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6B" w:rsidRPr="00DC1D4A" w:rsidRDefault="00DC1D4A" w:rsidP="00DC1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D4A">
        <w:rPr>
          <w:rFonts w:ascii="Times New Roman" w:hAnsi="Times New Roman" w:cs="Times New Roman"/>
          <w:b/>
          <w:sz w:val="28"/>
          <w:szCs w:val="28"/>
        </w:rPr>
        <w:t xml:space="preserve">Основные показатели социально- экономического развития Золотухинского развития по итогам </w:t>
      </w:r>
      <w:r w:rsidR="00E2271A">
        <w:rPr>
          <w:rFonts w:ascii="Times New Roman" w:hAnsi="Times New Roman" w:cs="Times New Roman"/>
          <w:b/>
          <w:sz w:val="28"/>
          <w:szCs w:val="28"/>
        </w:rPr>
        <w:t>январ</w:t>
      </w:r>
      <w:proofErr w:type="gramStart"/>
      <w:r w:rsidR="00E2271A">
        <w:rPr>
          <w:rFonts w:ascii="Times New Roman" w:hAnsi="Times New Roman" w:cs="Times New Roman"/>
          <w:b/>
          <w:sz w:val="28"/>
          <w:szCs w:val="28"/>
        </w:rPr>
        <w:t>я</w:t>
      </w:r>
      <w:r w:rsidR="005937F1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5937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177F">
        <w:rPr>
          <w:rFonts w:ascii="Times New Roman" w:hAnsi="Times New Roman" w:cs="Times New Roman"/>
          <w:b/>
          <w:sz w:val="28"/>
          <w:szCs w:val="28"/>
        </w:rPr>
        <w:t>июн</w:t>
      </w:r>
      <w:r w:rsidR="003549B4">
        <w:rPr>
          <w:rFonts w:ascii="Times New Roman" w:hAnsi="Times New Roman" w:cs="Times New Roman"/>
          <w:b/>
          <w:sz w:val="28"/>
          <w:szCs w:val="28"/>
        </w:rPr>
        <w:t>я</w:t>
      </w:r>
      <w:r w:rsidR="00E22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D4A">
        <w:rPr>
          <w:rFonts w:ascii="Times New Roman" w:hAnsi="Times New Roman" w:cs="Times New Roman"/>
          <w:b/>
          <w:sz w:val="28"/>
          <w:szCs w:val="28"/>
        </w:rPr>
        <w:t>20</w:t>
      </w:r>
      <w:r w:rsidR="00C7106D">
        <w:rPr>
          <w:rFonts w:ascii="Times New Roman" w:hAnsi="Times New Roman" w:cs="Times New Roman"/>
          <w:b/>
          <w:sz w:val="28"/>
          <w:szCs w:val="28"/>
        </w:rPr>
        <w:t>2</w:t>
      </w:r>
      <w:r w:rsidR="004B7751">
        <w:rPr>
          <w:rFonts w:ascii="Times New Roman" w:hAnsi="Times New Roman" w:cs="Times New Roman"/>
          <w:b/>
          <w:sz w:val="28"/>
          <w:szCs w:val="28"/>
        </w:rPr>
        <w:t>3</w:t>
      </w:r>
      <w:r w:rsidRPr="00DC1D4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C1D4A" w:rsidRDefault="00DC1D4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5103"/>
        <w:gridCol w:w="1701"/>
        <w:gridCol w:w="1808"/>
      </w:tblGrid>
      <w:tr w:rsidR="00DC1D4A" w:rsidRPr="00DC1D4A" w:rsidTr="00C4668E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C1D4A" w:rsidRPr="00DC1D4A" w:rsidRDefault="00E2271A" w:rsidP="00F417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5937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593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177F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  <w:r w:rsidR="00B01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7106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4B77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7106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08" w:type="dxa"/>
          </w:tcPr>
          <w:p w:rsidR="00B015FA" w:rsidRDefault="00DC1D4A" w:rsidP="00C46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  <w:p w:rsidR="00B015FA" w:rsidRDefault="00DC1D4A" w:rsidP="00C46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% к</w:t>
            </w:r>
            <w:r w:rsidR="00E22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</w:t>
            </w:r>
            <w:proofErr w:type="gramStart"/>
            <w:r w:rsidR="00E2271A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5937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593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177F">
              <w:rPr>
                <w:rFonts w:ascii="Times New Roman" w:hAnsi="Times New Roman" w:cs="Times New Roman"/>
                <w:b/>
                <w:sz w:val="24"/>
                <w:szCs w:val="24"/>
              </w:rPr>
              <w:t>июню</w:t>
            </w:r>
          </w:p>
          <w:p w:rsidR="00DC1D4A" w:rsidRPr="00DC1D4A" w:rsidRDefault="00DC1D4A" w:rsidP="004B7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227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B77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C1D4A" w:rsidRPr="00DC1D4A" w:rsidRDefault="00D16B73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r w:rsidR="00DC1D4A">
              <w:rPr>
                <w:rFonts w:ascii="Times New Roman" w:hAnsi="Times New Roman" w:cs="Times New Roman"/>
                <w:sz w:val="24"/>
                <w:szCs w:val="24"/>
              </w:rPr>
              <w:t>товаров и услуг, оборот организаци</w:t>
            </w:r>
            <w:proofErr w:type="gramStart"/>
            <w:r w:rsidR="00DC1D4A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="00DC1D4A">
              <w:rPr>
                <w:rFonts w:ascii="Times New Roman" w:hAnsi="Times New Roman" w:cs="Times New Roman"/>
                <w:sz w:val="24"/>
                <w:szCs w:val="24"/>
              </w:rPr>
              <w:t xml:space="preserve"> по крупным и средним организациям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1D4A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</w:tc>
        <w:tc>
          <w:tcPr>
            <w:tcW w:w="1701" w:type="dxa"/>
          </w:tcPr>
          <w:p w:rsidR="00DC1D4A" w:rsidRPr="00DC1D4A" w:rsidRDefault="00F41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4494675</w:t>
            </w:r>
          </w:p>
        </w:tc>
        <w:tc>
          <w:tcPr>
            <w:tcW w:w="1808" w:type="dxa"/>
          </w:tcPr>
          <w:p w:rsidR="00DC1D4A" w:rsidRDefault="00F41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  <w:p w:rsidR="0043078F" w:rsidRPr="00DC1D4A" w:rsidRDefault="00430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– по крупным и средним организациям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DC1D4A" w:rsidRPr="00DC1D4A" w:rsidRDefault="00F41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4028259</w:t>
            </w:r>
          </w:p>
        </w:tc>
        <w:tc>
          <w:tcPr>
            <w:tcW w:w="1808" w:type="dxa"/>
          </w:tcPr>
          <w:p w:rsidR="00DC1D4A" w:rsidRPr="00DC1D4A" w:rsidRDefault="00F41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жилых домов организациями всех форм собственности, включая индивидуальные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proofErr w:type="gramStart"/>
            <w:r w:rsidRPr="00DC1D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</w:tcPr>
          <w:p w:rsidR="00DC1D4A" w:rsidRPr="00DC1D4A" w:rsidRDefault="00F41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3360</w:t>
            </w:r>
          </w:p>
        </w:tc>
        <w:tc>
          <w:tcPr>
            <w:tcW w:w="1808" w:type="dxa"/>
          </w:tcPr>
          <w:p w:rsidR="00DC1D4A" w:rsidRPr="00DC1D4A" w:rsidRDefault="00F4177F" w:rsidP="0054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в действие газовых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всех форм собственности, включая средства населения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</w:tcPr>
          <w:p w:rsidR="00DC1D4A" w:rsidRPr="00DC1D4A" w:rsidRDefault="00E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DC1D4A" w:rsidRDefault="00E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действие водопроводных сетей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01" w:type="dxa"/>
          </w:tcPr>
          <w:p w:rsidR="00DC1D4A" w:rsidRPr="00DC1D4A" w:rsidRDefault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DC1D4A" w:rsidRDefault="00D16B73" w:rsidP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автомобильных дорог с твердым покрытием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01" w:type="dxa"/>
          </w:tcPr>
          <w:p w:rsidR="00DC1D4A" w:rsidRPr="00DC1D4A" w:rsidRDefault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D4A" w:rsidRPr="00DC1D4A" w:rsidTr="005F38DA">
        <w:trPr>
          <w:trHeight w:val="960"/>
        </w:trPr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DC1D4A" w:rsidRDefault="00C4668E" w:rsidP="0023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475C8">
              <w:rPr>
                <w:rFonts w:ascii="Times New Roman" w:hAnsi="Times New Roman" w:cs="Times New Roman"/>
                <w:sz w:val="24"/>
                <w:szCs w:val="24"/>
              </w:rPr>
              <w:t>ерновы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475C8">
              <w:rPr>
                <w:rFonts w:ascii="Times New Roman" w:hAnsi="Times New Roman" w:cs="Times New Roman"/>
                <w:sz w:val="24"/>
                <w:szCs w:val="24"/>
              </w:rPr>
              <w:t xml:space="preserve"> и зернобобовы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475C8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в хозяйствах всех категорий в</w:t>
            </w:r>
            <w:r w:rsidR="00E35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71A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5F38D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37C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7CDB" w:rsidRDefault="00D16ADF" w:rsidP="005F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5F56">
              <w:rPr>
                <w:rFonts w:ascii="Times New Roman" w:hAnsi="Times New Roman" w:cs="Times New Roman"/>
                <w:sz w:val="24"/>
                <w:szCs w:val="24"/>
              </w:rPr>
              <w:t>вся посевная площадь</w:t>
            </w:r>
            <w:r w:rsidR="005F38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4668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="005F38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13D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4D9B" w:rsidRDefault="00954D9B" w:rsidP="00C4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668E">
              <w:rPr>
                <w:rFonts w:ascii="Times New Roman" w:hAnsi="Times New Roman" w:cs="Times New Roman"/>
                <w:sz w:val="24"/>
                <w:szCs w:val="24"/>
              </w:rPr>
              <w:t>валовый сбор в весе после доработки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6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4668E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="00C4668E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C4668E" w:rsidRPr="00DC1D4A" w:rsidRDefault="00C4668E" w:rsidP="00C4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-урожайность с 1 га, 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ц:</w:t>
            </w:r>
          </w:p>
        </w:tc>
        <w:tc>
          <w:tcPr>
            <w:tcW w:w="1701" w:type="dxa"/>
          </w:tcPr>
          <w:p w:rsidR="0008096C" w:rsidRPr="00E2271A" w:rsidRDefault="00BD1E32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6347" w:rsidRPr="00E2271A" w:rsidRDefault="007A6347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47" w:rsidRPr="00E2271A" w:rsidRDefault="00E2271A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7A6347" w:rsidRPr="00E2271A" w:rsidRDefault="00E2271A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7A6347" w:rsidRPr="00E2271A" w:rsidRDefault="00E2271A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954D9B" w:rsidRPr="00E2271A" w:rsidRDefault="00BD1E32" w:rsidP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106D" w:rsidRPr="00E2271A" w:rsidRDefault="00C7106D" w:rsidP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6D" w:rsidRPr="00E2271A" w:rsidRDefault="00C7106D" w:rsidP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7106D" w:rsidRPr="00E2271A" w:rsidRDefault="00E2271A" w:rsidP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7106D" w:rsidRPr="00E2271A" w:rsidRDefault="00C7106D" w:rsidP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08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975CBD" w:rsidRDefault="0008096C" w:rsidP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>ахарн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 xml:space="preserve"> свекл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 xml:space="preserve"> (фабричная) в хозяйствах всех категорий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71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73AE" w:rsidRDefault="00B773AE" w:rsidP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посевная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  <w:p w:rsidR="00B773AE" w:rsidRDefault="00B773AE" w:rsidP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валовый сбор в первоначальн</w:t>
            </w:r>
            <w:proofErr w:type="gramStart"/>
            <w:r w:rsidR="0008096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08096C">
              <w:rPr>
                <w:rFonts w:ascii="Times New Roman" w:hAnsi="Times New Roman" w:cs="Times New Roman"/>
                <w:sz w:val="24"/>
                <w:szCs w:val="24"/>
              </w:rPr>
              <w:t xml:space="preserve"> оприходованном весе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  <w:p w:rsidR="00B773AE" w:rsidRDefault="004D3506" w:rsidP="0008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урожайность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 га, ц</w:t>
            </w:r>
          </w:p>
        </w:tc>
        <w:tc>
          <w:tcPr>
            <w:tcW w:w="1701" w:type="dxa"/>
          </w:tcPr>
          <w:p w:rsidR="004D3506" w:rsidRPr="00E2271A" w:rsidRDefault="004D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47" w:rsidRPr="00E2271A" w:rsidRDefault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47" w:rsidRPr="00E2271A" w:rsidRDefault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7A6347" w:rsidRPr="00E2271A" w:rsidRDefault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7A6347" w:rsidRPr="00E2271A" w:rsidRDefault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47" w:rsidRPr="00E2271A" w:rsidRDefault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4D3506" w:rsidRPr="00E2271A" w:rsidRDefault="004D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6D" w:rsidRPr="00E2271A" w:rsidRDefault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6D" w:rsidRPr="00E2271A" w:rsidRDefault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7106D" w:rsidRPr="00E2271A" w:rsidRDefault="00E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7106D" w:rsidRPr="00E2271A" w:rsidRDefault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6D" w:rsidRPr="00E2271A" w:rsidRDefault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Pr="00DC1D4A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D16ADF" w:rsidRPr="00DC1D4A" w:rsidRDefault="00D16ADF" w:rsidP="00E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основных продуктов животноводства в сельскохозяйственных организациях: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-скот и птица на убой (в живом весе),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D16ADF" w:rsidRPr="00DC1D4A" w:rsidRDefault="00F4177F" w:rsidP="0059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-валовой надой молока,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E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-яйца, тыс.шт.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D16ADF" w:rsidRPr="00DC1D4A" w:rsidRDefault="00D16ADF" w:rsidP="00CB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удой молока от одной коровы в сельскохозяйственных организациях,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D16ADF" w:rsidRPr="00DC1D4A" w:rsidRDefault="00D16ADF" w:rsidP="00F41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Поголовье скота в сельскохозяйственных организациях  на 1.</w:t>
            </w:r>
            <w:r w:rsidR="007A63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17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71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7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-КРС, всего (гол.)</w:t>
            </w:r>
          </w:p>
        </w:tc>
        <w:tc>
          <w:tcPr>
            <w:tcW w:w="1701" w:type="dxa"/>
          </w:tcPr>
          <w:p w:rsidR="00D16ADF" w:rsidRPr="00DC1D4A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7A6347" w:rsidP="00E3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том числе коровы, гол.</w:t>
            </w:r>
          </w:p>
        </w:tc>
        <w:tc>
          <w:tcPr>
            <w:tcW w:w="1701" w:type="dxa"/>
          </w:tcPr>
          <w:p w:rsidR="00D16ADF" w:rsidRPr="00DC1D4A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-свиньи, гол.</w:t>
            </w:r>
          </w:p>
        </w:tc>
        <w:tc>
          <w:tcPr>
            <w:tcW w:w="1701" w:type="dxa"/>
          </w:tcPr>
          <w:p w:rsidR="00D16ADF" w:rsidRPr="00DC1D4A" w:rsidRDefault="00C2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D16ADF" w:rsidRPr="00DC1D4A" w:rsidRDefault="0035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F4177F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-овцы и козы, гол.</w:t>
            </w:r>
          </w:p>
        </w:tc>
        <w:tc>
          <w:tcPr>
            <w:tcW w:w="1701" w:type="dxa"/>
          </w:tcPr>
          <w:p w:rsidR="00D16ADF" w:rsidRPr="00DC1D4A" w:rsidRDefault="004B7751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4B7751" w:rsidP="0019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D16ADF" w:rsidRPr="00DC1D4A" w:rsidRDefault="00D16ADF" w:rsidP="00CB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Отгрузка сельскохозяйственной продукции в сельскохозяйственных организациях  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-зерновые культуры,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F41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56915</w:t>
            </w:r>
          </w:p>
        </w:tc>
        <w:tc>
          <w:tcPr>
            <w:tcW w:w="1808" w:type="dxa"/>
          </w:tcPr>
          <w:p w:rsidR="00D16ADF" w:rsidRPr="00DC1D4A" w:rsidRDefault="00F41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-скот и птица (в живом весе),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C2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D16ADF" w:rsidRPr="00DC1D4A" w:rsidRDefault="00F4177F" w:rsidP="0059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-молоко,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-яйца, тыс.шт.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6AB" w:rsidRPr="00DC1D4A" w:rsidTr="00DC1D4A">
        <w:tc>
          <w:tcPr>
            <w:tcW w:w="959" w:type="dxa"/>
          </w:tcPr>
          <w:p w:rsidR="00C266AB" w:rsidRDefault="00C266AB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C266AB" w:rsidRPr="00DC1D4A" w:rsidRDefault="00C266AB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 (по крупным и средним организациям),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C266AB" w:rsidRPr="00DC1D4A" w:rsidRDefault="00F41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531119,3</w:t>
            </w:r>
          </w:p>
        </w:tc>
        <w:tc>
          <w:tcPr>
            <w:tcW w:w="1808" w:type="dxa"/>
          </w:tcPr>
          <w:p w:rsidR="00C266AB" w:rsidRPr="00DC1D4A" w:rsidRDefault="00F4177F" w:rsidP="00C2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111,5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общественного питания (по крупным и средним организациям),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D16ADF" w:rsidRPr="00DC1D4A" w:rsidRDefault="00F41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13712,1</w:t>
            </w:r>
          </w:p>
        </w:tc>
        <w:tc>
          <w:tcPr>
            <w:tcW w:w="1808" w:type="dxa"/>
          </w:tcPr>
          <w:p w:rsidR="00D16ADF" w:rsidRPr="00DC1D4A" w:rsidRDefault="00F41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платных услуг населению (по крупным и средним организациям),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D16ADF" w:rsidRPr="00DC1D4A" w:rsidRDefault="00A4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A4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оптовой торговли (по крупным и средним организациям),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D16ADF" w:rsidRPr="00DC1D4A" w:rsidRDefault="005937F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D16ADF" w:rsidRPr="00DC1D4A" w:rsidRDefault="00F4177F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D16ADF" w:rsidRDefault="00D16ADF" w:rsidP="00E5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Запасы топлива </w:t>
            </w:r>
            <w:r w:rsidR="00E50FFB">
              <w:rPr>
                <w:rFonts w:ascii="Times New Roman" w:hAnsi="Times New Roman" w:cs="Times New Roman"/>
                <w:sz w:val="24"/>
                <w:szCs w:val="24"/>
              </w:rPr>
              <w:t>в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Default="0035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D16ADF" w:rsidRDefault="003549B4" w:rsidP="0059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D16ADF" w:rsidRDefault="00D16ADF" w:rsidP="00F41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Институциональная структура производства (количество организаций, учтенных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Статрегистре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Росстата на 1 </w:t>
            </w:r>
            <w:r w:rsidR="003549B4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F417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549B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ед.</w:t>
            </w:r>
          </w:p>
        </w:tc>
        <w:tc>
          <w:tcPr>
            <w:tcW w:w="1701" w:type="dxa"/>
          </w:tcPr>
          <w:p w:rsidR="00D16ADF" w:rsidRDefault="003549B4" w:rsidP="0059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808" w:type="dxa"/>
          </w:tcPr>
          <w:p w:rsidR="00D16ADF" w:rsidRDefault="003549B4" w:rsidP="00F41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</w:t>
            </w:r>
            <w:r w:rsidR="00F41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D16ADF" w:rsidRDefault="00D16ADF" w:rsidP="00F41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Инвестиционная деятельность</w:t>
            </w:r>
            <w:r w:rsidR="00541363">
              <w:rPr>
                <w:rFonts w:ascii="Times New Roman" w:hAnsi="Times New Roman" w:cs="Times New Roman"/>
                <w:sz w:val="24"/>
                <w:szCs w:val="24"/>
              </w:rPr>
              <w:t xml:space="preserve"> (январ</w:t>
            </w:r>
            <w:proofErr w:type="gramStart"/>
            <w:r w:rsidR="005413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F38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F3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9B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54136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C1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1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1363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тыс.руб.</w:t>
            </w:r>
          </w:p>
        </w:tc>
        <w:tc>
          <w:tcPr>
            <w:tcW w:w="1701" w:type="dxa"/>
          </w:tcPr>
          <w:p w:rsidR="00D16ADF" w:rsidRDefault="0035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Default="003549B4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08B1" w:rsidRPr="00DC1D4A" w:rsidTr="00DC1D4A">
        <w:tc>
          <w:tcPr>
            <w:tcW w:w="959" w:type="dxa"/>
            <w:vMerge w:val="restart"/>
          </w:tcPr>
          <w:p w:rsidR="00A008B1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A008B1" w:rsidRDefault="00A008B1" w:rsidP="00F41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результат организаций (без субъектов малого предпринимательства, банков, страховых и бюджетных организаций) в 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>январе</w:t>
            </w:r>
            <w:r w:rsidR="00384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177F">
              <w:rPr>
                <w:rFonts w:ascii="Times New Roman" w:hAnsi="Times New Roman" w:cs="Times New Roman"/>
                <w:sz w:val="24"/>
                <w:szCs w:val="24"/>
              </w:rPr>
              <w:t>июне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C1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4C1C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A008B1" w:rsidRDefault="004C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8B1" w:rsidRPr="00DC1D4A" w:rsidTr="00DC1D4A">
        <w:tc>
          <w:tcPr>
            <w:tcW w:w="959" w:type="dxa"/>
            <w:vMerge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-сумма прибыли,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A008B1" w:rsidRDefault="004C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A008B1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A008B1" w:rsidRPr="00DC1D4A" w:rsidTr="00DC1D4A">
        <w:tc>
          <w:tcPr>
            <w:tcW w:w="959" w:type="dxa"/>
            <w:vMerge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-сумма убытка,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A008B1" w:rsidRDefault="004C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A008B1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D16ADF" w:rsidRDefault="00D16ADF" w:rsidP="00F41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на одного работника (</w:t>
            </w:r>
            <w:r w:rsidR="00F4177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1E3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1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г.), ед.</w:t>
            </w:r>
          </w:p>
        </w:tc>
        <w:tc>
          <w:tcPr>
            <w:tcW w:w="1701" w:type="dxa"/>
          </w:tcPr>
          <w:p w:rsidR="00D16ADF" w:rsidRDefault="00F41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44178,5</w:t>
            </w:r>
          </w:p>
        </w:tc>
        <w:tc>
          <w:tcPr>
            <w:tcW w:w="1808" w:type="dxa"/>
          </w:tcPr>
          <w:p w:rsidR="00D16ADF" w:rsidRDefault="00F41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117,4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D16ADF" w:rsidRDefault="00D16ADF" w:rsidP="00F41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  <w:r w:rsidR="00A008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4177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86321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08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701" w:type="dxa"/>
          </w:tcPr>
          <w:p w:rsidR="00D16ADF" w:rsidRDefault="00F41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2855</w:t>
            </w:r>
          </w:p>
        </w:tc>
        <w:tc>
          <w:tcPr>
            <w:tcW w:w="1808" w:type="dxa"/>
          </w:tcPr>
          <w:p w:rsidR="00D16ADF" w:rsidRDefault="00F4177F" w:rsidP="0086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F45E6B" w:rsidRPr="00DC1D4A" w:rsidTr="004002EB">
        <w:tc>
          <w:tcPr>
            <w:tcW w:w="959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F45E6B" w:rsidRDefault="00F45E6B" w:rsidP="00F41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родившихся в январе</w:t>
            </w:r>
            <w:r w:rsidR="00384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177F">
              <w:rPr>
                <w:rFonts w:ascii="Times New Roman" w:hAnsi="Times New Roman" w:cs="Times New Roman"/>
                <w:sz w:val="24"/>
                <w:szCs w:val="24"/>
              </w:rPr>
              <w:t>мае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7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года, чел.</w:t>
            </w:r>
          </w:p>
        </w:tc>
        <w:tc>
          <w:tcPr>
            <w:tcW w:w="3509" w:type="dxa"/>
            <w:gridSpan w:val="2"/>
          </w:tcPr>
          <w:p w:rsidR="00F45E6B" w:rsidRDefault="00F4177F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45E6B" w:rsidRPr="00DC1D4A" w:rsidTr="00EF4F2F">
        <w:tc>
          <w:tcPr>
            <w:tcW w:w="959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F45E6B" w:rsidRDefault="00F45E6B" w:rsidP="00F41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умерших в январе</w:t>
            </w:r>
            <w:r w:rsidR="00384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177F">
              <w:rPr>
                <w:rFonts w:ascii="Times New Roman" w:hAnsi="Times New Roman" w:cs="Times New Roman"/>
                <w:sz w:val="24"/>
                <w:szCs w:val="24"/>
              </w:rPr>
              <w:t>июне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чел.</w:t>
            </w:r>
          </w:p>
        </w:tc>
        <w:tc>
          <w:tcPr>
            <w:tcW w:w="3509" w:type="dxa"/>
            <w:gridSpan w:val="2"/>
          </w:tcPr>
          <w:p w:rsidR="00F45E6B" w:rsidRDefault="00F4177F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F45E6B" w:rsidRPr="00DC1D4A" w:rsidTr="00AD57A8">
        <w:tc>
          <w:tcPr>
            <w:tcW w:w="959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прирост, убыль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  <w:proofErr w:type="gramEnd"/>
          </w:p>
        </w:tc>
        <w:tc>
          <w:tcPr>
            <w:tcW w:w="3509" w:type="dxa"/>
            <w:gridSpan w:val="2"/>
          </w:tcPr>
          <w:p w:rsidR="00F45E6B" w:rsidRDefault="00F45E6B" w:rsidP="00F41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177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F45E6B" w:rsidRPr="00DC1D4A" w:rsidTr="00440D7A">
        <w:tc>
          <w:tcPr>
            <w:tcW w:w="959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Зарегистрировано браков, ед.</w:t>
            </w:r>
          </w:p>
        </w:tc>
        <w:tc>
          <w:tcPr>
            <w:tcW w:w="3509" w:type="dxa"/>
            <w:gridSpan w:val="2"/>
          </w:tcPr>
          <w:p w:rsidR="00F45E6B" w:rsidRDefault="00F4177F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45E6B" w:rsidRPr="00DC1D4A" w:rsidTr="00392158">
        <w:tc>
          <w:tcPr>
            <w:tcW w:w="959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Зарегистрировано разводов, ед.</w:t>
            </w:r>
          </w:p>
        </w:tc>
        <w:tc>
          <w:tcPr>
            <w:tcW w:w="3509" w:type="dxa"/>
            <w:gridSpan w:val="2"/>
          </w:tcPr>
          <w:p w:rsidR="00F45E6B" w:rsidRDefault="00F4177F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:rsidR="00DC1D4A" w:rsidRPr="00BD1E32" w:rsidRDefault="00BD1E32">
      <w:pPr>
        <w:rPr>
          <w:rFonts w:ascii="Times New Roman" w:hAnsi="Times New Roman" w:cs="Times New Roman"/>
          <w:sz w:val="18"/>
          <w:szCs w:val="18"/>
        </w:rPr>
      </w:pPr>
      <w:r w:rsidRPr="00BD1E32">
        <w:rPr>
          <w:rFonts w:ascii="Times New Roman" w:hAnsi="Times New Roman" w:cs="Times New Roman"/>
          <w:sz w:val="18"/>
          <w:szCs w:val="18"/>
        </w:rPr>
        <w:t>Примечание</w:t>
      </w:r>
      <w:proofErr w:type="gramStart"/>
      <w:r w:rsidRPr="00BD1E32">
        <w:rPr>
          <w:rFonts w:ascii="Times New Roman" w:hAnsi="Times New Roman" w:cs="Times New Roman"/>
          <w:sz w:val="18"/>
          <w:szCs w:val="18"/>
        </w:rPr>
        <w:t xml:space="preserve"> – (….)</w:t>
      </w:r>
      <w:proofErr w:type="gramEnd"/>
      <w:r w:rsidRPr="00BD1E32">
        <w:rPr>
          <w:rFonts w:ascii="Times New Roman" w:hAnsi="Times New Roman" w:cs="Times New Roman"/>
          <w:sz w:val="18"/>
          <w:szCs w:val="18"/>
        </w:rPr>
        <w:t>данные не публикуются в целях обеспечения конфиденциальности</w:t>
      </w:r>
    </w:p>
    <w:sectPr w:rsidR="00DC1D4A" w:rsidRPr="00BD1E32" w:rsidSect="008F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491"/>
    <w:rsid w:val="000475C8"/>
    <w:rsid w:val="0008096C"/>
    <w:rsid w:val="000F758A"/>
    <w:rsid w:val="00183491"/>
    <w:rsid w:val="001908A1"/>
    <w:rsid w:val="00190E26"/>
    <w:rsid w:val="001E0287"/>
    <w:rsid w:val="001E3A3C"/>
    <w:rsid w:val="00213D43"/>
    <w:rsid w:val="002374E7"/>
    <w:rsid w:val="00237CDB"/>
    <w:rsid w:val="0028638F"/>
    <w:rsid w:val="002C51EE"/>
    <w:rsid w:val="00324313"/>
    <w:rsid w:val="003549B4"/>
    <w:rsid w:val="00384639"/>
    <w:rsid w:val="003B093C"/>
    <w:rsid w:val="0041588E"/>
    <w:rsid w:val="0043078F"/>
    <w:rsid w:val="00440123"/>
    <w:rsid w:val="004969F6"/>
    <w:rsid w:val="004B7751"/>
    <w:rsid w:val="004C1C91"/>
    <w:rsid w:val="004D3506"/>
    <w:rsid w:val="005025E7"/>
    <w:rsid w:val="00541363"/>
    <w:rsid w:val="00572D0E"/>
    <w:rsid w:val="005937F1"/>
    <w:rsid w:val="005F38DA"/>
    <w:rsid w:val="00600477"/>
    <w:rsid w:val="007A6347"/>
    <w:rsid w:val="007D26F7"/>
    <w:rsid w:val="00810139"/>
    <w:rsid w:val="0085377A"/>
    <w:rsid w:val="0086321C"/>
    <w:rsid w:val="008F0E7A"/>
    <w:rsid w:val="00914050"/>
    <w:rsid w:val="009362B0"/>
    <w:rsid w:val="00954D9B"/>
    <w:rsid w:val="00975CBD"/>
    <w:rsid w:val="009D32E4"/>
    <w:rsid w:val="00A008B1"/>
    <w:rsid w:val="00A419B5"/>
    <w:rsid w:val="00A843C0"/>
    <w:rsid w:val="00AB5FD5"/>
    <w:rsid w:val="00AD4E2C"/>
    <w:rsid w:val="00B015FA"/>
    <w:rsid w:val="00B2056E"/>
    <w:rsid w:val="00B21D79"/>
    <w:rsid w:val="00B773AE"/>
    <w:rsid w:val="00B8546B"/>
    <w:rsid w:val="00B91194"/>
    <w:rsid w:val="00BC6594"/>
    <w:rsid w:val="00BD1E32"/>
    <w:rsid w:val="00BE6E86"/>
    <w:rsid w:val="00C264D6"/>
    <w:rsid w:val="00C266AB"/>
    <w:rsid w:val="00C4668E"/>
    <w:rsid w:val="00C65A3C"/>
    <w:rsid w:val="00C65BE2"/>
    <w:rsid w:val="00C7106D"/>
    <w:rsid w:val="00CB4EF0"/>
    <w:rsid w:val="00CD4F69"/>
    <w:rsid w:val="00CE1D24"/>
    <w:rsid w:val="00D16ADF"/>
    <w:rsid w:val="00D16B73"/>
    <w:rsid w:val="00D310DC"/>
    <w:rsid w:val="00D80666"/>
    <w:rsid w:val="00DB4D45"/>
    <w:rsid w:val="00DC1D4A"/>
    <w:rsid w:val="00DD4F06"/>
    <w:rsid w:val="00E04385"/>
    <w:rsid w:val="00E2271A"/>
    <w:rsid w:val="00E35F56"/>
    <w:rsid w:val="00E50FFB"/>
    <w:rsid w:val="00E63B75"/>
    <w:rsid w:val="00F11E4E"/>
    <w:rsid w:val="00F4177F"/>
    <w:rsid w:val="00F45E6B"/>
    <w:rsid w:val="00F8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Экономика</cp:lastModifiedBy>
  <cp:revision>40</cp:revision>
  <dcterms:created xsi:type="dcterms:W3CDTF">2013-02-05T05:29:00Z</dcterms:created>
  <dcterms:modified xsi:type="dcterms:W3CDTF">2023-09-06T05:37:00Z</dcterms:modified>
</cp:coreProperties>
</file>