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64" w:rsidRPr="00040C7B" w:rsidRDefault="00A67D64" w:rsidP="00FC0CE8">
      <w:pPr>
        <w:spacing w:after="0" w:line="240" w:lineRule="auto"/>
        <w:ind w:right="-52"/>
        <w:jc w:val="center"/>
        <w:rPr>
          <w:rFonts w:ascii="Times New Roman" w:hAnsi="Times New Roman"/>
          <w:b/>
          <w:bCs/>
          <w:color w:val="000000" w:themeColor="text1"/>
          <w:spacing w:val="-2"/>
          <w:sz w:val="32"/>
          <w:szCs w:val="28"/>
        </w:rPr>
      </w:pPr>
      <w:r w:rsidRPr="00040C7B">
        <w:rPr>
          <w:rFonts w:ascii="Times New Roman" w:hAnsi="Times New Roman"/>
          <w:b/>
          <w:bCs/>
          <w:color w:val="000000" w:themeColor="text1"/>
          <w:spacing w:val="-2"/>
          <w:sz w:val="32"/>
          <w:szCs w:val="28"/>
        </w:rPr>
        <w:t>АДМИНИСТРАЦИЯ ЗОЛОТУХИНСКОГО РАЙОНА</w:t>
      </w:r>
    </w:p>
    <w:p w:rsidR="00A67D64" w:rsidRPr="00040C7B" w:rsidRDefault="00A67D64" w:rsidP="00FC0CE8">
      <w:pPr>
        <w:spacing w:after="0" w:line="240" w:lineRule="auto"/>
        <w:ind w:right="-52"/>
        <w:jc w:val="center"/>
        <w:rPr>
          <w:rFonts w:ascii="Times New Roman" w:hAnsi="Times New Roman"/>
          <w:b/>
          <w:bCs/>
          <w:color w:val="000000" w:themeColor="text1"/>
          <w:sz w:val="32"/>
          <w:szCs w:val="28"/>
        </w:rPr>
      </w:pPr>
      <w:r w:rsidRPr="00040C7B">
        <w:rPr>
          <w:rFonts w:ascii="Times New Roman" w:hAnsi="Times New Roman"/>
          <w:b/>
          <w:bCs/>
          <w:color w:val="000000" w:themeColor="text1"/>
          <w:sz w:val="32"/>
          <w:szCs w:val="28"/>
        </w:rPr>
        <w:t>КУРСКОЙ ОБЛАСТИ</w:t>
      </w:r>
    </w:p>
    <w:p w:rsidR="00A67D64" w:rsidRPr="00040C7B" w:rsidRDefault="00A67D64" w:rsidP="00FC0CE8">
      <w:pPr>
        <w:spacing w:after="0" w:line="240" w:lineRule="auto"/>
        <w:ind w:right="-52"/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</w:p>
    <w:p w:rsidR="006B2B22" w:rsidRPr="00040C7B" w:rsidRDefault="0033258C" w:rsidP="00FC0CE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28"/>
        </w:rPr>
      </w:pPr>
      <w:r w:rsidRPr="00040C7B">
        <w:rPr>
          <w:rFonts w:ascii="Times New Roman" w:hAnsi="Times New Roman"/>
          <w:b/>
          <w:bCs/>
          <w:color w:val="000000" w:themeColor="text1"/>
          <w:sz w:val="32"/>
          <w:szCs w:val="28"/>
        </w:rPr>
        <w:t>ПОСТАНОВЛЕНИЕ</w:t>
      </w:r>
    </w:p>
    <w:p w:rsidR="00352EF2" w:rsidRPr="00040C7B" w:rsidRDefault="00352EF2" w:rsidP="00FC0CE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28"/>
        </w:rPr>
      </w:pPr>
    </w:p>
    <w:p w:rsidR="00352EF2" w:rsidRPr="00040C7B" w:rsidRDefault="00352EF2" w:rsidP="00FC0CE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28"/>
        </w:rPr>
      </w:pPr>
    </w:p>
    <w:p w:rsidR="00A67D64" w:rsidRPr="00040C7B" w:rsidRDefault="00A67D64" w:rsidP="00FC0CE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A67D64" w:rsidRPr="00040C7B" w:rsidRDefault="00E9740D" w:rsidP="00A67D6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0C7B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653774" w:rsidRPr="00040C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5F2D" w:rsidRPr="00040C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3733">
        <w:rPr>
          <w:rFonts w:ascii="Times New Roman" w:hAnsi="Times New Roman"/>
          <w:color w:val="000000" w:themeColor="text1"/>
          <w:sz w:val="28"/>
          <w:szCs w:val="28"/>
        </w:rPr>
        <w:t>25.11.</w:t>
      </w:r>
      <w:r w:rsidR="005D5F2D" w:rsidRPr="00040C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7D64" w:rsidRPr="00040C7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8D1373" w:rsidRPr="00040C7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053F1" w:rsidRPr="00040C7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40C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7D64" w:rsidRPr="00040C7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040C7B">
        <w:rPr>
          <w:rFonts w:ascii="Times New Roman" w:hAnsi="Times New Roman"/>
          <w:color w:val="000000" w:themeColor="text1"/>
          <w:sz w:val="28"/>
          <w:szCs w:val="28"/>
        </w:rPr>
        <w:t xml:space="preserve">. № </w:t>
      </w:r>
      <w:r w:rsidR="009A3733">
        <w:rPr>
          <w:rFonts w:ascii="Times New Roman" w:hAnsi="Times New Roman"/>
          <w:color w:val="000000" w:themeColor="text1"/>
          <w:sz w:val="28"/>
          <w:szCs w:val="28"/>
        </w:rPr>
        <w:t>535-па</w:t>
      </w:r>
      <w:bookmarkStart w:id="0" w:name="_GoBack"/>
      <w:bookmarkEnd w:id="0"/>
    </w:p>
    <w:p w:rsidR="00653774" w:rsidRPr="00040C7B" w:rsidRDefault="00653774" w:rsidP="00A67D64">
      <w:p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</w:p>
    <w:p w:rsidR="00040C7B" w:rsidRPr="00040C7B" w:rsidRDefault="00040C7B" w:rsidP="008333CA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color w:val="000000" w:themeColor="text1"/>
          <w:sz w:val="28"/>
          <w:szCs w:val="28"/>
        </w:rPr>
      </w:pPr>
    </w:p>
    <w:p w:rsidR="005D5F2D" w:rsidRDefault="00B70F9A" w:rsidP="008333CA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2A33B7">
        <w:rPr>
          <w:rFonts w:ascii="Times New Roman" w:hAnsi="Times New Roman"/>
          <w:sz w:val="28"/>
          <w:szCs w:val="28"/>
        </w:rPr>
        <w:t>проведении открытого конкурса на право</w:t>
      </w:r>
    </w:p>
    <w:p w:rsidR="005D5F2D" w:rsidRDefault="002A33B7" w:rsidP="008333CA">
      <w:pPr>
        <w:shd w:val="clear" w:color="auto" w:fill="FFFFFF"/>
        <w:spacing w:after="0" w:line="240" w:lineRule="auto"/>
        <w:ind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получения свидетельства об осуществлении </w:t>
      </w:r>
    </w:p>
    <w:p w:rsidR="002A33B7" w:rsidRDefault="002A33B7" w:rsidP="008333CA">
      <w:pPr>
        <w:shd w:val="clear" w:color="auto" w:fill="FFFFFF"/>
        <w:spacing w:after="0" w:line="240" w:lineRule="auto"/>
        <w:ind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перевозок по внутрирайонному маршруту</w:t>
      </w:r>
    </w:p>
    <w:p w:rsidR="002A33B7" w:rsidRDefault="002A33B7" w:rsidP="008333CA">
      <w:pPr>
        <w:shd w:val="clear" w:color="auto" w:fill="FFFFFF"/>
        <w:spacing w:after="0" w:line="240" w:lineRule="auto"/>
        <w:ind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регулярных перевозок</w:t>
      </w:r>
    </w:p>
    <w:p w:rsidR="00B70F9A" w:rsidRDefault="00B70F9A" w:rsidP="008D1373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</w:p>
    <w:p w:rsidR="00040C7B" w:rsidRDefault="00B70F9A" w:rsidP="00BB2331">
      <w:pPr>
        <w:spacing w:before="240"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892653">
        <w:rPr>
          <w:rFonts w:ascii="Times New Roman" w:hAnsi="Times New Roman"/>
          <w:color w:val="000000" w:themeColor="text1"/>
          <w:sz w:val="28"/>
        </w:rPr>
        <w:t xml:space="preserve">В соответствии </w:t>
      </w:r>
      <w:r w:rsidR="00BB2331">
        <w:rPr>
          <w:rFonts w:ascii="Times New Roman" w:hAnsi="Times New Roman"/>
          <w:color w:val="000000" w:themeColor="text1"/>
          <w:sz w:val="28"/>
        </w:rPr>
        <w:t xml:space="preserve">с Федеральным законом от 13 июля 2015 г. №220- ФЗ «Об организации регулярных перевозок пассажиров и багажа автомобильным транспортом и городским наземным электрическим транспортом </w:t>
      </w:r>
      <w:proofErr w:type="gramStart"/>
      <w:r w:rsidR="00BB2331">
        <w:rPr>
          <w:rFonts w:ascii="Times New Roman" w:hAnsi="Times New Roman"/>
          <w:color w:val="000000" w:themeColor="text1"/>
          <w:sz w:val="28"/>
        </w:rPr>
        <w:t>в</w:t>
      </w:r>
      <w:proofErr w:type="gramEnd"/>
      <w:r w:rsidR="00BB2331">
        <w:rPr>
          <w:rFonts w:ascii="Times New Roman" w:hAnsi="Times New Roman"/>
          <w:color w:val="000000" w:themeColor="text1"/>
          <w:sz w:val="28"/>
        </w:rPr>
        <w:t xml:space="preserve"> Российской </w:t>
      </w:r>
      <w:proofErr w:type="gramStart"/>
      <w:r w:rsidR="00BB2331">
        <w:rPr>
          <w:rFonts w:ascii="Times New Roman" w:hAnsi="Times New Roman"/>
          <w:color w:val="000000" w:themeColor="text1"/>
          <w:sz w:val="28"/>
        </w:rPr>
        <w:t>Федерации и о внесении изменений в отдельные законодательные акты Российской Федерации, Законом Курской области от 31 марта 2016 г. №16- ЗКО «Об организации регулярных перевозок пассажиров и багажа автомобильным транспортом и городским наземным электрическим транспортом на территории Курской области», Уставом муниципального района «Золотухинский район» Курской области, постановлением Администрации Золотухинского района Курской области от 23 августа 2016 года № 314 «Об утверждении</w:t>
      </w:r>
      <w:proofErr w:type="gramEnd"/>
      <w:r w:rsidR="00BB2331">
        <w:rPr>
          <w:rFonts w:ascii="Times New Roman" w:hAnsi="Times New Roman"/>
          <w:color w:val="000000" w:themeColor="text1"/>
          <w:sz w:val="28"/>
        </w:rPr>
        <w:t xml:space="preserve"> шкалы для оценки критериев и сопоставления заявок на участие в открытом конкурсе и Порядок проведения открытого конкурса на право получения свидетельств об осуществлении перевозок по одному или нескольким маршрутам регулярных перевозок в границах Золотухинского района»</w:t>
      </w:r>
      <w:r w:rsidR="008333CA">
        <w:rPr>
          <w:rFonts w:ascii="Times New Roman" w:hAnsi="Times New Roman"/>
          <w:color w:val="000000" w:themeColor="text1"/>
          <w:sz w:val="28"/>
        </w:rPr>
        <w:t xml:space="preserve"> </w:t>
      </w:r>
      <w:r w:rsidR="00C053F1">
        <w:rPr>
          <w:rFonts w:ascii="Times New Roman" w:hAnsi="Times New Roman"/>
          <w:color w:val="000000" w:themeColor="text1"/>
          <w:sz w:val="28"/>
        </w:rPr>
        <w:t xml:space="preserve"> А</w:t>
      </w:r>
      <w:r w:rsidRPr="00892653">
        <w:rPr>
          <w:rFonts w:ascii="Times New Roman" w:hAnsi="Times New Roman"/>
          <w:color w:val="000000" w:themeColor="text1"/>
          <w:sz w:val="28"/>
        </w:rPr>
        <w:t>дминистрация Золотухинского района Курской области ПОСТАНОВЛЯЕТ:</w:t>
      </w:r>
    </w:p>
    <w:p w:rsidR="00B70F9A" w:rsidRPr="00040C7B" w:rsidRDefault="00040C7B" w:rsidP="00040C7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</w:t>
      </w:r>
      <w:r w:rsidRPr="00892653">
        <w:rPr>
          <w:rFonts w:ascii="Times New Roman" w:hAnsi="Times New Roman"/>
          <w:color w:val="000000" w:themeColor="text1"/>
          <w:sz w:val="28"/>
        </w:rPr>
        <w:t xml:space="preserve">1. </w:t>
      </w:r>
      <w:r>
        <w:rPr>
          <w:rFonts w:ascii="Times New Roman" w:hAnsi="Times New Roman"/>
          <w:color w:val="000000" w:themeColor="text1"/>
          <w:sz w:val="28"/>
        </w:rPr>
        <w:t xml:space="preserve"> Провести   открытый   конкурс  на   право   получения  свидетельства   </w:t>
      </w:r>
      <w:proofErr w:type="gramStart"/>
      <w:r>
        <w:rPr>
          <w:rFonts w:ascii="Times New Roman" w:hAnsi="Times New Roman"/>
          <w:color w:val="000000" w:themeColor="text1"/>
          <w:sz w:val="28"/>
        </w:rPr>
        <w:t>об</w:t>
      </w:r>
      <w:proofErr w:type="gramEnd"/>
    </w:p>
    <w:p w:rsidR="00FC0CE8" w:rsidRDefault="00A137C9" w:rsidP="00040C7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осуществлении перевозок по внутрирайонному маршруту регулярных перевозок Золотухин</w:t>
      </w:r>
      <w:proofErr w:type="gramStart"/>
      <w:r>
        <w:rPr>
          <w:rFonts w:ascii="Times New Roman" w:hAnsi="Times New Roman"/>
          <w:color w:val="000000" w:themeColor="text1"/>
          <w:sz w:val="28"/>
        </w:rPr>
        <w:t>о-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Солнечный на территории Золотухинского района Курской области.</w:t>
      </w:r>
    </w:p>
    <w:p w:rsidR="00592C52" w:rsidRDefault="00FC0CE8" w:rsidP="00BB2331">
      <w:pPr>
        <w:tabs>
          <w:tab w:val="left" w:pos="360"/>
          <w:tab w:val="left" w:pos="261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053F1">
        <w:rPr>
          <w:rFonts w:ascii="Times New Roman" w:hAnsi="Times New Roman"/>
          <w:color w:val="000000" w:themeColor="text1"/>
          <w:sz w:val="28"/>
        </w:rPr>
        <w:lastRenderedPageBreak/>
        <w:t xml:space="preserve">2. </w:t>
      </w:r>
      <w:r w:rsidR="00A137C9">
        <w:rPr>
          <w:rFonts w:ascii="Times New Roman" w:hAnsi="Times New Roman"/>
          <w:color w:val="000000" w:themeColor="text1"/>
          <w:sz w:val="28"/>
        </w:rPr>
        <w:t>Утвердить прилагаемую Конкурсную документацию по проведению открытого конкурса на право получения свидетельства об осуществлении перевозок по внутрирайонному маршруту регулярных перевозок Золотухин</w:t>
      </w:r>
      <w:proofErr w:type="gramStart"/>
      <w:r w:rsidR="00A137C9">
        <w:rPr>
          <w:rFonts w:ascii="Times New Roman" w:hAnsi="Times New Roman"/>
          <w:color w:val="000000" w:themeColor="text1"/>
          <w:sz w:val="28"/>
        </w:rPr>
        <w:t>о-</w:t>
      </w:r>
      <w:proofErr w:type="gramEnd"/>
      <w:r w:rsidR="00A137C9">
        <w:rPr>
          <w:rFonts w:ascii="Times New Roman" w:hAnsi="Times New Roman"/>
          <w:color w:val="000000" w:themeColor="text1"/>
          <w:sz w:val="28"/>
        </w:rPr>
        <w:t xml:space="preserve"> Солнечный на территории Золотухинского района Курской области.</w:t>
      </w:r>
    </w:p>
    <w:p w:rsidR="00A137C9" w:rsidRDefault="00A137C9" w:rsidP="00BB2331">
      <w:pPr>
        <w:tabs>
          <w:tab w:val="left" w:pos="360"/>
          <w:tab w:val="left" w:pos="261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Создать конкурсную комиссию по проведению открытого конкурса на право получения свидетельства об осуществлении перевозок по внутрирайонному маршруту регулярных перевозок Золотухин</w:t>
      </w:r>
      <w:proofErr w:type="gramStart"/>
      <w:r>
        <w:rPr>
          <w:rFonts w:ascii="Times New Roman" w:hAnsi="Times New Roman"/>
          <w:color w:val="000000" w:themeColor="text1"/>
          <w:sz w:val="28"/>
        </w:rPr>
        <w:t>о-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Солнечный на территории Золотухинского района Курской области и утвердить её прилагаемый состав.</w:t>
      </w:r>
    </w:p>
    <w:p w:rsidR="00A137C9" w:rsidRDefault="00A137C9" w:rsidP="00BB2331">
      <w:pPr>
        <w:tabs>
          <w:tab w:val="left" w:pos="360"/>
          <w:tab w:val="left" w:pos="261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Определить официальным изданием для опубликования извещения о проведении открытого конкурса на право получения свидетельства об осуществлении перевозок по внутрирайонному маршруту регулярных перевозок Золотухин</w:t>
      </w:r>
      <w:proofErr w:type="gramStart"/>
      <w:r>
        <w:rPr>
          <w:rFonts w:ascii="Times New Roman" w:hAnsi="Times New Roman"/>
          <w:color w:val="000000" w:themeColor="text1"/>
          <w:sz w:val="28"/>
        </w:rPr>
        <w:t>о-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Солнечный на территории Золотухинского района Курской области официальный сайт муниципального образования «Золотухинский район» </w:t>
      </w:r>
      <w:hyperlink r:id="rId8" w:history="1">
        <w:r w:rsidR="00FE7515" w:rsidRPr="002111F7">
          <w:rPr>
            <w:rStyle w:val="ab"/>
            <w:rFonts w:ascii="Times New Roman" w:hAnsi="Times New Roman"/>
            <w:sz w:val="28"/>
          </w:rPr>
          <w:t>https://zolotuhino46.gosuslugi.ru/</w:t>
        </w:r>
      </w:hyperlink>
      <w:r w:rsidR="00FE7515">
        <w:rPr>
          <w:rFonts w:ascii="Times New Roman" w:hAnsi="Times New Roman"/>
          <w:color w:val="000000" w:themeColor="text1"/>
          <w:sz w:val="28"/>
        </w:rPr>
        <w:t xml:space="preserve"> раздел «Новости».</w:t>
      </w:r>
    </w:p>
    <w:p w:rsidR="00FE7515" w:rsidRPr="00592C52" w:rsidRDefault="00FE7515" w:rsidP="00BB2331">
      <w:pPr>
        <w:tabs>
          <w:tab w:val="left" w:pos="360"/>
          <w:tab w:val="left" w:pos="261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28"/>
        </w:rPr>
        <w:t>5. Опубликовать извещение о проведении открытого конкурса на право получения свидетельства об осуществлении перевозок по внутрирайонному маршруту регулярных перевозок Золотухин</w:t>
      </w:r>
      <w:proofErr w:type="gramStart"/>
      <w:r>
        <w:rPr>
          <w:rFonts w:ascii="Times New Roman" w:hAnsi="Times New Roman"/>
          <w:color w:val="000000" w:themeColor="text1"/>
          <w:sz w:val="28"/>
        </w:rPr>
        <w:t>о-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Солнечный на территории Золотухинского района Курской области на официальном сайте муниципального образования «Золотухинский район» </w:t>
      </w:r>
      <w:hyperlink r:id="rId9" w:history="1">
        <w:r w:rsidRPr="002111F7">
          <w:rPr>
            <w:rStyle w:val="ab"/>
            <w:rFonts w:ascii="Times New Roman" w:hAnsi="Times New Roman"/>
            <w:sz w:val="28"/>
          </w:rPr>
          <w:t>https://zolotuhino46.gosuslugi.ru/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раздел «Новости».</w:t>
      </w:r>
    </w:p>
    <w:p w:rsidR="00C053F1" w:rsidRDefault="00FE7515" w:rsidP="00BB2331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</w:t>
      </w:r>
      <w:r w:rsidR="00C053F1">
        <w:rPr>
          <w:rFonts w:ascii="Times New Roman" w:hAnsi="Times New Roman"/>
          <w:color w:val="000000" w:themeColor="text1"/>
          <w:sz w:val="28"/>
        </w:rPr>
        <w:t>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 w:rsidR="00C053F1" w:rsidRPr="00F17B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053F1" w:rsidRPr="00F17B00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F342F4">
        <w:rPr>
          <w:rFonts w:ascii="Times New Roman" w:hAnsi="Times New Roman"/>
          <w:sz w:val="28"/>
          <w:szCs w:val="28"/>
        </w:rPr>
        <w:t xml:space="preserve">возложить на первого заместителя Главы Золотухинского района Курской области Н.М. </w:t>
      </w:r>
      <w:proofErr w:type="spellStart"/>
      <w:r w:rsidR="00F342F4">
        <w:rPr>
          <w:rFonts w:ascii="Times New Roman" w:hAnsi="Times New Roman"/>
          <w:sz w:val="28"/>
          <w:szCs w:val="28"/>
        </w:rPr>
        <w:t>Кащавцеву</w:t>
      </w:r>
      <w:proofErr w:type="spellEnd"/>
      <w:r w:rsidR="00F342F4">
        <w:rPr>
          <w:rFonts w:ascii="Times New Roman" w:hAnsi="Times New Roman"/>
          <w:sz w:val="28"/>
          <w:szCs w:val="28"/>
        </w:rPr>
        <w:t>.</w:t>
      </w:r>
    </w:p>
    <w:p w:rsidR="00A67D64" w:rsidRDefault="00FE7515" w:rsidP="00BB233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67D64" w:rsidRPr="00F17B00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352EF2" w:rsidRDefault="00352EF2" w:rsidP="002E7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3F1" w:rsidRDefault="00352EF2" w:rsidP="002E7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67D64" w:rsidRPr="00F17B00">
        <w:rPr>
          <w:rFonts w:ascii="Times New Roman" w:hAnsi="Times New Roman"/>
          <w:sz w:val="28"/>
          <w:szCs w:val="28"/>
        </w:rPr>
        <w:t>лав</w:t>
      </w:r>
      <w:r w:rsidR="00F342F4">
        <w:rPr>
          <w:rFonts w:ascii="Times New Roman" w:hAnsi="Times New Roman"/>
          <w:sz w:val="28"/>
          <w:szCs w:val="28"/>
        </w:rPr>
        <w:t>а</w:t>
      </w:r>
      <w:r w:rsidR="00A67D64" w:rsidRPr="00F17B00">
        <w:rPr>
          <w:rFonts w:ascii="Times New Roman" w:hAnsi="Times New Roman"/>
          <w:sz w:val="28"/>
          <w:szCs w:val="28"/>
        </w:rPr>
        <w:t xml:space="preserve"> Золотухинского района</w:t>
      </w:r>
    </w:p>
    <w:p w:rsidR="00A67D64" w:rsidRPr="00F17B00" w:rsidRDefault="00C053F1" w:rsidP="00352EF2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  <w:r w:rsidR="00A67D64" w:rsidRPr="00F17B00">
        <w:rPr>
          <w:rFonts w:ascii="Times New Roman" w:hAnsi="Times New Roman"/>
          <w:sz w:val="28"/>
          <w:szCs w:val="28"/>
        </w:rPr>
        <w:tab/>
      </w:r>
      <w:r w:rsidR="00A67D64" w:rsidRPr="00F17B00">
        <w:rPr>
          <w:rFonts w:ascii="Times New Roman" w:hAnsi="Times New Roman"/>
          <w:sz w:val="28"/>
          <w:szCs w:val="28"/>
        </w:rPr>
        <w:tab/>
      </w:r>
      <w:r w:rsidR="00A67D64" w:rsidRPr="00F17B00">
        <w:rPr>
          <w:rFonts w:ascii="Times New Roman" w:hAnsi="Times New Roman"/>
          <w:sz w:val="28"/>
          <w:szCs w:val="28"/>
        </w:rPr>
        <w:tab/>
      </w:r>
      <w:r w:rsidR="00352EF2">
        <w:rPr>
          <w:rFonts w:ascii="Times New Roman" w:hAnsi="Times New Roman"/>
          <w:sz w:val="28"/>
          <w:szCs w:val="28"/>
        </w:rPr>
        <w:t xml:space="preserve">                 </w:t>
      </w:r>
      <w:r w:rsidR="00A67D64" w:rsidRPr="00F17B00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A67D64" w:rsidRPr="00F17B00">
        <w:rPr>
          <w:rFonts w:ascii="Times New Roman" w:hAnsi="Times New Roman"/>
          <w:sz w:val="28"/>
          <w:szCs w:val="28"/>
        </w:rPr>
        <w:t xml:space="preserve"> </w:t>
      </w:r>
      <w:r w:rsidR="00352EF2">
        <w:rPr>
          <w:rFonts w:ascii="Times New Roman" w:hAnsi="Times New Roman"/>
          <w:sz w:val="28"/>
          <w:szCs w:val="28"/>
        </w:rPr>
        <w:t>В.Н. Кожухов</w:t>
      </w:r>
    </w:p>
    <w:p w:rsidR="002E747C" w:rsidRDefault="0033258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FE7515" w:rsidRPr="00FE7515" w:rsidRDefault="00FE7515" w:rsidP="00FE7515">
      <w:pPr>
        <w:spacing w:after="0" w:line="240" w:lineRule="auto"/>
        <w:ind w:left="411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</w:t>
      </w:r>
      <w:r w:rsidRPr="00FE7515">
        <w:rPr>
          <w:rFonts w:ascii="Times New Roman" w:hAnsi="Times New Roman"/>
          <w:sz w:val="28"/>
          <w:szCs w:val="24"/>
        </w:rPr>
        <w:t>УТВЕРЖДЕН</w:t>
      </w:r>
    </w:p>
    <w:p w:rsidR="00FE7515" w:rsidRDefault="00FE7515" w:rsidP="0033258C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</w:t>
      </w:r>
      <w:r w:rsidRPr="00FE7515">
        <w:rPr>
          <w:rFonts w:ascii="Times New Roman" w:hAnsi="Times New Roman"/>
          <w:sz w:val="28"/>
          <w:szCs w:val="24"/>
        </w:rPr>
        <w:t>постановлением Администрации</w:t>
      </w:r>
    </w:p>
    <w:p w:rsidR="00FE7515" w:rsidRDefault="00FE7515" w:rsidP="0033258C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Золотухинского района </w:t>
      </w:r>
    </w:p>
    <w:p w:rsidR="00FE7515" w:rsidRDefault="00FE7515" w:rsidP="0033258C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Курской области</w:t>
      </w:r>
    </w:p>
    <w:p w:rsidR="00FE7515" w:rsidRDefault="00FE7515" w:rsidP="0033258C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от _______2024г. № ______</w:t>
      </w:r>
    </w:p>
    <w:p w:rsidR="00FE7515" w:rsidRDefault="00FE7515" w:rsidP="0033258C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4"/>
        </w:rPr>
      </w:pPr>
    </w:p>
    <w:p w:rsidR="00FE7515" w:rsidRDefault="00FE7515" w:rsidP="0033258C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4"/>
        </w:rPr>
      </w:pPr>
    </w:p>
    <w:p w:rsidR="00FE7515" w:rsidRDefault="00FE7515" w:rsidP="0033258C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4"/>
        </w:rPr>
      </w:pPr>
    </w:p>
    <w:p w:rsidR="00FE7515" w:rsidRDefault="00FE7515" w:rsidP="00FE7515">
      <w:pPr>
        <w:spacing w:after="0" w:line="240" w:lineRule="auto"/>
        <w:ind w:left="411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СОСТАВ</w:t>
      </w:r>
    </w:p>
    <w:p w:rsidR="00FE7515" w:rsidRDefault="00FE7515" w:rsidP="00FE751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конкурсной комиссии по проведению открытого конкурса на право получения</w:t>
      </w:r>
    </w:p>
    <w:p w:rsidR="00FE7515" w:rsidRDefault="00FE7515" w:rsidP="00FE751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szCs w:val="24"/>
        </w:rPr>
        <w:t xml:space="preserve">свидетельства об осуществлении перевозок </w:t>
      </w:r>
      <w:r>
        <w:rPr>
          <w:rFonts w:ascii="Times New Roman" w:hAnsi="Times New Roman"/>
          <w:color w:val="000000" w:themeColor="text1"/>
          <w:sz w:val="28"/>
        </w:rPr>
        <w:t>по внутрирайонному маршруту регулярных перевозок Золотухин</w:t>
      </w:r>
      <w:proofErr w:type="gramStart"/>
      <w:r>
        <w:rPr>
          <w:rFonts w:ascii="Times New Roman" w:hAnsi="Times New Roman"/>
          <w:color w:val="000000" w:themeColor="text1"/>
          <w:sz w:val="28"/>
        </w:rPr>
        <w:t>о-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Солнечный на территории </w:t>
      </w:r>
    </w:p>
    <w:p w:rsidR="00FE7515" w:rsidRDefault="00FE7515" w:rsidP="00FE751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Золотухинского района Курской области</w:t>
      </w:r>
    </w:p>
    <w:p w:rsidR="00FE7515" w:rsidRDefault="00FE7515" w:rsidP="00FE751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336"/>
      </w:tblGrid>
      <w:tr w:rsidR="00FE7515" w:rsidTr="00EA3CC9">
        <w:tc>
          <w:tcPr>
            <w:tcW w:w="3085" w:type="dxa"/>
          </w:tcPr>
          <w:p w:rsidR="00FE7515" w:rsidRDefault="00FE7515" w:rsidP="00FE75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Кащавцева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Н.М.</w:t>
            </w:r>
          </w:p>
        </w:tc>
        <w:tc>
          <w:tcPr>
            <w:tcW w:w="7336" w:type="dxa"/>
          </w:tcPr>
          <w:p w:rsidR="00FE7515" w:rsidRDefault="00FE7515" w:rsidP="00007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первый заместитель Главы Золотухинского района Курской области, председатель комиссии;</w:t>
            </w:r>
          </w:p>
          <w:p w:rsidR="00EA3CC9" w:rsidRDefault="00EA3CC9" w:rsidP="00007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E7515" w:rsidTr="00EA3CC9">
        <w:tc>
          <w:tcPr>
            <w:tcW w:w="3085" w:type="dxa"/>
          </w:tcPr>
          <w:p w:rsidR="00FE7515" w:rsidRDefault="000077CD" w:rsidP="000077C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Котов А.А.</w:t>
            </w:r>
          </w:p>
        </w:tc>
        <w:tc>
          <w:tcPr>
            <w:tcW w:w="7336" w:type="dxa"/>
          </w:tcPr>
          <w:p w:rsidR="00FE7515" w:rsidRDefault="000077CD" w:rsidP="00007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начальник отдела промышленности, строительства, архитектуры, транспорта, связи и ЖКХ Администрации Золотухинского района Курской области, заместитель председателя комиссии;</w:t>
            </w:r>
          </w:p>
          <w:p w:rsidR="00EA3CC9" w:rsidRDefault="00EA3CC9" w:rsidP="00007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E7515" w:rsidTr="00EA3CC9">
        <w:tc>
          <w:tcPr>
            <w:tcW w:w="3085" w:type="dxa"/>
          </w:tcPr>
          <w:p w:rsidR="00FE7515" w:rsidRDefault="000077CD" w:rsidP="000077C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Воробьева Ю.А. </w:t>
            </w:r>
          </w:p>
        </w:tc>
        <w:tc>
          <w:tcPr>
            <w:tcW w:w="7336" w:type="dxa"/>
          </w:tcPr>
          <w:p w:rsidR="00FE7515" w:rsidRDefault="000077CD" w:rsidP="00007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. начальника отдела экономики, планирования и учета Администрации Золотухинского района Курской области, секретарь комиссии;</w:t>
            </w:r>
          </w:p>
        </w:tc>
      </w:tr>
      <w:tr w:rsidR="00FE7515" w:rsidTr="00EA3CC9">
        <w:tc>
          <w:tcPr>
            <w:tcW w:w="3085" w:type="dxa"/>
          </w:tcPr>
          <w:p w:rsidR="00FE7515" w:rsidRDefault="000077CD" w:rsidP="000077C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Члены комиссии:</w:t>
            </w:r>
          </w:p>
        </w:tc>
        <w:tc>
          <w:tcPr>
            <w:tcW w:w="7336" w:type="dxa"/>
          </w:tcPr>
          <w:p w:rsidR="00FE7515" w:rsidRDefault="00FE7515" w:rsidP="00FE7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E7515" w:rsidTr="00EA3CC9">
        <w:tc>
          <w:tcPr>
            <w:tcW w:w="3085" w:type="dxa"/>
          </w:tcPr>
          <w:p w:rsidR="00FE7515" w:rsidRDefault="000077CD" w:rsidP="000077C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Толстошеев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А.С.</w:t>
            </w:r>
          </w:p>
        </w:tc>
        <w:tc>
          <w:tcPr>
            <w:tcW w:w="7336" w:type="dxa"/>
          </w:tcPr>
          <w:p w:rsidR="00FE7515" w:rsidRDefault="000077CD" w:rsidP="00007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главный специалис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эксперт отдела промышленности, строительства, архитектуры, транспорта, связи и ЖКХ Администрации Золотухинского района Курской области;</w:t>
            </w:r>
          </w:p>
          <w:p w:rsidR="00EA3CC9" w:rsidRDefault="00EA3CC9" w:rsidP="00007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E7515" w:rsidTr="00EA3CC9">
        <w:tc>
          <w:tcPr>
            <w:tcW w:w="3085" w:type="dxa"/>
          </w:tcPr>
          <w:p w:rsidR="00FE7515" w:rsidRDefault="000077CD" w:rsidP="000077C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Гринева Е.С.</w:t>
            </w:r>
          </w:p>
        </w:tc>
        <w:tc>
          <w:tcPr>
            <w:tcW w:w="7336" w:type="dxa"/>
          </w:tcPr>
          <w:p w:rsidR="00FE7515" w:rsidRDefault="000077CD" w:rsidP="000077C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главный специалис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эксперт отдела промышленности, строительства, архитектуры, транспорта, связи и ЖКХ Администрации Золотухинского района Курской области;</w:t>
            </w:r>
          </w:p>
          <w:p w:rsidR="00EA3CC9" w:rsidRDefault="00EA3CC9" w:rsidP="000077C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A3CC9" w:rsidTr="00EA3CC9">
        <w:tc>
          <w:tcPr>
            <w:tcW w:w="10421" w:type="dxa"/>
            <w:gridSpan w:val="2"/>
          </w:tcPr>
          <w:p w:rsidR="00EA3CC9" w:rsidRDefault="00EA3CC9" w:rsidP="00EA3CC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Представитель ОГИБДД отдела МВД России по Золотухинскому району</w:t>
            </w:r>
          </w:p>
          <w:p w:rsidR="00EA3CC9" w:rsidRDefault="00EA3CC9" w:rsidP="00EA3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(по согласованию).</w:t>
            </w:r>
          </w:p>
        </w:tc>
      </w:tr>
    </w:tbl>
    <w:p w:rsidR="00FE7515" w:rsidRPr="00FE7515" w:rsidRDefault="00FE7515" w:rsidP="00FE751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sectPr w:rsidR="00FE7515" w:rsidRPr="00FE7515" w:rsidSect="00592C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70" w:rsidRDefault="008B5670" w:rsidP="009B1091">
      <w:pPr>
        <w:spacing w:after="0" w:line="240" w:lineRule="auto"/>
      </w:pPr>
      <w:r>
        <w:separator/>
      </w:r>
    </w:p>
  </w:endnote>
  <w:endnote w:type="continuationSeparator" w:id="0">
    <w:p w:rsidR="008B5670" w:rsidRDefault="008B5670" w:rsidP="009B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70" w:rsidRDefault="008B5670" w:rsidP="009B1091">
      <w:pPr>
        <w:spacing w:after="0" w:line="240" w:lineRule="auto"/>
      </w:pPr>
      <w:r>
        <w:separator/>
      </w:r>
    </w:p>
  </w:footnote>
  <w:footnote w:type="continuationSeparator" w:id="0">
    <w:p w:rsidR="008B5670" w:rsidRDefault="008B5670" w:rsidP="009B1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64"/>
    <w:rsid w:val="000077CD"/>
    <w:rsid w:val="00040C7B"/>
    <w:rsid w:val="000B1861"/>
    <w:rsid w:val="000C7BEE"/>
    <w:rsid w:val="000E188C"/>
    <w:rsid w:val="000E20B2"/>
    <w:rsid w:val="000F6A0B"/>
    <w:rsid w:val="001A565C"/>
    <w:rsid w:val="001C1F60"/>
    <w:rsid w:val="001E7621"/>
    <w:rsid w:val="002711A2"/>
    <w:rsid w:val="002769F6"/>
    <w:rsid w:val="002773F8"/>
    <w:rsid w:val="00290014"/>
    <w:rsid w:val="00294E11"/>
    <w:rsid w:val="002A33B7"/>
    <w:rsid w:val="002D47A9"/>
    <w:rsid w:val="002E747C"/>
    <w:rsid w:val="0033258C"/>
    <w:rsid w:val="00352EF2"/>
    <w:rsid w:val="00371C95"/>
    <w:rsid w:val="003B17B9"/>
    <w:rsid w:val="003B6EC8"/>
    <w:rsid w:val="003C3E9D"/>
    <w:rsid w:val="003E1AE5"/>
    <w:rsid w:val="003F5F81"/>
    <w:rsid w:val="00410AD8"/>
    <w:rsid w:val="00451CA5"/>
    <w:rsid w:val="00471137"/>
    <w:rsid w:val="00473751"/>
    <w:rsid w:val="004B29BE"/>
    <w:rsid w:val="004B348A"/>
    <w:rsid w:val="005228A8"/>
    <w:rsid w:val="00592C52"/>
    <w:rsid w:val="005D5F2D"/>
    <w:rsid w:val="00653774"/>
    <w:rsid w:val="006B2B22"/>
    <w:rsid w:val="00792BB9"/>
    <w:rsid w:val="007B2997"/>
    <w:rsid w:val="008333CA"/>
    <w:rsid w:val="0083359C"/>
    <w:rsid w:val="00857DFF"/>
    <w:rsid w:val="00892653"/>
    <w:rsid w:val="008B5670"/>
    <w:rsid w:val="008D1373"/>
    <w:rsid w:val="008F61AA"/>
    <w:rsid w:val="009149A3"/>
    <w:rsid w:val="00982750"/>
    <w:rsid w:val="009A3733"/>
    <w:rsid w:val="009B1091"/>
    <w:rsid w:val="009C2B96"/>
    <w:rsid w:val="009C76DA"/>
    <w:rsid w:val="009D6F2C"/>
    <w:rsid w:val="009F02D3"/>
    <w:rsid w:val="00A137C9"/>
    <w:rsid w:val="00A17BC1"/>
    <w:rsid w:val="00A67D64"/>
    <w:rsid w:val="00A71881"/>
    <w:rsid w:val="00AA0A98"/>
    <w:rsid w:val="00AA0AE5"/>
    <w:rsid w:val="00AA308E"/>
    <w:rsid w:val="00AA4965"/>
    <w:rsid w:val="00AF7EEA"/>
    <w:rsid w:val="00B4508D"/>
    <w:rsid w:val="00B70F9A"/>
    <w:rsid w:val="00BB2331"/>
    <w:rsid w:val="00BB4359"/>
    <w:rsid w:val="00BD5D2D"/>
    <w:rsid w:val="00BF6D09"/>
    <w:rsid w:val="00C053F1"/>
    <w:rsid w:val="00C11601"/>
    <w:rsid w:val="00C2172C"/>
    <w:rsid w:val="00C23688"/>
    <w:rsid w:val="00C47E94"/>
    <w:rsid w:val="00C930CA"/>
    <w:rsid w:val="00C93DA6"/>
    <w:rsid w:val="00CF5877"/>
    <w:rsid w:val="00D41515"/>
    <w:rsid w:val="00DA4EA7"/>
    <w:rsid w:val="00E04500"/>
    <w:rsid w:val="00E41EC3"/>
    <w:rsid w:val="00E9740D"/>
    <w:rsid w:val="00EA3CC9"/>
    <w:rsid w:val="00EC66C0"/>
    <w:rsid w:val="00F07659"/>
    <w:rsid w:val="00F17B00"/>
    <w:rsid w:val="00F342F4"/>
    <w:rsid w:val="00F40049"/>
    <w:rsid w:val="00F4111C"/>
    <w:rsid w:val="00F64DDD"/>
    <w:rsid w:val="00FA060F"/>
    <w:rsid w:val="00FA0B55"/>
    <w:rsid w:val="00FC0CE8"/>
    <w:rsid w:val="00FD0302"/>
    <w:rsid w:val="00F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64"/>
    <w:pPr>
      <w:spacing w:after="200" w:line="276" w:lineRule="auto"/>
      <w:ind w:left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7D64"/>
    <w:pPr>
      <w:widowControl w:val="0"/>
      <w:suppressAutoHyphens/>
      <w:autoSpaceDN w:val="0"/>
      <w:ind w:left="0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A17BC1"/>
    <w:pPr>
      <w:ind w:left="720"/>
      <w:contextualSpacing/>
    </w:pPr>
  </w:style>
  <w:style w:type="table" w:styleId="a4">
    <w:name w:val="Table Grid"/>
    <w:basedOn w:val="a1"/>
    <w:uiPriority w:val="59"/>
    <w:rsid w:val="000E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1A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B1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091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B1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091"/>
    <w:rPr>
      <w:rFonts w:ascii="Calibri" w:eastAsia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FE7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64"/>
    <w:pPr>
      <w:spacing w:after="200" w:line="276" w:lineRule="auto"/>
      <w:ind w:left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7D64"/>
    <w:pPr>
      <w:widowControl w:val="0"/>
      <w:suppressAutoHyphens/>
      <w:autoSpaceDN w:val="0"/>
      <w:ind w:left="0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A17BC1"/>
    <w:pPr>
      <w:ind w:left="720"/>
      <w:contextualSpacing/>
    </w:pPr>
  </w:style>
  <w:style w:type="table" w:styleId="a4">
    <w:name w:val="Table Grid"/>
    <w:basedOn w:val="a1"/>
    <w:uiPriority w:val="59"/>
    <w:rsid w:val="000E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1A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B1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091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B1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091"/>
    <w:rPr>
      <w:rFonts w:ascii="Calibri" w:eastAsia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FE7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lotuhino46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olotuhino4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A6E3-084C-4183-8FE6-92F59987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2024-11-26T05:44:00Z</cp:lastPrinted>
  <dcterms:created xsi:type="dcterms:W3CDTF">2024-10-18T09:47:00Z</dcterms:created>
  <dcterms:modified xsi:type="dcterms:W3CDTF">2024-11-27T06:57:00Z</dcterms:modified>
</cp:coreProperties>
</file>