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F4" w:rsidRDefault="00FF11F4" w:rsidP="00A63626">
      <w:pPr>
        <w:tabs>
          <w:tab w:val="left" w:pos="4962"/>
        </w:tabs>
        <w:jc w:val="center"/>
        <w:rPr>
          <w:sz w:val="22"/>
          <w:szCs w:val="22"/>
        </w:rPr>
      </w:pPr>
    </w:p>
    <w:p w:rsidR="003050C4" w:rsidRDefault="003050C4" w:rsidP="003050C4">
      <w:pPr>
        <w:jc w:val="center"/>
        <w:rPr>
          <w:b/>
        </w:rPr>
      </w:pPr>
      <w:r>
        <w:rPr>
          <w:b/>
        </w:rPr>
        <w:t>ПРЕДСТАВИТЕЛЬНОЕ СОБРАНИЕ ЗОЛОТУХИНСКОГО</w:t>
      </w:r>
    </w:p>
    <w:p w:rsidR="003050C4" w:rsidRDefault="003050C4" w:rsidP="003050C4">
      <w:pPr>
        <w:jc w:val="center"/>
        <w:rPr>
          <w:b/>
        </w:rPr>
      </w:pPr>
      <w:r>
        <w:rPr>
          <w:b/>
        </w:rPr>
        <w:t xml:space="preserve"> РАЙОНА КУРСКОЙ ОБЛАСТИ</w:t>
      </w:r>
    </w:p>
    <w:p w:rsidR="003050C4" w:rsidRDefault="003050C4" w:rsidP="003050C4">
      <w:pPr>
        <w:jc w:val="center"/>
        <w:rPr>
          <w:b/>
        </w:rPr>
      </w:pPr>
    </w:p>
    <w:p w:rsidR="003050C4" w:rsidRDefault="003050C4" w:rsidP="003050C4">
      <w:pPr>
        <w:jc w:val="center"/>
        <w:rPr>
          <w:b/>
        </w:rPr>
      </w:pPr>
      <w:r>
        <w:rPr>
          <w:b/>
        </w:rPr>
        <w:t xml:space="preserve">РЕШЕНИЕ </w:t>
      </w:r>
    </w:p>
    <w:p w:rsidR="003050C4" w:rsidRDefault="003050C4" w:rsidP="003050C4"/>
    <w:p w:rsidR="003050C4" w:rsidRDefault="003050C4" w:rsidP="00001E07">
      <w:pPr>
        <w:spacing w:before="240"/>
      </w:pPr>
      <w:r>
        <w:t xml:space="preserve">от </w:t>
      </w:r>
      <w:r w:rsidR="00001E07">
        <w:t>30.07.</w:t>
      </w:r>
      <w:r w:rsidR="009E3B1B">
        <w:t>2024г.</w:t>
      </w:r>
      <w:r>
        <w:t xml:space="preserve"> №</w:t>
      </w:r>
      <w:r w:rsidR="00FB32EA">
        <w:t xml:space="preserve"> </w:t>
      </w:r>
      <w:r w:rsidR="00001E07">
        <w:t>54-5-ПС</w:t>
      </w:r>
    </w:p>
    <w:p w:rsidR="006A08D8" w:rsidRDefault="006A08D8" w:rsidP="003050C4"/>
    <w:p w:rsidR="003050C4" w:rsidRDefault="003050C4" w:rsidP="003050C4">
      <w:r>
        <w:t>Об исполнении бюджета</w:t>
      </w:r>
    </w:p>
    <w:p w:rsidR="00103D09" w:rsidRDefault="003050C4" w:rsidP="003050C4">
      <w:r>
        <w:t xml:space="preserve">Золотухинского района </w:t>
      </w:r>
    </w:p>
    <w:p w:rsidR="003050C4" w:rsidRDefault="00103D09" w:rsidP="003050C4">
      <w:r>
        <w:t xml:space="preserve">Курской области </w:t>
      </w:r>
      <w:r w:rsidR="003050C4">
        <w:t>за 20</w:t>
      </w:r>
      <w:r w:rsidR="001C5FC2">
        <w:t>2</w:t>
      </w:r>
      <w:r w:rsidR="00D8183E">
        <w:t>3</w:t>
      </w:r>
      <w:r w:rsidR="003050C4">
        <w:t xml:space="preserve"> год</w:t>
      </w:r>
    </w:p>
    <w:p w:rsidR="003050C4" w:rsidRDefault="003050C4" w:rsidP="003050C4"/>
    <w:p w:rsidR="003050C4" w:rsidRDefault="003050C4" w:rsidP="003050C4">
      <w:pPr>
        <w:tabs>
          <w:tab w:val="left" w:pos="285"/>
        </w:tabs>
        <w:jc w:val="both"/>
      </w:pPr>
      <w:r>
        <w:tab/>
      </w:r>
      <w:r>
        <w:tab/>
        <w:t xml:space="preserve">В соответствии с Бюджетным Кодексом Российской Федерации, решением Представительного Собрания Золотухинского района Курской области от 31.10.2011 г. № 91 «Об утверждении Положения о бюджетном процессе  в Золотухинском районе Курской области» Представительное Собрание Золотухинского района Курской области  РЕШИЛО: </w:t>
      </w:r>
    </w:p>
    <w:p w:rsidR="003050C4" w:rsidRDefault="003050C4" w:rsidP="003050C4">
      <w:pPr>
        <w:tabs>
          <w:tab w:val="left" w:pos="285"/>
        </w:tabs>
        <w:jc w:val="both"/>
      </w:pPr>
      <w:r>
        <w:tab/>
      </w:r>
      <w:r>
        <w:tab/>
        <w:t>1.</w:t>
      </w:r>
      <w:r w:rsidR="009E3B1B">
        <w:t xml:space="preserve"> </w:t>
      </w:r>
      <w:r>
        <w:t xml:space="preserve">Утвердить  отчет об исполнении бюджета Золотухинского района </w:t>
      </w:r>
      <w:r w:rsidR="00103D09">
        <w:t xml:space="preserve">Курской области </w:t>
      </w:r>
      <w:r>
        <w:t>за 20</w:t>
      </w:r>
      <w:r w:rsidR="001C5FC2">
        <w:t>2</w:t>
      </w:r>
      <w:r w:rsidR="00D8183E">
        <w:t>3</w:t>
      </w:r>
      <w:r>
        <w:t xml:space="preserve"> год по доходам в сумме   </w:t>
      </w:r>
      <w:r w:rsidR="00F3379D">
        <w:t>795 020 399,36</w:t>
      </w:r>
      <w:r>
        <w:t xml:space="preserve"> рублей, по расходам в сумме </w:t>
      </w:r>
      <w:r w:rsidR="00F3379D">
        <w:t>796 129 203,31</w:t>
      </w:r>
      <w:r>
        <w:t xml:space="preserve"> рублей с превышением </w:t>
      </w:r>
      <w:r w:rsidR="00CB2701">
        <w:t>расходов</w:t>
      </w:r>
      <w:r>
        <w:t xml:space="preserve"> над </w:t>
      </w:r>
      <w:r w:rsidR="00CB2701">
        <w:t>доходами</w:t>
      </w:r>
      <w:r>
        <w:t xml:space="preserve"> (</w:t>
      </w:r>
      <w:r w:rsidR="00CB2701">
        <w:t>де</w:t>
      </w:r>
      <w:r>
        <w:t xml:space="preserve">фицит бюджета) в сумме  </w:t>
      </w:r>
      <w:r w:rsidR="00F3379D">
        <w:t>1 108 803,95</w:t>
      </w:r>
      <w:r>
        <w:t xml:space="preserve">  рублей и со следующими показателями:</w:t>
      </w:r>
    </w:p>
    <w:p w:rsidR="003050C4" w:rsidRDefault="003050C4" w:rsidP="003050C4">
      <w:pPr>
        <w:tabs>
          <w:tab w:val="left" w:pos="300"/>
        </w:tabs>
        <w:jc w:val="both"/>
      </w:pPr>
      <w:r>
        <w:tab/>
      </w:r>
      <w:r>
        <w:tab/>
        <w:t>1) по поступлениям  доходов  в бюджет Золотухинского района Курской области в 20</w:t>
      </w:r>
      <w:r w:rsidR="001C5FC2">
        <w:t>2</w:t>
      </w:r>
      <w:r w:rsidR="00D8183E">
        <w:t>3</w:t>
      </w:r>
      <w:r>
        <w:t xml:space="preserve"> году  (по кодам  классификации доходов бюджетов) согласно приложению № 1 к настоящему Решению;</w:t>
      </w:r>
    </w:p>
    <w:p w:rsidR="003050C4" w:rsidRDefault="003050C4" w:rsidP="003050C4">
      <w:pPr>
        <w:tabs>
          <w:tab w:val="left" w:pos="180"/>
          <w:tab w:val="left" w:pos="375"/>
        </w:tabs>
        <w:jc w:val="both"/>
        <w:rPr>
          <w:rFonts w:eastAsia="Times New Roman CYR"/>
        </w:rPr>
      </w:pPr>
      <w:r>
        <w:tab/>
      </w:r>
      <w:r>
        <w:tab/>
        <w:t xml:space="preserve">    2) по р</w:t>
      </w:r>
      <w:r>
        <w:rPr>
          <w:rFonts w:eastAsia="Times New Roman CYR"/>
        </w:rPr>
        <w:t>аспределению  расходов бюджета по  ведомственной структуре  расходов бюджета  Золотухинского района Курской области за 20</w:t>
      </w:r>
      <w:r w:rsidR="001C5FC2">
        <w:rPr>
          <w:rFonts w:eastAsia="Times New Roman CYR"/>
        </w:rPr>
        <w:t>2</w:t>
      </w:r>
      <w:r w:rsidR="00D8183E">
        <w:rPr>
          <w:rFonts w:eastAsia="Times New Roman CYR"/>
        </w:rPr>
        <w:t>3</w:t>
      </w:r>
      <w:r>
        <w:rPr>
          <w:rFonts w:eastAsia="Times New Roman CYR"/>
        </w:rPr>
        <w:t xml:space="preserve"> год  </w:t>
      </w:r>
      <w:r>
        <w:t>согласно приложению № 2 к настоящему Решению;</w:t>
      </w:r>
    </w:p>
    <w:p w:rsidR="003050C4" w:rsidRDefault="003050C4" w:rsidP="009E3B1B">
      <w:pPr>
        <w:ind w:firstLine="708"/>
        <w:jc w:val="both"/>
      </w:pPr>
      <w:r>
        <w:t>3) по р</w:t>
      </w:r>
      <w:r>
        <w:rPr>
          <w:rFonts w:eastAsia="Times New Roman CYR"/>
        </w:rPr>
        <w:t xml:space="preserve">аспределению  расходов бюджета </w:t>
      </w:r>
      <w:r>
        <w:t>Золотухинского района  Курской области по разделам и подразделам классификации расходов бюджетов за 20</w:t>
      </w:r>
      <w:r w:rsidR="001F7161">
        <w:t>2</w:t>
      </w:r>
      <w:r w:rsidR="00F3379D">
        <w:t>3</w:t>
      </w:r>
      <w:r>
        <w:t xml:space="preserve"> год согласно приложению № 3 к настоящему Решению;</w:t>
      </w:r>
    </w:p>
    <w:p w:rsidR="003050C4" w:rsidRDefault="009E3B1B" w:rsidP="009E3B1B">
      <w:pPr>
        <w:ind w:firstLine="708"/>
        <w:jc w:val="both"/>
        <w:rPr>
          <w:b/>
        </w:rPr>
      </w:pPr>
      <w:r>
        <w:t>4</w:t>
      </w:r>
      <w:r w:rsidR="003050C4">
        <w:t>) по источникам финансирования дефицита бюджета Золотухинского района  Курской области за 20</w:t>
      </w:r>
      <w:r w:rsidR="001C5FC2">
        <w:t>2</w:t>
      </w:r>
      <w:r w:rsidR="00D8183E">
        <w:t>3</w:t>
      </w:r>
      <w:r w:rsidR="003050C4">
        <w:t xml:space="preserve"> год (по кодам классификации источников финансирования дефицитов  бюджетов) согласно приложению № 4 к настоящему Решению.</w:t>
      </w:r>
    </w:p>
    <w:p w:rsidR="003050C4" w:rsidRDefault="003050C4" w:rsidP="009E3B1B">
      <w:pPr>
        <w:ind w:firstLine="708"/>
        <w:jc w:val="both"/>
      </w:pPr>
      <w:r>
        <w:t>2.</w:t>
      </w:r>
      <w:r w:rsidR="009E3B1B">
        <w:t xml:space="preserve"> </w:t>
      </w:r>
      <w:r>
        <w:t>Настоящее Решение вступает в силу со дня  официального  опубликования.</w:t>
      </w:r>
    </w:p>
    <w:p w:rsidR="003050C4" w:rsidRDefault="003050C4" w:rsidP="003050C4"/>
    <w:p w:rsidR="009E3B1B" w:rsidRDefault="009E3B1B" w:rsidP="003050C4"/>
    <w:p w:rsidR="009E3B1B" w:rsidRDefault="009E3B1B" w:rsidP="003050C4"/>
    <w:p w:rsidR="003050C4" w:rsidRDefault="003050C4" w:rsidP="003050C4">
      <w:r>
        <w:t xml:space="preserve">Председатель </w:t>
      </w:r>
      <w:proofErr w:type="gramStart"/>
      <w:r>
        <w:t>Представительного</w:t>
      </w:r>
      <w:proofErr w:type="gramEnd"/>
    </w:p>
    <w:p w:rsidR="003050C4" w:rsidRDefault="003050C4" w:rsidP="003050C4">
      <w:r>
        <w:t>Собрания Золотухинского района</w:t>
      </w:r>
    </w:p>
    <w:p w:rsidR="003050C4" w:rsidRDefault="003050C4" w:rsidP="003050C4">
      <w:r>
        <w:t xml:space="preserve">Курской области                                                                        </w:t>
      </w:r>
      <w:r w:rsidR="009E3B1B">
        <w:t xml:space="preserve">               </w:t>
      </w:r>
      <w:r w:rsidR="00AC302A">
        <w:t>В</w:t>
      </w:r>
      <w:r>
        <w:t>.</w:t>
      </w:r>
      <w:r w:rsidR="00DA66B9">
        <w:t>И</w:t>
      </w:r>
      <w:r>
        <w:t xml:space="preserve">. </w:t>
      </w:r>
      <w:r w:rsidR="00DA66B9">
        <w:t>Максимова</w:t>
      </w:r>
    </w:p>
    <w:p w:rsidR="003050C4" w:rsidRDefault="003050C4" w:rsidP="003050C4"/>
    <w:p w:rsidR="003050C4" w:rsidRDefault="003050C4" w:rsidP="003050C4">
      <w:r>
        <w:t xml:space="preserve">Глава Золотухинского района      </w:t>
      </w:r>
    </w:p>
    <w:p w:rsidR="003050C4" w:rsidRDefault="003050C4" w:rsidP="003050C4">
      <w:r>
        <w:t xml:space="preserve">Курской области                                                                        </w:t>
      </w:r>
      <w:r w:rsidR="009E3B1B">
        <w:t xml:space="preserve">                </w:t>
      </w:r>
      <w:r>
        <w:t xml:space="preserve"> В.Н.Кожухов</w:t>
      </w:r>
    </w:p>
    <w:p w:rsidR="00E6348A" w:rsidRDefault="00E6348A" w:rsidP="003050C4"/>
    <w:p w:rsidR="00161CCB" w:rsidRDefault="00161CCB" w:rsidP="00161CCB">
      <w:pPr>
        <w:tabs>
          <w:tab w:val="left" w:pos="4962"/>
        </w:tabs>
        <w:jc w:val="center"/>
        <w:rPr>
          <w:sz w:val="22"/>
          <w:szCs w:val="22"/>
        </w:rPr>
      </w:pPr>
    </w:p>
    <w:p w:rsidR="00161CCB" w:rsidRPr="00001E07" w:rsidRDefault="00161CCB" w:rsidP="00001E07">
      <w:pPr>
        <w:tabs>
          <w:tab w:val="left" w:pos="4962"/>
        </w:tabs>
        <w:jc w:val="right"/>
        <w:rPr>
          <w:sz w:val="20"/>
          <w:szCs w:val="20"/>
        </w:rPr>
      </w:pPr>
      <w:r w:rsidRPr="00001E07">
        <w:rPr>
          <w:sz w:val="20"/>
          <w:szCs w:val="20"/>
        </w:rPr>
        <w:t xml:space="preserve">  Приложение  № 1</w:t>
      </w:r>
    </w:p>
    <w:p w:rsidR="00161CCB" w:rsidRPr="00001E07" w:rsidRDefault="00524ECD" w:rsidP="00001E07">
      <w:pPr>
        <w:jc w:val="right"/>
        <w:rPr>
          <w:sz w:val="20"/>
          <w:szCs w:val="20"/>
        </w:rPr>
      </w:pPr>
      <w:r w:rsidRPr="00001E07">
        <w:rPr>
          <w:sz w:val="20"/>
          <w:szCs w:val="20"/>
        </w:rPr>
        <w:t xml:space="preserve">                                                                                     </w:t>
      </w:r>
      <w:r w:rsidR="00161CCB" w:rsidRPr="00001E07">
        <w:rPr>
          <w:sz w:val="20"/>
          <w:szCs w:val="20"/>
        </w:rPr>
        <w:t xml:space="preserve">к решению Представительного Собрания </w:t>
      </w:r>
    </w:p>
    <w:p w:rsidR="00161CCB" w:rsidRPr="00001E07" w:rsidRDefault="00524ECD" w:rsidP="00001E07">
      <w:pPr>
        <w:jc w:val="right"/>
        <w:rPr>
          <w:sz w:val="20"/>
          <w:szCs w:val="20"/>
        </w:rPr>
      </w:pPr>
      <w:r w:rsidRPr="00001E07">
        <w:rPr>
          <w:sz w:val="20"/>
          <w:szCs w:val="20"/>
        </w:rPr>
        <w:t xml:space="preserve">                                                                                    </w:t>
      </w:r>
      <w:r w:rsidR="00161CCB" w:rsidRPr="00001E07">
        <w:rPr>
          <w:sz w:val="20"/>
          <w:szCs w:val="20"/>
        </w:rPr>
        <w:t xml:space="preserve">Золотухинского района Курской области    </w:t>
      </w:r>
    </w:p>
    <w:p w:rsidR="00161CCB" w:rsidRPr="00001E07" w:rsidRDefault="00161CCB" w:rsidP="00001E07">
      <w:pPr>
        <w:jc w:val="right"/>
        <w:rPr>
          <w:sz w:val="20"/>
          <w:szCs w:val="20"/>
        </w:rPr>
      </w:pPr>
      <w:r w:rsidRPr="00001E07">
        <w:rPr>
          <w:sz w:val="20"/>
          <w:szCs w:val="20"/>
        </w:rPr>
        <w:t xml:space="preserve"> «Об исполнении бюджета Золотухинского</w:t>
      </w:r>
    </w:p>
    <w:p w:rsidR="00161CCB" w:rsidRPr="00001E07" w:rsidRDefault="00524ECD" w:rsidP="00001E07">
      <w:pPr>
        <w:jc w:val="right"/>
        <w:rPr>
          <w:sz w:val="20"/>
          <w:szCs w:val="20"/>
        </w:rPr>
      </w:pPr>
      <w:r w:rsidRPr="00001E07">
        <w:rPr>
          <w:sz w:val="20"/>
          <w:szCs w:val="20"/>
        </w:rPr>
        <w:t xml:space="preserve">                                                                              </w:t>
      </w:r>
      <w:r w:rsidR="00161CCB" w:rsidRPr="00001E07">
        <w:rPr>
          <w:sz w:val="20"/>
          <w:szCs w:val="20"/>
        </w:rPr>
        <w:t xml:space="preserve">  района Курской области  за 20</w:t>
      </w:r>
      <w:r w:rsidR="00737D0A" w:rsidRPr="00001E07">
        <w:rPr>
          <w:sz w:val="20"/>
          <w:szCs w:val="20"/>
        </w:rPr>
        <w:t>2</w:t>
      </w:r>
      <w:r w:rsidR="00D8183E" w:rsidRPr="00001E07">
        <w:rPr>
          <w:sz w:val="20"/>
          <w:szCs w:val="20"/>
        </w:rPr>
        <w:t>3</w:t>
      </w:r>
      <w:r w:rsidR="00161CCB" w:rsidRPr="00001E07">
        <w:rPr>
          <w:sz w:val="20"/>
          <w:szCs w:val="20"/>
        </w:rPr>
        <w:t xml:space="preserve"> год»</w:t>
      </w:r>
    </w:p>
    <w:p w:rsidR="00001E07" w:rsidRPr="00001E07" w:rsidRDefault="00001E07" w:rsidP="00001E07">
      <w:pPr>
        <w:spacing w:before="240"/>
        <w:jc w:val="right"/>
        <w:rPr>
          <w:sz w:val="20"/>
          <w:szCs w:val="20"/>
        </w:rPr>
      </w:pPr>
      <w:r w:rsidRPr="00001E07">
        <w:rPr>
          <w:sz w:val="20"/>
          <w:szCs w:val="20"/>
        </w:rPr>
        <w:t>от 30.07.2024г. № 54-5-ПС</w:t>
      </w:r>
    </w:p>
    <w:p w:rsidR="00161CCB" w:rsidRPr="00161CCB" w:rsidRDefault="00161CCB" w:rsidP="00161CCB">
      <w:pPr>
        <w:jc w:val="right"/>
        <w:rPr>
          <w:sz w:val="20"/>
          <w:szCs w:val="20"/>
        </w:rPr>
      </w:pPr>
      <w:r w:rsidRPr="00161CCB">
        <w:rPr>
          <w:sz w:val="20"/>
          <w:szCs w:val="20"/>
        </w:rPr>
        <w:tab/>
      </w:r>
      <w:r w:rsidRPr="00161CCB">
        <w:rPr>
          <w:sz w:val="20"/>
          <w:szCs w:val="20"/>
        </w:rPr>
        <w:tab/>
      </w:r>
    </w:p>
    <w:p w:rsidR="00161CCB" w:rsidRPr="00161CCB" w:rsidRDefault="00161CCB" w:rsidP="00161CCB">
      <w:pPr>
        <w:tabs>
          <w:tab w:val="left" w:pos="9921"/>
        </w:tabs>
        <w:ind w:right="140"/>
        <w:jc w:val="center"/>
        <w:rPr>
          <w:b/>
          <w:bCs/>
        </w:rPr>
      </w:pPr>
    </w:p>
    <w:p w:rsidR="00161CCB" w:rsidRPr="00161CCB" w:rsidRDefault="00161CCB" w:rsidP="00161CCB">
      <w:pPr>
        <w:tabs>
          <w:tab w:val="left" w:pos="9921"/>
        </w:tabs>
        <w:ind w:right="140"/>
        <w:jc w:val="center"/>
        <w:rPr>
          <w:b/>
          <w:bCs/>
        </w:rPr>
      </w:pPr>
      <w:r w:rsidRPr="00161CCB">
        <w:rPr>
          <w:b/>
          <w:bCs/>
        </w:rPr>
        <w:t>Поступления доходов  в  бюджет</w:t>
      </w:r>
    </w:p>
    <w:p w:rsidR="00161CCB" w:rsidRPr="00161CCB" w:rsidRDefault="00161CCB" w:rsidP="00161CCB">
      <w:pPr>
        <w:tabs>
          <w:tab w:val="left" w:pos="9921"/>
        </w:tabs>
        <w:ind w:right="140"/>
        <w:jc w:val="center"/>
        <w:rPr>
          <w:b/>
          <w:bCs/>
        </w:rPr>
      </w:pPr>
      <w:r w:rsidRPr="00161CCB">
        <w:rPr>
          <w:b/>
          <w:bCs/>
        </w:rPr>
        <w:t>Золотухинского  района Курской области в 20</w:t>
      </w:r>
      <w:r w:rsidR="00737D0A">
        <w:rPr>
          <w:b/>
          <w:bCs/>
        </w:rPr>
        <w:t>2</w:t>
      </w:r>
      <w:r w:rsidR="00D8183E">
        <w:rPr>
          <w:b/>
          <w:bCs/>
        </w:rPr>
        <w:t>3</w:t>
      </w:r>
      <w:r w:rsidRPr="00161CCB">
        <w:rPr>
          <w:b/>
          <w:bCs/>
        </w:rPr>
        <w:t xml:space="preserve"> году </w:t>
      </w:r>
    </w:p>
    <w:p w:rsidR="00D8183E" w:rsidRDefault="00161CCB" w:rsidP="00161CCB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 w:rsidRPr="00161CCB">
        <w:rPr>
          <w:b/>
          <w:bCs/>
          <w:sz w:val="24"/>
          <w:szCs w:val="24"/>
        </w:rPr>
        <w:t>(по кодам классификации доходов бюджетов)</w:t>
      </w:r>
    </w:p>
    <w:p w:rsidR="00D8183E" w:rsidRDefault="00D8183E" w:rsidP="00161CCB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(рублей)                    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9"/>
        <w:gridCol w:w="5775"/>
        <w:gridCol w:w="1843"/>
      </w:tblGrid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183E">
              <w:rPr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75" w:type="dxa"/>
          </w:tcPr>
          <w:p w:rsidR="00D8183E" w:rsidRPr="00D8183E" w:rsidRDefault="00D8183E" w:rsidP="00D8183E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D8183E" w:rsidRPr="00D8183E" w:rsidRDefault="00D8183E" w:rsidP="00D8183E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183E">
              <w:rPr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</w:tcPr>
          <w:p w:rsidR="00D8183E" w:rsidRPr="00D8183E" w:rsidRDefault="00D8183E" w:rsidP="00D8183E">
            <w:pPr>
              <w:autoSpaceDE/>
              <w:autoSpaceDN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Сумма </w:t>
            </w:r>
            <w:proofErr w:type="gramStart"/>
            <w:r>
              <w:rPr>
                <w:sz w:val="22"/>
                <w:szCs w:val="22"/>
              </w:rPr>
              <w:t>з</w:t>
            </w:r>
            <w:r w:rsidRPr="00D8183E">
              <w:rPr>
                <w:sz w:val="22"/>
                <w:szCs w:val="22"/>
              </w:rPr>
              <w:t>а</w:t>
            </w:r>
            <w:proofErr w:type="gramEnd"/>
          </w:p>
          <w:p w:rsidR="00D8183E" w:rsidRPr="00D8183E" w:rsidRDefault="00D8183E" w:rsidP="00D8183E">
            <w:pPr>
              <w:autoSpaceDE/>
              <w:autoSpaceDN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2023 год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1 00 0000000 0000 000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D8183E" w:rsidRPr="00D8183E" w:rsidRDefault="00F3379D" w:rsidP="00D8183E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231 786 068,75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1 01 00000 00 0000 000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</w:tcPr>
          <w:p w:rsidR="00D8183E" w:rsidRPr="00D8183E" w:rsidRDefault="00F3379D" w:rsidP="00D8183E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173 238 585,94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1 01 02000 01 0000 110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D8183E" w:rsidRPr="00D8183E" w:rsidRDefault="00F3379D" w:rsidP="00D8183E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173 238 585,94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1 01 02010 01 0000 110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D8183E">
                <w:rPr>
                  <w:sz w:val="22"/>
                  <w:szCs w:val="22"/>
                </w:rPr>
                <w:t>статьями 227</w:t>
              </w:r>
            </w:hyperlink>
            <w:r w:rsidRPr="00D8183E">
              <w:rPr>
                <w:sz w:val="22"/>
                <w:szCs w:val="22"/>
              </w:rPr>
              <w:t xml:space="preserve">, </w:t>
            </w:r>
            <w:hyperlink r:id="rId8" w:history="1">
              <w:r w:rsidRPr="00D8183E">
                <w:rPr>
                  <w:sz w:val="22"/>
                  <w:szCs w:val="22"/>
                </w:rPr>
                <w:t>227.1</w:t>
              </w:r>
            </w:hyperlink>
            <w:r w:rsidRPr="00D8183E">
              <w:rPr>
                <w:sz w:val="22"/>
                <w:szCs w:val="22"/>
              </w:rPr>
              <w:t xml:space="preserve"> и </w:t>
            </w:r>
            <w:hyperlink r:id="rId9" w:history="1">
              <w:r w:rsidRPr="00D8183E">
                <w:rPr>
                  <w:sz w:val="22"/>
                  <w:szCs w:val="22"/>
                </w:rPr>
                <w:t>228</w:t>
              </w:r>
            </w:hyperlink>
            <w:r w:rsidRPr="00D8183E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</w:tcPr>
          <w:p w:rsidR="00D8183E" w:rsidRPr="00D8183E" w:rsidRDefault="00CE4F87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166 085 390,63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1 01 02020 01 0000 110</w:t>
            </w:r>
          </w:p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D8183E" w:rsidRPr="00D8183E" w:rsidRDefault="00D8183E" w:rsidP="00D8183E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CE4F87" w:rsidP="00CE4F87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498 607,73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1 01 02030 01 0000 110</w:t>
            </w:r>
          </w:p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D8183E" w:rsidP="00CE4F8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1 1</w:t>
            </w:r>
            <w:r w:rsidR="00CE4F87">
              <w:rPr>
                <w:sz w:val="22"/>
                <w:szCs w:val="22"/>
              </w:rPr>
              <w:t>25 108,81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1 01 02080 01 0000 110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</w:tcPr>
          <w:p w:rsidR="00D8183E" w:rsidRPr="00D8183E" w:rsidRDefault="00D8183E" w:rsidP="00CE4F8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5 </w:t>
            </w:r>
            <w:r w:rsidR="00CE4F87">
              <w:rPr>
                <w:sz w:val="22"/>
                <w:szCs w:val="22"/>
              </w:rPr>
              <w:t>529 342,35</w:t>
            </w:r>
          </w:p>
        </w:tc>
      </w:tr>
      <w:tr w:rsidR="00CE4F87" w:rsidRPr="00D8183E" w:rsidTr="00F3379D">
        <w:tc>
          <w:tcPr>
            <w:tcW w:w="2589" w:type="dxa"/>
            <w:vAlign w:val="center"/>
          </w:tcPr>
          <w:p w:rsidR="00CE4F87" w:rsidRPr="00D8183E" w:rsidRDefault="00CE4F87" w:rsidP="00CE4F87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1 01 02</w:t>
            </w:r>
            <w:r>
              <w:rPr>
                <w:sz w:val="22"/>
                <w:szCs w:val="22"/>
              </w:rPr>
              <w:t>1</w:t>
            </w:r>
            <w:r w:rsidRPr="00D8183E">
              <w:rPr>
                <w:sz w:val="22"/>
                <w:szCs w:val="22"/>
              </w:rPr>
              <w:t>30 01 0000 110</w:t>
            </w:r>
          </w:p>
          <w:p w:rsidR="00CE4F87" w:rsidRPr="00D8183E" w:rsidRDefault="00CE4F87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775" w:type="dxa"/>
            <w:vAlign w:val="center"/>
          </w:tcPr>
          <w:p w:rsidR="00CE4F87" w:rsidRPr="00D8183E" w:rsidRDefault="00CE4F87" w:rsidP="00CE4F8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 xml:space="preserve">Налог </w:t>
            </w:r>
            <w:proofErr w:type="gramStart"/>
            <w:r w:rsidRPr="00D8183E">
              <w:rPr>
                <w:sz w:val="22"/>
                <w:szCs w:val="22"/>
              </w:rPr>
              <w:t xml:space="preserve">на доходы физических лиц с </w:t>
            </w:r>
            <w:r>
              <w:rPr>
                <w:sz w:val="22"/>
                <w:szCs w:val="22"/>
              </w:rPr>
              <w:t>доходов в отношении доходов от долевого участия в организации</w:t>
            </w:r>
            <w:proofErr w:type="gramEnd"/>
            <w:r>
              <w:rPr>
                <w:sz w:val="22"/>
                <w:szCs w:val="22"/>
              </w:rPr>
              <w:t xml:space="preserve">, полученных в </w:t>
            </w:r>
            <w:r>
              <w:rPr>
                <w:sz w:val="22"/>
                <w:szCs w:val="22"/>
              </w:rPr>
              <w:lastRenderedPageBreak/>
              <w:t xml:space="preserve">виде </w:t>
            </w:r>
            <w:proofErr w:type="spellStart"/>
            <w:r>
              <w:rPr>
                <w:sz w:val="22"/>
                <w:szCs w:val="22"/>
              </w:rPr>
              <w:t>девидендов</w:t>
            </w:r>
            <w:proofErr w:type="spellEnd"/>
            <w:r>
              <w:rPr>
                <w:sz w:val="22"/>
                <w:szCs w:val="22"/>
              </w:rPr>
              <w:t xml:space="preserve"> (в части суммы налога, не превышающей 650 000 рублей)</w:t>
            </w:r>
          </w:p>
        </w:tc>
        <w:tc>
          <w:tcPr>
            <w:tcW w:w="1843" w:type="dxa"/>
          </w:tcPr>
          <w:p w:rsidR="00CE4F87" w:rsidRPr="00D8183E" w:rsidRDefault="00CE4F87" w:rsidP="00CE4F87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136,42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lastRenderedPageBreak/>
              <w:t>1 03 00000 00 0000 000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 xml:space="preserve"> НАЛОГИ НА ТОВАРЫ</w:t>
            </w:r>
          </w:p>
          <w:p w:rsidR="00D8183E" w:rsidRPr="00D8183E" w:rsidRDefault="00D8183E" w:rsidP="00D8183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( РАБОТЫ, УСЛУГИ), РЕАЛИЗУЕМЫЕ НА ТЕРРИТОРИИ РОССИЙСКОЙ ФЕДЕРАЦИИ</w:t>
            </w:r>
          </w:p>
        </w:tc>
        <w:tc>
          <w:tcPr>
            <w:tcW w:w="1843" w:type="dxa"/>
          </w:tcPr>
          <w:p w:rsidR="00D8183E" w:rsidRPr="00D8183E" w:rsidRDefault="00D8183E" w:rsidP="00CE4F87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</w:t>
            </w:r>
            <w:r w:rsidR="00CE4F87">
              <w:rPr>
                <w:b/>
                <w:sz w:val="22"/>
                <w:szCs w:val="22"/>
              </w:rPr>
              <w:t>3</w:t>
            </w:r>
            <w:r w:rsidRPr="00D8183E">
              <w:rPr>
                <w:b/>
                <w:sz w:val="22"/>
                <w:szCs w:val="22"/>
              </w:rPr>
              <w:t> </w:t>
            </w:r>
            <w:r w:rsidR="00CE4F87">
              <w:rPr>
                <w:b/>
                <w:sz w:val="22"/>
                <w:szCs w:val="22"/>
              </w:rPr>
              <w:t>123 703,55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1 03 02000 01 0000 110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 xml:space="preserve">Акцизы по подакцизным товарам </w:t>
            </w:r>
            <w:proofErr w:type="gramStart"/>
            <w:r w:rsidRPr="00D8183E">
              <w:rPr>
                <w:sz w:val="24"/>
                <w:szCs w:val="24"/>
              </w:rPr>
              <w:t xml:space="preserve">( </w:t>
            </w:r>
            <w:proofErr w:type="gramEnd"/>
            <w:r w:rsidRPr="00D8183E">
              <w:rPr>
                <w:sz w:val="24"/>
                <w:szCs w:val="24"/>
              </w:rPr>
              <w:t>продукции), производимым на территории Российской Федерации</w:t>
            </w:r>
          </w:p>
        </w:tc>
        <w:tc>
          <w:tcPr>
            <w:tcW w:w="1843" w:type="dxa"/>
          </w:tcPr>
          <w:p w:rsidR="00D8183E" w:rsidRPr="00D8183E" w:rsidRDefault="00CE4F87" w:rsidP="00D8183E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D8183E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123 703,55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1 03 02230 01 0000 110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</w:tcPr>
          <w:p w:rsidR="00D8183E" w:rsidRPr="00D8183E" w:rsidRDefault="00CE4F87" w:rsidP="00CE4F87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8183E" w:rsidRPr="00D8183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800 106,18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1 03 02231 01 0000 110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D8183E" w:rsidRPr="00D8183E" w:rsidRDefault="00CE4F87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8183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800 106,18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1 03 02240 01 0000 110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 xml:space="preserve">Доходы от уплаты акцизов на моторные масла для  дизельных </w:t>
            </w:r>
            <w:proofErr w:type="gramStart"/>
            <w:r w:rsidRPr="00D8183E">
              <w:rPr>
                <w:sz w:val="24"/>
                <w:szCs w:val="24"/>
              </w:rPr>
              <w:t>и(</w:t>
            </w:r>
            <w:proofErr w:type="gramEnd"/>
            <w:r w:rsidRPr="00D8183E">
              <w:rPr>
                <w:sz w:val="24"/>
                <w:szCs w:val="24"/>
              </w:rPr>
              <w:t>или)карбюраторных</w:t>
            </w:r>
          </w:p>
          <w:p w:rsidR="00D8183E" w:rsidRPr="00D8183E" w:rsidRDefault="00D8183E" w:rsidP="00D8183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(</w:t>
            </w:r>
            <w:proofErr w:type="spellStart"/>
            <w:r w:rsidRPr="00D8183E">
              <w:rPr>
                <w:sz w:val="24"/>
                <w:szCs w:val="24"/>
              </w:rPr>
              <w:t>инжекторных</w:t>
            </w:r>
            <w:proofErr w:type="spellEnd"/>
            <w:r w:rsidRPr="00D8183E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</w:tcPr>
          <w:p w:rsidR="00D8183E" w:rsidRPr="00D8183E" w:rsidRDefault="00D8183E" w:rsidP="00CE4F8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 w:rsidR="00CE4F87">
              <w:rPr>
                <w:sz w:val="22"/>
                <w:szCs w:val="22"/>
              </w:rPr>
              <w:t>5 516,22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1 03 02241 01 0000 110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183E">
              <w:rPr>
                <w:sz w:val="24"/>
                <w:szCs w:val="24"/>
              </w:rPr>
              <w:t>инжекторных</w:t>
            </w:r>
            <w:proofErr w:type="spellEnd"/>
            <w:r w:rsidRPr="00D8183E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D8183E" w:rsidRPr="00D8183E" w:rsidRDefault="00CE4F87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5 516,22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1 03 02250 01 0000 110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</w:tcPr>
          <w:p w:rsidR="00D8183E" w:rsidRPr="00D8183E" w:rsidRDefault="00CE4F87" w:rsidP="00CE4F87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8183E" w:rsidRPr="00D8183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028 440,41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1 03 02251 01 0000 110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D8183E">
              <w:rPr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843" w:type="dxa"/>
          </w:tcPr>
          <w:p w:rsidR="00D8183E" w:rsidRPr="00D8183E" w:rsidRDefault="00CE4F87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D8183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028 440,41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</w:tcPr>
          <w:p w:rsidR="00D8183E" w:rsidRPr="00D8183E" w:rsidRDefault="00D8183E" w:rsidP="002F360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-7</w:t>
            </w:r>
            <w:r w:rsidR="002F3604">
              <w:rPr>
                <w:sz w:val="22"/>
                <w:szCs w:val="22"/>
              </w:rPr>
              <w:t>40</w:t>
            </w:r>
            <w:r w:rsidR="00ED40E9">
              <w:rPr>
                <w:sz w:val="22"/>
                <w:szCs w:val="22"/>
              </w:rPr>
              <w:t> </w:t>
            </w:r>
            <w:r w:rsidRPr="00D8183E">
              <w:rPr>
                <w:sz w:val="22"/>
                <w:szCs w:val="22"/>
              </w:rPr>
              <w:t>3</w:t>
            </w:r>
            <w:r w:rsidR="00ED40E9">
              <w:rPr>
                <w:sz w:val="22"/>
                <w:szCs w:val="22"/>
              </w:rPr>
              <w:t>59,26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1 03 02261 01 0000 110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proofErr w:type="spellStart"/>
            <w:r w:rsidRPr="00D8183E">
              <w:rPr>
                <w:sz w:val="24"/>
                <w:szCs w:val="24"/>
              </w:rPr>
              <w:t>целяхформирования</w:t>
            </w:r>
            <w:proofErr w:type="spellEnd"/>
            <w:r w:rsidRPr="00D8183E">
              <w:rPr>
                <w:sz w:val="24"/>
                <w:szCs w:val="24"/>
              </w:rPr>
              <w:t xml:space="preserve"> дорожных фондов субъектов Российской Федерации)</w:t>
            </w:r>
          </w:p>
        </w:tc>
        <w:tc>
          <w:tcPr>
            <w:tcW w:w="1843" w:type="dxa"/>
          </w:tcPr>
          <w:p w:rsidR="00D8183E" w:rsidRPr="00D8183E" w:rsidRDefault="00D8183E" w:rsidP="002F360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-7</w:t>
            </w:r>
            <w:r w:rsidR="002F3604">
              <w:rPr>
                <w:sz w:val="22"/>
                <w:szCs w:val="22"/>
              </w:rPr>
              <w:t>40</w:t>
            </w:r>
            <w:r w:rsidR="00ED40E9">
              <w:rPr>
                <w:sz w:val="22"/>
                <w:szCs w:val="22"/>
              </w:rPr>
              <w:t> </w:t>
            </w:r>
            <w:r w:rsidRPr="00D8183E">
              <w:rPr>
                <w:sz w:val="22"/>
                <w:szCs w:val="22"/>
              </w:rPr>
              <w:t>3</w:t>
            </w:r>
            <w:r w:rsidR="00ED40E9">
              <w:rPr>
                <w:sz w:val="22"/>
                <w:szCs w:val="22"/>
              </w:rPr>
              <w:t>59,26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</w:tcPr>
          <w:p w:rsidR="00D8183E" w:rsidRPr="00D8183E" w:rsidRDefault="00ED40E9" w:rsidP="00ED40E9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D8183E" w:rsidRPr="00D8183E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611 198,91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1 05 01000 00 0000 110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</w:tcPr>
          <w:p w:rsidR="00D8183E" w:rsidRPr="00D8183E" w:rsidRDefault="00ED40E9" w:rsidP="00ED40E9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8183E" w:rsidRPr="00D8183E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079 840,41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1 05 01010 01 0000 110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</w:tcPr>
          <w:p w:rsidR="00D8183E" w:rsidRPr="00D8183E" w:rsidRDefault="00D8183E" w:rsidP="00ED40E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2 </w:t>
            </w:r>
            <w:r w:rsidR="00ED40E9">
              <w:rPr>
                <w:sz w:val="22"/>
                <w:szCs w:val="22"/>
              </w:rPr>
              <w:t>4</w:t>
            </w:r>
            <w:r w:rsidRPr="00D8183E">
              <w:rPr>
                <w:sz w:val="22"/>
                <w:szCs w:val="22"/>
              </w:rPr>
              <w:t>5</w:t>
            </w:r>
            <w:r w:rsidR="00ED40E9">
              <w:rPr>
                <w:sz w:val="22"/>
                <w:szCs w:val="22"/>
              </w:rPr>
              <w:t>4 </w:t>
            </w:r>
            <w:r w:rsidRPr="00D8183E">
              <w:rPr>
                <w:sz w:val="22"/>
                <w:szCs w:val="22"/>
              </w:rPr>
              <w:t>5</w:t>
            </w:r>
            <w:r w:rsidR="00ED40E9">
              <w:rPr>
                <w:sz w:val="22"/>
                <w:szCs w:val="22"/>
              </w:rPr>
              <w:t>85,73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1 05 01011 01 0000 110</w:t>
            </w:r>
          </w:p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 доходы</w:t>
            </w:r>
          </w:p>
          <w:p w:rsidR="00D8183E" w:rsidRPr="00D8183E" w:rsidRDefault="00D8183E" w:rsidP="00D8183E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ED40E9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4</w:t>
            </w:r>
            <w:r w:rsidRPr="00D8183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4 </w:t>
            </w:r>
            <w:r w:rsidRPr="00D8183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85,73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1 05 01020 01 0000 110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</w:tcPr>
          <w:p w:rsidR="00D8183E" w:rsidRPr="00D8183E" w:rsidRDefault="00D8183E" w:rsidP="00ED40E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62</w:t>
            </w:r>
            <w:r w:rsidR="00ED40E9">
              <w:rPr>
                <w:sz w:val="22"/>
                <w:szCs w:val="22"/>
              </w:rPr>
              <w:t>5 254,68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1 05 01021 01  0000 110</w:t>
            </w:r>
          </w:p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  <w:proofErr w:type="gramStart"/>
            <w:r w:rsidRPr="00D8183E">
              <w:rPr>
                <w:sz w:val="22"/>
                <w:szCs w:val="22"/>
              </w:rPr>
              <w:t xml:space="preserve">( </w:t>
            </w:r>
            <w:proofErr w:type="gramEnd"/>
            <w:r w:rsidRPr="00D8183E">
              <w:rPr>
                <w:sz w:val="22"/>
                <w:szCs w:val="22"/>
              </w:rPr>
              <w:t>в том числе 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</w:tcPr>
          <w:p w:rsidR="00D8183E" w:rsidRPr="00D8183E" w:rsidRDefault="00ED40E9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5 254,68</w:t>
            </w:r>
          </w:p>
        </w:tc>
      </w:tr>
      <w:tr w:rsidR="00ED40E9" w:rsidRPr="00D8183E" w:rsidTr="00F3379D">
        <w:tc>
          <w:tcPr>
            <w:tcW w:w="2589" w:type="dxa"/>
            <w:vAlign w:val="center"/>
          </w:tcPr>
          <w:p w:rsidR="00ED40E9" w:rsidRPr="00D8183E" w:rsidRDefault="00ED40E9" w:rsidP="00ED40E9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2</w:t>
            </w:r>
            <w:r w:rsidRPr="00D8183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00 </w:t>
            </w:r>
            <w:r w:rsidRPr="00D8183E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D8183E">
              <w:rPr>
                <w:sz w:val="22"/>
                <w:szCs w:val="22"/>
              </w:rPr>
              <w:t xml:space="preserve">  0000 110</w:t>
            </w:r>
          </w:p>
          <w:p w:rsidR="00ED40E9" w:rsidRPr="00D8183E" w:rsidRDefault="00ED40E9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775" w:type="dxa"/>
            <w:vAlign w:val="center"/>
          </w:tcPr>
          <w:p w:rsidR="00ED40E9" w:rsidRPr="00D8183E" w:rsidRDefault="00ED40E9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</w:tcPr>
          <w:p w:rsidR="00ED40E9" w:rsidRPr="00D8183E" w:rsidRDefault="00ED40E9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-102 726,10</w:t>
            </w:r>
          </w:p>
        </w:tc>
      </w:tr>
      <w:tr w:rsidR="00ED40E9" w:rsidRPr="00D8183E" w:rsidTr="00F3379D">
        <w:tc>
          <w:tcPr>
            <w:tcW w:w="2589" w:type="dxa"/>
            <w:vAlign w:val="center"/>
          </w:tcPr>
          <w:p w:rsidR="00ED40E9" w:rsidRPr="00D8183E" w:rsidRDefault="00ED40E9" w:rsidP="00ED40E9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2</w:t>
            </w:r>
            <w:r w:rsidRPr="00D8183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10 </w:t>
            </w:r>
            <w:r w:rsidRPr="00D8183E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D8183E">
              <w:rPr>
                <w:sz w:val="22"/>
                <w:szCs w:val="22"/>
              </w:rPr>
              <w:t xml:space="preserve">  0000 110</w:t>
            </w:r>
          </w:p>
          <w:p w:rsidR="00ED40E9" w:rsidRPr="00D8183E" w:rsidRDefault="00ED40E9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775" w:type="dxa"/>
            <w:vAlign w:val="center"/>
          </w:tcPr>
          <w:p w:rsidR="00ED40E9" w:rsidRPr="00D8183E" w:rsidRDefault="00ED40E9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</w:tcPr>
          <w:p w:rsidR="00ED40E9" w:rsidRPr="00D8183E" w:rsidRDefault="00ED40E9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-102 726,10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1 05 03000 01 0000 110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D8183E" w:rsidRPr="00D8183E" w:rsidRDefault="00D8183E" w:rsidP="00ED40E9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3 </w:t>
            </w:r>
            <w:r w:rsidR="00ED40E9">
              <w:rPr>
                <w:b/>
                <w:sz w:val="22"/>
                <w:szCs w:val="22"/>
              </w:rPr>
              <w:t>025 870,95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1 05 03010 01 0000 110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D8183E" w:rsidRPr="00D8183E" w:rsidRDefault="00ED40E9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3 </w:t>
            </w:r>
            <w:r>
              <w:rPr>
                <w:b/>
                <w:sz w:val="22"/>
                <w:szCs w:val="22"/>
              </w:rPr>
              <w:t>025 870,95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1 05 04000 02 0000 110</w:t>
            </w:r>
          </w:p>
        </w:tc>
        <w:tc>
          <w:tcPr>
            <w:tcW w:w="5775" w:type="dxa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</w:tcPr>
          <w:p w:rsidR="00D8183E" w:rsidRPr="00D8183E" w:rsidRDefault="00ED40E9" w:rsidP="00D8183E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1 608 213,65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1 05 04020 02 0000 110</w:t>
            </w:r>
          </w:p>
        </w:tc>
        <w:tc>
          <w:tcPr>
            <w:tcW w:w="5775" w:type="dxa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</w:tcPr>
          <w:p w:rsidR="00D8183E" w:rsidRPr="00D8183E" w:rsidRDefault="00ED40E9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1 608 213,65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1 08 00000 00 0000 000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</w:tcPr>
          <w:p w:rsidR="00D8183E" w:rsidRPr="00D8183E" w:rsidRDefault="00D8183E" w:rsidP="00ED40E9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1 </w:t>
            </w:r>
            <w:r w:rsidR="00ED40E9">
              <w:rPr>
                <w:b/>
                <w:sz w:val="22"/>
                <w:szCs w:val="22"/>
              </w:rPr>
              <w:t>974 015,72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lastRenderedPageBreak/>
              <w:t>1 08 03000 01 0000 110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</w:tcPr>
          <w:p w:rsidR="00D8183E" w:rsidRPr="00D8183E" w:rsidRDefault="00ED40E9" w:rsidP="00D8183E">
            <w:pPr>
              <w:autoSpaceDE/>
              <w:autoSpaceDN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974 015,72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1 08 03010 01 0000 110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  <w:proofErr w:type="gramStart"/>
            <w:r w:rsidRPr="00D8183E">
              <w:rPr>
                <w:sz w:val="24"/>
                <w:szCs w:val="24"/>
              </w:rPr>
              <w:t xml:space="preserve">( </w:t>
            </w:r>
            <w:proofErr w:type="gramEnd"/>
            <w:r w:rsidRPr="00D8183E">
              <w:rPr>
                <w:sz w:val="24"/>
                <w:szCs w:val="24"/>
              </w:rPr>
              <w:t>за исключением Верховного Суда Российской Федерации)</w:t>
            </w:r>
          </w:p>
        </w:tc>
        <w:tc>
          <w:tcPr>
            <w:tcW w:w="1843" w:type="dxa"/>
          </w:tcPr>
          <w:p w:rsidR="00D8183E" w:rsidRPr="00D8183E" w:rsidRDefault="00ED40E9" w:rsidP="00D8183E">
            <w:pPr>
              <w:autoSpaceDE/>
              <w:autoSpaceDN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974 015,72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1 09 00000 00 0000 000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djustRightInd w:val="0"/>
              <w:jc w:val="both"/>
              <w:rPr>
                <w:sz w:val="18"/>
                <w:szCs w:val="18"/>
              </w:rPr>
            </w:pPr>
            <w:r w:rsidRPr="00D8183E">
              <w:rPr>
                <w:sz w:val="18"/>
                <w:szCs w:val="18"/>
              </w:rPr>
              <w:t>ЗАДОЛЖЕННОСТЬ И ПЕРЕРАСЧЕТЫ ПО ОТМЕНЕННЫМ НАЛОГАМ, СБОРАМ И ИНЫМОБЯЗАТЕЛЬНЫМ ПЛАТЕЖАМ</w:t>
            </w:r>
          </w:p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334</w:t>
            </w:r>
            <w:r w:rsidR="00ED40E9">
              <w:rPr>
                <w:sz w:val="22"/>
                <w:szCs w:val="22"/>
              </w:rPr>
              <w:t>,17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1 09 07000 00 0000 110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djustRightIn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334</w:t>
            </w:r>
            <w:r w:rsidR="00ED40E9">
              <w:rPr>
                <w:sz w:val="22"/>
                <w:szCs w:val="22"/>
              </w:rPr>
              <w:t>,17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1 09 07050 00 0000 110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Прочие местные налоги и сборы</w:t>
            </w:r>
          </w:p>
        </w:tc>
        <w:tc>
          <w:tcPr>
            <w:tcW w:w="1843" w:type="dxa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334</w:t>
            </w:r>
            <w:r w:rsidR="00ED40E9">
              <w:rPr>
                <w:sz w:val="22"/>
                <w:szCs w:val="22"/>
              </w:rPr>
              <w:t>,17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1 09 07053 05 0000 110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3" w:type="dxa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334</w:t>
            </w:r>
            <w:r w:rsidR="00ED40E9">
              <w:rPr>
                <w:sz w:val="22"/>
                <w:szCs w:val="22"/>
              </w:rPr>
              <w:t>,17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1 11 00000 00 0000 000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D8183E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D8183E" w:rsidRPr="00D8183E" w:rsidRDefault="00D8183E" w:rsidP="00ED40E9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2</w:t>
            </w:r>
            <w:r w:rsidR="00ED40E9">
              <w:rPr>
                <w:b/>
                <w:sz w:val="22"/>
                <w:szCs w:val="22"/>
              </w:rPr>
              <w:t>3</w:t>
            </w:r>
            <w:r w:rsidRPr="00D8183E">
              <w:rPr>
                <w:b/>
                <w:sz w:val="22"/>
                <w:szCs w:val="22"/>
              </w:rPr>
              <w:t> </w:t>
            </w:r>
            <w:r w:rsidR="00ED40E9">
              <w:rPr>
                <w:b/>
                <w:sz w:val="22"/>
                <w:szCs w:val="22"/>
              </w:rPr>
              <w:t>864 330,52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1 11 03000 00 0000 120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8183E">
              <w:rPr>
                <w:b/>
                <w:bCs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D8183E" w:rsidP="00ED40E9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7</w:t>
            </w:r>
            <w:r w:rsidR="00ED40E9">
              <w:rPr>
                <w:b/>
                <w:sz w:val="22"/>
                <w:szCs w:val="22"/>
              </w:rPr>
              <w:t>70,1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1 11 03050 05 0000 120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djustRightInd w:val="0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D8183E" w:rsidP="00ED40E9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7</w:t>
            </w:r>
            <w:r w:rsidR="00ED40E9">
              <w:rPr>
                <w:b/>
                <w:sz w:val="22"/>
                <w:szCs w:val="22"/>
              </w:rPr>
              <w:t>70,1</w:t>
            </w:r>
          </w:p>
        </w:tc>
      </w:tr>
      <w:tr w:rsidR="00D8183E" w:rsidRPr="00D8183E" w:rsidTr="00F3379D">
        <w:trPr>
          <w:trHeight w:val="1950"/>
        </w:trPr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 xml:space="preserve">1 11 05000 00 0000 120 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D8183E">
              <w:rPr>
                <w:b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D8183E" w:rsidRPr="00D8183E" w:rsidRDefault="00D8183E" w:rsidP="00D8183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83E" w:rsidRPr="00D8183E" w:rsidRDefault="00D8183E" w:rsidP="00ED40E9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2</w:t>
            </w:r>
            <w:r w:rsidR="00ED40E9">
              <w:rPr>
                <w:b/>
                <w:sz w:val="22"/>
                <w:szCs w:val="22"/>
              </w:rPr>
              <w:t>3</w:t>
            </w:r>
            <w:r w:rsidRPr="00D8183E">
              <w:rPr>
                <w:b/>
                <w:sz w:val="22"/>
                <w:szCs w:val="22"/>
              </w:rPr>
              <w:t> </w:t>
            </w:r>
            <w:r w:rsidR="00ED40E9">
              <w:rPr>
                <w:b/>
                <w:sz w:val="22"/>
                <w:szCs w:val="22"/>
              </w:rPr>
              <w:t>863 560,42</w:t>
            </w:r>
          </w:p>
        </w:tc>
      </w:tr>
      <w:tr w:rsidR="00D8183E" w:rsidRPr="00D8183E" w:rsidTr="00F3379D">
        <w:trPr>
          <w:trHeight w:val="1950"/>
        </w:trPr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1 11 05010 00 0000 120</w:t>
            </w:r>
          </w:p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83E" w:rsidRPr="00D8183E" w:rsidRDefault="00D8183E" w:rsidP="008E7E7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</w:t>
            </w:r>
            <w:r w:rsidR="008E7E7D">
              <w:rPr>
                <w:sz w:val="22"/>
                <w:szCs w:val="22"/>
              </w:rPr>
              <w:t>3</w:t>
            </w:r>
            <w:r w:rsidRPr="00D8183E">
              <w:rPr>
                <w:sz w:val="22"/>
                <w:szCs w:val="22"/>
              </w:rPr>
              <w:t> </w:t>
            </w:r>
            <w:r w:rsidR="008E7E7D">
              <w:rPr>
                <w:sz w:val="22"/>
                <w:szCs w:val="22"/>
              </w:rPr>
              <w:t>716 810,96</w:t>
            </w:r>
          </w:p>
        </w:tc>
      </w:tr>
      <w:tr w:rsidR="00D8183E" w:rsidRPr="00D8183E" w:rsidTr="00F3379D">
        <w:trPr>
          <w:trHeight w:val="1875"/>
        </w:trPr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1 11 05013 05 0000 120</w:t>
            </w:r>
          </w:p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D8183E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</w:t>
            </w:r>
            <w:r w:rsidRPr="00D8183E">
              <w:rPr>
                <w:sz w:val="22"/>
                <w:szCs w:val="22"/>
              </w:rPr>
              <w:lastRenderedPageBreak/>
              <w:t>участков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183E" w:rsidRPr="00D8183E" w:rsidRDefault="008E7E7D" w:rsidP="008E7E7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="00D8183E" w:rsidRPr="00D8183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110 831,79</w:t>
            </w:r>
          </w:p>
        </w:tc>
      </w:tr>
      <w:tr w:rsidR="00D8183E" w:rsidRPr="00D8183E" w:rsidTr="00F3379D">
        <w:trPr>
          <w:trHeight w:val="1875"/>
        </w:trPr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1 11 05013 13 0000 120</w:t>
            </w:r>
          </w:p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183E" w:rsidRPr="00D8183E" w:rsidRDefault="008E7E7D" w:rsidP="008E7E7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D8183E" w:rsidRPr="00D8183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979,17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2"/>
                <w:szCs w:val="22"/>
              </w:rPr>
              <w:t>1 11 05030 00 0000 120</w:t>
            </w:r>
          </w:p>
          <w:p w:rsidR="00D8183E" w:rsidRPr="00D8183E" w:rsidRDefault="00D8183E" w:rsidP="00D8183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D8183E">
              <w:rPr>
                <w:b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83E" w:rsidRPr="00D8183E" w:rsidRDefault="00D8183E" w:rsidP="008E7E7D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14</w:t>
            </w:r>
            <w:r w:rsidR="008E7E7D">
              <w:rPr>
                <w:b/>
                <w:sz w:val="22"/>
                <w:szCs w:val="22"/>
              </w:rPr>
              <w:t>6 749,46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1 11 05035 05 0000 120</w:t>
            </w: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</w:tcPr>
          <w:p w:rsidR="00D8183E" w:rsidRPr="00D8183E" w:rsidRDefault="00D8183E" w:rsidP="008E7E7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</w:t>
            </w:r>
            <w:r w:rsidR="008E7E7D">
              <w:rPr>
                <w:sz w:val="22"/>
                <w:szCs w:val="22"/>
              </w:rPr>
              <w:t>6 749,46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2"/>
                <w:szCs w:val="22"/>
              </w:rPr>
              <w:t>1 12 00000 00 0000 000</w:t>
            </w:r>
          </w:p>
          <w:p w:rsidR="00D8183E" w:rsidRPr="00D8183E" w:rsidRDefault="00D8183E" w:rsidP="00D8183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D8183E">
              <w:rPr>
                <w:b/>
                <w:sz w:val="22"/>
                <w:szCs w:val="22"/>
              </w:rPr>
              <w:t>ПЛАТЕЖИ ПРИ ПОЛЬЗОВАНИИ ПРИРОДНЫМИ РЕСУРСАМИ</w:t>
            </w:r>
          </w:p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83E" w:rsidRPr="00D8183E" w:rsidRDefault="00D8183E" w:rsidP="008E7E7D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1 280</w:t>
            </w:r>
            <w:r w:rsidR="008E7E7D">
              <w:rPr>
                <w:b/>
                <w:sz w:val="22"/>
                <w:szCs w:val="22"/>
              </w:rPr>
              <w:t> </w:t>
            </w:r>
            <w:r w:rsidRPr="00D8183E">
              <w:rPr>
                <w:b/>
                <w:sz w:val="22"/>
                <w:szCs w:val="22"/>
              </w:rPr>
              <w:t>0</w:t>
            </w:r>
            <w:r w:rsidR="008E7E7D">
              <w:rPr>
                <w:b/>
                <w:sz w:val="22"/>
                <w:szCs w:val="22"/>
              </w:rPr>
              <w:t>64,91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1 12 01000 01 0000 120</w:t>
            </w: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</w:tcPr>
          <w:p w:rsidR="00D8183E" w:rsidRPr="00D8183E" w:rsidRDefault="00D8183E" w:rsidP="008E7E7D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1 280</w:t>
            </w:r>
            <w:r w:rsidR="008E7E7D">
              <w:rPr>
                <w:b/>
                <w:sz w:val="22"/>
                <w:szCs w:val="22"/>
              </w:rPr>
              <w:t> </w:t>
            </w:r>
            <w:r w:rsidRPr="00D8183E">
              <w:rPr>
                <w:b/>
                <w:sz w:val="22"/>
                <w:szCs w:val="22"/>
              </w:rPr>
              <w:t>0</w:t>
            </w:r>
            <w:r w:rsidR="008E7E7D">
              <w:rPr>
                <w:b/>
                <w:sz w:val="22"/>
                <w:szCs w:val="22"/>
              </w:rPr>
              <w:t>64,91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1 12 01010 01 0000 120</w:t>
            </w:r>
          </w:p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  <w:p w:rsidR="00D8183E" w:rsidRPr="00D8183E" w:rsidRDefault="00D8183E" w:rsidP="00D8183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8183E" w:rsidRPr="00D8183E" w:rsidRDefault="00D8183E" w:rsidP="008E7E7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1 278</w:t>
            </w:r>
            <w:r w:rsidR="008E7E7D">
              <w:rPr>
                <w:sz w:val="22"/>
                <w:szCs w:val="22"/>
              </w:rPr>
              <w:t> </w:t>
            </w:r>
            <w:r w:rsidRPr="00D8183E">
              <w:rPr>
                <w:sz w:val="22"/>
                <w:szCs w:val="22"/>
              </w:rPr>
              <w:t>34</w:t>
            </w:r>
            <w:r w:rsidR="008E7E7D">
              <w:rPr>
                <w:sz w:val="22"/>
                <w:szCs w:val="22"/>
              </w:rPr>
              <w:t>0,99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1 12 01030 01 0000 120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</w:tcPr>
          <w:p w:rsidR="00D8183E" w:rsidRPr="00D8183E" w:rsidRDefault="00D8183E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 w:rsidR="008E7E7D">
              <w:rPr>
                <w:sz w:val="22"/>
                <w:szCs w:val="22"/>
              </w:rPr>
              <w:t> </w:t>
            </w:r>
            <w:r w:rsidRPr="00D8183E">
              <w:rPr>
                <w:sz w:val="22"/>
                <w:szCs w:val="22"/>
              </w:rPr>
              <w:t>723</w:t>
            </w:r>
            <w:r w:rsidR="008E7E7D">
              <w:rPr>
                <w:sz w:val="22"/>
                <w:szCs w:val="22"/>
              </w:rPr>
              <w:t>,92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D8183E">
              <w:rPr>
                <w:b/>
                <w:sz w:val="22"/>
                <w:szCs w:val="22"/>
              </w:rPr>
              <w:t>1 13 00000 00 0000 000</w:t>
            </w:r>
          </w:p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rPr>
                <w:b/>
                <w:sz w:val="20"/>
                <w:szCs w:val="20"/>
              </w:rPr>
            </w:pPr>
          </w:p>
          <w:p w:rsidR="00D8183E" w:rsidRPr="00D8183E" w:rsidRDefault="00D8183E" w:rsidP="00D8183E">
            <w:pPr>
              <w:adjustRightInd w:val="0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843" w:type="dxa"/>
            <w:vAlign w:val="center"/>
          </w:tcPr>
          <w:p w:rsidR="00D8183E" w:rsidRPr="00D8183E" w:rsidRDefault="00D8183E" w:rsidP="008E7E7D">
            <w:pPr>
              <w:autoSpaceDE/>
              <w:autoSpaceDN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6</w:t>
            </w:r>
            <w:r w:rsidR="008E7E7D">
              <w:rPr>
                <w:b/>
                <w:sz w:val="22"/>
                <w:szCs w:val="22"/>
              </w:rPr>
              <w:t> </w:t>
            </w:r>
            <w:r w:rsidRPr="00D8183E">
              <w:rPr>
                <w:b/>
                <w:sz w:val="22"/>
                <w:szCs w:val="22"/>
              </w:rPr>
              <w:t>2</w:t>
            </w:r>
            <w:r w:rsidR="008E7E7D">
              <w:rPr>
                <w:b/>
                <w:sz w:val="22"/>
                <w:szCs w:val="22"/>
              </w:rPr>
              <w:t>95 683,30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1 13 01000 00 0000 130</w:t>
            </w: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843" w:type="dxa"/>
          </w:tcPr>
          <w:p w:rsidR="00D8183E" w:rsidRPr="00D8183E" w:rsidRDefault="00D8183E" w:rsidP="008E7E7D">
            <w:pPr>
              <w:autoSpaceDE/>
              <w:autoSpaceDN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6 0</w:t>
            </w:r>
            <w:r w:rsidR="008E7E7D">
              <w:rPr>
                <w:sz w:val="22"/>
                <w:szCs w:val="22"/>
              </w:rPr>
              <w:t>49 825,14</w:t>
            </w:r>
          </w:p>
        </w:tc>
      </w:tr>
      <w:tr w:rsidR="008E7E7D" w:rsidRPr="00D8183E" w:rsidTr="00F3379D">
        <w:trPr>
          <w:trHeight w:val="540"/>
        </w:trPr>
        <w:tc>
          <w:tcPr>
            <w:tcW w:w="2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7E7D" w:rsidRPr="00D8183E" w:rsidRDefault="008E7E7D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b/>
                <w:sz w:val="22"/>
                <w:szCs w:val="22"/>
              </w:rPr>
              <w:t>1 13 01990 00 0000 130</w:t>
            </w:r>
          </w:p>
        </w:tc>
        <w:tc>
          <w:tcPr>
            <w:tcW w:w="5775" w:type="dxa"/>
            <w:tcBorders>
              <w:bottom w:val="single" w:sz="4" w:space="0" w:color="auto"/>
            </w:tcBorders>
            <w:vAlign w:val="center"/>
          </w:tcPr>
          <w:p w:rsidR="008E7E7D" w:rsidRPr="00D8183E" w:rsidRDefault="008E7E7D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b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7E7D" w:rsidRDefault="008E7E7D" w:rsidP="008E7E7D">
            <w:pPr>
              <w:jc w:val="center"/>
            </w:pPr>
            <w:r w:rsidRPr="00D8183E">
              <w:rPr>
                <w:sz w:val="22"/>
                <w:szCs w:val="22"/>
              </w:rPr>
              <w:t>6 0</w:t>
            </w:r>
            <w:r>
              <w:rPr>
                <w:sz w:val="22"/>
                <w:szCs w:val="22"/>
              </w:rPr>
              <w:t>49 825,14</w:t>
            </w:r>
          </w:p>
        </w:tc>
      </w:tr>
      <w:tr w:rsidR="008E7E7D" w:rsidRPr="00D8183E" w:rsidTr="00F3379D">
        <w:trPr>
          <w:trHeight w:val="124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7E7D" w:rsidRPr="00D8183E" w:rsidRDefault="008E7E7D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1 13 01995 05 0000 130</w:t>
            </w:r>
          </w:p>
          <w:p w:rsidR="008E7E7D" w:rsidRPr="00D8183E" w:rsidRDefault="008E7E7D" w:rsidP="00D8183E">
            <w:pPr>
              <w:autoSpaceDE/>
              <w:autoSpaceDN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8E7E7D" w:rsidRPr="00D8183E" w:rsidRDefault="008E7E7D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  <w:p w:rsidR="008E7E7D" w:rsidRPr="00D8183E" w:rsidRDefault="008E7E7D" w:rsidP="00D8183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E7E7D" w:rsidRDefault="008E7E7D" w:rsidP="008E7E7D">
            <w:pPr>
              <w:jc w:val="center"/>
            </w:pPr>
            <w:r w:rsidRPr="002230C6">
              <w:rPr>
                <w:sz w:val="22"/>
                <w:szCs w:val="22"/>
              </w:rPr>
              <w:t>6 049 825,14</w:t>
            </w:r>
          </w:p>
        </w:tc>
      </w:tr>
      <w:tr w:rsidR="00D8183E" w:rsidRPr="00D8183E" w:rsidTr="00F3379D">
        <w:trPr>
          <w:trHeight w:val="124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lastRenderedPageBreak/>
              <w:t>1 13 02000 00 0000 130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Доходы от компенсации затрат государства</w:t>
            </w:r>
          </w:p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183E" w:rsidRPr="00D8183E" w:rsidRDefault="008E7E7D" w:rsidP="008E7E7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245 858,16</w:t>
            </w:r>
          </w:p>
        </w:tc>
      </w:tr>
      <w:tr w:rsidR="00D8183E" w:rsidRPr="00D8183E" w:rsidTr="00F3379D">
        <w:trPr>
          <w:trHeight w:val="124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1 13 02060 00 0000 130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183E" w:rsidRPr="00D8183E" w:rsidRDefault="008E7E7D" w:rsidP="008E7E7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77 667,28</w:t>
            </w:r>
          </w:p>
        </w:tc>
      </w:tr>
      <w:tr w:rsidR="00D8183E" w:rsidRPr="00D8183E" w:rsidTr="00F3379D">
        <w:trPr>
          <w:trHeight w:val="124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1 13 02065 05 0000 130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183E" w:rsidRPr="00D8183E" w:rsidRDefault="008E7E7D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77 667,28</w:t>
            </w:r>
          </w:p>
        </w:tc>
      </w:tr>
      <w:tr w:rsidR="00D8183E" w:rsidRPr="00D8183E" w:rsidTr="00F3379D">
        <w:trPr>
          <w:trHeight w:val="124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1 13 02990 00 0000 130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183E" w:rsidRPr="00D8183E" w:rsidRDefault="00D8183E" w:rsidP="008E7E7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 w:rsidR="008E7E7D">
              <w:rPr>
                <w:sz w:val="22"/>
                <w:szCs w:val="22"/>
              </w:rPr>
              <w:t>68 1</w:t>
            </w:r>
            <w:r w:rsidRPr="00D8183E">
              <w:rPr>
                <w:sz w:val="22"/>
                <w:szCs w:val="22"/>
              </w:rPr>
              <w:t>90</w:t>
            </w:r>
            <w:r w:rsidR="008E7E7D">
              <w:rPr>
                <w:sz w:val="22"/>
                <w:szCs w:val="22"/>
              </w:rPr>
              <w:t>,88</w:t>
            </w:r>
          </w:p>
        </w:tc>
      </w:tr>
      <w:tr w:rsidR="00D8183E" w:rsidRPr="00D8183E" w:rsidTr="00F3379D">
        <w:trPr>
          <w:trHeight w:val="124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1 13 02995 05 0000 130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183E" w:rsidRPr="00D8183E" w:rsidRDefault="008E7E7D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68 1</w:t>
            </w:r>
            <w:r w:rsidRPr="00D8183E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,88</w:t>
            </w:r>
          </w:p>
        </w:tc>
      </w:tr>
      <w:tr w:rsidR="00D8183E" w:rsidRPr="00D8183E" w:rsidTr="00F3379D">
        <w:trPr>
          <w:trHeight w:val="124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1 14 00000 00 0000 000</w:t>
            </w:r>
          </w:p>
        </w:tc>
        <w:tc>
          <w:tcPr>
            <w:tcW w:w="5775" w:type="dxa"/>
            <w:tcBorders>
              <w:top w:val="single" w:sz="4" w:space="0" w:color="auto"/>
            </w:tcBorders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183E" w:rsidRPr="00D8183E" w:rsidRDefault="008E7E7D" w:rsidP="008E7E7D">
            <w:pPr>
              <w:autoSpaceDE/>
              <w:autoSpaceDN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8183E" w:rsidRPr="00D8183E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904 901,45</w:t>
            </w:r>
          </w:p>
        </w:tc>
      </w:tr>
      <w:tr w:rsidR="00D8183E" w:rsidRPr="00D8183E" w:rsidTr="00F3379D">
        <w:trPr>
          <w:trHeight w:val="124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1 14 06000 00 0000 430</w:t>
            </w:r>
          </w:p>
        </w:tc>
        <w:tc>
          <w:tcPr>
            <w:tcW w:w="5775" w:type="dxa"/>
            <w:tcBorders>
              <w:top w:val="single" w:sz="4" w:space="0" w:color="auto"/>
            </w:tcBorders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183E" w:rsidRPr="008E7E7D" w:rsidRDefault="008E7E7D" w:rsidP="00D8183E">
            <w:pPr>
              <w:autoSpaceDE/>
              <w:autoSpaceDN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E7E7D">
              <w:rPr>
                <w:sz w:val="22"/>
                <w:szCs w:val="22"/>
              </w:rPr>
              <w:t>3 904 901,45</w:t>
            </w:r>
          </w:p>
        </w:tc>
      </w:tr>
      <w:tr w:rsidR="00D8183E" w:rsidRPr="00D8183E" w:rsidTr="00F3379D">
        <w:trPr>
          <w:trHeight w:val="124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1 14 06010 00 0000 430</w:t>
            </w:r>
          </w:p>
        </w:tc>
        <w:tc>
          <w:tcPr>
            <w:tcW w:w="5775" w:type="dxa"/>
            <w:tcBorders>
              <w:top w:val="single" w:sz="4" w:space="0" w:color="auto"/>
            </w:tcBorders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183E" w:rsidRPr="008E7E7D" w:rsidRDefault="008E7E7D" w:rsidP="00D8183E">
            <w:pPr>
              <w:autoSpaceDE/>
              <w:autoSpaceDN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E7E7D">
              <w:rPr>
                <w:sz w:val="22"/>
                <w:szCs w:val="22"/>
              </w:rPr>
              <w:t>3 904 901,45</w:t>
            </w:r>
          </w:p>
        </w:tc>
      </w:tr>
      <w:tr w:rsidR="00D8183E" w:rsidRPr="00D8183E" w:rsidTr="00F3379D">
        <w:trPr>
          <w:trHeight w:val="124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1 14 06013 05 0000 430</w:t>
            </w:r>
          </w:p>
        </w:tc>
        <w:tc>
          <w:tcPr>
            <w:tcW w:w="5775" w:type="dxa"/>
            <w:tcBorders>
              <w:top w:val="single" w:sz="4" w:space="0" w:color="auto"/>
            </w:tcBorders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183E" w:rsidRPr="00D8183E" w:rsidRDefault="008E7E7D" w:rsidP="008E7E7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183E" w:rsidRPr="00D8183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766 </w:t>
            </w:r>
            <w:r w:rsidR="00D8183E" w:rsidRPr="00D818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70,03</w:t>
            </w:r>
          </w:p>
        </w:tc>
      </w:tr>
      <w:tr w:rsidR="00D8183E" w:rsidRPr="00D8183E" w:rsidTr="00F3379D">
        <w:trPr>
          <w:trHeight w:val="124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1 14 06013 13 0000 430</w:t>
            </w:r>
          </w:p>
        </w:tc>
        <w:tc>
          <w:tcPr>
            <w:tcW w:w="5775" w:type="dxa"/>
            <w:tcBorders>
              <w:top w:val="single" w:sz="4" w:space="0" w:color="auto"/>
            </w:tcBorders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183E" w:rsidRPr="00D8183E" w:rsidRDefault="00D8183E" w:rsidP="008E7E7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  <w:r w:rsidR="008E7E7D">
              <w:rPr>
                <w:sz w:val="22"/>
                <w:szCs w:val="22"/>
              </w:rPr>
              <w:t>8 631,42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D8183E">
              <w:rPr>
                <w:b/>
                <w:sz w:val="22"/>
                <w:szCs w:val="22"/>
              </w:rPr>
              <w:t>1 16 00000 00 0000 000</w:t>
            </w:r>
          </w:p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D8183E">
              <w:rPr>
                <w:b/>
                <w:sz w:val="22"/>
                <w:szCs w:val="22"/>
              </w:rPr>
              <w:t>ШТРАФЫ, САНКЦИИ, ВОЗМЕЩЕНИЕ УЩЕРБА</w:t>
            </w:r>
          </w:p>
          <w:p w:rsidR="00D8183E" w:rsidRPr="00D8183E" w:rsidRDefault="00D8183E" w:rsidP="00D8183E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83E" w:rsidRPr="00D8183E" w:rsidRDefault="00D8183E" w:rsidP="008E7E7D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4</w:t>
            </w:r>
            <w:r w:rsidR="008E7E7D">
              <w:rPr>
                <w:b/>
                <w:sz w:val="22"/>
                <w:szCs w:val="22"/>
              </w:rPr>
              <w:t>92 856,58</w:t>
            </w:r>
          </w:p>
        </w:tc>
      </w:tr>
      <w:tr w:rsidR="00D8183E" w:rsidRPr="00D8183E" w:rsidTr="00F3379D">
        <w:tc>
          <w:tcPr>
            <w:tcW w:w="2589" w:type="dxa"/>
            <w:vAlign w:val="center"/>
          </w:tcPr>
          <w:p w:rsidR="00D8183E" w:rsidRPr="00D8183E" w:rsidRDefault="00D8183E" w:rsidP="00D8183E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8183E">
              <w:rPr>
                <w:rFonts w:ascii="Calibri" w:hAnsi="Calibri" w:cs="Calibri"/>
                <w:sz w:val="22"/>
                <w:szCs w:val="22"/>
              </w:rPr>
              <w:t>1 16 01000 01 0000 140</w:t>
            </w:r>
          </w:p>
          <w:p w:rsidR="00D8183E" w:rsidRPr="00D8183E" w:rsidRDefault="00D8183E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D8183E">
                <w:rPr>
                  <w:color w:val="0000FF"/>
                  <w:sz w:val="22"/>
                  <w:szCs w:val="22"/>
                </w:rPr>
                <w:t>Кодексом</w:t>
              </w:r>
            </w:hyperlink>
            <w:r w:rsidRPr="00D8183E">
              <w:rPr>
                <w:sz w:val="22"/>
                <w:szCs w:val="22"/>
              </w:rPr>
              <w:t xml:space="preserve"> Российской Федерации об административных правонарушениях</w:t>
            </w:r>
          </w:p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D8183E" w:rsidP="008E7E7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2</w:t>
            </w:r>
            <w:r w:rsidR="008E7E7D">
              <w:rPr>
                <w:sz w:val="22"/>
                <w:szCs w:val="22"/>
              </w:rPr>
              <w:t>80 902,58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1 16 01050 01 0000 140</w:t>
            </w:r>
          </w:p>
          <w:p w:rsidR="00D8183E" w:rsidRPr="00D8183E" w:rsidRDefault="00D8183E" w:rsidP="00D8183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1" w:history="1">
              <w:r w:rsidRPr="00D8183E">
                <w:rPr>
                  <w:color w:val="0000FF"/>
                  <w:sz w:val="22"/>
                  <w:szCs w:val="22"/>
                </w:rPr>
                <w:t>главой 5</w:t>
              </w:r>
            </w:hyperlink>
            <w:r w:rsidRPr="00D8183E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8E7E7D" w:rsidP="008E7E7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25 308,68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1 16 01053 01 0000 140</w:t>
            </w: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2" w:history="1">
              <w:r w:rsidRPr="00D8183E">
                <w:rPr>
                  <w:color w:val="0000FF"/>
                  <w:sz w:val="22"/>
                  <w:szCs w:val="22"/>
                </w:rPr>
                <w:t>главой 5</w:t>
              </w:r>
            </w:hyperlink>
            <w:r w:rsidRPr="00D8183E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8E7E7D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25 308,68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1 16 01060 01 0000 140</w:t>
            </w:r>
          </w:p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3" w:history="1">
              <w:r w:rsidRPr="00D8183E">
                <w:rPr>
                  <w:color w:val="0000FF"/>
                  <w:sz w:val="22"/>
                  <w:szCs w:val="22"/>
                </w:rPr>
                <w:t>главой 6</w:t>
              </w:r>
            </w:hyperlink>
            <w:r w:rsidRPr="00D8183E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D8183E" w:rsidP="008E7E7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</w:t>
            </w:r>
            <w:r w:rsidR="008E7E7D">
              <w:rPr>
                <w:sz w:val="22"/>
                <w:szCs w:val="22"/>
              </w:rPr>
              <w:t>3 </w:t>
            </w:r>
            <w:r w:rsidRPr="00D8183E">
              <w:rPr>
                <w:sz w:val="22"/>
                <w:szCs w:val="22"/>
              </w:rPr>
              <w:t>257</w:t>
            </w:r>
            <w:r w:rsidR="008E7E7D">
              <w:rPr>
                <w:sz w:val="22"/>
                <w:szCs w:val="22"/>
              </w:rPr>
              <w:t>,17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1 16 01063 01 0000 140</w:t>
            </w: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4" w:history="1">
              <w:r w:rsidRPr="00D8183E">
                <w:rPr>
                  <w:color w:val="0000FF"/>
                  <w:sz w:val="22"/>
                  <w:szCs w:val="22"/>
                </w:rPr>
                <w:t>главой 6</w:t>
              </w:r>
            </w:hyperlink>
            <w:r w:rsidRPr="00D8183E">
              <w:rPr>
                <w:sz w:val="22"/>
                <w:szCs w:val="22"/>
              </w:rPr>
              <w:t>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8E7E7D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3 </w:t>
            </w:r>
            <w:r w:rsidRPr="00D8183E">
              <w:rPr>
                <w:sz w:val="22"/>
                <w:szCs w:val="22"/>
              </w:rPr>
              <w:t>257</w:t>
            </w:r>
            <w:r>
              <w:rPr>
                <w:sz w:val="22"/>
                <w:szCs w:val="22"/>
              </w:rPr>
              <w:t>,17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1 16 01070 01 0000 140</w:t>
            </w: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5" w:history="1">
              <w:r w:rsidRPr="00D8183E">
                <w:rPr>
                  <w:color w:val="0000FF"/>
                  <w:sz w:val="22"/>
                  <w:szCs w:val="22"/>
                </w:rPr>
                <w:t>главой 7</w:t>
              </w:r>
            </w:hyperlink>
            <w:r w:rsidRPr="00D8183E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D8183E" w:rsidP="008E7E7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</w:t>
            </w:r>
            <w:r w:rsidR="008E7E7D">
              <w:rPr>
                <w:sz w:val="22"/>
                <w:szCs w:val="22"/>
              </w:rPr>
              <w:t> </w:t>
            </w:r>
            <w:r w:rsidRPr="00D8183E">
              <w:rPr>
                <w:sz w:val="22"/>
                <w:szCs w:val="22"/>
              </w:rPr>
              <w:t>0</w:t>
            </w:r>
            <w:r w:rsidR="008E7E7D">
              <w:rPr>
                <w:sz w:val="22"/>
                <w:szCs w:val="22"/>
              </w:rPr>
              <w:t>54,55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1 16 01073 01 0000 140</w:t>
            </w: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6" w:history="1">
              <w:r w:rsidRPr="00D8183E">
                <w:rPr>
                  <w:color w:val="0000FF"/>
                  <w:sz w:val="22"/>
                  <w:szCs w:val="22"/>
                </w:rPr>
                <w:t>главой 7</w:t>
              </w:r>
            </w:hyperlink>
            <w:r w:rsidRPr="00D8183E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8E7E7D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D8183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54,55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1 16 01150 01 0000 140</w:t>
            </w:r>
          </w:p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7" w:history="1">
              <w:r w:rsidRPr="00D8183E">
                <w:rPr>
                  <w:color w:val="0000FF"/>
                  <w:sz w:val="22"/>
                  <w:szCs w:val="22"/>
                </w:rPr>
                <w:t>главой 15</w:t>
              </w:r>
            </w:hyperlink>
            <w:r w:rsidRPr="00D8183E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8E7E7D" w:rsidP="008E7E7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E7E7D">
              <w:rPr>
                <w:sz w:val="22"/>
                <w:szCs w:val="22"/>
              </w:rPr>
              <w:t>3</w:t>
            </w:r>
            <w:r w:rsidR="00D8183E" w:rsidRPr="008E7E7D">
              <w:rPr>
                <w:sz w:val="22"/>
                <w:szCs w:val="22"/>
              </w:rPr>
              <w:t xml:space="preserve"> </w:t>
            </w:r>
            <w:r w:rsidRPr="008E7E7D">
              <w:rPr>
                <w:sz w:val="22"/>
                <w:szCs w:val="22"/>
              </w:rPr>
              <w:t>400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1 16 01153 01 0000 140</w:t>
            </w:r>
          </w:p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8" w:history="1">
              <w:r w:rsidRPr="00D8183E">
                <w:rPr>
                  <w:color w:val="0000FF"/>
                  <w:sz w:val="22"/>
                  <w:szCs w:val="22"/>
                </w:rPr>
                <w:t>главой 15</w:t>
              </w:r>
            </w:hyperlink>
            <w:r w:rsidRPr="00D8183E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9" w:history="1">
              <w:r w:rsidRPr="00D8183E">
                <w:rPr>
                  <w:color w:val="0000FF"/>
                  <w:sz w:val="22"/>
                  <w:szCs w:val="22"/>
                </w:rPr>
                <w:t>пункте 6 статьи 46</w:t>
              </w:r>
            </w:hyperlink>
            <w:r w:rsidRPr="00D8183E">
              <w:rPr>
                <w:sz w:val="22"/>
                <w:szCs w:val="22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8E7E7D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E7E7D">
              <w:rPr>
                <w:sz w:val="22"/>
                <w:szCs w:val="22"/>
              </w:rPr>
              <w:t>3 400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1 16 01130 01 0000 140</w:t>
            </w: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Административные штрафы, установленные Главой 13 Кодекса Российской Федерации об административных </w:t>
            </w:r>
            <w:r w:rsidRPr="00D8183E">
              <w:rPr>
                <w:sz w:val="22"/>
                <w:szCs w:val="22"/>
              </w:rPr>
              <w:lastRenderedPageBreak/>
              <w:t>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</w:tcPr>
          <w:p w:rsidR="00D8183E" w:rsidRPr="00D8183E" w:rsidRDefault="008E7E7D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D8183E" w:rsidRPr="00D8183E">
              <w:rPr>
                <w:sz w:val="22"/>
                <w:szCs w:val="22"/>
              </w:rPr>
              <w:t xml:space="preserve"> 250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1 16 01133 01 0000 140</w:t>
            </w: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D8183E" w:rsidRPr="00D8183E" w:rsidRDefault="008E7E7D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8183E" w:rsidRPr="00D8183E">
              <w:rPr>
                <w:sz w:val="22"/>
                <w:szCs w:val="22"/>
              </w:rPr>
              <w:t xml:space="preserve"> 250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rFonts w:ascii="Calibri" w:hAnsi="Calibri"/>
                <w:sz w:val="22"/>
                <w:szCs w:val="22"/>
              </w:rPr>
              <w:t>1 16 01140 01 0000 140</w:t>
            </w:r>
          </w:p>
        </w:tc>
        <w:tc>
          <w:tcPr>
            <w:tcW w:w="5775" w:type="dxa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3" w:type="dxa"/>
          </w:tcPr>
          <w:p w:rsidR="00D8183E" w:rsidRPr="00D8183E" w:rsidRDefault="00D8183E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7 750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rFonts w:ascii="Calibri" w:hAnsi="Calibri"/>
                <w:sz w:val="22"/>
                <w:szCs w:val="22"/>
              </w:rPr>
              <w:t>1 16 01143 01 0000 140</w:t>
            </w:r>
          </w:p>
        </w:tc>
        <w:tc>
          <w:tcPr>
            <w:tcW w:w="5775" w:type="dxa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D8183E" w:rsidRPr="00D8183E" w:rsidRDefault="00D8183E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7 750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1 16 01170 01 0000 140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</w:tcPr>
          <w:p w:rsidR="00D8183E" w:rsidRPr="00D8183E" w:rsidRDefault="005E2F0B" w:rsidP="005E2F0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183E" w:rsidRPr="00D81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650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1 16 01173 01 0000 140</w:t>
            </w:r>
          </w:p>
        </w:tc>
        <w:tc>
          <w:tcPr>
            <w:tcW w:w="5775" w:type="dxa"/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D8183E" w:rsidRPr="00D8183E" w:rsidRDefault="005E2F0B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3 650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1 16 01190 01 0000 140</w:t>
            </w:r>
          </w:p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0" w:history="1">
              <w:r w:rsidRPr="00D8183E">
                <w:rPr>
                  <w:color w:val="0000FF"/>
                  <w:sz w:val="22"/>
                  <w:szCs w:val="22"/>
                </w:rPr>
                <w:t>главой 19</w:t>
              </w:r>
            </w:hyperlink>
            <w:r w:rsidRPr="00D8183E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D8183E" w:rsidP="005E2F0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</w:t>
            </w:r>
            <w:r w:rsidR="005E2F0B">
              <w:rPr>
                <w:sz w:val="22"/>
                <w:szCs w:val="22"/>
              </w:rPr>
              <w:t>8 </w:t>
            </w:r>
            <w:r w:rsidRPr="00D8183E">
              <w:rPr>
                <w:sz w:val="22"/>
                <w:szCs w:val="22"/>
              </w:rPr>
              <w:t>5</w:t>
            </w:r>
            <w:r w:rsidR="005E2F0B">
              <w:rPr>
                <w:sz w:val="22"/>
                <w:szCs w:val="22"/>
              </w:rPr>
              <w:t>07,04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1 16 01193 01 0000 140</w:t>
            </w:r>
          </w:p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1" w:history="1">
              <w:r w:rsidRPr="00D8183E">
                <w:rPr>
                  <w:color w:val="0000FF"/>
                  <w:sz w:val="22"/>
                  <w:szCs w:val="22"/>
                </w:rPr>
                <w:t>главой 19</w:t>
              </w:r>
            </w:hyperlink>
            <w:r w:rsidRPr="00D8183E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5E2F0B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8 </w:t>
            </w:r>
            <w:r w:rsidRPr="00D8183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07,04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1 16 01200 01 0000 140</w:t>
            </w:r>
          </w:p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2" w:history="1">
              <w:r w:rsidRPr="00D8183E">
                <w:rPr>
                  <w:color w:val="0000FF"/>
                  <w:sz w:val="22"/>
                  <w:szCs w:val="22"/>
                </w:rPr>
                <w:t>главой 20</w:t>
              </w:r>
            </w:hyperlink>
            <w:r w:rsidRPr="00D8183E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D8183E" w:rsidP="005E2F0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 w:rsidR="005E2F0B">
              <w:rPr>
                <w:sz w:val="22"/>
                <w:szCs w:val="22"/>
              </w:rPr>
              <w:t>24 725,14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1 16 01203 01 0000 140</w:t>
            </w:r>
          </w:p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 xml:space="preserve">Административные штрафы, установленные </w:t>
            </w:r>
            <w:hyperlink r:id="rId23" w:history="1">
              <w:r w:rsidRPr="00D8183E">
                <w:rPr>
                  <w:color w:val="0000FF"/>
                  <w:sz w:val="22"/>
                  <w:szCs w:val="22"/>
                </w:rPr>
                <w:t>главой 20</w:t>
              </w:r>
            </w:hyperlink>
            <w:r w:rsidRPr="00D8183E">
              <w:rPr>
                <w:sz w:val="22"/>
                <w:szCs w:val="22"/>
              </w:rPr>
              <w:t xml:space="preserve"> </w:t>
            </w:r>
            <w:r w:rsidRPr="00D8183E">
              <w:rPr>
                <w:sz w:val="22"/>
                <w:szCs w:val="22"/>
              </w:rPr>
              <w:lastRenderedPageBreak/>
              <w:t>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5E2F0B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24 725,14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1 16 01330 00 0000 140</w:t>
            </w: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4" w:history="1">
              <w:r w:rsidRPr="00D8183E">
                <w:rPr>
                  <w:color w:val="0000FF"/>
                  <w:sz w:val="22"/>
                  <w:szCs w:val="22"/>
                </w:rPr>
                <w:t>Кодексом</w:t>
              </w:r>
            </w:hyperlink>
            <w:r w:rsidRPr="00D8183E">
              <w:rPr>
                <w:sz w:val="22"/>
                <w:szCs w:val="22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43" w:type="dxa"/>
          </w:tcPr>
          <w:p w:rsidR="00D8183E" w:rsidRPr="00D8183E" w:rsidRDefault="00D8183E" w:rsidP="00D8183E">
            <w:pPr>
              <w:adjustRightInd w:val="0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10 000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1 16 01333 01 0000 140</w:t>
            </w: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8183E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5" w:history="1">
              <w:r w:rsidRPr="00D8183E">
                <w:rPr>
                  <w:color w:val="0000FF"/>
                  <w:sz w:val="22"/>
                  <w:szCs w:val="22"/>
                </w:rPr>
                <w:t>Кодексом</w:t>
              </w:r>
            </w:hyperlink>
            <w:r w:rsidRPr="00D8183E">
              <w:rPr>
                <w:sz w:val="22"/>
                <w:szCs w:val="22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D8183E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10 000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1 16 10000 00 0000 140</w:t>
            </w:r>
          </w:p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D8183E" w:rsidP="005E2F0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 w:rsidR="005E2F0B">
              <w:rPr>
                <w:sz w:val="22"/>
                <w:szCs w:val="22"/>
              </w:rPr>
              <w:t>9 090,49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1 16 10030 05 0000 140</w:t>
            </w:r>
          </w:p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5E2F0B" w:rsidP="005E2F0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50 598,49</w:t>
            </w:r>
          </w:p>
        </w:tc>
      </w:tr>
      <w:tr w:rsidR="00D8183E" w:rsidRPr="00D8183E" w:rsidTr="00F3379D">
        <w:tc>
          <w:tcPr>
            <w:tcW w:w="2589" w:type="dxa"/>
          </w:tcPr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1 16 10032 05 0000 140</w:t>
            </w:r>
          </w:p>
          <w:p w:rsidR="00D8183E" w:rsidRPr="00D8183E" w:rsidRDefault="00D8183E" w:rsidP="00D8183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8183E" w:rsidRPr="00D8183E" w:rsidRDefault="005E2F0B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50 598,49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B832A4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1 16 10</w:t>
            </w:r>
            <w:r>
              <w:rPr>
                <w:sz w:val="22"/>
                <w:szCs w:val="22"/>
              </w:rPr>
              <w:t>120</w:t>
            </w:r>
            <w:r w:rsidRPr="00D8183E">
              <w:rPr>
                <w:sz w:val="22"/>
                <w:szCs w:val="22"/>
              </w:rPr>
              <w:t xml:space="preserve"> 05 0000 140</w:t>
            </w:r>
          </w:p>
          <w:p w:rsidR="005E2F0B" w:rsidRPr="00D8183E" w:rsidRDefault="005E2F0B" w:rsidP="00B832A4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:rsidR="005E2F0B" w:rsidRPr="005E2F0B" w:rsidRDefault="005E2F0B" w:rsidP="00D8183E">
            <w:pPr>
              <w:adjustRightInd w:val="0"/>
              <w:jc w:val="both"/>
              <w:rPr>
                <w:vanish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 от денежных взысканий (штрафов), поступающих в счет погашения задолженности, образовавшейся до 1 января 2020 года, подлежащих зачислению в бюджеты бюджетной системы </w:t>
            </w:r>
            <w:r>
              <w:rPr>
                <w:vanish/>
                <w:sz w:val="22"/>
                <w:szCs w:val="22"/>
              </w:rPr>
              <w:t>оссийской Федерации</w:t>
            </w:r>
            <w:r>
              <w:rPr>
                <w:sz w:val="22"/>
                <w:szCs w:val="22"/>
              </w:rPr>
              <w:t xml:space="preserve"> по нормативам, действовавшим в 2019 году</w:t>
            </w:r>
          </w:p>
        </w:tc>
        <w:tc>
          <w:tcPr>
            <w:tcW w:w="1843" w:type="dxa"/>
          </w:tcPr>
          <w:p w:rsidR="005E2F0B" w:rsidRDefault="00B832A4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-11 508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5E2F0B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1 16 10</w:t>
            </w:r>
            <w:r>
              <w:rPr>
                <w:sz w:val="22"/>
                <w:szCs w:val="22"/>
              </w:rPr>
              <w:t>123</w:t>
            </w:r>
            <w:r w:rsidRPr="00D8183E">
              <w:rPr>
                <w:sz w:val="22"/>
                <w:szCs w:val="22"/>
              </w:rPr>
              <w:t xml:space="preserve"> 05 0000 140</w:t>
            </w:r>
          </w:p>
          <w:p w:rsidR="005E2F0B" w:rsidRPr="00D8183E" w:rsidRDefault="005E2F0B" w:rsidP="00D8183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5775" w:type="dxa"/>
          </w:tcPr>
          <w:p w:rsidR="005E2F0B" w:rsidRPr="00D8183E" w:rsidRDefault="00B832A4" w:rsidP="00D8183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 от денежных взысканий (штрафов), поступающих в счет погашения задолженности, образовавшейся до 1 января 2020 года, подлежащих зачислению в бюджеты бюджетной системы </w:t>
            </w:r>
            <w:r>
              <w:rPr>
                <w:vanish/>
                <w:sz w:val="22"/>
                <w:szCs w:val="22"/>
              </w:rPr>
              <w:t>оссийской Федерации</w:t>
            </w:r>
            <w:r>
              <w:rPr>
                <w:sz w:val="22"/>
                <w:szCs w:val="22"/>
              </w:rPr>
              <w:t xml:space="preserve"> по нормативам, действовавшим в 2019 году</w:t>
            </w:r>
          </w:p>
        </w:tc>
        <w:tc>
          <w:tcPr>
            <w:tcW w:w="1843" w:type="dxa"/>
          </w:tcPr>
          <w:p w:rsidR="005E2F0B" w:rsidRDefault="00B832A4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-11 508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1 16 11000 01 0000 140</w:t>
            </w:r>
          </w:p>
        </w:tc>
        <w:tc>
          <w:tcPr>
            <w:tcW w:w="5775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37 583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1 16 11050 01 0000 140</w:t>
            </w:r>
          </w:p>
        </w:tc>
        <w:tc>
          <w:tcPr>
            <w:tcW w:w="5775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D8183E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37 583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1 16 07000 00 0000 140</w:t>
            </w:r>
          </w:p>
        </w:tc>
        <w:tc>
          <w:tcPr>
            <w:tcW w:w="5775" w:type="dxa"/>
            <w:vAlign w:val="center"/>
          </w:tcPr>
          <w:p w:rsidR="005E2F0B" w:rsidRPr="00D8183E" w:rsidRDefault="005E2F0B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2F0B" w:rsidRPr="00D8183E" w:rsidRDefault="005E2F0B" w:rsidP="005E2F0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25 280,51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1 16 07010 00 0000 140</w:t>
            </w:r>
          </w:p>
        </w:tc>
        <w:tc>
          <w:tcPr>
            <w:tcW w:w="5775" w:type="dxa"/>
            <w:vAlign w:val="center"/>
          </w:tcPr>
          <w:p w:rsidR="005E2F0B" w:rsidRPr="00D8183E" w:rsidRDefault="005E2F0B" w:rsidP="00D8183E">
            <w:pPr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8183E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2F0B" w:rsidRPr="00D8183E" w:rsidRDefault="00F44AAA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76 743,65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1 16 07010 05 0000 140</w:t>
            </w:r>
          </w:p>
        </w:tc>
        <w:tc>
          <w:tcPr>
            <w:tcW w:w="5775" w:type="dxa"/>
            <w:vAlign w:val="center"/>
          </w:tcPr>
          <w:p w:rsidR="005E2F0B" w:rsidRPr="00D8183E" w:rsidRDefault="005E2F0B" w:rsidP="00D8183E">
            <w:pPr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8183E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2F0B" w:rsidRPr="00D8183E" w:rsidRDefault="00F44AAA" w:rsidP="00D8183E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76 743,65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1 16 07090 00 0000 140</w:t>
            </w:r>
          </w:p>
        </w:tc>
        <w:tc>
          <w:tcPr>
            <w:tcW w:w="5775" w:type="dxa"/>
            <w:vAlign w:val="center"/>
          </w:tcPr>
          <w:p w:rsidR="005E2F0B" w:rsidRPr="00D8183E" w:rsidRDefault="005E2F0B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2F0B" w:rsidRPr="00D8183E" w:rsidRDefault="005E2F0B" w:rsidP="005E2F0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 </w:t>
            </w:r>
            <w:r w:rsidRPr="00D8183E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6,86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1 16 07090 05 0000 140</w:t>
            </w:r>
          </w:p>
        </w:tc>
        <w:tc>
          <w:tcPr>
            <w:tcW w:w="5775" w:type="dxa"/>
            <w:vAlign w:val="center"/>
          </w:tcPr>
          <w:p w:rsidR="005E2F0B" w:rsidRPr="00D8183E" w:rsidRDefault="005E2F0B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2F0B" w:rsidRPr="00D8183E" w:rsidRDefault="005E2F0B" w:rsidP="005E2F0B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 </w:t>
            </w:r>
            <w:r w:rsidRPr="00D8183E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6,86</w:t>
            </w:r>
          </w:p>
        </w:tc>
      </w:tr>
      <w:tr w:rsidR="00B832A4" w:rsidRPr="00D8183E" w:rsidTr="00F3379D">
        <w:tc>
          <w:tcPr>
            <w:tcW w:w="2589" w:type="dxa"/>
          </w:tcPr>
          <w:p w:rsidR="00B832A4" w:rsidRPr="00D8183E" w:rsidRDefault="00B832A4" w:rsidP="00B832A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117 00000 00 0000 000</w:t>
            </w:r>
          </w:p>
        </w:tc>
        <w:tc>
          <w:tcPr>
            <w:tcW w:w="5775" w:type="dxa"/>
            <w:vAlign w:val="center"/>
          </w:tcPr>
          <w:p w:rsidR="00B832A4" w:rsidRPr="00D8183E" w:rsidRDefault="00B832A4" w:rsidP="00D8183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</w:t>
            </w:r>
          </w:p>
        </w:tc>
        <w:tc>
          <w:tcPr>
            <w:tcW w:w="1843" w:type="dxa"/>
          </w:tcPr>
          <w:p w:rsidR="00B832A4" w:rsidRPr="00D8183E" w:rsidRDefault="00B832A4" w:rsidP="005E2F0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393,70</w:t>
            </w:r>
          </w:p>
        </w:tc>
      </w:tr>
      <w:tr w:rsidR="00B832A4" w:rsidRPr="00D8183E" w:rsidTr="00F3379D">
        <w:tc>
          <w:tcPr>
            <w:tcW w:w="2589" w:type="dxa"/>
          </w:tcPr>
          <w:p w:rsidR="00B832A4" w:rsidRPr="00D8183E" w:rsidRDefault="00B832A4" w:rsidP="00B832A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117 01000 00 0000 180</w:t>
            </w:r>
          </w:p>
        </w:tc>
        <w:tc>
          <w:tcPr>
            <w:tcW w:w="5775" w:type="dxa"/>
            <w:vAlign w:val="center"/>
          </w:tcPr>
          <w:p w:rsidR="00B832A4" w:rsidRPr="00D8183E" w:rsidRDefault="00B832A4" w:rsidP="00D8183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843" w:type="dxa"/>
          </w:tcPr>
          <w:p w:rsidR="00B832A4" w:rsidRPr="00D8183E" w:rsidRDefault="00B832A4" w:rsidP="005E2F0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393,70</w:t>
            </w:r>
          </w:p>
        </w:tc>
      </w:tr>
      <w:tr w:rsidR="00B832A4" w:rsidRPr="00D8183E" w:rsidTr="00F3379D">
        <w:tc>
          <w:tcPr>
            <w:tcW w:w="2589" w:type="dxa"/>
          </w:tcPr>
          <w:p w:rsidR="00B832A4" w:rsidRPr="00D8183E" w:rsidRDefault="00B832A4" w:rsidP="00B832A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117 01050 05 0000 180</w:t>
            </w:r>
          </w:p>
        </w:tc>
        <w:tc>
          <w:tcPr>
            <w:tcW w:w="5775" w:type="dxa"/>
            <w:vAlign w:val="center"/>
          </w:tcPr>
          <w:p w:rsidR="00B832A4" w:rsidRPr="00D8183E" w:rsidRDefault="00B832A4" w:rsidP="00D8183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</w:tcPr>
          <w:p w:rsidR="00B832A4" w:rsidRPr="00D8183E" w:rsidRDefault="00B832A4" w:rsidP="005E2F0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393,70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2 00 00000 00 0000 000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B832A4">
            <w:pPr>
              <w:autoSpaceDE/>
              <w:autoSpaceDN/>
              <w:snapToGrid w:val="0"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5</w:t>
            </w:r>
            <w:r w:rsidR="00B832A4">
              <w:rPr>
                <w:b/>
                <w:sz w:val="24"/>
                <w:szCs w:val="24"/>
              </w:rPr>
              <w:t>63</w:t>
            </w:r>
            <w:r w:rsidRPr="00D8183E">
              <w:rPr>
                <w:b/>
                <w:sz w:val="24"/>
                <w:szCs w:val="24"/>
              </w:rPr>
              <w:t> </w:t>
            </w:r>
            <w:r w:rsidR="00B832A4">
              <w:rPr>
                <w:b/>
                <w:sz w:val="24"/>
                <w:szCs w:val="24"/>
              </w:rPr>
              <w:t>234</w:t>
            </w:r>
            <w:r w:rsidRPr="00D8183E">
              <w:rPr>
                <w:b/>
                <w:sz w:val="24"/>
                <w:szCs w:val="24"/>
              </w:rPr>
              <w:t> </w:t>
            </w:r>
            <w:r w:rsidR="00B832A4">
              <w:rPr>
                <w:b/>
                <w:sz w:val="24"/>
                <w:szCs w:val="24"/>
              </w:rPr>
              <w:t>330</w:t>
            </w:r>
            <w:r w:rsidRPr="00D8183E">
              <w:rPr>
                <w:b/>
                <w:sz w:val="24"/>
                <w:szCs w:val="24"/>
              </w:rPr>
              <w:t>,</w:t>
            </w:r>
            <w:r w:rsidR="00B832A4">
              <w:rPr>
                <w:b/>
                <w:sz w:val="24"/>
                <w:szCs w:val="24"/>
              </w:rPr>
              <w:t>61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lastRenderedPageBreak/>
              <w:t>2 02 00000 00 0000 000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2F0B" w:rsidRPr="00D8183E" w:rsidRDefault="005E2F0B" w:rsidP="00B832A4">
            <w:pPr>
              <w:autoSpaceDE/>
              <w:autoSpaceDN/>
              <w:snapToGrid w:val="0"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5</w:t>
            </w:r>
            <w:r w:rsidR="00B832A4">
              <w:rPr>
                <w:b/>
                <w:sz w:val="24"/>
                <w:szCs w:val="24"/>
              </w:rPr>
              <w:t>64</w:t>
            </w:r>
            <w:r w:rsidRPr="00D8183E">
              <w:rPr>
                <w:b/>
                <w:sz w:val="24"/>
                <w:szCs w:val="24"/>
              </w:rPr>
              <w:t> 7</w:t>
            </w:r>
            <w:r w:rsidR="00B832A4">
              <w:rPr>
                <w:b/>
                <w:sz w:val="24"/>
                <w:szCs w:val="24"/>
              </w:rPr>
              <w:t>16</w:t>
            </w:r>
            <w:r w:rsidRPr="00D8183E">
              <w:rPr>
                <w:b/>
                <w:sz w:val="24"/>
                <w:szCs w:val="24"/>
              </w:rPr>
              <w:t> </w:t>
            </w:r>
            <w:r w:rsidR="00B832A4">
              <w:rPr>
                <w:b/>
                <w:sz w:val="24"/>
                <w:szCs w:val="24"/>
              </w:rPr>
              <w:t>797</w:t>
            </w:r>
            <w:r w:rsidRPr="00D8183E">
              <w:rPr>
                <w:b/>
                <w:sz w:val="24"/>
                <w:szCs w:val="24"/>
              </w:rPr>
              <w:t>,</w:t>
            </w:r>
            <w:r w:rsidR="00B832A4">
              <w:rPr>
                <w:b/>
                <w:sz w:val="24"/>
                <w:szCs w:val="24"/>
              </w:rPr>
              <w:t>24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8183E">
              <w:rPr>
                <w:b/>
                <w:color w:val="000000"/>
                <w:sz w:val="22"/>
                <w:szCs w:val="22"/>
              </w:rPr>
              <w:t>2 02 10000 00 0000 150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D8183E">
              <w:rPr>
                <w:b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1 652 715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8183E">
              <w:rPr>
                <w:bCs/>
                <w:color w:val="000000"/>
                <w:sz w:val="22"/>
                <w:szCs w:val="22"/>
              </w:rPr>
              <w:t>2 02 15001 00 0000 150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D8183E">
              <w:rPr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1 652 715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8183E">
              <w:rPr>
                <w:bCs/>
                <w:color w:val="000000"/>
                <w:sz w:val="22"/>
                <w:szCs w:val="22"/>
              </w:rPr>
              <w:t>2 02 15001 05 0000 150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D8183E">
              <w:rPr>
                <w:bCs/>
                <w:color w:val="000000"/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1 652 715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D8183E">
              <w:rPr>
                <w:b/>
                <w:bCs/>
                <w:color w:val="000000"/>
                <w:sz w:val="22"/>
                <w:szCs w:val="22"/>
              </w:rPr>
              <w:t>202 20000 00 0000 150</w:t>
            </w:r>
          </w:p>
        </w:tc>
        <w:tc>
          <w:tcPr>
            <w:tcW w:w="5775" w:type="dxa"/>
            <w:tcBorders>
              <w:right w:val="single" w:sz="4" w:space="0" w:color="auto"/>
            </w:tcBorders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D8183E">
              <w:rPr>
                <w:b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E2F0B" w:rsidRPr="00D8183E" w:rsidRDefault="005E2F0B" w:rsidP="00B832A4">
            <w:pPr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14</w:t>
            </w:r>
            <w:r w:rsidR="00B832A4">
              <w:rPr>
                <w:b/>
                <w:sz w:val="24"/>
                <w:szCs w:val="24"/>
              </w:rPr>
              <w:t>0 470 341,56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 xml:space="preserve">2 02 25172 00 0000 150 </w:t>
            </w:r>
          </w:p>
        </w:tc>
        <w:tc>
          <w:tcPr>
            <w:tcW w:w="5775" w:type="dxa"/>
            <w:tcBorders>
              <w:right w:val="single" w:sz="4" w:space="0" w:color="auto"/>
            </w:tcBorders>
          </w:tcPr>
          <w:p w:rsidR="005E2F0B" w:rsidRPr="00D8183E" w:rsidRDefault="005E2F0B" w:rsidP="00D8183E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4 963 069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2 02 25172 05 0000 150</w:t>
            </w:r>
          </w:p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djustRightInd w:val="0"/>
              <w:jc w:val="both"/>
              <w:rPr>
                <w:bCs/>
                <w:color w:val="FF0000"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Субсидии бюджетам муниципальных районов на  оснащение (обновление материально-технической базы</w:t>
            </w:r>
            <w:proofErr w:type="gramStart"/>
            <w:r w:rsidRPr="00D8183E">
              <w:rPr>
                <w:bCs/>
                <w:sz w:val="22"/>
                <w:szCs w:val="22"/>
              </w:rPr>
              <w:t>)о</w:t>
            </w:r>
            <w:proofErr w:type="gramEnd"/>
            <w:r w:rsidRPr="00D8183E">
              <w:rPr>
                <w:bCs/>
                <w:sz w:val="22"/>
                <w:szCs w:val="22"/>
              </w:rPr>
              <w:t>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 общеобразовательным программам</w:t>
            </w: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4 963 069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djustRightInd w:val="0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202 25179 00 0000 150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D8183E">
              <w:rPr>
                <w:b/>
                <w:bCs/>
                <w:sz w:val="22"/>
                <w:szCs w:val="22"/>
              </w:rPr>
              <w:t>Субсидии бюджетам  на  проведение мероприятий  по обеспечению деятельности советников директора по воспитанию 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2 626 903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202 25179 05 0000 150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djustRightInd w:val="0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 xml:space="preserve">Субсидии бюджетам муниципальных районов на  проведение мероприятий  по обеспечению деятельности советников директора по воспитанию 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2 626 903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djustRightInd w:val="0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202 25304 00 0000 150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djustRightInd w:val="0"/>
              <w:jc w:val="both"/>
              <w:rPr>
                <w:b/>
                <w:sz w:val="22"/>
                <w:szCs w:val="22"/>
              </w:rPr>
            </w:pPr>
            <w:proofErr w:type="gramStart"/>
            <w:r w:rsidRPr="00D8183E">
              <w:rPr>
                <w:b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</w:tcPr>
          <w:p w:rsidR="005E2F0B" w:rsidRPr="00D8183E" w:rsidRDefault="005E2F0B" w:rsidP="00B832A4">
            <w:pPr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6 </w:t>
            </w:r>
            <w:r w:rsidR="00B832A4">
              <w:rPr>
                <w:b/>
                <w:sz w:val="24"/>
                <w:szCs w:val="24"/>
              </w:rPr>
              <w:t>468 355,94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202 25304 05 0000 150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Субсидии бюджетам  муниципальных районов на организацию бесплатного горячего питания обучающихся, </w:t>
            </w:r>
            <w:r w:rsidRPr="00D8183E">
              <w:rPr>
                <w:sz w:val="22"/>
                <w:szCs w:val="22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</w:tcPr>
          <w:p w:rsidR="005E2F0B" w:rsidRPr="00D8183E" w:rsidRDefault="00B832A4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lastRenderedPageBreak/>
              <w:t>6 </w:t>
            </w:r>
            <w:r>
              <w:rPr>
                <w:b/>
                <w:sz w:val="24"/>
                <w:szCs w:val="24"/>
              </w:rPr>
              <w:t>468 355,94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2 02 25467 00 0000 150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811 300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2 02 25467 05 0000 150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8183E">
              <w:rPr>
                <w:bCs/>
                <w:iCs/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811 300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djustRightInd w:val="0"/>
              <w:rPr>
                <w:b/>
                <w:sz w:val="22"/>
                <w:szCs w:val="22"/>
              </w:rPr>
            </w:pPr>
            <w:r w:rsidRPr="00D8183E">
              <w:rPr>
                <w:b/>
                <w:sz w:val="24"/>
                <w:szCs w:val="24"/>
              </w:rPr>
              <w:t>2 02 25513 00 0000 150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Субсидии бюджетам на развитие сети учреждений культурно-досугового типа</w:t>
            </w:r>
          </w:p>
          <w:p w:rsidR="005E2F0B" w:rsidRPr="00D8183E" w:rsidRDefault="005E2F0B" w:rsidP="00D8183E">
            <w:pPr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28 424 480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djustRightInd w:val="0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202 25513 05 0000 150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djustRightInd w:val="0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 xml:space="preserve">Субсидии  бюджетам  муниципальных районов на развитие сети учреждений культурно-досугового типа </w:t>
            </w: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28 424 480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83E">
              <w:rPr>
                <w:b/>
                <w:bCs/>
                <w:color w:val="000000"/>
                <w:sz w:val="22"/>
                <w:szCs w:val="22"/>
              </w:rPr>
              <w:t>202 29999 00 0000 150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183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843" w:type="dxa"/>
          </w:tcPr>
          <w:p w:rsidR="005E2F0B" w:rsidRPr="00D8183E" w:rsidRDefault="005E2F0B" w:rsidP="00B832A4">
            <w:pPr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97 </w:t>
            </w:r>
            <w:r w:rsidR="00B832A4">
              <w:rPr>
                <w:b/>
                <w:sz w:val="24"/>
                <w:szCs w:val="24"/>
              </w:rPr>
              <w:t>176 233,62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202 29999 05 0000 150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 xml:space="preserve"> Субсидия  местным бюджетам  на приобретение горюче-смазочных  материалов для обеспечения подвоза обучающихся муниципальных общеобразовательных организаций к месту обучения и обратно </w:t>
            </w:r>
          </w:p>
        </w:tc>
        <w:tc>
          <w:tcPr>
            <w:tcW w:w="1843" w:type="dxa"/>
          </w:tcPr>
          <w:p w:rsidR="005E2F0B" w:rsidRPr="00D8183E" w:rsidRDefault="005E2F0B" w:rsidP="00533B4A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1 </w:t>
            </w:r>
            <w:r w:rsidR="00533B4A">
              <w:rPr>
                <w:sz w:val="24"/>
                <w:szCs w:val="24"/>
              </w:rPr>
              <w:t>100 502,82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202 29999 05 0000 150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Субсидия  бюджетам муниципальных образований на мероприятия по внесению в Единый государственный реестр недвижимости  сведений о границах муниципальных образований и границах населенных пунктов</w:t>
            </w: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2 577 758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202 29999 05 0000 150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Субсидия местным бюджетам  на предоставление мер социальной поддержки работникам  муниципальных  образовательных организаций</w:t>
            </w:r>
          </w:p>
        </w:tc>
        <w:tc>
          <w:tcPr>
            <w:tcW w:w="1843" w:type="dxa"/>
          </w:tcPr>
          <w:p w:rsidR="005E2F0B" w:rsidRPr="00D8183E" w:rsidRDefault="005E2F0B" w:rsidP="00533B4A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</w:t>
            </w:r>
            <w:r w:rsidR="00533B4A">
              <w:rPr>
                <w:sz w:val="24"/>
                <w:szCs w:val="24"/>
              </w:rPr>
              <w:t>23 435,80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202 29999 05 0000 150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 xml:space="preserve">Субсидия  бюджетам  муниципальных образований на </w:t>
            </w:r>
            <w:proofErr w:type="spellStart"/>
            <w:r w:rsidRPr="00D8183E">
              <w:rPr>
                <w:sz w:val="24"/>
                <w:szCs w:val="24"/>
              </w:rPr>
              <w:t>софинансирование</w:t>
            </w:r>
            <w:proofErr w:type="spellEnd"/>
            <w:r w:rsidRPr="00D8183E">
              <w:rPr>
                <w:sz w:val="24"/>
                <w:szCs w:val="24"/>
              </w:rPr>
              <w:t xml:space="preserve"> расходных обязательств  муниципальных образований, связанных с организацией отдыха детей в каникулярное  время, на 2023 год</w:t>
            </w: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1 245 330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202 29999 05 0000 150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Субсидия  местным бюджетам на дополнительное  финансирование мероприятий по  организации питания  обучающихся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843" w:type="dxa"/>
          </w:tcPr>
          <w:p w:rsidR="005E2F0B" w:rsidRPr="00D8183E" w:rsidRDefault="00533B4A" w:rsidP="00533B4A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</w:t>
            </w:r>
            <w:r w:rsidR="005E2F0B" w:rsidRPr="00D8183E">
              <w:rPr>
                <w:sz w:val="24"/>
                <w:szCs w:val="24"/>
              </w:rPr>
              <w:t xml:space="preserve"> 58</w:t>
            </w:r>
            <w:r>
              <w:rPr>
                <w:sz w:val="24"/>
                <w:szCs w:val="24"/>
              </w:rPr>
              <w:t>1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202 29999 05 0000 150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Межбюджетные  субсидии местным бюджетам на 2022-2023 годы на проектирование  и строительство (реконструкцию) автомобильных дорог общего </w:t>
            </w:r>
            <w:r w:rsidRPr="00D8183E">
              <w:rPr>
                <w:sz w:val="22"/>
                <w:szCs w:val="22"/>
              </w:rPr>
              <w:lastRenderedPageBreak/>
              <w:t>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lastRenderedPageBreak/>
              <w:t>83 936 451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202 29999 05 0000 150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Субсидия на заработную плату работников культуры </w:t>
            </w: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7 425 175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8183E">
              <w:rPr>
                <w:b/>
                <w:bCs/>
                <w:sz w:val="22"/>
                <w:szCs w:val="22"/>
              </w:rPr>
              <w:t>2 02 30000 00 0000 150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D8183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2F0B" w:rsidRPr="00D8183E" w:rsidRDefault="00533B4A" w:rsidP="00533B4A">
            <w:pPr>
              <w:autoSpaceDE/>
              <w:autoSpaceDN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</w:t>
            </w:r>
            <w:r w:rsidR="005E2F0B" w:rsidRPr="00D8183E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737 </w:t>
            </w:r>
            <w:r w:rsidR="005E2F0B" w:rsidRPr="00D8183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75,46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8183E">
              <w:rPr>
                <w:b/>
                <w:bCs/>
                <w:sz w:val="22"/>
                <w:szCs w:val="22"/>
              </w:rPr>
              <w:t>2 02 30013 00 0000 150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D8183E">
              <w:rPr>
                <w:b/>
                <w:bCs/>
                <w:sz w:val="22"/>
                <w:szCs w:val="22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D8183E">
              <w:rPr>
                <w:b/>
                <w:i/>
                <w:sz w:val="24"/>
                <w:szCs w:val="24"/>
              </w:rPr>
              <w:t>111 515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2 02 30013 05 0000 150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111 515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8183E">
              <w:rPr>
                <w:b/>
                <w:bCs/>
                <w:sz w:val="22"/>
                <w:szCs w:val="22"/>
              </w:rPr>
              <w:t>2 02 30027 00 0000 150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D8183E">
              <w:rPr>
                <w:b/>
                <w:bCs/>
                <w:sz w:val="22"/>
                <w:szCs w:val="22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9 543 228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2 02 30027 05 0000 150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9 543 228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2 02 35302 00 0000 150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 xml:space="preserve">Субвенции бюджетам муниципальных образований </w:t>
            </w:r>
            <w:proofErr w:type="gramStart"/>
            <w:r w:rsidRPr="00D8183E">
              <w:rPr>
                <w:b/>
                <w:sz w:val="22"/>
                <w:szCs w:val="22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D8183E">
              <w:rPr>
                <w:b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1843" w:type="dxa"/>
            <w:vAlign w:val="center"/>
          </w:tcPr>
          <w:p w:rsidR="005E2F0B" w:rsidRPr="00533B4A" w:rsidRDefault="005E2F0B" w:rsidP="00533B4A">
            <w:pPr>
              <w:autoSpaceDE/>
              <w:autoSpaceDN/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33B4A">
              <w:rPr>
                <w:b/>
                <w:sz w:val="24"/>
                <w:szCs w:val="24"/>
              </w:rPr>
              <w:t>2</w:t>
            </w:r>
            <w:r w:rsidR="00533B4A" w:rsidRPr="00533B4A">
              <w:rPr>
                <w:b/>
                <w:sz w:val="24"/>
                <w:szCs w:val="24"/>
              </w:rPr>
              <w:t>7</w:t>
            </w:r>
            <w:r w:rsidRPr="00533B4A">
              <w:rPr>
                <w:b/>
                <w:sz w:val="24"/>
                <w:szCs w:val="24"/>
              </w:rPr>
              <w:t> </w:t>
            </w:r>
            <w:r w:rsidR="00533B4A" w:rsidRPr="00533B4A">
              <w:rPr>
                <w:b/>
                <w:sz w:val="24"/>
                <w:szCs w:val="24"/>
              </w:rPr>
              <w:t>744 637,21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2 02 35302 05 0000 150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Субвенции бюджетам муниципальных районов </w:t>
            </w:r>
            <w:proofErr w:type="gramStart"/>
            <w:r w:rsidRPr="00D8183E">
              <w:rPr>
                <w:sz w:val="22"/>
                <w:szCs w:val="22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D8183E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1843" w:type="dxa"/>
            <w:vAlign w:val="center"/>
          </w:tcPr>
          <w:p w:rsidR="005E2F0B" w:rsidRPr="00533B4A" w:rsidRDefault="00533B4A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533B4A">
              <w:rPr>
                <w:b/>
                <w:sz w:val="24"/>
                <w:szCs w:val="24"/>
              </w:rPr>
              <w:t>27 744 637,21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2 02 35303 00 0000 150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533B4A">
            <w:pPr>
              <w:autoSpaceDE/>
              <w:autoSpaceDN/>
              <w:snapToGrid w:val="0"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13 </w:t>
            </w:r>
            <w:r w:rsidR="00533B4A">
              <w:rPr>
                <w:b/>
                <w:sz w:val="24"/>
                <w:szCs w:val="24"/>
              </w:rPr>
              <w:t>689 538,85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2 02 35303 05 0000 150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D8183E">
              <w:rPr>
                <w:sz w:val="22"/>
                <w:szCs w:val="22"/>
              </w:rPr>
              <w:lastRenderedPageBreak/>
              <w:t>организаций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533B4A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lastRenderedPageBreak/>
              <w:t>13 </w:t>
            </w:r>
            <w:r w:rsidR="00533B4A">
              <w:rPr>
                <w:sz w:val="24"/>
                <w:szCs w:val="24"/>
              </w:rPr>
              <w:t>689 538,85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lastRenderedPageBreak/>
              <w:t>2 02 35082 00 0000 150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14 082 823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2 02 35082 05 0000 150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14 082 823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2 02 35930 00 0000 150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1 303 000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2 02 35930 05 0000 150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Субвенции бюджетам муниципальных районов  на государственную регистрацию актов гражданского состояния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1 303 000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8183E">
              <w:rPr>
                <w:b/>
                <w:bCs/>
                <w:sz w:val="22"/>
                <w:szCs w:val="22"/>
              </w:rPr>
              <w:t>2 02 39999 00 0000 150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D8183E">
              <w:rPr>
                <w:b/>
                <w:i/>
                <w:sz w:val="24"/>
                <w:szCs w:val="24"/>
              </w:rPr>
              <w:t>Прочие субвенции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853674">
            <w:pPr>
              <w:autoSpaceDE/>
              <w:autoSpaceDN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D8183E">
              <w:rPr>
                <w:b/>
                <w:i/>
                <w:sz w:val="24"/>
                <w:szCs w:val="24"/>
              </w:rPr>
              <w:t>3</w:t>
            </w:r>
            <w:r w:rsidR="00853674">
              <w:rPr>
                <w:b/>
                <w:i/>
                <w:sz w:val="24"/>
                <w:szCs w:val="24"/>
              </w:rPr>
              <w:t>53</w:t>
            </w:r>
            <w:r w:rsidRPr="00D8183E">
              <w:rPr>
                <w:b/>
                <w:i/>
                <w:sz w:val="24"/>
                <w:szCs w:val="24"/>
              </w:rPr>
              <w:t> </w:t>
            </w:r>
            <w:r w:rsidR="00853674">
              <w:rPr>
                <w:b/>
                <w:i/>
                <w:sz w:val="24"/>
                <w:szCs w:val="24"/>
              </w:rPr>
              <w:t>262 433,40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8183E">
              <w:rPr>
                <w:b/>
                <w:bCs/>
                <w:sz w:val="22"/>
                <w:szCs w:val="22"/>
              </w:rPr>
              <w:t>2 02 39999 05 0000 150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D8183E">
              <w:rPr>
                <w:b/>
                <w:i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vAlign w:val="center"/>
          </w:tcPr>
          <w:p w:rsidR="005E2F0B" w:rsidRPr="00D8183E" w:rsidRDefault="00853674" w:rsidP="00D8183E">
            <w:pPr>
              <w:autoSpaceDE/>
              <w:autoSpaceDN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D8183E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53</w:t>
            </w:r>
            <w:r w:rsidRPr="00D8183E">
              <w:rPr>
                <w:b/>
                <w:i/>
                <w:sz w:val="24"/>
                <w:szCs w:val="24"/>
              </w:rPr>
              <w:t> </w:t>
            </w:r>
            <w:r>
              <w:rPr>
                <w:b/>
                <w:i/>
                <w:sz w:val="24"/>
                <w:szCs w:val="24"/>
              </w:rPr>
              <w:t>262 433,40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2 02 39999 05 0000 150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 xml:space="preserve">Субвенции  местным бюджетам на реализацию образовательной  программы дошкольного  образования в части финансирования расходов на оплату труда  работников муниципальных дошкольных образовательных  организаций, расходов на приобретение  учебных пособий, средств обучения, игр, игрушек </w:t>
            </w:r>
            <w:proofErr w:type="gramStart"/>
            <w:r w:rsidRPr="00D8183E">
              <w:rPr>
                <w:sz w:val="24"/>
                <w:szCs w:val="24"/>
              </w:rPr>
              <w:t xml:space="preserve">( </w:t>
            </w:r>
            <w:proofErr w:type="gramEnd"/>
            <w:r w:rsidRPr="00D8183E">
              <w:rPr>
                <w:sz w:val="24"/>
                <w:szCs w:val="24"/>
              </w:rPr>
              <w:t>за 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843" w:type="dxa"/>
            <w:vAlign w:val="center"/>
          </w:tcPr>
          <w:p w:rsidR="005E2F0B" w:rsidRPr="00D8183E" w:rsidRDefault="00853674" w:rsidP="00853674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5E2F0B" w:rsidRPr="00D8183E"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t>178</w:t>
            </w:r>
            <w:r w:rsidR="005E2F0B" w:rsidRPr="00D818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921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2 02 39999 05 0000 150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Субвенции в размере, необходимом для реализации основных общеобразовательных программ в части финансирования расходов  на оплату труда работников общеобразовательных организаций, расходов на приобретение  учебников и  учебных пособий,  средств обучения,  игр</w:t>
            </w:r>
            <w:proofErr w:type="gramStart"/>
            <w:r w:rsidRPr="00D8183E">
              <w:rPr>
                <w:sz w:val="24"/>
                <w:szCs w:val="24"/>
              </w:rPr>
              <w:t xml:space="preserve"> ,</w:t>
            </w:r>
            <w:proofErr w:type="gramEnd"/>
            <w:r w:rsidRPr="00D8183E">
              <w:rPr>
                <w:sz w:val="24"/>
                <w:szCs w:val="24"/>
              </w:rPr>
              <w:t>игрушек (за исключением расходов на содержание зданий и  оплату коммунальных услуг, осуществляемых из местных бюджетов)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853674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2</w:t>
            </w:r>
            <w:r w:rsidR="00853674">
              <w:rPr>
                <w:sz w:val="24"/>
                <w:szCs w:val="24"/>
              </w:rPr>
              <w:t>45</w:t>
            </w:r>
            <w:r w:rsidRPr="00D8183E">
              <w:rPr>
                <w:sz w:val="24"/>
                <w:szCs w:val="24"/>
              </w:rPr>
              <w:t> </w:t>
            </w:r>
            <w:r w:rsidR="00853674">
              <w:rPr>
                <w:sz w:val="24"/>
                <w:szCs w:val="24"/>
              </w:rPr>
              <w:t>753</w:t>
            </w:r>
            <w:r w:rsidRPr="00D8183E">
              <w:rPr>
                <w:sz w:val="24"/>
                <w:szCs w:val="24"/>
              </w:rPr>
              <w:t xml:space="preserve"> </w:t>
            </w:r>
            <w:r w:rsidR="00853674">
              <w:rPr>
                <w:sz w:val="24"/>
                <w:szCs w:val="24"/>
              </w:rPr>
              <w:t>937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Субвенции на осуществление отдельных государственных полномочий  Курской области в соответствии с Законом Курской области  « О наделении органов местного самоуправления муниципальных образований Курской области  отдельными государственными полномочиями Курской области  в сфере архивного дела»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325 419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lastRenderedPageBreak/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 xml:space="preserve">Субвенции бюджетам муниципальных  районов на обеспечение мер социальной поддержки ветеранов труда и тружеников тыла 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7 615 657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Субвенции бюджетам муниципальных  районов на выплату ежемесячного пособия на ребенка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584 284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Субвенции на осуществление отдельных государственных полномочий  Курской области в соответствии с Законом Курской области  «О наделении органов местного самоуправления Курской области отдельными государственными полномочиями Курской области в сфере социальной  защиты населения» на содержание работников, осуществляющих переданные государственные полномочия  в сфере социальной защиты населения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1E55D6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2 </w:t>
            </w:r>
            <w:r w:rsidR="001E55D6">
              <w:rPr>
                <w:sz w:val="24"/>
                <w:szCs w:val="24"/>
              </w:rPr>
              <w:t>436</w:t>
            </w:r>
            <w:r w:rsidRPr="00D8183E">
              <w:rPr>
                <w:sz w:val="24"/>
                <w:szCs w:val="24"/>
              </w:rPr>
              <w:t xml:space="preserve"> </w:t>
            </w:r>
            <w:r w:rsidR="001E55D6">
              <w:rPr>
                <w:sz w:val="24"/>
                <w:szCs w:val="24"/>
              </w:rPr>
              <w:t>7</w:t>
            </w:r>
            <w:r w:rsidRPr="00D8183E">
              <w:rPr>
                <w:sz w:val="24"/>
                <w:szCs w:val="24"/>
              </w:rPr>
              <w:t>00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D8183E">
              <w:rPr>
                <w:sz w:val="24"/>
                <w:szCs w:val="24"/>
              </w:rPr>
              <w:t xml:space="preserve">Субвенции  на осуществление отдельных государственных полномочий Курской области в соответствии с   Законом  Курской области «О наделении органов местного самоуправления Курской области отдельными государственными полномочиями Курской области в сфере социальной  защиты населения» для осуществления отдельных государственных полномочий, связанных с предоставлением социальной поддержки  отдельным категориям граждан по обеспечению продовольственными товарами по сниженным ценам и  выплатой ежемесячной денежной компенсации </w:t>
            </w:r>
            <w:proofErr w:type="gramEnd"/>
          </w:p>
        </w:tc>
        <w:tc>
          <w:tcPr>
            <w:tcW w:w="1843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387 559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 xml:space="preserve">Субвенции на осуществление отдельных государственных полномочий в соответствии с Законом Курской области  « О наделении органов местного самоуправления муниципальных образований Курской области  отдельными государственными полномочиями по организации и обеспечению деятельности административных комиссий» 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1E55D6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3</w:t>
            </w:r>
            <w:r w:rsidR="001E55D6">
              <w:rPr>
                <w:sz w:val="24"/>
                <w:szCs w:val="24"/>
              </w:rPr>
              <w:t>48</w:t>
            </w:r>
            <w:r w:rsidRPr="00D8183E">
              <w:rPr>
                <w:sz w:val="24"/>
                <w:szCs w:val="24"/>
              </w:rPr>
              <w:t xml:space="preserve"> </w:t>
            </w:r>
            <w:r w:rsidR="001E55D6">
              <w:rPr>
                <w:sz w:val="24"/>
                <w:szCs w:val="24"/>
              </w:rPr>
              <w:t>1</w:t>
            </w:r>
            <w:r w:rsidRPr="00D8183E">
              <w:rPr>
                <w:sz w:val="24"/>
                <w:szCs w:val="24"/>
              </w:rPr>
              <w:t>00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Субвенции на осуществление отдельных государственных полномочий Курской области  в соответствии с Законом Курской области « О наделении органов местного самоуправления   Курской области  отдельными государственными полномочиями Курской области  по обеспечению деятельности комиссий по делам несовершеннолетних и защите их прав»</w:t>
            </w:r>
          </w:p>
        </w:tc>
        <w:tc>
          <w:tcPr>
            <w:tcW w:w="1843" w:type="dxa"/>
          </w:tcPr>
          <w:p w:rsidR="005E2F0B" w:rsidRPr="00D8183E" w:rsidRDefault="001E55D6" w:rsidP="00D8183E">
            <w:pPr>
              <w:autoSpaceDE/>
              <w:autoSpaceDN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48</w:t>
            </w:r>
            <w:r w:rsidRPr="00D818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D8183E">
              <w:rPr>
                <w:sz w:val="24"/>
                <w:szCs w:val="24"/>
              </w:rPr>
              <w:t>00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Субвенции на осуществление отдельных государственных полномочий Курской области  в соответствии с Законом Курской области « О наделении органов местного самоуправления муниципальных образований  Курской области отдельными государственными полномочиями Курской области в сфере трудовых отношений»</w:t>
            </w:r>
          </w:p>
        </w:tc>
        <w:tc>
          <w:tcPr>
            <w:tcW w:w="1843" w:type="dxa"/>
          </w:tcPr>
          <w:p w:rsidR="005E2F0B" w:rsidRPr="00D8183E" w:rsidRDefault="001E55D6" w:rsidP="00D8183E">
            <w:pPr>
              <w:autoSpaceDE/>
              <w:autoSpaceDN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48</w:t>
            </w:r>
            <w:r w:rsidRPr="00D818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D8183E">
              <w:rPr>
                <w:sz w:val="24"/>
                <w:szCs w:val="24"/>
              </w:rPr>
              <w:t>00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 xml:space="preserve">Субвенции на осуществление отдельных   государственных полномочий Курской области в </w:t>
            </w:r>
            <w:r w:rsidRPr="00D8183E">
              <w:rPr>
                <w:sz w:val="24"/>
                <w:szCs w:val="24"/>
              </w:rPr>
              <w:lastRenderedPageBreak/>
              <w:t xml:space="preserve">соответствии с Законом Курской области  «О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  опеки и попечительства» на содержание работников осуществляющих переданные государственные полномочия по организации и осуществлению деятельности  по опеке и попечительству 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1E55D6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lastRenderedPageBreak/>
              <w:t>1 0</w:t>
            </w:r>
            <w:r w:rsidR="001E55D6">
              <w:rPr>
                <w:sz w:val="24"/>
                <w:szCs w:val="24"/>
              </w:rPr>
              <w:t>4</w:t>
            </w:r>
            <w:r w:rsidRPr="00D8183E">
              <w:rPr>
                <w:sz w:val="24"/>
                <w:szCs w:val="24"/>
              </w:rPr>
              <w:t xml:space="preserve">4 </w:t>
            </w:r>
            <w:r w:rsidR="001E55D6">
              <w:rPr>
                <w:sz w:val="24"/>
                <w:szCs w:val="24"/>
              </w:rPr>
              <w:t>3</w:t>
            </w:r>
            <w:r w:rsidRPr="00D8183E">
              <w:rPr>
                <w:sz w:val="24"/>
                <w:szCs w:val="24"/>
              </w:rPr>
              <w:t>00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lastRenderedPageBreak/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D8183E">
              <w:rPr>
                <w:sz w:val="24"/>
                <w:szCs w:val="24"/>
              </w:rPr>
              <w:t>Субвенции  на осуществление отдельного государственного полномочия Курской области в соответствии с Законом Курской области  «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 присмотр и уход за детьми, посещающими образовательные организации, реализующие образовательные программы дошкольного образования» на осуществление выплаты компенсации части родительской платы</w:t>
            </w:r>
            <w:proofErr w:type="gramEnd"/>
          </w:p>
        </w:tc>
        <w:tc>
          <w:tcPr>
            <w:tcW w:w="1843" w:type="dxa"/>
            <w:vAlign w:val="center"/>
          </w:tcPr>
          <w:p w:rsidR="005E2F0B" w:rsidRPr="00D8183E" w:rsidRDefault="001E55D6" w:rsidP="001E55D6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2F0B" w:rsidRPr="00D8183E">
              <w:rPr>
                <w:sz w:val="24"/>
                <w:szCs w:val="24"/>
              </w:rPr>
              <w:t> 88</w:t>
            </w:r>
            <w:r>
              <w:rPr>
                <w:sz w:val="24"/>
                <w:szCs w:val="24"/>
              </w:rPr>
              <w:t>0</w:t>
            </w:r>
            <w:r w:rsidR="005E2F0B" w:rsidRPr="00D818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825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bCs/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gramStart"/>
            <w:r w:rsidRPr="00D8183E">
              <w:rPr>
                <w:sz w:val="24"/>
                <w:szCs w:val="24"/>
              </w:rPr>
              <w:t>Субвенции  на осуществление отдельного государственного полномочия Курской области в соответствии с Законом Курской области  «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 за присмотр и уход за детьми, посещающими образовательные организации, реализующие образовательные программы дошкольного образования» на содержание работников, обеспечивающих переданные государственные  полномочия по осуществлению  выплаты компенсации части  родительской</w:t>
            </w:r>
            <w:proofErr w:type="gramEnd"/>
            <w:r w:rsidRPr="00D8183E">
              <w:rPr>
                <w:sz w:val="24"/>
                <w:szCs w:val="24"/>
              </w:rPr>
              <w:t xml:space="preserve"> платы </w:t>
            </w:r>
          </w:p>
        </w:tc>
        <w:tc>
          <w:tcPr>
            <w:tcW w:w="1843" w:type="dxa"/>
            <w:vAlign w:val="center"/>
          </w:tcPr>
          <w:p w:rsidR="005E2F0B" w:rsidRPr="00D8183E" w:rsidRDefault="001E55D6" w:rsidP="001E55D6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  <w:r w:rsidR="005E2F0B" w:rsidRPr="00D818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391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bCs/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Субвенции на осуществление отдельных государственных полномочий  Курской области  в соответствии с Законом  Курской области « О наделении органов местного самоуправления муниципальных районов  Курской области отдельными государственными полномочиями Курской области по расчету и предоставлению дотаций на выравнивание бюджетной  обеспеченности поселений за счет средств областного бюджета»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12 503 650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bCs/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 xml:space="preserve">Субвенции  бюджетам муниципальных районов на осуществление отдельных государственных полномочий  в соответствии с Законом Курской области « О наделении органов местного самоуправления Курской области отдельными государственными полномочиями по организации </w:t>
            </w:r>
            <w:r w:rsidRPr="00D8183E">
              <w:rPr>
                <w:sz w:val="24"/>
                <w:szCs w:val="24"/>
              </w:rPr>
              <w:lastRenderedPageBreak/>
              <w:t>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1E55D6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lastRenderedPageBreak/>
              <w:t>84</w:t>
            </w:r>
            <w:r w:rsidR="001E55D6">
              <w:rPr>
                <w:sz w:val="24"/>
                <w:szCs w:val="24"/>
              </w:rPr>
              <w:t>4 </w:t>
            </w:r>
            <w:r w:rsidRPr="00D8183E">
              <w:rPr>
                <w:sz w:val="24"/>
                <w:szCs w:val="24"/>
              </w:rPr>
              <w:t>8</w:t>
            </w:r>
            <w:r w:rsidR="001E55D6">
              <w:rPr>
                <w:sz w:val="24"/>
                <w:szCs w:val="24"/>
              </w:rPr>
              <w:t>30,40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bCs/>
                <w:color w:val="000000"/>
                <w:sz w:val="22"/>
                <w:szCs w:val="22"/>
              </w:rPr>
              <w:lastRenderedPageBreak/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Субвенции  местным бюджетам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1E55D6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3</w:t>
            </w:r>
            <w:r w:rsidR="001E55D6">
              <w:rPr>
                <w:sz w:val="24"/>
                <w:szCs w:val="24"/>
              </w:rPr>
              <w:t>4</w:t>
            </w:r>
            <w:r w:rsidRPr="00D8183E">
              <w:rPr>
                <w:sz w:val="24"/>
                <w:szCs w:val="24"/>
              </w:rPr>
              <w:t xml:space="preserve"> </w:t>
            </w:r>
            <w:r w:rsidR="001E55D6">
              <w:rPr>
                <w:sz w:val="24"/>
                <w:szCs w:val="24"/>
              </w:rPr>
              <w:t>810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 xml:space="preserve">Субвенции  местным бюджетам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 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210 619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Субвенции   бюджетам муниципальных районов  по оплате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1843" w:type="dxa"/>
            <w:vAlign w:val="center"/>
          </w:tcPr>
          <w:p w:rsidR="005E2F0B" w:rsidRPr="00D8183E" w:rsidRDefault="001E55D6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 xml:space="preserve"> Субвенции  местным бюджетам на 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1E55D6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2</w:t>
            </w:r>
            <w:r w:rsidR="001E55D6">
              <w:rPr>
                <w:sz w:val="24"/>
                <w:szCs w:val="24"/>
              </w:rPr>
              <w:t>2</w:t>
            </w:r>
            <w:r w:rsidRPr="00D8183E">
              <w:rPr>
                <w:sz w:val="24"/>
                <w:szCs w:val="24"/>
              </w:rPr>
              <w:t> </w:t>
            </w:r>
            <w:r w:rsidR="001E55D6">
              <w:rPr>
                <w:sz w:val="24"/>
                <w:szCs w:val="24"/>
              </w:rPr>
              <w:t>293</w:t>
            </w:r>
            <w:r w:rsidRPr="00D8183E">
              <w:rPr>
                <w:sz w:val="24"/>
                <w:szCs w:val="24"/>
              </w:rPr>
              <w:t xml:space="preserve"> </w:t>
            </w:r>
            <w:r w:rsidR="001E55D6">
              <w:rPr>
                <w:sz w:val="24"/>
                <w:szCs w:val="24"/>
              </w:rPr>
              <w:t>686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 xml:space="preserve">Субвенции  местным бюджетам на 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</w:t>
            </w:r>
            <w:proofErr w:type="gramStart"/>
            <w:r w:rsidRPr="00D8183E">
              <w:rPr>
                <w:sz w:val="24"/>
                <w:szCs w:val="24"/>
              </w:rPr>
              <w:t xml:space="preserve">( </w:t>
            </w:r>
            <w:proofErr w:type="gramEnd"/>
            <w:r w:rsidRPr="00D8183E">
              <w:rPr>
                <w:sz w:val="24"/>
                <w:szCs w:val="24"/>
              </w:rPr>
              <w:t>поселках городского типа)</w:t>
            </w:r>
          </w:p>
        </w:tc>
        <w:tc>
          <w:tcPr>
            <w:tcW w:w="1843" w:type="dxa"/>
            <w:vAlign w:val="center"/>
          </w:tcPr>
          <w:p w:rsidR="005E2F0B" w:rsidRPr="00D8183E" w:rsidRDefault="001E55D6" w:rsidP="001E55D6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5E2F0B" w:rsidRPr="00D818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774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2 02 39999 05 0000 150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Субвенции 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1E55D6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2 </w:t>
            </w:r>
            <w:r w:rsidR="001E55D6">
              <w:rPr>
                <w:sz w:val="24"/>
                <w:szCs w:val="24"/>
              </w:rPr>
              <w:t>748</w:t>
            </w:r>
            <w:r w:rsidRPr="00D8183E">
              <w:rPr>
                <w:sz w:val="24"/>
                <w:szCs w:val="24"/>
              </w:rPr>
              <w:t xml:space="preserve"> </w:t>
            </w:r>
            <w:r w:rsidR="001E55D6">
              <w:rPr>
                <w:sz w:val="24"/>
                <w:szCs w:val="24"/>
              </w:rPr>
              <w:t>771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D8183E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vAlign w:val="center"/>
          </w:tcPr>
          <w:p w:rsidR="005E2F0B" w:rsidRPr="00D8183E" w:rsidRDefault="00390EA6" w:rsidP="00390EA6">
            <w:pPr>
              <w:autoSpaceDE/>
              <w:autoSpaceDN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E2F0B" w:rsidRPr="00D8183E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856</w:t>
            </w:r>
            <w:r w:rsidR="005E2F0B" w:rsidRPr="00D8183E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565</w:t>
            </w:r>
            <w:r w:rsidR="005E2F0B" w:rsidRPr="00D8183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22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2 02 40014 00 0000 150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5E2F0B" w:rsidRPr="00D8183E" w:rsidRDefault="00390EA6" w:rsidP="00390EA6">
            <w:pPr>
              <w:autoSpaceDE/>
              <w:autoSpaceDN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  <w:r w:rsidR="005E2F0B" w:rsidRPr="00D8183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610</w:t>
            </w:r>
            <w:r w:rsidR="005E2F0B" w:rsidRPr="00D8183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681</w:t>
            </w:r>
            <w:r w:rsidR="005E2F0B" w:rsidRPr="00D818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22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2 02 40014 05 0000 150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5E2F0B" w:rsidRPr="00D8183E" w:rsidRDefault="00390EA6" w:rsidP="00D8183E">
            <w:pPr>
              <w:autoSpaceDE/>
              <w:autoSpaceDN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  <w:r w:rsidRPr="00D8183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610</w:t>
            </w:r>
            <w:r w:rsidRPr="00D8183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681</w:t>
            </w:r>
            <w:r w:rsidRPr="00D818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22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202 49999 00 0000 150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1 245 884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lastRenderedPageBreak/>
              <w:t>202 4 9999 05 0000 150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1 245 884</w:t>
            </w:r>
          </w:p>
        </w:tc>
      </w:tr>
      <w:tr w:rsidR="005E2F0B" w:rsidRPr="00D8183E" w:rsidTr="00F3379D">
        <w:tc>
          <w:tcPr>
            <w:tcW w:w="2589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D8183E">
              <w:rPr>
                <w:b/>
                <w:bCs/>
                <w:color w:val="000000"/>
                <w:sz w:val="22"/>
                <w:szCs w:val="22"/>
              </w:rPr>
              <w:t>207 00000 00 0000 000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jc w:val="both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525 740,30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2 07 05000 05 0000 180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  <w:p w:rsidR="005E2F0B" w:rsidRPr="00D8183E" w:rsidRDefault="005E2F0B" w:rsidP="00D8183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525 740,30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2 07 05030 05 0000 180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  <w:p w:rsidR="005E2F0B" w:rsidRPr="00D8183E" w:rsidRDefault="005E2F0B" w:rsidP="00D8183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525 740,30</w:t>
            </w:r>
          </w:p>
        </w:tc>
      </w:tr>
      <w:tr w:rsidR="00390EA6" w:rsidRPr="00D8183E" w:rsidTr="00F3379D">
        <w:tc>
          <w:tcPr>
            <w:tcW w:w="2589" w:type="dxa"/>
            <w:vAlign w:val="center"/>
          </w:tcPr>
          <w:p w:rsidR="00390EA6" w:rsidRPr="00D8183E" w:rsidRDefault="00390EA6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218 00000 00 0000 000</w:t>
            </w:r>
          </w:p>
        </w:tc>
        <w:tc>
          <w:tcPr>
            <w:tcW w:w="5775" w:type="dxa"/>
          </w:tcPr>
          <w:p w:rsidR="00390EA6" w:rsidRPr="00D8183E" w:rsidRDefault="00390EA6" w:rsidP="00D8183E">
            <w:p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843" w:type="dxa"/>
          </w:tcPr>
          <w:p w:rsidR="00390EA6" w:rsidRPr="00D8183E" w:rsidRDefault="001C208F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6 200</w:t>
            </w:r>
          </w:p>
        </w:tc>
      </w:tr>
      <w:tr w:rsidR="00390EA6" w:rsidRPr="00D8183E" w:rsidTr="00F3379D">
        <w:tc>
          <w:tcPr>
            <w:tcW w:w="2589" w:type="dxa"/>
            <w:vAlign w:val="center"/>
          </w:tcPr>
          <w:p w:rsidR="00390EA6" w:rsidRPr="00D8183E" w:rsidRDefault="00390EA6" w:rsidP="00390EA6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218 00000 00 0000 150</w:t>
            </w:r>
          </w:p>
        </w:tc>
        <w:tc>
          <w:tcPr>
            <w:tcW w:w="5775" w:type="dxa"/>
          </w:tcPr>
          <w:p w:rsidR="00390EA6" w:rsidRPr="00D8183E" w:rsidRDefault="001C208F" w:rsidP="00D8183E">
            <w:p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</w:tcPr>
          <w:p w:rsidR="00390EA6" w:rsidRPr="00D8183E" w:rsidRDefault="001C208F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6 200</w:t>
            </w:r>
          </w:p>
        </w:tc>
      </w:tr>
      <w:tr w:rsidR="00390EA6" w:rsidRPr="00D8183E" w:rsidTr="00F3379D">
        <w:tc>
          <w:tcPr>
            <w:tcW w:w="2589" w:type="dxa"/>
            <w:vAlign w:val="center"/>
          </w:tcPr>
          <w:p w:rsidR="00390EA6" w:rsidRPr="00D8183E" w:rsidRDefault="00390EA6" w:rsidP="00390EA6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218 00000 05 0000 150</w:t>
            </w:r>
          </w:p>
        </w:tc>
        <w:tc>
          <w:tcPr>
            <w:tcW w:w="5775" w:type="dxa"/>
          </w:tcPr>
          <w:p w:rsidR="00390EA6" w:rsidRPr="00D8183E" w:rsidRDefault="001C208F" w:rsidP="00D8183E">
            <w:p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</w:tcPr>
          <w:p w:rsidR="00390EA6" w:rsidRPr="00D8183E" w:rsidRDefault="001C208F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6 200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2 19 00000 00 0000 000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-2 014 406,93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2 19 00000 05 0000 150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-2 014 406,93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2 19 35082 05 0000 150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8183E">
              <w:rPr>
                <w:sz w:val="24"/>
                <w:szCs w:val="24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  <w:proofErr w:type="gramEnd"/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-177 495,48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2 19 60010 05 0000 150</w:t>
            </w: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D8183E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</w:t>
            </w:r>
            <w:r w:rsidRPr="00D8183E">
              <w:rPr>
                <w:sz w:val="24"/>
                <w:szCs w:val="24"/>
              </w:rPr>
              <w:lastRenderedPageBreak/>
              <w:t>целевое назначение, прошлых лет из бюджетов муниципальных районов</w:t>
            </w:r>
          </w:p>
        </w:tc>
        <w:tc>
          <w:tcPr>
            <w:tcW w:w="1843" w:type="dxa"/>
          </w:tcPr>
          <w:p w:rsidR="005E2F0B" w:rsidRPr="00D8183E" w:rsidRDefault="005E2F0B" w:rsidP="00D8183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-1 836 911,45</w:t>
            </w:r>
          </w:p>
        </w:tc>
      </w:tr>
      <w:tr w:rsidR="005E2F0B" w:rsidRPr="00D8183E" w:rsidTr="00F3379D">
        <w:tc>
          <w:tcPr>
            <w:tcW w:w="2589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75" w:type="dxa"/>
          </w:tcPr>
          <w:p w:rsidR="005E2F0B" w:rsidRPr="00D8183E" w:rsidRDefault="005E2F0B" w:rsidP="00D8183E">
            <w:pPr>
              <w:autoSpaceDE/>
              <w:autoSpaceDN/>
              <w:snapToGrid w:val="0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1843" w:type="dxa"/>
            <w:vAlign w:val="center"/>
          </w:tcPr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7</w:t>
            </w:r>
            <w:r w:rsidR="001C208F">
              <w:rPr>
                <w:b/>
                <w:sz w:val="24"/>
                <w:szCs w:val="24"/>
              </w:rPr>
              <w:t>95</w:t>
            </w:r>
            <w:r w:rsidRPr="00D8183E">
              <w:rPr>
                <w:b/>
                <w:sz w:val="24"/>
                <w:szCs w:val="24"/>
              </w:rPr>
              <w:t> </w:t>
            </w:r>
            <w:r w:rsidR="001C208F">
              <w:rPr>
                <w:b/>
                <w:sz w:val="24"/>
                <w:szCs w:val="24"/>
              </w:rPr>
              <w:t>020</w:t>
            </w:r>
            <w:r w:rsidRPr="00D8183E">
              <w:rPr>
                <w:b/>
                <w:sz w:val="24"/>
                <w:szCs w:val="24"/>
              </w:rPr>
              <w:t> </w:t>
            </w:r>
            <w:r w:rsidR="001C208F">
              <w:rPr>
                <w:b/>
                <w:sz w:val="24"/>
                <w:szCs w:val="24"/>
              </w:rPr>
              <w:t>399</w:t>
            </w:r>
            <w:r w:rsidRPr="00D8183E">
              <w:rPr>
                <w:b/>
                <w:sz w:val="24"/>
                <w:szCs w:val="24"/>
              </w:rPr>
              <w:t>,</w:t>
            </w:r>
            <w:r w:rsidR="001C208F">
              <w:rPr>
                <w:b/>
                <w:sz w:val="24"/>
                <w:szCs w:val="24"/>
              </w:rPr>
              <w:t>3</w:t>
            </w:r>
            <w:r w:rsidRPr="00D8183E">
              <w:rPr>
                <w:b/>
                <w:sz w:val="24"/>
                <w:szCs w:val="24"/>
              </w:rPr>
              <w:t>6</w:t>
            </w:r>
          </w:p>
          <w:p w:rsidR="005E2F0B" w:rsidRPr="00D8183E" w:rsidRDefault="005E2F0B" w:rsidP="00D8183E">
            <w:pPr>
              <w:autoSpaceDE/>
              <w:autoSpaceDN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8183E" w:rsidRDefault="00D8183E" w:rsidP="00161CCB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</w:p>
    <w:p w:rsidR="001C208F" w:rsidRDefault="001C208F" w:rsidP="00161CCB">
      <w:pPr>
        <w:tabs>
          <w:tab w:val="left" w:pos="4962"/>
        </w:tabs>
        <w:autoSpaceDE/>
        <w:autoSpaceDN/>
        <w:spacing w:line="276" w:lineRule="auto"/>
        <w:ind w:left="1416" w:firstLine="708"/>
        <w:jc w:val="center"/>
        <w:rPr>
          <w:sz w:val="22"/>
          <w:szCs w:val="22"/>
        </w:rPr>
      </w:pPr>
    </w:p>
    <w:p w:rsidR="00161CCB" w:rsidRPr="00161CCB" w:rsidRDefault="001C208F" w:rsidP="00001E07">
      <w:pPr>
        <w:tabs>
          <w:tab w:val="left" w:pos="4962"/>
        </w:tabs>
        <w:autoSpaceDE/>
        <w:autoSpaceDN/>
        <w:spacing w:line="276" w:lineRule="auto"/>
        <w:ind w:left="141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61CCB" w:rsidRPr="00161CCB">
        <w:rPr>
          <w:sz w:val="22"/>
          <w:szCs w:val="22"/>
        </w:rPr>
        <w:t>Приложение  № 2</w:t>
      </w:r>
    </w:p>
    <w:p w:rsidR="00161CCB" w:rsidRPr="00161CCB" w:rsidRDefault="00161CCB" w:rsidP="00001E07">
      <w:pPr>
        <w:autoSpaceDE/>
        <w:autoSpaceDN/>
        <w:spacing w:line="276" w:lineRule="auto"/>
        <w:ind w:left="4956"/>
        <w:jc w:val="right"/>
        <w:rPr>
          <w:sz w:val="22"/>
          <w:szCs w:val="22"/>
        </w:rPr>
      </w:pPr>
      <w:r w:rsidRPr="00161CCB">
        <w:rPr>
          <w:sz w:val="22"/>
          <w:szCs w:val="22"/>
        </w:rPr>
        <w:t xml:space="preserve">к решению Представительного Собрания </w:t>
      </w:r>
    </w:p>
    <w:p w:rsidR="00161CCB" w:rsidRPr="00161CCB" w:rsidRDefault="00161CCB" w:rsidP="00001E07">
      <w:pPr>
        <w:autoSpaceDE/>
        <w:autoSpaceDN/>
        <w:spacing w:line="276" w:lineRule="auto"/>
        <w:ind w:left="4956"/>
        <w:jc w:val="right"/>
        <w:rPr>
          <w:sz w:val="22"/>
          <w:szCs w:val="22"/>
        </w:rPr>
      </w:pPr>
      <w:r w:rsidRPr="00161CCB">
        <w:rPr>
          <w:sz w:val="22"/>
          <w:szCs w:val="22"/>
        </w:rPr>
        <w:t>Золотухинского района Курской области     «Об исполнении бюджета Золотухинского  района Курской области  за 20</w:t>
      </w:r>
      <w:r w:rsidR="00A83ABE">
        <w:rPr>
          <w:sz w:val="22"/>
          <w:szCs w:val="22"/>
        </w:rPr>
        <w:t>2</w:t>
      </w:r>
      <w:r w:rsidR="00D8183E">
        <w:rPr>
          <w:sz w:val="22"/>
          <w:szCs w:val="22"/>
        </w:rPr>
        <w:t>3</w:t>
      </w:r>
      <w:r w:rsidRPr="00161CCB">
        <w:rPr>
          <w:sz w:val="22"/>
          <w:szCs w:val="22"/>
        </w:rPr>
        <w:t xml:space="preserve"> год»</w:t>
      </w:r>
    </w:p>
    <w:p w:rsidR="00001E07" w:rsidRPr="00001E07" w:rsidRDefault="00001E07" w:rsidP="00001E07">
      <w:pPr>
        <w:spacing w:before="240"/>
        <w:jc w:val="right"/>
        <w:rPr>
          <w:sz w:val="20"/>
          <w:szCs w:val="20"/>
        </w:rPr>
      </w:pPr>
      <w:r w:rsidRPr="00001E07">
        <w:rPr>
          <w:sz w:val="20"/>
          <w:szCs w:val="20"/>
        </w:rPr>
        <w:t>от 30.07.2024г. № 54-5-ПС</w:t>
      </w:r>
    </w:p>
    <w:p w:rsidR="00585D09" w:rsidRDefault="00161CCB" w:rsidP="008237A6">
      <w:pPr>
        <w:autoSpaceDN/>
        <w:spacing w:line="276" w:lineRule="auto"/>
        <w:jc w:val="right"/>
        <w:rPr>
          <w:sz w:val="22"/>
          <w:szCs w:val="22"/>
        </w:rPr>
      </w:pPr>
      <w:r w:rsidRPr="00161CCB">
        <w:rPr>
          <w:rFonts w:eastAsia="Times New Roman CYR"/>
        </w:rPr>
        <w:t>Распределение расходов бюджета по ведомственной структуре расходов                                          бюджета  Золотухинского района Курской области за 20</w:t>
      </w:r>
      <w:r w:rsidR="00A83ABE">
        <w:rPr>
          <w:rFonts w:eastAsia="Times New Roman CYR"/>
        </w:rPr>
        <w:t>2</w:t>
      </w:r>
      <w:r w:rsidR="00D8183E">
        <w:rPr>
          <w:rFonts w:eastAsia="Times New Roman CYR"/>
        </w:rPr>
        <w:t>3</w:t>
      </w:r>
      <w:r w:rsidRPr="00161CCB">
        <w:rPr>
          <w:rFonts w:eastAsia="Times New Roman CYR"/>
        </w:rPr>
        <w:t xml:space="preserve"> год</w:t>
      </w:r>
    </w:p>
    <w:p w:rsidR="00585D09" w:rsidRDefault="00585D09" w:rsidP="008237A6">
      <w:pPr>
        <w:autoSpaceDN/>
        <w:spacing w:line="276" w:lineRule="auto"/>
        <w:jc w:val="right"/>
        <w:rPr>
          <w:sz w:val="22"/>
          <w:szCs w:val="22"/>
        </w:rPr>
      </w:pPr>
    </w:p>
    <w:p w:rsidR="00D8183E" w:rsidRPr="00D8183E" w:rsidRDefault="00585D09" w:rsidP="00D8183E">
      <w:pPr>
        <w:autoSpaceDE/>
        <w:autoSpaceDN/>
        <w:spacing w:line="276" w:lineRule="auto"/>
        <w:jc w:val="center"/>
        <w:rPr>
          <w:color w:val="92D050"/>
          <w:sz w:val="22"/>
          <w:szCs w:val="22"/>
        </w:rPr>
      </w:pPr>
      <w:r w:rsidRPr="00585D0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( рублей)     </w:t>
      </w:r>
    </w:p>
    <w:tbl>
      <w:tblPr>
        <w:tblpPr w:leftFromText="180" w:rightFromText="180" w:vertAnchor="text" w:horzAnchor="margin" w:tblpX="-731" w:tblpY="155"/>
        <w:tblW w:w="11307" w:type="dxa"/>
        <w:tblLayout w:type="fixed"/>
        <w:tblLook w:val="0000"/>
      </w:tblPr>
      <w:tblGrid>
        <w:gridCol w:w="4786"/>
        <w:gridCol w:w="851"/>
        <w:gridCol w:w="708"/>
        <w:gridCol w:w="567"/>
        <w:gridCol w:w="1701"/>
        <w:gridCol w:w="567"/>
        <w:gridCol w:w="2127"/>
      </w:tblGrid>
      <w:tr w:rsidR="00D8183E" w:rsidRPr="00D8183E" w:rsidTr="00F3379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D8183E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D8183E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D8183E" w:rsidP="00875AF2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Итого расходы </w:t>
            </w:r>
            <w:r w:rsidR="00875AF2">
              <w:rPr>
                <w:sz w:val="22"/>
                <w:szCs w:val="22"/>
              </w:rPr>
              <w:t>з</w:t>
            </w:r>
            <w:r w:rsidRPr="00D8183E">
              <w:rPr>
                <w:sz w:val="22"/>
                <w:szCs w:val="22"/>
              </w:rPr>
              <w:t>а 2023 год</w:t>
            </w:r>
          </w:p>
        </w:tc>
      </w:tr>
      <w:tr w:rsidR="00D8183E" w:rsidRPr="00D8183E" w:rsidTr="00F3379D">
        <w:trPr>
          <w:trHeight w:val="40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581913" w:rsidRDefault="00581913" w:rsidP="00D8183E">
            <w:pPr>
              <w:autoSpaceDE/>
              <w:autoSpaceDN/>
              <w:snapToGrid w:val="0"/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796 129 203,31</w:t>
            </w:r>
          </w:p>
        </w:tc>
      </w:tr>
      <w:tr w:rsidR="00D8183E" w:rsidRPr="00D8183E" w:rsidTr="00F3379D">
        <w:trPr>
          <w:trHeight w:val="40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83E" w:rsidRPr="00D8183E" w:rsidRDefault="00D8183E" w:rsidP="00D8183E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8183E">
              <w:rPr>
                <w:b/>
                <w:sz w:val="24"/>
                <w:szCs w:val="24"/>
              </w:rPr>
              <w:t>Администрация Золотухинского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A675DA" w:rsidRDefault="00A675DA" w:rsidP="00D8183E">
            <w:pPr>
              <w:autoSpaceDE/>
              <w:autoSpaceDN/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A675DA">
              <w:rPr>
                <w:b/>
                <w:sz w:val="22"/>
                <w:szCs w:val="22"/>
              </w:rPr>
              <w:t>198 405 549,73</w:t>
            </w:r>
          </w:p>
        </w:tc>
      </w:tr>
      <w:tr w:rsidR="00D8183E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83E" w:rsidRPr="00D8183E" w:rsidRDefault="00D8183E" w:rsidP="00D8183E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A675DA" w:rsidRDefault="00A675DA" w:rsidP="00D8183E">
            <w:pPr>
              <w:autoSpaceDE/>
              <w:autoSpaceDN/>
              <w:snapToGrid w:val="0"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37 436 735,13</w:t>
            </w:r>
          </w:p>
        </w:tc>
      </w:tr>
      <w:tr w:rsidR="00D8183E" w:rsidRPr="00D8183E" w:rsidTr="00F3379D">
        <w:trPr>
          <w:trHeight w:val="75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Функционирование высшего должностного  лица  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D8183E" w:rsidP="00275E4F">
            <w:pPr>
              <w:autoSpaceDE/>
              <w:autoSpaceDN/>
              <w:snapToGrid w:val="0"/>
              <w:spacing w:after="200" w:line="276" w:lineRule="auto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2 32</w:t>
            </w:r>
            <w:r w:rsidR="00275E4F">
              <w:rPr>
                <w:b/>
                <w:i/>
                <w:sz w:val="22"/>
                <w:szCs w:val="22"/>
              </w:rPr>
              <w:t>1 805,10</w:t>
            </w:r>
          </w:p>
        </w:tc>
      </w:tr>
      <w:tr w:rsidR="00D8183E" w:rsidRPr="00D8183E" w:rsidTr="00F3379D">
        <w:trPr>
          <w:trHeight w:val="78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Обеспечение  функционирования 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83E" w:rsidRPr="00275E4F" w:rsidRDefault="00275E4F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75E4F">
              <w:rPr>
                <w:i/>
                <w:sz w:val="22"/>
                <w:szCs w:val="22"/>
              </w:rPr>
              <w:t>2 321 805,10</w:t>
            </w:r>
          </w:p>
        </w:tc>
      </w:tr>
      <w:tr w:rsidR="00D8183E" w:rsidRPr="00D8183E" w:rsidTr="00F3379D">
        <w:trPr>
          <w:trHeight w:val="56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71 1 00  00000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83E" w:rsidRPr="00275E4F" w:rsidRDefault="00275E4F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75E4F">
              <w:rPr>
                <w:i/>
                <w:sz w:val="22"/>
                <w:szCs w:val="22"/>
              </w:rPr>
              <w:t>2 321 805,10</w:t>
            </w:r>
          </w:p>
        </w:tc>
      </w:tr>
      <w:tr w:rsidR="00D8183E" w:rsidRPr="00D8183E" w:rsidTr="00F3379D">
        <w:trPr>
          <w:trHeight w:val="51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8183E" w:rsidRPr="00D8183E" w:rsidRDefault="00D8183E" w:rsidP="00D8183E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83E" w:rsidRPr="00275E4F" w:rsidRDefault="00275E4F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75E4F">
              <w:rPr>
                <w:i/>
                <w:sz w:val="22"/>
                <w:szCs w:val="22"/>
              </w:rPr>
              <w:t>2 321 805,10</w:t>
            </w:r>
          </w:p>
        </w:tc>
      </w:tr>
      <w:tr w:rsidR="00D8183E" w:rsidRPr="00D8183E" w:rsidTr="00F3379D">
        <w:trPr>
          <w:trHeight w:val="125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8183E" w:rsidRPr="00D8183E" w:rsidRDefault="00D8183E" w:rsidP="00D8183E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83E" w:rsidRPr="00275E4F" w:rsidRDefault="00275E4F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75E4F">
              <w:rPr>
                <w:i/>
                <w:sz w:val="22"/>
                <w:szCs w:val="22"/>
              </w:rPr>
              <w:t>2 321 805,10</w:t>
            </w:r>
          </w:p>
        </w:tc>
      </w:tr>
      <w:tr w:rsidR="00D8183E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83E" w:rsidRPr="00D8183E" w:rsidRDefault="00D8183E" w:rsidP="00D8183E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Функционирование  законодательных 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</w:t>
            </w:r>
            <w:r w:rsidR="00D8183E" w:rsidRPr="00D8183E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00,35</w:t>
            </w:r>
          </w:p>
        </w:tc>
      </w:tr>
      <w:tr w:rsidR="00D8183E" w:rsidRPr="00D8183E" w:rsidTr="00F3379D">
        <w:trPr>
          <w:trHeight w:val="83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75 0  00 00000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3E" w:rsidRPr="00D8183E" w:rsidRDefault="00FA7B80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</w:t>
            </w:r>
            <w:r w:rsidRPr="00D8183E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00,35</w:t>
            </w:r>
          </w:p>
        </w:tc>
      </w:tr>
      <w:tr w:rsidR="00D8183E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83E" w:rsidRPr="00D8183E" w:rsidRDefault="00D8183E" w:rsidP="00D8183E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3E" w:rsidRPr="00D8183E" w:rsidRDefault="00FA7B80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</w:t>
            </w:r>
            <w:r w:rsidRPr="00D8183E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00,35</w:t>
            </w:r>
          </w:p>
        </w:tc>
      </w:tr>
      <w:tr w:rsidR="00D8183E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83E" w:rsidRPr="00D8183E" w:rsidRDefault="00D8183E" w:rsidP="00D8183E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75 3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3E" w:rsidRPr="00D8183E" w:rsidRDefault="00FA7B80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</w:t>
            </w:r>
            <w:r w:rsidRPr="00D8183E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00,35</w:t>
            </w:r>
          </w:p>
        </w:tc>
      </w:tr>
      <w:tr w:rsidR="00D8183E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83E" w:rsidRPr="00D8183E" w:rsidRDefault="00D8183E" w:rsidP="00D8183E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75 3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8183E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83E" w:rsidRPr="00D8183E" w:rsidRDefault="00D8183E" w:rsidP="00D8183E">
            <w:pPr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D8183E">
              <w:rPr>
                <w:rFonts w:cs="Arial"/>
                <w:sz w:val="24"/>
                <w:szCs w:val="24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75 3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FA7B80" w:rsidP="00D8183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</w:t>
            </w:r>
            <w:r w:rsidRPr="00D8183E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00</w:t>
            </w:r>
          </w:p>
        </w:tc>
      </w:tr>
      <w:tr w:rsidR="00D8183E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D8183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D8183E">
              <w:rPr>
                <w:bCs/>
                <w:iCs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D8183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D8183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D8183E">
              <w:rPr>
                <w:bCs/>
                <w:iCs/>
                <w:sz w:val="22"/>
                <w:szCs w:val="22"/>
              </w:rPr>
              <w:t>75 3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D8183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rPr>
                <w:bCs/>
                <w:iCs/>
                <w:sz w:val="22"/>
                <w:szCs w:val="22"/>
              </w:rPr>
            </w:pPr>
            <w:r w:rsidRPr="00D8183E">
              <w:rPr>
                <w:bCs/>
                <w:iCs/>
                <w:sz w:val="22"/>
                <w:szCs w:val="22"/>
              </w:rPr>
              <w:t>0,35</w:t>
            </w:r>
          </w:p>
        </w:tc>
      </w:tr>
      <w:tr w:rsidR="00D8183E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D8183E" w:rsidRPr="00D8183E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866</w:t>
            </w:r>
            <w:r w:rsidR="00D8183E" w:rsidRPr="00D8183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311</w:t>
            </w:r>
          </w:p>
        </w:tc>
      </w:tr>
      <w:tr w:rsidR="00D8183E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bCs/>
                <w:i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3E" w:rsidRPr="00D8183E" w:rsidRDefault="00D8183E" w:rsidP="00D8183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i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83E" w:rsidRPr="00D8183E" w:rsidRDefault="00D8183E" w:rsidP="00D8183E">
            <w:pPr>
              <w:autoSpaceDE/>
              <w:autoSpaceDN/>
              <w:snapToGrid w:val="0"/>
              <w:spacing w:after="200"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3E" w:rsidRPr="00D8183E" w:rsidRDefault="00FA7B80" w:rsidP="00D8183E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138 009,09</w:t>
            </w:r>
          </w:p>
        </w:tc>
      </w:tr>
      <w:tr w:rsidR="00FA7B80" w:rsidRPr="00D8183E" w:rsidTr="00FA7B80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области»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138 009,09</w:t>
            </w:r>
          </w:p>
        </w:tc>
      </w:tr>
      <w:tr w:rsidR="00FA7B80" w:rsidRPr="00D8183E" w:rsidTr="00FA7B80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Основное мероприятие «Обеспечение жилыми помещениями детей </w:t>
            </w:r>
            <w:proofErr w:type="gramStart"/>
            <w:r w:rsidRPr="00D8183E">
              <w:rPr>
                <w:sz w:val="22"/>
                <w:szCs w:val="22"/>
              </w:rPr>
              <w:t>–с</w:t>
            </w:r>
            <w:proofErr w:type="gramEnd"/>
            <w:r w:rsidRPr="00D8183E">
              <w:rPr>
                <w:sz w:val="22"/>
                <w:szCs w:val="22"/>
              </w:rPr>
              <w:t>ирот и детей, оставшихся без попечения родителей, лиц из их числа»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rFonts w:ascii="Calibri" w:hAnsi="Calibri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138 009,09</w:t>
            </w:r>
          </w:p>
        </w:tc>
      </w:tr>
      <w:tr w:rsidR="00FA7B80" w:rsidRPr="00D8183E" w:rsidTr="00FA7B80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жилых помещений детям – сиротам и детям, оставшимся без попечения родителей, лицам  из их 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023 02 R0821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138 009,09</w:t>
            </w:r>
          </w:p>
        </w:tc>
      </w:tr>
      <w:tr w:rsidR="00FA7B80" w:rsidRPr="00D8183E" w:rsidTr="00FA7B80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023 02 R0821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138 009,09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lastRenderedPageBreak/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1 </w:t>
            </w:r>
            <w:r>
              <w:rPr>
                <w:bCs/>
                <w:sz w:val="22"/>
                <w:szCs w:val="22"/>
              </w:rPr>
              <w:t>43</w:t>
            </w:r>
            <w:r w:rsidRPr="00D8183E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 594,80</w:t>
            </w:r>
          </w:p>
        </w:tc>
      </w:tr>
      <w:tr w:rsidR="00FA7B80" w:rsidRPr="00D8183E" w:rsidTr="00FA7B80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«Реализация  мероприятий, направленных на развитие  муниципальной службы» муниципальной программы «  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09 1 00  00000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1 </w:t>
            </w:r>
            <w:r>
              <w:rPr>
                <w:bCs/>
                <w:sz w:val="22"/>
                <w:szCs w:val="22"/>
              </w:rPr>
              <w:t>43</w:t>
            </w:r>
            <w:r w:rsidRPr="00D8183E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 594,80</w:t>
            </w:r>
          </w:p>
        </w:tc>
      </w:tr>
      <w:tr w:rsidR="00FA7B80" w:rsidRPr="00D8183E" w:rsidTr="00FA7B80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1 </w:t>
            </w:r>
            <w:r>
              <w:rPr>
                <w:bCs/>
                <w:sz w:val="22"/>
                <w:szCs w:val="22"/>
              </w:rPr>
              <w:t>43</w:t>
            </w:r>
            <w:r w:rsidRPr="00D8183E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 594,80</w:t>
            </w:r>
          </w:p>
        </w:tc>
      </w:tr>
      <w:tr w:rsidR="00FA7B80" w:rsidRPr="00D8183E" w:rsidTr="00FA7B80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Мероприятия, направленные на развитие  муниципальной  службы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1 </w:t>
            </w:r>
            <w:r>
              <w:rPr>
                <w:bCs/>
                <w:sz w:val="22"/>
                <w:szCs w:val="22"/>
              </w:rPr>
              <w:t>43</w:t>
            </w:r>
            <w:r w:rsidRPr="00D8183E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 594,80</w:t>
            </w:r>
          </w:p>
        </w:tc>
      </w:tr>
      <w:tr w:rsidR="00FA7B80" w:rsidRPr="00D8183E" w:rsidTr="00FA7B80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1 </w:t>
            </w:r>
            <w:r>
              <w:rPr>
                <w:bCs/>
                <w:sz w:val="22"/>
                <w:szCs w:val="22"/>
              </w:rPr>
              <w:t>43</w:t>
            </w:r>
            <w:r w:rsidRPr="00D8183E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 594,80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Муниципальная программа 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1 0</w:t>
            </w:r>
            <w:r>
              <w:rPr>
                <w:sz w:val="22"/>
                <w:szCs w:val="22"/>
              </w:rPr>
              <w:t>3</w:t>
            </w:r>
            <w:r w:rsidRPr="00D8183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968,72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adjustRightInd w:val="0"/>
              <w:spacing w:after="200"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>Подпрограмма   «Управление  муниципальной   программой    и  обеспечение условий реализации» муниципальной программы Золотухинского района Курской области «Сохранение и развитие архивного дела в Золотухинском районе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11 549,72</w:t>
            </w:r>
          </w:p>
        </w:tc>
      </w:tr>
      <w:tr w:rsidR="00FA7B80" w:rsidRPr="00D8183E" w:rsidTr="00FA7B80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adjustRightInd w:val="0"/>
              <w:spacing w:after="200" w:line="276" w:lineRule="auto"/>
              <w:jc w:val="both"/>
              <w:outlineLvl w:val="4"/>
              <w:rPr>
                <w:snapToGrid w:val="0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</w:t>
            </w:r>
            <w:r w:rsidRPr="00D8183E">
              <w:rPr>
                <w:snapToGrid w:val="0"/>
                <w:sz w:val="22"/>
                <w:szCs w:val="22"/>
              </w:rPr>
              <w:t>Обеспечение деятельности и выполнение функций  архивного дела Администрации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11 549,72</w:t>
            </w:r>
          </w:p>
        </w:tc>
      </w:tr>
      <w:tr w:rsidR="00FA7B80" w:rsidRPr="00D8183E" w:rsidTr="00FA7B80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adjustRightInd w:val="0"/>
              <w:spacing w:after="200" w:line="276" w:lineRule="auto"/>
              <w:jc w:val="both"/>
              <w:outlineLvl w:val="4"/>
              <w:rPr>
                <w:snapToGrid w:val="0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101 01 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11 549,72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101 01 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682</w:t>
            </w:r>
            <w:r>
              <w:rPr>
                <w:sz w:val="22"/>
                <w:szCs w:val="22"/>
              </w:rPr>
              <w:t> </w:t>
            </w:r>
            <w:r w:rsidRPr="00D8183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D8183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,24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101 01 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28 834,48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 «Организация хранения, комплектования и использования Архивного фонда Курской области и иных  архивных документов» муниципальной программы  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325 419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Основное мероприятие «Осуществление отдельных полномочий Золотухинского района </w:t>
            </w:r>
            <w:r w:rsidRPr="00D8183E">
              <w:rPr>
                <w:sz w:val="22"/>
                <w:szCs w:val="22"/>
              </w:rPr>
              <w:lastRenderedPageBreak/>
              <w:t>Курской области в сфере архивного дела»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325 419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 xml:space="preserve"> Осуществление   отдельных государственных полномочий в сфере архивного дела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10 2  01 13360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325 419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10 2  01 13360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295 537,43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10 2  01 13360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29 881,57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 xml:space="preserve">Муниципальная программа </w:t>
            </w:r>
            <w:r w:rsidRPr="00D8183E">
              <w:rPr>
                <w:sz w:val="22"/>
                <w:szCs w:val="22"/>
              </w:rPr>
              <w:t>Золотухинского</w:t>
            </w:r>
            <w:r w:rsidRPr="00D8183E">
              <w:rPr>
                <w:snapToGrid w:val="0"/>
                <w:sz w:val="22"/>
                <w:szCs w:val="22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18 000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D8183E">
              <w:rPr>
                <w:bCs/>
                <w:sz w:val="22"/>
                <w:szCs w:val="22"/>
              </w:rPr>
              <w:t>Золотухинского</w:t>
            </w:r>
            <w:r w:rsidRPr="00D8183E">
              <w:rPr>
                <w:snapToGrid w:val="0"/>
                <w:sz w:val="22"/>
                <w:szCs w:val="22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18 000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18 000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18 000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18 000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48</w:t>
            </w:r>
            <w:r w:rsidRPr="00D81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D8183E">
              <w:rPr>
                <w:sz w:val="22"/>
                <w:szCs w:val="22"/>
              </w:rPr>
              <w:t>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Подпрограмма   «Улучшение условий  и охраны труда в Золотухинском районе Курской области » муниципальной программы Золотухинского района Курской области « 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48</w:t>
            </w:r>
            <w:r w:rsidRPr="00D81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D8183E">
              <w:rPr>
                <w:sz w:val="22"/>
                <w:szCs w:val="22"/>
              </w:rPr>
              <w:t>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sz w:val="24"/>
                <w:szCs w:val="24"/>
              </w:rPr>
              <w:t>Основное мероприятие</w:t>
            </w:r>
            <w:r w:rsidRPr="00D8183E">
              <w:rPr>
                <w:rFonts w:cs="Arial"/>
                <w:sz w:val="20"/>
                <w:szCs w:val="20"/>
              </w:rPr>
              <w:t xml:space="preserve"> «</w:t>
            </w:r>
            <w:r w:rsidRPr="00D8183E">
              <w:rPr>
                <w:sz w:val="22"/>
                <w:szCs w:val="22"/>
              </w:rPr>
              <w:t>Стимулирование работодателей к улучшению условий труда на рабочих местах»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17 2 01 00000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48</w:t>
            </w:r>
            <w:r w:rsidRPr="00D81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D8183E">
              <w:rPr>
                <w:sz w:val="22"/>
                <w:szCs w:val="22"/>
              </w:rPr>
              <w:t>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Осуществление отдельных государственных полномочий в сфере  трудовых отношений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17 2  01 13310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48</w:t>
            </w:r>
            <w:r w:rsidRPr="00D81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D8183E">
              <w:rPr>
                <w:sz w:val="22"/>
                <w:szCs w:val="22"/>
              </w:rPr>
              <w:t>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 </w:t>
            </w:r>
            <w:r w:rsidRPr="00D8183E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17 2  01 13310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36</w:t>
            </w:r>
            <w:r w:rsidRPr="00D8183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  <w:r w:rsidRPr="00D8183E">
              <w:rPr>
                <w:sz w:val="22"/>
                <w:szCs w:val="22"/>
              </w:rPr>
              <w:t>80,34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17 2  01 13310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11 519,66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18 </w:t>
            </w:r>
            <w:r>
              <w:rPr>
                <w:sz w:val="22"/>
                <w:szCs w:val="22"/>
              </w:rPr>
              <w:t>528 662,54</w:t>
            </w:r>
          </w:p>
        </w:tc>
      </w:tr>
      <w:tr w:rsidR="00FA7B80" w:rsidRPr="00D8183E" w:rsidTr="00FA7B80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widowControl w:val="0"/>
              <w:adjustRightInd w:val="0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18 </w:t>
            </w:r>
            <w:r>
              <w:rPr>
                <w:sz w:val="22"/>
                <w:szCs w:val="22"/>
              </w:rPr>
              <w:t>528 662,54</w:t>
            </w:r>
          </w:p>
        </w:tc>
      </w:tr>
      <w:tr w:rsidR="00FA7B80" w:rsidRPr="00D8183E" w:rsidTr="00FA7B80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18 </w:t>
            </w:r>
            <w:r>
              <w:rPr>
                <w:sz w:val="22"/>
                <w:szCs w:val="22"/>
              </w:rPr>
              <w:t>528 662,54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18 </w:t>
            </w:r>
            <w:r>
              <w:rPr>
                <w:sz w:val="22"/>
                <w:szCs w:val="22"/>
              </w:rPr>
              <w:t>428 473,54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100 </w:t>
            </w:r>
            <w:r>
              <w:rPr>
                <w:sz w:val="22"/>
                <w:szCs w:val="22"/>
              </w:rPr>
              <w:t>189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Непрограммная   деятельность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8183E">
              <w:rPr>
                <w:sz w:val="22"/>
                <w:szCs w:val="22"/>
              </w:rPr>
              <w:t> 3</w:t>
            </w:r>
            <w:r>
              <w:rPr>
                <w:sz w:val="22"/>
                <w:szCs w:val="22"/>
              </w:rPr>
              <w:t>6</w:t>
            </w:r>
            <w:r w:rsidRPr="00D8183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975,85</w:t>
            </w:r>
          </w:p>
        </w:tc>
      </w:tr>
      <w:tr w:rsidR="00FA7B80" w:rsidRPr="00D8183E" w:rsidTr="00FA7B80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Непрограммные   расходы 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8183E">
              <w:rPr>
                <w:sz w:val="22"/>
                <w:szCs w:val="22"/>
              </w:rPr>
              <w:t> 3</w:t>
            </w:r>
            <w:r>
              <w:rPr>
                <w:sz w:val="22"/>
                <w:szCs w:val="22"/>
              </w:rPr>
              <w:t>6</w:t>
            </w:r>
            <w:r w:rsidRPr="00D8183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975,85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Осуществление отдельных государственных полномочий по организации и  обеспечению деятельности  административных комиссий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48</w:t>
            </w:r>
            <w:r w:rsidRPr="00D81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D8183E">
              <w:rPr>
                <w:sz w:val="22"/>
                <w:szCs w:val="22"/>
              </w:rPr>
              <w:t>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40</w:t>
            </w:r>
            <w:r w:rsidRPr="00D81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D8183E">
              <w:rPr>
                <w:sz w:val="22"/>
                <w:szCs w:val="22"/>
              </w:rPr>
              <w:t>78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 w:rsidRPr="00D8183E">
              <w:rPr>
                <w:sz w:val="22"/>
                <w:szCs w:val="22"/>
              </w:rPr>
              <w:t>х(</w:t>
            </w:r>
            <w:proofErr w:type="gramEnd"/>
            <w:r w:rsidRPr="00D8183E">
              <w:rPr>
                <w:sz w:val="22"/>
                <w:szCs w:val="22"/>
              </w:rPr>
              <w:t xml:space="preserve">муниципальных)  нужд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77 2 00 13480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7 822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8183E">
              <w:rPr>
                <w:sz w:val="22"/>
                <w:szCs w:val="22"/>
              </w:rPr>
              <w:t> 01</w:t>
            </w:r>
            <w:r>
              <w:rPr>
                <w:sz w:val="22"/>
                <w:szCs w:val="22"/>
              </w:rPr>
              <w:t>2 875,85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9B6E2B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4 </w:t>
            </w:r>
            <w:r w:rsidR="009B6E2B">
              <w:rPr>
                <w:sz w:val="22"/>
                <w:szCs w:val="22"/>
              </w:rPr>
              <w:t>152 176,54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9B6E2B" w:rsidP="009B6E2B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A7B80" w:rsidRPr="00D8183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839 133,31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 2 00 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9B6E2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</w:t>
            </w:r>
            <w:r w:rsidR="009B6E2B">
              <w:rPr>
                <w:sz w:val="22"/>
                <w:szCs w:val="22"/>
              </w:rPr>
              <w:t>1</w:t>
            </w:r>
            <w:r w:rsidRPr="00D8183E">
              <w:rPr>
                <w:sz w:val="22"/>
                <w:szCs w:val="22"/>
              </w:rPr>
              <w:t xml:space="preserve"> </w:t>
            </w:r>
            <w:r w:rsidR="009B6E2B">
              <w:rPr>
                <w:sz w:val="22"/>
                <w:szCs w:val="22"/>
              </w:rPr>
              <w:t>566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proofErr w:type="gramStart"/>
            <w:r w:rsidRPr="00D8183E">
              <w:rPr>
                <w:rFonts w:cs="Arial"/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A675DA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7</w:t>
            </w:r>
            <w:r w:rsidR="00DB1274">
              <w:rPr>
                <w:b/>
                <w:sz w:val="22"/>
                <w:szCs w:val="22"/>
              </w:rPr>
              <w:t>2</w:t>
            </w:r>
            <w:r w:rsidR="00A675DA">
              <w:rPr>
                <w:b/>
                <w:sz w:val="22"/>
                <w:szCs w:val="22"/>
              </w:rPr>
              <w:t>5</w:t>
            </w:r>
            <w:r w:rsidR="00DB1274">
              <w:rPr>
                <w:b/>
                <w:sz w:val="22"/>
                <w:szCs w:val="22"/>
              </w:rPr>
              <w:t> 868,98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lastRenderedPageBreak/>
              <w:t>Обеспечение деятельности контрольн</w:t>
            </w:r>
            <w:proofErr w:type="gramStart"/>
            <w:r w:rsidRPr="00D8183E">
              <w:rPr>
                <w:b/>
                <w:sz w:val="22"/>
                <w:szCs w:val="22"/>
              </w:rPr>
              <w:t>о-</w:t>
            </w:r>
            <w:proofErr w:type="gramEnd"/>
            <w:r w:rsidRPr="00D8183E">
              <w:rPr>
                <w:b/>
                <w:sz w:val="22"/>
                <w:szCs w:val="22"/>
              </w:rPr>
              <w:t xml:space="preserve"> счетных органов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DB1274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22 868,98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74 1 00 00000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DB1274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22 868,98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74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DB1274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22 868,98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74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DB1274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22 868,98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DB1274" w:rsidP="00FA7B80">
            <w:pPr>
              <w:autoSpaceDE/>
              <w:autoSpaceDN/>
              <w:snapToGrid w:val="0"/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FA7B80" w:rsidRPr="00D8183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«Реализация  мероприятий, направленных на развитие  муниципальной службы» муниципальной программы «  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09 1 00  00000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DB1274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A7B80" w:rsidRPr="00D8183E">
              <w:rPr>
                <w:sz w:val="22"/>
                <w:szCs w:val="22"/>
              </w:rPr>
              <w:t xml:space="preserve"> 000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DB1274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A7B80" w:rsidRPr="00D8183E">
              <w:rPr>
                <w:sz w:val="22"/>
                <w:szCs w:val="22"/>
              </w:rPr>
              <w:t xml:space="preserve"> 000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Мероприятия, направленные на развитие  муниципальной  службы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DB1274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A7B80" w:rsidRPr="00D8183E">
              <w:rPr>
                <w:sz w:val="22"/>
                <w:szCs w:val="22"/>
              </w:rPr>
              <w:t xml:space="preserve"> 000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DB1274" w:rsidP="00FA7B80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A7B80" w:rsidRPr="00D8183E">
              <w:rPr>
                <w:sz w:val="22"/>
                <w:szCs w:val="22"/>
              </w:rPr>
              <w:t xml:space="preserve"> 000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2 000 000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2 000 000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Непрограммные   расходы 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2 000 000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С1441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2 000 000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С1441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2 000 000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djustRightInd w:val="0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DB1274" w:rsidP="00FA7B80">
            <w:pPr>
              <w:autoSpaceDE/>
              <w:autoSpaceDN/>
              <w:snapToGrid w:val="0"/>
              <w:spacing w:after="20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DB1274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A7B80" w:rsidRPr="00D8183E" w:rsidTr="00F3379D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7B80" w:rsidRPr="00D8183E" w:rsidRDefault="00FA7B80" w:rsidP="00FA7B80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78 1 00 00000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B80" w:rsidRPr="00D8183E" w:rsidRDefault="00DB1274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A7B80" w:rsidRPr="00D8183E" w:rsidTr="00F3379D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Резервный фонд 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78 1 00  С1403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B80" w:rsidRPr="00D8183E" w:rsidRDefault="00DB1274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A7B80" w:rsidRPr="00D8183E" w:rsidTr="00F3379D">
        <w:trPr>
          <w:trHeight w:val="34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78 1 00 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DB1274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DB1274" w:rsidP="00A675DA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A7B80" w:rsidRPr="00D8183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519 749,7</w:t>
            </w:r>
            <w:r w:rsidR="00A675DA">
              <w:rPr>
                <w:sz w:val="22"/>
                <w:szCs w:val="22"/>
              </w:rPr>
              <w:t>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spacing w:after="200" w:line="276" w:lineRule="auto"/>
              <w:jc w:val="both"/>
              <w:outlineLvl w:val="5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 xml:space="preserve">Муниципальная </w:t>
            </w:r>
            <w:hyperlink r:id="rId26" w:history="1">
              <w:r w:rsidRPr="00D8183E">
                <w:rPr>
                  <w:bCs/>
                  <w:sz w:val="22"/>
                  <w:szCs w:val="22"/>
                </w:rPr>
                <w:t>программа</w:t>
              </w:r>
            </w:hyperlink>
            <w:r w:rsidRPr="00D8183E">
              <w:rPr>
                <w:bCs/>
                <w:sz w:val="22"/>
                <w:szCs w:val="22"/>
              </w:rPr>
              <w:t xml:space="preserve">  «Обеспечение доступным и комфортным жильем и коммунальными услугами граждан в </w:t>
            </w:r>
            <w:r w:rsidRPr="00D8183E">
              <w:rPr>
                <w:bCs/>
                <w:sz w:val="22"/>
                <w:szCs w:val="22"/>
              </w:rPr>
              <w:lastRenderedPageBreak/>
              <w:t>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434 720,88</w:t>
            </w:r>
          </w:p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A63766" w:rsidP="00FA7B80">
            <w:pPr>
              <w:widowControl w:val="0"/>
              <w:adjustRightInd w:val="0"/>
              <w:spacing w:after="200" w:line="276" w:lineRule="auto"/>
              <w:outlineLvl w:val="5"/>
              <w:rPr>
                <w:sz w:val="22"/>
                <w:szCs w:val="22"/>
              </w:rPr>
            </w:pPr>
            <w:hyperlink r:id="rId27" w:history="1">
              <w:r w:rsidR="00FA7B80" w:rsidRPr="00D8183E">
                <w:rPr>
                  <w:sz w:val="22"/>
                  <w:szCs w:val="22"/>
                </w:rPr>
                <w:t>Подпрограмма</w:t>
              </w:r>
            </w:hyperlink>
            <w:r w:rsidR="00FA7B80" w:rsidRPr="00D8183E">
              <w:rPr>
                <w:sz w:val="22"/>
                <w:szCs w:val="22"/>
              </w:rPr>
              <w:t xml:space="preserve"> «Обеспечение качественными услугами ЖКХ населения Золотухинского района» муниципальной 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237 120,48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237 120,48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 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237 120,48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 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237 120,48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A63766" w:rsidP="00FA7B80">
            <w:pPr>
              <w:widowControl w:val="0"/>
              <w:adjustRightInd w:val="0"/>
              <w:spacing w:after="200" w:line="276" w:lineRule="auto"/>
              <w:jc w:val="both"/>
              <w:outlineLvl w:val="5"/>
              <w:rPr>
                <w:sz w:val="22"/>
                <w:szCs w:val="22"/>
              </w:rPr>
            </w:pPr>
            <w:hyperlink r:id="rId28" w:history="1">
              <w:r w:rsidR="00FA7B80" w:rsidRPr="00D8183E">
                <w:rPr>
                  <w:sz w:val="22"/>
                  <w:szCs w:val="22"/>
                </w:rPr>
                <w:t>Подпрограмма</w:t>
              </w:r>
            </w:hyperlink>
            <w:r w:rsidR="00FA7B80" w:rsidRPr="00D8183E">
              <w:rPr>
                <w:sz w:val="22"/>
                <w:szCs w:val="22"/>
              </w:rPr>
              <w:t xml:space="preserve"> «Создание условий для обеспечения доступным и комфортным жильем граждан в Золотухинском районе » муниципальной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197 600,40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sz w:val="24"/>
                <w:szCs w:val="24"/>
              </w:rPr>
              <w:t>Основное мероприятие</w:t>
            </w:r>
            <w:r w:rsidRPr="00D8183E">
              <w:rPr>
                <w:rFonts w:cs="Arial"/>
                <w:sz w:val="20"/>
                <w:szCs w:val="20"/>
              </w:rPr>
              <w:t xml:space="preserve"> «</w:t>
            </w:r>
            <w:r w:rsidRPr="00D8183E">
              <w:rPr>
                <w:sz w:val="22"/>
                <w:szCs w:val="22"/>
              </w:rPr>
              <w:t>Проведение эффективной муниципальной политики по обеспечению населения Золотухинского района Курской области доступным и комфортным жильем»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79 040,16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 2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79 040,16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 2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79 040,16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 Реализация Федерального Закона от 13 июля 2015г № 218-ФЗ « О государственной регистрации недвижимости»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118 560,24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 2 02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118 560,24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 2 02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118 560,24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118 560,24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adjustRightInd w:val="0"/>
              <w:spacing w:after="200" w:line="276" w:lineRule="auto"/>
              <w:ind w:firstLine="720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 xml:space="preserve">Подпрограмма «Развитие сети     автомобильных </w:t>
            </w:r>
            <w:proofErr w:type="spellStart"/>
            <w:r w:rsidRPr="00D8183E">
              <w:rPr>
                <w:sz w:val="22"/>
                <w:szCs w:val="22"/>
              </w:rPr>
              <w:t>дорог</w:t>
            </w:r>
            <w:r w:rsidRPr="00D8183E">
              <w:rPr>
                <w:snapToGrid w:val="0"/>
                <w:sz w:val="22"/>
                <w:szCs w:val="22"/>
              </w:rPr>
              <w:t>Золотухинского</w:t>
            </w:r>
            <w:proofErr w:type="spellEnd"/>
            <w:r w:rsidRPr="00D8183E">
              <w:rPr>
                <w:snapToGrid w:val="0"/>
                <w:sz w:val="22"/>
                <w:szCs w:val="22"/>
              </w:rPr>
              <w:t xml:space="preserve"> района Курской области» муниципальной программы Золотухинского района Курской области  «Развитие  транспортной системы и обеспечение перевозки пассажиров   в Золотухинском районе Курской области  и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118 560,24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«Содействие развитию автомобильных дорог»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118 560,24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118 560,24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118 560,24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A7B80" w:rsidRPr="00D8183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314 011,5</w:t>
            </w:r>
          </w:p>
        </w:tc>
      </w:tr>
      <w:tr w:rsidR="00D85034" w:rsidRPr="00D8183E" w:rsidTr="00F3379D">
        <w:trPr>
          <w:trHeight w:val="82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adjustRightInd w:val="0"/>
              <w:spacing w:after="200" w:line="276" w:lineRule="auto"/>
              <w:outlineLvl w:val="4"/>
              <w:rPr>
                <w:rFonts w:eastAsia="Calibri"/>
                <w:bCs/>
                <w:sz w:val="22"/>
                <w:szCs w:val="22"/>
              </w:rPr>
            </w:pPr>
            <w:r w:rsidRPr="00D8183E">
              <w:rPr>
                <w:bCs/>
                <w:snapToGrid w:val="0"/>
                <w:sz w:val="22"/>
                <w:szCs w:val="22"/>
              </w:rPr>
              <w:t>Выполнение других  обязательств 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A675DA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1 314 011,50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adjustRightInd w:val="0"/>
              <w:spacing w:after="200" w:line="276" w:lineRule="auto"/>
              <w:jc w:val="both"/>
              <w:outlineLvl w:val="4"/>
              <w:rPr>
                <w:rFonts w:eastAsia="Calibri"/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>Выполнение других (прочих) обязательств  органа местного 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68 127,50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adjustRightInd w:val="0"/>
              <w:spacing w:after="200" w:line="276" w:lineRule="auto"/>
              <w:outlineLvl w:val="4"/>
              <w:rPr>
                <w:snapToGrid w:val="0"/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68 127,50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djustRightInd w:val="0"/>
              <w:jc w:val="both"/>
              <w:outlineLvl w:val="3"/>
              <w:rPr>
                <w:bCs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Достижение </w:t>
            </w:r>
            <w:proofErr w:type="gramStart"/>
            <w:r w:rsidRPr="00D8183E">
              <w:rPr>
                <w:sz w:val="22"/>
                <w:szCs w:val="22"/>
              </w:rPr>
              <w:t>показателей деятельности органов исполнительной власти  субъектов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76 1 00 55490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1 245 884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 </w:t>
            </w:r>
            <w:proofErr w:type="gramStart"/>
            <w:r w:rsidRPr="00D8183E">
              <w:rPr>
                <w:sz w:val="22"/>
                <w:szCs w:val="22"/>
              </w:rPr>
              <w:t>государственными</w:t>
            </w:r>
            <w:proofErr w:type="gramEnd"/>
          </w:p>
          <w:p w:rsidR="00FA7B80" w:rsidRPr="00D8183E" w:rsidRDefault="00FA7B80" w:rsidP="00FA7B80">
            <w:pPr>
              <w:adjustRightInd w:val="0"/>
              <w:jc w:val="both"/>
              <w:outlineLvl w:val="3"/>
              <w:rPr>
                <w:bCs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76 1 00 55490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1 245 884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djustRightInd w:val="0"/>
              <w:jc w:val="both"/>
              <w:outlineLvl w:val="3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Непрограммная 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A675DA">
            <w:pPr>
              <w:autoSpaceDE/>
              <w:autoSpaceDN/>
              <w:snapToGrid w:val="0"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1 </w:t>
            </w:r>
            <w:r w:rsidR="00A675DA">
              <w:rPr>
                <w:bCs/>
                <w:sz w:val="22"/>
                <w:szCs w:val="22"/>
              </w:rPr>
              <w:t>652 </w:t>
            </w:r>
            <w:r w:rsidRPr="00D8183E">
              <w:rPr>
                <w:bCs/>
                <w:sz w:val="22"/>
                <w:szCs w:val="22"/>
              </w:rPr>
              <w:t>4</w:t>
            </w:r>
            <w:r w:rsidR="00A675DA">
              <w:rPr>
                <w:bCs/>
                <w:sz w:val="22"/>
                <w:szCs w:val="22"/>
              </w:rPr>
              <w:t>57,08</w:t>
            </w:r>
          </w:p>
        </w:tc>
      </w:tr>
      <w:tr w:rsidR="00A675DA" w:rsidRPr="00D8183E" w:rsidTr="00A675D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75DA" w:rsidRPr="00D8183E" w:rsidRDefault="00A675DA" w:rsidP="00A675DA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DA" w:rsidRPr="00D8183E" w:rsidRDefault="00A675DA" w:rsidP="00A675DA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DA" w:rsidRPr="00D8183E" w:rsidRDefault="00A675DA" w:rsidP="00A675DA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DA" w:rsidRPr="00D8183E" w:rsidRDefault="00A675DA" w:rsidP="00A675DA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DA" w:rsidRPr="00D8183E" w:rsidRDefault="00A675DA" w:rsidP="00A675DA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DA" w:rsidRPr="00D8183E" w:rsidRDefault="00A675DA" w:rsidP="00A675DA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DA" w:rsidRPr="00D8183E" w:rsidRDefault="00A675DA" w:rsidP="00A675DA">
            <w:pPr>
              <w:autoSpaceDE/>
              <w:autoSpaceDN/>
              <w:snapToGrid w:val="0"/>
              <w:spacing w:after="200" w:line="276" w:lineRule="auto"/>
              <w:rPr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1 </w:t>
            </w:r>
            <w:r>
              <w:rPr>
                <w:bCs/>
                <w:sz w:val="22"/>
                <w:szCs w:val="22"/>
              </w:rPr>
              <w:t>652 </w:t>
            </w:r>
            <w:r w:rsidRPr="00D8183E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57,08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Содержание работников, осуществляющих отдельные государственные  полномочия по организации мероприятий 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772 00 12712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 w:rsidR="00D85034">
              <w:rPr>
                <w:sz w:val="22"/>
                <w:szCs w:val="22"/>
              </w:rPr>
              <w:t>4</w:t>
            </w:r>
            <w:r w:rsidRPr="00D8183E">
              <w:rPr>
                <w:sz w:val="22"/>
                <w:szCs w:val="22"/>
              </w:rPr>
              <w:t xml:space="preserve"> </w:t>
            </w:r>
            <w:r w:rsidR="00D85034">
              <w:rPr>
                <w:sz w:val="22"/>
                <w:szCs w:val="22"/>
              </w:rPr>
              <w:t>810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772 00 12712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 w:rsidR="00D85034">
              <w:rPr>
                <w:sz w:val="22"/>
                <w:szCs w:val="22"/>
              </w:rPr>
              <w:t>4</w:t>
            </w:r>
            <w:r w:rsidRPr="00D8183E">
              <w:rPr>
                <w:sz w:val="22"/>
                <w:szCs w:val="22"/>
              </w:rPr>
              <w:t xml:space="preserve"> </w:t>
            </w:r>
            <w:r w:rsidR="00D85034">
              <w:rPr>
                <w:sz w:val="22"/>
                <w:szCs w:val="22"/>
              </w:rPr>
              <w:t>81</w:t>
            </w:r>
            <w:r w:rsidRPr="00D8183E">
              <w:rPr>
                <w:sz w:val="22"/>
                <w:szCs w:val="22"/>
              </w:rPr>
              <w:t>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color w:val="000000"/>
                <w:sz w:val="22"/>
                <w:szCs w:val="22"/>
              </w:rPr>
              <w:t xml:space="preserve">Осуществление переданных полномочий  Российской Федерации на государственную </w:t>
            </w:r>
            <w:r w:rsidRPr="00D8183E">
              <w:rPr>
                <w:color w:val="000000"/>
                <w:sz w:val="22"/>
                <w:szCs w:val="22"/>
              </w:rPr>
              <w:lastRenderedPageBreak/>
              <w:t>регистрацию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1 303 000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868 400,51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434 599,49</w:t>
            </w:r>
          </w:p>
        </w:tc>
      </w:tr>
      <w:tr w:rsidR="00FA7B80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80" w:rsidRPr="00D8183E" w:rsidRDefault="00FA7B80" w:rsidP="00FA7B80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80" w:rsidRPr="00D8183E" w:rsidRDefault="00FA7B80" w:rsidP="00FA7B80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80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314 647,08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Закупка товаров, работ и услуг для обеспечения   государственных </w:t>
            </w:r>
            <w:proofErr w:type="gramStart"/>
            <w:r w:rsidRPr="00D8183E">
              <w:rPr>
                <w:sz w:val="22"/>
                <w:szCs w:val="22"/>
              </w:rPr>
              <w:t xml:space="preserve">( </w:t>
            </w:r>
            <w:proofErr w:type="gramEnd"/>
            <w:r w:rsidRPr="00D81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314 647,08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5 547 774,41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5 053 098,41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 xml:space="preserve">Муниципальная программа </w:t>
            </w:r>
            <w:r w:rsidRPr="00D8183E">
              <w:rPr>
                <w:bCs/>
                <w:sz w:val="22"/>
                <w:szCs w:val="22"/>
              </w:rPr>
              <w:t>Золотухинского</w:t>
            </w:r>
            <w:r w:rsidRPr="00D8183E">
              <w:rPr>
                <w:snapToGrid w:val="0"/>
                <w:sz w:val="22"/>
                <w:szCs w:val="22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5 053 098,41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D8183E">
              <w:rPr>
                <w:bCs/>
                <w:sz w:val="22"/>
                <w:szCs w:val="22"/>
              </w:rPr>
              <w:t>Золотухинского</w:t>
            </w:r>
            <w:r w:rsidRPr="00D8183E">
              <w:rPr>
                <w:snapToGrid w:val="0"/>
                <w:sz w:val="22"/>
                <w:szCs w:val="22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13 2 00 00000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5 053 098,41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«Обеспечение эффективного повседневного  функционирования МКУ «ЕДДС Золотухинского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4 893 098,41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4 893 098,41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</w:t>
            </w:r>
          </w:p>
          <w:p w:rsidR="00D85034" w:rsidRPr="00D8183E" w:rsidRDefault="00D85034" w:rsidP="00D85034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учреждениями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4 364 086,51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529 011,90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sz w:val="24"/>
                <w:szCs w:val="24"/>
              </w:rPr>
              <w:t>Основное мероприятие</w:t>
            </w:r>
            <w:proofErr w:type="gramStart"/>
            <w:r w:rsidRPr="00D8183E">
              <w:rPr>
                <w:snapToGrid w:val="0"/>
                <w:sz w:val="22"/>
                <w:szCs w:val="22"/>
              </w:rPr>
              <w:t>«Ф</w:t>
            </w:r>
            <w:proofErr w:type="gramEnd"/>
            <w:r w:rsidRPr="00D8183E">
              <w:rPr>
                <w:snapToGrid w:val="0"/>
                <w:sz w:val="22"/>
                <w:szCs w:val="22"/>
              </w:rPr>
              <w:t>инансовое обеспечение мероприятий в области  гражданской обороны, защита населения и территории от чрезвычайных ситуаций, обеспечения пожарной безопасности 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160 000 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lastRenderedPageBreak/>
              <w:t xml:space="preserve">Отдельные  мероприятия в области гражданской обороны, защита населения и территорий от </w:t>
            </w:r>
            <w:r w:rsidRPr="00D8183E">
              <w:rPr>
                <w:sz w:val="22"/>
                <w:szCs w:val="22"/>
              </w:rPr>
              <w:t>чрезвычайных ситуаций,</w:t>
            </w:r>
            <w:r w:rsidRPr="00D8183E">
              <w:rPr>
                <w:snapToGrid w:val="0"/>
                <w:sz w:val="22"/>
                <w:szCs w:val="22"/>
              </w:rPr>
              <w:t xml:space="preserve">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02 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160 000 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02 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160 000 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«Построение  и развитие аппаратн</w:t>
            </w:r>
            <w:proofErr w:type="gramStart"/>
            <w:r w:rsidRPr="00D8183E">
              <w:rPr>
                <w:sz w:val="22"/>
                <w:szCs w:val="22"/>
              </w:rPr>
              <w:t>о-</w:t>
            </w:r>
            <w:proofErr w:type="gramEnd"/>
            <w:r w:rsidRPr="00D8183E">
              <w:rPr>
                <w:sz w:val="22"/>
                <w:szCs w:val="22"/>
              </w:rPr>
              <w:t xml:space="preserve"> программного комплекса «Безопасный город» на территории Золотухинского района Курской области» муниципальной программы Золотухинского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«Создание на территории Золотухинского района комплексной системы обеспечение безопасности жизнедеятельности населения Золотухинского района АПК «Безопасный город»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Отдельные  мероприятия в области гражданской обороны, защита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3 01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133 01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Муниципальная программа Золотухинского района Курской области    «Профилактика правонарушений в Золотухинском районе Курской области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49</w:t>
            </w:r>
            <w:r>
              <w:rPr>
                <w:b/>
                <w:sz w:val="22"/>
                <w:szCs w:val="22"/>
              </w:rPr>
              <w:t>4</w:t>
            </w:r>
            <w:r w:rsidRPr="00D8183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67</w:t>
            </w:r>
            <w:r w:rsidRPr="00D8183E">
              <w:rPr>
                <w:b/>
                <w:sz w:val="22"/>
                <w:szCs w:val="22"/>
              </w:rPr>
              <w:t>6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 «Обеспечение правопорядка на территории Золотухинского района»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12 2  00 00000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49</w:t>
            </w:r>
            <w:r>
              <w:rPr>
                <w:b/>
                <w:sz w:val="22"/>
                <w:szCs w:val="22"/>
              </w:rPr>
              <w:t>4</w:t>
            </w:r>
            <w:r w:rsidRPr="00D8183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67</w:t>
            </w:r>
            <w:r w:rsidRPr="00D8183E">
              <w:rPr>
                <w:b/>
                <w:sz w:val="22"/>
                <w:szCs w:val="22"/>
              </w:rPr>
              <w:t>6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Основное мероприятие «Обеспечение правопорядка на территории муниципального образования, участие в профилактике терроризма и экстремизма, а также минимизации и </w:t>
            </w:r>
            <w:proofErr w:type="gramStart"/>
            <w:r w:rsidRPr="00D8183E">
              <w:rPr>
                <w:sz w:val="22"/>
                <w:szCs w:val="22"/>
              </w:rPr>
              <w:t xml:space="preserve">( </w:t>
            </w:r>
            <w:proofErr w:type="gramEnd"/>
            <w:r w:rsidRPr="00D8183E">
              <w:rPr>
                <w:sz w:val="22"/>
                <w:szCs w:val="22"/>
              </w:rPr>
              <w:t>или) ликвидации последствий проявлений терроризма и экстремизма»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49</w:t>
            </w:r>
            <w:r>
              <w:rPr>
                <w:b/>
                <w:sz w:val="22"/>
                <w:szCs w:val="22"/>
              </w:rPr>
              <w:t>4</w:t>
            </w:r>
            <w:r w:rsidRPr="00D8183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67</w:t>
            </w:r>
            <w:r w:rsidRPr="00D8183E">
              <w:rPr>
                <w:b/>
                <w:sz w:val="22"/>
                <w:szCs w:val="22"/>
              </w:rPr>
              <w:t>6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Реализация  мероприятий направленных на обеспечение правопорядка на территории  </w:t>
            </w:r>
            <w:r w:rsidRPr="00D8183E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12 2  01 С1435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49</w:t>
            </w:r>
            <w:r>
              <w:rPr>
                <w:b/>
                <w:sz w:val="22"/>
                <w:szCs w:val="22"/>
              </w:rPr>
              <w:t>4</w:t>
            </w:r>
            <w:r w:rsidRPr="00D8183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67</w:t>
            </w:r>
            <w:r w:rsidRPr="00D8183E">
              <w:rPr>
                <w:b/>
                <w:sz w:val="22"/>
                <w:szCs w:val="22"/>
              </w:rPr>
              <w:t>6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 2  01 С1435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49</w:t>
            </w:r>
            <w:r>
              <w:rPr>
                <w:b/>
                <w:sz w:val="22"/>
                <w:szCs w:val="22"/>
              </w:rPr>
              <w:t>4</w:t>
            </w:r>
            <w:r w:rsidRPr="00D8183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67</w:t>
            </w:r>
            <w:r w:rsidRPr="00D8183E">
              <w:rPr>
                <w:b/>
                <w:sz w:val="22"/>
                <w:szCs w:val="22"/>
              </w:rPr>
              <w:t>6</w:t>
            </w:r>
          </w:p>
        </w:tc>
      </w:tr>
      <w:tr w:rsidR="00D85034" w:rsidRPr="00D8183E" w:rsidTr="00F3379D">
        <w:trPr>
          <w:trHeight w:val="3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96 954 379,09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400 000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>Муниципальная программа Золотухинского района Курской области « 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400 000</w:t>
            </w:r>
          </w:p>
        </w:tc>
      </w:tr>
      <w:tr w:rsidR="00D85034" w:rsidRPr="00D8183E" w:rsidTr="00F3379D">
        <w:trPr>
          <w:trHeight w:val="3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 xml:space="preserve"> Подпрограмма  «Развитие  пассажирских перевозок в Золотухинском районе Курской области » муниципальной программы  Золотухинского района Курской области </w:t>
            </w:r>
          </w:p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>« Развитие  транспортной системы, обеспечение перевозки пассажиров в Золотухинском районе Курской области и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11 2  00 00000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400 000</w:t>
            </w:r>
          </w:p>
        </w:tc>
      </w:tr>
      <w:tr w:rsidR="00D85034" w:rsidRPr="00D8183E" w:rsidTr="00F3379D">
        <w:trPr>
          <w:trHeight w:val="3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</w:t>
            </w:r>
            <w:r w:rsidRPr="00D8183E">
              <w:rPr>
                <w:snapToGrid w:val="0"/>
                <w:sz w:val="22"/>
                <w:szCs w:val="22"/>
              </w:rPr>
              <w:t>Содействие повышению доступности автомобильных перевозок населению Золотухинского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400 000</w:t>
            </w:r>
          </w:p>
        </w:tc>
      </w:tr>
      <w:tr w:rsidR="00D85034" w:rsidRPr="00D8183E" w:rsidTr="00F3379D">
        <w:trPr>
          <w:trHeight w:val="53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>Отдельные мероприятия по другим видам транспорта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2  01 С1426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400 000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2 01 С1426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400 000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92 632 076,09</w:t>
            </w:r>
          </w:p>
        </w:tc>
      </w:tr>
      <w:tr w:rsidR="00D85034" w:rsidRPr="00D8183E" w:rsidTr="009B4C2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92 632 076,09</w:t>
            </w:r>
          </w:p>
        </w:tc>
      </w:tr>
      <w:tr w:rsidR="00D85034" w:rsidRPr="00D8183E" w:rsidTr="009B4C2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adjustRightInd w:val="0"/>
              <w:spacing w:after="200" w:line="276" w:lineRule="auto"/>
              <w:ind w:firstLine="720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Подпрограмма «Развитие сети     автомобильных </w:t>
            </w:r>
            <w:proofErr w:type="spellStart"/>
            <w:r w:rsidRPr="00D8183E">
              <w:rPr>
                <w:sz w:val="22"/>
                <w:szCs w:val="22"/>
              </w:rPr>
              <w:t>дорог</w:t>
            </w:r>
            <w:r w:rsidRPr="00D8183E">
              <w:rPr>
                <w:snapToGrid w:val="0"/>
                <w:sz w:val="22"/>
                <w:szCs w:val="22"/>
              </w:rPr>
              <w:t>Золотухинского</w:t>
            </w:r>
            <w:proofErr w:type="spellEnd"/>
            <w:r w:rsidRPr="00D8183E">
              <w:rPr>
                <w:snapToGrid w:val="0"/>
                <w:sz w:val="22"/>
                <w:szCs w:val="22"/>
              </w:rPr>
              <w:t xml:space="preserve"> района Курской области» муниципальной программы Золотухинского района Курской области  «Развитие  транспортной системы и обеспечение перевозки пассажиров   в Золотухинском районе Курской области  и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92 632 076,09</w:t>
            </w:r>
          </w:p>
        </w:tc>
      </w:tr>
      <w:tr w:rsidR="00D85034" w:rsidRPr="00D8183E" w:rsidTr="009B4C2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«Содействие развитию автомобильных дорог»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92 632 076,09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1 01 С1423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247B69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3 241 955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Капитальные вложения в объекты  </w:t>
            </w:r>
            <w:r w:rsidRPr="00D8183E">
              <w:rPr>
                <w:sz w:val="22"/>
                <w:szCs w:val="22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1 01 С1423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247B69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3 241 955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Капитальный ремонт, ремонт 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1 01 С1424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1 867 661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1 01 С1424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1 867 661</w:t>
            </w:r>
          </w:p>
        </w:tc>
      </w:tr>
      <w:tr w:rsidR="00247B69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7B69" w:rsidRPr="00D8183E" w:rsidRDefault="00247B69" w:rsidP="00247B69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межбюджетные трансферты на осуществление полномочий по капитальному ремонту, ремонту и содержанию 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1 01 П1424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69" w:rsidRPr="00D8183E" w:rsidRDefault="00247B69" w:rsidP="00247B69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1 873</w:t>
            </w:r>
            <w:r>
              <w:rPr>
                <w:sz w:val="22"/>
                <w:szCs w:val="22"/>
              </w:rPr>
              <w:t> 020,09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1 01 П1424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247B69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1 873</w:t>
            </w:r>
            <w:r w:rsidR="00247B69">
              <w:rPr>
                <w:sz w:val="22"/>
                <w:szCs w:val="22"/>
              </w:rPr>
              <w:t> 020,09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11 1  01 </w:t>
            </w:r>
            <w:r w:rsidRPr="00D8183E">
              <w:rPr>
                <w:sz w:val="22"/>
                <w:szCs w:val="22"/>
                <w:lang w:val="en-US"/>
              </w:rPr>
              <w:t>S</w:t>
            </w:r>
            <w:r w:rsidRPr="00D8183E">
              <w:rPr>
                <w:sz w:val="22"/>
                <w:szCs w:val="22"/>
              </w:rPr>
              <w:t>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1 712 989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11 1  01 </w:t>
            </w:r>
            <w:r w:rsidRPr="00D8183E">
              <w:rPr>
                <w:sz w:val="22"/>
                <w:szCs w:val="22"/>
                <w:lang w:val="en-US"/>
              </w:rPr>
              <w:t>S</w:t>
            </w:r>
            <w:r w:rsidRPr="00D8183E">
              <w:rPr>
                <w:sz w:val="22"/>
                <w:szCs w:val="22"/>
              </w:rPr>
              <w:t>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1 712 989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Проектирование, строительство, реконструкция, капитальный ремонт  и ремонт автомобильных 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11 1  01 13370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83 936 451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11 1  01 13370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83 936 451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Реализация мероприятий по строительству (реконструкции), капитальному ремонту, ремонту и содержанию автомобильных 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11 1  01 </w:t>
            </w:r>
            <w:r w:rsidRPr="00D8183E">
              <w:rPr>
                <w:sz w:val="22"/>
                <w:szCs w:val="22"/>
                <w:lang w:val="en-US"/>
              </w:rPr>
              <w:t>S</w:t>
            </w:r>
            <w:r w:rsidRPr="00D8183E">
              <w:rPr>
                <w:sz w:val="22"/>
                <w:szCs w:val="22"/>
              </w:rPr>
              <w:t>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11 1  01 </w:t>
            </w:r>
            <w:r w:rsidRPr="00D8183E">
              <w:rPr>
                <w:sz w:val="22"/>
                <w:szCs w:val="22"/>
                <w:lang w:val="en-US"/>
              </w:rPr>
              <w:t>S</w:t>
            </w:r>
            <w:r w:rsidRPr="00D8183E">
              <w:rPr>
                <w:sz w:val="22"/>
                <w:szCs w:val="22"/>
              </w:rPr>
              <w:t>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69" w:rsidRPr="00D8183E" w:rsidRDefault="00247B69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247B69" w:rsidP="00D85034">
            <w:pPr>
              <w:autoSpaceDE/>
              <w:autoSpaceDN/>
              <w:snapToGrid w:val="0"/>
              <w:spacing w:after="20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3 922 303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Муниципальная программа Золотухинского района Курской области  «Управление муниципальным имуществом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247B69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</w:t>
            </w:r>
            <w:r w:rsidR="00247B69">
              <w:rPr>
                <w:sz w:val="22"/>
                <w:szCs w:val="22"/>
              </w:rPr>
              <w:t>39</w:t>
            </w:r>
            <w:r w:rsidRPr="00D8183E">
              <w:rPr>
                <w:sz w:val="22"/>
                <w:szCs w:val="22"/>
              </w:rPr>
              <w:t xml:space="preserve"> </w:t>
            </w:r>
            <w:r w:rsidR="00247B69">
              <w:rPr>
                <w:sz w:val="22"/>
                <w:szCs w:val="22"/>
              </w:rPr>
              <w:t>792</w:t>
            </w:r>
          </w:p>
        </w:tc>
      </w:tr>
      <w:tr w:rsidR="00247B69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7B69" w:rsidRPr="00D8183E" w:rsidRDefault="00247B69" w:rsidP="00247B69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Подпрограмма «Совершенствование системы управления муниципальным имуществом и земельными ресурсами на территории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04 1 00 00000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39</w:t>
            </w:r>
            <w:r w:rsidRPr="00D81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792</w:t>
            </w:r>
          </w:p>
        </w:tc>
      </w:tr>
      <w:tr w:rsidR="00247B69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7B69" w:rsidRPr="00D8183E" w:rsidRDefault="00247B69" w:rsidP="00247B69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sz w:val="24"/>
                <w:szCs w:val="24"/>
              </w:rPr>
              <w:t>Основное мероприятие</w:t>
            </w:r>
            <w:proofErr w:type="gramStart"/>
            <w:r w:rsidRPr="00D8183E">
              <w:rPr>
                <w:sz w:val="22"/>
                <w:szCs w:val="22"/>
              </w:rPr>
              <w:t>«П</w:t>
            </w:r>
            <w:proofErr w:type="gramEnd"/>
            <w:r w:rsidRPr="00D8183E">
              <w:rPr>
                <w:sz w:val="22"/>
                <w:szCs w:val="22"/>
              </w:rPr>
              <w:t>роведение  государственной политики в области  имущественных и  земельных отношений на территории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39</w:t>
            </w:r>
            <w:r w:rsidRPr="00D81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792</w:t>
            </w:r>
          </w:p>
        </w:tc>
      </w:tr>
      <w:tr w:rsidR="00247B69" w:rsidRPr="00D8183E" w:rsidTr="009B4C2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7B69" w:rsidRPr="00D8183E" w:rsidRDefault="00247B69" w:rsidP="00247B69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Мероприятия в области земельных отношений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 1 01 С1468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39</w:t>
            </w:r>
            <w:r w:rsidRPr="00D81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792</w:t>
            </w:r>
          </w:p>
        </w:tc>
      </w:tr>
      <w:tr w:rsidR="00247B69" w:rsidRPr="00D8183E" w:rsidTr="009B4C2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7B69" w:rsidRPr="00D8183E" w:rsidRDefault="00247B69" w:rsidP="00247B69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 1 01 С1468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69" w:rsidRPr="00D8183E" w:rsidRDefault="00247B69" w:rsidP="00247B69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39</w:t>
            </w:r>
            <w:r w:rsidRPr="00D81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792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Муниципальная программа 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3 682 511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 «Создание условий для обеспечения доступным и комфортным жильем граждан в Золотухинском районе</w:t>
            </w:r>
            <w:proofErr w:type="gramStart"/>
            <w:r w:rsidRPr="00D8183E">
              <w:rPr>
                <w:sz w:val="22"/>
                <w:szCs w:val="22"/>
              </w:rPr>
              <w:t>»М</w:t>
            </w:r>
            <w:proofErr w:type="gramEnd"/>
            <w:r w:rsidRPr="00D8183E">
              <w:rPr>
                <w:sz w:val="22"/>
                <w:szCs w:val="22"/>
              </w:rPr>
              <w:t>униципальная программа 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07 2 00 00000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3 682 511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«Реализация Федерального закона от 13 июля 2015 года № 218-ФЗ  «О государственной регистрации  недвижимости»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  <w:lang w:val="en-US"/>
              </w:rPr>
            </w:pPr>
            <w:r w:rsidRPr="00D8183E">
              <w:rPr>
                <w:sz w:val="22"/>
                <w:szCs w:val="22"/>
              </w:rPr>
              <w:t>07 2 02 00000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3 682 511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Реализация мероприятий по внесению в Единый государственный реестр недвижимости сведений о границах муниципальных</w:t>
            </w:r>
          </w:p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образований и </w:t>
            </w:r>
            <w:proofErr w:type="gramStart"/>
            <w:r w:rsidRPr="00D8183E">
              <w:rPr>
                <w:sz w:val="22"/>
                <w:szCs w:val="22"/>
              </w:rPr>
              <w:t>границах</w:t>
            </w:r>
            <w:proofErr w:type="gramEnd"/>
            <w:r w:rsidRPr="00D8183E">
              <w:rPr>
                <w:sz w:val="22"/>
                <w:szCs w:val="22"/>
              </w:rPr>
              <w:t xml:space="preserve"> населенных пунктов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07 2 02 </w:t>
            </w:r>
            <w:r w:rsidRPr="00D8183E">
              <w:rPr>
                <w:sz w:val="22"/>
                <w:szCs w:val="22"/>
                <w:lang w:val="en-US"/>
              </w:rPr>
              <w:t>S3600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1 104 753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07 2 02 </w:t>
            </w:r>
            <w:r w:rsidRPr="00D8183E">
              <w:rPr>
                <w:sz w:val="22"/>
                <w:szCs w:val="22"/>
                <w:lang w:val="en-US"/>
              </w:rPr>
              <w:t>S3600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  <w:lang w:val="en-US"/>
              </w:rPr>
            </w:pPr>
            <w:r w:rsidRPr="00D8183E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1 104 753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Мероприятия  по внесению в Единый государственный реестр недвижимости сведений о границах  муниципальных образований и границах населенных  пунктов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07 2 02 13600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2 577 758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07 2 02 13600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2 577 758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b/>
                <w:sz w:val="22"/>
                <w:szCs w:val="22"/>
                <w:u w:val="single"/>
              </w:rPr>
            </w:pPr>
            <w:r w:rsidRPr="00D8183E">
              <w:rPr>
                <w:b/>
                <w:sz w:val="22"/>
                <w:szCs w:val="22"/>
              </w:rPr>
              <w:t>Муниципальная программа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4275A7" w:rsidP="00D85034">
            <w:pPr>
              <w:autoSpaceDE/>
              <w:autoSpaceDN/>
              <w:snapToGrid w:val="0"/>
              <w:spacing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Подпрограмма «Развитие малого и среднего предпринимательства в Золотухинском  районе Курской области» муниципальной программы  Золотухинского района Курской области «Создание условий для развития торговли, малого и среднего предпринимательства     в </w:t>
            </w:r>
            <w:r w:rsidRPr="00D8183E">
              <w:rPr>
                <w:sz w:val="22"/>
                <w:szCs w:val="22"/>
              </w:rPr>
              <w:lastRenderedPageBreak/>
              <w:t>Золотухинском районе 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15 1 00 00000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4275A7" w:rsidP="00D85034">
            <w:pPr>
              <w:autoSpaceDE/>
              <w:autoSpaceDN/>
              <w:snapToGrid w:val="0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lastRenderedPageBreak/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«Формирование правовой среды, обеспечивающей благоприятные условия для развития малого и среднего предпринимательства» на территории Золотухинского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4275A7" w:rsidP="00D85034">
            <w:pPr>
              <w:autoSpaceDE/>
              <w:autoSpaceDN/>
              <w:snapToGrid w:val="0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Обеспечение  условий для развития малого и среднего предпринимательства на территории  муниципального 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4275A7" w:rsidP="00D85034">
            <w:pPr>
              <w:autoSpaceDE/>
              <w:autoSpaceDN/>
              <w:snapToGrid w:val="0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4275A7" w:rsidP="00D85034">
            <w:pPr>
              <w:autoSpaceDE/>
              <w:autoSpaceDN/>
              <w:snapToGrid w:val="0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262 551,36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262 551,36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Муниципальная программа « 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262 551,36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Золотухинском районе » муниципальной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262 551,36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«Проведение эффективной муниципальной политики по обеспечению населения Золотухинского района Курской области доступным и комфортным жильем»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262 551,36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межбюджетные трансферты на осуществление  полномочий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 2 01 П1430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262 551,36</w:t>
            </w:r>
          </w:p>
        </w:tc>
      </w:tr>
      <w:tr w:rsidR="00D85034" w:rsidRPr="00D8183E" w:rsidTr="00F3379D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 2 01 П1430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262 551,36</w:t>
            </w:r>
          </w:p>
        </w:tc>
      </w:tr>
      <w:tr w:rsidR="00D85034" w:rsidRPr="00D8183E" w:rsidTr="00F3379D">
        <w:trPr>
          <w:trHeight w:val="26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4275A7" w:rsidRDefault="00D85034" w:rsidP="00A675DA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A675DA">
              <w:rPr>
                <w:b/>
                <w:sz w:val="22"/>
                <w:szCs w:val="22"/>
              </w:rPr>
              <w:t>2</w:t>
            </w:r>
            <w:r w:rsidR="00A675DA" w:rsidRPr="00A675DA">
              <w:rPr>
                <w:b/>
                <w:sz w:val="22"/>
                <w:szCs w:val="22"/>
              </w:rPr>
              <w:t> 496 646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4275A7" w:rsidP="00D85034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240 070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4275A7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240 070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tabs>
                <w:tab w:val="left" w:pos="4860"/>
              </w:tabs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Подпрограмма  «Молодежь Золотухинского района Курской области» 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</w:t>
            </w:r>
            <w:r w:rsidRPr="00D8183E">
              <w:rPr>
                <w:sz w:val="22"/>
                <w:szCs w:val="22"/>
              </w:rPr>
              <w:lastRenderedPageBreak/>
              <w:t>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08 1 00 00000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4275A7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240 070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tabs>
                <w:tab w:val="left" w:pos="4860"/>
              </w:tabs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lastRenderedPageBreak/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«Создание условий для вовлечения молодежи в активную общественную деятельность, гражданск</w:t>
            </w:r>
            <w:proofErr w:type="gramStart"/>
            <w:r w:rsidRPr="00D8183E">
              <w:rPr>
                <w:sz w:val="22"/>
                <w:szCs w:val="22"/>
              </w:rPr>
              <w:t>о-</w:t>
            </w:r>
            <w:proofErr w:type="gramEnd"/>
            <w:r w:rsidRPr="00D8183E">
              <w:rPr>
                <w:sz w:val="22"/>
                <w:szCs w:val="22"/>
              </w:rPr>
              <w:t xml:space="preserve"> патриотическое воспитание и допризывная подготовка молодежи»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4275A7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240 070</w:t>
            </w:r>
          </w:p>
        </w:tc>
      </w:tr>
      <w:tr w:rsidR="004275A7" w:rsidRPr="00D8183E" w:rsidTr="009B4C2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D85034">
            <w:pPr>
              <w:tabs>
                <w:tab w:val="left" w:pos="4860"/>
              </w:tabs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4275A7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1 01 С1414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Default="004275A7"/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Default="004275A7">
            <w:r w:rsidRPr="00614374">
              <w:rPr>
                <w:sz w:val="22"/>
                <w:szCs w:val="22"/>
              </w:rPr>
              <w:t>240 070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1 01 С1414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4275A7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240 070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Другие вопросы  в области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2 256 576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sz w:val="22"/>
                <w:szCs w:val="22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2 256 576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  «Организация  оздоровления и отдыха детей в Золотухинском районе  Курской области»   муниципальной программы Золотухинского района Курской области « 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2 256 576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«Организация оздоровления и отдыха детей Золотухинского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2 256 576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 Мероприятия, связанные с организацией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08 3 01 </w:t>
            </w:r>
            <w:r w:rsidRPr="00D8183E">
              <w:rPr>
                <w:sz w:val="22"/>
                <w:szCs w:val="22"/>
                <w:lang w:val="en-US"/>
              </w:rPr>
              <w:t>S</w:t>
            </w:r>
            <w:r w:rsidRPr="00D8183E">
              <w:rPr>
                <w:sz w:val="22"/>
                <w:szCs w:val="22"/>
              </w:rPr>
              <w:t>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1 489 340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08 3 01 </w:t>
            </w:r>
            <w:r w:rsidRPr="00D8183E">
              <w:rPr>
                <w:sz w:val="22"/>
                <w:szCs w:val="22"/>
                <w:lang w:val="en-US"/>
              </w:rPr>
              <w:t>S</w:t>
            </w:r>
            <w:r w:rsidRPr="00D8183E">
              <w:rPr>
                <w:sz w:val="22"/>
                <w:szCs w:val="22"/>
              </w:rPr>
              <w:t>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1 489 340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08 3 01 13540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767 236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line="240" w:lineRule="atLeast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08 3 01 13540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767 236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4275A7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84</w:t>
            </w:r>
            <w:r w:rsidR="004275A7">
              <w:rPr>
                <w:b/>
                <w:sz w:val="22"/>
                <w:szCs w:val="22"/>
              </w:rPr>
              <w:t>4 </w:t>
            </w:r>
            <w:r w:rsidRPr="00D8183E">
              <w:rPr>
                <w:b/>
                <w:sz w:val="22"/>
                <w:szCs w:val="22"/>
              </w:rPr>
              <w:t>8</w:t>
            </w:r>
            <w:r w:rsidR="004275A7">
              <w:rPr>
                <w:b/>
                <w:sz w:val="22"/>
                <w:szCs w:val="22"/>
              </w:rPr>
              <w:t>30,40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84</w:t>
            </w:r>
            <w:r w:rsidR="004275A7">
              <w:rPr>
                <w:sz w:val="22"/>
                <w:szCs w:val="22"/>
              </w:rPr>
              <w:t>4 </w:t>
            </w:r>
            <w:r w:rsidRPr="00D8183E">
              <w:rPr>
                <w:sz w:val="22"/>
                <w:szCs w:val="22"/>
              </w:rPr>
              <w:t>8</w:t>
            </w:r>
            <w:r w:rsidR="004275A7">
              <w:rPr>
                <w:sz w:val="22"/>
                <w:szCs w:val="22"/>
              </w:rPr>
              <w:t>30,40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4275A7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4 </w:t>
            </w:r>
            <w:r w:rsidRPr="00D8183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30,40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Непрограммные   расходы 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4275A7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4 </w:t>
            </w:r>
            <w:r w:rsidRPr="00D8183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30,40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Организация мероприятий при 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77 2 00 12700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4275A7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4 </w:t>
            </w:r>
            <w:r w:rsidRPr="00D8183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30,40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77 2 00 12700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4275A7" w:rsidP="00D85034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4 </w:t>
            </w:r>
            <w:r w:rsidRPr="00D8183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30,40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4275A7" w:rsidRDefault="00A675DA" w:rsidP="00D85034">
            <w:pPr>
              <w:autoSpaceDE/>
              <w:autoSpaceDN/>
              <w:snapToGrid w:val="0"/>
              <w:rPr>
                <w:b/>
                <w:sz w:val="22"/>
                <w:szCs w:val="22"/>
                <w:highlight w:val="yellow"/>
              </w:rPr>
            </w:pPr>
            <w:r w:rsidRPr="00A675DA">
              <w:rPr>
                <w:b/>
                <w:sz w:val="22"/>
                <w:szCs w:val="22"/>
              </w:rPr>
              <w:t>53 612 904,32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4275A7" w:rsidP="00D85034">
            <w:pPr>
              <w:autoSpaceDE/>
              <w:autoSpaceDN/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998 417,04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>Муниципальная программа Золотухинского 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4275A7" w:rsidP="00D850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998 417,04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  <w:r w:rsidRPr="00D8183E">
              <w:rPr>
                <w:snapToGrid w:val="0"/>
                <w:sz w:val="22"/>
                <w:szCs w:val="22"/>
              </w:rPr>
              <w:t>муниципальной программы Золотухинского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02 2 00 00000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998 417,04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«Предоставление выплат пенсий за выслугу лет и доплат к пенсиям  муниципальных служащих»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998 417,04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02 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998 417,04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02 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998 417,04</w:t>
            </w:r>
          </w:p>
        </w:tc>
      </w:tr>
      <w:tr w:rsidR="00D85034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pacing w:after="200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spacing w:after="20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4275A7" w:rsidP="00D85034">
            <w:pPr>
              <w:autoSpaceDE/>
              <w:autoSpaceDN/>
              <w:snapToGrid w:val="0"/>
              <w:spacing w:after="20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7 979 612,63</w:t>
            </w:r>
          </w:p>
        </w:tc>
      </w:tr>
      <w:tr w:rsidR="00D85034" w:rsidRPr="00D8183E" w:rsidTr="00F3379D">
        <w:trPr>
          <w:trHeight w:val="28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Муниципальная программа Золотухинского района Курской области    «Социальная  поддержка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034" w:rsidRPr="00D8183E" w:rsidRDefault="00D85034" w:rsidP="00D85034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34" w:rsidRPr="00D8183E" w:rsidRDefault="004275A7" w:rsidP="00A675DA">
            <w:pPr>
              <w:autoSpaceDE/>
              <w:autoSpaceDN/>
              <w:spacing w:after="200" w:line="276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7 979 612,</w:t>
            </w:r>
            <w:r w:rsidR="00A675DA">
              <w:rPr>
                <w:bCs/>
                <w:iCs/>
                <w:sz w:val="22"/>
                <w:szCs w:val="22"/>
              </w:rPr>
              <w:t>6</w:t>
            </w:r>
            <w:r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4275A7" w:rsidRPr="00D8183E" w:rsidTr="00F3379D">
        <w:trPr>
          <w:trHeight w:val="28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 муниципальной программы  Золотухинского района Курской области «Социальная поддержка граждан в  Золотухинском 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02 2 00 00000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</w:p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4275A7" w:rsidP="00A675DA">
            <w:pPr>
              <w:autoSpaceDE/>
              <w:autoSpaceDN/>
              <w:spacing w:after="200" w:line="276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7 979 612,</w:t>
            </w:r>
            <w:r w:rsidR="00A675DA">
              <w:rPr>
                <w:bCs/>
                <w:iCs/>
                <w:sz w:val="22"/>
                <w:szCs w:val="22"/>
              </w:rPr>
              <w:t>6</w:t>
            </w:r>
            <w:r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4275A7" w:rsidRPr="00D8183E" w:rsidTr="00F3379D">
        <w:trPr>
          <w:trHeight w:val="28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4275A7" w:rsidP="00A675DA">
            <w:pPr>
              <w:autoSpaceDE/>
              <w:autoSpaceDN/>
              <w:spacing w:after="200" w:line="276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7 979 612,</w:t>
            </w:r>
            <w:r w:rsidR="00A675DA">
              <w:rPr>
                <w:bCs/>
                <w:iCs/>
                <w:sz w:val="22"/>
                <w:szCs w:val="22"/>
              </w:rPr>
              <w:t>6</w:t>
            </w:r>
            <w:r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02 2 01  11170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73 993,70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02 2 01  11170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189,39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02 2 01  11170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72 804,31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02 2 01  11180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366 480,50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5 671,47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360 809,03</w:t>
            </w:r>
          </w:p>
        </w:tc>
      </w:tr>
      <w:tr w:rsidR="004275A7" w:rsidRPr="00D8183E" w:rsidTr="00F3379D">
        <w:trPr>
          <w:trHeight w:val="311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Обеспечение мер   социальной поддержки ветеранов труда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02 2 01  13150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7 05</w:t>
            </w:r>
            <w:r w:rsidRPr="00D8183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139,44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022  01 13150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02 980,49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022 01  13150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6 956 158,95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Обеспечение мер  социальной поддержки  тружеников тыла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02 2  01 13160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479 998,99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022  01 13160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8 392,91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02 2  01 13160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471 606,08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A675DA" w:rsidRDefault="004275A7" w:rsidP="00A675DA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A675DA">
              <w:rPr>
                <w:b/>
                <w:sz w:val="22"/>
                <w:szCs w:val="22"/>
              </w:rPr>
              <w:t>4</w:t>
            </w:r>
            <w:r w:rsidR="00A675DA" w:rsidRPr="00A675DA">
              <w:rPr>
                <w:b/>
                <w:sz w:val="22"/>
                <w:szCs w:val="22"/>
              </w:rPr>
              <w:t>1 619 955,99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 xml:space="preserve"> 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A675DA" w:rsidRDefault="00A675DA" w:rsidP="004275A7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A675DA">
              <w:rPr>
                <w:b/>
                <w:sz w:val="22"/>
                <w:szCs w:val="22"/>
              </w:rPr>
              <w:t>41 619 955,99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 муниципальной программы  Золотухинского района Курской области «Социальная поддержка граждан в  Золотухинском 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02 2 00 00000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</w:p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0C112C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28 023 001,31</w:t>
            </w:r>
          </w:p>
        </w:tc>
      </w:tr>
      <w:tr w:rsidR="000C112C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112C" w:rsidRPr="00D8183E" w:rsidRDefault="000C112C" w:rsidP="000C112C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2C" w:rsidRPr="00D8183E" w:rsidRDefault="000C112C" w:rsidP="000C112C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112C" w:rsidRPr="00D8183E" w:rsidRDefault="000C112C" w:rsidP="000C112C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112C" w:rsidRPr="00D8183E" w:rsidRDefault="000C112C" w:rsidP="000C112C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112C" w:rsidRPr="00D8183E" w:rsidRDefault="000C112C" w:rsidP="000C112C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112C" w:rsidRPr="00D8183E" w:rsidRDefault="000C112C" w:rsidP="000C112C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2C" w:rsidRPr="00D8183E" w:rsidRDefault="000C112C" w:rsidP="000C112C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28 023 001,31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Ежемесячное  пособие  на ребенка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02 2  01 11130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0C112C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278 364,10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02 2 01  11130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0C112C" w:rsidP="004275A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02 2  01 11130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0C112C" w:rsidP="004275A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278 364,10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Ежемесячная выплата на  детей  в возрасте от трех до семи лет включительно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02 2 01 </w:t>
            </w:r>
            <w:r w:rsidRPr="00D8183E">
              <w:rPr>
                <w:sz w:val="22"/>
                <w:szCs w:val="22"/>
                <w:lang w:val="en-US"/>
              </w:rPr>
              <w:t>R3020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0C112C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</w:t>
            </w:r>
            <w:r w:rsidR="000C112C">
              <w:rPr>
                <w:sz w:val="22"/>
                <w:szCs w:val="22"/>
              </w:rPr>
              <w:t>7</w:t>
            </w:r>
            <w:r w:rsidRPr="00D8183E">
              <w:rPr>
                <w:sz w:val="22"/>
                <w:szCs w:val="22"/>
              </w:rPr>
              <w:t> </w:t>
            </w:r>
            <w:r w:rsidR="000C112C">
              <w:rPr>
                <w:sz w:val="22"/>
                <w:szCs w:val="22"/>
              </w:rPr>
              <w:t>744 637,21</w:t>
            </w:r>
          </w:p>
        </w:tc>
      </w:tr>
      <w:tr w:rsidR="000C112C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112C" w:rsidRPr="00D8183E" w:rsidRDefault="000C112C" w:rsidP="000C112C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2C" w:rsidRPr="00D8183E" w:rsidRDefault="000C112C" w:rsidP="000C112C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112C" w:rsidRPr="00D8183E" w:rsidRDefault="000C112C" w:rsidP="000C112C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112C" w:rsidRPr="00D8183E" w:rsidRDefault="000C112C" w:rsidP="000C112C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112C" w:rsidRPr="00D8183E" w:rsidRDefault="000C112C" w:rsidP="000C112C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01 R3020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112C" w:rsidRPr="00D8183E" w:rsidRDefault="000C112C" w:rsidP="000C112C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2C" w:rsidRPr="00D8183E" w:rsidRDefault="000C112C" w:rsidP="000C112C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D8183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744 637,21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Ежемесячная выплата на детей в  возрасте от трех до семи лет включительно, за счет средств  областного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01 R3021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0C112C" w:rsidP="004275A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2 01 R3021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0C112C" w:rsidP="004275A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A675DA">
            <w:pPr>
              <w:autoSpaceDE/>
              <w:autoSpaceDN/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13</w:t>
            </w:r>
            <w:r w:rsidR="000C112C">
              <w:rPr>
                <w:b/>
                <w:sz w:val="22"/>
                <w:szCs w:val="22"/>
              </w:rPr>
              <w:t> 59</w:t>
            </w:r>
            <w:r w:rsidR="00A675DA">
              <w:rPr>
                <w:b/>
                <w:sz w:val="22"/>
                <w:szCs w:val="22"/>
              </w:rPr>
              <w:t>6</w:t>
            </w:r>
            <w:r w:rsidR="000C112C">
              <w:rPr>
                <w:b/>
                <w:sz w:val="22"/>
                <w:szCs w:val="22"/>
              </w:rPr>
              <w:t> 954,68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 xml:space="preserve">Основное мероприятие «Обеспечение жилыми помещениями детей </w:t>
            </w:r>
            <w:proofErr w:type="gramStart"/>
            <w:r w:rsidRPr="00D8183E">
              <w:rPr>
                <w:b/>
                <w:sz w:val="22"/>
                <w:szCs w:val="22"/>
              </w:rPr>
              <w:t>–с</w:t>
            </w:r>
            <w:proofErr w:type="gramEnd"/>
            <w:r w:rsidRPr="00D8183E">
              <w:rPr>
                <w:b/>
                <w:sz w:val="22"/>
                <w:szCs w:val="22"/>
              </w:rPr>
              <w:t>ирот и детей, оставшихся без попечения родителей, лиц из их числа»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0C112C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> 59</w:t>
            </w:r>
            <w:r w:rsidR="009B4C2D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 954,68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Предоставление жилых помещений детям – сиротам и детям, оставшимся без попечения родителей, лицам  из их 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023 02 R0821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0C112C" w:rsidRDefault="000C112C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C112C">
              <w:rPr>
                <w:sz w:val="22"/>
                <w:szCs w:val="22"/>
              </w:rPr>
              <w:t>13 59</w:t>
            </w:r>
            <w:r w:rsidR="009B4C2D">
              <w:rPr>
                <w:sz w:val="22"/>
                <w:szCs w:val="22"/>
              </w:rPr>
              <w:t>6</w:t>
            </w:r>
            <w:r w:rsidRPr="000C112C">
              <w:rPr>
                <w:sz w:val="22"/>
                <w:szCs w:val="22"/>
              </w:rPr>
              <w:t> 954,68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023 02 R0821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9B4C2D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023 02 R0821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0C112C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> 59</w:t>
            </w:r>
            <w:r w:rsidR="009B4C2D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 954,68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A675DA" w:rsidP="00A675DA">
            <w:pPr>
              <w:autoSpaceDE/>
              <w:autoSpaceDN/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A675DA">
              <w:rPr>
                <w:b/>
                <w:i/>
                <w:sz w:val="22"/>
                <w:szCs w:val="22"/>
              </w:rPr>
              <w:t>3</w:t>
            </w:r>
            <w:r w:rsidR="004275A7" w:rsidRPr="00A675DA">
              <w:rPr>
                <w:b/>
                <w:i/>
                <w:sz w:val="22"/>
                <w:szCs w:val="22"/>
              </w:rPr>
              <w:t> </w:t>
            </w:r>
            <w:r w:rsidRPr="00A675DA">
              <w:rPr>
                <w:b/>
                <w:i/>
                <w:sz w:val="22"/>
                <w:szCs w:val="22"/>
              </w:rPr>
              <w:t>014 918,66</w:t>
            </w:r>
          </w:p>
        </w:tc>
      </w:tr>
      <w:tr w:rsidR="00A675DA" w:rsidRPr="00D8183E" w:rsidTr="00A675D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DA" w:rsidRPr="00D8183E" w:rsidRDefault="00A675DA" w:rsidP="00A675DA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rFonts w:cs="Arial"/>
                <w:sz w:val="22"/>
                <w:szCs w:val="22"/>
              </w:rPr>
              <w:t>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DA" w:rsidRPr="00D8183E" w:rsidRDefault="00A675DA" w:rsidP="00A675DA">
            <w:pPr>
              <w:autoSpaceDE/>
              <w:autoSpaceDN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DA" w:rsidRPr="00D8183E" w:rsidRDefault="00A675DA" w:rsidP="00A675DA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DA" w:rsidRPr="00D8183E" w:rsidRDefault="00A675DA" w:rsidP="00A675DA">
            <w:pPr>
              <w:autoSpaceDE/>
              <w:autoSpaceDN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DA" w:rsidRPr="00D8183E" w:rsidRDefault="00A675DA" w:rsidP="00A675DA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 xml:space="preserve">020 00 00000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5DA" w:rsidRPr="00D8183E" w:rsidRDefault="00A675DA" w:rsidP="00A675DA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DA" w:rsidRPr="00D8183E" w:rsidRDefault="00A675DA" w:rsidP="00A675DA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647 318,66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 «Обеспечение реализации  муниципальной программы  и прочие  мероприятия в области социального обеспечения»  муниципальной программы Золотухинского района Курской области  «Социальная поддержка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02 1 00 00000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4275A7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2 </w:t>
            </w:r>
            <w:r w:rsidR="009B4C2D">
              <w:rPr>
                <w:sz w:val="22"/>
                <w:szCs w:val="22"/>
              </w:rPr>
              <w:t>647 318,66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«Обеспечение деятельности и  исполнение функций отдела социальной защиты населения»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9B4C2D" w:rsidP="004275A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647 318,66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Содержание работников, осуществляющих  переданные государственные  полномочия  в сфере социальной защиты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02 1  01 13220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2 </w:t>
            </w:r>
            <w:r w:rsidR="009B4C2D">
              <w:rPr>
                <w:sz w:val="22"/>
                <w:szCs w:val="22"/>
              </w:rPr>
              <w:t>436</w:t>
            </w:r>
            <w:r w:rsidRPr="00D8183E">
              <w:rPr>
                <w:sz w:val="22"/>
                <w:szCs w:val="22"/>
              </w:rPr>
              <w:t xml:space="preserve"> </w:t>
            </w:r>
            <w:r w:rsidR="009B4C2D">
              <w:rPr>
                <w:sz w:val="22"/>
                <w:szCs w:val="22"/>
              </w:rPr>
              <w:t>7</w:t>
            </w:r>
            <w:r w:rsidRPr="00D8183E">
              <w:rPr>
                <w:sz w:val="22"/>
                <w:szCs w:val="22"/>
              </w:rPr>
              <w:t>00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02 1 01  13220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2 </w:t>
            </w:r>
            <w:r w:rsidR="009B4C2D">
              <w:rPr>
                <w:sz w:val="22"/>
                <w:szCs w:val="22"/>
              </w:rPr>
              <w:t>280</w:t>
            </w:r>
            <w:r w:rsidRPr="00D8183E">
              <w:rPr>
                <w:sz w:val="22"/>
                <w:szCs w:val="22"/>
              </w:rPr>
              <w:t xml:space="preserve"> </w:t>
            </w:r>
            <w:r w:rsidR="009B4C2D">
              <w:rPr>
                <w:sz w:val="22"/>
                <w:szCs w:val="22"/>
              </w:rPr>
              <w:t>1</w:t>
            </w:r>
            <w:r w:rsidRPr="00D8183E">
              <w:rPr>
                <w:sz w:val="22"/>
                <w:szCs w:val="22"/>
              </w:rPr>
              <w:t>00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02 1 01  13220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156 600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Содержание работников, осуществляющих отдельные государственные полномочия по назначению и выплате ежемесячной денежной выплаты на детей в возрасте от трех до семи лет включительно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02 1 01 13221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210</w:t>
            </w:r>
            <w:r w:rsidR="009B4C2D">
              <w:rPr>
                <w:sz w:val="22"/>
                <w:szCs w:val="22"/>
              </w:rPr>
              <w:t> </w:t>
            </w:r>
            <w:r w:rsidRPr="00D8183E">
              <w:rPr>
                <w:sz w:val="22"/>
                <w:szCs w:val="22"/>
              </w:rPr>
              <w:t>61</w:t>
            </w:r>
            <w:r w:rsidR="009B4C2D">
              <w:rPr>
                <w:sz w:val="22"/>
                <w:szCs w:val="22"/>
              </w:rPr>
              <w:t>8,66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</w:t>
            </w:r>
            <w:r w:rsidRPr="00D8183E">
              <w:rPr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02 1 01 13221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210</w:t>
            </w:r>
            <w:r w:rsidR="009B4C2D">
              <w:rPr>
                <w:sz w:val="22"/>
                <w:szCs w:val="22"/>
              </w:rPr>
              <w:t> </w:t>
            </w:r>
            <w:r w:rsidRPr="00D8183E">
              <w:rPr>
                <w:sz w:val="22"/>
                <w:szCs w:val="22"/>
              </w:rPr>
              <w:t>61</w:t>
            </w:r>
            <w:r w:rsidR="009B4C2D">
              <w:rPr>
                <w:sz w:val="22"/>
                <w:szCs w:val="22"/>
              </w:rPr>
              <w:t>8,66</w:t>
            </w:r>
            <w:r w:rsidRPr="00D8183E">
              <w:rPr>
                <w:sz w:val="22"/>
                <w:szCs w:val="22"/>
              </w:rPr>
              <w:t xml:space="preserve"> 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lastRenderedPageBreak/>
              <w:t>Муниципальная программа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9B4C2D">
            <w:pPr>
              <w:autoSpaceDE/>
              <w:autoSpaceDN/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3</w:t>
            </w:r>
            <w:r w:rsidR="009B4C2D">
              <w:rPr>
                <w:b/>
                <w:sz w:val="22"/>
                <w:szCs w:val="22"/>
              </w:rPr>
              <w:t>67</w:t>
            </w:r>
            <w:r w:rsidRPr="00D8183E">
              <w:rPr>
                <w:b/>
                <w:sz w:val="22"/>
                <w:szCs w:val="22"/>
              </w:rPr>
              <w:t xml:space="preserve"> </w:t>
            </w:r>
            <w:r w:rsidR="009B4C2D">
              <w:rPr>
                <w:b/>
                <w:sz w:val="22"/>
                <w:szCs w:val="22"/>
              </w:rPr>
              <w:t>6</w:t>
            </w:r>
            <w:r w:rsidRPr="00D8183E">
              <w:rPr>
                <w:b/>
                <w:sz w:val="22"/>
                <w:szCs w:val="22"/>
              </w:rPr>
              <w:t>00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 «Управление муниципальной программой и обеспечение условий реализации»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 w:rsidR="009B4C2D">
              <w:rPr>
                <w:sz w:val="22"/>
                <w:szCs w:val="22"/>
              </w:rPr>
              <w:t>48 1</w:t>
            </w:r>
            <w:r w:rsidRPr="00D8183E">
              <w:rPr>
                <w:sz w:val="22"/>
                <w:szCs w:val="22"/>
              </w:rPr>
              <w:t>00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«Обеспечение деятельности и выполнение функций Комиссии по делам несовершеннолетних администрации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34</w:t>
            </w:r>
            <w:r w:rsidR="009B4C2D">
              <w:rPr>
                <w:sz w:val="22"/>
                <w:szCs w:val="22"/>
              </w:rPr>
              <w:t>8</w:t>
            </w:r>
            <w:r w:rsidRPr="00D8183E">
              <w:rPr>
                <w:sz w:val="22"/>
                <w:szCs w:val="22"/>
              </w:rPr>
              <w:t xml:space="preserve"> </w:t>
            </w:r>
            <w:r w:rsidR="009B4C2D">
              <w:rPr>
                <w:sz w:val="22"/>
                <w:szCs w:val="22"/>
              </w:rPr>
              <w:t>1</w:t>
            </w:r>
            <w:r w:rsidRPr="00D8183E">
              <w:rPr>
                <w:sz w:val="22"/>
                <w:szCs w:val="22"/>
              </w:rPr>
              <w:t>00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Осуществление отдельных государственных  полномочий  по созданию  и  обеспечению деятельности комиссий по делам 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12 1 01  13180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 w:rsidR="009B4C2D">
              <w:rPr>
                <w:sz w:val="22"/>
                <w:szCs w:val="22"/>
              </w:rPr>
              <w:t>48</w:t>
            </w:r>
            <w:r w:rsidRPr="00D8183E">
              <w:rPr>
                <w:sz w:val="22"/>
                <w:szCs w:val="22"/>
              </w:rPr>
              <w:t xml:space="preserve"> </w:t>
            </w:r>
            <w:r w:rsidR="009B4C2D">
              <w:rPr>
                <w:sz w:val="22"/>
                <w:szCs w:val="22"/>
              </w:rPr>
              <w:t>1</w:t>
            </w:r>
            <w:r w:rsidRPr="00D8183E">
              <w:rPr>
                <w:sz w:val="22"/>
                <w:szCs w:val="22"/>
              </w:rPr>
              <w:t>00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12 1 01  13180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 w:rsidR="009B4C2D">
              <w:rPr>
                <w:sz w:val="22"/>
                <w:szCs w:val="22"/>
              </w:rPr>
              <w:t>36 3</w:t>
            </w:r>
            <w:r w:rsidRPr="00D8183E">
              <w:rPr>
                <w:sz w:val="22"/>
                <w:szCs w:val="22"/>
              </w:rPr>
              <w:t>57,61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12 1 01  13180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11 742,39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 « Профилактика наркомании и медико-социальная реабилитация больных наркоманией в Золотухинском районе Курской области»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9B4C2D" w:rsidP="004275A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19 500</w:t>
            </w:r>
          </w:p>
        </w:tc>
      </w:tr>
      <w:tr w:rsidR="004275A7" w:rsidRPr="00D8183E" w:rsidTr="00F3379D">
        <w:trPr>
          <w:trHeight w:val="1069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1"/>
                <w:szCs w:val="21"/>
              </w:rPr>
              <w:t>Основное мероприятие «Мероприятия, направленные на информационн</w:t>
            </w:r>
            <w:proofErr w:type="gramStart"/>
            <w:r w:rsidRPr="00D8183E">
              <w:rPr>
                <w:sz w:val="21"/>
                <w:szCs w:val="21"/>
              </w:rPr>
              <w:t>о-</w:t>
            </w:r>
            <w:proofErr w:type="gramEnd"/>
            <w:r w:rsidRPr="00D8183E">
              <w:rPr>
                <w:sz w:val="21"/>
                <w:szCs w:val="21"/>
              </w:rPr>
              <w:t xml:space="preserve"> пропагандистское обеспечение  антинаркотической  направленности»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12 3 02 00000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9B4C2D" w:rsidP="004275A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19 500</w:t>
            </w:r>
          </w:p>
        </w:tc>
      </w:tr>
      <w:tr w:rsidR="004275A7" w:rsidRPr="00D8183E" w:rsidTr="00F3379D">
        <w:trPr>
          <w:trHeight w:val="64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widowControl w:val="0"/>
              <w:adjustRightInd w:val="0"/>
              <w:jc w:val="both"/>
              <w:outlineLvl w:val="3"/>
              <w:rPr>
                <w:sz w:val="21"/>
                <w:szCs w:val="21"/>
              </w:rPr>
            </w:pPr>
            <w:r w:rsidRPr="00D8183E">
              <w:rPr>
                <w:sz w:val="21"/>
                <w:szCs w:val="21"/>
              </w:rPr>
              <w:t>Реализация мероприятий направленных на обеспечение  антинаркотической направленности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 3 02 С1487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9B4C2D" w:rsidP="004275A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19 500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 3 02 С1487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9B4C2D" w:rsidP="004275A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19 500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9B4C2D">
            <w:pPr>
              <w:autoSpaceDE/>
              <w:autoSpaceDN/>
              <w:snapToGrid w:val="0"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3</w:t>
            </w:r>
            <w:r w:rsidR="009B4C2D">
              <w:rPr>
                <w:b/>
                <w:sz w:val="22"/>
                <w:szCs w:val="22"/>
              </w:rPr>
              <w:t>23</w:t>
            </w:r>
            <w:r w:rsidRPr="00D8183E">
              <w:rPr>
                <w:b/>
                <w:sz w:val="22"/>
                <w:szCs w:val="22"/>
              </w:rPr>
              <w:t xml:space="preserve"> </w:t>
            </w:r>
            <w:r w:rsidR="009B4C2D">
              <w:rPr>
                <w:b/>
                <w:sz w:val="22"/>
                <w:szCs w:val="22"/>
              </w:rPr>
              <w:t>424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9B4C2D">
            <w:pPr>
              <w:autoSpaceDE/>
              <w:autoSpaceDN/>
              <w:snapToGrid w:val="0"/>
              <w:spacing w:after="200" w:line="276" w:lineRule="auto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3</w:t>
            </w:r>
            <w:r w:rsidR="009B4C2D">
              <w:rPr>
                <w:b/>
                <w:i/>
                <w:sz w:val="22"/>
                <w:szCs w:val="22"/>
              </w:rPr>
              <w:t>23</w:t>
            </w:r>
            <w:r w:rsidRPr="00D8183E">
              <w:rPr>
                <w:b/>
                <w:i/>
                <w:sz w:val="22"/>
                <w:szCs w:val="22"/>
              </w:rPr>
              <w:t xml:space="preserve"> </w:t>
            </w:r>
            <w:r w:rsidR="009B4C2D">
              <w:rPr>
                <w:b/>
                <w:i/>
                <w:sz w:val="22"/>
                <w:szCs w:val="22"/>
              </w:rPr>
              <w:t>424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Муниципальная программа Золотухинского района Курской области «Повышение эффективности  развития молодежной политики, совершенствование   системы </w:t>
            </w:r>
            <w:r w:rsidRPr="00D8183E">
              <w:rPr>
                <w:sz w:val="22"/>
                <w:szCs w:val="22"/>
              </w:rPr>
              <w:lastRenderedPageBreak/>
              <w:t>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 w:rsidR="009B4C2D">
              <w:rPr>
                <w:sz w:val="22"/>
                <w:szCs w:val="22"/>
              </w:rPr>
              <w:t>23</w:t>
            </w:r>
            <w:r w:rsidRPr="00D8183E">
              <w:rPr>
                <w:sz w:val="22"/>
                <w:szCs w:val="22"/>
              </w:rPr>
              <w:t xml:space="preserve"> </w:t>
            </w:r>
            <w:r w:rsidR="009B4C2D">
              <w:rPr>
                <w:sz w:val="22"/>
                <w:szCs w:val="22"/>
              </w:rPr>
              <w:t>424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tabs>
                <w:tab w:val="left" w:pos="4860"/>
              </w:tabs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Подпрограмма  «Развитие физической культуры и спорта в Золотухинском районе Курской области»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9B4C2D" w:rsidP="004275A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323 424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tabs>
                <w:tab w:val="left" w:pos="4860"/>
              </w:tabs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«Физическое воспитание, вовлечение населения в занятия физической  культурой и массовым спортом, обеспечение организации и проведения физкультурных и спортивных мероприятий»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9B4C2D" w:rsidP="004275A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310 624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Создание условий, обеспечивающих повышение мотивации жителей 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2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9B4C2D" w:rsidP="004275A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310 624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2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A7" w:rsidRPr="00D8183E" w:rsidRDefault="009B4C2D" w:rsidP="004275A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310 624</w:t>
            </w:r>
          </w:p>
        </w:tc>
      </w:tr>
      <w:tr w:rsidR="004275A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5A7" w:rsidRPr="00D8183E" w:rsidRDefault="004275A7" w:rsidP="004275A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sz w:val="24"/>
                <w:szCs w:val="24"/>
              </w:rPr>
              <w:t>Основное мероприятие</w:t>
            </w:r>
            <w:r w:rsidRPr="00D8183E">
              <w:rPr>
                <w:rFonts w:cs="Arial"/>
                <w:sz w:val="20"/>
                <w:szCs w:val="20"/>
              </w:rPr>
              <w:t xml:space="preserve"> «</w:t>
            </w:r>
            <w:r w:rsidRPr="00D8183E">
              <w:rPr>
                <w:rFonts w:cs="Arial"/>
                <w:sz w:val="22"/>
                <w:szCs w:val="22"/>
              </w:rPr>
              <w:t>Мероприятия по поэтапному внедрению Всероссийского  физкультурно-спортивного комплекса « Готов к труду и обороне « (ГТО)»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5A7" w:rsidRPr="00D8183E" w:rsidRDefault="004275A7" w:rsidP="004275A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A7" w:rsidRPr="00D8183E" w:rsidRDefault="009B4C2D" w:rsidP="004275A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tabs>
                <w:tab w:val="left" w:pos="4860"/>
              </w:tabs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Создание условий для успешного выступления спортсменов 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2 02 С1407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tabs>
                <w:tab w:val="left" w:pos="4860"/>
              </w:tabs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2 02 С1407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Межбюджетные трансферты общего характера 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926 305,02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926 305,02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Непрограммная 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926 305,02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926 305,02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Иные межбюджетные трансферты на оказания финансовой помощи бюджетам поселений в </w:t>
            </w:r>
            <w:r w:rsidRPr="00D8183E">
              <w:rPr>
                <w:sz w:val="22"/>
                <w:szCs w:val="22"/>
              </w:rPr>
              <w:lastRenderedPageBreak/>
              <w:t>целях обеспечения выполнения их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03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772 00 П1499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926 305,02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03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772 00 П1499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926 305,02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 xml:space="preserve">Финансовое управление администрации Золотухинского района Курской области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/>
                <w:bCs/>
                <w:sz w:val="22"/>
                <w:szCs w:val="22"/>
              </w:rPr>
            </w:pPr>
            <w:r w:rsidRPr="00D8183E">
              <w:rPr>
                <w:rFonts w:eastAsia="Times New Roman CYR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41 885 637,20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29 381 987,20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tabs>
                <w:tab w:val="left" w:pos="1935"/>
              </w:tabs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D8183E">
              <w:rPr>
                <w:sz w:val="22"/>
                <w:szCs w:val="22"/>
              </w:rPr>
              <w:t xml:space="preserve"> )</w:t>
            </w:r>
            <w:proofErr w:type="gramEnd"/>
            <w:r w:rsidRPr="00D8183E">
              <w:rPr>
                <w:sz w:val="22"/>
                <w:szCs w:val="22"/>
              </w:rPr>
              <w:t xml:space="preserve">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6 683 239,99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1 3</w:t>
            </w:r>
            <w:r>
              <w:rPr>
                <w:sz w:val="22"/>
                <w:szCs w:val="22"/>
              </w:rPr>
              <w:t>47 203,03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09 1  00 00000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1 3</w:t>
            </w:r>
            <w:r>
              <w:rPr>
                <w:sz w:val="22"/>
                <w:szCs w:val="22"/>
              </w:rPr>
              <w:t>47 203,03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1 3</w:t>
            </w:r>
            <w:r>
              <w:rPr>
                <w:sz w:val="22"/>
                <w:szCs w:val="22"/>
              </w:rPr>
              <w:t>47 203,03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Мероприятия, направленные на развитие  муниципальной  службы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1 3</w:t>
            </w:r>
            <w:r>
              <w:rPr>
                <w:sz w:val="22"/>
                <w:szCs w:val="22"/>
              </w:rPr>
              <w:t>47 203,03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1 3</w:t>
            </w:r>
            <w:r>
              <w:rPr>
                <w:sz w:val="22"/>
                <w:szCs w:val="22"/>
              </w:rPr>
              <w:t>47 203,03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 xml:space="preserve">Муниципальная программа </w:t>
            </w:r>
            <w:r w:rsidRPr="00D8183E">
              <w:rPr>
                <w:bCs/>
                <w:sz w:val="22"/>
                <w:szCs w:val="22"/>
              </w:rPr>
              <w:t>Золотухинского</w:t>
            </w:r>
            <w:r w:rsidRPr="00D8183E">
              <w:rPr>
                <w:snapToGrid w:val="0"/>
                <w:sz w:val="22"/>
                <w:szCs w:val="22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6 000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D8183E">
              <w:rPr>
                <w:bCs/>
                <w:sz w:val="22"/>
                <w:szCs w:val="22"/>
              </w:rPr>
              <w:t>Золотухинского</w:t>
            </w:r>
            <w:r w:rsidRPr="00D8183E">
              <w:rPr>
                <w:snapToGrid w:val="0"/>
                <w:sz w:val="22"/>
                <w:szCs w:val="22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6 000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r w:rsidRPr="00D8183E">
              <w:rPr>
                <w:sz w:val="22"/>
                <w:szCs w:val="22"/>
              </w:rPr>
              <w:lastRenderedPageBreak/>
              <w:t>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4 69</w:t>
            </w:r>
            <w:r w:rsidR="00E74F97">
              <w:rPr>
                <w:sz w:val="22"/>
                <w:szCs w:val="22"/>
              </w:rPr>
              <w:t>8 4</w:t>
            </w:r>
            <w:r w:rsidRPr="00D8183E">
              <w:rPr>
                <w:sz w:val="22"/>
                <w:szCs w:val="22"/>
              </w:rPr>
              <w:t>36</w:t>
            </w:r>
            <w:r w:rsidR="00E74F97">
              <w:rPr>
                <w:sz w:val="22"/>
                <w:szCs w:val="22"/>
              </w:rPr>
              <w:t>,96</w:t>
            </w:r>
          </w:p>
        </w:tc>
      </w:tr>
      <w:tr w:rsidR="00E74F97" w:rsidRPr="00D8183E" w:rsidTr="00BD6C47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F97" w:rsidRPr="00D8183E" w:rsidRDefault="00E74F97" w:rsidP="00E74F9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4 69</w:t>
            </w:r>
            <w:r>
              <w:rPr>
                <w:sz w:val="22"/>
                <w:szCs w:val="22"/>
              </w:rPr>
              <w:t>8 4</w:t>
            </w:r>
            <w:r w:rsidRPr="00D8183E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,96</w:t>
            </w:r>
          </w:p>
        </w:tc>
      </w:tr>
      <w:tr w:rsidR="00E74F97" w:rsidRPr="00D8183E" w:rsidTr="00BD6C47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F97" w:rsidRPr="00D8183E" w:rsidRDefault="00E74F97" w:rsidP="00E74F9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4 69</w:t>
            </w:r>
            <w:r>
              <w:rPr>
                <w:sz w:val="22"/>
                <w:szCs w:val="22"/>
              </w:rPr>
              <w:t>8 4</w:t>
            </w:r>
            <w:r w:rsidRPr="00D8183E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,96</w:t>
            </w:r>
          </w:p>
        </w:tc>
      </w:tr>
      <w:tr w:rsidR="00E74F97" w:rsidRPr="00D8183E" w:rsidTr="00BD6C47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F97" w:rsidRPr="00D8183E" w:rsidRDefault="00E74F97" w:rsidP="00E74F97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4 69</w:t>
            </w:r>
            <w:r>
              <w:rPr>
                <w:sz w:val="22"/>
                <w:szCs w:val="22"/>
              </w:rPr>
              <w:t>8 4</w:t>
            </w:r>
            <w:r w:rsidRPr="00D8183E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,96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4 683</w:t>
            </w:r>
            <w:r w:rsidR="00E74F97">
              <w:rPr>
                <w:sz w:val="22"/>
                <w:szCs w:val="22"/>
              </w:rPr>
              <w:t> 031,96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15 </w:t>
            </w:r>
            <w:r w:rsidR="00E74F97">
              <w:rPr>
                <w:sz w:val="22"/>
                <w:szCs w:val="22"/>
              </w:rPr>
              <w:t>405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631 600</w:t>
            </w:r>
          </w:p>
        </w:tc>
      </w:tr>
      <w:tr w:rsidR="00E74F9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Непрограммные   расходы 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631 600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Содержание работника, осуществляющего выполнение переданных полномочий внутреннего 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772 00 П1485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772 00 П1485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Иные межбюджетные трансферты на  осуществление переданных полномочий по составлению проекта бюджета поселения, исполнение бюджета поселения, осуществление </w:t>
            </w:r>
            <w:proofErr w:type="gramStart"/>
            <w:r w:rsidRPr="00D8183E">
              <w:rPr>
                <w:sz w:val="22"/>
                <w:szCs w:val="22"/>
              </w:rPr>
              <w:t>контроля за</w:t>
            </w:r>
            <w:proofErr w:type="gramEnd"/>
            <w:r w:rsidRPr="00D8183E">
              <w:rPr>
                <w:sz w:val="22"/>
                <w:szCs w:val="22"/>
              </w:rPr>
              <w:t xml:space="preserve"> исполнением бюджета поселения и  составление отчетов об исполнении бюджета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772 00 П1491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631 600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772 00 П1491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631 600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E74F97">
            <w:pPr>
              <w:autoSpaceDE/>
              <w:autoSpaceDN/>
              <w:snapToGrid w:val="0"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2</w:t>
            </w:r>
            <w:r w:rsidR="00E74F97">
              <w:rPr>
                <w:b/>
                <w:sz w:val="22"/>
                <w:szCs w:val="22"/>
              </w:rPr>
              <w:t>2</w:t>
            </w:r>
            <w:r w:rsidRPr="00D8183E">
              <w:rPr>
                <w:b/>
                <w:sz w:val="22"/>
                <w:szCs w:val="22"/>
              </w:rPr>
              <w:t> </w:t>
            </w:r>
            <w:r w:rsidR="00E74F97">
              <w:rPr>
                <w:b/>
                <w:sz w:val="22"/>
                <w:szCs w:val="22"/>
              </w:rPr>
              <w:t>698</w:t>
            </w:r>
            <w:r w:rsidRPr="00D8183E">
              <w:rPr>
                <w:b/>
                <w:sz w:val="22"/>
                <w:szCs w:val="22"/>
              </w:rPr>
              <w:t> 7</w:t>
            </w:r>
            <w:r w:rsidR="00E74F97">
              <w:rPr>
                <w:b/>
                <w:sz w:val="22"/>
                <w:szCs w:val="22"/>
              </w:rPr>
              <w:t>47</w:t>
            </w:r>
            <w:r w:rsidRPr="00D8183E">
              <w:rPr>
                <w:b/>
                <w:sz w:val="22"/>
                <w:szCs w:val="22"/>
              </w:rPr>
              <w:t>,</w:t>
            </w:r>
            <w:r w:rsidR="00E74F97">
              <w:rPr>
                <w:b/>
                <w:sz w:val="22"/>
                <w:szCs w:val="22"/>
              </w:rPr>
              <w:t>21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napToGrid w:val="0"/>
                <w:sz w:val="22"/>
                <w:szCs w:val="22"/>
              </w:rPr>
              <w:lastRenderedPageBreak/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118 560,24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>Подпрограмма «Организация культурно-досуговой деятельности»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118 560,24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djustRightInd w:val="0"/>
              <w:spacing w:line="276" w:lineRule="auto"/>
              <w:jc w:val="both"/>
              <w:outlineLvl w:val="4"/>
              <w:rPr>
                <w:snapToGrid w:val="0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</w:t>
            </w:r>
            <w:r w:rsidRPr="00D8183E">
              <w:rPr>
                <w:snapToGrid w:val="0"/>
                <w:sz w:val="22"/>
                <w:szCs w:val="22"/>
              </w:rPr>
              <w:t>Содержание и обеспечение деятельности культурно-досуговых учреждений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118 560,24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118 560,24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118 560,24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Муниципальная программа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8 400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«Пожарная безопасность и защита населения  Золотухинского района»  муниципальной программы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8 400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8 400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8 400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8 400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21 592 705,75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21 592 705,75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21 592 705,75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E74F97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21 387 314,75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19</w:t>
            </w:r>
            <w:r w:rsidR="00E74F97">
              <w:rPr>
                <w:sz w:val="22"/>
                <w:szCs w:val="22"/>
              </w:rPr>
              <w:t> 163 802,15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</w:t>
            </w:r>
            <w:r w:rsidR="00E74F97">
              <w:rPr>
                <w:sz w:val="22"/>
                <w:szCs w:val="22"/>
              </w:rPr>
              <w:t> 211 776,60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11 736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143 01  13120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205 391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rFonts w:cs="Arial"/>
                <w:sz w:val="20"/>
                <w:szCs w:val="20"/>
              </w:rPr>
            </w:pPr>
            <w:r w:rsidRPr="00D8183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 государственными </w:t>
            </w:r>
            <w:r w:rsidRPr="00D8183E">
              <w:rPr>
                <w:rFonts w:cs="Arial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143 01  13120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205 391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979 081,22</w:t>
            </w:r>
          </w:p>
        </w:tc>
      </w:tr>
      <w:tr w:rsidR="00E74F97" w:rsidRPr="00D8183E" w:rsidTr="00BD6C47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Непрограммные   расходы 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979 081,22</w:t>
            </w:r>
          </w:p>
        </w:tc>
      </w:tr>
      <w:tr w:rsidR="00E74F97" w:rsidRPr="00D8183E" w:rsidTr="00BD6C47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F97" w:rsidRPr="00D8183E" w:rsidRDefault="00E74F97" w:rsidP="00E74F9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Иные межбюджетные трансферты на  осуществление функций по ведению бюджетного (бухгалтерского) учета  и формированию    бюджетной </w:t>
            </w:r>
            <w:proofErr w:type="gramStart"/>
            <w:r w:rsidRPr="00D8183E">
              <w:rPr>
                <w:sz w:val="22"/>
                <w:szCs w:val="22"/>
              </w:rPr>
              <w:t xml:space="preserve">( </w:t>
            </w:r>
            <w:proofErr w:type="gramEnd"/>
            <w:r w:rsidRPr="00D8183E">
              <w:rPr>
                <w:sz w:val="22"/>
                <w:szCs w:val="22"/>
              </w:rPr>
              <w:t>бухгалтерской) отчетности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772 00 П1492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F97" w:rsidRPr="00D8183E" w:rsidRDefault="00E74F97" w:rsidP="00E74F9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979 081,22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 государственными </w:t>
            </w:r>
            <w:r w:rsidRPr="00D8183E">
              <w:rPr>
                <w:rFonts w:cs="Arial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772 00 П1492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960 160,76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sz w:val="22"/>
                <w:szCs w:val="22"/>
              </w:rPr>
              <w:lastRenderedPageBreak/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772 00 П1492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E74F97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18 920,46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Межбюджетные трансферты общего характера 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12 503 650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12 503 650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Муниципальная  программа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14 0 00 00000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12 503 650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«Эффективная система межбюджетных отношений в  Золотухинском районе Курской области»  муниципальной программы 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12 503 650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"Выравнивание бюджетной обеспеченности  муниципальных  поселений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12 503 650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Выравнивание бюджетной обеспеченности поселений </w:t>
            </w:r>
            <w:proofErr w:type="gramStart"/>
            <w:r w:rsidRPr="00D8183E">
              <w:rPr>
                <w:sz w:val="22"/>
                <w:szCs w:val="22"/>
              </w:rPr>
              <w:t xml:space="preserve">( </w:t>
            </w:r>
            <w:proofErr w:type="gramEnd"/>
            <w:r w:rsidRPr="00D8183E">
              <w:rPr>
                <w:sz w:val="22"/>
                <w:szCs w:val="22"/>
              </w:rPr>
              <w:t>включая городские округа)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14 2 01 13450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12 503 650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14 2 01 13450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12 503 650</w:t>
            </w:r>
          </w:p>
        </w:tc>
      </w:tr>
      <w:tr w:rsidR="009B4C2D" w:rsidRPr="00D8183E" w:rsidTr="00F3379D">
        <w:trPr>
          <w:trHeight w:val="5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3D54B8" w:rsidRDefault="00A675DA" w:rsidP="00A675DA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505</w:t>
            </w:r>
            <w:r w:rsidR="009B4C2D" w:rsidRPr="00A675DA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384 </w:t>
            </w:r>
            <w:r w:rsidR="009B4C2D" w:rsidRPr="00A675DA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68,12</w:t>
            </w:r>
          </w:p>
        </w:tc>
      </w:tr>
      <w:tr w:rsidR="009B4C2D" w:rsidRPr="00D8183E" w:rsidTr="00F3379D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A675DA">
            <w:pPr>
              <w:autoSpaceDE/>
              <w:autoSpaceDN/>
              <w:snapToGrid w:val="0"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4</w:t>
            </w:r>
            <w:r w:rsidR="003D54B8">
              <w:rPr>
                <w:b/>
                <w:sz w:val="22"/>
                <w:szCs w:val="22"/>
              </w:rPr>
              <w:t>9</w:t>
            </w:r>
            <w:r w:rsidR="00A675DA">
              <w:rPr>
                <w:b/>
                <w:sz w:val="22"/>
                <w:szCs w:val="22"/>
              </w:rPr>
              <w:t>3</w:t>
            </w:r>
            <w:r w:rsidR="003D54B8">
              <w:rPr>
                <w:b/>
                <w:sz w:val="22"/>
                <w:szCs w:val="22"/>
              </w:rPr>
              <w:t> </w:t>
            </w:r>
            <w:r w:rsidR="00A675DA">
              <w:rPr>
                <w:b/>
                <w:sz w:val="22"/>
                <w:szCs w:val="22"/>
              </w:rPr>
              <w:t>465 998,93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3D54B8">
            <w:pPr>
              <w:autoSpaceDE/>
              <w:autoSpaceDN/>
              <w:snapToGrid w:val="0"/>
              <w:spacing w:after="200" w:line="276" w:lineRule="auto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11</w:t>
            </w:r>
            <w:r w:rsidR="003D54B8">
              <w:rPr>
                <w:b/>
                <w:i/>
                <w:sz w:val="22"/>
                <w:szCs w:val="22"/>
              </w:rPr>
              <w:t>3 264</w:t>
            </w:r>
            <w:r w:rsidRPr="00D8183E">
              <w:rPr>
                <w:b/>
                <w:i/>
                <w:sz w:val="22"/>
                <w:szCs w:val="22"/>
              </w:rPr>
              <w:t> </w:t>
            </w:r>
            <w:r w:rsidR="003D54B8">
              <w:rPr>
                <w:b/>
                <w:i/>
                <w:sz w:val="22"/>
                <w:szCs w:val="22"/>
              </w:rPr>
              <w:t>178</w:t>
            </w:r>
            <w:r w:rsidRPr="00D8183E">
              <w:rPr>
                <w:b/>
                <w:i/>
                <w:sz w:val="22"/>
                <w:szCs w:val="22"/>
              </w:rPr>
              <w:t>,</w:t>
            </w:r>
            <w:r w:rsidR="003D54B8">
              <w:rPr>
                <w:b/>
                <w:i/>
                <w:sz w:val="22"/>
                <w:szCs w:val="22"/>
              </w:rPr>
              <w:t>69</w:t>
            </w:r>
          </w:p>
        </w:tc>
      </w:tr>
      <w:tr w:rsidR="009B4C2D" w:rsidRPr="00D8183E" w:rsidTr="00F3379D">
        <w:trPr>
          <w:trHeight w:val="114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3D54B8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 w:rsidR="003D54B8">
              <w:rPr>
                <w:sz w:val="22"/>
                <w:szCs w:val="22"/>
              </w:rPr>
              <w:t>12</w:t>
            </w:r>
            <w:r w:rsidRPr="00D8183E">
              <w:rPr>
                <w:sz w:val="22"/>
                <w:szCs w:val="22"/>
              </w:rPr>
              <w:t> </w:t>
            </w:r>
            <w:r w:rsidR="003D54B8">
              <w:rPr>
                <w:sz w:val="22"/>
                <w:szCs w:val="22"/>
              </w:rPr>
              <w:t>795</w:t>
            </w:r>
            <w:r w:rsidRPr="00D8183E">
              <w:rPr>
                <w:sz w:val="22"/>
                <w:szCs w:val="22"/>
              </w:rPr>
              <w:t> </w:t>
            </w:r>
            <w:r w:rsidR="003D54B8">
              <w:rPr>
                <w:sz w:val="22"/>
                <w:szCs w:val="22"/>
              </w:rPr>
              <w:t>028</w:t>
            </w:r>
            <w:r w:rsidRPr="00D8183E">
              <w:rPr>
                <w:sz w:val="22"/>
                <w:szCs w:val="22"/>
              </w:rPr>
              <w:t>,</w:t>
            </w:r>
            <w:r w:rsidR="003D54B8">
              <w:rPr>
                <w:sz w:val="22"/>
                <w:szCs w:val="22"/>
              </w:rPr>
              <w:t>61</w:t>
            </w:r>
          </w:p>
        </w:tc>
      </w:tr>
      <w:tr w:rsidR="003D54B8" w:rsidRPr="00D8183E" w:rsidTr="00BD6C47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54B8" w:rsidRPr="00D8183E" w:rsidRDefault="003D54B8" w:rsidP="003D54B8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4B8" w:rsidRPr="00D8183E" w:rsidRDefault="003D54B8" w:rsidP="003D54B8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54B8" w:rsidRPr="00D8183E" w:rsidRDefault="003D54B8" w:rsidP="003D54B8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54B8" w:rsidRPr="00D8183E" w:rsidRDefault="003D54B8" w:rsidP="003D54B8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54B8" w:rsidRPr="00D8183E" w:rsidRDefault="003D54B8" w:rsidP="003D54B8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54B8" w:rsidRPr="00D8183E" w:rsidRDefault="003D54B8" w:rsidP="003D54B8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4B8" w:rsidRPr="00D8183E" w:rsidRDefault="003D54B8" w:rsidP="003D54B8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  <w:r w:rsidRPr="00D8183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795</w:t>
            </w:r>
            <w:r w:rsidRPr="00D8183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028</w:t>
            </w:r>
            <w:r w:rsidRPr="00D818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61</w:t>
            </w:r>
          </w:p>
        </w:tc>
      </w:tr>
      <w:tr w:rsidR="003D54B8" w:rsidRPr="00D8183E" w:rsidTr="00BD6C47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54B8" w:rsidRPr="00D8183E" w:rsidRDefault="003D54B8" w:rsidP="003D54B8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 xml:space="preserve"> Основное мероприятие</w:t>
            </w:r>
            <w:r w:rsidRPr="00D8183E">
              <w:rPr>
                <w:sz w:val="22"/>
                <w:szCs w:val="22"/>
              </w:rPr>
              <w:t xml:space="preserve"> «Развитие дошкольного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4B8" w:rsidRPr="00D8183E" w:rsidRDefault="003D54B8" w:rsidP="003D54B8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54B8" w:rsidRPr="00D8183E" w:rsidRDefault="003D54B8" w:rsidP="003D54B8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54B8" w:rsidRPr="00D8183E" w:rsidRDefault="003D54B8" w:rsidP="003D54B8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54B8" w:rsidRPr="00D8183E" w:rsidRDefault="003D54B8" w:rsidP="003D54B8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54B8" w:rsidRPr="00D8183E" w:rsidRDefault="003D54B8" w:rsidP="003D54B8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4B8" w:rsidRPr="00D8183E" w:rsidRDefault="003D54B8" w:rsidP="003D54B8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  <w:r w:rsidRPr="00D8183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795</w:t>
            </w:r>
            <w:r w:rsidRPr="00D8183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028</w:t>
            </w:r>
            <w:r w:rsidRPr="00D818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61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Реализация образовательной  программы  дошкольного образования в части </w:t>
            </w:r>
            <w:r w:rsidRPr="00D8183E">
              <w:rPr>
                <w:sz w:val="22"/>
                <w:szCs w:val="22"/>
              </w:rPr>
              <w:lastRenderedPageBreak/>
              <w:t>финансирования расходов на  оплату труда работников муниципальных  дошкольных образовательных организаций, расходов на приобретение учебных пособий, средств обучения, игр, игрушек (за  исключением расходов на  содержание зданий и оплату коммунальных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03 2 01 13030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53 165 291,43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03 2 01 13030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3D54B8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</w:t>
            </w:r>
            <w:r w:rsidR="003D54B8">
              <w:rPr>
                <w:sz w:val="22"/>
                <w:szCs w:val="22"/>
              </w:rPr>
              <w:t>6</w:t>
            </w:r>
            <w:r w:rsidRPr="00D8183E">
              <w:rPr>
                <w:sz w:val="22"/>
                <w:szCs w:val="22"/>
              </w:rPr>
              <w:t> </w:t>
            </w:r>
            <w:r w:rsidR="003D54B8">
              <w:rPr>
                <w:sz w:val="22"/>
                <w:szCs w:val="22"/>
              </w:rPr>
              <w:t>348</w:t>
            </w:r>
            <w:r w:rsidRPr="00D8183E">
              <w:rPr>
                <w:sz w:val="22"/>
                <w:szCs w:val="22"/>
              </w:rPr>
              <w:t> </w:t>
            </w:r>
            <w:r w:rsidR="003D54B8">
              <w:rPr>
                <w:sz w:val="22"/>
                <w:szCs w:val="22"/>
              </w:rPr>
              <w:t>578</w:t>
            </w:r>
            <w:r w:rsidRPr="00D8183E">
              <w:rPr>
                <w:sz w:val="22"/>
                <w:szCs w:val="22"/>
              </w:rPr>
              <w:t>,</w:t>
            </w:r>
            <w:r w:rsidR="003D54B8">
              <w:rPr>
                <w:sz w:val="22"/>
                <w:szCs w:val="22"/>
              </w:rPr>
              <w:t>53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03 2 01 13030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411 090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03 2 01 13030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3D54B8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</w:t>
            </w:r>
            <w:r w:rsidR="003D54B8">
              <w:rPr>
                <w:sz w:val="22"/>
                <w:szCs w:val="22"/>
              </w:rPr>
              <w:t>6 405 622,90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55 338 497,18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21 310 460,34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22 203 150,80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9 835 027,87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3D54B8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 w:rsidR="003D54B8">
              <w:rPr>
                <w:sz w:val="22"/>
                <w:szCs w:val="22"/>
              </w:rPr>
              <w:t> 989 858,17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 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  <w:lang w:val="en-US"/>
              </w:rPr>
            </w:pPr>
            <w:r w:rsidRPr="00D8183E">
              <w:rPr>
                <w:sz w:val="22"/>
                <w:szCs w:val="22"/>
              </w:rPr>
              <w:t>03 2 01</w:t>
            </w:r>
            <w:r w:rsidRPr="00D8183E">
              <w:rPr>
                <w:sz w:val="22"/>
                <w:szCs w:val="22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11 247,78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  <w:lang w:val="en-US"/>
              </w:rPr>
            </w:pPr>
            <w:r w:rsidRPr="00D8183E">
              <w:rPr>
                <w:sz w:val="22"/>
                <w:szCs w:val="22"/>
              </w:rPr>
              <w:t>03 2 01</w:t>
            </w:r>
            <w:r w:rsidRPr="00D8183E">
              <w:rPr>
                <w:sz w:val="22"/>
                <w:szCs w:val="22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11 247,78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03 2 01 13060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1 792,22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03 2 01 13060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1 792,22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Обеспечение предоставления мер социальной поддержки работникам муниципальных образовательных организаций, за счет средств </w:t>
            </w:r>
            <w:r w:rsidRPr="00D8183E">
              <w:rPr>
                <w:sz w:val="22"/>
                <w:szCs w:val="22"/>
              </w:rPr>
              <w:lastRenderedPageBreak/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  <w:lang w:val="en-US"/>
              </w:rPr>
            </w:pPr>
            <w:r w:rsidRPr="00D8183E">
              <w:rPr>
                <w:sz w:val="22"/>
                <w:szCs w:val="22"/>
              </w:rPr>
              <w:t>03 2 01С</w:t>
            </w:r>
            <w:r w:rsidRPr="00D8183E">
              <w:rPr>
                <w:sz w:val="22"/>
                <w:szCs w:val="22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100 000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  <w:lang w:val="en-US"/>
              </w:rPr>
            </w:pPr>
            <w:r w:rsidRPr="00D8183E">
              <w:rPr>
                <w:sz w:val="22"/>
                <w:szCs w:val="22"/>
              </w:rPr>
              <w:t>03 2 01С</w:t>
            </w:r>
            <w:r w:rsidRPr="00D8183E">
              <w:rPr>
                <w:sz w:val="22"/>
                <w:szCs w:val="22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100 000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b/>
                <w:sz w:val="22"/>
                <w:szCs w:val="22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03 2 01 12799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4 101 200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03 2 01 12799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3D54B8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</w:t>
            </w:r>
            <w:r w:rsidR="003D54B8">
              <w:rPr>
                <w:sz w:val="22"/>
                <w:szCs w:val="22"/>
              </w:rPr>
              <w:t> 729 500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sz w:val="22"/>
                <w:szCs w:val="22"/>
              </w:rPr>
              <w:t>Закупка товаров, работ и услуг для  обеспечения  государственных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03 2 01 12799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03 2 01 12799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945 000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03 2 01 12799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426 000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b/>
                <w:sz w:val="24"/>
                <w:szCs w:val="24"/>
              </w:rPr>
              <w:t xml:space="preserve"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</w:t>
            </w:r>
            <w:proofErr w:type="gramStart"/>
            <w:r w:rsidRPr="00D8183E">
              <w:rPr>
                <w:rFonts w:cs="Arial"/>
                <w:b/>
                <w:sz w:val="24"/>
                <w:szCs w:val="24"/>
              </w:rPr>
              <w:t xml:space="preserve">( </w:t>
            </w:r>
            <w:proofErr w:type="gramEnd"/>
            <w:r w:rsidRPr="00D8183E">
              <w:rPr>
                <w:rFonts w:cs="Arial"/>
                <w:b/>
                <w:sz w:val="24"/>
                <w:szCs w:val="24"/>
              </w:rPr>
              <w:t>поселках городского типа)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032 01 12800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77 000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032 01 12800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77 000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032 01 12800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Муниципальная программа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3D54B8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 Регулирование качества окружающей среды» муниципальной программы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3D54B8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Основное мероприятие «   Создание благоприятной  и стабильной  экологической обстановки  в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06 2  04 00000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3D54B8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Мероприятия по обеспечению охраны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 2  04 С1469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3D54B8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  <w:r w:rsidRPr="00D8183E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 2  04 С1469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3D54B8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D8183E">
              <w:rPr>
                <w:bCs/>
                <w:sz w:val="22"/>
                <w:szCs w:val="22"/>
              </w:rPr>
              <w:t>Золотухинского</w:t>
            </w:r>
            <w:r w:rsidRPr="00D8183E">
              <w:rPr>
                <w:snapToGrid w:val="0"/>
                <w:sz w:val="22"/>
                <w:szCs w:val="22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3D54B8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466 100,08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3D54B8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466 100,08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3D54B8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466 100,08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3D54B8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394 894,08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3D54B8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71 206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«Снижение  рисков и смягчение последствий  чрезвычайных ситуации природного и техногенного характера в Золотухинском районе Курской области»</w:t>
            </w:r>
            <w:r w:rsidRPr="00D8183E">
              <w:rPr>
                <w:rFonts w:cs="Arial"/>
                <w:snapToGrid w:val="0"/>
                <w:sz w:val="20"/>
                <w:szCs w:val="20"/>
              </w:rPr>
              <w:t xml:space="preserve"> м</w:t>
            </w:r>
            <w:r w:rsidRPr="00D8183E">
              <w:rPr>
                <w:rFonts w:cs="Arial"/>
                <w:snapToGrid w:val="0"/>
                <w:sz w:val="22"/>
                <w:szCs w:val="22"/>
              </w:rPr>
              <w:t xml:space="preserve">униципальной программы </w:t>
            </w:r>
            <w:r w:rsidRPr="00D8183E">
              <w:rPr>
                <w:rFonts w:cs="Arial"/>
                <w:bCs/>
                <w:sz w:val="22"/>
                <w:szCs w:val="22"/>
              </w:rPr>
              <w:t>Золотухинского</w:t>
            </w:r>
            <w:r w:rsidRPr="00D8183E">
              <w:rPr>
                <w:rFonts w:cs="Arial"/>
                <w:snapToGrid w:val="0"/>
                <w:sz w:val="22"/>
                <w:szCs w:val="22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13 2 00 00000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3 050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adjustRightInd w:val="0"/>
              <w:spacing w:after="200"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</w:t>
            </w:r>
            <w:r w:rsidRPr="00D8183E">
              <w:rPr>
                <w:snapToGrid w:val="0"/>
                <w:sz w:val="22"/>
                <w:szCs w:val="22"/>
              </w:rPr>
              <w:t>Финансовое обеспечение мероприятий в области  гражданской обороны, защита населения и территории от чрезвычайных ситуаций, обеспечения пожарной безопасности 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3 050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 xml:space="preserve">Отдельные  мероприятия в области гражданской обороны, защита населения и территорий от </w:t>
            </w:r>
            <w:r w:rsidRPr="00D8183E">
              <w:rPr>
                <w:sz w:val="22"/>
                <w:szCs w:val="22"/>
              </w:rPr>
              <w:t>чрезвычайных ситуаций,</w:t>
            </w:r>
            <w:r w:rsidRPr="00D8183E">
              <w:rPr>
                <w:snapToGrid w:val="0"/>
                <w:sz w:val="22"/>
                <w:szCs w:val="22"/>
              </w:rPr>
              <w:t xml:space="preserve">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02  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3 050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02  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3 050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363 183 003,68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Муниципальная программа Золотухинского района Курской области «Развитие образования в  Золотухинском районе Курской области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3D54B8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D8183E">
              <w:rPr>
                <w:sz w:val="22"/>
                <w:szCs w:val="22"/>
              </w:rPr>
              <w:t>3</w:t>
            </w:r>
            <w:r w:rsidR="003D54B8">
              <w:rPr>
                <w:sz w:val="22"/>
                <w:szCs w:val="22"/>
              </w:rPr>
              <w:t>61</w:t>
            </w:r>
            <w:r w:rsidRPr="00D8183E">
              <w:rPr>
                <w:sz w:val="22"/>
                <w:szCs w:val="22"/>
              </w:rPr>
              <w:t> </w:t>
            </w:r>
            <w:r w:rsidR="003D54B8">
              <w:rPr>
                <w:sz w:val="22"/>
                <w:szCs w:val="22"/>
              </w:rPr>
              <w:t>648 791,58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D8183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61</w:t>
            </w:r>
            <w:r w:rsidRPr="00D8183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648 791,58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 xml:space="preserve"> Основное мероприятие</w:t>
            </w:r>
            <w:r w:rsidRPr="00D8183E">
              <w:rPr>
                <w:sz w:val="22"/>
                <w:szCs w:val="22"/>
              </w:rPr>
              <w:t xml:space="preserve"> «Развитие общего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3D54B8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 w:rsidR="003D54B8">
              <w:rPr>
                <w:sz w:val="22"/>
                <w:szCs w:val="22"/>
              </w:rPr>
              <w:t>53</w:t>
            </w:r>
            <w:r w:rsidRPr="00D8183E">
              <w:rPr>
                <w:sz w:val="22"/>
                <w:szCs w:val="22"/>
              </w:rPr>
              <w:t> </w:t>
            </w:r>
            <w:r w:rsidR="003D54B8">
              <w:rPr>
                <w:sz w:val="22"/>
                <w:szCs w:val="22"/>
              </w:rPr>
              <w:t>903 922,63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b/>
                <w:sz w:val="24"/>
                <w:szCs w:val="24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032 02 12799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17 920 274,41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032 02 12799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3D54B8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 w:rsidR="003D54B8">
              <w:rPr>
                <w:sz w:val="22"/>
                <w:szCs w:val="22"/>
              </w:rPr>
              <w:t> 606 519,57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032 02 12799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3D54B8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 w:rsidR="003D54B8">
              <w:rPr>
                <w:sz w:val="22"/>
                <w:szCs w:val="22"/>
              </w:rPr>
              <w:t> 118 400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032 02 12799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13 195 354,84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b/>
                <w:sz w:val="24"/>
                <w:szCs w:val="24"/>
              </w:rPr>
              <w:t xml:space="preserve"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</w:t>
            </w:r>
            <w:proofErr w:type="gramStart"/>
            <w:r w:rsidRPr="00D8183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D8183E">
              <w:rPr>
                <w:b/>
                <w:sz w:val="24"/>
                <w:szCs w:val="24"/>
              </w:rPr>
              <w:t>поселках городского типа)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032 02 12800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Предоставление субсидий  бюджетным, автономным учреждениям и иным </w:t>
            </w:r>
            <w:r w:rsidRPr="00D8183E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032 02 12800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3D54B8" w:rsidP="009B4C2D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Реализация основных общеобразовательных  и дополнительных 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03 2 02 13040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A56F2F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245 408 885,75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03 2  02 13040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A56F2F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68 402 729,38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03 2 02 13040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1 126 041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03 2 02  13040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A56F2F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175 880 115,37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D8183E">
              <w:rPr>
                <w:bCs/>
                <w:sz w:val="22"/>
                <w:szCs w:val="22"/>
                <w:lang w:eastAsia="en-US"/>
              </w:rPr>
              <w:t xml:space="preserve">Расходы  на обеспечение деятельности (оказание услуг)  муниципальных </w:t>
            </w:r>
            <w:r w:rsidRPr="00D8183E">
              <w:rPr>
                <w:sz w:val="22"/>
                <w:szCs w:val="22"/>
                <w:lang w:eastAsia="en-US"/>
              </w:rPr>
              <w:t xml:space="preserve"> 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A56F2F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49 758 283,37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 w:rsidRPr="00D8183E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A56F2F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15 648 600,84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A56F2F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33 281 253,3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 02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A56F2F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828</w:t>
            </w:r>
            <w:r w:rsidR="00A56F2F">
              <w:rPr>
                <w:sz w:val="22"/>
                <w:szCs w:val="22"/>
              </w:rPr>
              <w:t> </w:t>
            </w:r>
            <w:r w:rsidRPr="00D8183E">
              <w:rPr>
                <w:sz w:val="22"/>
                <w:szCs w:val="22"/>
              </w:rPr>
              <w:t>4</w:t>
            </w:r>
            <w:r w:rsidR="00A56F2F">
              <w:rPr>
                <w:sz w:val="22"/>
                <w:szCs w:val="22"/>
              </w:rPr>
              <w:t>29,23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D8183E">
              <w:rPr>
                <w:sz w:val="22"/>
                <w:szCs w:val="22"/>
                <w:lang w:eastAsia="en-US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  <w:lang w:val="en-US"/>
              </w:rPr>
            </w:pPr>
            <w:r w:rsidRPr="00D8183E">
              <w:rPr>
                <w:sz w:val="22"/>
                <w:szCs w:val="22"/>
              </w:rPr>
              <w:t xml:space="preserve">03 2 </w:t>
            </w:r>
            <w:r w:rsidRPr="00D8183E">
              <w:rPr>
                <w:sz w:val="22"/>
                <w:szCs w:val="22"/>
                <w:lang w:val="en-US"/>
              </w:rPr>
              <w:t>02S3060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1 389 207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03 2 </w:t>
            </w:r>
            <w:r w:rsidRPr="00D8183E">
              <w:rPr>
                <w:sz w:val="22"/>
                <w:szCs w:val="22"/>
                <w:lang w:val="en-US"/>
              </w:rPr>
              <w:t>02  S3060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722 914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03 2 </w:t>
            </w:r>
            <w:r w:rsidRPr="00D8183E">
              <w:rPr>
                <w:sz w:val="22"/>
                <w:szCs w:val="22"/>
                <w:lang w:val="en-US"/>
              </w:rPr>
              <w:t>02  S3060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666 293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03 2 02 13060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A56F2F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121 389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 государственными (муниципальными) </w:t>
            </w:r>
            <w:r w:rsidRPr="00D8183E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03 2 02   13060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A56F2F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65 282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03 2 02   13060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56 107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rFonts w:cs="Arial"/>
                <w:b/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Обеспечение  предоставления мер социальной поддержки  работникам   муниципальных образовательных организаций, за счет средств 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02С</w:t>
            </w:r>
            <w:r w:rsidRPr="00D8183E">
              <w:rPr>
                <w:sz w:val="22"/>
                <w:szCs w:val="22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123 477</w:t>
            </w:r>
          </w:p>
        </w:tc>
      </w:tr>
      <w:tr w:rsidR="009B4C2D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rFonts w:cs="Arial"/>
                <w:b/>
                <w:sz w:val="24"/>
                <w:szCs w:val="24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02С</w:t>
            </w:r>
            <w:r w:rsidRPr="00D8183E">
              <w:rPr>
                <w:sz w:val="22"/>
                <w:szCs w:val="22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123 477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rFonts w:cs="Arial"/>
                <w:b/>
                <w:sz w:val="24"/>
                <w:szCs w:val="24"/>
              </w:rPr>
            </w:pPr>
            <w:r w:rsidRPr="00D8183E">
              <w:rPr>
                <w:rFonts w:cs="Arial"/>
                <w:b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 xml:space="preserve">003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 xml:space="preserve">032 02 </w:t>
            </w:r>
            <w:r w:rsidRPr="00D8183E">
              <w:rPr>
                <w:b/>
                <w:sz w:val="22"/>
                <w:szCs w:val="22"/>
                <w:lang w:val="en-US"/>
              </w:rPr>
              <w:t>R</w:t>
            </w:r>
            <w:r w:rsidRPr="00D8183E">
              <w:rPr>
                <w:b/>
                <w:sz w:val="22"/>
                <w:szCs w:val="22"/>
              </w:rPr>
              <w:t>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A56F2F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13 </w:t>
            </w:r>
            <w:r w:rsidR="00A56F2F">
              <w:rPr>
                <w:b/>
                <w:sz w:val="22"/>
                <w:szCs w:val="22"/>
              </w:rPr>
              <w:t>689 538,85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003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032 02 </w:t>
            </w:r>
            <w:r w:rsidRPr="00D8183E">
              <w:rPr>
                <w:sz w:val="22"/>
                <w:szCs w:val="22"/>
                <w:lang w:val="en-US"/>
              </w:rPr>
              <w:t>R</w:t>
            </w:r>
            <w:r w:rsidRPr="00D8183E">
              <w:rPr>
                <w:sz w:val="22"/>
                <w:szCs w:val="22"/>
              </w:rPr>
              <w:t>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A56F2F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4 346 864,07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003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032 02 </w:t>
            </w:r>
            <w:r w:rsidRPr="00D8183E">
              <w:rPr>
                <w:sz w:val="22"/>
                <w:szCs w:val="22"/>
                <w:lang w:val="en-US"/>
              </w:rPr>
              <w:t>R</w:t>
            </w:r>
            <w:r w:rsidRPr="00D8183E">
              <w:rPr>
                <w:sz w:val="22"/>
                <w:szCs w:val="22"/>
              </w:rPr>
              <w:t>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A56F2F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9 3</w:t>
            </w:r>
            <w:r w:rsidR="00A56F2F">
              <w:rPr>
                <w:sz w:val="22"/>
                <w:szCs w:val="22"/>
              </w:rPr>
              <w:t>42 674,78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Обеспечение  приобретение  горюч</w:t>
            </w:r>
            <w:proofErr w:type="gramStart"/>
            <w:r w:rsidRPr="00D8183E">
              <w:rPr>
                <w:b/>
                <w:sz w:val="22"/>
                <w:szCs w:val="22"/>
              </w:rPr>
              <w:t>е-</w:t>
            </w:r>
            <w:proofErr w:type="gramEnd"/>
            <w:r w:rsidRPr="00D8183E">
              <w:rPr>
                <w:b/>
                <w:sz w:val="22"/>
                <w:szCs w:val="22"/>
              </w:rPr>
              <w:t xml:space="preserve">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 2 02 S3080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A56F2F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2</w:t>
            </w:r>
            <w:r w:rsidR="00A56F2F">
              <w:rPr>
                <w:b/>
                <w:sz w:val="22"/>
                <w:szCs w:val="22"/>
              </w:rPr>
              <w:t> 076 762,42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S3080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396 085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S3080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A56F2F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 w:rsidR="00A56F2F">
              <w:rPr>
                <w:sz w:val="22"/>
                <w:szCs w:val="22"/>
              </w:rPr>
              <w:t> 680 677,42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Приобретение  горюч</w:t>
            </w:r>
            <w:proofErr w:type="gramStart"/>
            <w:r w:rsidRPr="00D8183E">
              <w:rPr>
                <w:b/>
                <w:sz w:val="22"/>
                <w:szCs w:val="22"/>
              </w:rPr>
              <w:t>е-</w:t>
            </w:r>
            <w:proofErr w:type="gramEnd"/>
            <w:r w:rsidRPr="00D8183E">
              <w:rPr>
                <w:b/>
                <w:sz w:val="22"/>
                <w:szCs w:val="22"/>
              </w:rPr>
              <w:t xml:space="preserve"> смазочных материалов для обеспечения подвоза обучающихся муниципальных общеобразовательных организаций к месту </w:t>
            </w:r>
            <w:r w:rsidRPr="00D8183E">
              <w:rPr>
                <w:b/>
                <w:sz w:val="22"/>
                <w:szCs w:val="22"/>
              </w:rPr>
              <w:lastRenderedPageBreak/>
              <w:t>обучения и обратно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03 2 02 13080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A56F2F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</w:t>
            </w:r>
            <w:r w:rsidR="00A56F2F">
              <w:rPr>
                <w:b/>
                <w:sz w:val="22"/>
                <w:szCs w:val="22"/>
              </w:rPr>
              <w:t> 100 502,82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03 2 02 13080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182 685,32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03 2 02 13080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A56F2F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917 817,50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djustRightInd w:val="0"/>
              <w:jc w:val="both"/>
              <w:rPr>
                <w:b/>
                <w:sz w:val="22"/>
                <w:szCs w:val="22"/>
              </w:rPr>
            </w:pPr>
            <w:proofErr w:type="gramStart"/>
            <w:r w:rsidRPr="00D8183E">
              <w:rPr>
                <w:b/>
                <w:sz w:val="22"/>
                <w:szCs w:val="22"/>
              </w:rPr>
              <w:t>Мероприятия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 xml:space="preserve">03 2  02 </w:t>
            </w:r>
            <w:r w:rsidRPr="00D8183E">
              <w:rPr>
                <w:b/>
                <w:sz w:val="22"/>
                <w:szCs w:val="22"/>
                <w:lang w:val="en-US"/>
              </w:rPr>
              <w:t>S</w:t>
            </w:r>
            <w:r w:rsidRPr="00D8183E">
              <w:rPr>
                <w:b/>
                <w:sz w:val="22"/>
                <w:szCs w:val="22"/>
              </w:rPr>
              <w:t>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71401E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7 997 684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03 2  02 </w:t>
            </w:r>
            <w:r w:rsidRPr="00D8183E">
              <w:rPr>
                <w:sz w:val="22"/>
                <w:szCs w:val="22"/>
                <w:lang w:val="en-US"/>
              </w:rPr>
              <w:t>S</w:t>
            </w:r>
            <w:r w:rsidRPr="00D8183E">
              <w:rPr>
                <w:sz w:val="22"/>
                <w:szCs w:val="22"/>
              </w:rPr>
              <w:t>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71401E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1 949 867,06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03 2  02 </w:t>
            </w:r>
            <w:r w:rsidRPr="00D8183E">
              <w:rPr>
                <w:sz w:val="22"/>
                <w:szCs w:val="22"/>
                <w:lang w:val="en-US"/>
              </w:rPr>
              <w:t>S</w:t>
            </w:r>
            <w:r w:rsidRPr="00D8183E">
              <w:rPr>
                <w:sz w:val="22"/>
                <w:szCs w:val="22"/>
              </w:rPr>
              <w:t>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71401E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6 047 816,94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Дополнительное финансирование мероприятий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03 2  02 13090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71401E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767 581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03 2  02 13090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71401E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154 787,94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03 2  02 13090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71401E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612 793,06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widowControl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proofErr w:type="gramStart"/>
            <w:r w:rsidRPr="00D8183E">
              <w:rPr>
                <w:b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 муниципальных общеобразовательных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  <w:lang w:val="en-US"/>
              </w:rPr>
            </w:pPr>
            <w:r w:rsidRPr="00D8183E">
              <w:rPr>
                <w:b/>
                <w:sz w:val="22"/>
                <w:szCs w:val="22"/>
              </w:rPr>
              <w:t xml:space="preserve">032 02 </w:t>
            </w:r>
            <w:r w:rsidRPr="00D8183E">
              <w:rPr>
                <w:b/>
                <w:sz w:val="22"/>
                <w:szCs w:val="22"/>
                <w:lang w:val="en-US"/>
              </w:rPr>
              <w:t>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71401E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7 434 892,26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032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 w:rsidR="0071401E">
              <w:rPr>
                <w:sz w:val="22"/>
                <w:szCs w:val="22"/>
              </w:rPr>
              <w:t> 357 572,96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032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</w:t>
            </w:r>
            <w:r w:rsidR="0071401E">
              <w:rPr>
                <w:sz w:val="22"/>
                <w:szCs w:val="22"/>
              </w:rPr>
              <w:t> 077 319,30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 xml:space="preserve">Мероприятия по организации питания обучающихся  муниципальных общеобразовательных  </w:t>
            </w:r>
            <w:proofErr w:type="gramStart"/>
            <w:r w:rsidRPr="00D8183E">
              <w:rPr>
                <w:b/>
                <w:sz w:val="22"/>
                <w:szCs w:val="22"/>
              </w:rPr>
              <w:t>организациях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 2 02 С3090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71401E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6 061 444,75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С3090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71401E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926 010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С3090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71401E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100 921,80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02 С3090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4C2D" w:rsidRPr="00D8183E" w:rsidRDefault="009B4C2D" w:rsidP="009B4C2D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9B4C2D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</w:t>
            </w:r>
            <w:r w:rsidR="0071401E">
              <w:rPr>
                <w:sz w:val="22"/>
                <w:szCs w:val="22"/>
              </w:rPr>
              <w:t> 034 512,95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Региональный проект «Современная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 2 Е</w:t>
            </w:r>
            <w:proofErr w:type="gramStart"/>
            <w:r w:rsidRPr="00D8183E">
              <w:rPr>
                <w:b/>
                <w:sz w:val="22"/>
                <w:szCs w:val="22"/>
              </w:rPr>
              <w:t>1</w:t>
            </w:r>
            <w:proofErr w:type="gramEnd"/>
            <w:r w:rsidRPr="00D8183E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5 064 356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 Оснащение (обновление материально- технической базы) оборудованием, средствами обучения и воспитания общеобразовательных  организаций, в том числе осуществляющих образовательную      деятельность по адаптированным основным  общеобразовательным программам (Создание и обеспечение функционирования центров образования естественн</w:t>
            </w:r>
            <w:proofErr w:type="gramStart"/>
            <w:r w:rsidRPr="00D8183E">
              <w:rPr>
                <w:sz w:val="22"/>
                <w:szCs w:val="22"/>
              </w:rPr>
              <w:t>о-</w:t>
            </w:r>
            <w:proofErr w:type="gramEnd"/>
            <w:r w:rsidRPr="00D8183E">
              <w:rPr>
                <w:sz w:val="22"/>
                <w:szCs w:val="22"/>
              </w:rPr>
              <w:t xml:space="preserve"> научной и  технологической направленностей в  общеобразовательных организациях, расположенных в сельской местности и малых городах)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Е</w:t>
            </w:r>
            <w:proofErr w:type="gramStart"/>
            <w:r w:rsidRPr="00D8183E">
              <w:rPr>
                <w:sz w:val="22"/>
                <w:szCs w:val="22"/>
              </w:rPr>
              <w:t>1</w:t>
            </w:r>
            <w:proofErr w:type="gramEnd"/>
            <w:r w:rsidRPr="00D8183E">
              <w:rPr>
                <w:sz w:val="22"/>
                <w:szCs w:val="22"/>
              </w:rPr>
              <w:t xml:space="preserve"> 51723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5 064 356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Е</w:t>
            </w:r>
            <w:proofErr w:type="gramStart"/>
            <w:r w:rsidRPr="00D8183E">
              <w:rPr>
                <w:sz w:val="22"/>
                <w:szCs w:val="22"/>
              </w:rPr>
              <w:t>1</w:t>
            </w:r>
            <w:proofErr w:type="gramEnd"/>
            <w:r w:rsidRPr="00D8183E">
              <w:rPr>
                <w:sz w:val="22"/>
                <w:szCs w:val="22"/>
              </w:rPr>
              <w:t xml:space="preserve"> 51723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5 064 356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1"/>
                <w:szCs w:val="21"/>
              </w:rPr>
            </w:pPr>
            <w:r w:rsidRPr="00D8183E">
              <w:rPr>
                <w:b/>
                <w:sz w:val="21"/>
                <w:szCs w:val="21"/>
              </w:rPr>
              <w:t>Региональный проект « Патриотическое воспитание граждан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032 ЕВ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71401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2 680</w:t>
            </w:r>
            <w:r w:rsidR="0071401E">
              <w:rPr>
                <w:b/>
                <w:sz w:val="22"/>
                <w:szCs w:val="22"/>
              </w:rPr>
              <w:t> </w:t>
            </w:r>
            <w:r w:rsidRPr="00D8183E">
              <w:rPr>
                <w:b/>
                <w:sz w:val="22"/>
                <w:szCs w:val="22"/>
              </w:rPr>
              <w:t>51</w:t>
            </w:r>
            <w:r w:rsidR="0071401E">
              <w:rPr>
                <w:b/>
                <w:sz w:val="22"/>
                <w:szCs w:val="22"/>
              </w:rPr>
              <w:t>2,95</w:t>
            </w:r>
          </w:p>
        </w:tc>
      </w:tr>
      <w:tr w:rsidR="009B4C2D" w:rsidRPr="00D8183E" w:rsidTr="00F3379D">
        <w:trPr>
          <w:trHeight w:val="127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0"/>
                <w:szCs w:val="20"/>
              </w:rPr>
            </w:pPr>
            <w:r w:rsidRPr="00D8183E">
              <w:rPr>
                <w:rFonts w:eastAsia="Calibri"/>
                <w:sz w:val="20"/>
                <w:szCs w:val="20"/>
                <w:lang w:eastAsia="en-US"/>
              </w:rPr>
              <w:t>Проведение мероприятий по обеспечению деятельности  советников директора по воспитанию и взаимодействию с детскими общественными объединениями в  общеобразовательных организациях</w:t>
            </w:r>
          </w:p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D8183E">
              <w:rPr>
                <w:sz w:val="22"/>
                <w:szCs w:val="22"/>
              </w:rPr>
              <w:t>032 ЕВ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2 680</w:t>
            </w:r>
            <w:r w:rsidR="0071401E">
              <w:rPr>
                <w:sz w:val="22"/>
                <w:szCs w:val="22"/>
              </w:rPr>
              <w:t> </w:t>
            </w:r>
            <w:r w:rsidRPr="00D8183E">
              <w:rPr>
                <w:sz w:val="22"/>
                <w:szCs w:val="22"/>
              </w:rPr>
              <w:t>51</w:t>
            </w:r>
            <w:r w:rsidR="0071401E">
              <w:rPr>
                <w:sz w:val="22"/>
                <w:szCs w:val="22"/>
              </w:rPr>
              <w:t>2,95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sz w:val="20"/>
                <w:szCs w:val="20"/>
              </w:rPr>
            </w:pPr>
            <w:r w:rsidRPr="00D818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183E">
              <w:rPr>
                <w:sz w:val="20"/>
                <w:szCs w:val="20"/>
              </w:rPr>
              <w:t>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032 ЕВ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D8183E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991 798,4</w:t>
            </w:r>
            <w:r w:rsidR="0071401E">
              <w:rPr>
                <w:sz w:val="22"/>
                <w:szCs w:val="22"/>
              </w:rPr>
              <w:t>3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032 ЕВ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D8183E"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1 688 714,52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 xml:space="preserve">Муниципальная программа Золотухинского района Курской области «Энергосбережение и повышение  энергетической </w:t>
            </w:r>
            <w:r w:rsidRPr="00D8183E">
              <w:rPr>
                <w:b/>
                <w:sz w:val="22"/>
                <w:szCs w:val="22"/>
              </w:rPr>
              <w:lastRenderedPageBreak/>
              <w:t>эффективности  Золотухинского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C2D" w:rsidRPr="00D8183E" w:rsidRDefault="0071401E" w:rsidP="009B4C2D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49 720</w:t>
            </w:r>
          </w:p>
        </w:tc>
      </w:tr>
      <w:tr w:rsidR="009B4C2D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Подпрограмма  « Совершенствование системы учета потребляемых энергетических ресурсов и внедрение  энергосберегающих технологий» муниципальной программы Золотухинского района Курской области «Энергосбережение и повышение  энергетической эффективности  Золотухинского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05 1 00 00000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4C2D" w:rsidRPr="00D8183E" w:rsidRDefault="009B4C2D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C2D" w:rsidRPr="00D8183E" w:rsidRDefault="0071401E" w:rsidP="009B4C2D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49 720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«Совершенствование системы учета потребляемых энергетических ресурсов»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49 720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05 1 01 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49 720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05 1 01 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49 720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napToGrid w:val="0"/>
                <w:sz w:val="22"/>
                <w:szCs w:val="22"/>
              </w:rPr>
              <w:t xml:space="preserve">Муниципальная программа </w:t>
            </w:r>
            <w:r w:rsidRPr="00D8183E">
              <w:rPr>
                <w:b/>
                <w:bCs/>
                <w:sz w:val="22"/>
                <w:szCs w:val="22"/>
              </w:rPr>
              <w:t>Золотухинского</w:t>
            </w:r>
            <w:r w:rsidRPr="00D8183E">
              <w:rPr>
                <w:b/>
                <w:snapToGrid w:val="0"/>
                <w:sz w:val="22"/>
                <w:szCs w:val="22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 xml:space="preserve">130 00 00000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1 153 142,60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D8183E">
              <w:rPr>
                <w:bCs/>
                <w:sz w:val="22"/>
                <w:szCs w:val="22"/>
              </w:rPr>
              <w:t>Золотухинского</w:t>
            </w:r>
            <w:r w:rsidRPr="00D8183E">
              <w:rPr>
                <w:snapToGrid w:val="0"/>
                <w:sz w:val="22"/>
                <w:szCs w:val="22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144 692,60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adjustRightInd w:val="0"/>
              <w:spacing w:line="276" w:lineRule="auto"/>
              <w:jc w:val="center"/>
              <w:outlineLvl w:val="4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144 692,60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144 692,60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426 946,08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717 746,52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«Снижение  рисков и смягчение последствий  чрезвычайных ситуации природного и техногенного характера в Золотухинском районе Курской области»</w:t>
            </w:r>
            <w:r w:rsidRPr="00D8183E">
              <w:rPr>
                <w:rFonts w:cs="Arial"/>
                <w:snapToGrid w:val="0"/>
                <w:sz w:val="20"/>
                <w:szCs w:val="20"/>
              </w:rPr>
              <w:t xml:space="preserve"> м</w:t>
            </w:r>
            <w:r w:rsidRPr="00D8183E">
              <w:rPr>
                <w:rFonts w:cs="Arial"/>
                <w:snapToGrid w:val="0"/>
                <w:sz w:val="22"/>
                <w:szCs w:val="22"/>
              </w:rPr>
              <w:t xml:space="preserve">униципальной программы </w:t>
            </w:r>
            <w:r w:rsidRPr="00D8183E">
              <w:rPr>
                <w:rFonts w:cs="Arial"/>
                <w:bCs/>
                <w:sz w:val="22"/>
                <w:szCs w:val="22"/>
              </w:rPr>
              <w:t>Золотухинского</w:t>
            </w:r>
            <w:r w:rsidRPr="00D8183E">
              <w:rPr>
                <w:rFonts w:cs="Arial"/>
                <w:snapToGrid w:val="0"/>
                <w:sz w:val="22"/>
                <w:szCs w:val="22"/>
              </w:rPr>
              <w:t xml:space="preserve"> района Курской области «Защита населения и территории от чрезвычайных ситуаций, </w:t>
            </w:r>
            <w:r w:rsidRPr="00D8183E">
              <w:rPr>
                <w:rFonts w:cs="Arial"/>
                <w:snapToGrid w:val="0"/>
                <w:sz w:val="22"/>
                <w:szCs w:val="22"/>
              </w:rPr>
              <w:lastRenderedPageBreak/>
              <w:t>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13 2 00 00000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8 450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adjustRightInd w:val="0"/>
              <w:spacing w:after="200"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lastRenderedPageBreak/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</w:t>
            </w:r>
            <w:r w:rsidRPr="00D8183E">
              <w:rPr>
                <w:snapToGrid w:val="0"/>
                <w:sz w:val="22"/>
                <w:szCs w:val="22"/>
              </w:rPr>
              <w:t>Финансовое обеспечение мероприятий в области  гражданской обороны, защита населения и территории от чрезвычайных ситуаций, обеспечения пожарной безопасности 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8 450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 xml:space="preserve">Отдельные  мероприятия в области гражданской обороны, защита населения и территорий от </w:t>
            </w:r>
            <w:r w:rsidRPr="00D8183E">
              <w:rPr>
                <w:sz w:val="22"/>
                <w:szCs w:val="22"/>
              </w:rPr>
              <w:t>чрезвычайных ситуаций,</w:t>
            </w:r>
            <w:r w:rsidRPr="00D8183E">
              <w:rPr>
                <w:snapToGrid w:val="0"/>
                <w:sz w:val="22"/>
                <w:szCs w:val="22"/>
              </w:rPr>
              <w:t xml:space="preserve">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02  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8 450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02  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8 450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02  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191 696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Подпрограмма   «Повышение безопасности дорожного движения в Золотухинском  районе Курской области»  муниципальной программы  Золотухинского района 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191 696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191 696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 Обеспечение  безопасности  дорожного движения на автомобильных дорогах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3  01 С1459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191 696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3  01 С1459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56 276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 3  01 С1459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135 420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widowControl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  <w:r w:rsidRPr="00D8183E">
              <w:rPr>
                <w:b/>
                <w:sz w:val="22"/>
                <w:szCs w:val="22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139 653,5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«Обеспечение реализации муниципальной программы   Золотухинского района Курской области «Содействие занятости населения в Золотухинском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171 00 00000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139 653,5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Основное мероприятие «Реализация мероприятий активной политики занятости населения в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171 01 00000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139 653,5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171 01 С1436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139 653,5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171 01 С1436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139 653,5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widowControl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FB4F8B" w:rsidP="0071401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10 647 305,59</w:t>
            </w:r>
            <w:r w:rsidR="0071401E" w:rsidRPr="00D8183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widowControl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 w:rsidRPr="00D8183E">
              <w:rPr>
                <w:rFonts w:cs="Arial"/>
                <w:b/>
                <w:sz w:val="22"/>
                <w:szCs w:val="22"/>
              </w:rPr>
              <w:t>Муниципальная программа Золотухинского района Курской области «Развитие образования в  Золотухинском районе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FB4F8B" w:rsidP="0071401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10 528 304,59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widowControl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 w:rsidRPr="00D8183E">
              <w:rPr>
                <w:b/>
                <w:bCs/>
                <w:sz w:val="22"/>
                <w:szCs w:val="22"/>
              </w:rPr>
              <w:t>Подпрограмма «Развитие дополнительного образования и системы воспитания детей» муниципальной программы Золотухинского района  Курской области «Развитие образования в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 xml:space="preserve">03 3 00 00000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10 528 304,59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widowControl w:val="0"/>
              <w:adjustRightInd w:val="0"/>
              <w:jc w:val="both"/>
              <w:outlineLvl w:val="3"/>
              <w:rPr>
                <w:bCs/>
                <w:sz w:val="22"/>
                <w:szCs w:val="22"/>
              </w:rPr>
            </w:pPr>
            <w:r w:rsidRPr="00D8183E">
              <w:rPr>
                <w:rFonts w:cs="Arial"/>
                <w:sz w:val="24"/>
                <w:szCs w:val="24"/>
              </w:rPr>
              <w:t>Основное мероприятие</w:t>
            </w:r>
            <w:r w:rsidRPr="00D8183E">
              <w:rPr>
                <w:rFonts w:cs="Arial"/>
                <w:sz w:val="20"/>
                <w:szCs w:val="20"/>
              </w:rPr>
              <w:t xml:space="preserve"> «</w:t>
            </w:r>
            <w:r w:rsidRPr="00D8183E">
              <w:rPr>
                <w:bCs/>
                <w:sz w:val="22"/>
                <w:szCs w:val="22"/>
              </w:rPr>
              <w:t>Обеспечение деятельности  муниципальных учреждений дополнительного образования детей»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FB4F8B" w:rsidRDefault="00FB4F8B" w:rsidP="00FB4F8B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FB4F8B">
              <w:rPr>
                <w:sz w:val="22"/>
                <w:szCs w:val="22"/>
              </w:rPr>
              <w:t>10 528 304,59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033 01 12 799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FB4F8B" w:rsidP="0071401E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241 935,48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033 01 12799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FB4F8B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241 935,48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D8183E">
              <w:rPr>
                <w:bCs/>
                <w:sz w:val="22"/>
                <w:szCs w:val="22"/>
                <w:lang w:eastAsia="en-US"/>
              </w:rPr>
              <w:t xml:space="preserve">Расходы  на обеспечение деятельности (оказание услуг)  муниципальных </w:t>
            </w:r>
            <w:r w:rsidRPr="00D8183E">
              <w:rPr>
                <w:sz w:val="22"/>
                <w:szCs w:val="22"/>
                <w:lang w:eastAsia="en-US"/>
              </w:rPr>
              <w:t xml:space="preserve"> 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3 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FB4F8B" w:rsidP="0071401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9 622753,01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3 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FB4F8B" w:rsidP="0071401E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9 622753,01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Обеспечение  </w:t>
            </w:r>
            <w:proofErr w:type="gramStart"/>
            <w:r w:rsidRPr="00D8183E">
              <w:rPr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033 01 С2001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FB4F8B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663 616,10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033 01 С2001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01E" w:rsidRPr="00D8183E" w:rsidRDefault="00FB4F8B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663 616,1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napToGrid w:val="0"/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033 01 С2001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1E" w:rsidRPr="00D8183E" w:rsidRDefault="00FB4F8B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 xml:space="preserve">Муниципальная программа </w:t>
            </w:r>
            <w:r w:rsidRPr="00D8183E">
              <w:rPr>
                <w:bCs/>
                <w:sz w:val="22"/>
                <w:szCs w:val="22"/>
              </w:rPr>
              <w:t>Золотухинского</w:t>
            </w:r>
            <w:r w:rsidRPr="00D8183E">
              <w:rPr>
                <w:snapToGrid w:val="0"/>
                <w:sz w:val="22"/>
                <w:szCs w:val="22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</w:t>
            </w:r>
            <w:r w:rsidRPr="00D8183E">
              <w:rPr>
                <w:snapToGrid w:val="0"/>
                <w:sz w:val="22"/>
                <w:szCs w:val="22"/>
              </w:rPr>
              <w:lastRenderedPageBreak/>
              <w:t>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130 00 00000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FB4F8B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119 001</w:t>
            </w:r>
          </w:p>
        </w:tc>
      </w:tr>
      <w:tr w:rsidR="0071401E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401E" w:rsidRPr="00D8183E" w:rsidRDefault="0071401E" w:rsidP="0071401E">
            <w:pPr>
              <w:autoSpaceDE/>
              <w:autoSpaceDN/>
              <w:adjustRightInd w:val="0"/>
              <w:spacing w:line="276" w:lineRule="auto"/>
              <w:jc w:val="center"/>
              <w:outlineLvl w:val="4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D8183E">
              <w:rPr>
                <w:bCs/>
                <w:sz w:val="22"/>
                <w:szCs w:val="22"/>
              </w:rPr>
              <w:t>Золотухинского</w:t>
            </w:r>
            <w:r w:rsidRPr="00D8183E">
              <w:rPr>
                <w:snapToGrid w:val="0"/>
                <w:sz w:val="22"/>
                <w:szCs w:val="22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401E" w:rsidRPr="00D8183E" w:rsidRDefault="0071401E" w:rsidP="0071401E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01E" w:rsidRPr="00D8183E" w:rsidRDefault="00FB4F8B" w:rsidP="0071401E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112 901</w:t>
            </w:r>
          </w:p>
        </w:tc>
      </w:tr>
      <w:tr w:rsidR="00FB4F8B" w:rsidRPr="00D8183E" w:rsidTr="00BD6C47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112 901</w:t>
            </w:r>
          </w:p>
        </w:tc>
      </w:tr>
      <w:tr w:rsidR="00FB4F8B" w:rsidRPr="00D8183E" w:rsidTr="00BD6C47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112 901</w:t>
            </w:r>
          </w:p>
        </w:tc>
      </w:tr>
      <w:tr w:rsidR="00FB4F8B" w:rsidRPr="00D8183E" w:rsidTr="00BD6C47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112 901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adjustRightInd w:val="0"/>
              <w:spacing w:line="276" w:lineRule="auto"/>
              <w:outlineLvl w:val="4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D8183E">
              <w:rPr>
                <w:bCs/>
                <w:sz w:val="22"/>
                <w:szCs w:val="22"/>
              </w:rPr>
              <w:t>Золотухинского</w:t>
            </w:r>
            <w:r w:rsidRPr="00D8183E">
              <w:rPr>
                <w:snapToGrid w:val="0"/>
                <w:sz w:val="22"/>
                <w:szCs w:val="22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6 100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widowControl w:val="0"/>
              <w:adjustRightInd w:val="0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sz w:val="22"/>
                <w:szCs w:val="22"/>
              </w:rPr>
              <w:t>Основное мероприятие «</w:t>
            </w:r>
            <w:r w:rsidRPr="00D8183E">
              <w:rPr>
                <w:sz w:val="22"/>
                <w:szCs w:val="22"/>
              </w:rPr>
              <w:t>Финансовое обеспечение мероприятий в области гражданской обороны, 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6 100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 xml:space="preserve"> Отдельные мероприятия в области гражданской обороны, защита населения и территорий от </w:t>
            </w:r>
            <w:r w:rsidRPr="00D8183E">
              <w:rPr>
                <w:sz w:val="22"/>
                <w:szCs w:val="22"/>
              </w:rPr>
              <w:t>чрезвычайных ситуаций,</w:t>
            </w:r>
            <w:r w:rsidRPr="00D8183E">
              <w:rPr>
                <w:snapToGrid w:val="0"/>
                <w:sz w:val="22"/>
                <w:szCs w:val="22"/>
              </w:rPr>
              <w:t xml:space="preserve">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132 02 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6 100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widowControl w:val="0"/>
              <w:adjustRightInd w:val="0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132 02 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6 100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Другие вопросы 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1F0BDB" w:rsidRDefault="00FB4F8B" w:rsidP="001F0BDB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1F0BDB">
              <w:rPr>
                <w:b/>
                <w:sz w:val="22"/>
                <w:szCs w:val="22"/>
              </w:rPr>
              <w:t>6 </w:t>
            </w:r>
            <w:r w:rsidR="001F0BDB">
              <w:rPr>
                <w:b/>
                <w:sz w:val="22"/>
                <w:szCs w:val="22"/>
              </w:rPr>
              <w:t>371 500,97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4 955 991,26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 xml:space="preserve">Подпрограмма «Обеспечение реализации муниципальной программы Золотухинского района Курской  области «Развитие образования в Золотухинском  районе Курской области»  и прочие мероприятия в области образования» муниципальной программы </w:t>
            </w:r>
            <w:r w:rsidRPr="00D8183E">
              <w:rPr>
                <w:bCs/>
                <w:sz w:val="22"/>
                <w:szCs w:val="22"/>
              </w:rPr>
              <w:lastRenderedPageBreak/>
              <w:t>Золотухинского района Курской области «Развитие образования в Золотухинском 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4 955 991,26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lastRenderedPageBreak/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</w:t>
            </w:r>
            <w:r w:rsidRPr="00D8183E">
              <w:rPr>
                <w:bCs/>
                <w:sz w:val="22"/>
                <w:szCs w:val="22"/>
              </w:rPr>
              <w:t>Обеспечение  деятельности  муниципального органа управления образования (отдела образования, опеки и попечительства администрации Золотухинского района Курской области)»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1 92</w:t>
            </w:r>
            <w:r>
              <w:rPr>
                <w:sz w:val="22"/>
                <w:szCs w:val="22"/>
              </w:rPr>
              <w:t>8 966,18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Обеспечение 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1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1 83</w:t>
            </w:r>
            <w:r>
              <w:rPr>
                <w:sz w:val="22"/>
                <w:szCs w:val="22"/>
              </w:rPr>
              <w:t>6 966,18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1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836 966,18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Меры социальной поддержки в период обучения граждан, заключивших договор о целевом обучении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031 01 С1491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92 000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031 01 С1491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92 000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rFonts w:cs="Arial"/>
                <w:sz w:val="22"/>
                <w:szCs w:val="22"/>
              </w:rPr>
              <w:t>Основное мероприятие «</w:t>
            </w:r>
            <w:r w:rsidRPr="00D8183E">
              <w:rPr>
                <w:sz w:val="22"/>
                <w:szCs w:val="22"/>
              </w:rPr>
              <w:t>Обеспечение деятельности методической службы (МКУ СДПО «Золотухинский РМК»)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027 025,08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обеспечение деятельности</w:t>
            </w:r>
          </w:p>
          <w:p w:rsidR="00FB4F8B" w:rsidRPr="00D8183E" w:rsidRDefault="00FB4F8B" w:rsidP="00FB4F8B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1  02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027 025,08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1  02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widowControl w:val="0"/>
              <w:autoSpaceDN/>
              <w:spacing w:after="200" w:line="276" w:lineRule="auto"/>
              <w:jc w:val="both"/>
              <w:rPr>
                <w:rFonts w:eastAsia="Times New Roman CYR"/>
                <w:bCs/>
                <w:iCs/>
                <w:sz w:val="22"/>
                <w:szCs w:val="22"/>
              </w:rPr>
            </w:pPr>
            <w:r w:rsidRPr="00D8183E">
              <w:rPr>
                <w:rFonts w:eastAsia="Times New Roman CYR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2 124 763,36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1  02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Pr="00D818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D818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61,72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Муниципальная  программа  Золотухинского района Курской области «Повышение эффективности развития  молодежной политики, совершенствование системы  оздоровления и отдыха детей, развитие  физической культуры и спорта в Золотухинском районе 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1 406 160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 «Организация  оздоровления и отдыха детей в Золотухинском районе Курской области» муниципальной  программы  Золотухинского района Курской области «Повышение эффективности развития  молодежной политики, совершенствование системы  оздоровления и отдыха детей, развитие  физической культуры и спорта в Золотухинском районе 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08 3 00 00000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1 406 160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lastRenderedPageBreak/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«Организация оздоровления и отдыха детей Золотухинского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1 406 160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08 3 01 </w:t>
            </w:r>
            <w:r w:rsidRPr="00D8183E">
              <w:rPr>
                <w:sz w:val="22"/>
                <w:szCs w:val="22"/>
                <w:lang w:val="en-US"/>
              </w:rPr>
              <w:t>S3540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928 066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08 3 01 </w:t>
            </w:r>
            <w:r w:rsidRPr="00D8183E">
              <w:rPr>
                <w:sz w:val="22"/>
                <w:szCs w:val="22"/>
                <w:lang w:val="en-US"/>
              </w:rPr>
              <w:t>S3540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214 553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08 3 01 </w:t>
            </w:r>
            <w:r w:rsidRPr="00D8183E">
              <w:rPr>
                <w:sz w:val="22"/>
                <w:szCs w:val="22"/>
                <w:lang w:val="en-US"/>
              </w:rPr>
              <w:t>S3540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713 513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08 3 01 13540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478 094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08 3 01 13540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110 527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08 3 01 13540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367 567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9 349,71</w:t>
            </w:r>
          </w:p>
        </w:tc>
      </w:tr>
      <w:tr w:rsidR="00FB4F8B" w:rsidRPr="00D8183E" w:rsidTr="00BD6C47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09 1  00 00000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9 349,71</w:t>
            </w:r>
          </w:p>
        </w:tc>
      </w:tr>
      <w:tr w:rsidR="00FB4F8B" w:rsidRPr="00D8183E" w:rsidTr="00BD6C47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9 349,71</w:t>
            </w:r>
          </w:p>
        </w:tc>
      </w:tr>
      <w:tr w:rsidR="00FB4F8B" w:rsidRPr="00D8183E" w:rsidTr="00BD6C47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Мероприятия, направленные на развитие  муниципальной 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9 349,71</w:t>
            </w:r>
          </w:p>
        </w:tc>
      </w:tr>
      <w:tr w:rsidR="00FB4F8B" w:rsidRPr="00D8183E" w:rsidTr="00BD6C47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tabs>
                <w:tab w:val="left" w:pos="1935"/>
              </w:tabs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9 349,71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1F0BDB" w:rsidRDefault="001F0BDB" w:rsidP="00FB4F8B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11 918 679,19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1F0BDB" w:rsidRDefault="00FB4F8B" w:rsidP="001F0BDB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1F0BDB">
              <w:rPr>
                <w:b/>
                <w:sz w:val="22"/>
                <w:szCs w:val="22"/>
              </w:rPr>
              <w:t>1</w:t>
            </w:r>
            <w:r w:rsidR="001F0BDB">
              <w:rPr>
                <w:b/>
                <w:sz w:val="22"/>
                <w:szCs w:val="22"/>
              </w:rPr>
              <w:t>0</w:t>
            </w:r>
            <w:r w:rsidRPr="001F0BDB">
              <w:rPr>
                <w:b/>
                <w:sz w:val="22"/>
                <w:szCs w:val="22"/>
              </w:rPr>
              <w:t> </w:t>
            </w:r>
            <w:r w:rsidR="001F0BDB">
              <w:rPr>
                <w:b/>
                <w:sz w:val="22"/>
                <w:szCs w:val="22"/>
              </w:rPr>
              <w:t>874 379,19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 xml:space="preserve"> 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9 199 093,07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9 </w:t>
            </w:r>
            <w:r>
              <w:rPr>
                <w:bCs/>
                <w:sz w:val="22"/>
                <w:szCs w:val="22"/>
              </w:rPr>
              <w:t>199 093,07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Основное мероприятие «Обеспечение  реализации комплекса мер, направленных на  улучшение демографической ситуации в </w:t>
            </w:r>
            <w:r w:rsidRPr="00D8183E">
              <w:rPr>
                <w:sz w:val="22"/>
                <w:szCs w:val="22"/>
              </w:rPr>
              <w:lastRenderedPageBreak/>
              <w:t>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9 </w:t>
            </w:r>
            <w:r>
              <w:rPr>
                <w:bCs/>
                <w:sz w:val="22"/>
                <w:szCs w:val="22"/>
              </w:rPr>
              <w:t>199 093,07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Содержание ребенка в семье опекуна и приемной семье, а также вознаграждение, причитающееся  приемному  родителю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02 3 01  13190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9 </w:t>
            </w:r>
            <w:r>
              <w:rPr>
                <w:bCs/>
                <w:sz w:val="22"/>
                <w:szCs w:val="22"/>
              </w:rPr>
              <w:t>199 093,07</w:t>
            </w:r>
          </w:p>
        </w:tc>
      </w:tr>
      <w:tr w:rsidR="00FB4F8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02 3 01  13190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F8B" w:rsidRPr="00D8183E" w:rsidRDefault="00FB4F8B" w:rsidP="00FB4F8B">
            <w:pPr>
              <w:autoSpaceDE/>
              <w:autoSpaceDN/>
              <w:spacing w:after="200"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8183E">
              <w:rPr>
                <w:bCs/>
                <w:sz w:val="22"/>
                <w:szCs w:val="22"/>
              </w:rPr>
              <w:t>9 </w:t>
            </w:r>
            <w:r>
              <w:rPr>
                <w:bCs/>
                <w:sz w:val="22"/>
                <w:szCs w:val="22"/>
              </w:rPr>
              <w:t>199 093,07</w:t>
            </w:r>
          </w:p>
        </w:tc>
      </w:tr>
      <w:tr w:rsidR="00FB4F8B" w:rsidRPr="00BD6C47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4F8B" w:rsidRPr="00D8183E" w:rsidRDefault="00FB4F8B" w:rsidP="00FB4F8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4F8B" w:rsidRPr="00BD6C47" w:rsidRDefault="00BD6C47" w:rsidP="00FB4F8B">
            <w:pPr>
              <w:autoSpaceDE/>
              <w:autoSpaceDN/>
              <w:spacing w:after="200" w:line="276" w:lineRule="auto"/>
              <w:rPr>
                <w:b/>
                <w:i/>
                <w:sz w:val="22"/>
                <w:szCs w:val="22"/>
                <w:highlight w:val="yellow"/>
              </w:rPr>
            </w:pPr>
            <w:r w:rsidRPr="001F0BDB">
              <w:rPr>
                <w:b/>
                <w:i/>
                <w:sz w:val="22"/>
                <w:szCs w:val="22"/>
              </w:rPr>
              <w:t>1 675 286,12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«Развитие дошкольного и общего образования детей» муниципальной программы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1 675 286,12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«Развитие дошкольного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Default="00BD6C47">
            <w:r w:rsidRPr="00384E4D">
              <w:rPr>
                <w:bCs/>
                <w:sz w:val="22"/>
                <w:szCs w:val="22"/>
              </w:rPr>
              <w:t>1 675 286,12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Выплата компенсации  части родительской 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03 2  01 13000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Default="00BD6C47">
            <w:r w:rsidRPr="00384E4D">
              <w:rPr>
                <w:bCs/>
                <w:sz w:val="22"/>
                <w:szCs w:val="22"/>
              </w:rPr>
              <w:t>1 675 286,12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 обеспечения  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03 2  01 13000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6 675,23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03 2  01 13000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1 668 610,89</w:t>
            </w:r>
          </w:p>
        </w:tc>
      </w:tr>
      <w:tr w:rsidR="00BD6C47" w:rsidRPr="00D8183E" w:rsidTr="00F3379D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183E">
              <w:rPr>
                <w:b/>
                <w:bCs/>
                <w:sz w:val="22"/>
                <w:szCs w:val="22"/>
              </w:rPr>
              <w:t>1 0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8183E">
              <w:rPr>
                <w:b/>
                <w:bCs/>
                <w:sz w:val="22"/>
                <w:szCs w:val="22"/>
              </w:rPr>
              <w:t xml:space="preserve">4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8183E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BD6C47" w:rsidRPr="00D8183E" w:rsidTr="00F3379D">
        <w:trPr>
          <w:trHeight w:val="53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Муниципальная   программа 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1 0</w:t>
            </w:r>
            <w:r>
              <w:rPr>
                <w:sz w:val="22"/>
                <w:szCs w:val="22"/>
              </w:rPr>
              <w:t>44 3</w:t>
            </w:r>
            <w:r w:rsidRPr="00D8183E">
              <w:rPr>
                <w:sz w:val="22"/>
                <w:szCs w:val="22"/>
              </w:rPr>
              <w:t>00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Золотухинском районе 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02 3 00 00000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1 0</w:t>
            </w:r>
            <w:r>
              <w:rPr>
                <w:sz w:val="22"/>
                <w:szCs w:val="22"/>
              </w:rPr>
              <w:t>44 3</w:t>
            </w:r>
            <w:r w:rsidRPr="00D8183E">
              <w:rPr>
                <w:sz w:val="22"/>
                <w:szCs w:val="22"/>
              </w:rPr>
              <w:t>00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«Обеспечение  реализации комплекса мер, направленных на улучшение демографической ситуации в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Default="00BD6C47">
            <w:r w:rsidRPr="00252A97">
              <w:rPr>
                <w:sz w:val="22"/>
                <w:szCs w:val="22"/>
              </w:rPr>
              <w:t>1 044 300</w:t>
            </w:r>
          </w:p>
        </w:tc>
      </w:tr>
      <w:tr w:rsidR="00BD6C47" w:rsidRPr="00D8183E" w:rsidTr="00F3379D">
        <w:trPr>
          <w:trHeight w:val="44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Содержание работников, осуществляющих переданные государственные полномочия по  организации и осуществлению деятельности  по опеке и попечительству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02 3  01 13170</w:t>
            </w:r>
          </w:p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Default="00BD6C47">
            <w:r w:rsidRPr="00252A97">
              <w:rPr>
                <w:sz w:val="22"/>
                <w:szCs w:val="22"/>
              </w:rPr>
              <w:t>1 044 300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02 3 01  13170</w:t>
            </w:r>
          </w:p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  <w:r w:rsidRPr="00D8183E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5</w:t>
            </w:r>
            <w:r w:rsidRPr="00D8183E">
              <w:rPr>
                <w:sz w:val="22"/>
                <w:szCs w:val="22"/>
              </w:rPr>
              <w:t>50</w:t>
            </w:r>
          </w:p>
        </w:tc>
      </w:tr>
      <w:tr w:rsidR="00BD6C47" w:rsidRPr="00D8183E" w:rsidTr="00F3379D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02 3 01  13170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89 750</w:t>
            </w:r>
          </w:p>
        </w:tc>
      </w:tr>
      <w:tr w:rsidR="001F0BDB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0BDB" w:rsidRPr="00D8183E" w:rsidRDefault="001F0BDB" w:rsidP="001F0BDB">
            <w:pPr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Отдел  культуры Администрации Золотухинского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BDB" w:rsidRPr="00D8183E" w:rsidRDefault="001F0BDB" w:rsidP="001F0BD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0BDB" w:rsidRPr="00D8183E" w:rsidRDefault="001F0BDB" w:rsidP="001F0BD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0BDB" w:rsidRPr="00D8183E" w:rsidRDefault="001F0BDB" w:rsidP="001F0BD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0BDB" w:rsidRPr="00D8183E" w:rsidRDefault="001F0BDB" w:rsidP="001F0BDB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0BDB" w:rsidRPr="00D8183E" w:rsidRDefault="001F0BDB" w:rsidP="001F0BDB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BDB" w:rsidRPr="00BD6C47" w:rsidRDefault="001F0BDB" w:rsidP="001F0BDB">
            <w:pPr>
              <w:autoSpaceDE/>
              <w:autoSpaceDN/>
              <w:snapToGrid w:val="0"/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BD6C47">
              <w:rPr>
                <w:b/>
                <w:sz w:val="22"/>
                <w:szCs w:val="22"/>
              </w:rPr>
              <w:t>50 453 348,26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BD6C47" w:rsidRDefault="00BD6C47" w:rsidP="00BD6C47">
            <w:pPr>
              <w:autoSpaceDE/>
              <w:autoSpaceDN/>
              <w:snapToGrid w:val="0"/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BD6C47">
              <w:rPr>
                <w:b/>
                <w:sz w:val="22"/>
                <w:szCs w:val="22"/>
              </w:rPr>
              <w:t>50 453 348,26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49 723 542,16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napToGrid w:val="0"/>
                <w:sz w:val="22"/>
                <w:szCs w:val="22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49 513 292,16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>Подпрограмма «Организация культурн</w:t>
            </w:r>
            <w:proofErr w:type="gramStart"/>
            <w:r w:rsidRPr="00D8183E">
              <w:rPr>
                <w:snapToGrid w:val="0"/>
                <w:sz w:val="22"/>
                <w:szCs w:val="22"/>
              </w:rPr>
              <w:t>о-</w:t>
            </w:r>
            <w:proofErr w:type="gramEnd"/>
            <w:r w:rsidRPr="00D8183E">
              <w:rPr>
                <w:snapToGrid w:val="0"/>
                <w:sz w:val="22"/>
                <w:szCs w:val="22"/>
              </w:rPr>
              <w:t xml:space="preserve"> досуговой деятельности»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33 660 057,43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djustRightInd w:val="0"/>
              <w:spacing w:line="276" w:lineRule="auto"/>
              <w:jc w:val="both"/>
              <w:outlineLvl w:val="4"/>
              <w:rPr>
                <w:snapToGrid w:val="0"/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</w:t>
            </w:r>
            <w:r w:rsidRPr="00D8183E">
              <w:rPr>
                <w:snapToGrid w:val="0"/>
                <w:sz w:val="22"/>
                <w:szCs w:val="22"/>
              </w:rPr>
              <w:t>Содержание и обеспечение деятельности культурн</w:t>
            </w:r>
            <w:proofErr w:type="gramStart"/>
            <w:r w:rsidRPr="00D8183E">
              <w:rPr>
                <w:snapToGrid w:val="0"/>
                <w:sz w:val="22"/>
                <w:szCs w:val="22"/>
              </w:rPr>
              <w:t>о-</w:t>
            </w:r>
            <w:proofErr w:type="gramEnd"/>
            <w:r w:rsidRPr="00D8183E">
              <w:rPr>
                <w:snapToGrid w:val="0"/>
                <w:sz w:val="22"/>
                <w:szCs w:val="22"/>
              </w:rPr>
              <w:t xml:space="preserve"> досуговых  учреждений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01 1 01  00000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29 333 464,63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D8183E">
              <w:rPr>
                <w:bCs/>
                <w:sz w:val="22"/>
                <w:szCs w:val="22"/>
                <w:lang w:eastAsia="en-US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1 01 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5 579 288,95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1 01 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659 213,97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1 01 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2 827 844,98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1 01 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92 230</w:t>
            </w:r>
            <w:r w:rsidRPr="00D8183E">
              <w:rPr>
                <w:sz w:val="22"/>
                <w:szCs w:val="22"/>
              </w:rPr>
              <w:t xml:space="preserve"> 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1 01  С1463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112 837,91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1 01  С1463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112 837,91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Обеспечение  развития и укрепления материально- технической базы домов культуры в населенных  пунктах с числом жителей до 50 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  <w:lang w:val="en-US"/>
              </w:rPr>
            </w:pPr>
            <w:r w:rsidRPr="00D8183E">
              <w:rPr>
                <w:b/>
                <w:sz w:val="22"/>
                <w:szCs w:val="22"/>
              </w:rPr>
              <w:t>011 01</w:t>
            </w:r>
            <w:r w:rsidRPr="00D8183E">
              <w:rPr>
                <w:b/>
                <w:sz w:val="22"/>
                <w:szCs w:val="22"/>
                <w:lang w:val="en-US"/>
              </w:rPr>
              <w:t xml:space="preserve">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rPr>
                <w:b/>
                <w:sz w:val="22"/>
                <w:szCs w:val="22"/>
                <w:lang w:val="en-US"/>
              </w:rPr>
            </w:pPr>
            <w:r w:rsidRPr="00D8183E">
              <w:rPr>
                <w:b/>
                <w:sz w:val="22"/>
                <w:szCs w:val="22"/>
                <w:lang w:val="en-US"/>
              </w:rPr>
              <w:t>854 000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011 01</w:t>
            </w:r>
            <w:r w:rsidRPr="00D8183E">
              <w:rPr>
                <w:sz w:val="22"/>
                <w:szCs w:val="22"/>
                <w:lang w:val="en-US"/>
              </w:rPr>
              <w:t xml:space="preserve">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  <w:lang w:val="en-US"/>
              </w:rPr>
            </w:pPr>
            <w:r w:rsidRPr="00D8183E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D8183E">
              <w:rPr>
                <w:sz w:val="22"/>
                <w:szCs w:val="22"/>
                <w:lang w:val="en-US"/>
              </w:rPr>
              <w:t>854 000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 w:rsidRPr="00D8183E">
              <w:rPr>
                <w:rFonts w:cs="Arial"/>
                <w:b/>
                <w:sz w:val="24"/>
                <w:szCs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011 01 12802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1 455 171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8183E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011 01 12802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1 001 545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011 01 12802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453 626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Заработная плата  и начисления на выплаты по оплате </w:t>
            </w:r>
            <w:proofErr w:type="gramStart"/>
            <w:r w:rsidRPr="00D8183E">
              <w:rPr>
                <w:sz w:val="22"/>
                <w:szCs w:val="22"/>
              </w:rPr>
              <w:t>труда  работников  учреждений культуры муниципальных районов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011 01 12810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7 425 175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011 01 12810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7 425 175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D8183E">
              <w:rPr>
                <w:sz w:val="22"/>
                <w:szCs w:val="22"/>
                <w:lang w:eastAsia="en-US"/>
              </w:rPr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01 1 01  </w:t>
            </w:r>
            <w:r w:rsidRPr="00D8183E">
              <w:rPr>
                <w:sz w:val="22"/>
                <w:szCs w:val="22"/>
                <w:lang w:val="en-US"/>
              </w:rPr>
              <w:t>S2810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Pr="00D8183E" w:rsidRDefault="00BD6C47" w:rsidP="00BD6C47">
            <w:pPr>
              <w:tabs>
                <w:tab w:val="right" w:pos="1911"/>
              </w:tabs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13 906 991,77</w:t>
            </w:r>
            <w:r>
              <w:rPr>
                <w:sz w:val="22"/>
                <w:szCs w:val="22"/>
              </w:rPr>
              <w:tab/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Заработная плата  и начисления на выплаты по оплате </w:t>
            </w:r>
            <w:proofErr w:type="gramStart"/>
            <w:r w:rsidRPr="00D8183E">
              <w:rPr>
                <w:sz w:val="22"/>
                <w:szCs w:val="22"/>
              </w:rPr>
              <w:t>труда  работников  учреждений культуры муниципальных районов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01 1 01  </w:t>
            </w:r>
            <w:r w:rsidRPr="00D8183E">
              <w:rPr>
                <w:sz w:val="22"/>
                <w:szCs w:val="22"/>
                <w:lang w:val="en-US"/>
              </w:rPr>
              <w:t xml:space="preserve"> S2810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Pr="00D8183E" w:rsidRDefault="00BD6C47" w:rsidP="00BD6C47">
            <w:pPr>
              <w:tabs>
                <w:tab w:val="right" w:pos="1911"/>
              </w:tabs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13 906 991,77</w:t>
            </w:r>
            <w:r>
              <w:rPr>
                <w:sz w:val="22"/>
                <w:szCs w:val="22"/>
              </w:rPr>
              <w:tab/>
            </w:r>
          </w:p>
        </w:tc>
      </w:tr>
      <w:tr w:rsidR="00BD6C4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6C47" w:rsidRPr="00D8183E" w:rsidRDefault="00BD6C47" w:rsidP="00BD6C47">
            <w:pPr>
              <w:adjustRightInd w:val="0"/>
              <w:spacing w:line="276" w:lineRule="auto"/>
              <w:jc w:val="both"/>
              <w:outlineLvl w:val="4"/>
              <w:rPr>
                <w:snapToGrid w:val="0"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Региональный проект « Культурная среда»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011 А</w:t>
            </w:r>
            <w:proofErr w:type="gramStart"/>
            <w:r w:rsidRPr="00D8183E">
              <w:rPr>
                <w:b/>
                <w:sz w:val="22"/>
                <w:szCs w:val="22"/>
              </w:rPr>
              <w:t>1</w:t>
            </w:r>
            <w:proofErr w:type="gramEnd"/>
            <w:r w:rsidRPr="00D8183E">
              <w:rPr>
                <w:b/>
                <w:sz w:val="22"/>
                <w:szCs w:val="22"/>
              </w:rPr>
              <w:t xml:space="preserve"> М5130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4 326 592,80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6C47" w:rsidRPr="00D8183E" w:rsidRDefault="00BD6C47" w:rsidP="00BD6C47">
            <w:pPr>
              <w:adjustRightInd w:val="0"/>
              <w:spacing w:line="276" w:lineRule="auto"/>
              <w:jc w:val="both"/>
              <w:outlineLvl w:val="4"/>
              <w:rPr>
                <w:snapToGrid w:val="0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Развитие сети учреждений культурн</w:t>
            </w:r>
            <w:proofErr w:type="gramStart"/>
            <w:r w:rsidRPr="00D8183E">
              <w:rPr>
                <w:sz w:val="22"/>
                <w:szCs w:val="22"/>
              </w:rPr>
              <w:t>о-</w:t>
            </w:r>
            <w:proofErr w:type="gramEnd"/>
            <w:r w:rsidRPr="00D8183E">
              <w:rPr>
                <w:sz w:val="22"/>
                <w:szCs w:val="22"/>
              </w:rPr>
              <w:t xml:space="preserve"> досугового типа, источником финансового обеспечения расходов которых является бюджетный  кредит на   опережающее финансирование, предоставляемый 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011 А</w:t>
            </w:r>
            <w:proofErr w:type="gramStart"/>
            <w:r w:rsidRPr="00D8183E">
              <w:rPr>
                <w:sz w:val="22"/>
                <w:szCs w:val="22"/>
              </w:rPr>
              <w:t>1</w:t>
            </w:r>
            <w:proofErr w:type="gramEnd"/>
            <w:r w:rsidRPr="00D8183E">
              <w:rPr>
                <w:sz w:val="22"/>
                <w:szCs w:val="22"/>
              </w:rPr>
              <w:t xml:space="preserve"> М5130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4 326 592,80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6C47" w:rsidRPr="00D8183E" w:rsidRDefault="00BD6C47" w:rsidP="00BD6C47">
            <w:pPr>
              <w:adjustRightInd w:val="0"/>
              <w:spacing w:line="276" w:lineRule="auto"/>
              <w:jc w:val="both"/>
              <w:outlineLvl w:val="4"/>
              <w:rPr>
                <w:snapToGrid w:val="0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011 А</w:t>
            </w:r>
            <w:proofErr w:type="gramStart"/>
            <w:r w:rsidRPr="00D8183E">
              <w:rPr>
                <w:sz w:val="22"/>
                <w:szCs w:val="22"/>
              </w:rPr>
              <w:t>1</w:t>
            </w:r>
            <w:proofErr w:type="gramEnd"/>
            <w:r w:rsidRPr="00D8183E">
              <w:rPr>
                <w:sz w:val="22"/>
                <w:szCs w:val="22"/>
              </w:rPr>
              <w:t xml:space="preserve"> М5130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4 326 592,80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>Подпрограмма «Сохранение и развитие  библиотечного обслуживания населения»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01 2 00 00000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15 853 234,73</w:t>
            </w:r>
          </w:p>
        </w:tc>
      </w:tr>
      <w:tr w:rsidR="00BD6C47" w:rsidRPr="00D8183E" w:rsidTr="00BD6C47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djustRightInd w:val="0"/>
              <w:spacing w:line="276" w:lineRule="auto"/>
              <w:jc w:val="both"/>
              <w:outlineLvl w:val="4"/>
              <w:rPr>
                <w:snapToGrid w:val="0"/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</w:t>
            </w:r>
            <w:r w:rsidRPr="00D8183E">
              <w:rPr>
                <w:snapToGrid w:val="0"/>
                <w:sz w:val="22"/>
                <w:szCs w:val="22"/>
              </w:rPr>
              <w:t>Развитие библиотечного дела»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15 853 234,73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D8183E">
              <w:rPr>
                <w:bCs/>
                <w:sz w:val="22"/>
                <w:szCs w:val="22"/>
                <w:lang w:eastAsia="en-US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2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D8183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559 634,73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2 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34728F" w:rsidP="00BD6C4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13 382 358,69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2  01 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34728F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</w:t>
            </w:r>
            <w:r w:rsidR="0034728F">
              <w:rPr>
                <w:sz w:val="22"/>
                <w:szCs w:val="22"/>
              </w:rPr>
              <w:t> 153 331,04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2  01 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34728F" w:rsidP="00BD6C4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23 945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 w:rsidRPr="00D8183E">
              <w:rPr>
                <w:rFonts w:cs="Arial"/>
                <w:b/>
                <w:sz w:val="22"/>
                <w:szCs w:val="22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</w:t>
            </w:r>
            <w:r w:rsidRPr="00D8183E">
              <w:rPr>
                <w:rFonts w:cs="Arial"/>
                <w:b/>
                <w:sz w:val="22"/>
                <w:szCs w:val="22"/>
              </w:rPr>
              <w:lastRenderedPageBreak/>
              <w:t>работникам муниципальных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lastRenderedPageBreak/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012 01 12802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34728F">
            <w:pPr>
              <w:autoSpaceDE/>
              <w:autoSpaceDN/>
              <w:snapToGrid w:val="0"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1</w:t>
            </w:r>
            <w:r w:rsidR="0034728F">
              <w:rPr>
                <w:b/>
                <w:sz w:val="22"/>
                <w:szCs w:val="22"/>
              </w:rPr>
              <w:t> 293 600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012 01 12802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666 600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012 01 12802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34728F">
            <w:pPr>
              <w:autoSpaceDE/>
              <w:autoSpaceDN/>
              <w:snapToGrid w:val="0"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6</w:t>
            </w:r>
            <w:r w:rsidR="0034728F">
              <w:rPr>
                <w:sz w:val="22"/>
                <w:szCs w:val="22"/>
              </w:rPr>
              <w:t xml:space="preserve">27 </w:t>
            </w:r>
            <w:r w:rsidRPr="00D8183E">
              <w:rPr>
                <w:sz w:val="22"/>
                <w:szCs w:val="22"/>
              </w:rPr>
              <w:t>000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 xml:space="preserve">Муниципальная программа </w:t>
            </w:r>
            <w:r w:rsidRPr="00D8183E">
              <w:rPr>
                <w:bCs/>
                <w:sz w:val="22"/>
                <w:szCs w:val="22"/>
              </w:rPr>
              <w:t>Золотухинского</w:t>
            </w:r>
            <w:r w:rsidRPr="00D8183E">
              <w:rPr>
                <w:snapToGrid w:val="0"/>
                <w:sz w:val="22"/>
                <w:szCs w:val="22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34728F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</w:t>
            </w:r>
            <w:r w:rsidR="0034728F">
              <w:rPr>
                <w:sz w:val="22"/>
                <w:szCs w:val="22"/>
              </w:rPr>
              <w:t>10 2</w:t>
            </w:r>
            <w:r w:rsidRPr="00D8183E">
              <w:rPr>
                <w:sz w:val="22"/>
                <w:szCs w:val="22"/>
              </w:rPr>
              <w:t>50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D8183E">
              <w:rPr>
                <w:bCs/>
                <w:sz w:val="22"/>
                <w:szCs w:val="22"/>
              </w:rPr>
              <w:t>Золотухинского</w:t>
            </w:r>
            <w:r w:rsidRPr="00D8183E">
              <w:rPr>
                <w:snapToGrid w:val="0"/>
                <w:sz w:val="22"/>
                <w:szCs w:val="22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34728F" w:rsidP="00BD6C4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207 200</w:t>
            </w:r>
          </w:p>
        </w:tc>
      </w:tr>
      <w:tr w:rsidR="0034728F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28F" w:rsidRPr="00D8183E" w:rsidRDefault="0034728F" w:rsidP="0034728F">
            <w:pPr>
              <w:autoSpaceDE/>
              <w:autoSpaceDN/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13 1 01 00000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207 200</w:t>
            </w:r>
          </w:p>
        </w:tc>
      </w:tr>
      <w:tr w:rsidR="0034728F" w:rsidRPr="00D8183E" w:rsidTr="00F44AAA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28F" w:rsidRPr="00D8183E" w:rsidRDefault="0034728F" w:rsidP="0034728F">
            <w:pPr>
              <w:adjustRightInd w:val="0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207 200</w:t>
            </w:r>
          </w:p>
        </w:tc>
      </w:tr>
      <w:tr w:rsidR="0034728F" w:rsidRPr="00D8183E" w:rsidTr="00F44AAA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28F" w:rsidRPr="00D8183E" w:rsidRDefault="0034728F" w:rsidP="0034728F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28F" w:rsidRPr="00D8183E" w:rsidRDefault="0034728F" w:rsidP="0034728F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207 200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Подпрограмма «Снижение  рисков и смягчение последствий  чрезвычайных ситуации природного и техногенного характера в Золотухинском районе Курской области»</w:t>
            </w:r>
            <w:r w:rsidRPr="00D8183E">
              <w:rPr>
                <w:rFonts w:cs="Arial"/>
                <w:snapToGrid w:val="0"/>
                <w:sz w:val="20"/>
                <w:szCs w:val="20"/>
              </w:rPr>
              <w:t xml:space="preserve"> м</w:t>
            </w:r>
            <w:r w:rsidRPr="00D8183E">
              <w:rPr>
                <w:rFonts w:cs="Arial"/>
                <w:snapToGrid w:val="0"/>
                <w:sz w:val="22"/>
                <w:szCs w:val="22"/>
              </w:rPr>
              <w:t xml:space="preserve">униципальной программы </w:t>
            </w:r>
            <w:r w:rsidRPr="00D8183E">
              <w:rPr>
                <w:rFonts w:cs="Arial"/>
                <w:bCs/>
                <w:sz w:val="22"/>
                <w:szCs w:val="22"/>
              </w:rPr>
              <w:t>Золотухинского</w:t>
            </w:r>
            <w:r w:rsidRPr="00D8183E">
              <w:rPr>
                <w:rFonts w:cs="Arial"/>
                <w:snapToGrid w:val="0"/>
                <w:sz w:val="22"/>
                <w:szCs w:val="22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13 2 00 00000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3 050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adjustRightInd w:val="0"/>
              <w:spacing w:after="200"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z w:val="24"/>
                <w:szCs w:val="24"/>
              </w:rPr>
              <w:t>Основное мероприятие</w:t>
            </w:r>
            <w:r w:rsidRPr="00D8183E">
              <w:rPr>
                <w:sz w:val="22"/>
                <w:szCs w:val="22"/>
              </w:rPr>
              <w:t xml:space="preserve"> «</w:t>
            </w:r>
            <w:r w:rsidRPr="00D8183E">
              <w:rPr>
                <w:snapToGrid w:val="0"/>
                <w:sz w:val="22"/>
                <w:szCs w:val="22"/>
              </w:rPr>
              <w:t>Финансовое обеспечение мероприятий в области  гражданской обороны, защита населения и территории от чрезвычайных ситуаций, обеспечения пожарной безопасности 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3 050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 xml:space="preserve">Отдельные  мероприятия в области гражданской обороны, защита населения и территорий от </w:t>
            </w:r>
            <w:r w:rsidRPr="00D8183E">
              <w:rPr>
                <w:sz w:val="22"/>
                <w:szCs w:val="22"/>
              </w:rPr>
              <w:t>чрезвычайных ситуаций,</w:t>
            </w:r>
            <w:r w:rsidRPr="00D8183E">
              <w:rPr>
                <w:snapToGrid w:val="0"/>
                <w:sz w:val="22"/>
                <w:szCs w:val="22"/>
              </w:rPr>
              <w:t xml:space="preserve">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02  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3 050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widowControl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13 2 02  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3 050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 xml:space="preserve">Другие  вопросы в области культуры, </w:t>
            </w:r>
            <w:r w:rsidRPr="00D8183E">
              <w:rPr>
                <w:b/>
                <w:i/>
                <w:sz w:val="22"/>
                <w:szCs w:val="22"/>
              </w:rPr>
              <w:lastRenderedPageBreak/>
              <w:t>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lastRenderedPageBreak/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D8183E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34728F">
            <w:pPr>
              <w:autoSpaceDE/>
              <w:autoSpaceDN/>
              <w:snapToGrid w:val="0"/>
              <w:spacing w:after="200" w:line="276" w:lineRule="auto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729</w:t>
            </w:r>
            <w:r w:rsidR="0034728F">
              <w:rPr>
                <w:b/>
                <w:sz w:val="22"/>
                <w:szCs w:val="22"/>
              </w:rPr>
              <w:t> </w:t>
            </w:r>
            <w:r w:rsidRPr="00D8183E">
              <w:rPr>
                <w:b/>
                <w:sz w:val="22"/>
                <w:szCs w:val="22"/>
              </w:rPr>
              <w:t>8</w:t>
            </w:r>
            <w:r w:rsidR="0034728F">
              <w:rPr>
                <w:b/>
                <w:sz w:val="22"/>
                <w:szCs w:val="22"/>
              </w:rPr>
              <w:t>06,10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napToGrid w:val="0"/>
                <w:sz w:val="22"/>
                <w:szCs w:val="22"/>
              </w:rPr>
              <w:lastRenderedPageBreak/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D8183E">
              <w:rPr>
                <w:b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Pr="00D8183E" w:rsidRDefault="00BD6C47" w:rsidP="0034728F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729</w:t>
            </w:r>
            <w:r w:rsidR="0034728F">
              <w:rPr>
                <w:sz w:val="22"/>
                <w:szCs w:val="22"/>
              </w:rPr>
              <w:t> </w:t>
            </w:r>
            <w:r w:rsidRPr="00D8183E">
              <w:rPr>
                <w:sz w:val="22"/>
                <w:szCs w:val="22"/>
              </w:rPr>
              <w:t>8</w:t>
            </w:r>
            <w:r w:rsidR="0034728F">
              <w:rPr>
                <w:sz w:val="22"/>
                <w:szCs w:val="22"/>
              </w:rPr>
              <w:t>06,10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djustRightInd w:val="0"/>
              <w:spacing w:line="276" w:lineRule="auto"/>
              <w:jc w:val="both"/>
              <w:outlineLvl w:val="4"/>
              <w:rPr>
                <w:sz w:val="22"/>
                <w:szCs w:val="22"/>
              </w:rPr>
            </w:pPr>
            <w:r w:rsidRPr="00D8183E">
              <w:rPr>
                <w:snapToGrid w:val="0"/>
                <w:sz w:val="22"/>
                <w:szCs w:val="22"/>
              </w:rPr>
              <w:t>Подпрограмма «Обеспечение условий реализации муниципальной программы Золотухинского района  Курской области  «Развитие культуры в Золотухинском районе Курской области прочие мероприятия в области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 xml:space="preserve">01 3 00 00000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Pr="00D8183E" w:rsidRDefault="00BD6C47" w:rsidP="0034728F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729</w:t>
            </w:r>
            <w:r w:rsidR="0034728F">
              <w:rPr>
                <w:sz w:val="22"/>
                <w:szCs w:val="22"/>
              </w:rPr>
              <w:t> </w:t>
            </w:r>
            <w:r w:rsidRPr="00D8183E">
              <w:rPr>
                <w:sz w:val="22"/>
                <w:szCs w:val="22"/>
              </w:rPr>
              <w:t>8</w:t>
            </w:r>
            <w:r w:rsidR="0034728F">
              <w:rPr>
                <w:sz w:val="22"/>
                <w:szCs w:val="22"/>
              </w:rPr>
              <w:t>06,10</w:t>
            </w:r>
          </w:p>
        </w:tc>
      </w:tr>
      <w:tr w:rsidR="00BD6C47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6C47" w:rsidRPr="00D8183E" w:rsidRDefault="00BD6C47" w:rsidP="00BD6C47">
            <w:pPr>
              <w:autoSpaceDE/>
              <w:autoSpaceDN/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D8183E">
              <w:rPr>
                <w:b/>
                <w:sz w:val="24"/>
                <w:szCs w:val="24"/>
              </w:rPr>
              <w:t>Основное мероприятие</w:t>
            </w:r>
            <w:r w:rsidRPr="00D8183E">
              <w:rPr>
                <w:b/>
                <w:sz w:val="22"/>
                <w:szCs w:val="22"/>
              </w:rPr>
              <w:t xml:space="preserve"> «</w:t>
            </w:r>
            <w:r w:rsidRPr="00D8183E">
              <w:rPr>
                <w:b/>
                <w:bCs/>
                <w:sz w:val="22"/>
                <w:szCs w:val="22"/>
              </w:rPr>
              <w:t>Обеспечение  деятельности  муниципального органа управления культурой (отдел</w:t>
            </w:r>
            <w:r w:rsidRPr="00D8183E">
              <w:rPr>
                <w:b/>
                <w:sz w:val="22"/>
                <w:szCs w:val="22"/>
              </w:rPr>
              <w:t xml:space="preserve">  культуры Администрации Золотухинского района Курской области</w:t>
            </w:r>
            <w:r w:rsidRPr="00D8183E">
              <w:rPr>
                <w:b/>
                <w:bCs/>
                <w:sz w:val="22"/>
                <w:szCs w:val="22"/>
              </w:rPr>
              <w:t>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6C47" w:rsidRPr="00D8183E" w:rsidRDefault="00BD6C47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C47" w:rsidRPr="00D8183E" w:rsidRDefault="0034728F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729</w:t>
            </w:r>
            <w:r>
              <w:rPr>
                <w:sz w:val="22"/>
                <w:szCs w:val="22"/>
              </w:rPr>
              <w:t> </w:t>
            </w:r>
            <w:r w:rsidRPr="00D8183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06,10</w:t>
            </w:r>
          </w:p>
        </w:tc>
      </w:tr>
      <w:tr w:rsidR="0034728F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28F" w:rsidRPr="00D8183E" w:rsidRDefault="0034728F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Обеспечение 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28F" w:rsidRPr="00D8183E" w:rsidRDefault="0034728F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3 02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28F" w:rsidRDefault="0034728F">
            <w:r w:rsidRPr="00542999">
              <w:rPr>
                <w:sz w:val="22"/>
                <w:szCs w:val="22"/>
              </w:rPr>
              <w:t>729 806,10</w:t>
            </w:r>
          </w:p>
        </w:tc>
      </w:tr>
      <w:tr w:rsidR="0034728F" w:rsidRPr="00D8183E" w:rsidTr="00F3379D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728F" w:rsidRPr="00D8183E" w:rsidRDefault="0034728F" w:rsidP="00BD6C47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28F" w:rsidRPr="00D8183E" w:rsidRDefault="0034728F" w:rsidP="00BD6C47">
            <w:pPr>
              <w:autoSpaceDE/>
              <w:autoSpaceDN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BD6C47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01 3 02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728F" w:rsidRPr="00D8183E" w:rsidRDefault="0034728F" w:rsidP="00BD6C47">
            <w:pPr>
              <w:autoSpaceDE/>
              <w:autoSpaceDN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8183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28F" w:rsidRDefault="0034728F">
            <w:r w:rsidRPr="00542999">
              <w:rPr>
                <w:sz w:val="22"/>
                <w:szCs w:val="22"/>
              </w:rPr>
              <w:t>729 806,10</w:t>
            </w:r>
          </w:p>
        </w:tc>
      </w:tr>
    </w:tbl>
    <w:p w:rsidR="00D8183E" w:rsidRPr="00D8183E" w:rsidRDefault="00D8183E" w:rsidP="00D8183E">
      <w:pPr>
        <w:autoSpaceDE/>
        <w:autoSpaceDN/>
        <w:spacing w:after="200" w:line="276" w:lineRule="auto"/>
        <w:jc w:val="both"/>
        <w:rPr>
          <w:sz w:val="22"/>
          <w:szCs w:val="22"/>
        </w:rPr>
      </w:pPr>
    </w:p>
    <w:p w:rsidR="00D8183E" w:rsidRDefault="00D8183E" w:rsidP="00585D09">
      <w:pPr>
        <w:autoSpaceDE/>
        <w:autoSpaceDN/>
        <w:spacing w:line="276" w:lineRule="auto"/>
        <w:jc w:val="center"/>
        <w:rPr>
          <w:sz w:val="20"/>
          <w:szCs w:val="22"/>
        </w:rPr>
      </w:pPr>
    </w:p>
    <w:p w:rsidR="00D8183E" w:rsidRDefault="00D8183E" w:rsidP="00585D09">
      <w:pPr>
        <w:autoSpaceDE/>
        <w:autoSpaceDN/>
        <w:spacing w:line="276" w:lineRule="auto"/>
        <w:jc w:val="center"/>
        <w:rPr>
          <w:sz w:val="20"/>
          <w:szCs w:val="22"/>
        </w:rPr>
      </w:pPr>
    </w:p>
    <w:p w:rsidR="00D8183E" w:rsidRDefault="00D8183E" w:rsidP="00585D09">
      <w:pPr>
        <w:autoSpaceDE/>
        <w:autoSpaceDN/>
        <w:spacing w:line="276" w:lineRule="auto"/>
        <w:jc w:val="center"/>
        <w:rPr>
          <w:sz w:val="20"/>
          <w:szCs w:val="22"/>
        </w:rPr>
      </w:pPr>
    </w:p>
    <w:p w:rsidR="00D8183E" w:rsidRDefault="00D8183E" w:rsidP="00585D09">
      <w:pPr>
        <w:autoSpaceDE/>
        <w:autoSpaceDN/>
        <w:spacing w:line="276" w:lineRule="auto"/>
        <w:jc w:val="center"/>
        <w:rPr>
          <w:sz w:val="20"/>
          <w:szCs w:val="22"/>
        </w:rPr>
      </w:pPr>
    </w:p>
    <w:p w:rsidR="00D8183E" w:rsidRDefault="00D8183E" w:rsidP="00585D09">
      <w:pPr>
        <w:autoSpaceDE/>
        <w:autoSpaceDN/>
        <w:spacing w:line="276" w:lineRule="auto"/>
        <w:jc w:val="center"/>
        <w:rPr>
          <w:sz w:val="20"/>
          <w:szCs w:val="22"/>
        </w:rPr>
      </w:pPr>
    </w:p>
    <w:p w:rsidR="00D8183E" w:rsidRDefault="00D8183E" w:rsidP="00585D09">
      <w:pPr>
        <w:autoSpaceDE/>
        <w:autoSpaceDN/>
        <w:spacing w:line="276" w:lineRule="auto"/>
        <w:jc w:val="center"/>
        <w:rPr>
          <w:sz w:val="20"/>
          <w:szCs w:val="22"/>
        </w:rPr>
      </w:pPr>
    </w:p>
    <w:p w:rsidR="005B71CA" w:rsidRDefault="005B71CA" w:rsidP="00A83ABE">
      <w:pPr>
        <w:autoSpaceDN/>
        <w:spacing w:line="276" w:lineRule="auto"/>
        <w:jc w:val="right"/>
        <w:rPr>
          <w:sz w:val="22"/>
          <w:szCs w:val="22"/>
        </w:rPr>
      </w:pPr>
    </w:p>
    <w:p w:rsidR="00C347F1" w:rsidRDefault="00C347F1" w:rsidP="00A83ABE">
      <w:pPr>
        <w:autoSpaceDN/>
        <w:spacing w:line="276" w:lineRule="auto"/>
        <w:jc w:val="right"/>
        <w:rPr>
          <w:sz w:val="22"/>
          <w:szCs w:val="22"/>
        </w:rPr>
      </w:pPr>
    </w:p>
    <w:p w:rsidR="00C347F1" w:rsidRDefault="00C347F1" w:rsidP="00A83ABE">
      <w:pPr>
        <w:autoSpaceDN/>
        <w:spacing w:line="276" w:lineRule="auto"/>
        <w:jc w:val="right"/>
        <w:rPr>
          <w:sz w:val="22"/>
          <w:szCs w:val="22"/>
        </w:rPr>
      </w:pPr>
    </w:p>
    <w:p w:rsidR="004A4EE4" w:rsidRDefault="004A4EE4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9C5FA1" w:rsidRDefault="009C5FA1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9C5FA1" w:rsidRDefault="009C5FA1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9C5FA1" w:rsidRDefault="009C5FA1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9C5FA1" w:rsidRDefault="009C5FA1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9C5FA1" w:rsidRDefault="009C5FA1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E6348A" w:rsidRDefault="00E6348A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E6348A" w:rsidRDefault="00E6348A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E6348A" w:rsidRDefault="00E6348A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E6348A" w:rsidRDefault="00E6348A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E6348A" w:rsidRDefault="00E6348A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E6348A" w:rsidRDefault="00E6348A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E6348A" w:rsidRDefault="00E6348A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E6348A" w:rsidRDefault="00E6348A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E6348A" w:rsidRDefault="00E6348A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E6348A" w:rsidRDefault="00E6348A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E6348A" w:rsidRDefault="00E6348A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E6348A" w:rsidRDefault="00E6348A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E6348A" w:rsidRDefault="00E6348A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9C5FA1" w:rsidRDefault="009C5FA1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9C5FA1" w:rsidRDefault="009C5FA1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9C5FA1" w:rsidRDefault="009C5FA1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9C5FA1" w:rsidRDefault="009C5FA1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9C5FA1" w:rsidRDefault="009C5FA1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9C5FA1" w:rsidRDefault="009C5FA1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9C5FA1" w:rsidRDefault="009C5FA1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9C5FA1" w:rsidRDefault="009C5FA1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9C5FA1" w:rsidRDefault="009C5FA1" w:rsidP="00161CCB">
      <w:pPr>
        <w:suppressAutoHyphens/>
        <w:autoSpaceDE/>
        <w:autoSpaceDN/>
        <w:ind w:left="5220"/>
        <w:rPr>
          <w:sz w:val="24"/>
          <w:szCs w:val="24"/>
          <w:lang w:eastAsia="ar-SA"/>
        </w:rPr>
      </w:pPr>
    </w:p>
    <w:p w:rsidR="00161CCB" w:rsidRPr="00161CCB" w:rsidRDefault="00161CCB" w:rsidP="00001E07">
      <w:pPr>
        <w:suppressAutoHyphens/>
        <w:autoSpaceDE/>
        <w:autoSpaceDN/>
        <w:ind w:left="5220"/>
        <w:jc w:val="right"/>
        <w:rPr>
          <w:sz w:val="24"/>
          <w:szCs w:val="24"/>
          <w:lang w:eastAsia="ar-SA"/>
        </w:rPr>
      </w:pPr>
      <w:r w:rsidRPr="00161CCB">
        <w:rPr>
          <w:sz w:val="24"/>
          <w:szCs w:val="24"/>
          <w:lang w:eastAsia="ar-SA"/>
        </w:rPr>
        <w:t>Приложение № 3</w:t>
      </w:r>
    </w:p>
    <w:p w:rsidR="00161CCB" w:rsidRPr="00161CCB" w:rsidRDefault="00161CCB" w:rsidP="00001E07">
      <w:pPr>
        <w:suppressAutoHyphens/>
        <w:autoSpaceDE/>
        <w:autoSpaceDN/>
        <w:ind w:left="5220" w:hanging="5220"/>
        <w:jc w:val="right"/>
        <w:rPr>
          <w:sz w:val="24"/>
          <w:szCs w:val="24"/>
          <w:lang w:eastAsia="ar-SA"/>
        </w:rPr>
      </w:pPr>
      <w:r w:rsidRPr="00161CCB">
        <w:rPr>
          <w:sz w:val="24"/>
          <w:szCs w:val="24"/>
          <w:lang w:eastAsia="ar-SA"/>
        </w:rPr>
        <w:tab/>
        <w:t>к решению  Представительного Собрания Золотухинского района</w:t>
      </w:r>
    </w:p>
    <w:p w:rsidR="00161CCB" w:rsidRPr="00161CCB" w:rsidRDefault="00161CCB" w:rsidP="00001E07">
      <w:pPr>
        <w:suppressAutoHyphens/>
        <w:autoSpaceDE/>
        <w:autoSpaceDN/>
        <w:ind w:left="5220" w:hanging="5220"/>
        <w:jc w:val="right"/>
        <w:rPr>
          <w:sz w:val="24"/>
          <w:szCs w:val="24"/>
          <w:lang w:eastAsia="ar-SA"/>
        </w:rPr>
      </w:pPr>
      <w:r w:rsidRPr="00161CCB">
        <w:rPr>
          <w:sz w:val="24"/>
          <w:szCs w:val="24"/>
          <w:lang w:eastAsia="ar-SA"/>
        </w:rPr>
        <w:tab/>
        <w:t>Курской области «Об исполнении бюджета Золотухинского района Курской области за 20</w:t>
      </w:r>
      <w:r w:rsidR="00737D0A">
        <w:rPr>
          <w:sz w:val="24"/>
          <w:szCs w:val="24"/>
          <w:lang w:eastAsia="ar-SA"/>
        </w:rPr>
        <w:t>2</w:t>
      </w:r>
      <w:r w:rsidR="00875AF2">
        <w:rPr>
          <w:sz w:val="24"/>
          <w:szCs w:val="24"/>
          <w:lang w:eastAsia="ar-SA"/>
        </w:rPr>
        <w:t>3</w:t>
      </w:r>
      <w:r w:rsidRPr="00161CCB">
        <w:rPr>
          <w:sz w:val="24"/>
          <w:szCs w:val="24"/>
          <w:lang w:eastAsia="ar-SA"/>
        </w:rPr>
        <w:t xml:space="preserve"> год»</w:t>
      </w:r>
    </w:p>
    <w:p w:rsidR="00001E07" w:rsidRPr="00001E07" w:rsidRDefault="00001E07" w:rsidP="00001E07">
      <w:pPr>
        <w:spacing w:before="240"/>
        <w:jc w:val="right"/>
        <w:rPr>
          <w:sz w:val="20"/>
          <w:szCs w:val="20"/>
        </w:rPr>
      </w:pPr>
      <w:r w:rsidRPr="00001E07">
        <w:rPr>
          <w:sz w:val="20"/>
          <w:szCs w:val="20"/>
        </w:rPr>
        <w:t>от 30.07.2024г. № 54-5-ПС</w:t>
      </w:r>
    </w:p>
    <w:p w:rsidR="00161CCB" w:rsidRPr="00161CCB" w:rsidRDefault="00161CCB" w:rsidP="00161CCB">
      <w:pPr>
        <w:suppressAutoHyphens/>
        <w:autoSpaceDE/>
        <w:autoSpaceDN/>
        <w:ind w:left="4956"/>
        <w:rPr>
          <w:b/>
          <w:sz w:val="24"/>
          <w:szCs w:val="24"/>
          <w:lang w:eastAsia="ar-SA"/>
        </w:rPr>
      </w:pPr>
    </w:p>
    <w:p w:rsidR="00161CCB" w:rsidRPr="00161CCB" w:rsidRDefault="00161CCB" w:rsidP="00161CCB">
      <w:pPr>
        <w:suppressAutoHyphens/>
        <w:autoSpaceDE/>
        <w:autoSpaceDN/>
        <w:jc w:val="center"/>
        <w:rPr>
          <w:b/>
          <w:lang w:eastAsia="ar-SA"/>
        </w:rPr>
      </w:pPr>
      <w:r w:rsidRPr="00161CCB">
        <w:rPr>
          <w:b/>
          <w:lang w:eastAsia="ar-SA"/>
        </w:rPr>
        <w:t xml:space="preserve">Распределение расходов бюджета  Золотухинского района Курской области  по разделам и подразделам классификации расходов бюджета </w:t>
      </w:r>
    </w:p>
    <w:p w:rsidR="00161CCB" w:rsidRPr="00161CCB" w:rsidRDefault="00161CCB" w:rsidP="00161CCB">
      <w:pPr>
        <w:suppressAutoHyphens/>
        <w:autoSpaceDE/>
        <w:autoSpaceDN/>
        <w:jc w:val="center"/>
        <w:rPr>
          <w:b/>
          <w:lang w:eastAsia="ar-SA"/>
        </w:rPr>
      </w:pPr>
      <w:r w:rsidRPr="00161CCB">
        <w:rPr>
          <w:b/>
          <w:lang w:eastAsia="ar-SA"/>
        </w:rPr>
        <w:t>за 20</w:t>
      </w:r>
      <w:r w:rsidR="00737D0A">
        <w:rPr>
          <w:b/>
          <w:lang w:eastAsia="ar-SA"/>
        </w:rPr>
        <w:t>2</w:t>
      </w:r>
      <w:r w:rsidR="00875AF2">
        <w:rPr>
          <w:b/>
          <w:lang w:eastAsia="ar-SA"/>
        </w:rPr>
        <w:t>3</w:t>
      </w:r>
      <w:r w:rsidRPr="00161CCB">
        <w:rPr>
          <w:b/>
          <w:lang w:eastAsia="ar-SA"/>
        </w:rPr>
        <w:t xml:space="preserve"> год</w:t>
      </w:r>
    </w:p>
    <w:p w:rsidR="00161CCB" w:rsidRPr="00161CCB" w:rsidRDefault="00161CCB" w:rsidP="00161CCB">
      <w:pPr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161CCB">
        <w:rPr>
          <w:sz w:val="24"/>
          <w:szCs w:val="24"/>
          <w:lang w:eastAsia="ar-SA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4"/>
        <w:gridCol w:w="720"/>
        <w:gridCol w:w="1083"/>
        <w:gridCol w:w="2083"/>
      </w:tblGrid>
      <w:tr w:rsidR="00161CCB" w:rsidRPr="00161CCB" w:rsidTr="004806E3">
        <w:trPr>
          <w:trHeight w:val="300"/>
        </w:trPr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Наименование разделов и подразделов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proofErr w:type="gramStart"/>
            <w:r w:rsidRPr="00161CCB">
              <w:rPr>
                <w:rFonts w:eastAsia="Calibri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2083" w:type="dxa"/>
          </w:tcPr>
          <w:p w:rsidR="00161CCB" w:rsidRPr="00161CCB" w:rsidRDefault="00161CCB" w:rsidP="00875AF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Исполнено  за 20</w:t>
            </w:r>
            <w:r w:rsidR="00737D0A"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="00875AF2">
              <w:rPr>
                <w:rFonts w:eastAsia="Calibri"/>
                <w:sz w:val="24"/>
                <w:szCs w:val="24"/>
                <w:lang w:eastAsia="ar-SA"/>
              </w:rPr>
              <w:t>3</w:t>
            </w:r>
            <w:r w:rsidRPr="00161CCB">
              <w:rPr>
                <w:rFonts w:eastAsia="Calibri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494DB2" w:rsidRPr="00161CCB" w:rsidTr="004806E3">
        <w:tc>
          <w:tcPr>
            <w:tcW w:w="5684" w:type="dxa"/>
          </w:tcPr>
          <w:p w:rsidR="00494DB2" w:rsidRPr="00161CCB" w:rsidRDefault="00494DB2" w:rsidP="00494DB2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20" w:type="dxa"/>
          </w:tcPr>
          <w:p w:rsidR="00494DB2" w:rsidRPr="00161CCB" w:rsidRDefault="00494DB2" w:rsidP="00494DB2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3" w:type="dxa"/>
          </w:tcPr>
          <w:p w:rsidR="00494DB2" w:rsidRPr="00161CCB" w:rsidRDefault="00494DB2" w:rsidP="00494DB2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3" w:type="dxa"/>
            <w:vAlign w:val="center"/>
          </w:tcPr>
          <w:p w:rsidR="00494DB2" w:rsidRPr="00161CCB" w:rsidRDefault="0034728F" w:rsidP="008E3142">
            <w:pPr>
              <w:autoSpaceDE/>
              <w:autoSpaceDN/>
              <w:snapToGrid w:val="0"/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796 129 203,31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83" w:type="dxa"/>
          </w:tcPr>
          <w:p w:rsidR="00161CCB" w:rsidRPr="00161CCB" w:rsidRDefault="0034728F" w:rsidP="008E3142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66 818 722,33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83" w:type="dxa"/>
          </w:tcPr>
          <w:p w:rsidR="00161CCB" w:rsidRPr="00161CCB" w:rsidRDefault="0034728F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2 321 805,10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01</w:t>
            </w:r>
          </w:p>
          <w:p w:rsidR="00161CCB" w:rsidRPr="00161CCB" w:rsidRDefault="00161CCB" w:rsidP="00161CC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161CCB" w:rsidRPr="00161CCB" w:rsidRDefault="00161CCB" w:rsidP="00161CC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83" w:type="dxa"/>
          </w:tcPr>
          <w:p w:rsidR="00161CCB" w:rsidRPr="00161CCB" w:rsidRDefault="0034728F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3 000,35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83" w:type="dxa"/>
          </w:tcPr>
          <w:p w:rsidR="00161CCB" w:rsidRPr="00161CCB" w:rsidRDefault="0034728F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28 866 311</w:t>
            </w:r>
          </w:p>
        </w:tc>
      </w:tr>
      <w:tr w:rsidR="004806E3" w:rsidRPr="00161CCB" w:rsidTr="004806E3">
        <w:tc>
          <w:tcPr>
            <w:tcW w:w="5684" w:type="dxa"/>
          </w:tcPr>
          <w:p w:rsidR="004806E3" w:rsidRPr="00161CCB" w:rsidRDefault="004806E3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Судебная система</w:t>
            </w:r>
          </w:p>
        </w:tc>
        <w:tc>
          <w:tcPr>
            <w:tcW w:w="720" w:type="dxa"/>
          </w:tcPr>
          <w:p w:rsidR="004806E3" w:rsidRPr="00161CCB" w:rsidRDefault="004806E3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83" w:type="dxa"/>
          </w:tcPr>
          <w:p w:rsidR="004806E3" w:rsidRPr="00161CCB" w:rsidRDefault="004806E3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2083" w:type="dxa"/>
          </w:tcPr>
          <w:p w:rsidR="004806E3" w:rsidRDefault="0034728F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2083" w:type="dxa"/>
          </w:tcPr>
          <w:p w:rsidR="00161CCB" w:rsidRPr="00161CCB" w:rsidRDefault="0034728F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7 409 108,97</w:t>
            </w:r>
          </w:p>
        </w:tc>
      </w:tr>
      <w:tr w:rsidR="0034728F" w:rsidRPr="00161CCB" w:rsidTr="004806E3">
        <w:tc>
          <w:tcPr>
            <w:tcW w:w="5684" w:type="dxa"/>
          </w:tcPr>
          <w:p w:rsidR="0034728F" w:rsidRPr="00161CCB" w:rsidRDefault="0034728F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720" w:type="dxa"/>
          </w:tcPr>
          <w:p w:rsidR="0034728F" w:rsidRPr="00161CCB" w:rsidRDefault="0034728F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83" w:type="dxa"/>
          </w:tcPr>
          <w:p w:rsidR="0034728F" w:rsidRPr="00161CCB" w:rsidRDefault="0034728F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2083" w:type="dxa"/>
          </w:tcPr>
          <w:p w:rsidR="0034728F" w:rsidRDefault="0034728F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2 000 000</w:t>
            </w:r>
          </w:p>
        </w:tc>
      </w:tr>
      <w:tr w:rsidR="00161CCB" w:rsidRPr="00161CCB" w:rsidTr="004806E3">
        <w:trPr>
          <w:trHeight w:val="390"/>
        </w:trPr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83" w:type="dxa"/>
          </w:tcPr>
          <w:p w:rsidR="00161CCB" w:rsidRPr="00161CCB" w:rsidRDefault="0034728F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26 218 496,91</w:t>
            </w:r>
          </w:p>
        </w:tc>
      </w:tr>
      <w:tr w:rsidR="00161CCB" w:rsidRPr="00161CCB" w:rsidTr="004806E3">
        <w:trPr>
          <w:trHeight w:val="330"/>
        </w:trPr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Национальная  безопасность и правоохранительная  деятельность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03</w:t>
            </w:r>
          </w:p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83" w:type="dxa"/>
          </w:tcPr>
          <w:p w:rsidR="00161CCB" w:rsidRPr="00161CCB" w:rsidRDefault="008E3142" w:rsidP="00B04D19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5 </w:t>
            </w:r>
            <w:r w:rsidR="0034728F">
              <w:rPr>
                <w:rFonts w:eastAsia="Calibri"/>
                <w:b/>
                <w:sz w:val="24"/>
                <w:szCs w:val="24"/>
                <w:lang w:eastAsia="ar-SA"/>
              </w:rPr>
              <w:t>547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="00B04D19">
              <w:rPr>
                <w:rFonts w:eastAsia="Calibri"/>
                <w:b/>
                <w:sz w:val="24"/>
                <w:szCs w:val="24"/>
                <w:lang w:eastAsia="ar-SA"/>
              </w:rPr>
              <w:t>774</w:t>
            </w:r>
            <w:r w:rsidR="00161CCB" w:rsidRPr="00161CCB">
              <w:rPr>
                <w:rFonts w:eastAsia="Calibri"/>
                <w:b/>
                <w:sz w:val="24"/>
                <w:szCs w:val="24"/>
                <w:lang w:eastAsia="ar-SA"/>
              </w:rPr>
              <w:t>,</w:t>
            </w:r>
            <w:r w:rsidR="00B04D19">
              <w:rPr>
                <w:rFonts w:eastAsia="Calibri"/>
                <w:b/>
                <w:sz w:val="24"/>
                <w:szCs w:val="24"/>
                <w:lang w:eastAsia="ar-SA"/>
              </w:rPr>
              <w:t>41</w:t>
            </w:r>
          </w:p>
        </w:tc>
      </w:tr>
      <w:tr w:rsidR="00161CCB" w:rsidRPr="00161CCB" w:rsidTr="004806E3">
        <w:trPr>
          <w:trHeight w:val="300"/>
        </w:trPr>
        <w:tc>
          <w:tcPr>
            <w:tcW w:w="5684" w:type="dxa"/>
          </w:tcPr>
          <w:p w:rsidR="00161CCB" w:rsidRPr="00F10EBC" w:rsidRDefault="00F10EBC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F10EBC">
              <w:rPr>
                <w:snapToGrid w:val="0"/>
                <w:color w:val="000000"/>
                <w:sz w:val="24"/>
                <w:szCs w:val="24"/>
              </w:rPr>
              <w:t xml:space="preserve">Защита населения и территории от чрезвычайных </w:t>
            </w:r>
            <w:r w:rsidRPr="00F10EBC">
              <w:rPr>
                <w:snapToGrid w:val="0"/>
                <w:color w:val="000000"/>
                <w:sz w:val="24"/>
                <w:szCs w:val="24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83" w:type="dxa"/>
          </w:tcPr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5 053 098,41</w:t>
            </w:r>
          </w:p>
        </w:tc>
      </w:tr>
      <w:tr w:rsidR="00D677C0" w:rsidRPr="00161CCB" w:rsidTr="004806E3">
        <w:trPr>
          <w:trHeight w:val="300"/>
        </w:trPr>
        <w:tc>
          <w:tcPr>
            <w:tcW w:w="5684" w:type="dxa"/>
          </w:tcPr>
          <w:p w:rsidR="00D677C0" w:rsidRPr="00161CCB" w:rsidRDefault="00A32BE2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</w:tcPr>
          <w:p w:rsidR="00D677C0" w:rsidRPr="00161CCB" w:rsidRDefault="00D677C0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083" w:type="dxa"/>
          </w:tcPr>
          <w:p w:rsidR="00D677C0" w:rsidRPr="00161CCB" w:rsidRDefault="00D677C0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83" w:type="dxa"/>
          </w:tcPr>
          <w:p w:rsidR="00D677C0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494 676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83" w:type="dxa"/>
          </w:tcPr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96 954 379,09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2083" w:type="dxa"/>
          </w:tcPr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4</w:t>
            </w:r>
            <w:r w:rsidR="008E3142">
              <w:rPr>
                <w:rFonts w:eastAsia="Calibri"/>
                <w:sz w:val="24"/>
                <w:szCs w:val="24"/>
                <w:lang w:eastAsia="ar-SA"/>
              </w:rPr>
              <w:t>00</w:t>
            </w:r>
            <w:r w:rsidR="00161CCB" w:rsidRPr="00161CCB">
              <w:rPr>
                <w:rFonts w:eastAsia="Calibri"/>
                <w:sz w:val="24"/>
                <w:szCs w:val="24"/>
                <w:lang w:eastAsia="ar-SA"/>
              </w:rPr>
              <w:t> </w:t>
            </w:r>
            <w:r w:rsidR="008E3142">
              <w:rPr>
                <w:rFonts w:eastAsia="Calibri"/>
                <w:sz w:val="24"/>
                <w:szCs w:val="24"/>
                <w:lang w:eastAsia="ar-SA"/>
              </w:rPr>
              <w:t>000</w:t>
            </w:r>
            <w:r w:rsidR="00161CCB" w:rsidRPr="00161CCB">
              <w:rPr>
                <w:rFonts w:eastAsia="Calibri"/>
                <w:sz w:val="24"/>
                <w:szCs w:val="24"/>
                <w:lang w:eastAsia="ar-SA"/>
              </w:rPr>
              <w:t>,</w:t>
            </w:r>
            <w:r w:rsidR="008E3142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83" w:type="dxa"/>
          </w:tcPr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92 632 076,09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Другие вопросы  в области национальной экономики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04</w:t>
            </w:r>
          </w:p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83" w:type="dxa"/>
          </w:tcPr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3 922 303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83" w:type="dxa"/>
          </w:tcPr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262 551,36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161CCB">
              <w:rPr>
                <w:rFonts w:eastAsia="Arial"/>
                <w:color w:val="000000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83" w:type="dxa"/>
          </w:tcPr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262 551,36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Arial"/>
                <w:color w:val="000000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83" w:type="dxa"/>
          </w:tcPr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83" w:type="dxa"/>
          </w:tcPr>
          <w:p w:rsidR="00302B81" w:rsidRPr="00161CCB" w:rsidRDefault="00B04D19" w:rsidP="00F10EBC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495 962 634,93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Дошкольное образование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83" w:type="dxa"/>
          </w:tcPr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113 264 178,69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Общее образование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83" w:type="dxa"/>
          </w:tcPr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363 183 003,68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A32BE2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83" w:type="dxa"/>
          </w:tcPr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10 647 305,59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A32BE2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2083" w:type="dxa"/>
          </w:tcPr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240 070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Другие вопросы в области образования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083" w:type="dxa"/>
          </w:tcPr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8 628 076,97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83" w:type="dxa"/>
          </w:tcPr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50 453 348,26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83" w:type="dxa"/>
          </w:tcPr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49 723 542,16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Другие вопросы в области  культуры, кинематографии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729 806,10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 w:rsidRPr="00161CCB">
              <w:rPr>
                <w:b/>
                <w:sz w:val="22"/>
                <w:szCs w:val="22"/>
              </w:rPr>
              <w:t>Здравоохранение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83" w:type="dxa"/>
          </w:tcPr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844 830,40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61CCB">
              <w:rPr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2083" w:type="dxa"/>
          </w:tcPr>
          <w:p w:rsidR="00161CCB" w:rsidRPr="00161CCB" w:rsidRDefault="00B04D19" w:rsidP="008E3142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844 830,40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 xml:space="preserve">Социальная политика 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83" w:type="dxa"/>
          </w:tcPr>
          <w:p w:rsidR="00161CCB" w:rsidRPr="00161CCB" w:rsidRDefault="00B04D19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65 531 583,51</w:t>
            </w:r>
          </w:p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83" w:type="dxa"/>
          </w:tcPr>
          <w:p w:rsidR="00161CCB" w:rsidRPr="00161CCB" w:rsidRDefault="00B04D19" w:rsidP="00217D7F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998 417,04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 xml:space="preserve">Социальное обеспечение населения 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83" w:type="dxa"/>
          </w:tcPr>
          <w:p w:rsidR="00161CCB" w:rsidRPr="00161CCB" w:rsidRDefault="00B04D19" w:rsidP="00217D7F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7 979 612,63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 xml:space="preserve">Охрана  семьи и детства 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83" w:type="dxa"/>
          </w:tcPr>
          <w:p w:rsidR="00161CCB" w:rsidRPr="00161CCB" w:rsidRDefault="00B04D19" w:rsidP="00217D7F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52 494 335,18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Другие вопросы в области социальной политики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2083" w:type="dxa"/>
          </w:tcPr>
          <w:p w:rsidR="00161CCB" w:rsidRPr="00161CCB" w:rsidRDefault="00B04D19" w:rsidP="00217D7F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4 059 218,66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83" w:type="dxa"/>
          </w:tcPr>
          <w:p w:rsidR="00161CCB" w:rsidRPr="00161CCB" w:rsidRDefault="00B04D19" w:rsidP="00217D7F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323 424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A32BE2" w:rsidP="00161CCB">
            <w:pPr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83" w:type="dxa"/>
          </w:tcPr>
          <w:p w:rsidR="00161CCB" w:rsidRPr="00161CCB" w:rsidRDefault="00B04D19" w:rsidP="00217D7F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323 424</w:t>
            </w:r>
          </w:p>
        </w:tc>
      </w:tr>
      <w:tr w:rsidR="00161CCB" w:rsidRPr="00161CCB" w:rsidTr="004806E3">
        <w:tc>
          <w:tcPr>
            <w:tcW w:w="5684" w:type="dxa"/>
          </w:tcPr>
          <w:p w:rsidR="00A32BE2" w:rsidRDefault="00161CCB" w:rsidP="00A32BE2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 xml:space="preserve">Межбюджетные трансферты общего характера бюджетам </w:t>
            </w:r>
            <w:r w:rsidR="00A32BE2">
              <w:rPr>
                <w:rFonts w:eastAsia="Calibri"/>
                <w:b/>
                <w:sz w:val="24"/>
                <w:szCs w:val="24"/>
                <w:lang w:eastAsia="ar-SA"/>
              </w:rPr>
              <w:t>бюджетной системы</w:t>
            </w:r>
          </w:p>
          <w:p w:rsidR="00161CCB" w:rsidRPr="00161CCB" w:rsidRDefault="00161CCB" w:rsidP="00A32BE2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 xml:space="preserve"> Российской Федерации 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83" w:type="dxa"/>
          </w:tcPr>
          <w:p w:rsidR="00161CCB" w:rsidRPr="00161CCB" w:rsidRDefault="00B04D19" w:rsidP="00217D7F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13 429 955,02</w:t>
            </w:r>
          </w:p>
        </w:tc>
      </w:tr>
      <w:tr w:rsidR="00161CCB" w:rsidRPr="00161CCB" w:rsidTr="004806E3">
        <w:tc>
          <w:tcPr>
            <w:tcW w:w="5684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Дотации 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</w:tcPr>
          <w:p w:rsidR="00161CCB" w:rsidRPr="00161CCB" w:rsidRDefault="00161CCB" w:rsidP="00161CC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14</w:t>
            </w:r>
          </w:p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083" w:type="dxa"/>
          </w:tcPr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1CCB">
              <w:rPr>
                <w:rFonts w:eastAsia="Calibri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83" w:type="dxa"/>
          </w:tcPr>
          <w:p w:rsidR="00161CCB" w:rsidRPr="00161CCB" w:rsidRDefault="00084E47" w:rsidP="00B04D19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</w:t>
            </w:r>
            <w:r w:rsidR="00217D7F"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="00B04D19">
              <w:rPr>
                <w:rFonts w:eastAsia="Calibri"/>
                <w:sz w:val="24"/>
                <w:szCs w:val="24"/>
                <w:lang w:eastAsia="ar-SA"/>
              </w:rPr>
              <w:t> 503 650</w:t>
            </w:r>
          </w:p>
        </w:tc>
      </w:tr>
      <w:tr w:rsidR="00084E47" w:rsidRPr="00161CCB" w:rsidTr="004806E3">
        <w:tc>
          <w:tcPr>
            <w:tcW w:w="5684" w:type="dxa"/>
          </w:tcPr>
          <w:p w:rsidR="00084E47" w:rsidRPr="00161CCB" w:rsidRDefault="003443D6" w:rsidP="00161CCB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</w:tcPr>
          <w:p w:rsidR="00084E47" w:rsidRPr="00161CCB" w:rsidRDefault="003443D6" w:rsidP="00161CC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83" w:type="dxa"/>
          </w:tcPr>
          <w:p w:rsidR="00084E47" w:rsidRPr="00161CCB" w:rsidRDefault="003443D6" w:rsidP="00161CCB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83" w:type="dxa"/>
          </w:tcPr>
          <w:p w:rsidR="00084E47" w:rsidRDefault="00B04D19" w:rsidP="0068798D">
            <w:pP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926 305,02</w:t>
            </w:r>
          </w:p>
        </w:tc>
      </w:tr>
    </w:tbl>
    <w:p w:rsidR="00161CCB" w:rsidRPr="00161CCB" w:rsidRDefault="00161CCB" w:rsidP="00161CCB">
      <w:pPr>
        <w:suppressAutoHyphens/>
        <w:autoSpaceDE/>
        <w:autoSpaceDN/>
        <w:rPr>
          <w:sz w:val="24"/>
          <w:szCs w:val="24"/>
          <w:lang w:eastAsia="ar-SA"/>
        </w:rPr>
      </w:pPr>
    </w:p>
    <w:p w:rsidR="00161CCB" w:rsidRDefault="00161CCB" w:rsidP="00161CCB">
      <w:pPr>
        <w:autoSpaceDE/>
        <w:autoSpaceDN/>
        <w:spacing w:after="200" w:line="276" w:lineRule="auto"/>
        <w:jc w:val="both"/>
        <w:rPr>
          <w:sz w:val="22"/>
          <w:szCs w:val="22"/>
        </w:rPr>
      </w:pPr>
    </w:p>
    <w:p w:rsidR="00161CCB" w:rsidRDefault="00161CCB" w:rsidP="00161CCB">
      <w:pPr>
        <w:autoSpaceDE/>
        <w:autoSpaceDN/>
        <w:spacing w:after="200" w:line="276" w:lineRule="auto"/>
        <w:jc w:val="both"/>
        <w:rPr>
          <w:sz w:val="22"/>
          <w:szCs w:val="22"/>
        </w:rPr>
      </w:pPr>
    </w:p>
    <w:p w:rsidR="00161CCB" w:rsidRDefault="00161CCB" w:rsidP="00161CCB">
      <w:pPr>
        <w:autoSpaceDE/>
        <w:autoSpaceDN/>
        <w:spacing w:after="200" w:line="276" w:lineRule="auto"/>
        <w:jc w:val="both"/>
        <w:rPr>
          <w:sz w:val="22"/>
          <w:szCs w:val="22"/>
        </w:rPr>
      </w:pPr>
    </w:p>
    <w:p w:rsidR="00161CCB" w:rsidRDefault="00161CCB" w:rsidP="00161CCB">
      <w:pPr>
        <w:autoSpaceDE/>
        <w:autoSpaceDN/>
        <w:spacing w:after="200" w:line="276" w:lineRule="auto"/>
        <w:jc w:val="both"/>
        <w:rPr>
          <w:sz w:val="22"/>
          <w:szCs w:val="22"/>
        </w:rPr>
      </w:pPr>
    </w:p>
    <w:p w:rsidR="00161CCB" w:rsidRDefault="00161CCB" w:rsidP="00161CCB">
      <w:pPr>
        <w:autoSpaceDE/>
        <w:autoSpaceDN/>
        <w:spacing w:after="200" w:line="276" w:lineRule="auto"/>
        <w:jc w:val="both"/>
        <w:rPr>
          <w:sz w:val="22"/>
          <w:szCs w:val="22"/>
        </w:rPr>
      </w:pPr>
    </w:p>
    <w:p w:rsidR="00E6348A" w:rsidRDefault="00E6348A" w:rsidP="00161CCB">
      <w:pPr>
        <w:autoSpaceDE/>
        <w:autoSpaceDN/>
        <w:spacing w:after="200" w:line="276" w:lineRule="auto"/>
        <w:jc w:val="both"/>
        <w:rPr>
          <w:sz w:val="22"/>
          <w:szCs w:val="22"/>
        </w:rPr>
      </w:pPr>
    </w:p>
    <w:p w:rsidR="00E6348A" w:rsidRDefault="00E6348A" w:rsidP="00161CCB">
      <w:pPr>
        <w:autoSpaceDE/>
        <w:autoSpaceDN/>
        <w:spacing w:after="200" w:line="276" w:lineRule="auto"/>
        <w:jc w:val="both"/>
        <w:rPr>
          <w:sz w:val="22"/>
          <w:szCs w:val="22"/>
        </w:rPr>
      </w:pPr>
    </w:p>
    <w:p w:rsidR="00E6348A" w:rsidRDefault="00E6348A" w:rsidP="00161CCB">
      <w:pPr>
        <w:autoSpaceDE/>
        <w:autoSpaceDN/>
        <w:spacing w:after="200" w:line="276" w:lineRule="auto"/>
        <w:jc w:val="both"/>
        <w:rPr>
          <w:sz w:val="22"/>
          <w:szCs w:val="22"/>
        </w:rPr>
      </w:pPr>
    </w:p>
    <w:p w:rsidR="00E6348A" w:rsidRDefault="00E6348A" w:rsidP="00161CCB">
      <w:pPr>
        <w:autoSpaceDE/>
        <w:autoSpaceDN/>
        <w:spacing w:after="200" w:line="276" w:lineRule="auto"/>
        <w:jc w:val="both"/>
        <w:rPr>
          <w:sz w:val="22"/>
          <w:szCs w:val="22"/>
        </w:rPr>
      </w:pPr>
    </w:p>
    <w:p w:rsidR="00E6348A" w:rsidRDefault="00E6348A" w:rsidP="00161CCB">
      <w:pPr>
        <w:autoSpaceDE/>
        <w:autoSpaceDN/>
        <w:spacing w:after="200" w:line="276" w:lineRule="auto"/>
        <w:jc w:val="both"/>
        <w:rPr>
          <w:sz w:val="22"/>
          <w:szCs w:val="22"/>
        </w:rPr>
      </w:pPr>
    </w:p>
    <w:p w:rsidR="00E6348A" w:rsidRDefault="00E6348A" w:rsidP="00161CCB">
      <w:pPr>
        <w:autoSpaceDE/>
        <w:autoSpaceDN/>
        <w:spacing w:after="200" w:line="276" w:lineRule="auto"/>
        <w:jc w:val="both"/>
        <w:rPr>
          <w:sz w:val="22"/>
          <w:szCs w:val="22"/>
        </w:rPr>
      </w:pPr>
    </w:p>
    <w:p w:rsidR="00E6348A" w:rsidRDefault="00E6348A" w:rsidP="00161CCB">
      <w:pPr>
        <w:autoSpaceDE/>
        <w:autoSpaceDN/>
        <w:spacing w:after="200" w:line="276" w:lineRule="auto"/>
        <w:jc w:val="both"/>
        <w:rPr>
          <w:sz w:val="22"/>
          <w:szCs w:val="22"/>
        </w:rPr>
      </w:pPr>
    </w:p>
    <w:p w:rsidR="00E6348A" w:rsidRDefault="00E6348A" w:rsidP="00161CCB">
      <w:pPr>
        <w:autoSpaceDE/>
        <w:autoSpaceDN/>
        <w:spacing w:after="200"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161CCB" w:rsidRDefault="00161CCB" w:rsidP="00161CCB">
      <w:pPr>
        <w:autoSpaceDE/>
        <w:autoSpaceDN/>
        <w:spacing w:after="200" w:line="276" w:lineRule="auto"/>
        <w:jc w:val="both"/>
        <w:rPr>
          <w:sz w:val="22"/>
          <w:szCs w:val="22"/>
        </w:rPr>
      </w:pPr>
    </w:p>
    <w:p w:rsidR="00161CCB" w:rsidRPr="00161CCB" w:rsidRDefault="00161CCB" w:rsidP="00001E07">
      <w:pPr>
        <w:tabs>
          <w:tab w:val="left" w:pos="4962"/>
        </w:tabs>
        <w:ind w:left="1416" w:firstLine="708"/>
        <w:jc w:val="right"/>
        <w:rPr>
          <w:sz w:val="22"/>
          <w:szCs w:val="22"/>
        </w:rPr>
      </w:pPr>
      <w:r w:rsidRPr="00161CCB">
        <w:rPr>
          <w:sz w:val="22"/>
          <w:szCs w:val="22"/>
        </w:rPr>
        <w:t xml:space="preserve">  Приложение  № 4</w:t>
      </w:r>
    </w:p>
    <w:p w:rsidR="00161CCB" w:rsidRPr="00161CCB" w:rsidRDefault="00161CCB" w:rsidP="00001E07">
      <w:pPr>
        <w:ind w:left="4956"/>
        <w:jc w:val="right"/>
        <w:rPr>
          <w:sz w:val="22"/>
          <w:szCs w:val="22"/>
        </w:rPr>
      </w:pPr>
      <w:r w:rsidRPr="00161CCB">
        <w:rPr>
          <w:sz w:val="22"/>
          <w:szCs w:val="22"/>
        </w:rPr>
        <w:t xml:space="preserve">к решению Представительного Собрания </w:t>
      </w:r>
    </w:p>
    <w:p w:rsidR="00161CCB" w:rsidRPr="00161CCB" w:rsidRDefault="00161CCB" w:rsidP="00001E07">
      <w:pPr>
        <w:ind w:left="4956"/>
        <w:jc w:val="right"/>
        <w:rPr>
          <w:sz w:val="22"/>
          <w:szCs w:val="22"/>
        </w:rPr>
      </w:pPr>
      <w:r w:rsidRPr="00161CCB">
        <w:rPr>
          <w:sz w:val="22"/>
          <w:szCs w:val="22"/>
        </w:rPr>
        <w:t>Золотухинского района Курской области     «Об исполнении бюджета Золотухинского  района Курской области  за 20</w:t>
      </w:r>
      <w:r w:rsidR="00737D0A">
        <w:rPr>
          <w:sz w:val="22"/>
          <w:szCs w:val="22"/>
        </w:rPr>
        <w:t>2</w:t>
      </w:r>
      <w:r w:rsidR="00875AF2">
        <w:rPr>
          <w:sz w:val="22"/>
          <w:szCs w:val="22"/>
        </w:rPr>
        <w:t>3</w:t>
      </w:r>
      <w:r w:rsidRPr="00161CCB">
        <w:rPr>
          <w:sz w:val="22"/>
          <w:szCs w:val="22"/>
        </w:rPr>
        <w:t xml:space="preserve"> год»</w:t>
      </w:r>
    </w:p>
    <w:p w:rsidR="00001E07" w:rsidRPr="00001E07" w:rsidRDefault="00524ECD" w:rsidP="00001E07">
      <w:pPr>
        <w:spacing w:before="240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01E07" w:rsidRPr="00001E07">
        <w:rPr>
          <w:sz w:val="20"/>
          <w:szCs w:val="20"/>
        </w:rPr>
        <w:t>от 30.07.2024г. № 54-5-ПС</w:t>
      </w:r>
    </w:p>
    <w:p w:rsidR="00161CCB" w:rsidRPr="00161CCB" w:rsidRDefault="00161CCB" w:rsidP="00001E07">
      <w:pPr>
        <w:suppressAutoHyphens/>
        <w:autoSpaceDE/>
        <w:autoSpaceDN/>
        <w:rPr>
          <w:b/>
          <w:lang w:eastAsia="ar-SA"/>
        </w:rPr>
      </w:pPr>
    </w:p>
    <w:p w:rsidR="00161CCB" w:rsidRPr="00161CCB" w:rsidRDefault="00161CCB" w:rsidP="00161CCB">
      <w:pPr>
        <w:suppressAutoHyphens/>
        <w:autoSpaceDE/>
        <w:autoSpaceDN/>
        <w:jc w:val="center"/>
        <w:rPr>
          <w:b/>
          <w:lang w:eastAsia="ar-SA"/>
        </w:rPr>
      </w:pPr>
      <w:r w:rsidRPr="00161CCB">
        <w:rPr>
          <w:b/>
          <w:lang w:eastAsia="ar-SA"/>
        </w:rPr>
        <w:t xml:space="preserve">Источники    финансирования дефицита бюджета </w:t>
      </w:r>
    </w:p>
    <w:p w:rsidR="00161CCB" w:rsidRPr="00161CCB" w:rsidRDefault="00161CCB" w:rsidP="00161CCB">
      <w:pPr>
        <w:suppressAutoHyphens/>
        <w:autoSpaceDE/>
        <w:autoSpaceDN/>
        <w:jc w:val="center"/>
        <w:rPr>
          <w:b/>
          <w:lang w:eastAsia="ar-SA"/>
        </w:rPr>
      </w:pPr>
      <w:r w:rsidRPr="00161CCB">
        <w:rPr>
          <w:b/>
          <w:lang w:eastAsia="ar-SA"/>
        </w:rPr>
        <w:t>Золотухинского района Курской области за 20</w:t>
      </w:r>
      <w:r w:rsidR="00737D0A">
        <w:rPr>
          <w:b/>
          <w:lang w:eastAsia="ar-SA"/>
        </w:rPr>
        <w:t>2</w:t>
      </w:r>
      <w:r w:rsidR="00875AF2">
        <w:rPr>
          <w:b/>
          <w:lang w:eastAsia="ar-SA"/>
        </w:rPr>
        <w:t>3</w:t>
      </w:r>
      <w:r w:rsidRPr="00161CCB">
        <w:rPr>
          <w:b/>
          <w:lang w:eastAsia="ar-SA"/>
        </w:rPr>
        <w:t xml:space="preserve"> год</w:t>
      </w:r>
    </w:p>
    <w:p w:rsidR="00161CCB" w:rsidRPr="00161CCB" w:rsidRDefault="00161CCB" w:rsidP="00161CCB">
      <w:pPr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r w:rsidRPr="00161CCB">
        <w:rPr>
          <w:b/>
          <w:sz w:val="24"/>
          <w:szCs w:val="24"/>
          <w:lang w:eastAsia="ar-SA"/>
        </w:rPr>
        <w:t xml:space="preserve">(по кодам </w:t>
      </w:r>
      <w:proofErr w:type="gramStart"/>
      <w:r w:rsidRPr="00161CCB">
        <w:rPr>
          <w:b/>
          <w:sz w:val="24"/>
          <w:szCs w:val="24"/>
          <w:lang w:eastAsia="ar-SA"/>
        </w:rPr>
        <w:t>классификации источников финансирования дефицитов бюджетов</w:t>
      </w:r>
      <w:proofErr w:type="gramEnd"/>
      <w:r w:rsidRPr="00161CCB">
        <w:rPr>
          <w:b/>
          <w:sz w:val="24"/>
          <w:szCs w:val="24"/>
          <w:lang w:eastAsia="ar-SA"/>
        </w:rPr>
        <w:t>)</w:t>
      </w:r>
    </w:p>
    <w:p w:rsidR="00161CCB" w:rsidRPr="00161CCB" w:rsidRDefault="00161CCB" w:rsidP="00161CCB">
      <w:pPr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</w:p>
    <w:p w:rsidR="00161CCB" w:rsidRPr="00161CCB" w:rsidRDefault="00161CCB" w:rsidP="00161CCB">
      <w:pPr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161CCB">
        <w:rPr>
          <w:lang w:eastAsia="ar-SA"/>
        </w:rPr>
        <w:tab/>
      </w:r>
      <w:r w:rsidRPr="00161CCB">
        <w:rPr>
          <w:lang w:eastAsia="ar-SA"/>
        </w:rPr>
        <w:tab/>
      </w:r>
      <w:r w:rsidRPr="00161CCB">
        <w:rPr>
          <w:lang w:eastAsia="ar-SA"/>
        </w:rPr>
        <w:tab/>
      </w:r>
      <w:r w:rsidRPr="00161CCB">
        <w:rPr>
          <w:lang w:eastAsia="ar-SA"/>
        </w:rPr>
        <w:tab/>
      </w:r>
      <w:r w:rsidRPr="00161CCB">
        <w:rPr>
          <w:lang w:eastAsia="ar-SA"/>
        </w:rPr>
        <w:tab/>
      </w:r>
      <w:r w:rsidRPr="00161CCB">
        <w:rPr>
          <w:lang w:eastAsia="ar-SA"/>
        </w:rPr>
        <w:tab/>
      </w:r>
      <w:r w:rsidRPr="00161CCB">
        <w:rPr>
          <w:lang w:eastAsia="ar-SA"/>
        </w:rPr>
        <w:tab/>
      </w:r>
      <w:r w:rsidRPr="00161CCB">
        <w:rPr>
          <w:lang w:eastAsia="ar-SA"/>
        </w:rPr>
        <w:tab/>
      </w:r>
      <w:r w:rsidRPr="00161CCB">
        <w:rPr>
          <w:lang w:eastAsia="ar-SA"/>
        </w:rPr>
        <w:tab/>
      </w:r>
      <w:r w:rsidRPr="00161CCB">
        <w:rPr>
          <w:sz w:val="24"/>
          <w:szCs w:val="24"/>
          <w:lang w:eastAsia="ar-SA"/>
        </w:rPr>
        <w:t>(рублей)</w:t>
      </w:r>
    </w:p>
    <w:tbl>
      <w:tblPr>
        <w:tblW w:w="10490" w:type="dxa"/>
        <w:tblInd w:w="-601" w:type="dxa"/>
        <w:tblLayout w:type="fixed"/>
        <w:tblLook w:val="04A0"/>
      </w:tblPr>
      <w:tblGrid>
        <w:gridCol w:w="3296"/>
        <w:gridCol w:w="5210"/>
        <w:gridCol w:w="1984"/>
      </w:tblGrid>
      <w:tr w:rsidR="00161CCB" w:rsidRPr="00161CCB" w:rsidTr="00985DCE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CCB" w:rsidRPr="00161CCB" w:rsidRDefault="00161CCB" w:rsidP="00161CCB">
            <w:pPr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Код бюджетной классификации</w:t>
            </w:r>
          </w:p>
          <w:p w:rsidR="00161CCB" w:rsidRPr="00161CCB" w:rsidRDefault="00161CCB" w:rsidP="00161CCB">
            <w:pPr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Российской Федерации</w:t>
            </w:r>
          </w:p>
          <w:p w:rsidR="00161CCB" w:rsidRPr="00161CCB" w:rsidRDefault="00161CCB" w:rsidP="00161CCB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CCB" w:rsidRPr="00161CCB" w:rsidRDefault="00161CCB" w:rsidP="00161CCB">
            <w:pPr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61CCB" w:rsidRPr="00161CCB" w:rsidRDefault="00161CCB" w:rsidP="00161CCB">
            <w:pPr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CCB" w:rsidRPr="00161CCB" w:rsidRDefault="00161CCB" w:rsidP="00161CCB">
            <w:pPr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61CCB" w:rsidRPr="00161CCB" w:rsidRDefault="00161CCB" w:rsidP="00161CCB">
            <w:pPr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61CCB" w:rsidRPr="00161CCB" w:rsidRDefault="00161CCB" w:rsidP="00161CCB">
            <w:pPr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Сумма</w:t>
            </w:r>
          </w:p>
          <w:p w:rsidR="00161CCB" w:rsidRPr="00161CCB" w:rsidRDefault="00161CCB" w:rsidP="00161CCB">
            <w:pPr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F26B6" w:rsidRPr="00161CCB" w:rsidTr="00985DCE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6B6" w:rsidRPr="00161CCB" w:rsidRDefault="008F26B6" w:rsidP="00161CCB">
            <w:pPr>
              <w:suppressAutoHyphens/>
              <w:autoSpaceDE/>
              <w:autoSpaceDN/>
              <w:rPr>
                <w:b/>
                <w:sz w:val="24"/>
                <w:szCs w:val="24"/>
                <w:lang w:eastAsia="ar-SA"/>
              </w:rPr>
            </w:pPr>
            <w:r w:rsidRPr="00161CCB">
              <w:rPr>
                <w:b/>
                <w:sz w:val="24"/>
                <w:szCs w:val="24"/>
                <w:lang w:eastAsia="ar-SA"/>
              </w:rPr>
              <w:t xml:space="preserve"> 001 01 00 00 00 00 0000 000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6B6" w:rsidRPr="00161CCB" w:rsidRDefault="008F26B6" w:rsidP="00161CCB">
            <w:pPr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eastAsia="ar-SA"/>
              </w:rPr>
            </w:pPr>
            <w:r w:rsidRPr="00161CCB">
              <w:rPr>
                <w:b/>
                <w:sz w:val="24"/>
                <w:szCs w:val="24"/>
                <w:lang w:eastAsia="ar-SA"/>
              </w:rPr>
              <w:t>Источники внутреннего финансирования  дефицита 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6" w:rsidRPr="00161CCB" w:rsidRDefault="00581913" w:rsidP="00811120">
            <w:pPr>
              <w:tabs>
                <w:tab w:val="left" w:pos="1500"/>
              </w:tabs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1 108 803,95</w:t>
            </w:r>
          </w:p>
        </w:tc>
      </w:tr>
      <w:tr w:rsidR="00DC3F32" w:rsidRPr="00161CCB" w:rsidTr="00985DCE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 xml:space="preserve"> 001 01 06 00 00 00 0000 000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32" w:rsidRPr="00161CCB" w:rsidRDefault="00DC3F32" w:rsidP="0004540B">
            <w:pPr>
              <w:tabs>
                <w:tab w:val="left" w:pos="1500"/>
              </w:tabs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1 390 500,00</w:t>
            </w:r>
          </w:p>
        </w:tc>
      </w:tr>
      <w:tr w:rsidR="00DC3F32" w:rsidRPr="00161CCB" w:rsidTr="00985DCE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DC3F32" w:rsidRDefault="00DC3F32" w:rsidP="00045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001 </w:t>
            </w:r>
            <w:r w:rsidRPr="00DC3F32">
              <w:rPr>
                <w:sz w:val="24"/>
                <w:szCs w:val="24"/>
              </w:rPr>
              <w:t>01 06 05 00 00 0000 000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DC3F32" w:rsidRDefault="00DC3F32" w:rsidP="0004540B">
            <w:pPr>
              <w:jc w:val="both"/>
              <w:rPr>
                <w:sz w:val="24"/>
                <w:szCs w:val="24"/>
              </w:rPr>
            </w:pPr>
            <w:r w:rsidRPr="00DC3F32">
              <w:rPr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32" w:rsidRPr="00161CCB" w:rsidRDefault="00DC3F32" w:rsidP="00DC3F32">
            <w:pPr>
              <w:tabs>
                <w:tab w:val="left" w:pos="1500"/>
              </w:tabs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1 390 500,00</w:t>
            </w:r>
          </w:p>
        </w:tc>
      </w:tr>
      <w:tr w:rsidR="00811120" w:rsidRPr="00161CCB" w:rsidTr="00985DCE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20" w:rsidRPr="00DC3F32" w:rsidRDefault="00811120" w:rsidP="0004540B">
            <w:pPr>
              <w:rPr>
                <w:sz w:val="24"/>
                <w:szCs w:val="24"/>
              </w:rPr>
            </w:pPr>
            <w:r w:rsidRPr="00DC3F32">
              <w:rPr>
                <w:sz w:val="24"/>
                <w:szCs w:val="24"/>
              </w:rPr>
              <w:t>001 01 06 05 00 00 0000 500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20" w:rsidRPr="00DC3F32" w:rsidRDefault="00811120" w:rsidP="0004540B">
            <w:pPr>
              <w:jc w:val="both"/>
              <w:rPr>
                <w:sz w:val="24"/>
                <w:szCs w:val="24"/>
              </w:rPr>
            </w:pPr>
            <w:r w:rsidRPr="00DC3F32">
              <w:rPr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20" w:rsidRPr="00DC3F32" w:rsidRDefault="00DC3F32" w:rsidP="00DC3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1 390 500,00</w:t>
            </w:r>
          </w:p>
        </w:tc>
      </w:tr>
      <w:tr w:rsidR="00DC3F32" w:rsidRPr="00161CCB" w:rsidTr="00985DCE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DC3F32" w:rsidRDefault="00DC3F32" w:rsidP="0004540B">
            <w:pPr>
              <w:rPr>
                <w:sz w:val="24"/>
                <w:szCs w:val="24"/>
              </w:rPr>
            </w:pPr>
            <w:r w:rsidRPr="00DC3F32">
              <w:rPr>
                <w:sz w:val="24"/>
                <w:szCs w:val="24"/>
              </w:rPr>
              <w:t>001 01 06 05 02 05 0000 540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DC3F32" w:rsidRDefault="00DC3F32" w:rsidP="0004540B">
            <w:pPr>
              <w:jc w:val="both"/>
              <w:rPr>
                <w:sz w:val="24"/>
                <w:szCs w:val="24"/>
              </w:rPr>
            </w:pPr>
            <w:r w:rsidRPr="00DC3F32">
              <w:rPr>
                <w:sz w:val="24"/>
                <w:szCs w:val="24"/>
              </w:rPr>
              <w:t>Предоставление  бюджетных кредитов другим бюджетам бюджетной системы Российской Федерации  из бюджетов муниципальных районов 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32" w:rsidRPr="00DC3F32" w:rsidRDefault="00DC3F32" w:rsidP="00DC3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1 390 500,00</w:t>
            </w:r>
          </w:p>
        </w:tc>
      </w:tr>
      <w:tr w:rsidR="00DC3F32" w:rsidRPr="00161CCB" w:rsidTr="00985DCE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rPr>
                <w:b/>
                <w:sz w:val="24"/>
                <w:szCs w:val="24"/>
                <w:lang w:eastAsia="ar-SA"/>
              </w:rPr>
            </w:pPr>
            <w:r w:rsidRPr="00161CCB">
              <w:rPr>
                <w:b/>
                <w:sz w:val="24"/>
                <w:szCs w:val="24"/>
                <w:lang w:eastAsia="ar-SA"/>
              </w:rPr>
              <w:t xml:space="preserve"> 001 01 00 0 0 00 00 0000 000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jc w:val="both"/>
              <w:rPr>
                <w:b/>
                <w:sz w:val="26"/>
                <w:szCs w:val="26"/>
                <w:lang w:eastAsia="ar-SA"/>
              </w:rPr>
            </w:pPr>
            <w:r w:rsidRPr="00161CCB">
              <w:rPr>
                <w:b/>
                <w:sz w:val="26"/>
                <w:szCs w:val="26"/>
                <w:lang w:eastAsia="ar-SA"/>
              </w:rPr>
              <w:t xml:space="preserve">Изменение остатков средств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32" w:rsidRPr="00161CCB" w:rsidRDefault="00581913" w:rsidP="00811120">
            <w:pPr>
              <w:tabs>
                <w:tab w:val="left" w:pos="1500"/>
              </w:tabs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-281696,05</w:t>
            </w:r>
          </w:p>
        </w:tc>
      </w:tr>
      <w:tr w:rsidR="00DC3F32" w:rsidRPr="00161CCB" w:rsidTr="00985DCE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 xml:space="preserve"> 001 01 00 00 00 00 0000 500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Увеличение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32" w:rsidRPr="00161CCB" w:rsidRDefault="00DC3F32" w:rsidP="00581913">
            <w:pPr>
              <w:tabs>
                <w:tab w:val="left" w:pos="1500"/>
              </w:tabs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8</w:t>
            </w:r>
            <w:r w:rsidR="00581913">
              <w:rPr>
                <w:sz w:val="24"/>
                <w:szCs w:val="24"/>
                <w:lang w:eastAsia="ar-SA"/>
              </w:rPr>
              <w:t>17</w:t>
            </w:r>
            <w:r>
              <w:rPr>
                <w:sz w:val="24"/>
                <w:szCs w:val="24"/>
                <w:lang w:eastAsia="ar-SA"/>
              </w:rPr>
              <w:t> 56</w:t>
            </w:r>
            <w:r w:rsidR="00581913">
              <w:rPr>
                <w:sz w:val="24"/>
                <w:szCs w:val="24"/>
                <w:lang w:eastAsia="ar-SA"/>
              </w:rPr>
              <w:t>7</w:t>
            </w:r>
            <w:r>
              <w:rPr>
                <w:sz w:val="24"/>
                <w:szCs w:val="24"/>
                <w:lang w:eastAsia="ar-SA"/>
              </w:rPr>
              <w:t> </w:t>
            </w:r>
            <w:r w:rsidR="00581913">
              <w:rPr>
                <w:sz w:val="24"/>
                <w:szCs w:val="24"/>
                <w:lang w:eastAsia="ar-SA"/>
              </w:rPr>
              <w:t>389</w:t>
            </w:r>
            <w:r>
              <w:rPr>
                <w:sz w:val="24"/>
                <w:szCs w:val="24"/>
                <w:lang w:eastAsia="ar-SA"/>
              </w:rPr>
              <w:t>,</w:t>
            </w:r>
            <w:r w:rsidR="00581913">
              <w:rPr>
                <w:sz w:val="24"/>
                <w:szCs w:val="24"/>
                <w:lang w:eastAsia="ar-SA"/>
              </w:rPr>
              <w:t>97</w:t>
            </w:r>
          </w:p>
        </w:tc>
      </w:tr>
      <w:tr w:rsidR="00DC3F32" w:rsidRPr="00161CCB" w:rsidTr="00985DCE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 xml:space="preserve"> 001 01 05 00 00 00 0000 500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 xml:space="preserve">Увеличение остатков средств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32" w:rsidRPr="00161CCB" w:rsidRDefault="00581913" w:rsidP="0004540B">
            <w:pPr>
              <w:tabs>
                <w:tab w:val="left" w:pos="1500"/>
              </w:tabs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817 567 389,97</w:t>
            </w:r>
          </w:p>
        </w:tc>
      </w:tr>
      <w:tr w:rsidR="00DC3F32" w:rsidRPr="00161CCB" w:rsidTr="00985DCE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 xml:space="preserve"> 001 01 05 02 00 00 0000 510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32" w:rsidRPr="00161CCB" w:rsidRDefault="00581913" w:rsidP="0004540B">
            <w:pPr>
              <w:tabs>
                <w:tab w:val="left" w:pos="1500"/>
              </w:tabs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817 567 389,97</w:t>
            </w:r>
          </w:p>
        </w:tc>
      </w:tr>
      <w:tr w:rsidR="00DC3F32" w:rsidRPr="00161CCB" w:rsidTr="00985DCE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001 01 05 02 01 00 0000 510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32" w:rsidRPr="00161CCB" w:rsidRDefault="00581913" w:rsidP="0004540B">
            <w:pPr>
              <w:tabs>
                <w:tab w:val="left" w:pos="1500"/>
              </w:tabs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817 567 389,97</w:t>
            </w:r>
          </w:p>
        </w:tc>
      </w:tr>
      <w:tr w:rsidR="00DC3F32" w:rsidRPr="00161CCB" w:rsidTr="00985DCE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001 01 05 02 01 05 0000 510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32" w:rsidRPr="00161CCB" w:rsidRDefault="00581913" w:rsidP="0004540B">
            <w:pPr>
              <w:tabs>
                <w:tab w:val="left" w:pos="1500"/>
              </w:tabs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817 567 389,97</w:t>
            </w:r>
          </w:p>
        </w:tc>
      </w:tr>
      <w:tr w:rsidR="00DC3F32" w:rsidRPr="00161CCB" w:rsidTr="00985DCE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lastRenderedPageBreak/>
              <w:t>001 01 00 00 00 00 0000 600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Уменьшение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32" w:rsidRPr="00161CCB" w:rsidRDefault="00581913" w:rsidP="00581913">
            <w:pPr>
              <w:tabs>
                <w:tab w:val="left" w:pos="1500"/>
              </w:tabs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817</w:t>
            </w:r>
            <w:r w:rsidR="00DC3F32" w:rsidRPr="00161CCB">
              <w:rPr>
                <w:sz w:val="24"/>
                <w:szCs w:val="24"/>
                <w:lang w:eastAsia="ar-SA"/>
              </w:rPr>
              <w:t> </w:t>
            </w:r>
            <w:r>
              <w:rPr>
                <w:sz w:val="24"/>
                <w:szCs w:val="24"/>
                <w:lang w:eastAsia="ar-SA"/>
              </w:rPr>
              <w:t>285</w:t>
            </w:r>
            <w:r w:rsidR="00DC3F32" w:rsidRPr="00161CCB">
              <w:rPr>
                <w:sz w:val="24"/>
                <w:szCs w:val="24"/>
                <w:lang w:eastAsia="ar-SA"/>
              </w:rPr>
              <w:t> </w:t>
            </w:r>
            <w:r>
              <w:rPr>
                <w:sz w:val="24"/>
                <w:szCs w:val="24"/>
                <w:lang w:eastAsia="ar-SA"/>
              </w:rPr>
              <w:t>693</w:t>
            </w:r>
            <w:r w:rsidR="00DC3F32" w:rsidRPr="00161CCB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92</w:t>
            </w:r>
          </w:p>
        </w:tc>
      </w:tr>
      <w:tr w:rsidR="00DC3F32" w:rsidRPr="00161CCB" w:rsidTr="00985DCE">
        <w:trPr>
          <w:trHeight w:val="18"/>
        </w:trPr>
        <w:tc>
          <w:tcPr>
            <w:tcW w:w="3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001 01 05 00 00 00 0000 600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Уменьшение остатков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F32" w:rsidRPr="00161CCB" w:rsidRDefault="00581913" w:rsidP="00B4444E">
            <w:pPr>
              <w:tabs>
                <w:tab w:val="left" w:pos="1500"/>
              </w:tabs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817</w:t>
            </w:r>
            <w:r w:rsidRPr="00161CCB">
              <w:rPr>
                <w:sz w:val="24"/>
                <w:szCs w:val="24"/>
                <w:lang w:eastAsia="ar-SA"/>
              </w:rPr>
              <w:t> </w:t>
            </w:r>
            <w:r>
              <w:rPr>
                <w:sz w:val="24"/>
                <w:szCs w:val="24"/>
                <w:lang w:eastAsia="ar-SA"/>
              </w:rPr>
              <w:t>285</w:t>
            </w:r>
            <w:r w:rsidRPr="00161CCB">
              <w:rPr>
                <w:sz w:val="24"/>
                <w:szCs w:val="24"/>
                <w:lang w:eastAsia="ar-SA"/>
              </w:rPr>
              <w:t> </w:t>
            </w:r>
            <w:r>
              <w:rPr>
                <w:sz w:val="24"/>
                <w:szCs w:val="24"/>
                <w:lang w:eastAsia="ar-SA"/>
              </w:rPr>
              <w:t>693</w:t>
            </w:r>
            <w:r w:rsidRPr="00161CCB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92</w:t>
            </w:r>
          </w:p>
        </w:tc>
      </w:tr>
      <w:tr w:rsidR="00DC3F32" w:rsidRPr="00161CCB" w:rsidTr="00985DCE">
        <w:trPr>
          <w:trHeight w:val="18"/>
        </w:trPr>
        <w:tc>
          <w:tcPr>
            <w:tcW w:w="3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001 01 05 02 00 00 0000 610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F32" w:rsidRPr="00161CCB" w:rsidRDefault="00581913" w:rsidP="0004540B">
            <w:pPr>
              <w:tabs>
                <w:tab w:val="left" w:pos="1500"/>
              </w:tabs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817</w:t>
            </w:r>
            <w:r w:rsidRPr="00161CCB">
              <w:rPr>
                <w:sz w:val="24"/>
                <w:szCs w:val="24"/>
                <w:lang w:eastAsia="ar-SA"/>
              </w:rPr>
              <w:t> </w:t>
            </w:r>
            <w:r>
              <w:rPr>
                <w:sz w:val="24"/>
                <w:szCs w:val="24"/>
                <w:lang w:eastAsia="ar-SA"/>
              </w:rPr>
              <w:t>285</w:t>
            </w:r>
            <w:r w:rsidRPr="00161CCB">
              <w:rPr>
                <w:sz w:val="24"/>
                <w:szCs w:val="24"/>
                <w:lang w:eastAsia="ar-SA"/>
              </w:rPr>
              <w:t> </w:t>
            </w:r>
            <w:r>
              <w:rPr>
                <w:sz w:val="24"/>
                <w:szCs w:val="24"/>
                <w:lang w:eastAsia="ar-SA"/>
              </w:rPr>
              <w:t>693</w:t>
            </w:r>
            <w:r w:rsidRPr="00161CCB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92</w:t>
            </w:r>
          </w:p>
        </w:tc>
      </w:tr>
      <w:tr w:rsidR="00DC3F32" w:rsidRPr="00161CCB" w:rsidTr="00985DCE">
        <w:trPr>
          <w:trHeight w:val="18"/>
        </w:trPr>
        <w:tc>
          <w:tcPr>
            <w:tcW w:w="3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001 01 05 02 01 00 0000 610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F32" w:rsidRPr="00161CCB" w:rsidRDefault="00581913" w:rsidP="0004540B">
            <w:pPr>
              <w:tabs>
                <w:tab w:val="left" w:pos="1500"/>
              </w:tabs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817</w:t>
            </w:r>
            <w:r w:rsidRPr="00161CCB">
              <w:rPr>
                <w:sz w:val="24"/>
                <w:szCs w:val="24"/>
                <w:lang w:eastAsia="ar-SA"/>
              </w:rPr>
              <w:t> </w:t>
            </w:r>
            <w:r>
              <w:rPr>
                <w:sz w:val="24"/>
                <w:szCs w:val="24"/>
                <w:lang w:eastAsia="ar-SA"/>
              </w:rPr>
              <w:t>285</w:t>
            </w:r>
            <w:r w:rsidRPr="00161CCB">
              <w:rPr>
                <w:sz w:val="24"/>
                <w:szCs w:val="24"/>
                <w:lang w:eastAsia="ar-SA"/>
              </w:rPr>
              <w:t> </w:t>
            </w:r>
            <w:r>
              <w:rPr>
                <w:sz w:val="24"/>
                <w:szCs w:val="24"/>
                <w:lang w:eastAsia="ar-SA"/>
              </w:rPr>
              <w:t>693</w:t>
            </w:r>
            <w:r w:rsidRPr="00161CCB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92</w:t>
            </w:r>
          </w:p>
        </w:tc>
      </w:tr>
      <w:tr w:rsidR="00DC3F32" w:rsidRPr="00161CCB" w:rsidTr="00985DCE">
        <w:trPr>
          <w:trHeight w:val="18"/>
        </w:trPr>
        <w:tc>
          <w:tcPr>
            <w:tcW w:w="3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001 01 05 02 01 05 0000 610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61CCB">
              <w:rPr>
                <w:sz w:val="24"/>
                <w:szCs w:val="24"/>
                <w:lang w:eastAsia="ar-SA"/>
              </w:rPr>
              <w:t>Уменьшение 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F32" w:rsidRPr="00161CCB" w:rsidRDefault="00581913" w:rsidP="0004540B">
            <w:pPr>
              <w:tabs>
                <w:tab w:val="left" w:pos="1500"/>
              </w:tabs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817</w:t>
            </w:r>
            <w:r w:rsidRPr="00161CCB">
              <w:rPr>
                <w:sz w:val="24"/>
                <w:szCs w:val="24"/>
                <w:lang w:eastAsia="ar-SA"/>
              </w:rPr>
              <w:t> </w:t>
            </w:r>
            <w:r>
              <w:rPr>
                <w:sz w:val="24"/>
                <w:szCs w:val="24"/>
                <w:lang w:eastAsia="ar-SA"/>
              </w:rPr>
              <w:t>285</w:t>
            </w:r>
            <w:r w:rsidRPr="00161CCB">
              <w:rPr>
                <w:sz w:val="24"/>
                <w:szCs w:val="24"/>
                <w:lang w:eastAsia="ar-SA"/>
              </w:rPr>
              <w:t> </w:t>
            </w:r>
            <w:r>
              <w:rPr>
                <w:sz w:val="24"/>
                <w:szCs w:val="24"/>
                <w:lang w:eastAsia="ar-SA"/>
              </w:rPr>
              <w:t>693</w:t>
            </w:r>
            <w:r w:rsidRPr="00161CCB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92</w:t>
            </w:r>
          </w:p>
        </w:tc>
      </w:tr>
      <w:tr w:rsidR="00DC3F32" w:rsidRPr="00161CCB" w:rsidTr="00985DCE">
        <w:trPr>
          <w:trHeight w:val="18"/>
        </w:trPr>
        <w:tc>
          <w:tcPr>
            <w:tcW w:w="3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rPr>
                <w:sz w:val="26"/>
                <w:szCs w:val="26"/>
                <w:lang w:eastAsia="ar-S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3F32" w:rsidRPr="00161CCB" w:rsidRDefault="00DC3F32" w:rsidP="00161CCB">
            <w:pPr>
              <w:suppressAutoHyphens/>
              <w:autoSpaceDE/>
              <w:autoSpaceDN/>
              <w:jc w:val="both"/>
              <w:rPr>
                <w:b/>
                <w:sz w:val="26"/>
                <w:szCs w:val="26"/>
                <w:lang w:eastAsia="ar-SA"/>
              </w:rPr>
            </w:pPr>
            <w:r w:rsidRPr="00161CCB">
              <w:rPr>
                <w:b/>
                <w:sz w:val="26"/>
                <w:szCs w:val="26"/>
                <w:lang w:eastAsia="ar-SA"/>
              </w:rPr>
              <w:t>Итого  источники финансирования  дефицита  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F32" w:rsidRPr="00161CCB" w:rsidRDefault="00581913" w:rsidP="0004540B">
            <w:pPr>
              <w:tabs>
                <w:tab w:val="left" w:pos="1500"/>
              </w:tabs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1108803,95</w:t>
            </w:r>
          </w:p>
        </w:tc>
      </w:tr>
    </w:tbl>
    <w:p w:rsidR="00161CCB" w:rsidRPr="00161CCB" w:rsidRDefault="00161CCB" w:rsidP="0004540B">
      <w:pPr>
        <w:suppressAutoHyphens/>
        <w:autoSpaceDE/>
        <w:autoSpaceDN/>
        <w:rPr>
          <w:sz w:val="24"/>
          <w:szCs w:val="24"/>
          <w:lang w:eastAsia="ar-SA"/>
        </w:rPr>
      </w:pPr>
    </w:p>
    <w:sectPr w:rsidR="00161CCB" w:rsidRPr="00161CCB" w:rsidSect="009E3B1B">
      <w:headerReference w:type="default" r:id="rId29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B3" w:rsidRDefault="008912B3" w:rsidP="00516276">
      <w:r>
        <w:separator/>
      </w:r>
    </w:p>
  </w:endnote>
  <w:endnote w:type="continuationSeparator" w:id="0">
    <w:p w:rsidR="008912B3" w:rsidRDefault="008912B3" w:rsidP="00516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B3" w:rsidRDefault="008912B3" w:rsidP="00516276">
      <w:r>
        <w:separator/>
      </w:r>
    </w:p>
  </w:footnote>
  <w:footnote w:type="continuationSeparator" w:id="0">
    <w:p w:rsidR="008912B3" w:rsidRDefault="008912B3" w:rsidP="00516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DA" w:rsidRDefault="00A675DA">
    <w:pPr>
      <w:pStyle w:val="a3"/>
      <w:jc w:val="center"/>
    </w:pPr>
  </w:p>
  <w:p w:rsidR="00A675DA" w:rsidRDefault="00A675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626"/>
    <w:rsid w:val="00001E07"/>
    <w:rsid w:val="00007C45"/>
    <w:rsid w:val="0001497D"/>
    <w:rsid w:val="0001673B"/>
    <w:rsid w:val="00016E92"/>
    <w:rsid w:val="000171C0"/>
    <w:rsid w:val="00017CA1"/>
    <w:rsid w:val="0002301A"/>
    <w:rsid w:val="00024AED"/>
    <w:rsid w:val="00036C29"/>
    <w:rsid w:val="00040083"/>
    <w:rsid w:val="00042B67"/>
    <w:rsid w:val="00042F78"/>
    <w:rsid w:val="0004540B"/>
    <w:rsid w:val="00052700"/>
    <w:rsid w:val="00053584"/>
    <w:rsid w:val="00055598"/>
    <w:rsid w:val="00063978"/>
    <w:rsid w:val="00071242"/>
    <w:rsid w:val="00084E47"/>
    <w:rsid w:val="00087955"/>
    <w:rsid w:val="000925CF"/>
    <w:rsid w:val="00094DE7"/>
    <w:rsid w:val="00097DF4"/>
    <w:rsid w:val="000A09F3"/>
    <w:rsid w:val="000A2531"/>
    <w:rsid w:val="000A58B5"/>
    <w:rsid w:val="000B2260"/>
    <w:rsid w:val="000B6124"/>
    <w:rsid w:val="000B6ED1"/>
    <w:rsid w:val="000C112C"/>
    <w:rsid w:val="000C5810"/>
    <w:rsid w:val="000D0C4B"/>
    <w:rsid w:val="000D2243"/>
    <w:rsid w:val="000E27F1"/>
    <w:rsid w:val="000E6FA7"/>
    <w:rsid w:val="00100685"/>
    <w:rsid w:val="00103D09"/>
    <w:rsid w:val="00106087"/>
    <w:rsid w:val="00107108"/>
    <w:rsid w:val="001072C6"/>
    <w:rsid w:val="00112C20"/>
    <w:rsid w:val="00121306"/>
    <w:rsid w:val="0012540A"/>
    <w:rsid w:val="00132880"/>
    <w:rsid w:val="00136748"/>
    <w:rsid w:val="00143852"/>
    <w:rsid w:val="001449E8"/>
    <w:rsid w:val="00145C32"/>
    <w:rsid w:val="00152BE5"/>
    <w:rsid w:val="00161CCB"/>
    <w:rsid w:val="001643AA"/>
    <w:rsid w:val="00171C2C"/>
    <w:rsid w:val="00174221"/>
    <w:rsid w:val="00182292"/>
    <w:rsid w:val="00192FA6"/>
    <w:rsid w:val="0019513E"/>
    <w:rsid w:val="00196942"/>
    <w:rsid w:val="001A1E72"/>
    <w:rsid w:val="001A26CB"/>
    <w:rsid w:val="001A5044"/>
    <w:rsid w:val="001A7728"/>
    <w:rsid w:val="001B41EE"/>
    <w:rsid w:val="001C208F"/>
    <w:rsid w:val="001C5FC2"/>
    <w:rsid w:val="001C6499"/>
    <w:rsid w:val="001D0337"/>
    <w:rsid w:val="001D6BC0"/>
    <w:rsid w:val="001D7653"/>
    <w:rsid w:val="001E1AC4"/>
    <w:rsid w:val="001E55D6"/>
    <w:rsid w:val="001F0903"/>
    <w:rsid w:val="001F0BDB"/>
    <w:rsid w:val="001F18F0"/>
    <w:rsid w:val="001F474D"/>
    <w:rsid w:val="001F7161"/>
    <w:rsid w:val="00200997"/>
    <w:rsid w:val="0020422E"/>
    <w:rsid w:val="00205C77"/>
    <w:rsid w:val="00214ACD"/>
    <w:rsid w:val="00214BDA"/>
    <w:rsid w:val="00215D9F"/>
    <w:rsid w:val="00217D7F"/>
    <w:rsid w:val="00222A25"/>
    <w:rsid w:val="00224C72"/>
    <w:rsid w:val="00227F39"/>
    <w:rsid w:val="00230C61"/>
    <w:rsid w:val="00231B94"/>
    <w:rsid w:val="002342BC"/>
    <w:rsid w:val="0023751E"/>
    <w:rsid w:val="00237564"/>
    <w:rsid w:val="00241A66"/>
    <w:rsid w:val="0024363C"/>
    <w:rsid w:val="002437F9"/>
    <w:rsid w:val="00247B69"/>
    <w:rsid w:val="0025143B"/>
    <w:rsid w:val="00251EFD"/>
    <w:rsid w:val="002523B1"/>
    <w:rsid w:val="00261559"/>
    <w:rsid w:val="002755F9"/>
    <w:rsid w:val="00275E4F"/>
    <w:rsid w:val="00276223"/>
    <w:rsid w:val="0027652D"/>
    <w:rsid w:val="00285E8A"/>
    <w:rsid w:val="0028790E"/>
    <w:rsid w:val="00296698"/>
    <w:rsid w:val="002A1E7D"/>
    <w:rsid w:val="002A5CA5"/>
    <w:rsid w:val="002A62E3"/>
    <w:rsid w:val="002A75BC"/>
    <w:rsid w:val="002C014A"/>
    <w:rsid w:val="002D3175"/>
    <w:rsid w:val="002D425A"/>
    <w:rsid w:val="002E017E"/>
    <w:rsid w:val="002E614F"/>
    <w:rsid w:val="002F3604"/>
    <w:rsid w:val="002F513E"/>
    <w:rsid w:val="002F7EAC"/>
    <w:rsid w:val="0030228A"/>
    <w:rsid w:val="0030256E"/>
    <w:rsid w:val="003029B6"/>
    <w:rsid w:val="00302B81"/>
    <w:rsid w:val="00303B70"/>
    <w:rsid w:val="00304102"/>
    <w:rsid w:val="003050C4"/>
    <w:rsid w:val="00316383"/>
    <w:rsid w:val="003332D9"/>
    <w:rsid w:val="00333A03"/>
    <w:rsid w:val="003341FA"/>
    <w:rsid w:val="003360B1"/>
    <w:rsid w:val="003443D6"/>
    <w:rsid w:val="0034728F"/>
    <w:rsid w:val="003562FD"/>
    <w:rsid w:val="0036618B"/>
    <w:rsid w:val="0037381B"/>
    <w:rsid w:val="0037699B"/>
    <w:rsid w:val="00377F4F"/>
    <w:rsid w:val="00380BE5"/>
    <w:rsid w:val="003817DF"/>
    <w:rsid w:val="00390EA6"/>
    <w:rsid w:val="0039683C"/>
    <w:rsid w:val="003A40BE"/>
    <w:rsid w:val="003B102C"/>
    <w:rsid w:val="003B22BA"/>
    <w:rsid w:val="003C5001"/>
    <w:rsid w:val="003D30CB"/>
    <w:rsid w:val="003D54B8"/>
    <w:rsid w:val="003E3ED0"/>
    <w:rsid w:val="003E6D0F"/>
    <w:rsid w:val="003F09C8"/>
    <w:rsid w:val="00402BB7"/>
    <w:rsid w:val="004275A7"/>
    <w:rsid w:val="004356C5"/>
    <w:rsid w:val="004403F8"/>
    <w:rsid w:val="00442F4F"/>
    <w:rsid w:val="00444A63"/>
    <w:rsid w:val="004533E0"/>
    <w:rsid w:val="00455D11"/>
    <w:rsid w:val="00461DD0"/>
    <w:rsid w:val="004651CE"/>
    <w:rsid w:val="00473351"/>
    <w:rsid w:val="004745DE"/>
    <w:rsid w:val="004806E3"/>
    <w:rsid w:val="004839D1"/>
    <w:rsid w:val="00485D68"/>
    <w:rsid w:val="004868A3"/>
    <w:rsid w:val="00486B8E"/>
    <w:rsid w:val="00494DB2"/>
    <w:rsid w:val="004A361A"/>
    <w:rsid w:val="004A4EE4"/>
    <w:rsid w:val="004A6520"/>
    <w:rsid w:val="004E17DE"/>
    <w:rsid w:val="004F050F"/>
    <w:rsid w:val="004F1FC1"/>
    <w:rsid w:val="004F5814"/>
    <w:rsid w:val="00500276"/>
    <w:rsid w:val="00513AEB"/>
    <w:rsid w:val="00514144"/>
    <w:rsid w:val="00514556"/>
    <w:rsid w:val="00516276"/>
    <w:rsid w:val="00524ECD"/>
    <w:rsid w:val="0052786A"/>
    <w:rsid w:val="005308A6"/>
    <w:rsid w:val="00533B4A"/>
    <w:rsid w:val="00533E31"/>
    <w:rsid w:val="00534D6D"/>
    <w:rsid w:val="00540059"/>
    <w:rsid w:val="00544458"/>
    <w:rsid w:val="005463AC"/>
    <w:rsid w:val="0054778B"/>
    <w:rsid w:val="00554842"/>
    <w:rsid w:val="005551D7"/>
    <w:rsid w:val="005569DA"/>
    <w:rsid w:val="00556E20"/>
    <w:rsid w:val="00561235"/>
    <w:rsid w:val="00561EFA"/>
    <w:rsid w:val="00570A3E"/>
    <w:rsid w:val="0057713D"/>
    <w:rsid w:val="00577441"/>
    <w:rsid w:val="00580E7C"/>
    <w:rsid w:val="00581913"/>
    <w:rsid w:val="00581F30"/>
    <w:rsid w:val="00585D09"/>
    <w:rsid w:val="00593CD2"/>
    <w:rsid w:val="00594A3B"/>
    <w:rsid w:val="005974F0"/>
    <w:rsid w:val="00597A69"/>
    <w:rsid w:val="005A4708"/>
    <w:rsid w:val="005A66A9"/>
    <w:rsid w:val="005B4349"/>
    <w:rsid w:val="005B4399"/>
    <w:rsid w:val="005B71CA"/>
    <w:rsid w:val="005C3A81"/>
    <w:rsid w:val="005C570A"/>
    <w:rsid w:val="005D12EB"/>
    <w:rsid w:val="005D675B"/>
    <w:rsid w:val="005E0688"/>
    <w:rsid w:val="005E2EAA"/>
    <w:rsid w:val="005E2F0B"/>
    <w:rsid w:val="005F1EC6"/>
    <w:rsid w:val="005F7128"/>
    <w:rsid w:val="00600D95"/>
    <w:rsid w:val="00601284"/>
    <w:rsid w:val="006035B4"/>
    <w:rsid w:val="00603FA2"/>
    <w:rsid w:val="00616FD7"/>
    <w:rsid w:val="006227EE"/>
    <w:rsid w:val="006278B5"/>
    <w:rsid w:val="006278E3"/>
    <w:rsid w:val="006312DD"/>
    <w:rsid w:val="00637CE7"/>
    <w:rsid w:val="00643058"/>
    <w:rsid w:val="00672F91"/>
    <w:rsid w:val="0067385C"/>
    <w:rsid w:val="00675219"/>
    <w:rsid w:val="00677D26"/>
    <w:rsid w:val="0068798D"/>
    <w:rsid w:val="006A08D8"/>
    <w:rsid w:val="006A31C8"/>
    <w:rsid w:val="006A5CF1"/>
    <w:rsid w:val="006A5E23"/>
    <w:rsid w:val="006B5919"/>
    <w:rsid w:val="006C3B5B"/>
    <w:rsid w:val="006D5651"/>
    <w:rsid w:val="006D726A"/>
    <w:rsid w:val="006D7E07"/>
    <w:rsid w:val="006E17AE"/>
    <w:rsid w:val="006F7ECD"/>
    <w:rsid w:val="00701658"/>
    <w:rsid w:val="00701794"/>
    <w:rsid w:val="0070332F"/>
    <w:rsid w:val="007065E4"/>
    <w:rsid w:val="0071401E"/>
    <w:rsid w:val="00716D98"/>
    <w:rsid w:val="00717EE7"/>
    <w:rsid w:val="00727B62"/>
    <w:rsid w:val="00733709"/>
    <w:rsid w:val="007338EB"/>
    <w:rsid w:val="0073755A"/>
    <w:rsid w:val="00737D0A"/>
    <w:rsid w:val="00745DC9"/>
    <w:rsid w:val="0074783B"/>
    <w:rsid w:val="0075308C"/>
    <w:rsid w:val="00753899"/>
    <w:rsid w:val="00757471"/>
    <w:rsid w:val="0076205F"/>
    <w:rsid w:val="007646A4"/>
    <w:rsid w:val="007670A9"/>
    <w:rsid w:val="0077498F"/>
    <w:rsid w:val="00775633"/>
    <w:rsid w:val="00781546"/>
    <w:rsid w:val="00795613"/>
    <w:rsid w:val="0079747D"/>
    <w:rsid w:val="007A70C0"/>
    <w:rsid w:val="007B4D7F"/>
    <w:rsid w:val="007C2C82"/>
    <w:rsid w:val="007C64B7"/>
    <w:rsid w:val="007D3B66"/>
    <w:rsid w:val="007D68D4"/>
    <w:rsid w:val="007E660F"/>
    <w:rsid w:val="007E6659"/>
    <w:rsid w:val="007F08A6"/>
    <w:rsid w:val="007F6E41"/>
    <w:rsid w:val="008001A9"/>
    <w:rsid w:val="00807439"/>
    <w:rsid w:val="00811120"/>
    <w:rsid w:val="008237A6"/>
    <w:rsid w:val="0082464B"/>
    <w:rsid w:val="008252AC"/>
    <w:rsid w:val="008277B3"/>
    <w:rsid w:val="00837336"/>
    <w:rsid w:val="00853674"/>
    <w:rsid w:val="00861A3E"/>
    <w:rsid w:val="00863E62"/>
    <w:rsid w:val="00870599"/>
    <w:rsid w:val="00873555"/>
    <w:rsid w:val="00875AF2"/>
    <w:rsid w:val="0088197F"/>
    <w:rsid w:val="00882ABF"/>
    <w:rsid w:val="00890CA6"/>
    <w:rsid w:val="008912B3"/>
    <w:rsid w:val="00893F75"/>
    <w:rsid w:val="00896434"/>
    <w:rsid w:val="008A0EBF"/>
    <w:rsid w:val="008A53AD"/>
    <w:rsid w:val="008A57B0"/>
    <w:rsid w:val="008A5926"/>
    <w:rsid w:val="008B3AF5"/>
    <w:rsid w:val="008C4FA1"/>
    <w:rsid w:val="008D074F"/>
    <w:rsid w:val="008D3890"/>
    <w:rsid w:val="008E23BF"/>
    <w:rsid w:val="008E3142"/>
    <w:rsid w:val="008E657A"/>
    <w:rsid w:val="008E7E7D"/>
    <w:rsid w:val="008F216C"/>
    <w:rsid w:val="008F26B6"/>
    <w:rsid w:val="008F4AC2"/>
    <w:rsid w:val="008F5D9C"/>
    <w:rsid w:val="00900C84"/>
    <w:rsid w:val="00900D07"/>
    <w:rsid w:val="00901F9C"/>
    <w:rsid w:val="0090385E"/>
    <w:rsid w:val="00912045"/>
    <w:rsid w:val="00912E9D"/>
    <w:rsid w:val="009248C5"/>
    <w:rsid w:val="00925386"/>
    <w:rsid w:val="0093554B"/>
    <w:rsid w:val="009436F8"/>
    <w:rsid w:val="00961415"/>
    <w:rsid w:val="009662F8"/>
    <w:rsid w:val="0097597A"/>
    <w:rsid w:val="0097635A"/>
    <w:rsid w:val="00980995"/>
    <w:rsid w:val="0098155B"/>
    <w:rsid w:val="00982112"/>
    <w:rsid w:val="0098475C"/>
    <w:rsid w:val="00985DCE"/>
    <w:rsid w:val="0099148E"/>
    <w:rsid w:val="00995597"/>
    <w:rsid w:val="009A29B8"/>
    <w:rsid w:val="009A71CA"/>
    <w:rsid w:val="009B4B84"/>
    <w:rsid w:val="009B4C2D"/>
    <w:rsid w:val="009B4D31"/>
    <w:rsid w:val="009B6E2B"/>
    <w:rsid w:val="009B7B36"/>
    <w:rsid w:val="009C2CC3"/>
    <w:rsid w:val="009C5FA1"/>
    <w:rsid w:val="009D00CD"/>
    <w:rsid w:val="009D374C"/>
    <w:rsid w:val="009D533D"/>
    <w:rsid w:val="009E26D4"/>
    <w:rsid w:val="009E2D35"/>
    <w:rsid w:val="009E3B1B"/>
    <w:rsid w:val="009E7A9A"/>
    <w:rsid w:val="009F0A48"/>
    <w:rsid w:val="009F34AD"/>
    <w:rsid w:val="009F5342"/>
    <w:rsid w:val="009F7208"/>
    <w:rsid w:val="00A213EF"/>
    <w:rsid w:val="00A25CFD"/>
    <w:rsid w:val="00A3197B"/>
    <w:rsid w:val="00A32BE2"/>
    <w:rsid w:val="00A419C5"/>
    <w:rsid w:val="00A4420F"/>
    <w:rsid w:val="00A46B4C"/>
    <w:rsid w:val="00A46C7A"/>
    <w:rsid w:val="00A56F2F"/>
    <w:rsid w:val="00A6217E"/>
    <w:rsid w:val="00A62DA9"/>
    <w:rsid w:val="00A63626"/>
    <w:rsid w:val="00A63766"/>
    <w:rsid w:val="00A675DA"/>
    <w:rsid w:val="00A67CA2"/>
    <w:rsid w:val="00A713F4"/>
    <w:rsid w:val="00A73DDA"/>
    <w:rsid w:val="00A82D0E"/>
    <w:rsid w:val="00A83ABE"/>
    <w:rsid w:val="00A86491"/>
    <w:rsid w:val="00A870CB"/>
    <w:rsid w:val="00A900E1"/>
    <w:rsid w:val="00A90193"/>
    <w:rsid w:val="00A917B9"/>
    <w:rsid w:val="00A93BC9"/>
    <w:rsid w:val="00AA418F"/>
    <w:rsid w:val="00AB7C90"/>
    <w:rsid w:val="00AC1D69"/>
    <w:rsid w:val="00AC302A"/>
    <w:rsid w:val="00AC66E3"/>
    <w:rsid w:val="00AD1A8F"/>
    <w:rsid w:val="00AD2955"/>
    <w:rsid w:val="00AD4124"/>
    <w:rsid w:val="00AD4DA3"/>
    <w:rsid w:val="00AD5E58"/>
    <w:rsid w:val="00AD73C7"/>
    <w:rsid w:val="00AF0053"/>
    <w:rsid w:val="00AF037C"/>
    <w:rsid w:val="00AF1636"/>
    <w:rsid w:val="00AF6861"/>
    <w:rsid w:val="00AF6AF2"/>
    <w:rsid w:val="00B04D19"/>
    <w:rsid w:val="00B06817"/>
    <w:rsid w:val="00B06F03"/>
    <w:rsid w:val="00B12EC6"/>
    <w:rsid w:val="00B13678"/>
    <w:rsid w:val="00B144A9"/>
    <w:rsid w:val="00B179CF"/>
    <w:rsid w:val="00B20034"/>
    <w:rsid w:val="00B200D4"/>
    <w:rsid w:val="00B256F1"/>
    <w:rsid w:val="00B25EF5"/>
    <w:rsid w:val="00B26622"/>
    <w:rsid w:val="00B26C04"/>
    <w:rsid w:val="00B33C1B"/>
    <w:rsid w:val="00B34453"/>
    <w:rsid w:val="00B35ECC"/>
    <w:rsid w:val="00B374AA"/>
    <w:rsid w:val="00B420B8"/>
    <w:rsid w:val="00B4329D"/>
    <w:rsid w:val="00B4444E"/>
    <w:rsid w:val="00B4513B"/>
    <w:rsid w:val="00B45360"/>
    <w:rsid w:val="00B47865"/>
    <w:rsid w:val="00B50545"/>
    <w:rsid w:val="00B52E5D"/>
    <w:rsid w:val="00B57982"/>
    <w:rsid w:val="00B6167E"/>
    <w:rsid w:val="00B80838"/>
    <w:rsid w:val="00B832A4"/>
    <w:rsid w:val="00B83C65"/>
    <w:rsid w:val="00B955F1"/>
    <w:rsid w:val="00B9564C"/>
    <w:rsid w:val="00BA50AE"/>
    <w:rsid w:val="00BA6B66"/>
    <w:rsid w:val="00BB27D4"/>
    <w:rsid w:val="00BB494B"/>
    <w:rsid w:val="00BB524C"/>
    <w:rsid w:val="00BB5F96"/>
    <w:rsid w:val="00BC01EB"/>
    <w:rsid w:val="00BD64EA"/>
    <w:rsid w:val="00BD6C47"/>
    <w:rsid w:val="00BF5ED0"/>
    <w:rsid w:val="00C03BB0"/>
    <w:rsid w:val="00C05ACB"/>
    <w:rsid w:val="00C10E05"/>
    <w:rsid w:val="00C14723"/>
    <w:rsid w:val="00C15C92"/>
    <w:rsid w:val="00C17DB2"/>
    <w:rsid w:val="00C20EC7"/>
    <w:rsid w:val="00C22914"/>
    <w:rsid w:val="00C22DA5"/>
    <w:rsid w:val="00C267EC"/>
    <w:rsid w:val="00C27775"/>
    <w:rsid w:val="00C27ACF"/>
    <w:rsid w:val="00C347F1"/>
    <w:rsid w:val="00C36CC4"/>
    <w:rsid w:val="00C405AC"/>
    <w:rsid w:val="00C43768"/>
    <w:rsid w:val="00C43B38"/>
    <w:rsid w:val="00C47CA3"/>
    <w:rsid w:val="00C50814"/>
    <w:rsid w:val="00C619C4"/>
    <w:rsid w:val="00C73219"/>
    <w:rsid w:val="00C7433A"/>
    <w:rsid w:val="00C767EA"/>
    <w:rsid w:val="00C77FCC"/>
    <w:rsid w:val="00C858DB"/>
    <w:rsid w:val="00C948E9"/>
    <w:rsid w:val="00C97F06"/>
    <w:rsid w:val="00CB2701"/>
    <w:rsid w:val="00CB2B77"/>
    <w:rsid w:val="00CC0EA7"/>
    <w:rsid w:val="00CC4C82"/>
    <w:rsid w:val="00CD1EDA"/>
    <w:rsid w:val="00CD34A0"/>
    <w:rsid w:val="00CD74BD"/>
    <w:rsid w:val="00CE086A"/>
    <w:rsid w:val="00CE49F9"/>
    <w:rsid w:val="00CE4F87"/>
    <w:rsid w:val="00CE5828"/>
    <w:rsid w:val="00CE72C7"/>
    <w:rsid w:val="00D01F40"/>
    <w:rsid w:val="00D03A56"/>
    <w:rsid w:val="00D055E6"/>
    <w:rsid w:val="00D05E59"/>
    <w:rsid w:val="00D0752B"/>
    <w:rsid w:val="00D138AC"/>
    <w:rsid w:val="00D14E78"/>
    <w:rsid w:val="00D21357"/>
    <w:rsid w:val="00D22A68"/>
    <w:rsid w:val="00D268F4"/>
    <w:rsid w:val="00D302EE"/>
    <w:rsid w:val="00D32521"/>
    <w:rsid w:val="00D34B8B"/>
    <w:rsid w:val="00D4506F"/>
    <w:rsid w:val="00D471C7"/>
    <w:rsid w:val="00D5163D"/>
    <w:rsid w:val="00D56239"/>
    <w:rsid w:val="00D664ED"/>
    <w:rsid w:val="00D664FE"/>
    <w:rsid w:val="00D668D3"/>
    <w:rsid w:val="00D677C0"/>
    <w:rsid w:val="00D71784"/>
    <w:rsid w:val="00D75BB4"/>
    <w:rsid w:val="00D7632E"/>
    <w:rsid w:val="00D8183E"/>
    <w:rsid w:val="00D8221C"/>
    <w:rsid w:val="00D85034"/>
    <w:rsid w:val="00D905CB"/>
    <w:rsid w:val="00DA0E95"/>
    <w:rsid w:val="00DA5526"/>
    <w:rsid w:val="00DA66B9"/>
    <w:rsid w:val="00DB1274"/>
    <w:rsid w:val="00DB2E5E"/>
    <w:rsid w:val="00DB75FF"/>
    <w:rsid w:val="00DC3F32"/>
    <w:rsid w:val="00DC5F90"/>
    <w:rsid w:val="00DD669D"/>
    <w:rsid w:val="00DE470E"/>
    <w:rsid w:val="00DF732F"/>
    <w:rsid w:val="00E27EAE"/>
    <w:rsid w:val="00E3072E"/>
    <w:rsid w:val="00E3382B"/>
    <w:rsid w:val="00E37BEB"/>
    <w:rsid w:val="00E404CC"/>
    <w:rsid w:val="00E45EAC"/>
    <w:rsid w:val="00E46627"/>
    <w:rsid w:val="00E6348A"/>
    <w:rsid w:val="00E74F97"/>
    <w:rsid w:val="00E75441"/>
    <w:rsid w:val="00E76E8F"/>
    <w:rsid w:val="00E80EAD"/>
    <w:rsid w:val="00E85803"/>
    <w:rsid w:val="00EA269B"/>
    <w:rsid w:val="00EB5561"/>
    <w:rsid w:val="00EB74A0"/>
    <w:rsid w:val="00EC0D70"/>
    <w:rsid w:val="00EC207E"/>
    <w:rsid w:val="00EC2986"/>
    <w:rsid w:val="00ED2422"/>
    <w:rsid w:val="00ED40E9"/>
    <w:rsid w:val="00EE5966"/>
    <w:rsid w:val="00EE6063"/>
    <w:rsid w:val="00EE75EB"/>
    <w:rsid w:val="00EF539B"/>
    <w:rsid w:val="00EF6817"/>
    <w:rsid w:val="00F10EBC"/>
    <w:rsid w:val="00F10F47"/>
    <w:rsid w:val="00F122A4"/>
    <w:rsid w:val="00F2511A"/>
    <w:rsid w:val="00F273F9"/>
    <w:rsid w:val="00F3379D"/>
    <w:rsid w:val="00F33C39"/>
    <w:rsid w:val="00F36FDA"/>
    <w:rsid w:val="00F372DD"/>
    <w:rsid w:val="00F429D5"/>
    <w:rsid w:val="00F44AAA"/>
    <w:rsid w:val="00F46B4C"/>
    <w:rsid w:val="00F61E39"/>
    <w:rsid w:val="00F7497F"/>
    <w:rsid w:val="00F75ED3"/>
    <w:rsid w:val="00F77D26"/>
    <w:rsid w:val="00F85711"/>
    <w:rsid w:val="00F85BAC"/>
    <w:rsid w:val="00F86D94"/>
    <w:rsid w:val="00F92D37"/>
    <w:rsid w:val="00F93AFF"/>
    <w:rsid w:val="00F95CE0"/>
    <w:rsid w:val="00FA027A"/>
    <w:rsid w:val="00FA598C"/>
    <w:rsid w:val="00FA7B80"/>
    <w:rsid w:val="00FB200E"/>
    <w:rsid w:val="00FB32EA"/>
    <w:rsid w:val="00FB4F8B"/>
    <w:rsid w:val="00FC0A29"/>
    <w:rsid w:val="00FC3C05"/>
    <w:rsid w:val="00FC7417"/>
    <w:rsid w:val="00FD3D2D"/>
    <w:rsid w:val="00FE2FF4"/>
    <w:rsid w:val="00FE392A"/>
    <w:rsid w:val="00FE52CC"/>
    <w:rsid w:val="00FE74B9"/>
    <w:rsid w:val="00FE7B19"/>
    <w:rsid w:val="00FF11F4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420B8"/>
    <w:pPr>
      <w:keepNext/>
      <w:suppressAutoHyphens/>
      <w:autoSpaceDE/>
      <w:autoSpaceDN/>
      <w:outlineLvl w:val="0"/>
    </w:pPr>
    <w:rPr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420B8"/>
    <w:pPr>
      <w:keepNext/>
      <w:suppressAutoHyphens/>
      <w:autoSpaceDE/>
      <w:autoSpaceDN/>
      <w:outlineLvl w:val="1"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420B8"/>
    <w:pPr>
      <w:keepNext/>
      <w:suppressAutoHyphens/>
      <w:autoSpaceDE/>
      <w:autoSpaceDN/>
      <w:jc w:val="center"/>
      <w:outlineLvl w:val="2"/>
    </w:pPr>
    <w:rPr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420B8"/>
    <w:pPr>
      <w:keepNext/>
      <w:suppressAutoHyphens/>
      <w:autoSpaceDE/>
      <w:autoSpaceDN/>
      <w:spacing w:before="240" w:after="60"/>
      <w:outlineLvl w:val="3"/>
    </w:pPr>
    <w:rPr>
      <w:rFonts w:ascii="Calibri" w:hAnsi="Calibri"/>
      <w:b/>
      <w:bCs/>
      <w:lang w:eastAsia="ar-SA"/>
    </w:rPr>
  </w:style>
  <w:style w:type="paragraph" w:styleId="5">
    <w:name w:val="heading 5"/>
    <w:basedOn w:val="a"/>
    <w:next w:val="a"/>
    <w:link w:val="50"/>
    <w:qFormat/>
    <w:rsid w:val="00B420B8"/>
    <w:pPr>
      <w:suppressAutoHyphens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420B8"/>
    <w:pPr>
      <w:suppressAutoHyphens/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B420B8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420B8"/>
    <w:pPr>
      <w:suppressAutoHyphens/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B420B8"/>
    <w:pPr>
      <w:suppressAutoHyphens/>
      <w:autoSpaceDE/>
      <w:autoSpaceDN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6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36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A5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420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20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420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20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20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420B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420B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420B8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B420B8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420B8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B420B8"/>
    <w:rPr>
      <w:rFonts w:ascii="Cambria" w:eastAsia="Times New Roman" w:hAnsi="Cambria" w:cs="Times New Roman"/>
      <w:lang w:eastAsia="ar-SA"/>
    </w:rPr>
  </w:style>
  <w:style w:type="character" w:customStyle="1" w:styleId="a7">
    <w:name w:val="Название Знак"/>
    <w:basedOn w:val="a0"/>
    <w:link w:val="a8"/>
    <w:rsid w:val="00B420B8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8">
    <w:name w:val="Title"/>
    <w:basedOn w:val="a"/>
    <w:next w:val="a"/>
    <w:link w:val="a7"/>
    <w:qFormat/>
    <w:rsid w:val="00B420B8"/>
    <w:pPr>
      <w:suppressAutoHyphens/>
      <w:autoSpaceDE/>
      <w:autoSpaceDN/>
      <w:spacing w:before="240" w:after="60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  <w:lang w:eastAsia="ar-SA"/>
    </w:rPr>
  </w:style>
  <w:style w:type="character" w:customStyle="1" w:styleId="11">
    <w:name w:val="Название Знак1"/>
    <w:basedOn w:val="a0"/>
    <w:uiPriority w:val="10"/>
    <w:rsid w:val="00B420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Подзаголовок Знак"/>
    <w:basedOn w:val="a0"/>
    <w:link w:val="aa"/>
    <w:rsid w:val="00B420B8"/>
    <w:rPr>
      <w:rFonts w:ascii="Cambria" w:hAnsi="Cambria"/>
      <w:sz w:val="24"/>
      <w:szCs w:val="24"/>
      <w:lang w:eastAsia="ar-SA"/>
    </w:rPr>
  </w:style>
  <w:style w:type="paragraph" w:styleId="aa">
    <w:name w:val="Subtitle"/>
    <w:basedOn w:val="a"/>
    <w:next w:val="a"/>
    <w:link w:val="a9"/>
    <w:qFormat/>
    <w:rsid w:val="00B420B8"/>
    <w:pPr>
      <w:suppressAutoHyphens/>
      <w:autoSpaceDE/>
      <w:autoSpaceDN/>
      <w:spacing w:after="60"/>
      <w:jc w:val="center"/>
      <w:outlineLvl w:val="1"/>
    </w:pPr>
    <w:rPr>
      <w:rFonts w:ascii="Cambria" w:eastAsiaTheme="minorHAnsi" w:hAnsi="Cambria" w:cstheme="minorBidi"/>
      <w:sz w:val="24"/>
      <w:szCs w:val="24"/>
      <w:lang w:eastAsia="ar-SA"/>
    </w:rPr>
  </w:style>
  <w:style w:type="character" w:customStyle="1" w:styleId="12">
    <w:name w:val="Подзаголовок Знак1"/>
    <w:basedOn w:val="a0"/>
    <w:uiPriority w:val="11"/>
    <w:rsid w:val="00B420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rsid w:val="00B420B8"/>
    <w:rPr>
      <w:rFonts w:ascii="Times New Roman" w:hAnsi="Times New Roman"/>
      <w:i/>
      <w:iCs/>
      <w:color w:val="000000"/>
      <w:sz w:val="24"/>
      <w:szCs w:val="24"/>
      <w:lang w:eastAsia="ar-SA"/>
    </w:rPr>
  </w:style>
  <w:style w:type="paragraph" w:styleId="22">
    <w:name w:val="Quote"/>
    <w:basedOn w:val="a"/>
    <w:next w:val="a"/>
    <w:link w:val="21"/>
    <w:uiPriority w:val="29"/>
    <w:qFormat/>
    <w:rsid w:val="00B420B8"/>
    <w:pPr>
      <w:suppressAutoHyphens/>
      <w:autoSpaceDE/>
      <w:autoSpaceDN/>
    </w:pPr>
    <w:rPr>
      <w:rFonts w:eastAsiaTheme="minorHAnsi" w:cstheme="minorBidi"/>
      <w:i/>
      <w:iCs/>
      <w:color w:val="000000"/>
      <w:sz w:val="24"/>
      <w:szCs w:val="24"/>
      <w:lang w:eastAsia="ar-SA"/>
    </w:rPr>
  </w:style>
  <w:style w:type="character" w:customStyle="1" w:styleId="210">
    <w:name w:val="Цитата 2 Знак1"/>
    <w:basedOn w:val="a0"/>
    <w:uiPriority w:val="29"/>
    <w:rsid w:val="00B420B8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ru-RU"/>
    </w:rPr>
  </w:style>
  <w:style w:type="character" w:customStyle="1" w:styleId="ab">
    <w:name w:val="Выделенная цитата Знак"/>
    <w:basedOn w:val="a0"/>
    <w:link w:val="ac"/>
    <w:uiPriority w:val="30"/>
    <w:rsid w:val="00B420B8"/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paragraph" w:styleId="ac">
    <w:name w:val="Intense Quote"/>
    <w:basedOn w:val="a"/>
    <w:next w:val="a"/>
    <w:link w:val="ab"/>
    <w:uiPriority w:val="30"/>
    <w:qFormat/>
    <w:rsid w:val="00B420B8"/>
    <w:pPr>
      <w:pBdr>
        <w:bottom w:val="single" w:sz="4" w:space="4" w:color="4F81BD"/>
      </w:pBdr>
      <w:suppressAutoHyphens/>
      <w:autoSpaceDE/>
      <w:autoSpaceDN/>
      <w:spacing w:before="200" w:after="280"/>
      <w:ind w:left="936" w:right="936"/>
    </w:pPr>
    <w:rPr>
      <w:rFonts w:eastAsiaTheme="minorHAnsi" w:cstheme="minorBidi"/>
      <w:b/>
      <w:bCs/>
      <w:i/>
      <w:iCs/>
      <w:color w:val="4F81BD"/>
      <w:sz w:val="24"/>
      <w:szCs w:val="24"/>
      <w:lang w:eastAsia="ar-SA"/>
    </w:rPr>
  </w:style>
  <w:style w:type="character" w:customStyle="1" w:styleId="13">
    <w:name w:val="Выделенная цитата Знак1"/>
    <w:basedOn w:val="a0"/>
    <w:uiPriority w:val="30"/>
    <w:rsid w:val="00B420B8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B420B8"/>
    <w:rPr>
      <w:rFonts w:ascii="Calibri" w:eastAsia="Times New Roman" w:hAnsi="Calibri" w:cs="Times New Roman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B420B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2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42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">
    <w:name w:val="No Spacing1"/>
    <w:link w:val="NoSpacingChar"/>
    <w:uiPriority w:val="99"/>
    <w:rsid w:val="00B4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B420B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42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420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161CCB"/>
  </w:style>
  <w:style w:type="table" w:styleId="ad">
    <w:name w:val="Table Grid"/>
    <w:basedOn w:val="a1"/>
    <w:uiPriority w:val="59"/>
    <w:rsid w:val="00161C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61CC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1C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161CCB"/>
  </w:style>
  <w:style w:type="numbering" w:customStyle="1" w:styleId="31">
    <w:name w:val="Нет списка3"/>
    <w:next w:val="a2"/>
    <w:uiPriority w:val="99"/>
    <w:semiHidden/>
    <w:unhideWhenUsed/>
    <w:rsid w:val="00A83ABE"/>
  </w:style>
  <w:style w:type="numbering" w:customStyle="1" w:styleId="41">
    <w:name w:val="Нет списка4"/>
    <w:next w:val="a2"/>
    <w:uiPriority w:val="99"/>
    <w:semiHidden/>
    <w:unhideWhenUsed/>
    <w:rsid w:val="005B71CA"/>
  </w:style>
  <w:style w:type="numbering" w:customStyle="1" w:styleId="51">
    <w:name w:val="Нет списка5"/>
    <w:next w:val="a2"/>
    <w:uiPriority w:val="99"/>
    <w:semiHidden/>
    <w:unhideWhenUsed/>
    <w:rsid w:val="00B4444E"/>
  </w:style>
  <w:style w:type="table" w:customStyle="1" w:styleId="17">
    <w:name w:val="Сетка таблицы1"/>
    <w:basedOn w:val="a1"/>
    <w:next w:val="ad"/>
    <w:uiPriority w:val="59"/>
    <w:rsid w:val="00B444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585D09"/>
  </w:style>
  <w:style w:type="paragraph" w:styleId="af0">
    <w:name w:val="List Paragraph"/>
    <w:basedOn w:val="a"/>
    <w:uiPriority w:val="34"/>
    <w:qFormat/>
    <w:rsid w:val="000D0C4B"/>
    <w:pPr>
      <w:ind w:left="720"/>
      <w:contextualSpacing/>
    </w:pPr>
  </w:style>
  <w:style w:type="numbering" w:customStyle="1" w:styleId="71">
    <w:name w:val="Нет списка7"/>
    <w:next w:val="a2"/>
    <w:uiPriority w:val="99"/>
    <w:semiHidden/>
    <w:unhideWhenUsed/>
    <w:rsid w:val="00D8183E"/>
  </w:style>
  <w:style w:type="table" w:customStyle="1" w:styleId="24">
    <w:name w:val="Сетка таблицы2"/>
    <w:basedOn w:val="a1"/>
    <w:next w:val="ad"/>
    <w:uiPriority w:val="59"/>
    <w:rsid w:val="00D8183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D81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5A81EA34D0CF0899242B8D51DD2E4D812C80463EADD282BD7F4A333B876F883ACBB270191A50ABS5F" TargetMode="External"/><Relationship Id="rId13" Type="http://schemas.openxmlformats.org/officeDocument/2006/relationships/hyperlink" Target="consultantplus://offline/ref=2B696145955A7937AC40218EB4651BAF4F47BA398F8F40E869EEF07676F18019741947E9FE1851BF35C58828E59B11B690445203B95423EBA4w0H" TargetMode="External"/><Relationship Id="rId18" Type="http://schemas.openxmlformats.org/officeDocument/2006/relationships/hyperlink" Target="consultantplus://offline/ref=3A9698E32EF77EBCFFFAE4EE08BA7BEF6DF16DD4B7590413094C9050D96B489E833BB1DB2530D46AF25613D2EADC73E75AA9F3CA337F5317H" TargetMode="External"/><Relationship Id="rId26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EAE08598E1EB4FB4B824E547CD67E8F52AF3EEBBF607C56E281FF162DC96314E325463653D723902E1377661A864294EA3E7BFBF460CD1H052H" TargetMode="External"/><Relationship Id="rId7" Type="http://schemas.openxmlformats.org/officeDocument/2006/relationships/hyperlink" Target="consultantplus://offline/ref=F05A81EA34D0CF0899242B8D51DD2E4D812C80463EADD282BD7F4A333B876F883ACBB2721913A5SEF" TargetMode="External"/><Relationship Id="rId12" Type="http://schemas.openxmlformats.org/officeDocument/2006/relationships/hyperlink" Target="consultantplus://offline/ref=9F8B01309D2EB280C9238CCDA7DB344F5C1AAC1366259D6FF9E63E76B4B1CDE15920690FDF19911705261153AFDC9A30C68A2C2B8DD4FE37G7v0H" TargetMode="External"/><Relationship Id="rId17" Type="http://schemas.openxmlformats.org/officeDocument/2006/relationships/hyperlink" Target="consultantplus://offline/ref=DE73D7051431E00BF2927095EDA3E7026A5E2147A538B2B25EA651A7006EA3547C7A40D005A61E4B994216B530A37C54163A8FF4FF62T919H" TargetMode="External"/><Relationship Id="rId25" Type="http://schemas.openxmlformats.org/officeDocument/2006/relationships/hyperlink" Target="consultantplus://offline/ref=885AB2B3968F51BD4BABF9CED61877CB5B271E5543586101316E9B10CC164298D35A140DACA05CEF54BA89BE84WCe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E5B986EA97609381EAFB7796BC1D399F0F8F70D57A3CF251BA19B470A7F6EF3DEED3FECCA921E6E7BC1DFA421BE3DE36CCC71AB8FB4567x3yCH" TargetMode="External"/><Relationship Id="rId20" Type="http://schemas.openxmlformats.org/officeDocument/2006/relationships/hyperlink" Target="consultantplus://offline/ref=4F69FF648CB6A241D07B11F450D5D1097BFC7021991B3059B3F4E7949D25BF2AC2E1A1ACDC4737BED2A09AE9329B9F2743D72A1A6164C1E6aD4E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BAD00E7DCC1A3E2361DB0D1462ACD7033F8C42E3D0EF92531A5611E4AE61850CEBAA3385878C3446306B4DD1BB4EB0A0680ABFBEEE1B9Fa3u5H" TargetMode="External"/><Relationship Id="rId24" Type="http://schemas.openxmlformats.org/officeDocument/2006/relationships/hyperlink" Target="consultantplus://offline/ref=AACDE1D3A3248F60079BEE8F62D09FA1C7DDE5BEC513B3053CE9FA05F79B149B241CA416F2A18CD306235FC9E2qBc1I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FC2483D1650D5C086BED29619670FB3E166F59182CAA2B7677238D2A2AFD77374C36DAB8879FC4EE58697711254BB22C267653E18E8661hFy9H" TargetMode="External"/><Relationship Id="rId23" Type="http://schemas.openxmlformats.org/officeDocument/2006/relationships/hyperlink" Target="consultantplus://offline/ref=30B8FD0721614BFA6A1C5F5FC31EE02DF1E864FF8BA097834746C8FDA00E83C3BD0504DC3D076CA75BB5097BE4FB446EBDFBDFFD28A35C73z761H" TargetMode="External"/><Relationship Id="rId28" Type="http://schemas.openxmlformats.org/officeDocument/2006/relationships/hyperlink" Target="consultantplus://offline/ref=C6EF3AE28B6C46D1117CBBA251A07B11C6C7C5768D67668B05322DA1BBA42282C9440EEF08E6CC43400F35U6VFM" TargetMode="External"/><Relationship Id="rId10" Type="http://schemas.openxmlformats.org/officeDocument/2006/relationships/hyperlink" Target="consultantplus://offline/ref=161895870006912E1A1C358EDE612D60C137468F6434AA7F306177016DC203768A9DFEC6487DDC56C62D619B8Bh6t9H" TargetMode="External"/><Relationship Id="rId19" Type="http://schemas.openxmlformats.org/officeDocument/2006/relationships/hyperlink" Target="consultantplus://offline/ref=3A9698E32EF77EBCFFFAE4EE08BA7BEF6DF261D6B1590413094C9050D96B489E833BB1DE2637DD6AF25613D2EADC73E75AA9F3CA337F5317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5A81EA34D0CF0899242B8D51DD2E4D812C80463EADD282BD7F4A333B876F883ACBB270191353BBA2SEF" TargetMode="External"/><Relationship Id="rId14" Type="http://schemas.openxmlformats.org/officeDocument/2006/relationships/hyperlink" Target="consultantplus://offline/ref=8A4ECA0F7CD15373716DEBA005DF00465A587889377469B3DEFC5217945922DCB7CE3619E6A71E4627BDC583493732B06355CF4472250765b4x1H" TargetMode="External"/><Relationship Id="rId22" Type="http://schemas.openxmlformats.org/officeDocument/2006/relationships/hyperlink" Target="consultantplus://offline/ref=3808C673ECAC088E77FEB7CCA140B68FDB2818F6504F439B44E871015C60EC7333DAC1E7861E9F5D0B3A756FE90985586344ACB81D7DC802AD6BH" TargetMode="External"/><Relationship Id="rId27" Type="http://schemas.openxmlformats.org/officeDocument/2006/relationships/hyperlink" Target="consultantplus://offline/ref=C6EF3AE28B6C46D1117CBBA251A07B11C6C7C5768D67668B05322DA1BBA42282C9440EEF08E6CC43410E37U6VA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C20F-FF3A-404D-8511-1E85FCAD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</TotalTime>
  <Pages>1</Pages>
  <Words>21090</Words>
  <Characters>120215</Characters>
  <Application>Microsoft Office Word</Application>
  <DocSecurity>0</DocSecurity>
  <Lines>1001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Зиновьева</cp:lastModifiedBy>
  <cp:revision>177</cp:revision>
  <cp:lastPrinted>2024-07-31T13:18:00Z</cp:lastPrinted>
  <dcterms:created xsi:type="dcterms:W3CDTF">2018-06-21T13:12:00Z</dcterms:created>
  <dcterms:modified xsi:type="dcterms:W3CDTF">2024-07-31T13:28:00Z</dcterms:modified>
</cp:coreProperties>
</file>