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ПРЕДСТАВИТЕЛЬНОЕ СОБРАНИЕ</w:t>
      </w:r>
    </w:p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ЗОЛОТУХИНСКОГО РАЙОНА КУРСКОЙ ОБЛАСТИ</w:t>
      </w:r>
    </w:p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РЕШЕНИЕ</w:t>
      </w:r>
    </w:p>
    <w:p w:rsidR="003E085E" w:rsidRPr="009E5F8B" w:rsidRDefault="003E085E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</w:p>
    <w:p w:rsidR="0068091E" w:rsidRPr="009E5F8B" w:rsidRDefault="003203A6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E5F8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139D7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085E" w:rsidRPr="009E5F8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F1B80">
        <w:rPr>
          <w:rFonts w:ascii="Times New Roman" w:hAnsi="Times New Roman"/>
          <w:sz w:val="28"/>
          <w:szCs w:val="28"/>
          <w:u w:val="single"/>
        </w:rPr>
        <w:t>23 декабря</w:t>
      </w:r>
      <w:r w:rsidR="00436781" w:rsidRPr="009E5F8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E085E" w:rsidRPr="009E5F8B">
        <w:rPr>
          <w:rFonts w:ascii="Times New Roman" w:hAnsi="Times New Roman"/>
          <w:sz w:val="28"/>
          <w:szCs w:val="28"/>
          <w:u w:val="single"/>
        </w:rPr>
        <w:t>202</w:t>
      </w:r>
      <w:r w:rsidR="00436781" w:rsidRPr="009E5F8B">
        <w:rPr>
          <w:rFonts w:ascii="Times New Roman" w:hAnsi="Times New Roman"/>
          <w:sz w:val="28"/>
          <w:szCs w:val="28"/>
          <w:u w:val="single"/>
        </w:rPr>
        <w:t>4</w:t>
      </w:r>
      <w:r w:rsidR="001139D7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091E" w:rsidRPr="009E5F8B">
        <w:rPr>
          <w:rFonts w:ascii="Times New Roman" w:hAnsi="Times New Roman"/>
          <w:sz w:val="28"/>
          <w:szCs w:val="28"/>
          <w:u w:val="single"/>
        </w:rPr>
        <w:t>г</w:t>
      </w:r>
      <w:r w:rsidR="00A0561B" w:rsidRPr="009E5F8B">
        <w:rPr>
          <w:rFonts w:ascii="Times New Roman" w:hAnsi="Times New Roman"/>
          <w:sz w:val="28"/>
          <w:szCs w:val="28"/>
          <w:u w:val="single"/>
        </w:rPr>
        <w:t>ода</w:t>
      </w:r>
      <w:r w:rsidR="0068091E" w:rsidRPr="009E5F8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A16619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F1B80">
        <w:rPr>
          <w:rFonts w:ascii="Times New Roman" w:hAnsi="Times New Roman"/>
          <w:sz w:val="28"/>
          <w:szCs w:val="28"/>
          <w:u w:val="single"/>
        </w:rPr>
        <w:t>66</w:t>
      </w:r>
      <w:r w:rsidR="00A81939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7DA5" w:rsidRPr="009E5F8B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206E87" w:rsidRPr="009E5F8B">
        <w:rPr>
          <w:rFonts w:ascii="Times New Roman" w:hAnsi="Times New Roman"/>
          <w:sz w:val="28"/>
          <w:szCs w:val="28"/>
          <w:u w:val="single"/>
        </w:rPr>
        <w:t>5</w:t>
      </w:r>
      <w:r w:rsidR="00857DA5" w:rsidRPr="009E5F8B">
        <w:rPr>
          <w:rFonts w:ascii="Times New Roman" w:hAnsi="Times New Roman"/>
          <w:sz w:val="28"/>
          <w:szCs w:val="28"/>
          <w:u w:val="single"/>
        </w:rPr>
        <w:t xml:space="preserve"> ПС</w:t>
      </w:r>
      <w:r w:rsidR="00D06125" w:rsidRPr="009E5F8B">
        <w:rPr>
          <w:rFonts w:ascii="Times New Roman" w:hAnsi="Times New Roman"/>
          <w:sz w:val="28"/>
          <w:szCs w:val="28"/>
          <w:u w:val="single"/>
        </w:rPr>
        <w:tab/>
      </w:r>
    </w:p>
    <w:p w:rsidR="007F3169" w:rsidRPr="009E5F8B" w:rsidRDefault="007F3169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DB244A" w:rsidRPr="009E5F8B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9E5F8B">
        <w:rPr>
          <w:rFonts w:ascii="Times New Roman" w:hAnsi="Times New Roman"/>
          <w:sz w:val="28"/>
          <w:szCs w:val="28"/>
        </w:rPr>
        <w:t>и дополнений</w:t>
      </w:r>
    </w:p>
    <w:p w:rsidR="00DB244A" w:rsidRPr="009E5F8B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9E5F8B">
        <w:rPr>
          <w:rFonts w:ascii="Times New Roman" w:hAnsi="Times New Roman"/>
          <w:sz w:val="28"/>
          <w:szCs w:val="28"/>
        </w:rPr>
        <w:t>м</w:t>
      </w:r>
      <w:r w:rsidRPr="009E5F8B">
        <w:rPr>
          <w:rFonts w:ascii="Times New Roman" w:hAnsi="Times New Roman"/>
          <w:sz w:val="28"/>
          <w:szCs w:val="28"/>
        </w:rPr>
        <w:t>униципального</w:t>
      </w:r>
      <w:r w:rsidR="00EB5102" w:rsidRPr="009E5F8B">
        <w:rPr>
          <w:rFonts w:ascii="Times New Roman" w:hAnsi="Times New Roman"/>
          <w:sz w:val="28"/>
          <w:szCs w:val="28"/>
        </w:rPr>
        <w:t xml:space="preserve"> р</w:t>
      </w:r>
      <w:r w:rsidRPr="009E5F8B">
        <w:rPr>
          <w:rFonts w:ascii="Times New Roman" w:hAnsi="Times New Roman"/>
          <w:sz w:val="28"/>
          <w:szCs w:val="28"/>
        </w:rPr>
        <w:t>айона</w:t>
      </w:r>
      <w:r w:rsidR="00EB5102" w:rsidRPr="009E5F8B">
        <w:rPr>
          <w:rFonts w:ascii="Times New Roman" w:hAnsi="Times New Roman"/>
          <w:sz w:val="28"/>
          <w:szCs w:val="28"/>
        </w:rPr>
        <w:t xml:space="preserve"> </w:t>
      </w:r>
    </w:p>
    <w:p w:rsidR="00137E18" w:rsidRPr="009E5F8B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«Золотухинский район» Курской области </w:t>
      </w:r>
    </w:p>
    <w:p w:rsidR="00214E63" w:rsidRPr="009E5F8B" w:rsidRDefault="00214E63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137E18" w:rsidRPr="009E5F8B" w:rsidRDefault="00137E18" w:rsidP="00A9358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ab/>
      </w:r>
      <w:proofErr w:type="gramStart"/>
      <w:r w:rsidRPr="009E5F8B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CA5B6D">
        <w:rPr>
          <w:rFonts w:ascii="Times New Roman" w:hAnsi="Times New Roman"/>
          <w:sz w:val="28"/>
          <w:szCs w:val="28"/>
        </w:rPr>
        <w:t>,</w:t>
      </w:r>
      <w:r w:rsidR="00F818E5" w:rsidRPr="009E5F8B">
        <w:rPr>
          <w:rFonts w:ascii="Times New Roman" w:hAnsi="Times New Roman"/>
          <w:sz w:val="28"/>
          <w:szCs w:val="28"/>
        </w:rPr>
        <w:t xml:space="preserve"> </w:t>
      </w:r>
      <w:r w:rsidR="00A0561B" w:rsidRPr="009E5F8B">
        <w:rPr>
          <w:rFonts w:ascii="Times New Roman" w:hAnsi="Times New Roman"/>
          <w:sz w:val="28"/>
          <w:szCs w:val="28"/>
        </w:rPr>
        <w:t xml:space="preserve">принятого Решением Представительного Собрания Золотухинского района Курской области от 03 декабря 2005 года №6, </w:t>
      </w:r>
      <w:r w:rsidR="00F818E5" w:rsidRPr="009E5F8B">
        <w:rPr>
          <w:rFonts w:ascii="Times New Roman" w:hAnsi="Times New Roman"/>
          <w:sz w:val="28"/>
          <w:szCs w:val="28"/>
        </w:rPr>
        <w:t>(с изменениями и дополнениями)</w:t>
      </w:r>
      <w:r w:rsidR="00A0561B" w:rsidRPr="009E5F8B">
        <w:rPr>
          <w:rFonts w:ascii="Times New Roman" w:hAnsi="Times New Roman"/>
          <w:sz w:val="28"/>
          <w:szCs w:val="28"/>
        </w:rPr>
        <w:t xml:space="preserve"> (далее - Устав Золотухинского района)</w:t>
      </w:r>
      <w:r w:rsidRPr="009E5F8B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</w:t>
      </w:r>
      <w:proofErr w:type="gramEnd"/>
      <w:r w:rsidRPr="009E5F8B">
        <w:rPr>
          <w:rFonts w:ascii="Times New Roman" w:hAnsi="Times New Roman"/>
          <w:sz w:val="28"/>
          <w:szCs w:val="28"/>
        </w:rPr>
        <w:t xml:space="preserve"> Федерации» (с </w:t>
      </w:r>
      <w:r w:rsidR="00F818E5" w:rsidRPr="009E5F8B">
        <w:rPr>
          <w:rFonts w:ascii="Times New Roman" w:hAnsi="Times New Roman"/>
          <w:sz w:val="28"/>
          <w:szCs w:val="28"/>
        </w:rPr>
        <w:t>изменени</w:t>
      </w:r>
      <w:r w:rsidR="00A0561B" w:rsidRPr="009E5F8B">
        <w:rPr>
          <w:rFonts w:ascii="Times New Roman" w:hAnsi="Times New Roman"/>
          <w:sz w:val="28"/>
          <w:szCs w:val="28"/>
        </w:rPr>
        <w:t>ями</w:t>
      </w:r>
      <w:r w:rsidR="00F818E5" w:rsidRPr="009E5F8B">
        <w:rPr>
          <w:rFonts w:ascii="Times New Roman" w:hAnsi="Times New Roman"/>
          <w:sz w:val="28"/>
          <w:szCs w:val="28"/>
        </w:rPr>
        <w:t xml:space="preserve"> и дополнени</w:t>
      </w:r>
      <w:r w:rsidR="00A0561B" w:rsidRPr="009E5F8B">
        <w:rPr>
          <w:rFonts w:ascii="Times New Roman" w:hAnsi="Times New Roman"/>
          <w:sz w:val="28"/>
          <w:szCs w:val="28"/>
        </w:rPr>
        <w:t>ями</w:t>
      </w:r>
      <w:r w:rsidR="00EB5102" w:rsidRPr="009E5F8B">
        <w:rPr>
          <w:rFonts w:ascii="Times New Roman" w:hAnsi="Times New Roman"/>
          <w:sz w:val="28"/>
          <w:szCs w:val="28"/>
        </w:rPr>
        <w:t xml:space="preserve">), </w:t>
      </w:r>
      <w:r w:rsidR="005F046D" w:rsidRPr="009E5F8B">
        <w:rPr>
          <w:rFonts w:ascii="Times New Roman" w:hAnsi="Times New Roman"/>
          <w:sz w:val="28"/>
          <w:szCs w:val="28"/>
        </w:rPr>
        <w:t>абзацем 2 ча</w:t>
      </w:r>
      <w:r w:rsidR="00DB244A" w:rsidRPr="009E5F8B">
        <w:rPr>
          <w:rFonts w:ascii="Times New Roman" w:hAnsi="Times New Roman"/>
          <w:sz w:val="28"/>
          <w:szCs w:val="28"/>
        </w:rPr>
        <w:t>сти 1 статьи 23 Устава</w:t>
      </w:r>
      <w:r w:rsidRPr="009E5F8B">
        <w:rPr>
          <w:rFonts w:ascii="Times New Roman" w:hAnsi="Times New Roman"/>
          <w:sz w:val="28"/>
          <w:szCs w:val="28"/>
        </w:rPr>
        <w:t xml:space="preserve"> </w:t>
      </w:r>
      <w:r w:rsidR="00A0561B" w:rsidRPr="009E5F8B">
        <w:rPr>
          <w:rFonts w:ascii="Times New Roman" w:hAnsi="Times New Roman"/>
          <w:sz w:val="28"/>
          <w:szCs w:val="28"/>
        </w:rPr>
        <w:t>Золотухинского района</w:t>
      </w:r>
      <w:r w:rsidRPr="009E5F8B">
        <w:rPr>
          <w:rFonts w:ascii="Times New Roman" w:hAnsi="Times New Roman"/>
          <w:sz w:val="28"/>
          <w:szCs w:val="28"/>
        </w:rPr>
        <w:t xml:space="preserve">,  Представительное Собрание Золотухинского района Курской области </w:t>
      </w:r>
      <w:r w:rsidR="0096229A" w:rsidRPr="009E5F8B">
        <w:rPr>
          <w:rFonts w:ascii="Times New Roman" w:hAnsi="Times New Roman"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>РЕШИЛО:</w:t>
      </w:r>
    </w:p>
    <w:p w:rsidR="00F7512A" w:rsidRPr="009E5F8B" w:rsidRDefault="00137E1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ab/>
        <w:t xml:space="preserve">1. Внести в Устав </w:t>
      </w:r>
      <w:r w:rsidR="00A0561B" w:rsidRPr="009E5F8B">
        <w:rPr>
          <w:rFonts w:ascii="Times New Roman" w:hAnsi="Times New Roman"/>
          <w:sz w:val="28"/>
          <w:szCs w:val="28"/>
        </w:rPr>
        <w:t>Золотухинского района</w:t>
      </w:r>
      <w:r w:rsidRPr="009E5F8B">
        <w:rPr>
          <w:rFonts w:ascii="Times New Roman" w:hAnsi="Times New Roman"/>
          <w:sz w:val="28"/>
          <w:szCs w:val="28"/>
        </w:rPr>
        <w:t xml:space="preserve"> следующие изменения и </w:t>
      </w:r>
      <w:r w:rsidR="000F4174" w:rsidRPr="009E5F8B">
        <w:rPr>
          <w:rFonts w:ascii="Times New Roman" w:hAnsi="Times New Roman"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>дополнения: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1) </w:t>
      </w:r>
      <w:r w:rsidRPr="009E5F8B">
        <w:rPr>
          <w:rFonts w:ascii="Times New Roman" w:hAnsi="Times New Roman"/>
          <w:iCs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5A3B7E" w:rsidRPr="009E5F8B" w:rsidRDefault="005A3B7E" w:rsidP="005A3B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2) преамбул</w:t>
      </w:r>
      <w:r w:rsidR="00A0561B" w:rsidRPr="009E5F8B">
        <w:rPr>
          <w:rFonts w:ascii="Times New Roman" w:hAnsi="Times New Roman"/>
          <w:iCs/>
          <w:sz w:val="28"/>
          <w:szCs w:val="28"/>
        </w:rPr>
        <w:t>у</w:t>
      </w:r>
      <w:r w:rsidRPr="009E5F8B">
        <w:rPr>
          <w:rFonts w:ascii="Times New Roman" w:hAnsi="Times New Roman"/>
          <w:iCs/>
          <w:sz w:val="28"/>
          <w:szCs w:val="28"/>
        </w:rPr>
        <w:t xml:space="preserve"> </w:t>
      </w:r>
      <w:r w:rsidR="00A0561B" w:rsidRPr="009E5F8B">
        <w:rPr>
          <w:rFonts w:ascii="Times New Roman" w:hAnsi="Times New Roman"/>
          <w:iCs/>
          <w:sz w:val="28"/>
          <w:szCs w:val="28"/>
        </w:rPr>
        <w:t>изложить в следующей редакции:</w:t>
      </w:r>
    </w:p>
    <w:p w:rsidR="00D43E12" w:rsidRPr="009E5F8B" w:rsidRDefault="00D43E12" w:rsidP="00D43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«Настоящий Устав является нормативным правовым актом, действующим на всей территории муниципального образования  «Золотухинский муниципальный район» Курской области, в соответствии с которым население муниципального образования «Золотухинский муниципальный район» Курской области осуществляет местное самоуправление на территории муниципального образования  «Золотухинский муниципальный район» Курской области</w:t>
      </w:r>
      <w:proofErr w:type="gramStart"/>
      <w:r w:rsidRPr="009E5F8B">
        <w:rPr>
          <w:rFonts w:ascii="Times New Roman" w:hAnsi="Times New Roman"/>
          <w:sz w:val="28"/>
          <w:szCs w:val="28"/>
        </w:rPr>
        <w:t>.»;</w:t>
      </w:r>
      <w:proofErr w:type="gramEnd"/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 xml:space="preserve">3) в статье 1 «Правовой статус муниципального </w:t>
      </w:r>
      <w:r w:rsidR="00D43E12" w:rsidRPr="009E5F8B">
        <w:rPr>
          <w:rFonts w:ascii="Times New Roman" w:hAnsi="Times New Roman"/>
          <w:iCs/>
          <w:sz w:val="28"/>
          <w:szCs w:val="28"/>
        </w:rPr>
        <w:t>района</w:t>
      </w:r>
      <w:r w:rsidRPr="009E5F8B">
        <w:rPr>
          <w:rFonts w:ascii="Times New Roman" w:hAnsi="Times New Roman"/>
          <w:iCs/>
          <w:sz w:val="28"/>
          <w:szCs w:val="28"/>
        </w:rPr>
        <w:t xml:space="preserve"> Золотухинский район» Курской области»: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 xml:space="preserve">- в наименовании слова «муниципального </w:t>
      </w:r>
      <w:r w:rsidR="00D43E12" w:rsidRPr="009E5F8B">
        <w:rPr>
          <w:rFonts w:ascii="Times New Roman" w:hAnsi="Times New Roman"/>
          <w:iCs/>
          <w:sz w:val="28"/>
          <w:szCs w:val="28"/>
        </w:rPr>
        <w:t>района</w:t>
      </w:r>
      <w:r w:rsidRPr="009E5F8B">
        <w:rPr>
          <w:rFonts w:ascii="Times New Roman" w:hAnsi="Times New Roman"/>
          <w:iCs/>
          <w:sz w:val="28"/>
          <w:szCs w:val="28"/>
        </w:rPr>
        <w:t xml:space="preserve"> «Золотухинский район» заменить словами «муниципального образования «Золотухинский муниципальный район»;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 xml:space="preserve">- в абзаце первом слова </w:t>
      </w:r>
      <w:r w:rsidR="00D43E12" w:rsidRPr="009E5F8B">
        <w:rPr>
          <w:rFonts w:ascii="Times New Roman" w:hAnsi="Times New Roman"/>
          <w:iCs/>
          <w:sz w:val="28"/>
          <w:szCs w:val="28"/>
        </w:rPr>
        <w:t>«</w:t>
      </w:r>
      <w:r w:rsidRPr="009E5F8B">
        <w:rPr>
          <w:rFonts w:ascii="Times New Roman" w:hAnsi="Times New Roman"/>
          <w:iCs/>
          <w:sz w:val="28"/>
          <w:szCs w:val="28"/>
        </w:rPr>
        <w:t>«Золотухинский район» Курской области (далее по тексту - Золотухинский район)</w:t>
      </w:r>
      <w:r w:rsidR="00D43E12" w:rsidRPr="009E5F8B">
        <w:rPr>
          <w:rFonts w:ascii="Times New Roman" w:hAnsi="Times New Roman"/>
          <w:iCs/>
          <w:sz w:val="28"/>
          <w:szCs w:val="28"/>
        </w:rPr>
        <w:t>- муниципальное образование</w:t>
      </w:r>
      <w:proofErr w:type="gramStart"/>
      <w:r w:rsidR="00D43E12" w:rsidRPr="009E5F8B">
        <w:rPr>
          <w:rFonts w:ascii="Times New Roman" w:hAnsi="Times New Roman"/>
          <w:iCs/>
          <w:sz w:val="28"/>
          <w:szCs w:val="28"/>
        </w:rPr>
        <w:t>,</w:t>
      </w:r>
      <w:r w:rsidRPr="009E5F8B">
        <w:rPr>
          <w:rFonts w:ascii="Times New Roman" w:hAnsi="Times New Roman"/>
          <w:iCs/>
          <w:sz w:val="28"/>
          <w:szCs w:val="28"/>
        </w:rPr>
        <w:t>»</w:t>
      </w:r>
      <w:proofErr w:type="gramEnd"/>
      <w:r w:rsidRPr="009E5F8B">
        <w:rPr>
          <w:rFonts w:ascii="Times New Roman" w:hAnsi="Times New Roman"/>
          <w:iCs/>
          <w:sz w:val="28"/>
          <w:szCs w:val="28"/>
        </w:rPr>
        <w:t xml:space="preserve"> заменить словами «Муниципальное образование «Золотухинский муниципальный район» Курской </w:t>
      </w:r>
      <w:r w:rsidRPr="009E5F8B">
        <w:rPr>
          <w:rFonts w:ascii="Times New Roman" w:hAnsi="Times New Roman"/>
          <w:iCs/>
          <w:sz w:val="28"/>
          <w:szCs w:val="28"/>
        </w:rPr>
        <w:lastRenderedPageBreak/>
        <w:t>области (сокращенное наименование - Золотухинский район Курской области</w:t>
      </w:r>
      <w:r w:rsidR="00D43E12" w:rsidRPr="009E5F8B">
        <w:rPr>
          <w:rFonts w:ascii="Times New Roman" w:hAnsi="Times New Roman"/>
          <w:iCs/>
          <w:sz w:val="28"/>
          <w:szCs w:val="28"/>
        </w:rPr>
        <w:t xml:space="preserve"> (далее по тексту- Золотухинский район</w:t>
      </w:r>
      <w:r w:rsidRPr="009E5F8B">
        <w:rPr>
          <w:rFonts w:ascii="Times New Roman" w:hAnsi="Times New Roman"/>
          <w:iCs/>
          <w:sz w:val="28"/>
          <w:szCs w:val="28"/>
        </w:rPr>
        <w:t>)</w:t>
      </w:r>
      <w:r w:rsidR="00D43E12" w:rsidRPr="009E5F8B">
        <w:rPr>
          <w:rFonts w:ascii="Times New Roman" w:hAnsi="Times New Roman"/>
          <w:iCs/>
          <w:sz w:val="28"/>
          <w:szCs w:val="28"/>
        </w:rPr>
        <w:t>)</w:t>
      </w:r>
      <w:r w:rsidRPr="009E5F8B">
        <w:rPr>
          <w:rFonts w:ascii="Times New Roman" w:hAnsi="Times New Roman"/>
          <w:iCs/>
          <w:sz w:val="28"/>
          <w:szCs w:val="28"/>
        </w:rPr>
        <w:t>»;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- дополнить абзацем 2 следующего содержания: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 w:rsidRPr="009E5F8B">
        <w:rPr>
          <w:rFonts w:ascii="Times New Roman" w:hAnsi="Times New Roman"/>
          <w:iCs/>
          <w:sz w:val="28"/>
          <w:szCs w:val="28"/>
        </w:rPr>
        <w:t>.»;</w:t>
      </w:r>
      <w:proofErr w:type="gramEnd"/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4)</w:t>
      </w:r>
      <w:r w:rsidRPr="009E5F8B">
        <w:rPr>
          <w:rFonts w:ascii="Times New Roman" w:hAnsi="Times New Roman"/>
          <w:bCs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>части 3, 4 статьи 6 «</w:t>
      </w:r>
      <w:r w:rsidRPr="009E5F8B">
        <w:rPr>
          <w:rFonts w:ascii="Times New Roman" w:hAnsi="Times New Roman"/>
          <w:bCs/>
          <w:sz w:val="28"/>
          <w:szCs w:val="28"/>
        </w:rPr>
        <w:t xml:space="preserve">Муниципальные правовые акты </w:t>
      </w:r>
      <w:r w:rsidRPr="009E5F8B">
        <w:rPr>
          <w:rFonts w:ascii="Times New Roman" w:hAnsi="Times New Roman"/>
          <w:iCs/>
          <w:sz w:val="28"/>
          <w:szCs w:val="28"/>
        </w:rPr>
        <w:t>Золотухинского</w:t>
      </w:r>
      <w:r w:rsidRPr="009E5F8B">
        <w:rPr>
          <w:rFonts w:ascii="Times New Roman" w:hAnsi="Times New Roman"/>
          <w:bCs/>
          <w:sz w:val="28"/>
          <w:szCs w:val="28"/>
        </w:rPr>
        <w:t xml:space="preserve"> района» изложить в следующей редакции:</w:t>
      </w:r>
    </w:p>
    <w:p w:rsidR="005A3B7E" w:rsidRPr="009E5F8B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9E5F8B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Решения Представительного Собрания </w:t>
      </w:r>
      <w:r w:rsidRPr="009E5F8B">
        <w:rPr>
          <w:rFonts w:ascii="Times New Roman" w:hAnsi="Times New Roman"/>
          <w:iCs/>
          <w:sz w:val="28"/>
          <w:szCs w:val="28"/>
        </w:rPr>
        <w:t>Золотухинского</w:t>
      </w:r>
      <w:r w:rsidRPr="009E5F8B">
        <w:rPr>
          <w:rFonts w:ascii="Times New Roman" w:hAnsi="Times New Roman"/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 w:rsidRPr="009E5F8B">
        <w:rPr>
          <w:rFonts w:ascii="Times New Roman" w:hAnsi="Times New Roman"/>
          <w:iCs/>
          <w:sz w:val="28"/>
          <w:szCs w:val="28"/>
        </w:rPr>
        <w:t>Золотухинский</w:t>
      </w:r>
      <w:r w:rsidRPr="009E5F8B">
        <w:rPr>
          <w:rFonts w:ascii="Times New Roman" w:hAnsi="Times New Roman"/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Pr="009E5F8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9E5F8B">
        <w:rPr>
          <w:rFonts w:ascii="Times New Roman" w:hAnsi="Times New Roman"/>
          <w:sz w:val="28"/>
          <w:szCs w:val="28"/>
        </w:rPr>
        <w:t xml:space="preserve"> жизнь»</w:t>
      </w:r>
      <w:r w:rsidR="00D43E12" w:rsidRPr="009E5F8B">
        <w:rPr>
          <w:rFonts w:ascii="Times New Roman" w:hAnsi="Times New Roman"/>
          <w:sz w:val="28"/>
          <w:szCs w:val="28"/>
        </w:rPr>
        <w:t>, распространяемой в Золотухинском районе</w:t>
      </w:r>
      <w:r w:rsidR="00F71F7C" w:rsidRPr="009E5F8B">
        <w:rPr>
          <w:rFonts w:ascii="Times New Roman" w:hAnsi="Times New Roman"/>
          <w:sz w:val="28"/>
          <w:szCs w:val="28"/>
        </w:rPr>
        <w:t>,</w:t>
      </w:r>
      <w:r w:rsidRPr="009E5F8B">
        <w:rPr>
          <w:rFonts w:ascii="Times New Roman" w:hAnsi="Times New Roman"/>
          <w:sz w:val="28"/>
          <w:szCs w:val="28"/>
        </w:rPr>
        <w:t xml:space="preserve">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9E5F8B">
        <w:rPr>
          <w:rFonts w:ascii="Times New Roman" w:hAnsi="Times New Roman"/>
          <w:sz w:val="28"/>
          <w:szCs w:val="28"/>
        </w:rPr>
        <w:t>.р</w:t>
      </w:r>
      <w:proofErr w:type="gramEnd"/>
      <w:r w:rsidRPr="009E5F8B">
        <w:rPr>
          <w:rFonts w:ascii="Times New Roman" w:hAnsi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5A3B7E" w:rsidRPr="009E5F8B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5F8B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9E5F8B">
        <w:rPr>
          <w:rFonts w:ascii="Times New Roman" w:hAnsi="Times New Roman" w:cs="Times New Roman"/>
          <w:iCs/>
          <w:sz w:val="28"/>
          <w:szCs w:val="28"/>
        </w:rPr>
        <w:t>Золотухинского</w:t>
      </w:r>
      <w:r w:rsidRPr="009E5F8B"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 w:rsidRPr="009E5F8B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9E5F8B">
        <w:rPr>
          <w:rFonts w:ascii="Times New Roman" w:hAnsi="Times New Roman" w:cs="Times New Roman"/>
          <w:sz w:val="28"/>
          <w:szCs w:val="28"/>
        </w:rPr>
        <w:t xml:space="preserve"> жизнь»</w:t>
      </w:r>
      <w:r w:rsidR="00F71F7C" w:rsidRPr="009E5F8B">
        <w:rPr>
          <w:rFonts w:ascii="Times New Roman" w:hAnsi="Times New Roman" w:cs="Times New Roman"/>
          <w:sz w:val="28"/>
          <w:szCs w:val="28"/>
        </w:rPr>
        <w:t>,</w:t>
      </w:r>
      <w:r w:rsidR="00F71F7C" w:rsidRPr="009E5F8B">
        <w:rPr>
          <w:rFonts w:ascii="Times New Roman" w:hAnsi="Times New Roman"/>
          <w:sz w:val="28"/>
          <w:szCs w:val="28"/>
        </w:rPr>
        <w:t xml:space="preserve"> распространяемой в Золотухинском районе</w:t>
      </w:r>
      <w:r w:rsidRPr="009E5F8B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5A3B7E" w:rsidRPr="009E5F8B" w:rsidRDefault="005A3B7E" w:rsidP="005A3B7E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9E5F8B">
        <w:rPr>
          <w:sz w:val="28"/>
          <w:szCs w:val="28"/>
        </w:rPr>
        <w:t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r w:rsidRPr="009E5F8B">
        <w:rPr>
          <w:iCs/>
          <w:sz w:val="28"/>
          <w:szCs w:val="28"/>
        </w:rPr>
        <w:t>Золотухинский</w:t>
      </w:r>
      <w:r w:rsidRPr="009E5F8B">
        <w:rPr>
          <w:sz w:val="28"/>
          <w:szCs w:val="28"/>
        </w:rPr>
        <w:t xml:space="preserve">  район» Курской области, а так же соглашения, заключаемые между органами местного самоуправления, дополнительно размещаются в </w:t>
      </w:r>
      <w:r w:rsidRPr="009E5F8B">
        <w:rPr>
          <w:sz w:val="28"/>
          <w:szCs w:val="28"/>
        </w:rPr>
        <w:lastRenderedPageBreak/>
        <w:t>информационно-коммуникационной сети Интернет на официальном сайте муниципального района «</w:t>
      </w:r>
      <w:r w:rsidRPr="009E5F8B">
        <w:rPr>
          <w:iCs/>
          <w:sz w:val="28"/>
          <w:szCs w:val="28"/>
        </w:rPr>
        <w:t>Золотухинский</w:t>
      </w:r>
      <w:proofErr w:type="gramEnd"/>
      <w:r w:rsidRPr="009E5F8B">
        <w:rPr>
          <w:sz w:val="28"/>
          <w:szCs w:val="28"/>
        </w:rPr>
        <w:t xml:space="preserve"> район» Курской области по адресу: </w:t>
      </w:r>
      <w:r w:rsidR="00C719A0" w:rsidRPr="00C719A0">
        <w:rPr>
          <w:sz w:val="28"/>
          <w:szCs w:val="28"/>
          <w:lang w:val="en-US"/>
        </w:rPr>
        <w:t>https</w:t>
      </w:r>
      <w:r w:rsidR="00C719A0" w:rsidRPr="006F1B80">
        <w:rPr>
          <w:sz w:val="28"/>
          <w:szCs w:val="28"/>
        </w:rPr>
        <w:t>://</w:t>
      </w:r>
      <w:proofErr w:type="spellStart"/>
      <w:r w:rsidR="00C719A0" w:rsidRPr="00C719A0">
        <w:rPr>
          <w:sz w:val="28"/>
          <w:szCs w:val="28"/>
          <w:lang w:val="en-US"/>
        </w:rPr>
        <w:t>zolotuhino</w:t>
      </w:r>
      <w:proofErr w:type="spellEnd"/>
      <w:r w:rsidR="00C719A0" w:rsidRPr="006F1B80">
        <w:rPr>
          <w:sz w:val="28"/>
          <w:szCs w:val="28"/>
        </w:rPr>
        <w:t>46.</w:t>
      </w:r>
      <w:proofErr w:type="spellStart"/>
      <w:r w:rsidR="00C719A0" w:rsidRPr="00C719A0">
        <w:rPr>
          <w:sz w:val="28"/>
          <w:szCs w:val="28"/>
          <w:lang w:val="en-US"/>
        </w:rPr>
        <w:t>gosuslugi</w:t>
      </w:r>
      <w:proofErr w:type="spellEnd"/>
      <w:r w:rsidR="00C719A0" w:rsidRPr="006F1B80">
        <w:rPr>
          <w:sz w:val="28"/>
          <w:szCs w:val="28"/>
        </w:rPr>
        <w:t>.</w:t>
      </w:r>
      <w:proofErr w:type="spellStart"/>
      <w:r w:rsidR="00C719A0" w:rsidRPr="00C719A0">
        <w:rPr>
          <w:sz w:val="28"/>
          <w:szCs w:val="28"/>
          <w:lang w:val="en-US"/>
        </w:rPr>
        <w:t>ru</w:t>
      </w:r>
      <w:proofErr w:type="spellEnd"/>
      <w:r w:rsidR="00C719A0" w:rsidRPr="006F1B80">
        <w:rPr>
          <w:sz w:val="28"/>
          <w:szCs w:val="28"/>
        </w:rPr>
        <w:t>/</w:t>
      </w:r>
      <w:r w:rsidRPr="009E5F8B">
        <w:rPr>
          <w:sz w:val="28"/>
          <w:szCs w:val="28"/>
        </w:rPr>
        <w:t>»;</w:t>
      </w:r>
    </w:p>
    <w:p w:rsidR="00C4622B" w:rsidRPr="009E5F8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5) в части 2 статьи </w:t>
      </w:r>
      <w:r w:rsidRPr="009E5F8B">
        <w:rPr>
          <w:rFonts w:ascii="Times New Roman" w:hAnsi="Times New Roman"/>
          <w:bCs/>
          <w:sz w:val="28"/>
          <w:szCs w:val="28"/>
        </w:rPr>
        <w:t xml:space="preserve">7 «Вопросы местного значения </w:t>
      </w:r>
      <w:r w:rsidRPr="009E5F8B">
        <w:rPr>
          <w:rFonts w:ascii="Times New Roman" w:hAnsi="Times New Roman"/>
          <w:sz w:val="28"/>
          <w:szCs w:val="28"/>
        </w:rPr>
        <w:t xml:space="preserve">Золотухинского </w:t>
      </w:r>
      <w:r w:rsidRPr="009E5F8B">
        <w:rPr>
          <w:rFonts w:ascii="Times New Roman" w:hAnsi="Times New Roman"/>
          <w:bCs/>
          <w:sz w:val="28"/>
          <w:szCs w:val="28"/>
        </w:rPr>
        <w:t>района»:</w:t>
      </w:r>
    </w:p>
    <w:p w:rsidR="00D169EC" w:rsidRPr="009E5F8B" w:rsidRDefault="00D169EC" w:rsidP="00D169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F71F7C" w:rsidRPr="009E5F8B">
        <w:rPr>
          <w:rFonts w:ascii="Times New Roman" w:hAnsi="Times New Roman"/>
          <w:sz w:val="28"/>
          <w:szCs w:val="28"/>
        </w:rPr>
        <w:t>Золотухинского</w:t>
      </w:r>
      <w:r w:rsidRPr="009E5F8B">
        <w:rPr>
          <w:rFonts w:ascii="Times New Roman" w:hAnsi="Times New Roman"/>
          <w:sz w:val="28"/>
          <w:szCs w:val="28"/>
        </w:rPr>
        <w:t xml:space="preserve"> района»;</w:t>
      </w:r>
    </w:p>
    <w:p w:rsidR="00C4622B" w:rsidRPr="009E5F8B" w:rsidRDefault="00C4622B" w:rsidP="00C4622B">
      <w:pPr>
        <w:pStyle w:val="1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- в пункте 28 слова «создание, развитие и обеспечение охраны лечебно-оздоровительных местностей и курортов местного значения на территориях </w:t>
      </w:r>
      <w:r w:rsidR="00E536EF" w:rsidRPr="009E5F8B">
        <w:rPr>
          <w:sz w:val="28"/>
          <w:szCs w:val="28"/>
        </w:rPr>
        <w:t>Золотухинского</w:t>
      </w:r>
      <w:r w:rsidRPr="009E5F8B">
        <w:rPr>
          <w:sz w:val="28"/>
          <w:szCs w:val="28"/>
        </w:rPr>
        <w:t xml:space="preserve"> района, сельских поселений </w:t>
      </w:r>
      <w:r w:rsidR="00E536EF" w:rsidRPr="009E5F8B">
        <w:rPr>
          <w:sz w:val="28"/>
          <w:szCs w:val="28"/>
        </w:rPr>
        <w:t>Золотухинского</w:t>
      </w:r>
      <w:r w:rsidRPr="009E5F8B">
        <w:rPr>
          <w:sz w:val="28"/>
          <w:szCs w:val="28"/>
        </w:rPr>
        <w:t xml:space="preserve"> района, а также» исключить;</w:t>
      </w:r>
    </w:p>
    <w:p w:rsidR="00C4622B" w:rsidRPr="009E5F8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- пункт 33 изложить в следующей редакции:</w:t>
      </w:r>
    </w:p>
    <w:p w:rsidR="00C4622B" w:rsidRPr="009E5F8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«33) организация и осуществление мероприятий </w:t>
      </w:r>
      <w:proofErr w:type="spellStart"/>
      <w:r w:rsidRPr="009E5F8B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9E5F8B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9E5F8B">
        <w:rPr>
          <w:rFonts w:ascii="Times New Roman" w:hAnsi="Times New Roman"/>
          <w:sz w:val="28"/>
          <w:szCs w:val="28"/>
        </w:rPr>
        <w:t>;»</w:t>
      </w:r>
      <w:proofErr w:type="gramEnd"/>
      <w:r w:rsidRPr="009E5F8B">
        <w:rPr>
          <w:rFonts w:ascii="Times New Roman" w:hAnsi="Times New Roman"/>
          <w:sz w:val="28"/>
          <w:szCs w:val="28"/>
        </w:rPr>
        <w:t>;</w:t>
      </w:r>
    </w:p>
    <w:p w:rsidR="005A1CE8" w:rsidRPr="009E5F8B" w:rsidRDefault="005A1CE8" w:rsidP="005A1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5A1CE8" w:rsidRPr="009E5F8B" w:rsidRDefault="005A1CE8" w:rsidP="005A1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bCs/>
          <w:sz w:val="28"/>
          <w:szCs w:val="28"/>
        </w:rPr>
        <w:t>- в пункте 47 слова «</w:t>
      </w:r>
      <w:r w:rsidRPr="009E5F8B">
        <w:rPr>
          <w:rFonts w:ascii="Times New Roman" w:hAnsi="Times New Roman"/>
          <w:sz w:val="28"/>
          <w:szCs w:val="28"/>
        </w:rPr>
        <w:t>сельских поселений Золотухинского района</w:t>
      </w:r>
      <w:proofErr w:type="gramStart"/>
      <w:r w:rsidRPr="009E5F8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E5F8B">
        <w:rPr>
          <w:rFonts w:ascii="Times New Roman" w:hAnsi="Times New Roman"/>
          <w:sz w:val="28"/>
          <w:szCs w:val="28"/>
        </w:rPr>
        <w:t>заменить словами «сельских поселений Золотухинского района;»;</w:t>
      </w:r>
    </w:p>
    <w:p w:rsidR="00F71F7C" w:rsidRPr="009E5F8B" w:rsidRDefault="00F71F7C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-дополнить пунктом 48 следующего содержания:</w:t>
      </w:r>
    </w:p>
    <w:p w:rsidR="00F71F7C" w:rsidRPr="009E5F8B" w:rsidRDefault="00F71F7C" w:rsidP="00F71F7C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Золотухинского района, а также применительно к территориям, расположенным в границах земельных участков, находящихся в собственности Золотухинского района</w:t>
      </w:r>
      <w:proofErr w:type="gramStart"/>
      <w:r w:rsidRPr="009E5F8B">
        <w:rPr>
          <w:rFonts w:ascii="Times New Roman" w:hAnsi="Times New Roman"/>
          <w:sz w:val="28"/>
          <w:szCs w:val="28"/>
        </w:rPr>
        <w:t>.»;</w:t>
      </w:r>
      <w:proofErr w:type="gramEnd"/>
    </w:p>
    <w:p w:rsidR="00206E87" w:rsidRPr="009E5F8B" w:rsidRDefault="00D169EC" w:rsidP="00206E87">
      <w:pPr>
        <w:pStyle w:val="a9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9E5F8B">
        <w:rPr>
          <w:sz w:val="28"/>
          <w:szCs w:val="28"/>
        </w:rPr>
        <w:t>6</w:t>
      </w:r>
      <w:r w:rsidR="00206E87" w:rsidRPr="009E5F8B">
        <w:rPr>
          <w:sz w:val="28"/>
          <w:szCs w:val="28"/>
        </w:rPr>
        <w:t xml:space="preserve">) </w:t>
      </w:r>
      <w:r w:rsidR="00394E6A" w:rsidRPr="009E5F8B">
        <w:rPr>
          <w:sz w:val="28"/>
          <w:szCs w:val="28"/>
        </w:rPr>
        <w:t xml:space="preserve">в части 1 </w:t>
      </w:r>
      <w:r w:rsidR="00394E6A" w:rsidRPr="009E5F8B">
        <w:rPr>
          <w:bCs/>
          <w:sz w:val="28"/>
          <w:szCs w:val="28"/>
        </w:rPr>
        <w:t>статьи  7.1.2. «Полномочия органов местного самоуправления Золотухинского района по решению вопросов местного значения»:</w:t>
      </w:r>
    </w:p>
    <w:p w:rsidR="00F45102" w:rsidRPr="009E5F8B" w:rsidRDefault="00394E6A" w:rsidP="00F45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-</w:t>
      </w:r>
      <w:r w:rsidR="00394585" w:rsidRPr="009E5F8B">
        <w:rPr>
          <w:rFonts w:ascii="Times New Roman" w:hAnsi="Times New Roman"/>
          <w:bCs/>
          <w:sz w:val="28"/>
          <w:szCs w:val="28"/>
        </w:rPr>
        <w:t xml:space="preserve"> пункт 7  изложить в </w:t>
      </w:r>
      <w:r w:rsidRPr="009E5F8B">
        <w:rPr>
          <w:rFonts w:ascii="Times New Roman" w:hAnsi="Times New Roman"/>
          <w:bCs/>
          <w:sz w:val="28"/>
          <w:szCs w:val="28"/>
        </w:rPr>
        <w:t>следующей</w:t>
      </w:r>
      <w:r w:rsidR="00394585" w:rsidRPr="009E5F8B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394585" w:rsidRPr="009E5F8B" w:rsidRDefault="00394585" w:rsidP="00394585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9E5F8B">
        <w:rPr>
          <w:bCs/>
          <w:sz w:val="28"/>
          <w:szCs w:val="28"/>
        </w:rPr>
        <w:t xml:space="preserve">«7) </w:t>
      </w:r>
      <w:r w:rsidRPr="009E5F8B">
        <w:rPr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394E6A" w:rsidRPr="009E5F8B">
        <w:rPr>
          <w:sz w:val="28"/>
          <w:szCs w:val="28"/>
        </w:rPr>
        <w:t>Золотухинского района</w:t>
      </w:r>
      <w:r w:rsidRPr="009E5F8B">
        <w:rPr>
          <w:sz w:val="28"/>
          <w:szCs w:val="28"/>
        </w:rPr>
        <w:t xml:space="preserve"> официальной информации;»;</w:t>
      </w:r>
    </w:p>
    <w:p w:rsidR="00394E6A" w:rsidRPr="009E5F8B" w:rsidRDefault="00394E6A" w:rsidP="00394E6A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    - в  пункте 8 </w:t>
      </w:r>
      <w:r w:rsidRPr="009E5F8B">
        <w:rPr>
          <w:bCs/>
          <w:sz w:val="28"/>
          <w:szCs w:val="28"/>
        </w:rPr>
        <w:t>слова «</w:t>
      </w:r>
      <w:r w:rsidRPr="009E5F8B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9E5F8B">
        <w:rPr>
          <w:sz w:val="28"/>
          <w:szCs w:val="28"/>
        </w:rPr>
        <w:t>;»</w:t>
      </w:r>
      <w:proofErr w:type="gramEnd"/>
      <w:r w:rsidRPr="009E5F8B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394E6A" w:rsidRPr="009E5F8B" w:rsidRDefault="00394E6A" w:rsidP="00D16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7) в части 2 статьи 11 «Муниципальные выборы» слова «назначаются соответствующей избирательной комиссией» заменить словами «назначаются </w:t>
      </w:r>
      <w:r w:rsidRPr="009E5F8B">
        <w:rPr>
          <w:rFonts w:ascii="Times New Roman" w:hAnsi="Times New Roman"/>
          <w:sz w:val="28"/>
          <w:szCs w:val="28"/>
        </w:rPr>
        <w:lastRenderedPageBreak/>
        <w:t>избирательной комиссией, осуществляющей подготовку и проведение выборов в органы местного самоуправления Золотухинского района</w:t>
      </w:r>
      <w:r w:rsidR="0070050C" w:rsidRPr="009E5F8B">
        <w:rPr>
          <w:rFonts w:ascii="Times New Roman" w:hAnsi="Times New Roman"/>
          <w:sz w:val="28"/>
          <w:szCs w:val="28"/>
        </w:rPr>
        <w:t>, местного референдума»;</w:t>
      </w:r>
    </w:p>
    <w:p w:rsidR="0070050C" w:rsidRPr="009E5F8B" w:rsidRDefault="00D169EC" w:rsidP="00D169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8) </w:t>
      </w:r>
      <w:r w:rsidR="0070050C" w:rsidRPr="009E5F8B">
        <w:rPr>
          <w:rFonts w:ascii="Times New Roman" w:hAnsi="Times New Roman"/>
          <w:sz w:val="28"/>
          <w:szCs w:val="28"/>
        </w:rPr>
        <w:t xml:space="preserve">в </w:t>
      </w:r>
      <w:r w:rsidRPr="009E5F8B">
        <w:rPr>
          <w:rFonts w:ascii="Times New Roman" w:hAnsi="Times New Roman"/>
          <w:sz w:val="28"/>
          <w:szCs w:val="28"/>
        </w:rPr>
        <w:t>част</w:t>
      </w:r>
      <w:r w:rsidR="0070050C" w:rsidRPr="009E5F8B">
        <w:rPr>
          <w:rFonts w:ascii="Times New Roman" w:hAnsi="Times New Roman"/>
          <w:sz w:val="28"/>
          <w:szCs w:val="28"/>
        </w:rPr>
        <w:t>и</w:t>
      </w:r>
      <w:r w:rsidRPr="009E5F8B">
        <w:rPr>
          <w:rFonts w:ascii="Times New Roman" w:hAnsi="Times New Roman"/>
          <w:sz w:val="28"/>
          <w:szCs w:val="28"/>
        </w:rPr>
        <w:t xml:space="preserve"> 2 с</w:t>
      </w:r>
      <w:r w:rsidRPr="009E5F8B">
        <w:rPr>
          <w:rFonts w:ascii="Times New Roman" w:hAnsi="Times New Roman"/>
          <w:bCs/>
          <w:sz w:val="28"/>
          <w:szCs w:val="28"/>
        </w:rPr>
        <w:t>татьи 21</w:t>
      </w:r>
      <w:r w:rsidRPr="009E5F8B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9E5F8B">
        <w:rPr>
          <w:rFonts w:ascii="Times New Roman" w:hAnsi="Times New Roman"/>
          <w:bCs/>
          <w:sz w:val="28"/>
          <w:szCs w:val="28"/>
        </w:rPr>
        <w:t xml:space="preserve">«Удаление Главы </w:t>
      </w:r>
      <w:r w:rsidRPr="009E5F8B">
        <w:rPr>
          <w:rFonts w:ascii="Times New Roman" w:hAnsi="Times New Roman"/>
          <w:sz w:val="28"/>
          <w:szCs w:val="28"/>
        </w:rPr>
        <w:t xml:space="preserve">Золотухинского </w:t>
      </w:r>
      <w:r w:rsidRPr="009E5F8B">
        <w:rPr>
          <w:rFonts w:ascii="Times New Roman" w:hAnsi="Times New Roman"/>
          <w:bCs/>
          <w:sz w:val="28"/>
          <w:szCs w:val="28"/>
        </w:rPr>
        <w:t>района Курской области в отставку»</w:t>
      </w:r>
      <w:r w:rsidR="0070050C" w:rsidRPr="009E5F8B">
        <w:rPr>
          <w:rFonts w:ascii="Times New Roman" w:hAnsi="Times New Roman"/>
          <w:bCs/>
          <w:sz w:val="28"/>
          <w:szCs w:val="28"/>
        </w:rPr>
        <w:t>:</w:t>
      </w:r>
    </w:p>
    <w:p w:rsidR="00D169EC" w:rsidRPr="009E5F8B" w:rsidRDefault="0070050C" w:rsidP="00D169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-</w:t>
      </w:r>
      <w:r w:rsidR="00D169EC" w:rsidRPr="009E5F8B">
        <w:rPr>
          <w:rFonts w:ascii="Times New Roman" w:hAnsi="Times New Roman"/>
          <w:bCs/>
          <w:sz w:val="28"/>
          <w:szCs w:val="28"/>
        </w:rPr>
        <w:t xml:space="preserve"> дополнить пунктом 4</w:t>
      </w:r>
      <w:r w:rsidR="00D169EC" w:rsidRPr="009E5F8B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="00D169EC" w:rsidRPr="009E5F8B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D169EC" w:rsidRPr="009E5F8B" w:rsidRDefault="00D169E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bCs/>
          <w:sz w:val="28"/>
          <w:szCs w:val="28"/>
        </w:rPr>
        <w:t>«4</w:t>
      </w:r>
      <w:r w:rsidRPr="009E5F8B">
        <w:rPr>
          <w:bCs/>
          <w:sz w:val="28"/>
          <w:szCs w:val="28"/>
          <w:vertAlign w:val="superscript"/>
        </w:rPr>
        <w:t>1</w:t>
      </w:r>
      <w:r w:rsidRPr="009E5F8B">
        <w:rPr>
          <w:sz w:val="28"/>
          <w:szCs w:val="28"/>
        </w:rPr>
        <w:t>) приобретения им статуса иностранного агента</w:t>
      </w:r>
      <w:proofErr w:type="gramStart"/>
      <w:r w:rsidRPr="009E5F8B">
        <w:rPr>
          <w:sz w:val="28"/>
          <w:szCs w:val="28"/>
        </w:rPr>
        <w:t>;»</w:t>
      </w:r>
      <w:proofErr w:type="gramEnd"/>
      <w:r w:rsidRPr="009E5F8B">
        <w:rPr>
          <w:sz w:val="28"/>
          <w:szCs w:val="28"/>
        </w:rPr>
        <w:t>;</w:t>
      </w:r>
    </w:p>
    <w:p w:rsidR="0070050C" w:rsidRPr="009E5F8B" w:rsidRDefault="0070050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9E5F8B">
        <w:rPr>
          <w:sz w:val="28"/>
          <w:szCs w:val="28"/>
        </w:rPr>
        <w:t xml:space="preserve">.» </w:t>
      </w:r>
      <w:proofErr w:type="gramEnd"/>
      <w:r w:rsidRPr="009E5F8B">
        <w:rPr>
          <w:sz w:val="28"/>
          <w:szCs w:val="28"/>
        </w:rPr>
        <w:t>заменить словами «межконфессиональных конфликтов;»;</w:t>
      </w:r>
    </w:p>
    <w:p w:rsidR="0070050C" w:rsidRPr="009E5F8B" w:rsidRDefault="0070050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- дополнить пунктом 6 следующего содержания:</w:t>
      </w:r>
    </w:p>
    <w:p w:rsidR="0070050C" w:rsidRPr="009E5F8B" w:rsidRDefault="0070050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«6) </w:t>
      </w:r>
      <w:proofErr w:type="gramStart"/>
      <w:r w:rsidRPr="009E5F8B">
        <w:rPr>
          <w:sz w:val="28"/>
          <w:szCs w:val="28"/>
        </w:rPr>
        <w:t>систематическое</w:t>
      </w:r>
      <w:proofErr w:type="gramEnd"/>
      <w:r w:rsidRPr="009E5F8B">
        <w:rPr>
          <w:sz w:val="28"/>
          <w:szCs w:val="28"/>
        </w:rPr>
        <w:t xml:space="preserve"> </w:t>
      </w:r>
      <w:proofErr w:type="spellStart"/>
      <w:r w:rsidRPr="009E5F8B">
        <w:rPr>
          <w:sz w:val="28"/>
          <w:szCs w:val="28"/>
        </w:rPr>
        <w:t>недостижение</w:t>
      </w:r>
      <w:proofErr w:type="spellEnd"/>
      <w:r w:rsidRPr="009E5F8B">
        <w:rPr>
          <w:sz w:val="28"/>
          <w:szCs w:val="28"/>
        </w:rPr>
        <w:t xml:space="preserve"> показателей для оценки эффективности </w:t>
      </w:r>
      <w:r w:rsidR="00CA5B6D">
        <w:rPr>
          <w:sz w:val="28"/>
          <w:szCs w:val="28"/>
        </w:rPr>
        <w:t xml:space="preserve">деятельности </w:t>
      </w:r>
      <w:r w:rsidRPr="009E5F8B">
        <w:rPr>
          <w:sz w:val="28"/>
          <w:szCs w:val="28"/>
        </w:rPr>
        <w:t>органов местного самоуправления.»;»;</w:t>
      </w:r>
    </w:p>
    <w:p w:rsidR="0070050C" w:rsidRPr="009E5F8B" w:rsidRDefault="00B86AC3" w:rsidP="0070050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9) </w:t>
      </w:r>
      <w:r w:rsidR="0070050C" w:rsidRPr="009E5F8B">
        <w:rPr>
          <w:sz w:val="28"/>
          <w:szCs w:val="28"/>
        </w:rPr>
        <w:t xml:space="preserve">в части 8 статьи 24 «Порядок рассмотрения и принятия Представительным Собранием Золотухинского района Курской области правовых актов» слова «или размещению на официальном сайте Администрации </w:t>
      </w:r>
      <w:r w:rsidR="0070050C" w:rsidRPr="009E5F8B">
        <w:rPr>
          <w:iCs/>
          <w:sz w:val="28"/>
          <w:szCs w:val="28"/>
        </w:rPr>
        <w:t>Золотухинского</w:t>
      </w:r>
      <w:r w:rsidR="0070050C" w:rsidRPr="009E5F8B">
        <w:rPr>
          <w:sz w:val="28"/>
          <w:szCs w:val="28"/>
        </w:rPr>
        <w:t xml:space="preserve"> района Курской области (</w:t>
      </w:r>
      <w:r w:rsidR="0070050C" w:rsidRPr="009E5F8B">
        <w:rPr>
          <w:sz w:val="28"/>
          <w:szCs w:val="28"/>
          <w:lang w:val="en-US"/>
        </w:rPr>
        <w:t>https</w:t>
      </w:r>
      <w:r w:rsidR="0070050C" w:rsidRPr="009E5F8B">
        <w:rPr>
          <w:sz w:val="28"/>
          <w:szCs w:val="28"/>
        </w:rPr>
        <w:t xml:space="preserve">:// </w:t>
      </w:r>
      <w:proofErr w:type="spellStart"/>
      <w:r w:rsidR="0070050C" w:rsidRPr="009E5F8B">
        <w:rPr>
          <w:sz w:val="28"/>
          <w:szCs w:val="28"/>
          <w:lang w:val="en-US"/>
        </w:rPr>
        <w:t>zolotuhinskij</w:t>
      </w:r>
      <w:proofErr w:type="spellEnd"/>
      <w:r w:rsidR="0070050C" w:rsidRPr="009E5F8B">
        <w:rPr>
          <w:sz w:val="28"/>
          <w:szCs w:val="28"/>
        </w:rPr>
        <w:t>-</w:t>
      </w:r>
      <w:r w:rsidR="0070050C" w:rsidRPr="009E5F8B">
        <w:rPr>
          <w:sz w:val="28"/>
          <w:szCs w:val="28"/>
          <w:lang w:val="en-US"/>
        </w:rPr>
        <w:t>r</w:t>
      </w:r>
      <w:r w:rsidR="0070050C" w:rsidRPr="009E5F8B">
        <w:rPr>
          <w:sz w:val="28"/>
          <w:szCs w:val="28"/>
        </w:rPr>
        <w:t>38.</w:t>
      </w:r>
      <w:proofErr w:type="spellStart"/>
      <w:r w:rsidR="0070050C" w:rsidRPr="009E5F8B">
        <w:rPr>
          <w:sz w:val="28"/>
          <w:szCs w:val="28"/>
          <w:lang w:val="en-US"/>
        </w:rPr>
        <w:t>gosveb</w:t>
      </w:r>
      <w:proofErr w:type="spellEnd"/>
      <w:r w:rsidR="0070050C" w:rsidRPr="009E5F8B">
        <w:rPr>
          <w:sz w:val="28"/>
          <w:szCs w:val="28"/>
        </w:rPr>
        <w:t>.</w:t>
      </w:r>
      <w:proofErr w:type="spellStart"/>
      <w:r w:rsidR="0070050C" w:rsidRPr="009E5F8B">
        <w:rPr>
          <w:sz w:val="28"/>
          <w:szCs w:val="28"/>
          <w:lang w:val="en-US"/>
        </w:rPr>
        <w:t>gosuslugi</w:t>
      </w:r>
      <w:proofErr w:type="spellEnd"/>
      <w:r w:rsidR="0070050C" w:rsidRPr="009E5F8B">
        <w:rPr>
          <w:sz w:val="28"/>
          <w:szCs w:val="28"/>
        </w:rPr>
        <w:t>.</w:t>
      </w:r>
      <w:proofErr w:type="spellStart"/>
      <w:r w:rsidR="0070050C" w:rsidRPr="009E5F8B">
        <w:rPr>
          <w:sz w:val="28"/>
          <w:szCs w:val="28"/>
          <w:lang w:val="en-US"/>
        </w:rPr>
        <w:t>ru</w:t>
      </w:r>
      <w:proofErr w:type="spellEnd"/>
      <w:r w:rsidR="00CA5B6D">
        <w:rPr>
          <w:sz w:val="28"/>
          <w:szCs w:val="28"/>
        </w:rPr>
        <w:t>)</w:t>
      </w:r>
      <w:r w:rsidR="0070050C" w:rsidRPr="009E5F8B">
        <w:rPr>
          <w:sz w:val="28"/>
          <w:szCs w:val="28"/>
        </w:rPr>
        <w:t>» исключить;</w:t>
      </w:r>
    </w:p>
    <w:p w:rsidR="00B86AC3" w:rsidRPr="009E5F8B" w:rsidRDefault="0070050C" w:rsidP="00B86AC3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E5F8B">
        <w:rPr>
          <w:sz w:val="28"/>
          <w:szCs w:val="28"/>
        </w:rPr>
        <w:t xml:space="preserve">10) часть 1 </w:t>
      </w:r>
      <w:r w:rsidR="00B86AC3" w:rsidRPr="009E5F8B">
        <w:rPr>
          <w:sz w:val="28"/>
          <w:szCs w:val="28"/>
        </w:rPr>
        <w:t>стать</w:t>
      </w:r>
      <w:r w:rsidRPr="009E5F8B">
        <w:rPr>
          <w:sz w:val="28"/>
          <w:szCs w:val="28"/>
        </w:rPr>
        <w:t>и</w:t>
      </w:r>
      <w:r w:rsidR="00B86AC3" w:rsidRPr="009E5F8B">
        <w:rPr>
          <w:sz w:val="28"/>
          <w:szCs w:val="28"/>
        </w:rPr>
        <w:t xml:space="preserve"> </w:t>
      </w:r>
      <w:r w:rsidR="00B86AC3" w:rsidRPr="009E5F8B">
        <w:rPr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="00B86AC3" w:rsidRPr="009E5F8B">
        <w:rPr>
          <w:sz w:val="28"/>
          <w:szCs w:val="28"/>
        </w:rPr>
        <w:t xml:space="preserve">Золотухинского </w:t>
      </w:r>
      <w:r w:rsidR="00B86AC3" w:rsidRPr="009E5F8B">
        <w:rPr>
          <w:bCs/>
          <w:sz w:val="28"/>
          <w:szCs w:val="28"/>
        </w:rPr>
        <w:t>района Курской области» дополнить новым абзацем 11 следующего содержания:</w:t>
      </w:r>
    </w:p>
    <w:p w:rsidR="00B86AC3" w:rsidRPr="009E5F8B" w:rsidRDefault="00B86AC3" w:rsidP="00B86AC3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bCs/>
          <w:sz w:val="28"/>
          <w:szCs w:val="28"/>
        </w:rPr>
        <w:t>«</w:t>
      </w:r>
      <w:r w:rsidRPr="009E5F8B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proofErr w:type="gramStart"/>
      <w:r w:rsidRPr="009E5F8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E5F8B">
        <w:rPr>
          <w:rFonts w:ascii="Times New Roman" w:hAnsi="Times New Roman" w:cs="Times New Roman"/>
          <w:sz w:val="28"/>
          <w:szCs w:val="28"/>
        </w:rPr>
        <w:t>;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11) статью 42 «Порядок владения, пользования и распоряжения муниципальным имуществом</w:t>
      </w:r>
      <w:r w:rsidRPr="009E5F8B">
        <w:rPr>
          <w:bCs/>
          <w:sz w:val="28"/>
          <w:szCs w:val="28"/>
        </w:rPr>
        <w:t xml:space="preserve"> Золотухинского района</w:t>
      </w:r>
      <w:r w:rsidRPr="009E5F8B">
        <w:rPr>
          <w:sz w:val="28"/>
          <w:szCs w:val="28"/>
        </w:rPr>
        <w:t>» дополнить частью 6 следующего содержания: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«6. Органы местного самоуправления </w:t>
      </w:r>
      <w:r w:rsidRPr="009E5F8B">
        <w:rPr>
          <w:bCs/>
          <w:sz w:val="28"/>
          <w:szCs w:val="28"/>
        </w:rPr>
        <w:t>Золотухинского района</w:t>
      </w:r>
      <w:r w:rsidRPr="009E5F8B">
        <w:rPr>
          <w:sz w:val="28"/>
          <w:szCs w:val="28"/>
        </w:rPr>
        <w:t xml:space="preserve"> осуществляют передачу в безвозмездное владение и пользование объектов </w:t>
      </w:r>
      <w:proofErr w:type="spellStart"/>
      <w:r w:rsidRPr="009E5F8B">
        <w:rPr>
          <w:sz w:val="28"/>
          <w:szCs w:val="28"/>
        </w:rPr>
        <w:t>электросетевого</w:t>
      </w:r>
      <w:proofErr w:type="spellEnd"/>
      <w:r w:rsidRPr="009E5F8B">
        <w:rPr>
          <w:sz w:val="28"/>
          <w:szCs w:val="28"/>
        </w:rPr>
        <w:t xml:space="preserve"> хозяйства, находящихся в муниципальной собственности </w:t>
      </w:r>
      <w:r w:rsidRPr="009E5F8B">
        <w:rPr>
          <w:bCs/>
          <w:sz w:val="28"/>
          <w:szCs w:val="28"/>
        </w:rPr>
        <w:t>Золотухинского района</w:t>
      </w:r>
      <w:r w:rsidRPr="009E5F8B">
        <w:rPr>
          <w:sz w:val="28"/>
          <w:szCs w:val="28"/>
        </w:rPr>
        <w:t xml:space="preserve">, </w:t>
      </w:r>
      <w:proofErr w:type="spellStart"/>
      <w:r w:rsidRPr="009E5F8B">
        <w:rPr>
          <w:sz w:val="28"/>
          <w:szCs w:val="28"/>
        </w:rPr>
        <w:t>системообразующей</w:t>
      </w:r>
      <w:proofErr w:type="spellEnd"/>
      <w:r w:rsidRPr="009E5F8B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9E5F8B">
        <w:rPr>
          <w:sz w:val="28"/>
          <w:szCs w:val="28"/>
        </w:rPr>
        <w:t>.»;</w:t>
      </w:r>
      <w:proofErr w:type="gramEnd"/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9E5F8B">
        <w:rPr>
          <w:sz w:val="28"/>
          <w:szCs w:val="28"/>
        </w:rPr>
        <w:t>12) часть 2 статьи 52 «</w:t>
      </w:r>
      <w:proofErr w:type="gramStart"/>
      <w:r w:rsidRPr="009E5F8B">
        <w:rPr>
          <w:bCs/>
          <w:sz w:val="28"/>
          <w:szCs w:val="28"/>
        </w:rPr>
        <w:t>Контроль за</w:t>
      </w:r>
      <w:proofErr w:type="gramEnd"/>
      <w:r w:rsidRPr="009E5F8B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9E5F8B">
        <w:rPr>
          <w:sz w:val="28"/>
          <w:szCs w:val="28"/>
        </w:rPr>
        <w:t xml:space="preserve">Золотухинского </w:t>
      </w:r>
      <w:r w:rsidRPr="009E5F8B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Pr="009E5F8B">
        <w:rPr>
          <w:sz w:val="28"/>
          <w:szCs w:val="28"/>
        </w:rPr>
        <w:t xml:space="preserve">Золотухинского </w:t>
      </w:r>
      <w:r w:rsidRPr="009E5F8B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bCs/>
          <w:sz w:val="28"/>
          <w:szCs w:val="28"/>
        </w:rPr>
        <w:t xml:space="preserve">«2. </w:t>
      </w:r>
      <w:r w:rsidRPr="009E5F8B">
        <w:rPr>
          <w:sz w:val="28"/>
          <w:szCs w:val="28"/>
        </w:rPr>
        <w:t>Органы (должностные лица) Администрации Золотухинского района Курской области осуществляют внутренний муниципальный контроль в сфере бюджетных правоотношений, в соответствии с Бюджетным кодексом Российской Федерации</w:t>
      </w:r>
      <w:proofErr w:type="gramStart"/>
      <w:r w:rsidRPr="009E5F8B">
        <w:rPr>
          <w:sz w:val="28"/>
          <w:szCs w:val="28"/>
        </w:rPr>
        <w:t>.».</w:t>
      </w:r>
      <w:proofErr w:type="gramEnd"/>
    </w:p>
    <w:p w:rsidR="00D169EC" w:rsidRPr="009E5F8B" w:rsidRDefault="00D169EC" w:rsidP="00394585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2.</w:t>
      </w:r>
      <w:r w:rsidR="00206E87" w:rsidRPr="009E5F8B">
        <w:rPr>
          <w:sz w:val="28"/>
          <w:szCs w:val="28"/>
        </w:rPr>
        <w:t xml:space="preserve"> </w:t>
      </w:r>
      <w:r w:rsidRPr="009E5F8B">
        <w:rPr>
          <w:sz w:val="28"/>
          <w:szCs w:val="28"/>
        </w:rPr>
        <w:t>Главе Золотухинского района Курской области представить настоящее Решение в Управление Министерства юстиции Российской Федерации по Курской области в порядке, предусмотренном федеральным законом.</w:t>
      </w:r>
    </w:p>
    <w:p w:rsidR="00206E87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3. Опубликовать настоящее Решение после государственной регистрации</w:t>
      </w:r>
      <w:r w:rsidR="00B33E54" w:rsidRPr="009E5F8B">
        <w:rPr>
          <w:sz w:val="28"/>
          <w:szCs w:val="28"/>
        </w:rPr>
        <w:t xml:space="preserve"> </w:t>
      </w:r>
      <w:r w:rsidRPr="009E5F8B">
        <w:rPr>
          <w:sz w:val="28"/>
          <w:szCs w:val="28"/>
        </w:rPr>
        <w:t>в районной газете «</w:t>
      </w:r>
      <w:proofErr w:type="spellStart"/>
      <w:r w:rsidRPr="009E5F8B">
        <w:rPr>
          <w:sz w:val="28"/>
          <w:szCs w:val="28"/>
        </w:rPr>
        <w:t>Золотухинская</w:t>
      </w:r>
      <w:proofErr w:type="spellEnd"/>
      <w:r w:rsidRPr="009E5F8B">
        <w:rPr>
          <w:sz w:val="28"/>
          <w:szCs w:val="28"/>
        </w:rPr>
        <w:t xml:space="preserve"> жизнь».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lastRenderedPageBreak/>
        <w:t xml:space="preserve">4. Настоящее Решение вступает в силу после его государственной регистрации с момента его официального опубликования, за исключением части 2, которая вступает в </w:t>
      </w:r>
      <w:r w:rsidR="00B33E54" w:rsidRPr="009E5F8B">
        <w:rPr>
          <w:sz w:val="28"/>
          <w:szCs w:val="28"/>
        </w:rPr>
        <w:t>с</w:t>
      </w:r>
      <w:r w:rsidRPr="009E5F8B">
        <w:rPr>
          <w:sz w:val="28"/>
          <w:szCs w:val="28"/>
        </w:rPr>
        <w:t>илу со дня подписания настоящего Решения.</w:t>
      </w:r>
    </w:p>
    <w:p w:rsidR="00394585" w:rsidRDefault="00394585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65831" w:rsidRPr="009E5F8B" w:rsidRDefault="00565831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9E5F8B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9E5F8B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Золотухинского района</w:t>
      </w:r>
      <w:r w:rsidRPr="009E5F8B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sz w:val="28"/>
          <w:szCs w:val="28"/>
        </w:rPr>
        <w:tab/>
        <w:t xml:space="preserve">        </w:t>
      </w:r>
      <w:r w:rsidR="006D74A9" w:rsidRPr="009E5F8B">
        <w:rPr>
          <w:rFonts w:ascii="Times New Roman" w:hAnsi="Times New Roman"/>
          <w:sz w:val="28"/>
          <w:szCs w:val="28"/>
        </w:rPr>
        <w:t xml:space="preserve">        </w:t>
      </w:r>
      <w:r w:rsidR="00206E87" w:rsidRPr="009E5F8B">
        <w:rPr>
          <w:rFonts w:ascii="Times New Roman" w:hAnsi="Times New Roman"/>
          <w:sz w:val="28"/>
          <w:szCs w:val="28"/>
        </w:rPr>
        <w:t>В.И. Максимова</w:t>
      </w:r>
    </w:p>
    <w:p w:rsidR="00483708" w:rsidRPr="009E5F8B" w:rsidRDefault="00483708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F2C" w:rsidRPr="009E5F8B" w:rsidRDefault="0068091E" w:rsidP="007A46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9E5F8B">
        <w:rPr>
          <w:rFonts w:ascii="Times New Roman" w:hAnsi="Times New Roman"/>
          <w:sz w:val="28"/>
          <w:szCs w:val="28"/>
        </w:rPr>
        <w:t>урской области</w:t>
      </w:r>
      <w:r w:rsidR="006D74A9" w:rsidRPr="009E5F8B">
        <w:rPr>
          <w:rFonts w:ascii="Times New Roman" w:hAnsi="Times New Roman"/>
          <w:sz w:val="28"/>
          <w:szCs w:val="28"/>
        </w:rPr>
        <w:tab/>
      </w:r>
      <w:r w:rsidR="0096229A" w:rsidRPr="009E5F8B">
        <w:rPr>
          <w:rFonts w:ascii="Times New Roman" w:hAnsi="Times New Roman"/>
          <w:sz w:val="28"/>
          <w:szCs w:val="28"/>
        </w:rPr>
        <w:t xml:space="preserve"> </w:t>
      </w:r>
      <w:r w:rsidR="006D74A9" w:rsidRPr="009E5F8B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E5F8B">
        <w:rPr>
          <w:rFonts w:ascii="Times New Roman" w:hAnsi="Times New Roman"/>
          <w:sz w:val="28"/>
          <w:szCs w:val="28"/>
        </w:rPr>
        <w:t xml:space="preserve">В.Н.Кожухов </w:t>
      </w:r>
    </w:p>
    <w:sectPr w:rsidR="009D6F2C" w:rsidRPr="009E5F8B" w:rsidSect="00CF1E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49" w:rsidRDefault="00C41649" w:rsidP="00DB244A">
      <w:pPr>
        <w:spacing w:after="0" w:line="240" w:lineRule="auto"/>
      </w:pPr>
      <w:r>
        <w:separator/>
      </w:r>
    </w:p>
  </w:endnote>
  <w:endnote w:type="continuationSeparator" w:id="0">
    <w:p w:rsidR="00C41649" w:rsidRDefault="00C41649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49" w:rsidRDefault="00C41649" w:rsidP="00DB244A">
      <w:pPr>
        <w:spacing w:after="0" w:line="240" w:lineRule="auto"/>
      </w:pPr>
      <w:r>
        <w:separator/>
      </w:r>
    </w:p>
  </w:footnote>
  <w:footnote w:type="continuationSeparator" w:id="0">
    <w:p w:rsidR="00C41649" w:rsidRDefault="00C41649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70050C" w:rsidRDefault="003D5F24">
        <w:pPr>
          <w:pStyle w:val="a4"/>
          <w:jc w:val="center"/>
        </w:pPr>
        <w:fldSimple w:instr=" PAGE   \* MERGEFORMAT ">
          <w:r w:rsidR="006F1B80">
            <w:rPr>
              <w:noProof/>
            </w:rPr>
            <w:t>4</w:t>
          </w:r>
        </w:fldSimple>
      </w:p>
    </w:sdtContent>
  </w:sdt>
  <w:p w:rsidR="0070050C" w:rsidRDefault="0070050C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1390"/>
    <w:rsid w:val="00002874"/>
    <w:rsid w:val="00003896"/>
    <w:rsid w:val="000041D7"/>
    <w:rsid w:val="00004415"/>
    <w:rsid w:val="00012BE7"/>
    <w:rsid w:val="00015F64"/>
    <w:rsid w:val="00016D95"/>
    <w:rsid w:val="0002352B"/>
    <w:rsid w:val="00030A37"/>
    <w:rsid w:val="00033F80"/>
    <w:rsid w:val="00034943"/>
    <w:rsid w:val="0003667E"/>
    <w:rsid w:val="00037980"/>
    <w:rsid w:val="00042A54"/>
    <w:rsid w:val="00042C73"/>
    <w:rsid w:val="00054551"/>
    <w:rsid w:val="00057F81"/>
    <w:rsid w:val="000616DD"/>
    <w:rsid w:val="00061E8F"/>
    <w:rsid w:val="00063630"/>
    <w:rsid w:val="000638A8"/>
    <w:rsid w:val="00064415"/>
    <w:rsid w:val="0006591F"/>
    <w:rsid w:val="00067829"/>
    <w:rsid w:val="00067943"/>
    <w:rsid w:val="00074657"/>
    <w:rsid w:val="00085274"/>
    <w:rsid w:val="000948A9"/>
    <w:rsid w:val="00095A72"/>
    <w:rsid w:val="00096082"/>
    <w:rsid w:val="000A07C9"/>
    <w:rsid w:val="000C1861"/>
    <w:rsid w:val="000C281D"/>
    <w:rsid w:val="000C5C81"/>
    <w:rsid w:val="000C7E2F"/>
    <w:rsid w:val="000D0214"/>
    <w:rsid w:val="000D14B7"/>
    <w:rsid w:val="000D3CC5"/>
    <w:rsid w:val="000D6F81"/>
    <w:rsid w:val="000E6505"/>
    <w:rsid w:val="000F059E"/>
    <w:rsid w:val="000F4174"/>
    <w:rsid w:val="00102115"/>
    <w:rsid w:val="001065C9"/>
    <w:rsid w:val="00106CBB"/>
    <w:rsid w:val="001139D7"/>
    <w:rsid w:val="0012346A"/>
    <w:rsid w:val="00137E18"/>
    <w:rsid w:val="00141BF3"/>
    <w:rsid w:val="00142F82"/>
    <w:rsid w:val="00143D5C"/>
    <w:rsid w:val="00147555"/>
    <w:rsid w:val="00153F5F"/>
    <w:rsid w:val="001610BB"/>
    <w:rsid w:val="00165850"/>
    <w:rsid w:val="0017280B"/>
    <w:rsid w:val="0017415B"/>
    <w:rsid w:val="00177452"/>
    <w:rsid w:val="001843A9"/>
    <w:rsid w:val="00190011"/>
    <w:rsid w:val="00193DFB"/>
    <w:rsid w:val="0019488A"/>
    <w:rsid w:val="00195CFC"/>
    <w:rsid w:val="00195D15"/>
    <w:rsid w:val="001A222B"/>
    <w:rsid w:val="001A34B6"/>
    <w:rsid w:val="001A379B"/>
    <w:rsid w:val="001A4004"/>
    <w:rsid w:val="001B091F"/>
    <w:rsid w:val="001B2061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089D"/>
    <w:rsid w:val="00204CA1"/>
    <w:rsid w:val="00206E87"/>
    <w:rsid w:val="002110CB"/>
    <w:rsid w:val="00213292"/>
    <w:rsid w:val="00214E63"/>
    <w:rsid w:val="0021698C"/>
    <w:rsid w:val="00217A3B"/>
    <w:rsid w:val="00223D64"/>
    <w:rsid w:val="00224CCA"/>
    <w:rsid w:val="00225996"/>
    <w:rsid w:val="00231001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3F43"/>
    <w:rsid w:val="002959C2"/>
    <w:rsid w:val="00296560"/>
    <w:rsid w:val="002A18FE"/>
    <w:rsid w:val="002A1B74"/>
    <w:rsid w:val="002B7625"/>
    <w:rsid w:val="002C2AEE"/>
    <w:rsid w:val="002C59AA"/>
    <w:rsid w:val="002D55ED"/>
    <w:rsid w:val="002D5FBA"/>
    <w:rsid w:val="002D6927"/>
    <w:rsid w:val="002F3B02"/>
    <w:rsid w:val="00302CB5"/>
    <w:rsid w:val="00303173"/>
    <w:rsid w:val="00303390"/>
    <w:rsid w:val="003034B8"/>
    <w:rsid w:val="00307034"/>
    <w:rsid w:val="003160A7"/>
    <w:rsid w:val="003203A6"/>
    <w:rsid w:val="0032178A"/>
    <w:rsid w:val="00322319"/>
    <w:rsid w:val="003239D1"/>
    <w:rsid w:val="00342721"/>
    <w:rsid w:val="00350FD2"/>
    <w:rsid w:val="00354EB7"/>
    <w:rsid w:val="0036128D"/>
    <w:rsid w:val="003627E4"/>
    <w:rsid w:val="0036324F"/>
    <w:rsid w:val="0038068E"/>
    <w:rsid w:val="00390DE4"/>
    <w:rsid w:val="003912BC"/>
    <w:rsid w:val="00394585"/>
    <w:rsid w:val="00394E6A"/>
    <w:rsid w:val="00397A7E"/>
    <w:rsid w:val="003A3B68"/>
    <w:rsid w:val="003B043D"/>
    <w:rsid w:val="003B6A7D"/>
    <w:rsid w:val="003C6323"/>
    <w:rsid w:val="003C74C9"/>
    <w:rsid w:val="003D0960"/>
    <w:rsid w:val="003D2225"/>
    <w:rsid w:val="003D5F24"/>
    <w:rsid w:val="003E0469"/>
    <w:rsid w:val="003E085E"/>
    <w:rsid w:val="003E1489"/>
    <w:rsid w:val="003E181E"/>
    <w:rsid w:val="003E2321"/>
    <w:rsid w:val="003E32A0"/>
    <w:rsid w:val="003E63DE"/>
    <w:rsid w:val="003F41FF"/>
    <w:rsid w:val="00400696"/>
    <w:rsid w:val="00400B58"/>
    <w:rsid w:val="00403AAF"/>
    <w:rsid w:val="00404571"/>
    <w:rsid w:val="00404D83"/>
    <w:rsid w:val="004068EC"/>
    <w:rsid w:val="004254E4"/>
    <w:rsid w:val="00425D44"/>
    <w:rsid w:val="004322F5"/>
    <w:rsid w:val="00436781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0BDB"/>
    <w:rsid w:val="004816F7"/>
    <w:rsid w:val="00483708"/>
    <w:rsid w:val="00487467"/>
    <w:rsid w:val="004A1607"/>
    <w:rsid w:val="004B6254"/>
    <w:rsid w:val="004C0BEC"/>
    <w:rsid w:val="004C4767"/>
    <w:rsid w:val="004C5F32"/>
    <w:rsid w:val="004D16AD"/>
    <w:rsid w:val="004D3CFB"/>
    <w:rsid w:val="004D4F84"/>
    <w:rsid w:val="004D762A"/>
    <w:rsid w:val="004D7C21"/>
    <w:rsid w:val="004E2D7F"/>
    <w:rsid w:val="004E4826"/>
    <w:rsid w:val="004E78E0"/>
    <w:rsid w:val="004F219D"/>
    <w:rsid w:val="004F4964"/>
    <w:rsid w:val="004F5AC6"/>
    <w:rsid w:val="004F743F"/>
    <w:rsid w:val="00502163"/>
    <w:rsid w:val="0050491D"/>
    <w:rsid w:val="00507FCD"/>
    <w:rsid w:val="00510B6E"/>
    <w:rsid w:val="00513FF6"/>
    <w:rsid w:val="005206B1"/>
    <w:rsid w:val="0052084F"/>
    <w:rsid w:val="005211BB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5831"/>
    <w:rsid w:val="00566980"/>
    <w:rsid w:val="00576C9F"/>
    <w:rsid w:val="00586848"/>
    <w:rsid w:val="00587605"/>
    <w:rsid w:val="00592750"/>
    <w:rsid w:val="005977EB"/>
    <w:rsid w:val="005A1CE8"/>
    <w:rsid w:val="005A3B7E"/>
    <w:rsid w:val="005B1D91"/>
    <w:rsid w:val="005B4B44"/>
    <w:rsid w:val="005B4E37"/>
    <w:rsid w:val="005B5FE3"/>
    <w:rsid w:val="005C269A"/>
    <w:rsid w:val="005C2C7F"/>
    <w:rsid w:val="005C3BED"/>
    <w:rsid w:val="005C3E1A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64"/>
    <w:rsid w:val="006062A3"/>
    <w:rsid w:val="0061352D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60A96"/>
    <w:rsid w:val="00662D70"/>
    <w:rsid w:val="00662FEA"/>
    <w:rsid w:val="006642D4"/>
    <w:rsid w:val="006642D6"/>
    <w:rsid w:val="00664DA1"/>
    <w:rsid w:val="0067101C"/>
    <w:rsid w:val="006738D2"/>
    <w:rsid w:val="00675FFE"/>
    <w:rsid w:val="00676169"/>
    <w:rsid w:val="0067645A"/>
    <w:rsid w:val="0068091E"/>
    <w:rsid w:val="00680B23"/>
    <w:rsid w:val="00684D3D"/>
    <w:rsid w:val="00685E5C"/>
    <w:rsid w:val="006961A9"/>
    <w:rsid w:val="006A20AC"/>
    <w:rsid w:val="006A514E"/>
    <w:rsid w:val="006A771D"/>
    <w:rsid w:val="006B0371"/>
    <w:rsid w:val="006B3A6F"/>
    <w:rsid w:val="006C48BF"/>
    <w:rsid w:val="006C6A8F"/>
    <w:rsid w:val="006C78F8"/>
    <w:rsid w:val="006D74A9"/>
    <w:rsid w:val="006E06BE"/>
    <w:rsid w:val="006E178F"/>
    <w:rsid w:val="006E4EDA"/>
    <w:rsid w:val="006E520C"/>
    <w:rsid w:val="006E6481"/>
    <w:rsid w:val="006E7DE7"/>
    <w:rsid w:val="006F1B80"/>
    <w:rsid w:val="0070050C"/>
    <w:rsid w:val="00702F3F"/>
    <w:rsid w:val="00711598"/>
    <w:rsid w:val="007204C5"/>
    <w:rsid w:val="007233A8"/>
    <w:rsid w:val="007249F1"/>
    <w:rsid w:val="00736F90"/>
    <w:rsid w:val="00741300"/>
    <w:rsid w:val="007413A1"/>
    <w:rsid w:val="007477C5"/>
    <w:rsid w:val="00751A80"/>
    <w:rsid w:val="00752634"/>
    <w:rsid w:val="0075327C"/>
    <w:rsid w:val="007552A2"/>
    <w:rsid w:val="00764DC8"/>
    <w:rsid w:val="00765B26"/>
    <w:rsid w:val="0076711A"/>
    <w:rsid w:val="00772A72"/>
    <w:rsid w:val="00780033"/>
    <w:rsid w:val="00784EF9"/>
    <w:rsid w:val="0078539D"/>
    <w:rsid w:val="00785EF7"/>
    <w:rsid w:val="007879D0"/>
    <w:rsid w:val="00791CCB"/>
    <w:rsid w:val="00793FB6"/>
    <w:rsid w:val="00796BE7"/>
    <w:rsid w:val="007A46F9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E68A2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1240"/>
    <w:rsid w:val="00855300"/>
    <w:rsid w:val="00857DA5"/>
    <w:rsid w:val="00870A01"/>
    <w:rsid w:val="00872F11"/>
    <w:rsid w:val="008731AD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B749F"/>
    <w:rsid w:val="008C21A2"/>
    <w:rsid w:val="008C2F09"/>
    <w:rsid w:val="008C30F2"/>
    <w:rsid w:val="008C3601"/>
    <w:rsid w:val="008C5200"/>
    <w:rsid w:val="008D0756"/>
    <w:rsid w:val="008D1A17"/>
    <w:rsid w:val="008D1E81"/>
    <w:rsid w:val="008D34D0"/>
    <w:rsid w:val="008D4309"/>
    <w:rsid w:val="008E02D1"/>
    <w:rsid w:val="008F0429"/>
    <w:rsid w:val="008F0CF3"/>
    <w:rsid w:val="008F2348"/>
    <w:rsid w:val="008F4296"/>
    <w:rsid w:val="008F5F72"/>
    <w:rsid w:val="00903CB4"/>
    <w:rsid w:val="00911C35"/>
    <w:rsid w:val="009134B8"/>
    <w:rsid w:val="00916F19"/>
    <w:rsid w:val="00920724"/>
    <w:rsid w:val="0092314F"/>
    <w:rsid w:val="009276D4"/>
    <w:rsid w:val="00931D8F"/>
    <w:rsid w:val="0093556D"/>
    <w:rsid w:val="00946793"/>
    <w:rsid w:val="00946D2F"/>
    <w:rsid w:val="009531F8"/>
    <w:rsid w:val="0095730F"/>
    <w:rsid w:val="0096229A"/>
    <w:rsid w:val="009641A7"/>
    <w:rsid w:val="009669DA"/>
    <w:rsid w:val="00966A7B"/>
    <w:rsid w:val="00973E41"/>
    <w:rsid w:val="00981AE9"/>
    <w:rsid w:val="00987944"/>
    <w:rsid w:val="00987C29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E5F8B"/>
    <w:rsid w:val="009F4396"/>
    <w:rsid w:val="009F7C85"/>
    <w:rsid w:val="00A02322"/>
    <w:rsid w:val="00A02D0F"/>
    <w:rsid w:val="00A04BE1"/>
    <w:rsid w:val="00A0561B"/>
    <w:rsid w:val="00A12E4C"/>
    <w:rsid w:val="00A155C9"/>
    <w:rsid w:val="00A16619"/>
    <w:rsid w:val="00A2399C"/>
    <w:rsid w:val="00A23AE4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46A"/>
    <w:rsid w:val="00A73815"/>
    <w:rsid w:val="00A74B96"/>
    <w:rsid w:val="00A81939"/>
    <w:rsid w:val="00A9201F"/>
    <w:rsid w:val="00A93586"/>
    <w:rsid w:val="00AA0483"/>
    <w:rsid w:val="00AA23A4"/>
    <w:rsid w:val="00AB3D2B"/>
    <w:rsid w:val="00AC0805"/>
    <w:rsid w:val="00AD0398"/>
    <w:rsid w:val="00AD3CE2"/>
    <w:rsid w:val="00AD4492"/>
    <w:rsid w:val="00AE5E26"/>
    <w:rsid w:val="00AF1B65"/>
    <w:rsid w:val="00B00C55"/>
    <w:rsid w:val="00B026AD"/>
    <w:rsid w:val="00B06010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3E54"/>
    <w:rsid w:val="00B37AFF"/>
    <w:rsid w:val="00B42305"/>
    <w:rsid w:val="00B4474C"/>
    <w:rsid w:val="00B4481E"/>
    <w:rsid w:val="00B56A38"/>
    <w:rsid w:val="00B61003"/>
    <w:rsid w:val="00B631CE"/>
    <w:rsid w:val="00B6375B"/>
    <w:rsid w:val="00B719BE"/>
    <w:rsid w:val="00B73AE6"/>
    <w:rsid w:val="00B844FC"/>
    <w:rsid w:val="00B86AC3"/>
    <w:rsid w:val="00B874EE"/>
    <w:rsid w:val="00B96B1C"/>
    <w:rsid w:val="00BA69A3"/>
    <w:rsid w:val="00BC62E5"/>
    <w:rsid w:val="00BC6AB8"/>
    <w:rsid w:val="00BC719A"/>
    <w:rsid w:val="00BD3BD7"/>
    <w:rsid w:val="00BD5F0D"/>
    <w:rsid w:val="00BE24E1"/>
    <w:rsid w:val="00BE270F"/>
    <w:rsid w:val="00BE4B30"/>
    <w:rsid w:val="00BE79E8"/>
    <w:rsid w:val="00BF2E8F"/>
    <w:rsid w:val="00C020B7"/>
    <w:rsid w:val="00C121C3"/>
    <w:rsid w:val="00C12C4C"/>
    <w:rsid w:val="00C265A6"/>
    <w:rsid w:val="00C37439"/>
    <w:rsid w:val="00C37B6C"/>
    <w:rsid w:val="00C4106B"/>
    <w:rsid w:val="00C41649"/>
    <w:rsid w:val="00C4622B"/>
    <w:rsid w:val="00C515EE"/>
    <w:rsid w:val="00C51C81"/>
    <w:rsid w:val="00C62756"/>
    <w:rsid w:val="00C65DA9"/>
    <w:rsid w:val="00C67D26"/>
    <w:rsid w:val="00C719A0"/>
    <w:rsid w:val="00C72FF4"/>
    <w:rsid w:val="00C74AD1"/>
    <w:rsid w:val="00C7775B"/>
    <w:rsid w:val="00C83209"/>
    <w:rsid w:val="00C83687"/>
    <w:rsid w:val="00C901CF"/>
    <w:rsid w:val="00C9085F"/>
    <w:rsid w:val="00C91469"/>
    <w:rsid w:val="00C93713"/>
    <w:rsid w:val="00CA5B6D"/>
    <w:rsid w:val="00CA6A97"/>
    <w:rsid w:val="00CA7022"/>
    <w:rsid w:val="00CA7657"/>
    <w:rsid w:val="00CB5282"/>
    <w:rsid w:val="00CC4A6B"/>
    <w:rsid w:val="00CD1156"/>
    <w:rsid w:val="00CD46CD"/>
    <w:rsid w:val="00CD5DA5"/>
    <w:rsid w:val="00CE40EE"/>
    <w:rsid w:val="00CE5010"/>
    <w:rsid w:val="00CF0646"/>
    <w:rsid w:val="00CF1E0F"/>
    <w:rsid w:val="00CF2C5C"/>
    <w:rsid w:val="00CF3A9F"/>
    <w:rsid w:val="00CF6244"/>
    <w:rsid w:val="00CF7C01"/>
    <w:rsid w:val="00D0286A"/>
    <w:rsid w:val="00D06125"/>
    <w:rsid w:val="00D0757C"/>
    <w:rsid w:val="00D10F1F"/>
    <w:rsid w:val="00D1152A"/>
    <w:rsid w:val="00D13C7D"/>
    <w:rsid w:val="00D14992"/>
    <w:rsid w:val="00D169EC"/>
    <w:rsid w:val="00D16C72"/>
    <w:rsid w:val="00D41515"/>
    <w:rsid w:val="00D42A59"/>
    <w:rsid w:val="00D43E12"/>
    <w:rsid w:val="00D4739A"/>
    <w:rsid w:val="00D515AE"/>
    <w:rsid w:val="00D55563"/>
    <w:rsid w:val="00D64B34"/>
    <w:rsid w:val="00D70571"/>
    <w:rsid w:val="00D71068"/>
    <w:rsid w:val="00D763DF"/>
    <w:rsid w:val="00D8241A"/>
    <w:rsid w:val="00D85EAC"/>
    <w:rsid w:val="00D86B88"/>
    <w:rsid w:val="00D94C37"/>
    <w:rsid w:val="00DA032E"/>
    <w:rsid w:val="00DA3B33"/>
    <w:rsid w:val="00DA71A6"/>
    <w:rsid w:val="00DB1CB3"/>
    <w:rsid w:val="00DB244A"/>
    <w:rsid w:val="00DB51E1"/>
    <w:rsid w:val="00DB5FDC"/>
    <w:rsid w:val="00DB74CC"/>
    <w:rsid w:val="00DD12C3"/>
    <w:rsid w:val="00DD1BF0"/>
    <w:rsid w:val="00DD5C93"/>
    <w:rsid w:val="00DE530A"/>
    <w:rsid w:val="00DF4B36"/>
    <w:rsid w:val="00E009C6"/>
    <w:rsid w:val="00E024DE"/>
    <w:rsid w:val="00E10018"/>
    <w:rsid w:val="00E14303"/>
    <w:rsid w:val="00E1500C"/>
    <w:rsid w:val="00E156F2"/>
    <w:rsid w:val="00E16F3F"/>
    <w:rsid w:val="00E24CD9"/>
    <w:rsid w:val="00E37D8B"/>
    <w:rsid w:val="00E41EC3"/>
    <w:rsid w:val="00E42013"/>
    <w:rsid w:val="00E47977"/>
    <w:rsid w:val="00E47B49"/>
    <w:rsid w:val="00E536EF"/>
    <w:rsid w:val="00E544BF"/>
    <w:rsid w:val="00E628B1"/>
    <w:rsid w:val="00E62E3C"/>
    <w:rsid w:val="00E635BD"/>
    <w:rsid w:val="00E637F1"/>
    <w:rsid w:val="00E662D1"/>
    <w:rsid w:val="00E76B56"/>
    <w:rsid w:val="00E77578"/>
    <w:rsid w:val="00E930C3"/>
    <w:rsid w:val="00E93B18"/>
    <w:rsid w:val="00E961D4"/>
    <w:rsid w:val="00EA09C5"/>
    <w:rsid w:val="00EA695C"/>
    <w:rsid w:val="00EB01E8"/>
    <w:rsid w:val="00EB1830"/>
    <w:rsid w:val="00EB506B"/>
    <w:rsid w:val="00EB5102"/>
    <w:rsid w:val="00EB7256"/>
    <w:rsid w:val="00EC50A6"/>
    <w:rsid w:val="00ED18F9"/>
    <w:rsid w:val="00ED36DA"/>
    <w:rsid w:val="00ED45F4"/>
    <w:rsid w:val="00ED49D1"/>
    <w:rsid w:val="00ED6E5B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166F1"/>
    <w:rsid w:val="00F21D67"/>
    <w:rsid w:val="00F25757"/>
    <w:rsid w:val="00F27D26"/>
    <w:rsid w:val="00F312DE"/>
    <w:rsid w:val="00F4306C"/>
    <w:rsid w:val="00F43170"/>
    <w:rsid w:val="00F45102"/>
    <w:rsid w:val="00F462CD"/>
    <w:rsid w:val="00F470F8"/>
    <w:rsid w:val="00F51F18"/>
    <w:rsid w:val="00F53E64"/>
    <w:rsid w:val="00F55935"/>
    <w:rsid w:val="00F56063"/>
    <w:rsid w:val="00F563FE"/>
    <w:rsid w:val="00F57471"/>
    <w:rsid w:val="00F64B32"/>
    <w:rsid w:val="00F65AD2"/>
    <w:rsid w:val="00F70FF0"/>
    <w:rsid w:val="00F71F7C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A61B2"/>
    <w:rsid w:val="00FC2E4D"/>
    <w:rsid w:val="00FD36BA"/>
    <w:rsid w:val="00FD4FAD"/>
    <w:rsid w:val="00FD5E71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qFormat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aliases w:val="Обычный (Web)1,Знак Знак22,Обычный (Web)"/>
    <w:basedOn w:val="a"/>
    <w:link w:val="aa"/>
    <w:uiPriority w:val="99"/>
    <w:unhideWhenUsed/>
    <w:qFormat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b">
    <w:name w:val="Emphasis"/>
    <w:basedOn w:val="a0"/>
    <w:uiPriority w:val="20"/>
    <w:qFormat/>
    <w:rsid w:val="00034943"/>
    <w:rPr>
      <w:i/>
      <w:iCs/>
    </w:rPr>
  </w:style>
  <w:style w:type="character" w:customStyle="1" w:styleId="2">
    <w:name w:val="Гиперссылка2"/>
    <w:basedOn w:val="a0"/>
    <w:rsid w:val="006C6A8F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C12C4C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hyperlink">
    <w:name w:val="hyperlink"/>
    <w:basedOn w:val="a0"/>
    <w:rsid w:val="00BE270F"/>
  </w:style>
  <w:style w:type="character" w:customStyle="1" w:styleId="ConsPlusNormal0">
    <w:name w:val="ConsPlusNormal Знак"/>
    <w:link w:val="ConsPlusNormal"/>
    <w:locked/>
    <w:rsid w:val="00C462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C4622B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qFormat/>
    <w:rsid w:val="00C4622B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  <w:lang w:eastAsia="en-US"/>
    </w:rPr>
  </w:style>
  <w:style w:type="character" w:customStyle="1" w:styleId="aa">
    <w:name w:val="Обычный (веб) Знак"/>
    <w:aliases w:val="Обычный (Web)1 Знак,Знак Знак22 Знак,Обычный (Web) Знак"/>
    <w:link w:val="a9"/>
    <w:uiPriority w:val="99"/>
    <w:rsid w:val="00D169E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1A9DA-76EA-48A9-983C-C3F4412B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56</cp:revision>
  <cp:lastPrinted>2024-12-25T14:18:00Z</cp:lastPrinted>
  <dcterms:created xsi:type="dcterms:W3CDTF">2021-11-11T11:14:00Z</dcterms:created>
  <dcterms:modified xsi:type="dcterms:W3CDTF">2024-12-25T14:25:00Z</dcterms:modified>
</cp:coreProperties>
</file>