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83174" w14:textId="1D12AC52" w:rsidR="007D6DEA" w:rsidRDefault="007D6DEA" w:rsidP="0065088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</w:t>
      </w:r>
    </w:p>
    <w:p w14:paraId="74A5B4BD" w14:textId="2336656D" w:rsidR="00F7496D" w:rsidRPr="00427166" w:rsidRDefault="00F7496D" w:rsidP="006F58F5">
      <w:pPr>
        <w:tabs>
          <w:tab w:val="left" w:pos="5529"/>
          <w:tab w:val="left" w:pos="5812"/>
        </w:tabs>
        <w:spacing w:before="28" w:after="0"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16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6F58F5" w:rsidRPr="0042716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4271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58F5" w:rsidRPr="0042716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14:paraId="652395C0" w14:textId="5E5F34E6" w:rsidR="006F58F5" w:rsidRPr="00427166" w:rsidRDefault="006F58F5" w:rsidP="006F58F5">
      <w:pPr>
        <w:tabs>
          <w:tab w:val="left" w:pos="5529"/>
          <w:tab w:val="left" w:pos="5812"/>
        </w:tabs>
        <w:spacing w:before="28"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16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к решению Представительного Собрания </w:t>
      </w:r>
    </w:p>
    <w:p w14:paraId="1413B990" w14:textId="50F362FE" w:rsidR="00F7496D" w:rsidRPr="00427166" w:rsidRDefault="006F58F5" w:rsidP="006F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1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7496D" w:rsidRPr="00427166">
        <w:rPr>
          <w:rFonts w:ascii="Times New Roman" w:eastAsia="Times New Roman" w:hAnsi="Times New Roman" w:cs="Times New Roman"/>
          <w:sz w:val="28"/>
          <w:szCs w:val="28"/>
        </w:rPr>
        <w:t>Золотухинского района Курской области</w:t>
      </w:r>
    </w:p>
    <w:p w14:paraId="691D0D53" w14:textId="48D68797" w:rsidR="00F7496D" w:rsidRPr="00427166" w:rsidRDefault="006F58F5" w:rsidP="006F58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1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от</w:t>
      </w:r>
      <w:r w:rsidR="00730AE8" w:rsidRPr="0042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B26">
        <w:rPr>
          <w:rFonts w:ascii="Times New Roman" w:eastAsia="Times New Roman" w:hAnsi="Times New Roman" w:cs="Times New Roman"/>
          <w:sz w:val="28"/>
          <w:szCs w:val="28"/>
        </w:rPr>
        <w:t>18.03.</w:t>
      </w:r>
      <w:r w:rsidR="00F7496D" w:rsidRPr="0042716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30AE8" w:rsidRPr="004271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496D" w:rsidRPr="0042716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509A6" w:rsidRPr="004271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30AE8" w:rsidRPr="0042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B26">
        <w:rPr>
          <w:rFonts w:ascii="Times New Roman" w:eastAsia="Times New Roman" w:hAnsi="Times New Roman" w:cs="Times New Roman"/>
          <w:sz w:val="28"/>
          <w:szCs w:val="28"/>
        </w:rPr>
        <w:t>71-5ПС</w:t>
      </w:r>
      <w:bookmarkStart w:id="0" w:name="_GoBack"/>
      <w:bookmarkEnd w:id="0"/>
    </w:p>
    <w:p w14:paraId="6B55F885" w14:textId="77777777" w:rsidR="00DF15D4" w:rsidRDefault="00DF15D4" w:rsidP="00C37B30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</w:p>
    <w:p w14:paraId="7C6E05FB" w14:textId="66EE9EFB" w:rsidR="007D6DEA" w:rsidRPr="008D2028" w:rsidRDefault="007D6DEA" w:rsidP="00C37B30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Отчёт</w:t>
      </w:r>
    </w:p>
    <w:p w14:paraId="1C003918" w14:textId="77777777" w:rsidR="001E1082" w:rsidRDefault="007D6DEA" w:rsidP="00EC6A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о деятельности Ревизионной 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комиссии </w:t>
      </w:r>
    </w:p>
    <w:p w14:paraId="23E85C08" w14:textId="58F07689" w:rsidR="007D6DEA" w:rsidRDefault="007D6DEA" w:rsidP="00EC6A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Золотухинског</w:t>
      </w:r>
      <w:r w:rsidR="00E13759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о района Курской области за 202</w:t>
      </w:r>
      <w:r w:rsidR="00493967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4</w:t>
      </w: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 год</w:t>
      </w:r>
    </w:p>
    <w:p w14:paraId="241F5D79" w14:textId="77777777" w:rsidR="00A863B6" w:rsidRPr="008D2028" w:rsidRDefault="00A863B6" w:rsidP="007D6D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</w:p>
    <w:p w14:paraId="6251B822" w14:textId="68E79BD4" w:rsidR="00C91FD8" w:rsidRPr="000A7749" w:rsidRDefault="00C91FD8" w:rsidP="002E382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749">
        <w:rPr>
          <w:rFonts w:ascii="Times New Roman" w:eastAsia="Times New Roman" w:hAnsi="Times New Roman" w:cs="Times New Roman"/>
          <w:sz w:val="28"/>
          <w:szCs w:val="28"/>
        </w:rPr>
        <w:t xml:space="preserve">Отчёт о деятельности Ревизионной комиссии Золотухинского района Курской </w:t>
      </w:r>
      <w:r w:rsidR="00E13759" w:rsidRPr="000A7749">
        <w:rPr>
          <w:rFonts w:ascii="Times New Roman" w:eastAsia="Times New Roman" w:hAnsi="Times New Roman" w:cs="Times New Roman"/>
          <w:sz w:val="28"/>
          <w:szCs w:val="28"/>
        </w:rPr>
        <w:t>области за 202</w:t>
      </w:r>
      <w:r w:rsidR="000A7749" w:rsidRPr="000A774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94D8D" w:rsidRPr="000A7749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о</w:t>
      </w:r>
      <w:r w:rsidRPr="000A7749">
        <w:rPr>
          <w:rFonts w:ascii="Times New Roman" w:eastAsia="Times New Roman" w:hAnsi="Times New Roman" w:cs="Times New Roman"/>
          <w:sz w:val="28"/>
          <w:szCs w:val="28"/>
        </w:rPr>
        <w:t>тчёт) подготовлен и представляется Представительному Собранию Золотухинского района Курской области в соответствии с требованиями статьи 19 Ф</w:t>
      </w:r>
      <w:r w:rsidR="00194D8D" w:rsidRPr="000A7749">
        <w:rPr>
          <w:rFonts w:ascii="Times New Roman" w:eastAsia="Times New Roman" w:hAnsi="Times New Roman" w:cs="Times New Roman"/>
          <w:sz w:val="28"/>
          <w:szCs w:val="28"/>
        </w:rPr>
        <w:t>едерального закона от 07.02.2011</w:t>
      </w:r>
      <w:r w:rsidRPr="000A7749">
        <w:rPr>
          <w:rFonts w:ascii="Times New Roman" w:eastAsia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</w:t>
      </w:r>
      <w:r w:rsidR="00194D8D" w:rsidRPr="000A7749">
        <w:rPr>
          <w:rFonts w:ascii="Times New Roman" w:eastAsia="Times New Roman" w:hAnsi="Times New Roman" w:cs="Times New Roman"/>
          <w:sz w:val="28"/>
          <w:szCs w:val="28"/>
        </w:rPr>
        <w:t xml:space="preserve">ипальных образований», </w:t>
      </w:r>
      <w:r w:rsidR="00325B7E" w:rsidRPr="000A7749">
        <w:rPr>
          <w:rFonts w:ascii="Times New Roman" w:eastAsia="Times New Roman" w:hAnsi="Times New Roman" w:cs="Times New Roman"/>
          <w:sz w:val="28"/>
          <w:szCs w:val="28"/>
        </w:rPr>
        <w:t>статьи 20</w:t>
      </w:r>
      <w:r w:rsidRPr="000A7749">
        <w:rPr>
          <w:rFonts w:ascii="Times New Roman" w:eastAsia="Times New Roman" w:hAnsi="Times New Roman" w:cs="Times New Roman"/>
          <w:sz w:val="28"/>
          <w:szCs w:val="28"/>
        </w:rPr>
        <w:t xml:space="preserve"> Положения о Ревизионной комиссии Золотухинского района Курской области, утвержденного решением Представительного Собрания Золотухинского ра</w:t>
      </w:r>
      <w:r w:rsidR="00325B7E" w:rsidRPr="000A7749">
        <w:rPr>
          <w:rFonts w:ascii="Times New Roman" w:eastAsia="Times New Roman" w:hAnsi="Times New Roman" w:cs="Times New Roman"/>
          <w:sz w:val="28"/>
          <w:szCs w:val="28"/>
        </w:rPr>
        <w:t>йона Курской области от 26.10.2022</w:t>
      </w:r>
      <w:r w:rsidR="00194D8D" w:rsidRPr="000A7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7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25B7E" w:rsidRPr="000A7749">
        <w:rPr>
          <w:rFonts w:ascii="Times New Roman" w:eastAsia="Times New Roman" w:hAnsi="Times New Roman" w:cs="Times New Roman"/>
          <w:sz w:val="28"/>
          <w:szCs w:val="28"/>
        </w:rPr>
        <w:t>229-4ПС</w:t>
      </w:r>
      <w:r w:rsidRPr="000A7749">
        <w:rPr>
          <w:rFonts w:ascii="Times New Roman" w:hAnsi="Times New Roman"/>
          <w:sz w:val="28"/>
          <w:szCs w:val="28"/>
        </w:rPr>
        <w:t>.</w:t>
      </w:r>
    </w:p>
    <w:p w14:paraId="7411CDA2" w14:textId="77777777" w:rsidR="00194D8D" w:rsidRPr="00E13759" w:rsidRDefault="00194D8D" w:rsidP="002E382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6A0AC585" w14:textId="77777777" w:rsidR="00194D8D" w:rsidRPr="00325B7E" w:rsidRDefault="00194D8D" w:rsidP="00194D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B7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3A488151" w14:textId="708C2BDA" w:rsidR="00194D8D" w:rsidRPr="008D0500" w:rsidRDefault="00194D8D" w:rsidP="002E3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00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Золотухинского района Курской области </w:t>
      </w:r>
      <w:r w:rsidRPr="008D0500">
        <w:rPr>
          <w:rFonts w:ascii="Times New Roman" w:hAnsi="Times New Roman" w:cs="Times New Roman"/>
          <w:sz w:val="28"/>
          <w:szCs w:val="28"/>
        </w:rPr>
        <w:t>(далее – Ревизионная комиссия)</w:t>
      </w:r>
      <w:r w:rsidRPr="008D0500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контроля.</w:t>
      </w:r>
    </w:p>
    <w:p w14:paraId="44169996" w14:textId="0AA68F42" w:rsidR="00883470" w:rsidRPr="00477512" w:rsidRDefault="00883470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512">
        <w:rPr>
          <w:rFonts w:ascii="Times New Roman" w:eastAsia="Times New Roman" w:hAnsi="Times New Roman" w:cs="Times New Roman"/>
          <w:sz w:val="28"/>
          <w:szCs w:val="28"/>
        </w:rPr>
        <w:t xml:space="preserve">Компетенция Ревизионной комиссии, как органа внешнего муниципального финансового контроля, определена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муниципального </w:t>
      </w:r>
      <w:r w:rsidR="005F65CF" w:rsidRPr="0047751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477512">
        <w:rPr>
          <w:rFonts w:ascii="Times New Roman" w:eastAsia="Times New Roman" w:hAnsi="Times New Roman" w:cs="Times New Roman"/>
          <w:sz w:val="28"/>
          <w:szCs w:val="28"/>
        </w:rPr>
        <w:t xml:space="preserve">«Золотухинский </w:t>
      </w:r>
      <w:r w:rsidR="003668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477512">
        <w:rPr>
          <w:rFonts w:ascii="Times New Roman" w:eastAsia="Times New Roman" w:hAnsi="Times New Roman" w:cs="Times New Roman"/>
          <w:sz w:val="28"/>
          <w:szCs w:val="28"/>
        </w:rPr>
        <w:t>район» Курской области, Положением о Ревизионной комиссии Золотухинского района Курской области, Положением о бюджетном процессе в Золотухинском районе</w:t>
      </w:r>
      <w:r w:rsidR="005F65CF" w:rsidRPr="00477512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области.</w:t>
      </w:r>
    </w:p>
    <w:p w14:paraId="32BACAAD" w14:textId="4703FDEE" w:rsidR="00C91FD8" w:rsidRDefault="00C91FD8" w:rsidP="002E3820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sz w:val="19"/>
          <w:szCs w:val="19"/>
        </w:rPr>
      </w:pPr>
      <w:r w:rsidRPr="006D48BC">
        <w:rPr>
          <w:rFonts w:ascii="Times New Roman" w:eastAsia="Times New Roman" w:hAnsi="Times New Roman" w:cs="Times New Roman"/>
          <w:sz w:val="28"/>
          <w:szCs w:val="28"/>
        </w:rPr>
        <w:t>Ревизионная комиссия подотчетна Представительному Собранию Золотухинского района Курской области, обладает организационной и функциональной независимостью и осуществляет с</w:t>
      </w:r>
      <w:r w:rsidR="00864E1B" w:rsidRPr="006D48BC">
        <w:rPr>
          <w:rFonts w:ascii="Times New Roman" w:eastAsia="Times New Roman" w:hAnsi="Times New Roman" w:cs="Times New Roman"/>
          <w:sz w:val="28"/>
          <w:szCs w:val="28"/>
        </w:rPr>
        <w:t>вою деятельность самостоятельно</w:t>
      </w:r>
      <w:r w:rsidR="00730EB8" w:rsidRPr="006D48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4557" w:rsidRPr="006D4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755BDE" w14:textId="30056FB7" w:rsidR="00BE2078" w:rsidRPr="00BE2078" w:rsidRDefault="00BE2078" w:rsidP="002E3820">
      <w:pPr>
        <w:tabs>
          <w:tab w:val="left" w:pos="0"/>
        </w:tabs>
        <w:suppressAutoHyphens/>
        <w:autoSpaceDE w:val="0"/>
        <w:spacing w:after="0"/>
        <w:ind w:right="-37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ar-SA"/>
        </w:rPr>
      </w:pPr>
      <w:r w:rsidRPr="00BE2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Ревизионная комиссия обладает правами юридического лица, является муниципальным казенным учреждением, образуемым для </w:t>
      </w:r>
      <w:r w:rsidR="000E48B1" w:rsidRPr="00427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</w:t>
      </w:r>
      <w:r w:rsidRPr="00BE2078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управленческих функций,</w:t>
      </w:r>
      <w:r w:rsidR="00E91AF5" w:rsidRPr="000E4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BE2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зарегистрирована в качестве юридического лица</w:t>
      </w:r>
      <w:r w:rsidRPr="004271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2FE2610" w14:textId="299302BE" w:rsidR="00C91FD8" w:rsidRPr="006D48BC" w:rsidRDefault="00C91FD8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8BC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 Ревизионной комиссии основывается на принципах законности, объективности, эффективности, независимости</w:t>
      </w:r>
      <w:r w:rsidR="006D48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48BC" w:rsidRPr="0063652F">
        <w:rPr>
          <w:rFonts w:ascii="Times New Roman" w:eastAsia="Times New Roman" w:hAnsi="Times New Roman" w:cs="Times New Roman"/>
          <w:sz w:val="28"/>
          <w:szCs w:val="28"/>
        </w:rPr>
        <w:t xml:space="preserve"> открытости</w:t>
      </w:r>
      <w:r w:rsidRPr="006D48BC">
        <w:rPr>
          <w:rFonts w:ascii="Times New Roman" w:eastAsia="Times New Roman" w:hAnsi="Times New Roman" w:cs="Times New Roman"/>
          <w:sz w:val="28"/>
          <w:szCs w:val="28"/>
        </w:rPr>
        <w:t xml:space="preserve"> и гласности.</w:t>
      </w:r>
    </w:p>
    <w:p w14:paraId="55ADA960" w14:textId="01F5EFCC" w:rsidR="00BE2078" w:rsidRPr="000E48B1" w:rsidRDefault="00BE2078" w:rsidP="002E38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8B1">
        <w:rPr>
          <w:rFonts w:ascii="Times New Roman" w:eastAsia="Times New Roman" w:hAnsi="Times New Roman" w:cs="Times New Roman"/>
          <w:sz w:val="28"/>
          <w:szCs w:val="28"/>
        </w:rPr>
        <w:t>Ревизионная комиссия в процессе реализации возложенных на нее полномочий осуществля</w:t>
      </w:r>
      <w:r w:rsidR="000E48B1" w:rsidRPr="000E48B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E48B1">
        <w:rPr>
          <w:rFonts w:ascii="Times New Roman" w:eastAsia="Times New Roman" w:hAnsi="Times New Roman" w:cs="Times New Roman"/>
          <w:sz w:val="28"/>
          <w:szCs w:val="28"/>
        </w:rPr>
        <w:t xml:space="preserve"> внешний муниципальный финансовый контроль в форме контрольных и экспертно-аналитических мероприятий.</w:t>
      </w:r>
    </w:p>
    <w:p w14:paraId="1C699D01" w14:textId="4F4D1A1E" w:rsidR="00DD1800" w:rsidRPr="00442965" w:rsidRDefault="00DD1800" w:rsidP="002E3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965">
        <w:rPr>
          <w:rFonts w:ascii="Times New Roman" w:hAnsi="Times New Roman" w:cs="Times New Roman"/>
          <w:sz w:val="28"/>
          <w:szCs w:val="28"/>
        </w:rPr>
        <w:t>Свою деятельность в прошедшем году Ревизионная комиссия осуществляла в соответствии с планом работы на 202</w:t>
      </w:r>
      <w:r w:rsidR="00442965" w:rsidRPr="00442965">
        <w:rPr>
          <w:rFonts w:ascii="Times New Roman" w:hAnsi="Times New Roman" w:cs="Times New Roman"/>
          <w:sz w:val="28"/>
          <w:szCs w:val="28"/>
        </w:rPr>
        <w:t>4</w:t>
      </w:r>
      <w:r w:rsidRPr="00442965">
        <w:rPr>
          <w:rFonts w:ascii="Times New Roman" w:hAnsi="Times New Roman" w:cs="Times New Roman"/>
          <w:sz w:val="28"/>
          <w:szCs w:val="28"/>
        </w:rPr>
        <w:t xml:space="preserve"> год.</w:t>
      </w:r>
      <w:r w:rsidR="00D8235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1BF4E3" w14:textId="7F33D28F" w:rsidR="00A863B6" w:rsidRDefault="00A863B6" w:rsidP="007D6D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0A8E8FF2" w14:textId="77777777" w:rsidR="007D6DEA" w:rsidRPr="00730EB8" w:rsidRDefault="007D6DEA" w:rsidP="007D6D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контрольных</w:t>
      </w:r>
    </w:p>
    <w:p w14:paraId="1A34E479" w14:textId="77777777" w:rsidR="007D6DEA" w:rsidRPr="00730EB8" w:rsidRDefault="007D6DEA" w:rsidP="007D6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EB8">
        <w:rPr>
          <w:rFonts w:ascii="Times New Roman" w:eastAsia="Times New Roman" w:hAnsi="Times New Roman" w:cs="Times New Roman"/>
          <w:b/>
          <w:bCs/>
          <w:sz w:val="28"/>
          <w:szCs w:val="28"/>
        </w:rPr>
        <w:t>и экспертно-аналитических мероприятий</w:t>
      </w:r>
    </w:p>
    <w:p w14:paraId="7A2DBA37" w14:textId="77777777" w:rsidR="007D6DEA" w:rsidRPr="00E13759" w:rsidRDefault="007D6DEA" w:rsidP="00E673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1375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</w:p>
    <w:p w14:paraId="0C332FB0" w14:textId="139A3C6E" w:rsidR="009C4D76" w:rsidRPr="003B24E4" w:rsidRDefault="00F15591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7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4EF" w:rsidRPr="009D17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D17D2" w:rsidRPr="009D17D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6DEA" w:rsidRPr="009D17D2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244EF" w:rsidRPr="009D17D2">
        <w:rPr>
          <w:rFonts w:ascii="Times New Roman" w:eastAsia="Times New Roman" w:hAnsi="Times New Roman" w:cs="Times New Roman"/>
          <w:sz w:val="28"/>
          <w:szCs w:val="28"/>
        </w:rPr>
        <w:t xml:space="preserve">Ревизионной комиссией </w:t>
      </w:r>
      <w:r w:rsidR="007D6DEA" w:rsidRPr="009D17D2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="007D6DEA" w:rsidRPr="004939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573513" w:rsidRPr="00535B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24E4" w:rsidRPr="00535B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11058" w:rsidRPr="0053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60F" w:rsidRPr="00535B6B">
        <w:rPr>
          <w:rFonts w:ascii="Times New Roman" w:eastAsia="Times New Roman" w:hAnsi="Times New Roman" w:cs="Times New Roman"/>
          <w:sz w:val="28"/>
          <w:szCs w:val="28"/>
        </w:rPr>
        <w:t xml:space="preserve">контрольных и </w:t>
      </w:r>
      <w:bookmarkStart w:id="1" w:name="_Hlk159330857"/>
      <w:r w:rsidR="0007160F" w:rsidRPr="00535B6B">
        <w:rPr>
          <w:rFonts w:ascii="Times New Roman" w:eastAsia="Times New Roman" w:hAnsi="Times New Roman" w:cs="Times New Roman"/>
          <w:sz w:val="28"/>
          <w:szCs w:val="28"/>
        </w:rPr>
        <w:t>экспертно-аналитических мероприятий</w:t>
      </w:r>
      <w:bookmarkEnd w:id="1"/>
      <w:r w:rsidR="006766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44EF" w:rsidRPr="004939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73461A48" w14:textId="10049701" w:rsidR="00875215" w:rsidRPr="009D17D2" w:rsidRDefault="007D6DEA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17D2">
        <w:rPr>
          <w:rFonts w:ascii="Times New Roman" w:hAnsi="Times New Roman" w:cs="Times New Roman"/>
          <w:sz w:val="28"/>
          <w:szCs w:val="28"/>
        </w:rPr>
        <w:t>В рамках контрольных мероприятий</w:t>
      </w:r>
      <w:r w:rsidR="00386283" w:rsidRPr="009D17D2">
        <w:rPr>
          <w:rFonts w:ascii="Times New Roman" w:hAnsi="Times New Roman" w:cs="Times New Roman"/>
          <w:sz w:val="28"/>
          <w:szCs w:val="28"/>
        </w:rPr>
        <w:t xml:space="preserve"> </w:t>
      </w:r>
      <w:r w:rsidR="00C0727B" w:rsidRPr="006766D7">
        <w:rPr>
          <w:rFonts w:ascii="Times New Roman" w:hAnsi="Times New Roman" w:cs="Times New Roman"/>
          <w:sz w:val="28"/>
          <w:szCs w:val="28"/>
        </w:rPr>
        <w:t>проведено</w:t>
      </w:r>
      <w:r w:rsidR="00EA659F" w:rsidRPr="006766D7">
        <w:rPr>
          <w:rFonts w:ascii="Times New Roman" w:hAnsi="Times New Roman" w:cs="Times New Roman"/>
          <w:sz w:val="28"/>
          <w:szCs w:val="28"/>
        </w:rPr>
        <w:t xml:space="preserve"> </w:t>
      </w:r>
      <w:r w:rsidR="00EA659F" w:rsidRPr="006766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659F" w:rsidRPr="006766D7">
        <w:rPr>
          <w:rFonts w:ascii="Times New Roman" w:eastAsia="Times New Roman" w:hAnsi="Times New Roman"/>
          <w:sz w:val="28"/>
          <w:szCs w:val="28"/>
        </w:rPr>
        <w:t xml:space="preserve"> мероприятия</w:t>
      </w:r>
      <w:r w:rsidR="00B644D6" w:rsidRPr="009D17D2">
        <w:rPr>
          <w:rFonts w:ascii="Times New Roman" w:eastAsia="Times New Roman" w:hAnsi="Times New Roman"/>
          <w:sz w:val="28"/>
          <w:szCs w:val="28"/>
        </w:rPr>
        <w:t>:</w:t>
      </w:r>
    </w:p>
    <w:p w14:paraId="16E9085C" w14:textId="095CF6F6" w:rsidR="00875215" w:rsidRPr="009D17D2" w:rsidRDefault="006766D7" w:rsidP="002E3820">
      <w:pPr>
        <w:pStyle w:val="a9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5215" w:rsidRPr="009D17D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0962580"/>
      <w:r w:rsidR="00875215" w:rsidRPr="009D17D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D17D2" w:rsidRPr="009D17D2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финансово-хозяйственной деятельности муниципального бюджетного дошкольного образовательного учреждения «Детский сад «Малыш» </w:t>
      </w:r>
      <w:r w:rsidR="00875215" w:rsidRPr="009D17D2">
        <w:rPr>
          <w:rFonts w:ascii="Times New Roman" w:eastAsia="Times New Roman" w:hAnsi="Times New Roman"/>
          <w:sz w:val="28"/>
          <w:szCs w:val="28"/>
        </w:rPr>
        <w:t>Золотухин</w:t>
      </w:r>
      <w:r w:rsidR="00875215" w:rsidRPr="009D17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5215" w:rsidRPr="009D17D2">
        <w:rPr>
          <w:rFonts w:ascii="Times New Roman" w:eastAsia="Times New Roman" w:hAnsi="Times New Roman"/>
          <w:sz w:val="28"/>
          <w:szCs w:val="28"/>
        </w:rPr>
        <w:t>к</w:t>
      </w:r>
      <w:r w:rsidR="009D17D2" w:rsidRPr="009D17D2">
        <w:rPr>
          <w:rFonts w:ascii="Times New Roman" w:eastAsia="Times New Roman" w:hAnsi="Times New Roman"/>
          <w:sz w:val="28"/>
          <w:szCs w:val="28"/>
        </w:rPr>
        <w:t>ого</w:t>
      </w:r>
      <w:r w:rsidR="00875215" w:rsidRPr="009D17D2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9D17D2" w:rsidRPr="009D17D2">
        <w:rPr>
          <w:rFonts w:ascii="Times New Roman" w:eastAsia="Times New Roman" w:hAnsi="Times New Roman"/>
          <w:sz w:val="28"/>
          <w:szCs w:val="28"/>
        </w:rPr>
        <w:t>а</w:t>
      </w:r>
      <w:r w:rsidR="00875215" w:rsidRPr="009D17D2">
        <w:rPr>
          <w:rFonts w:ascii="Times New Roman" w:eastAsia="Times New Roman" w:hAnsi="Times New Roman"/>
          <w:sz w:val="28"/>
          <w:szCs w:val="28"/>
        </w:rPr>
        <w:t xml:space="preserve"> Курской области за 2022</w:t>
      </w:r>
      <w:r w:rsidR="009D17D2" w:rsidRPr="009D17D2">
        <w:rPr>
          <w:rFonts w:ascii="Times New Roman" w:eastAsia="Times New Roman" w:hAnsi="Times New Roman"/>
          <w:sz w:val="28"/>
          <w:szCs w:val="28"/>
        </w:rPr>
        <w:t>-2023</w:t>
      </w:r>
      <w:r w:rsidR="00875215" w:rsidRPr="009D17D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D17D2" w:rsidRPr="009D17D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75215" w:rsidRPr="009D17D2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2"/>
    <w:p w14:paraId="6561557E" w14:textId="0292901C" w:rsidR="009D17D2" w:rsidRPr="009D17D2" w:rsidRDefault="006766D7" w:rsidP="002E3820">
      <w:pPr>
        <w:pStyle w:val="a9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17D2" w:rsidRPr="009D17D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D17D2" w:rsidRPr="009D17D2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финансово-хозяйственной деятельности муниципального бюджетного учреждения дополнительного образования «Свободинский районный Дом детского творчества» </w:t>
      </w:r>
      <w:r w:rsidR="00875215" w:rsidRPr="009D17D2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="002C22E6">
        <w:rPr>
          <w:rFonts w:ascii="Times New Roman" w:hAnsi="Times New Roman" w:cs="Times New Roman"/>
          <w:sz w:val="28"/>
          <w:szCs w:val="28"/>
        </w:rPr>
        <w:t xml:space="preserve">за </w:t>
      </w:r>
      <w:r w:rsidR="00875215" w:rsidRPr="009D17D2">
        <w:rPr>
          <w:rFonts w:ascii="Times New Roman" w:hAnsi="Times New Roman" w:cs="Times New Roman"/>
          <w:sz w:val="28"/>
          <w:szCs w:val="28"/>
        </w:rPr>
        <w:t>2022</w:t>
      </w:r>
      <w:r w:rsidR="009D17D2" w:rsidRPr="009D17D2">
        <w:rPr>
          <w:rFonts w:ascii="Times New Roman" w:hAnsi="Times New Roman" w:cs="Times New Roman"/>
          <w:sz w:val="28"/>
          <w:szCs w:val="28"/>
        </w:rPr>
        <w:t>-2023</w:t>
      </w:r>
      <w:r w:rsidR="00875215" w:rsidRPr="009D17D2">
        <w:rPr>
          <w:rFonts w:ascii="Times New Roman" w:hAnsi="Times New Roman" w:cs="Times New Roman"/>
          <w:sz w:val="28"/>
          <w:szCs w:val="28"/>
        </w:rPr>
        <w:t xml:space="preserve"> год</w:t>
      </w:r>
      <w:r w:rsidR="009D17D2" w:rsidRPr="009D17D2">
        <w:rPr>
          <w:rFonts w:ascii="Times New Roman" w:hAnsi="Times New Roman" w:cs="Times New Roman"/>
          <w:sz w:val="28"/>
          <w:szCs w:val="28"/>
        </w:rPr>
        <w:t xml:space="preserve">ы. </w:t>
      </w:r>
    </w:p>
    <w:p w14:paraId="789772DF" w14:textId="031F1E81" w:rsidR="00EC4513" w:rsidRPr="009D17D2" w:rsidRDefault="005F7BB4" w:rsidP="002E3820">
      <w:pPr>
        <w:pStyle w:val="a9"/>
        <w:tabs>
          <w:tab w:val="left" w:pos="709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C4513" w:rsidRPr="009D17D2">
        <w:rPr>
          <w:rFonts w:ascii="Times New Roman" w:eastAsia="Times New Roman" w:hAnsi="Times New Roman" w:cs="Times New Roman"/>
          <w:sz w:val="28"/>
          <w:szCs w:val="28"/>
        </w:rPr>
        <w:t xml:space="preserve">онтрольными мероприятиями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EC4513" w:rsidRPr="009D17D2">
        <w:rPr>
          <w:rFonts w:ascii="Times New Roman" w:eastAsia="Times New Roman" w:hAnsi="Times New Roman" w:cs="Times New Roman"/>
          <w:sz w:val="28"/>
          <w:szCs w:val="28"/>
        </w:rPr>
        <w:t xml:space="preserve">охвачено </w:t>
      </w:r>
      <w:r w:rsidR="009D17D2" w:rsidRPr="009D17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4513" w:rsidRPr="009D17D2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9D17D2" w:rsidRPr="009D17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C4513" w:rsidRPr="009D17D2">
        <w:rPr>
          <w:rFonts w:ascii="Times New Roman" w:eastAsia="Times New Roman" w:hAnsi="Times New Roman" w:cs="Times New Roman"/>
          <w:sz w:val="28"/>
          <w:szCs w:val="28"/>
        </w:rPr>
        <w:t xml:space="preserve"> контроля. </w:t>
      </w:r>
    </w:p>
    <w:p w14:paraId="29942CA0" w14:textId="77777777" w:rsidR="005F7BB4" w:rsidRDefault="007D6DEA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9F1">
        <w:rPr>
          <w:rFonts w:ascii="Times New Roman" w:eastAsia="Times New Roman" w:hAnsi="Times New Roman" w:cs="Times New Roman"/>
          <w:sz w:val="28"/>
          <w:szCs w:val="28"/>
        </w:rPr>
        <w:t>Объе</w:t>
      </w:r>
      <w:r w:rsidR="008869A7" w:rsidRPr="007B69F1">
        <w:rPr>
          <w:rFonts w:ascii="Times New Roman" w:eastAsia="Times New Roman" w:hAnsi="Times New Roman" w:cs="Times New Roman"/>
          <w:sz w:val="28"/>
          <w:szCs w:val="28"/>
        </w:rPr>
        <w:t xml:space="preserve">м проверенных средств составил </w:t>
      </w:r>
      <w:r w:rsidR="007B69F1" w:rsidRPr="007B69F1">
        <w:rPr>
          <w:rFonts w:ascii="Times New Roman" w:eastAsia="Times New Roman" w:hAnsi="Times New Roman" w:cs="Times New Roman"/>
          <w:sz w:val="28"/>
          <w:szCs w:val="28"/>
        </w:rPr>
        <w:t>43</w:t>
      </w:r>
      <w:r w:rsidR="000D4F31" w:rsidRPr="007B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9F1" w:rsidRPr="007B69F1">
        <w:rPr>
          <w:rFonts w:ascii="Times New Roman" w:eastAsia="Times New Roman" w:hAnsi="Times New Roman" w:cs="Times New Roman"/>
          <w:sz w:val="28"/>
          <w:szCs w:val="28"/>
        </w:rPr>
        <w:t>790</w:t>
      </w:r>
      <w:r w:rsidR="00A132F9" w:rsidRPr="007B69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69F1" w:rsidRPr="007B69F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B69F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18D55F89" w14:textId="77777777" w:rsidR="005F7BB4" w:rsidRDefault="007D6DEA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9F1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конт</w:t>
      </w:r>
      <w:r w:rsidR="00DC56F9" w:rsidRPr="007B69F1">
        <w:rPr>
          <w:rFonts w:ascii="Times New Roman" w:eastAsia="Times New Roman" w:hAnsi="Times New Roman" w:cs="Times New Roman"/>
          <w:sz w:val="28"/>
          <w:szCs w:val="28"/>
        </w:rPr>
        <w:t xml:space="preserve">рольных мероприятий составлено </w:t>
      </w:r>
      <w:r w:rsidR="007B69F1" w:rsidRPr="007B69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69F1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7B69F1" w:rsidRPr="007B69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4F31" w:rsidRPr="007B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9F1">
        <w:rPr>
          <w:rFonts w:ascii="Times New Roman" w:eastAsia="Times New Roman" w:hAnsi="Times New Roman" w:cs="Times New Roman"/>
          <w:sz w:val="28"/>
          <w:szCs w:val="28"/>
        </w:rPr>
        <w:t>проверок.</w:t>
      </w:r>
    </w:p>
    <w:p w14:paraId="27B98F7E" w14:textId="77777777" w:rsidR="00C52C99" w:rsidRDefault="005F7BB4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BB4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="007C4961" w:rsidRPr="005F7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BB4">
        <w:rPr>
          <w:rFonts w:ascii="Times New Roman" w:eastAsia="Times New Roman" w:hAnsi="Times New Roman" w:cs="Times New Roman"/>
          <w:sz w:val="28"/>
          <w:szCs w:val="28"/>
        </w:rPr>
        <w:t>сумма нарушений составила 114,0 тыс. рублей.</w:t>
      </w:r>
    </w:p>
    <w:p w14:paraId="19BFEC30" w14:textId="094C6E75" w:rsidR="001445BC" w:rsidRPr="007B69F1" w:rsidRDefault="001445BC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9F1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 проведенных в отчетном периоде контрольных мероприятий, Ревизионная комиссия отмечает, </w:t>
      </w:r>
      <w:bookmarkStart w:id="3" w:name="_Hlk161306663"/>
      <w:r w:rsidRPr="007B69F1">
        <w:rPr>
          <w:rFonts w:ascii="Times New Roman" w:eastAsia="Times New Roman" w:hAnsi="Times New Roman" w:cs="Times New Roman"/>
          <w:sz w:val="28"/>
          <w:szCs w:val="28"/>
        </w:rPr>
        <w:t xml:space="preserve">что выявленные нарушения связаны с несоблюдением требований </w:t>
      </w:r>
      <w:bookmarkEnd w:id="3"/>
      <w:r w:rsidRPr="007B69F1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законодательства в области </w:t>
      </w:r>
      <w:r w:rsidR="008A38D8" w:rsidRPr="00A666F9">
        <w:rPr>
          <w:rFonts w:ascii="Times New Roman" w:hAnsi="Times New Roman" w:cs="Times New Roman"/>
          <w:sz w:val="28"/>
          <w:szCs w:val="28"/>
        </w:rPr>
        <w:t>учета и отчетности</w:t>
      </w:r>
      <w:r w:rsidR="00B811F4" w:rsidRPr="00A666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11F4" w:rsidRPr="007B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1F4" w:rsidRPr="007B69F1">
        <w:rPr>
          <w:rFonts w:ascii="Times New Roman" w:hAnsi="Times New Roman"/>
          <w:sz w:val="28"/>
          <w:szCs w:val="28"/>
        </w:rPr>
        <w:t>трудового законодательства,</w:t>
      </w:r>
      <w:r w:rsidR="00B811F4" w:rsidRPr="007B69F1">
        <w:rPr>
          <w:rFonts w:ascii="TimesNewRomanPSMT" w:hAnsi="TimesNewRomanPSMT" w:cs="TimesNewRomanPSMT"/>
          <w:sz w:val="28"/>
          <w:szCs w:val="28"/>
        </w:rPr>
        <w:t xml:space="preserve"> невыполнения</w:t>
      </w:r>
      <w:r w:rsidR="00B811F4" w:rsidRPr="007B69F1">
        <w:rPr>
          <w:rFonts w:ascii="TimesNewRomanPSMT" w:hAnsi="TimesNewRomanPSMT" w:cs="TimesNewRomanPSMT"/>
        </w:rPr>
        <w:t xml:space="preserve"> </w:t>
      </w:r>
      <w:r w:rsidR="00B811F4" w:rsidRPr="007B69F1">
        <w:rPr>
          <w:rFonts w:ascii="TimesNewRomanPSMT" w:hAnsi="TimesNewRomanPSMT" w:cs="TimesNewRomanPSMT"/>
          <w:sz w:val="28"/>
          <w:szCs w:val="28"/>
        </w:rPr>
        <w:t>требований</w:t>
      </w:r>
      <w:r w:rsidR="00B811F4" w:rsidRPr="007B69F1">
        <w:rPr>
          <w:rFonts w:ascii="Times New Roman" w:hAnsi="Times New Roman" w:cs="Times New Roman"/>
          <w:sz w:val="28"/>
          <w:szCs w:val="28"/>
        </w:rPr>
        <w:t xml:space="preserve"> нормативных-правовых актов</w:t>
      </w:r>
      <w:r w:rsidR="00A666F9">
        <w:rPr>
          <w:rFonts w:ascii="TimesNewRomanPSMT" w:hAnsi="TimesNewRomanPSMT" w:cs="TimesNewRomanPSMT"/>
          <w:sz w:val="28"/>
          <w:szCs w:val="28"/>
        </w:rPr>
        <w:t xml:space="preserve"> </w:t>
      </w:r>
      <w:r w:rsidR="005F7BB4" w:rsidRPr="00A666F9">
        <w:rPr>
          <w:rFonts w:ascii="Times New Roman" w:hAnsi="Times New Roman" w:cs="Times New Roman"/>
          <w:sz w:val="28"/>
          <w:szCs w:val="28"/>
        </w:rPr>
        <w:t xml:space="preserve">и </w:t>
      </w:r>
      <w:r w:rsidR="00B811F4" w:rsidRPr="007B69F1">
        <w:rPr>
          <w:rFonts w:ascii="Times New Roman" w:hAnsi="Times New Roman" w:cs="Times New Roman"/>
          <w:sz w:val="28"/>
          <w:szCs w:val="28"/>
        </w:rPr>
        <w:t>иные нарушения.</w:t>
      </w:r>
    </w:p>
    <w:p w14:paraId="7B80FBF4" w14:textId="189EDF68" w:rsidR="007D6DEA" w:rsidRPr="000119F8" w:rsidRDefault="007D6DEA" w:rsidP="002E3820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0119F8">
        <w:rPr>
          <w:b w:val="0"/>
          <w:sz w:val="28"/>
          <w:szCs w:val="28"/>
        </w:rPr>
        <w:t xml:space="preserve">В целях принятия надлежащих мер по устранению выявленных нарушений и недостатков, и недопущении их в дальнейшем, руководителям </w:t>
      </w:r>
      <w:r w:rsidR="002672F4" w:rsidRPr="000119F8">
        <w:rPr>
          <w:b w:val="0"/>
          <w:sz w:val="28"/>
          <w:szCs w:val="28"/>
        </w:rPr>
        <w:t xml:space="preserve">объектов </w:t>
      </w:r>
      <w:r w:rsidR="007752DD" w:rsidRPr="000119F8">
        <w:rPr>
          <w:b w:val="0"/>
          <w:sz w:val="28"/>
          <w:szCs w:val="28"/>
        </w:rPr>
        <w:t xml:space="preserve">контроля </w:t>
      </w:r>
      <w:r w:rsidRPr="000119F8">
        <w:rPr>
          <w:b w:val="0"/>
          <w:sz w:val="28"/>
          <w:szCs w:val="28"/>
        </w:rPr>
        <w:t xml:space="preserve">были направлены </w:t>
      </w:r>
      <w:r w:rsidR="000119F8" w:rsidRPr="000119F8">
        <w:rPr>
          <w:b w:val="0"/>
          <w:sz w:val="28"/>
          <w:szCs w:val="28"/>
        </w:rPr>
        <w:t>2</w:t>
      </w:r>
      <w:r w:rsidRPr="000119F8">
        <w:rPr>
          <w:b w:val="0"/>
          <w:sz w:val="28"/>
          <w:szCs w:val="28"/>
        </w:rPr>
        <w:t xml:space="preserve"> представления с предложениями Ревизионной комиссии.</w:t>
      </w:r>
    </w:p>
    <w:p w14:paraId="1E4EA745" w14:textId="1B6A82C6" w:rsidR="008869A7" w:rsidRPr="00FC3B89" w:rsidRDefault="007D6DEA" w:rsidP="002E3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89">
        <w:rPr>
          <w:rFonts w:ascii="Times New Roman" w:hAnsi="Times New Roman" w:cs="Times New Roman"/>
          <w:sz w:val="28"/>
          <w:szCs w:val="28"/>
        </w:rPr>
        <w:t>В соответствии с утвержденными сроками была предоставлена информация о принятых мерах и устранению выявленных нарушений.</w:t>
      </w:r>
      <w:r w:rsidR="008869A7" w:rsidRPr="00FC3B89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представлений за допущенные нарушения </w:t>
      </w:r>
      <w:r w:rsidR="00FC3B89" w:rsidRPr="00FC3B89">
        <w:rPr>
          <w:rFonts w:ascii="Times New Roman" w:hAnsi="Times New Roman" w:cs="Times New Roman"/>
          <w:sz w:val="28"/>
          <w:szCs w:val="28"/>
        </w:rPr>
        <w:t>2</w:t>
      </w:r>
      <w:r w:rsidR="008869A7" w:rsidRPr="00FC3B89">
        <w:rPr>
          <w:rFonts w:ascii="Times New Roman" w:hAnsi="Times New Roman" w:cs="Times New Roman"/>
          <w:sz w:val="28"/>
          <w:szCs w:val="28"/>
        </w:rPr>
        <w:t xml:space="preserve"> должностных лица привлечены к дисциплинарной ответственности.</w:t>
      </w:r>
    </w:p>
    <w:p w14:paraId="4A73BDA2" w14:textId="77777777" w:rsidR="007D6DEA" w:rsidRPr="00535B6B" w:rsidRDefault="007D6DEA" w:rsidP="002E3820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535B6B">
        <w:rPr>
          <w:b w:val="0"/>
          <w:sz w:val="28"/>
          <w:szCs w:val="28"/>
        </w:rPr>
        <w:t xml:space="preserve">На конец отчетного периода представления сняты с контроля. </w:t>
      </w:r>
    </w:p>
    <w:p w14:paraId="553ED933" w14:textId="4A27538E" w:rsidR="007D6DEA" w:rsidRDefault="007D6DEA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B6B">
        <w:rPr>
          <w:rFonts w:ascii="Times New Roman" w:eastAsia="Times New Roman" w:hAnsi="Times New Roman" w:cs="Times New Roman"/>
          <w:sz w:val="28"/>
          <w:szCs w:val="28"/>
        </w:rPr>
        <w:lastRenderedPageBreak/>
        <w:t>Все нарушения и недостатки, выявленные Ревизионной комиссией, были отражены в отчетах о результатах проведенных контрольных мероприятий, которые были направлены в Представительное Собрание Золотухинского района Курской области и Главе Золотухинского района.</w:t>
      </w:r>
    </w:p>
    <w:p w14:paraId="27CBCB9C" w14:textId="11341431" w:rsidR="00BD6DBC" w:rsidRPr="006766D7" w:rsidRDefault="00D00F90" w:rsidP="002E382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6D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6766D7">
        <w:rPr>
          <w:rFonts w:ascii="Times New Roman" w:eastAsia="Times New Roman" w:hAnsi="Times New Roman" w:cs="Times New Roman"/>
          <w:sz w:val="28"/>
          <w:szCs w:val="28"/>
        </w:rPr>
        <w:t>экспертно-аналитических</w:t>
      </w:r>
      <w:r w:rsidRPr="006766D7">
        <w:rPr>
          <w:rFonts w:ascii="Times New Roman" w:hAnsi="Times New Roman" w:cs="Times New Roman"/>
          <w:sz w:val="28"/>
          <w:szCs w:val="28"/>
        </w:rPr>
        <w:t xml:space="preserve"> мероприятий проведено 14 мероприятий</w:t>
      </w:r>
      <w:r w:rsidR="00BD6DBC" w:rsidRPr="006766D7">
        <w:rPr>
          <w:rFonts w:ascii="Times New Roman" w:hAnsi="Times New Roman" w:cs="Times New Roman"/>
          <w:sz w:val="28"/>
          <w:szCs w:val="28"/>
        </w:rPr>
        <w:t>,</w:t>
      </w:r>
      <w:r w:rsidRPr="006766D7">
        <w:rPr>
          <w:rFonts w:ascii="Times New Roman" w:eastAsia="Times New Roman" w:hAnsi="Times New Roman"/>
          <w:sz w:val="28"/>
          <w:szCs w:val="28"/>
        </w:rPr>
        <w:t xml:space="preserve"> в то</w:t>
      </w:r>
      <w:r w:rsidR="00BD6DBC" w:rsidRPr="006766D7">
        <w:rPr>
          <w:rFonts w:ascii="Times New Roman" w:eastAsia="Times New Roman" w:hAnsi="Times New Roman"/>
          <w:sz w:val="28"/>
          <w:szCs w:val="28"/>
        </w:rPr>
        <w:t>м</w:t>
      </w:r>
      <w:r w:rsidRPr="006766D7">
        <w:rPr>
          <w:rFonts w:ascii="Times New Roman" w:eastAsia="Times New Roman" w:hAnsi="Times New Roman"/>
          <w:sz w:val="28"/>
          <w:szCs w:val="28"/>
        </w:rPr>
        <w:t xml:space="preserve"> числе</w:t>
      </w:r>
      <w:r w:rsidR="00BD6DBC" w:rsidRPr="006766D7">
        <w:rPr>
          <w:rFonts w:ascii="Times New Roman" w:eastAsia="Times New Roman" w:hAnsi="Times New Roman"/>
          <w:sz w:val="28"/>
          <w:szCs w:val="28"/>
        </w:rPr>
        <w:t xml:space="preserve"> </w:t>
      </w:r>
      <w:r w:rsidR="00BD6DBC" w:rsidRPr="006766D7">
        <w:rPr>
          <w:rFonts w:ascii="Times New Roman" w:hAnsi="Times New Roman" w:cs="Times New Roman"/>
          <w:sz w:val="28"/>
          <w:szCs w:val="28"/>
        </w:rPr>
        <w:t>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Золотухинского района Курской области в 2023 году и истекшем периоде 2024 года»</w:t>
      </w:r>
      <w:r w:rsidR="00BD6DBC" w:rsidRPr="006766D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24DC5454" w14:textId="2A89AAC6" w:rsidR="00E158BB" w:rsidRPr="00535B6B" w:rsidRDefault="00E158BB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B6B">
        <w:rPr>
          <w:rFonts w:ascii="Times New Roman" w:eastAsia="Times New Roman" w:hAnsi="Times New Roman" w:cs="Times New Roman"/>
          <w:sz w:val="28"/>
          <w:szCs w:val="28"/>
        </w:rPr>
        <w:t>Всего экспертно-аналитическими мероприятиями охвачено 1</w:t>
      </w:r>
      <w:r w:rsidR="00535B6B" w:rsidRPr="00535B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5B6B">
        <w:rPr>
          <w:rFonts w:ascii="Times New Roman" w:eastAsia="Times New Roman" w:hAnsi="Times New Roman" w:cs="Times New Roman"/>
          <w:sz w:val="28"/>
          <w:szCs w:val="28"/>
        </w:rPr>
        <w:t xml:space="preserve"> объектов контроля. </w:t>
      </w:r>
    </w:p>
    <w:p w14:paraId="3A073537" w14:textId="721C5FD9" w:rsidR="00A11720" w:rsidRPr="00E31147" w:rsidRDefault="007D6DEA" w:rsidP="002E382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147">
        <w:rPr>
          <w:rFonts w:ascii="Times New Roman" w:eastAsia="Times New Roman" w:hAnsi="Times New Roman" w:cs="Times New Roman"/>
          <w:sz w:val="28"/>
          <w:szCs w:val="28"/>
        </w:rPr>
        <w:t>Проведенные экспертно-аналитические мероприятия</w:t>
      </w:r>
      <w:r w:rsidRPr="00E31147">
        <w:t xml:space="preserve"> </w:t>
      </w:r>
      <w:r w:rsidRPr="00E31147">
        <w:rPr>
          <w:rFonts w:ascii="Times New Roman" w:hAnsi="Times New Roman" w:cs="Times New Roman"/>
          <w:sz w:val="28"/>
          <w:szCs w:val="28"/>
        </w:rPr>
        <w:t xml:space="preserve">были направлены на </w:t>
      </w:r>
      <w:r w:rsidR="002219CE" w:rsidRPr="00E31147">
        <w:rPr>
          <w:rFonts w:ascii="Times New Roman" w:hAnsi="Times New Roman"/>
          <w:sz w:val="28"/>
          <w:szCs w:val="28"/>
        </w:rPr>
        <w:t>предупреждение и п</w:t>
      </w:r>
      <w:r w:rsidR="008869A7" w:rsidRPr="00E31147">
        <w:rPr>
          <w:rFonts w:ascii="Times New Roman" w:hAnsi="Times New Roman"/>
          <w:sz w:val="28"/>
          <w:szCs w:val="28"/>
        </w:rPr>
        <w:t xml:space="preserve">ресечение бюджетных нарушений, </w:t>
      </w:r>
      <w:r w:rsidR="00956B13" w:rsidRPr="00E31147">
        <w:rPr>
          <w:rFonts w:ascii="Times New Roman" w:hAnsi="Times New Roman"/>
          <w:sz w:val="28"/>
          <w:szCs w:val="28"/>
        </w:rPr>
        <w:t>установление</w:t>
      </w:r>
      <w:r w:rsidR="002219CE" w:rsidRPr="00E31147">
        <w:rPr>
          <w:rFonts w:ascii="Times New Roman" w:hAnsi="Times New Roman"/>
          <w:sz w:val="28"/>
          <w:szCs w:val="28"/>
        </w:rPr>
        <w:t xml:space="preserve"> законности исполнения</w:t>
      </w:r>
      <w:r w:rsidR="002219CE" w:rsidRPr="00E3114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A2461" w:rsidRPr="00E311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19CE" w:rsidRPr="00E31147">
        <w:rPr>
          <w:rFonts w:ascii="Times New Roman" w:hAnsi="Times New Roman" w:cs="Times New Roman"/>
          <w:sz w:val="28"/>
          <w:szCs w:val="28"/>
        </w:rPr>
        <w:t>, достоверности учета и отчетности</w:t>
      </w:r>
      <w:r w:rsidR="00D538FB" w:rsidRPr="00E31147">
        <w:rPr>
          <w:rFonts w:ascii="Times New Roman" w:hAnsi="Times New Roman" w:cs="Times New Roman"/>
          <w:sz w:val="28"/>
          <w:szCs w:val="28"/>
        </w:rPr>
        <w:t>.</w:t>
      </w:r>
      <w:r w:rsidR="008869A7" w:rsidRPr="00E31147">
        <w:rPr>
          <w:rFonts w:ascii="Times New Roman" w:hAnsi="Times New Roman"/>
          <w:sz w:val="28"/>
          <w:szCs w:val="28"/>
        </w:rPr>
        <w:t xml:space="preserve"> </w:t>
      </w:r>
    </w:p>
    <w:p w14:paraId="41914E08" w14:textId="40FC0763" w:rsidR="00AB64C9" w:rsidRPr="00DC1459" w:rsidRDefault="007D6DEA" w:rsidP="002E38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459">
        <w:rPr>
          <w:rFonts w:ascii="Times New Roman" w:eastAsia="Times New Roman" w:hAnsi="Times New Roman" w:cs="Times New Roman"/>
          <w:sz w:val="28"/>
          <w:szCs w:val="28"/>
        </w:rPr>
        <w:t>В рамках осуществления предварительного контроля</w:t>
      </w:r>
      <w:r w:rsidR="00A11720" w:rsidRPr="00DC14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1720" w:rsidRPr="00DC1459">
        <w:rPr>
          <w:rFonts w:ascii="Times New Roman" w:hAnsi="Times New Roman"/>
          <w:sz w:val="28"/>
          <w:szCs w:val="28"/>
        </w:rPr>
        <w:t xml:space="preserve">проводимого </w:t>
      </w:r>
      <w:r w:rsidR="00913B1D" w:rsidRPr="00DC1459">
        <w:rPr>
          <w:rFonts w:ascii="Times New Roman" w:hAnsi="Times New Roman"/>
          <w:sz w:val="28"/>
          <w:szCs w:val="28"/>
        </w:rPr>
        <w:t>с</w:t>
      </w:r>
      <w:r w:rsidR="00A11720" w:rsidRPr="00DC1459">
        <w:rPr>
          <w:rFonts w:ascii="Times New Roman" w:hAnsi="Times New Roman"/>
          <w:sz w:val="28"/>
          <w:szCs w:val="28"/>
        </w:rPr>
        <w:t xml:space="preserve"> цел</w:t>
      </w:r>
      <w:r w:rsidR="00913B1D" w:rsidRPr="00DC1459">
        <w:rPr>
          <w:rFonts w:ascii="Times New Roman" w:hAnsi="Times New Roman"/>
          <w:sz w:val="28"/>
          <w:szCs w:val="28"/>
        </w:rPr>
        <w:t>ью</w:t>
      </w:r>
      <w:r w:rsidR="00A11720" w:rsidRPr="00DC1459">
        <w:rPr>
          <w:rFonts w:ascii="Times New Roman" w:hAnsi="Times New Roman"/>
          <w:sz w:val="28"/>
          <w:szCs w:val="28"/>
        </w:rPr>
        <w:t xml:space="preserve"> предупреждения и пресечения бюджетных нарушений, </w:t>
      </w:r>
      <w:r w:rsidR="00AB64C9" w:rsidRPr="00DC1459">
        <w:rPr>
          <w:rFonts w:ascii="Times New Roman" w:hAnsi="Times New Roman"/>
          <w:sz w:val="28"/>
          <w:szCs w:val="28"/>
        </w:rPr>
        <w:t>подготовлено</w:t>
      </w:r>
      <w:r w:rsidR="00AB64C9" w:rsidRPr="0049396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DC1459" w:rsidRPr="00DC1459">
        <w:rPr>
          <w:rFonts w:ascii="Times New Roman" w:hAnsi="Times New Roman"/>
          <w:sz w:val="28"/>
          <w:szCs w:val="28"/>
        </w:rPr>
        <w:t>5</w:t>
      </w:r>
      <w:r w:rsidR="00A11720" w:rsidRPr="00DC1459">
        <w:rPr>
          <w:rFonts w:ascii="Times New Roman" w:hAnsi="Times New Roman"/>
          <w:sz w:val="28"/>
          <w:szCs w:val="28"/>
        </w:rPr>
        <w:t xml:space="preserve"> заключений</w:t>
      </w:r>
      <w:r w:rsidR="00AB64C9" w:rsidRPr="00DC1459">
        <w:rPr>
          <w:rFonts w:ascii="Times New Roman" w:hAnsi="Times New Roman"/>
          <w:sz w:val="28"/>
          <w:szCs w:val="28"/>
        </w:rPr>
        <w:t>, из них:</w:t>
      </w:r>
    </w:p>
    <w:p w14:paraId="7E6B5495" w14:textId="1E195082" w:rsidR="00666ECC" w:rsidRDefault="007D6DEA" w:rsidP="002E38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B2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</w:t>
      </w:r>
      <w:r w:rsidR="004E7DB2" w:rsidRPr="004E7D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7DB2">
        <w:rPr>
          <w:rFonts w:ascii="Times New Roman" w:eastAsia="Times New Roman" w:hAnsi="Times New Roman" w:cs="Times New Roman"/>
          <w:sz w:val="28"/>
          <w:szCs w:val="28"/>
        </w:rPr>
        <w:t xml:space="preserve"> заключения на проекты решений Представительного Собрания Золотухинского района Курской области</w:t>
      </w:r>
      <w:r w:rsidR="000B7A6B" w:rsidRPr="004E7DB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и дополнений в решение Представительного Собрания Золотухинского района Курской области </w:t>
      </w:r>
      <w:r w:rsidR="002219CE" w:rsidRPr="004E7DB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219CE" w:rsidRPr="004E7DB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8F357F" w:rsidRPr="004E7DB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219CE" w:rsidRPr="004E7DB2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DC1459" w:rsidRPr="004E7DB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CE" w:rsidRPr="004E7DB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C1459" w:rsidRPr="004E7DB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34A14" w:rsidRPr="004E7D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1459" w:rsidRPr="004E7D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4A14" w:rsidRPr="004E7DB2">
        <w:rPr>
          <w:rFonts w:ascii="Times New Roman" w:eastAsia="Times New Roman" w:hAnsi="Times New Roman" w:cs="Times New Roman"/>
          <w:sz w:val="28"/>
          <w:szCs w:val="28"/>
        </w:rPr>
        <w:t>ПС</w:t>
      </w:r>
      <w:r w:rsidR="00E34A14" w:rsidRPr="004E7DB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E34A14" w:rsidRPr="004E7DB2">
        <w:rPr>
          <w:rFonts w:ascii="Times New Roman" w:eastAsia="Times New Roman" w:hAnsi="Times New Roman" w:cs="Times New Roman"/>
          <w:sz w:val="28"/>
          <w:szCs w:val="28"/>
        </w:rPr>
        <w:t>«О бюджете Золотухинског</w:t>
      </w:r>
      <w:r w:rsidR="002219CE" w:rsidRPr="004E7DB2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</w:t>
      </w:r>
      <w:r w:rsidR="00DC1459" w:rsidRPr="004E7DB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19CE" w:rsidRPr="004E7DB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DC1459" w:rsidRPr="004E7D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19CE" w:rsidRPr="004E7DB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C1459" w:rsidRPr="004E7DB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4A14" w:rsidRPr="004E7DB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Pr="004E7D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1459">
        <w:rPr>
          <w:rFonts w:ascii="Times New Roman" w:eastAsia="Times New Roman" w:hAnsi="Times New Roman" w:cs="Times New Roman"/>
          <w:sz w:val="28"/>
          <w:szCs w:val="28"/>
        </w:rPr>
        <w:t xml:space="preserve"> которые затрагивают вопросы </w:t>
      </w:r>
      <w:r w:rsidR="00E34A14" w:rsidRPr="00DC1459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корректировки основных показателей </w:t>
      </w:r>
      <w:r w:rsidRPr="00DC1459">
        <w:rPr>
          <w:rFonts w:ascii="Times New Roman" w:eastAsia="Times New Roman" w:hAnsi="Times New Roman" w:cs="Times New Roman"/>
          <w:sz w:val="28"/>
          <w:szCs w:val="28"/>
        </w:rPr>
        <w:t xml:space="preserve">бюджета, </w:t>
      </w:r>
      <w:r w:rsidR="00E34A14" w:rsidRPr="00DC1459">
        <w:rPr>
          <w:rFonts w:ascii="Times New Roman" w:eastAsia="Times New Roman" w:hAnsi="Times New Roman" w:cs="Times New Roman"/>
          <w:sz w:val="28"/>
          <w:szCs w:val="28"/>
        </w:rPr>
        <w:t>уточнения объема целевых средств, поступивших из областного бюджета</w:t>
      </w:r>
      <w:r w:rsidR="00666ECC" w:rsidRPr="00DC145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0F2362A" w14:textId="13733A6F" w:rsidR="004E7DB2" w:rsidRPr="0040541A" w:rsidRDefault="004E7DB2" w:rsidP="002E38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541A">
        <w:rPr>
          <w:rFonts w:ascii="Times New Roman" w:hAnsi="Times New Roman" w:cs="Times New Roman"/>
          <w:sz w:val="28"/>
          <w:szCs w:val="28"/>
        </w:rPr>
        <w:t>подготовлено заключение на</w:t>
      </w:r>
      <w:r w:rsidRPr="0040541A">
        <w:rPr>
          <w:rFonts w:ascii="Times New Roman" w:hAnsi="Times New Roman"/>
          <w:sz w:val="28"/>
          <w:szCs w:val="28"/>
        </w:rPr>
        <w:t xml:space="preserve"> проект решения Представительного Собрания Золотухинского района Курской области «О бюджете Золотухинского района Курской области на 2025 год и на плановый период 2026 и 2027 годов».</w:t>
      </w:r>
    </w:p>
    <w:p w14:paraId="1B840AF5" w14:textId="77867CAC" w:rsidR="007D6DEA" w:rsidRPr="00DC1459" w:rsidRDefault="007D6DEA" w:rsidP="002E38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459">
        <w:rPr>
          <w:rFonts w:ascii="Times New Roman" w:hAnsi="Times New Roman"/>
          <w:sz w:val="28"/>
          <w:szCs w:val="28"/>
        </w:rPr>
        <w:t xml:space="preserve">В заключениях Ревизионной комиссии содержались предложения </w:t>
      </w:r>
      <w:r w:rsidR="00C91FD8" w:rsidRPr="00DC1459">
        <w:rPr>
          <w:rFonts w:ascii="Times New Roman" w:hAnsi="Times New Roman"/>
          <w:sz w:val="28"/>
          <w:szCs w:val="28"/>
        </w:rPr>
        <w:t xml:space="preserve">и замечания </w:t>
      </w:r>
      <w:r w:rsidRPr="00DC1459">
        <w:rPr>
          <w:rFonts w:ascii="Times New Roman" w:hAnsi="Times New Roman"/>
          <w:sz w:val="28"/>
          <w:szCs w:val="28"/>
        </w:rPr>
        <w:t>к представленным на экспертизу проектам муниципальных правовых актов, которые были учтены.</w:t>
      </w:r>
    </w:p>
    <w:p w14:paraId="2C9CD184" w14:textId="7B1AB541" w:rsidR="00866624" w:rsidRPr="00FB19AB" w:rsidRDefault="00866624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AB">
        <w:rPr>
          <w:rFonts w:ascii="Times New Roman" w:hAnsi="Times New Roman"/>
          <w:sz w:val="28"/>
          <w:szCs w:val="28"/>
        </w:rPr>
        <w:t xml:space="preserve">На основании анализа и проверки отчетов об исполнении бюджета Золотухинского района за </w:t>
      </w:r>
      <w:r w:rsidRPr="00FB19AB">
        <w:rPr>
          <w:rFonts w:ascii="Times New Roman" w:hAnsi="Times New Roman"/>
          <w:sz w:val="28"/>
          <w:szCs w:val="28"/>
          <w:lang w:val="en-US"/>
        </w:rPr>
        <w:t>I</w:t>
      </w:r>
      <w:r w:rsidRPr="00FB19AB">
        <w:rPr>
          <w:rFonts w:ascii="Times New Roman" w:hAnsi="Times New Roman"/>
          <w:sz w:val="28"/>
          <w:szCs w:val="28"/>
        </w:rPr>
        <w:t xml:space="preserve"> квартал, </w:t>
      </w:r>
      <w:r w:rsidRPr="00FB19AB">
        <w:rPr>
          <w:rFonts w:ascii="Times New Roman" w:hAnsi="Times New Roman"/>
          <w:sz w:val="28"/>
          <w:szCs w:val="28"/>
          <w:lang w:val="en-US"/>
        </w:rPr>
        <w:t>I</w:t>
      </w:r>
      <w:r w:rsidRPr="00FB19AB">
        <w:rPr>
          <w:rFonts w:ascii="Times New Roman" w:hAnsi="Times New Roman"/>
          <w:sz w:val="28"/>
          <w:szCs w:val="28"/>
        </w:rPr>
        <w:t xml:space="preserve"> полугодие и 9 месяцев 202</w:t>
      </w:r>
      <w:r w:rsidR="00FB19AB" w:rsidRPr="00FB19AB">
        <w:rPr>
          <w:rFonts w:ascii="Times New Roman" w:hAnsi="Times New Roman"/>
          <w:sz w:val="28"/>
          <w:szCs w:val="28"/>
        </w:rPr>
        <w:t>4</w:t>
      </w:r>
      <w:r w:rsidRPr="00FB19AB">
        <w:rPr>
          <w:rFonts w:ascii="Times New Roman" w:hAnsi="Times New Roman"/>
          <w:sz w:val="28"/>
          <w:szCs w:val="28"/>
        </w:rPr>
        <w:t xml:space="preserve"> года был осуществлен оперативный</w:t>
      </w:r>
      <w:r w:rsidR="0040541A">
        <w:rPr>
          <w:rFonts w:ascii="Times New Roman" w:hAnsi="Times New Roman"/>
          <w:sz w:val="28"/>
          <w:szCs w:val="28"/>
        </w:rPr>
        <w:t xml:space="preserve">  </w:t>
      </w:r>
      <w:r w:rsidRPr="00FB19AB">
        <w:rPr>
          <w:rFonts w:ascii="Times New Roman" w:hAnsi="Times New Roman"/>
          <w:sz w:val="28"/>
          <w:szCs w:val="28"/>
        </w:rPr>
        <w:t xml:space="preserve">контроль и подготовлены оперативные отчеты о ходе исполнения бюджета Золотухинского района (за </w:t>
      </w:r>
      <w:r w:rsidRPr="00FB19AB">
        <w:rPr>
          <w:rFonts w:ascii="Times New Roman" w:hAnsi="Times New Roman"/>
          <w:sz w:val="28"/>
          <w:szCs w:val="28"/>
          <w:lang w:val="en-US"/>
        </w:rPr>
        <w:t>I</w:t>
      </w:r>
      <w:r w:rsidRPr="00FB19AB">
        <w:rPr>
          <w:rFonts w:ascii="Times New Roman" w:hAnsi="Times New Roman"/>
          <w:sz w:val="28"/>
          <w:szCs w:val="28"/>
        </w:rPr>
        <w:t xml:space="preserve"> квартал, за </w:t>
      </w:r>
      <w:r w:rsidRPr="00FB19AB">
        <w:rPr>
          <w:rFonts w:ascii="Times New Roman" w:hAnsi="Times New Roman"/>
          <w:sz w:val="28"/>
          <w:szCs w:val="28"/>
          <w:lang w:val="en-US"/>
        </w:rPr>
        <w:t>I</w:t>
      </w:r>
      <w:r w:rsidRPr="00FB19AB">
        <w:rPr>
          <w:rFonts w:ascii="Times New Roman" w:hAnsi="Times New Roman"/>
          <w:sz w:val="28"/>
          <w:szCs w:val="28"/>
        </w:rPr>
        <w:t xml:space="preserve"> полугодие, за 9 месяцев 202</w:t>
      </w:r>
      <w:r w:rsidR="00FB19AB" w:rsidRPr="00FB19AB">
        <w:rPr>
          <w:rFonts w:ascii="Times New Roman" w:hAnsi="Times New Roman"/>
          <w:sz w:val="28"/>
          <w:szCs w:val="28"/>
        </w:rPr>
        <w:t>4</w:t>
      </w:r>
      <w:r w:rsidRPr="00FB19AB">
        <w:rPr>
          <w:rFonts w:ascii="Times New Roman" w:hAnsi="Times New Roman"/>
          <w:sz w:val="28"/>
          <w:szCs w:val="28"/>
        </w:rPr>
        <w:t xml:space="preserve"> года).</w:t>
      </w:r>
      <w:r w:rsidRPr="00FB1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E7B8A" w14:textId="614AAF23" w:rsidR="00866624" w:rsidRPr="00FB19AB" w:rsidRDefault="00866624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B16B0" w:rsidRPr="00FB19AB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FB19AB">
        <w:rPr>
          <w:rFonts w:ascii="Times New Roman" w:eastAsia="Times New Roman" w:hAnsi="Times New Roman" w:cs="Times New Roman"/>
          <w:sz w:val="28"/>
          <w:szCs w:val="28"/>
        </w:rPr>
        <w:t xml:space="preserve"> оперативного</w:t>
      </w:r>
      <w:r w:rsidR="00405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9AB">
        <w:rPr>
          <w:rFonts w:ascii="Times New Roman" w:eastAsia="Times New Roman" w:hAnsi="Times New Roman" w:cs="Times New Roman"/>
          <w:sz w:val="28"/>
          <w:szCs w:val="28"/>
        </w:rPr>
        <w:t>контроля проведен анализ полноты поступлений доходов бюджета, кассового исполнения бюджета в сравнении с утвержденными бюджетными назначениями, анализ выявленных отклонений.</w:t>
      </w:r>
    </w:p>
    <w:p w14:paraId="00331F51" w14:textId="42B3A2B4" w:rsidR="006C71AC" w:rsidRPr="00FB19AB" w:rsidRDefault="006C71AC" w:rsidP="002E3820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B19AB">
        <w:rPr>
          <w:rFonts w:ascii="Times New Roman" w:hAnsi="Times New Roman" w:cs="Times New Roman"/>
          <w:sz w:val="28"/>
          <w:szCs w:val="28"/>
        </w:rPr>
        <w:lastRenderedPageBreak/>
        <w:t>В целях установления законности исполнения</w:t>
      </w:r>
      <w:r w:rsidR="00AF2B70" w:rsidRPr="00FB19A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F49B5" w:rsidRPr="00FB19AB">
        <w:rPr>
          <w:rFonts w:ascii="Times New Roman" w:hAnsi="Times New Roman" w:cs="Times New Roman"/>
          <w:sz w:val="28"/>
          <w:szCs w:val="28"/>
        </w:rPr>
        <w:t xml:space="preserve">, </w:t>
      </w:r>
      <w:r w:rsidR="0006141C" w:rsidRPr="00FB19AB">
        <w:rPr>
          <w:rFonts w:ascii="Times New Roman" w:hAnsi="Times New Roman" w:cs="Times New Roman"/>
          <w:sz w:val="28"/>
          <w:szCs w:val="28"/>
        </w:rPr>
        <w:t xml:space="preserve">достоверности учета и отчетности, </w:t>
      </w:r>
      <w:r w:rsidR="0006141C" w:rsidRPr="00FB19AB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полноты и своевременности исполнения показателей бюджета</w:t>
      </w:r>
      <w:r w:rsidR="00273C64" w:rsidRPr="00FB19AB">
        <w:rPr>
          <w:rFonts w:ascii="Times New Roman" w:hAnsi="Times New Roman" w:cs="Times New Roman"/>
          <w:sz w:val="28"/>
          <w:szCs w:val="28"/>
        </w:rPr>
        <w:t xml:space="preserve"> </w:t>
      </w:r>
      <w:r w:rsidR="005563D1" w:rsidRPr="00FB19AB">
        <w:rPr>
          <w:rFonts w:ascii="Times New Roman" w:hAnsi="Times New Roman" w:cs="Times New Roman"/>
          <w:sz w:val="28"/>
          <w:szCs w:val="28"/>
        </w:rPr>
        <w:t>проводился последующий контроль.</w:t>
      </w:r>
    </w:p>
    <w:p w14:paraId="71612746" w14:textId="5F249812" w:rsidR="007D6DEA" w:rsidRDefault="004742A5" w:rsidP="002E3820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B19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8594C" w:rsidRPr="00FB19AB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B19AB">
        <w:rPr>
          <w:rFonts w:ascii="Times New Roman" w:eastAsia="Times New Roman" w:hAnsi="Times New Roman" w:cs="Times New Roman"/>
          <w:sz w:val="28"/>
          <w:szCs w:val="28"/>
        </w:rPr>
        <w:t xml:space="preserve"> последующего контроля </w:t>
      </w:r>
      <w:r w:rsidR="009F76E2" w:rsidRPr="00FB19AB">
        <w:rPr>
          <w:rFonts w:ascii="Times New Roman" w:eastAsia="Times New Roman" w:hAnsi="Times New Roman" w:cs="Times New Roman"/>
          <w:sz w:val="28"/>
          <w:szCs w:val="28"/>
        </w:rPr>
        <w:t>Ревизионной комиссией</w:t>
      </w:r>
      <w:r w:rsidR="0095045D" w:rsidRPr="00FB1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DEA" w:rsidRPr="00FB19AB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2D4D3D" w:rsidRPr="00FB19A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D6DEA" w:rsidRPr="00FB19AB">
        <w:rPr>
          <w:rFonts w:ascii="Times New Roman" w:eastAsia="Times New Roman" w:hAnsi="Times New Roman" w:cs="Times New Roman"/>
          <w:sz w:val="28"/>
          <w:szCs w:val="28"/>
        </w:rPr>
        <w:t xml:space="preserve"> внешн</w:t>
      </w:r>
      <w:r w:rsidR="002D4D3D" w:rsidRPr="00FB19AB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7D6DEA" w:rsidRPr="00FB19AB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2D4D3D" w:rsidRPr="00FB19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6DEA" w:rsidRPr="00FB19AB">
        <w:rPr>
          <w:rFonts w:ascii="Times New Roman" w:eastAsia="Times New Roman" w:hAnsi="Times New Roman" w:cs="Times New Roman"/>
          <w:sz w:val="28"/>
          <w:szCs w:val="28"/>
        </w:rPr>
        <w:t xml:space="preserve"> бюджетной отчётности</w:t>
      </w:r>
      <w:r w:rsidR="002D4D3D" w:rsidRPr="00FB19AB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FB19AB" w:rsidRPr="00FB19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4D3D" w:rsidRPr="00FB19A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D6DEA" w:rsidRPr="00FB1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26" w:rsidRPr="00FB19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4D3D" w:rsidRPr="00FB19AB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B82826" w:rsidRPr="00FB1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DEA" w:rsidRPr="00FB19AB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бюджетных средс</w:t>
      </w:r>
      <w:r w:rsidR="0095045D" w:rsidRPr="00FB19AB">
        <w:rPr>
          <w:rFonts w:ascii="Times New Roman" w:eastAsia="Times New Roman" w:hAnsi="Times New Roman" w:cs="Times New Roman"/>
          <w:sz w:val="28"/>
          <w:szCs w:val="28"/>
        </w:rPr>
        <w:t>тв Золотухинского района</w:t>
      </w:r>
      <w:r w:rsidR="00C174E2" w:rsidRPr="00FB1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2CA7E2" w14:textId="70C9029D" w:rsidR="007D6DEA" w:rsidRDefault="007D6DEA" w:rsidP="002E3820">
      <w:pPr>
        <w:autoSpaceDE w:val="0"/>
        <w:autoSpaceDN w:val="0"/>
        <w:adjustRightInd w:val="0"/>
        <w:spacing w:after="0"/>
        <w:ind w:firstLine="709"/>
        <w:jc w:val="both"/>
        <w:rPr>
          <w:rFonts w:ascii="Roboto-Light" w:hAnsi="Roboto-Light"/>
          <w:sz w:val="30"/>
          <w:szCs w:val="30"/>
          <w:shd w:val="clear" w:color="auto" w:fill="FFFFFF"/>
        </w:rPr>
      </w:pPr>
      <w:r w:rsidRPr="00FB19AB">
        <w:rPr>
          <w:rFonts w:ascii="Times New Roman" w:hAnsi="Times New Roman" w:cs="Times New Roman"/>
          <w:sz w:val="28"/>
          <w:szCs w:val="28"/>
        </w:rPr>
        <w:t>По результатам проверки подготовлен</w:t>
      </w:r>
      <w:r w:rsidR="0020556C" w:rsidRPr="00FB19AB">
        <w:rPr>
          <w:rFonts w:ascii="Times New Roman" w:hAnsi="Times New Roman" w:cs="Times New Roman"/>
          <w:sz w:val="28"/>
          <w:szCs w:val="28"/>
        </w:rPr>
        <w:t>о</w:t>
      </w:r>
      <w:r w:rsidRPr="00FB19AB">
        <w:rPr>
          <w:rFonts w:ascii="Times New Roman" w:hAnsi="Times New Roman" w:cs="Times New Roman"/>
          <w:sz w:val="28"/>
          <w:szCs w:val="28"/>
        </w:rPr>
        <w:t xml:space="preserve"> 4</w:t>
      </w:r>
      <w:r w:rsidR="0006141C" w:rsidRPr="00FB19AB">
        <w:rPr>
          <w:rFonts w:ascii="Times New Roman" w:hAnsi="Times New Roman" w:cs="Times New Roman"/>
          <w:sz w:val="28"/>
          <w:szCs w:val="28"/>
        </w:rPr>
        <w:t xml:space="preserve"> </w:t>
      </w:r>
      <w:r w:rsidRPr="00FB19AB">
        <w:rPr>
          <w:rFonts w:ascii="Times New Roman" w:hAnsi="Times New Roman" w:cs="Times New Roman"/>
          <w:sz w:val="28"/>
          <w:szCs w:val="28"/>
        </w:rPr>
        <w:t>заключения.</w:t>
      </w:r>
      <w:r w:rsidR="0020556C" w:rsidRPr="00FB19AB">
        <w:rPr>
          <w:rFonts w:ascii="Roboto-Light" w:hAnsi="Roboto-Light"/>
          <w:sz w:val="30"/>
          <w:szCs w:val="30"/>
          <w:shd w:val="clear" w:color="auto" w:fill="FFFFFF"/>
        </w:rPr>
        <w:t> </w:t>
      </w:r>
    </w:p>
    <w:p w14:paraId="000268D3" w14:textId="4ADC16A9" w:rsidR="009641A6" w:rsidRPr="006766D7" w:rsidRDefault="009641A6" w:rsidP="002E382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766D7">
        <w:rPr>
          <w:rFonts w:ascii="Times New Roman" w:eastAsia="Arial" w:hAnsi="Times New Roman"/>
          <w:sz w:val="28"/>
          <w:szCs w:val="28"/>
        </w:rPr>
        <w:t>З</w:t>
      </w:r>
      <w:r w:rsidRPr="006766D7">
        <w:rPr>
          <w:rFonts w:ascii="Times New Roman" w:hAnsi="Times New Roman"/>
          <w:sz w:val="28"/>
          <w:szCs w:val="28"/>
        </w:rPr>
        <w:t>амечания и нарушения, выявленные в ходе внешней проверки</w:t>
      </w:r>
      <w:r w:rsidR="00133107" w:rsidRPr="006766D7">
        <w:rPr>
          <w:rFonts w:ascii="Times New Roman" w:hAnsi="Times New Roman"/>
          <w:sz w:val="28"/>
          <w:szCs w:val="28"/>
        </w:rPr>
        <w:t xml:space="preserve"> </w:t>
      </w:r>
      <w:r w:rsidR="00133107" w:rsidRPr="006766D7">
        <w:rPr>
          <w:rFonts w:ascii="Times New Roman" w:hAnsi="Times New Roman" w:cs="Times New Roman"/>
          <w:sz w:val="28"/>
          <w:szCs w:val="28"/>
        </w:rPr>
        <w:t>годовой бюджетной отчетности главных администраторов бюджетных средств</w:t>
      </w:r>
      <w:r w:rsidRPr="006766D7">
        <w:rPr>
          <w:rFonts w:ascii="Times New Roman" w:hAnsi="Times New Roman"/>
          <w:sz w:val="28"/>
          <w:szCs w:val="28"/>
        </w:rPr>
        <w:t>, не повлияли на достоверность бюджетной отчетности.</w:t>
      </w:r>
    </w:p>
    <w:p w14:paraId="473161E4" w14:textId="098DF936" w:rsidR="007D6DEA" w:rsidRPr="00DF5C32" w:rsidRDefault="007D6DEA" w:rsidP="002E3820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A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внешней проверки годовой бюджетной отчётности главных администраторов бюджетных средств проведена внешняя проверка годового отчета об исполнении бюджета </w:t>
      </w:r>
      <w:bookmarkStart w:id="4" w:name="_Hlk191376601"/>
      <w:r w:rsidRPr="00FB19AB">
        <w:rPr>
          <w:rFonts w:ascii="Times New Roman" w:eastAsia="Times New Roman" w:hAnsi="Times New Roman" w:cs="Times New Roman"/>
          <w:sz w:val="28"/>
          <w:szCs w:val="28"/>
        </w:rPr>
        <w:t>Золотухинског</w:t>
      </w:r>
      <w:r w:rsidR="002D5EB7" w:rsidRPr="00FB19AB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за 202</w:t>
      </w:r>
      <w:r w:rsidR="00FB19AB" w:rsidRPr="00FB19A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1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9A7" w:rsidRPr="00FB19AB">
        <w:rPr>
          <w:rFonts w:ascii="Times New Roman" w:eastAsia="Times New Roman" w:hAnsi="Times New Roman" w:cs="Times New Roman"/>
          <w:sz w:val="28"/>
          <w:szCs w:val="28"/>
        </w:rPr>
        <w:t>год</w:t>
      </w:r>
      <w:bookmarkEnd w:id="4"/>
      <w:r w:rsidR="008869A7" w:rsidRPr="00FB19AB">
        <w:rPr>
          <w:rFonts w:ascii="Times New Roman" w:eastAsia="Times New Roman" w:hAnsi="Times New Roman" w:cs="Times New Roman"/>
          <w:sz w:val="28"/>
          <w:szCs w:val="28"/>
        </w:rPr>
        <w:t xml:space="preserve"> и подготовлено заключение</w:t>
      </w:r>
      <w:r w:rsidR="00E64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91B" w:rsidRPr="00DF5C32">
        <w:rPr>
          <w:rFonts w:ascii="Times New Roman" w:eastAsia="Times New Roman" w:hAnsi="Times New Roman" w:cs="Times New Roman"/>
          <w:sz w:val="28"/>
          <w:szCs w:val="28"/>
        </w:rPr>
        <w:t>на отчет об исполнении бюджета</w:t>
      </w:r>
      <w:r w:rsidR="00700CF1" w:rsidRPr="00DF5C32">
        <w:rPr>
          <w:rFonts w:ascii="Times New Roman" w:eastAsia="Times New Roman" w:hAnsi="Times New Roman" w:cs="Times New Roman"/>
          <w:sz w:val="28"/>
          <w:szCs w:val="28"/>
        </w:rPr>
        <w:t xml:space="preserve"> Золотухинского района Курской области за 2023 год</w:t>
      </w:r>
      <w:r w:rsidR="008869A7" w:rsidRPr="00DF5C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854B08" w14:textId="6301CD0A" w:rsidR="007D6DEA" w:rsidRPr="00FB19AB" w:rsidRDefault="007D6DEA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AB">
        <w:rPr>
          <w:rFonts w:ascii="Times New Roman" w:eastAsia="Times New Roman" w:hAnsi="Times New Roman" w:cs="Times New Roman"/>
          <w:sz w:val="28"/>
          <w:szCs w:val="28"/>
        </w:rPr>
        <w:t>Годовой</w:t>
      </w:r>
      <w:r w:rsidR="00FC67D2" w:rsidRPr="00FB19AB">
        <w:rPr>
          <w:rFonts w:ascii="Times New Roman" w:eastAsia="Times New Roman" w:hAnsi="Times New Roman" w:cs="Times New Roman"/>
          <w:sz w:val="28"/>
          <w:szCs w:val="28"/>
        </w:rPr>
        <w:t xml:space="preserve"> отчет районного бюджета за 202</w:t>
      </w:r>
      <w:r w:rsidR="00FB19AB" w:rsidRPr="00FB19A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19AB">
        <w:rPr>
          <w:rFonts w:ascii="Times New Roman" w:eastAsia="Times New Roman" w:hAnsi="Times New Roman" w:cs="Times New Roman"/>
          <w:sz w:val="28"/>
          <w:szCs w:val="28"/>
        </w:rPr>
        <w:t xml:space="preserve"> год по основным параметрам представлен в полном объеме, признан достоверным и рекомендован к утверждению.</w:t>
      </w:r>
    </w:p>
    <w:p w14:paraId="0D1180BF" w14:textId="373362B3" w:rsidR="00C174E2" w:rsidRPr="00FB19AB" w:rsidRDefault="006766D7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60089740"/>
      <w:r w:rsidRPr="006766D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9253DD" w:rsidRPr="006766D7">
        <w:rPr>
          <w:rFonts w:ascii="Times New Roman" w:hAnsi="Times New Roman" w:cs="Times New Roman"/>
          <w:sz w:val="28"/>
          <w:szCs w:val="28"/>
          <w:shd w:val="clear" w:color="auto" w:fill="FFFFFF"/>
        </w:rPr>
        <w:t>кс</w:t>
      </w:r>
      <w:r w:rsidR="009253DD" w:rsidRPr="00FB19AB">
        <w:rPr>
          <w:rFonts w:ascii="Times New Roman" w:hAnsi="Times New Roman" w:cs="Times New Roman"/>
          <w:sz w:val="28"/>
          <w:szCs w:val="28"/>
          <w:shd w:val="clear" w:color="auto" w:fill="FFFFFF"/>
        </w:rPr>
        <w:t>пертно-аналитическ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9253DD" w:rsidRPr="00FB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253DD" w:rsidRPr="00FB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5"/>
      <w:r w:rsidR="009253DD" w:rsidRPr="00FB19AB">
        <w:rPr>
          <w:rFonts w:ascii="Times New Roman" w:hAnsi="Times New Roman" w:cs="Times New Roman"/>
          <w:sz w:val="28"/>
          <w:szCs w:val="28"/>
        </w:rPr>
        <w:t>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Золотухинского района Курской области</w:t>
      </w:r>
      <w:r w:rsidR="009253DD" w:rsidRPr="0049396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253DD" w:rsidRPr="00FB19AB">
        <w:rPr>
          <w:rFonts w:ascii="Times New Roman" w:hAnsi="Times New Roman" w:cs="Times New Roman"/>
          <w:sz w:val="28"/>
          <w:szCs w:val="28"/>
        </w:rPr>
        <w:t>в 202</w:t>
      </w:r>
      <w:r w:rsidR="00FB19AB" w:rsidRPr="00FB19AB">
        <w:rPr>
          <w:rFonts w:ascii="Times New Roman" w:hAnsi="Times New Roman" w:cs="Times New Roman"/>
          <w:sz w:val="28"/>
          <w:szCs w:val="28"/>
        </w:rPr>
        <w:t>3</w:t>
      </w:r>
      <w:r w:rsidR="009253DD" w:rsidRPr="00FB19AB">
        <w:rPr>
          <w:rFonts w:ascii="Times New Roman" w:hAnsi="Times New Roman" w:cs="Times New Roman"/>
          <w:sz w:val="28"/>
          <w:szCs w:val="28"/>
        </w:rPr>
        <w:t xml:space="preserve"> году и истекшем периоде 202</w:t>
      </w:r>
      <w:r w:rsidR="00FB19AB" w:rsidRPr="00FB19AB">
        <w:rPr>
          <w:rFonts w:ascii="Times New Roman" w:hAnsi="Times New Roman" w:cs="Times New Roman"/>
          <w:sz w:val="28"/>
          <w:szCs w:val="28"/>
        </w:rPr>
        <w:t>4</w:t>
      </w:r>
      <w:r w:rsidR="009253DD" w:rsidRPr="00FB19AB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74E2" w:rsidRPr="00FB19AB">
        <w:rPr>
          <w:rFonts w:ascii="Times New Roman" w:eastAsia="Times New Roman" w:hAnsi="Times New Roman" w:cs="Times New Roman"/>
          <w:sz w:val="28"/>
          <w:szCs w:val="28"/>
        </w:rPr>
        <w:t xml:space="preserve">охвачен </w:t>
      </w:r>
      <w:r w:rsidR="00FB19AB" w:rsidRPr="00FB19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74E2" w:rsidRPr="00FB19AB">
        <w:rPr>
          <w:rFonts w:ascii="Times New Roman" w:eastAsia="Times New Roman" w:hAnsi="Times New Roman" w:cs="Times New Roman"/>
          <w:sz w:val="28"/>
          <w:szCs w:val="28"/>
        </w:rPr>
        <w:t xml:space="preserve"> объект </w:t>
      </w:r>
      <w:r w:rsidR="00272CC2" w:rsidRPr="00FB19AB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C174E2" w:rsidRPr="00FB1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55208D" w14:textId="7D1E86C4" w:rsidR="00366F0C" w:rsidRPr="00493967" w:rsidRDefault="007E7DB4" w:rsidP="002E3820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bookmarkStart w:id="6" w:name="_Hlk160196054"/>
      <w:r w:rsidRPr="00317010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данного мероприятия установлено: </w:t>
      </w:r>
      <w:r w:rsidR="007A0846" w:rsidRPr="00317010"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r w:rsidR="00DD095D" w:rsidRPr="00317010">
        <w:rPr>
          <w:rFonts w:ascii="Times New Roman" w:hAnsi="Times New Roman" w:cs="Times New Roman"/>
          <w:sz w:val="28"/>
          <w:szCs w:val="28"/>
        </w:rPr>
        <w:t xml:space="preserve"> </w:t>
      </w:r>
      <w:r w:rsidR="00657B55" w:rsidRPr="00317010">
        <w:rPr>
          <w:rFonts w:ascii="Times New Roman" w:hAnsi="Times New Roman" w:cs="Times New Roman"/>
          <w:sz w:val="28"/>
          <w:szCs w:val="28"/>
        </w:rPr>
        <w:t xml:space="preserve">имеет недостатки и </w:t>
      </w:r>
      <w:r w:rsidR="00652FBF" w:rsidRPr="00317010">
        <w:rPr>
          <w:rFonts w:ascii="Times New Roman" w:hAnsi="Times New Roman" w:cs="Times New Roman"/>
          <w:sz w:val="28"/>
          <w:szCs w:val="28"/>
        </w:rPr>
        <w:t>нуждается в</w:t>
      </w:r>
      <w:r w:rsidR="00657B55" w:rsidRPr="00317010">
        <w:rPr>
          <w:rFonts w:ascii="Times New Roman" w:hAnsi="Times New Roman" w:cs="Times New Roman"/>
          <w:sz w:val="28"/>
          <w:szCs w:val="28"/>
        </w:rPr>
        <w:t xml:space="preserve"> доработк</w:t>
      </w:r>
      <w:r w:rsidR="003720BC" w:rsidRPr="00317010">
        <w:rPr>
          <w:rFonts w:ascii="Times New Roman" w:hAnsi="Times New Roman" w:cs="Times New Roman"/>
          <w:sz w:val="28"/>
          <w:szCs w:val="28"/>
        </w:rPr>
        <w:t>е</w:t>
      </w:r>
      <w:r w:rsidR="00657B55" w:rsidRPr="00317010">
        <w:rPr>
          <w:rFonts w:ascii="Times New Roman" w:hAnsi="Times New Roman" w:cs="Times New Roman"/>
          <w:sz w:val="28"/>
          <w:szCs w:val="28"/>
        </w:rPr>
        <w:t>,</w:t>
      </w:r>
      <w:r w:rsidR="00DD095D" w:rsidRPr="00317010">
        <w:rPr>
          <w:rFonts w:ascii="Times New Roman" w:hAnsi="Times New Roman" w:cs="Times New Roman"/>
          <w:sz w:val="28"/>
          <w:szCs w:val="28"/>
        </w:rPr>
        <w:t xml:space="preserve"> </w:t>
      </w:r>
      <w:r w:rsidR="000941FE" w:rsidRPr="00317010">
        <w:rPr>
          <w:rFonts w:ascii="Times New Roman" w:eastAsia="Times New Roman" w:hAnsi="Times New Roman" w:cs="Times New Roman"/>
          <w:sz w:val="28"/>
          <w:szCs w:val="28"/>
        </w:rPr>
        <w:t xml:space="preserve">выявлены факты занижения норм порций, </w:t>
      </w:r>
      <w:r w:rsidR="00A2264F" w:rsidRPr="00317010"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 w:rsidR="00156CA1" w:rsidRPr="00317010">
        <w:rPr>
          <w:rFonts w:ascii="Times New Roman" w:eastAsia="Times New Roman" w:hAnsi="Times New Roman" w:cs="Times New Roman"/>
          <w:sz w:val="28"/>
          <w:szCs w:val="28"/>
        </w:rPr>
        <w:t>отклонение данных Технологических карт с данными Примерного десятидневного меню</w:t>
      </w:r>
      <w:r w:rsidR="003A2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0CFAB" w14:textId="20338F0E" w:rsidR="0026558D" w:rsidRPr="00743B4A" w:rsidRDefault="00DD6528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B4A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мероприятия </w:t>
      </w:r>
      <w:r w:rsidR="0026558D" w:rsidRPr="00743B4A">
        <w:rPr>
          <w:rFonts w:ascii="Times New Roman" w:eastAsia="Times New Roman" w:hAnsi="Times New Roman" w:cs="Times New Roman"/>
          <w:sz w:val="28"/>
          <w:szCs w:val="28"/>
        </w:rPr>
        <w:t>приняты меры по устранению выявленных нарушений</w:t>
      </w:r>
      <w:r w:rsidR="00652FBF" w:rsidRPr="00743B4A">
        <w:rPr>
          <w:rFonts w:ascii="Times New Roman" w:eastAsia="Times New Roman" w:hAnsi="Times New Roman" w:cs="Times New Roman"/>
          <w:sz w:val="28"/>
          <w:szCs w:val="28"/>
        </w:rPr>
        <w:t xml:space="preserve"> и недостатков</w:t>
      </w:r>
      <w:r w:rsidR="0026558D" w:rsidRPr="00743B4A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309C5EA1" w14:textId="50DC5807" w:rsidR="00454DAC" w:rsidRPr="00743B4A" w:rsidRDefault="00454DAC" w:rsidP="002E382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3B4A">
        <w:rPr>
          <w:rFonts w:ascii="Times New Roman" w:eastAsia="Times New Roman" w:hAnsi="Times New Roman" w:cs="Times New Roman"/>
          <w:sz w:val="28"/>
          <w:szCs w:val="28"/>
        </w:rPr>
        <w:t>Отчеты и заключения о результатах экспертно-аналитических мероприятий направлены в Представительное Собрание Золотухинского района Курской област</w:t>
      </w:r>
      <w:r w:rsidR="00A56F5A" w:rsidRPr="00743B4A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FC67D2" w:rsidRPr="00743B4A">
        <w:rPr>
          <w:rFonts w:ascii="Times New Roman" w:eastAsia="Times New Roman" w:hAnsi="Times New Roman" w:cs="Times New Roman"/>
          <w:sz w:val="28"/>
          <w:szCs w:val="28"/>
        </w:rPr>
        <w:t>Главе Золотухинского района</w:t>
      </w:r>
      <w:r w:rsidR="00DD2B46" w:rsidRPr="00743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E70F77" w14:textId="1F105EB3" w:rsidR="007D6DEA" w:rsidRDefault="007D6DEA" w:rsidP="00A57A71">
      <w:pPr>
        <w:tabs>
          <w:tab w:val="left" w:pos="709"/>
        </w:tabs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97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и иная деятельность</w:t>
      </w:r>
    </w:p>
    <w:p w14:paraId="520DBF4F" w14:textId="77777777" w:rsidR="00D97213" w:rsidRPr="00E4397C" w:rsidRDefault="00D97213" w:rsidP="00D97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494549" w14:textId="77777777" w:rsidR="003172CE" w:rsidRPr="00C8577C" w:rsidRDefault="003172CE" w:rsidP="002E382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77C">
        <w:rPr>
          <w:rFonts w:ascii="Times New Roman" w:hAnsi="Times New Roman"/>
          <w:sz w:val="28"/>
          <w:szCs w:val="28"/>
        </w:rPr>
        <w:t>Важнейшим направлением деятельности остается совершенствование организации и осуществления внешнего финансового контроля, повы</w:t>
      </w:r>
      <w:r w:rsidR="002E7341" w:rsidRPr="00C8577C">
        <w:rPr>
          <w:rFonts w:ascii="Times New Roman" w:hAnsi="Times New Roman"/>
          <w:sz w:val="28"/>
          <w:szCs w:val="28"/>
        </w:rPr>
        <w:t>шение</w:t>
      </w:r>
      <w:r w:rsidRPr="00C8577C">
        <w:rPr>
          <w:rFonts w:ascii="Times New Roman" w:hAnsi="Times New Roman"/>
          <w:sz w:val="28"/>
          <w:szCs w:val="28"/>
        </w:rPr>
        <w:t xml:space="preserve"> результативности контрольной и экспертно-аналитической деятельности</w:t>
      </w:r>
      <w:r w:rsidR="002E7341" w:rsidRPr="00C8577C">
        <w:rPr>
          <w:rFonts w:ascii="Times New Roman" w:hAnsi="Times New Roman"/>
          <w:sz w:val="28"/>
          <w:szCs w:val="28"/>
        </w:rPr>
        <w:t xml:space="preserve">. </w:t>
      </w:r>
    </w:p>
    <w:p w14:paraId="6BC20183" w14:textId="41205D53" w:rsidR="005E2360" w:rsidRPr="00C8577C" w:rsidRDefault="005E2360" w:rsidP="002E3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было обращено на изучение методических и нормативно-правовых документов, необходимых для </w:t>
      </w:r>
      <w:r w:rsidRPr="00C8577C">
        <w:rPr>
          <w:rFonts w:ascii="Times New Roman" w:hAnsi="Times New Roman" w:cs="Times New Roman"/>
          <w:sz w:val="28"/>
          <w:szCs w:val="28"/>
        </w:rPr>
        <w:t>выполнения задач, возложенных на Ревизионную комиссию.</w:t>
      </w:r>
    </w:p>
    <w:p w14:paraId="05F3E182" w14:textId="424F8B99" w:rsidR="007D6DEA" w:rsidRPr="00493967" w:rsidRDefault="007D6DEA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F22EB">
        <w:rPr>
          <w:rFonts w:ascii="Times New Roman" w:hAnsi="Times New Roman"/>
          <w:sz w:val="28"/>
          <w:szCs w:val="28"/>
        </w:rPr>
        <w:lastRenderedPageBreak/>
        <w:t xml:space="preserve">В целях повышения </w:t>
      </w:r>
      <w:r w:rsidRPr="007F22EB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и качества </w:t>
      </w:r>
      <w:r w:rsidRPr="007F22EB">
        <w:rPr>
          <w:rFonts w:ascii="Times New Roman" w:hAnsi="Times New Roman"/>
          <w:sz w:val="28"/>
          <w:szCs w:val="28"/>
        </w:rPr>
        <w:t>работы осуществлялось взаимодействие с Контрольно-счетной палатой Курской области</w:t>
      </w:r>
      <w:r w:rsidR="00852E5F" w:rsidRPr="007F22EB">
        <w:rPr>
          <w:rFonts w:ascii="Times New Roman" w:hAnsi="Times New Roman"/>
          <w:sz w:val="28"/>
          <w:szCs w:val="28"/>
        </w:rPr>
        <w:t xml:space="preserve"> и </w:t>
      </w:r>
      <w:r w:rsidR="00852E5F" w:rsidRPr="007F22EB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контрольно-счетными органами </w:t>
      </w:r>
      <w:r w:rsidR="00852E5F" w:rsidRPr="00930795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 Курской области.</w:t>
      </w:r>
    </w:p>
    <w:p w14:paraId="781EDF7C" w14:textId="420D5BE9" w:rsidR="00EB4A3B" w:rsidRPr="00493967" w:rsidRDefault="00EB4A3B" w:rsidP="002E3820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7F22EB">
        <w:rPr>
          <w:rFonts w:ascii="Times New Roman" w:eastAsia="Times New Roman" w:hAnsi="Times New Roman" w:cs="Times New Roman"/>
          <w:sz w:val="28"/>
          <w:szCs w:val="28"/>
        </w:rPr>
        <w:t>Ревизионная комиссия Золотухинского района с</w:t>
      </w:r>
      <w:r w:rsidRPr="00930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2EB">
        <w:rPr>
          <w:rFonts w:ascii="Times New Roman" w:eastAsia="Times New Roman" w:hAnsi="Times New Roman" w:cs="Times New Roman"/>
          <w:sz w:val="28"/>
          <w:szCs w:val="28"/>
        </w:rPr>
        <w:t>2012 года</w:t>
      </w:r>
      <w:r w:rsidRPr="004939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7F22EB">
        <w:rPr>
          <w:rFonts w:ascii="Times New Roman" w:eastAsia="Times New Roman" w:hAnsi="Times New Roman" w:cs="Times New Roman"/>
          <w:sz w:val="28"/>
          <w:szCs w:val="28"/>
        </w:rPr>
        <w:t xml:space="preserve">является членом </w:t>
      </w:r>
      <w:bookmarkStart w:id="7" w:name="_Hlk160115534"/>
      <w:r w:rsidRPr="007F22EB">
        <w:rPr>
          <w:rFonts w:ascii="Times New Roman" w:eastAsia="Times New Roman" w:hAnsi="Times New Roman" w:cs="Times New Roman"/>
          <w:sz w:val="28"/>
          <w:szCs w:val="28"/>
        </w:rPr>
        <w:t>Курской областной Ассоциации контрольно-счетных органо</w:t>
      </w:r>
      <w:r w:rsidRPr="00B912BF">
        <w:rPr>
          <w:rFonts w:ascii="Times New Roman" w:eastAsia="Times New Roman" w:hAnsi="Times New Roman" w:cs="Times New Roman"/>
          <w:sz w:val="28"/>
          <w:szCs w:val="28"/>
        </w:rPr>
        <w:t>в</w:t>
      </w:r>
      <w:bookmarkEnd w:id="7"/>
      <w:r w:rsidRPr="00B912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77F8" w:rsidRPr="004939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77C76407" w14:textId="70D30B0C" w:rsidR="00334521" w:rsidRPr="007F22EB" w:rsidRDefault="008B5063" w:rsidP="002E382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EB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FA6AF5" w:rsidRPr="007F22EB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принимала </w:t>
      </w:r>
      <w:r w:rsidRPr="007F22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A6AF5" w:rsidRPr="007F22EB">
        <w:rPr>
          <w:rFonts w:ascii="Times New Roman" w:eastAsia="Times New Roman" w:hAnsi="Times New Roman" w:cs="Times New Roman"/>
          <w:sz w:val="28"/>
          <w:szCs w:val="28"/>
        </w:rPr>
        <w:t>частие</w:t>
      </w:r>
      <w:r w:rsidRPr="007F22EB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</w:t>
      </w:r>
      <w:r w:rsidR="00BA49DA" w:rsidRPr="007F22EB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областной Ассоциации контрольно-счетных органов и </w:t>
      </w:r>
      <w:r w:rsidRPr="007F22EB">
        <w:rPr>
          <w:rFonts w:ascii="Times New Roman" w:eastAsia="Times New Roman" w:hAnsi="Times New Roman" w:cs="Times New Roman"/>
          <w:sz w:val="28"/>
          <w:szCs w:val="28"/>
        </w:rPr>
        <w:t xml:space="preserve">Союза </w:t>
      </w:r>
      <w:r w:rsidR="008869A7" w:rsidRPr="007F22EB">
        <w:rPr>
          <w:rFonts w:ascii="Times New Roman" w:eastAsia="Times New Roman" w:hAnsi="Times New Roman" w:cs="Times New Roman"/>
          <w:sz w:val="28"/>
          <w:szCs w:val="28"/>
        </w:rPr>
        <w:t>муниципальных контрольно-счетных органов</w:t>
      </w:r>
      <w:r w:rsidR="00532E8A" w:rsidRPr="007F22EB">
        <w:rPr>
          <w:rFonts w:ascii="Times New Roman" w:eastAsia="Times New Roman" w:hAnsi="Times New Roman" w:cs="Times New Roman"/>
          <w:sz w:val="28"/>
          <w:szCs w:val="28"/>
        </w:rPr>
        <w:t xml:space="preserve"> (далее – Союз МКСО)</w:t>
      </w:r>
      <w:r w:rsidRPr="007F22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77F8" w:rsidRPr="007F22EB">
        <w:rPr>
          <w:rFonts w:ascii="Times New Roman" w:eastAsia="Times New Roman" w:hAnsi="Times New Roman" w:cs="Times New Roman"/>
          <w:sz w:val="28"/>
          <w:szCs w:val="28"/>
        </w:rPr>
        <w:t xml:space="preserve">В рамках обучающих мероприятий </w:t>
      </w:r>
      <w:r w:rsidR="00707851" w:rsidRPr="007F22EB">
        <w:rPr>
          <w:rFonts w:ascii="Times New Roman" w:eastAsia="Times New Roman" w:hAnsi="Times New Roman" w:cs="Times New Roman"/>
          <w:sz w:val="28"/>
          <w:szCs w:val="28"/>
        </w:rPr>
        <w:t xml:space="preserve">Союза МКСО </w:t>
      </w:r>
      <w:r w:rsidR="00871395" w:rsidRPr="007F22EB">
        <w:rPr>
          <w:rFonts w:ascii="Times New Roman" w:eastAsia="Times New Roman" w:hAnsi="Times New Roman" w:cs="Times New Roman"/>
          <w:sz w:val="28"/>
          <w:szCs w:val="28"/>
        </w:rPr>
        <w:t xml:space="preserve">участвовала </w:t>
      </w:r>
      <w:r w:rsidR="00FD77F8" w:rsidRPr="007F22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7851" w:rsidRPr="007F2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22F" w:rsidRPr="007F22EB">
        <w:rPr>
          <w:rFonts w:ascii="Times New Roman" w:eastAsia="Times New Roman" w:hAnsi="Times New Roman" w:cs="Times New Roman"/>
          <w:sz w:val="28"/>
          <w:szCs w:val="28"/>
        </w:rPr>
        <w:t>круглых столах</w:t>
      </w:r>
      <w:r w:rsidR="00B912B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8577C">
        <w:rPr>
          <w:rFonts w:ascii="Times New Roman" w:eastAsia="Times New Roman" w:hAnsi="Times New Roman" w:cs="Times New Roman"/>
          <w:sz w:val="28"/>
          <w:szCs w:val="28"/>
        </w:rPr>
        <w:t xml:space="preserve"> обучающих семин</w:t>
      </w:r>
      <w:r w:rsidR="00B912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577C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C8577C" w:rsidRPr="00B912B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07851" w:rsidRPr="00B912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77F8" w:rsidRPr="004939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FD77F8" w:rsidRPr="007F22EB">
        <w:rPr>
          <w:rFonts w:ascii="Times New Roman" w:eastAsia="Times New Roman" w:hAnsi="Times New Roman" w:cs="Times New Roman"/>
          <w:sz w:val="28"/>
          <w:szCs w:val="28"/>
        </w:rPr>
        <w:t xml:space="preserve">проводимых в режиме видеоконференцсвязи. </w:t>
      </w:r>
    </w:p>
    <w:p w14:paraId="2296151A" w14:textId="0C33743F" w:rsidR="007F6D92" w:rsidRPr="005023F9" w:rsidRDefault="007F6D92" w:rsidP="002E382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9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3079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7563B" w:rsidRPr="00630795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630795" w:rsidRPr="006307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30795">
        <w:rPr>
          <w:rFonts w:ascii="Times New Roman" w:eastAsia="Times New Roman" w:hAnsi="Times New Roman" w:cs="Times New Roman"/>
          <w:sz w:val="28"/>
          <w:szCs w:val="28"/>
        </w:rPr>
        <w:t xml:space="preserve"> года был</w:t>
      </w:r>
      <w:r w:rsidR="005023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795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5023F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30795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</w:t>
      </w:r>
      <w:r w:rsidR="005023F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30795">
        <w:rPr>
          <w:rFonts w:ascii="Times New Roman" w:eastAsia="Times New Roman" w:hAnsi="Times New Roman" w:cs="Times New Roman"/>
          <w:sz w:val="28"/>
          <w:szCs w:val="28"/>
        </w:rPr>
        <w:t xml:space="preserve"> в Контрольно-счетную палату Курской </w:t>
      </w:r>
      <w:r w:rsidRPr="005023F9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630795" w:rsidRPr="005023F9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630795" w:rsidRPr="005023F9">
        <w:rPr>
          <w:rFonts w:ascii="Times New Roman" w:eastAsia="Calibri" w:hAnsi="Times New Roman" w:cs="Times New Roman"/>
          <w:sz w:val="28"/>
          <w:szCs w:val="28"/>
          <w:lang w:eastAsia="en-US"/>
        </w:rPr>
        <w:t>об основных показателях деятельности Ревизионной комиссии Золотухинского района Курской области за 2023 год.</w:t>
      </w:r>
    </w:p>
    <w:p w14:paraId="134BAAE4" w14:textId="1BEC2AED" w:rsidR="00E3261E" w:rsidRPr="00630795" w:rsidRDefault="005023F9" w:rsidP="002E382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5F41" w:rsidRPr="00630795">
        <w:rPr>
          <w:rFonts w:ascii="Times New Roman" w:eastAsia="Times New Roman" w:hAnsi="Times New Roman" w:cs="Times New Roman"/>
          <w:sz w:val="28"/>
          <w:szCs w:val="28"/>
        </w:rPr>
        <w:t>тч</w:t>
      </w:r>
      <w:r w:rsidR="00640DD9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55F41" w:rsidRPr="00630795">
        <w:rPr>
          <w:rFonts w:ascii="Times New Roman" w:eastAsia="Times New Roman" w:hAnsi="Times New Roman" w:cs="Times New Roman"/>
          <w:sz w:val="28"/>
          <w:szCs w:val="28"/>
        </w:rPr>
        <w:t>т о деятельно</w:t>
      </w:r>
      <w:r w:rsidR="00C76E7B" w:rsidRPr="00630795">
        <w:rPr>
          <w:rFonts w:ascii="Times New Roman" w:eastAsia="Times New Roman" w:hAnsi="Times New Roman" w:cs="Times New Roman"/>
          <w:sz w:val="28"/>
          <w:szCs w:val="28"/>
        </w:rPr>
        <w:t>сти Ревизионной комиссии за 202</w:t>
      </w:r>
      <w:r w:rsidR="00630795" w:rsidRPr="0063079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55F41" w:rsidRPr="00630795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FD3003" w:rsidRPr="00630795">
        <w:rPr>
          <w:rFonts w:ascii="Times New Roman" w:eastAsia="Times New Roman" w:hAnsi="Times New Roman" w:cs="Times New Roman"/>
          <w:sz w:val="28"/>
          <w:szCs w:val="28"/>
        </w:rPr>
        <w:t>был подготовлен и представлен Представительному Собранию Золоту</w:t>
      </w:r>
      <w:r w:rsidR="00355F41" w:rsidRPr="00630795">
        <w:rPr>
          <w:rFonts w:ascii="Times New Roman" w:eastAsia="Times New Roman" w:hAnsi="Times New Roman" w:cs="Times New Roman"/>
          <w:sz w:val="28"/>
          <w:szCs w:val="28"/>
        </w:rPr>
        <w:t>хинского района Курской области.</w:t>
      </w:r>
    </w:p>
    <w:p w14:paraId="58E7A180" w14:textId="458ECCE4" w:rsidR="007D6DEA" w:rsidRPr="00630795" w:rsidRDefault="00235D3C" w:rsidP="002E382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9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6E7B" w:rsidRPr="00630795">
        <w:rPr>
          <w:rFonts w:ascii="Times New Roman" w:eastAsia="Times New Roman" w:hAnsi="Times New Roman" w:cs="Times New Roman"/>
          <w:sz w:val="28"/>
          <w:szCs w:val="28"/>
        </w:rPr>
        <w:t>IV квартале 202</w:t>
      </w:r>
      <w:r w:rsidR="00630795" w:rsidRPr="0063079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6DEA" w:rsidRPr="00630795">
        <w:rPr>
          <w:rFonts w:ascii="Times New Roman" w:eastAsia="Times New Roman" w:hAnsi="Times New Roman" w:cs="Times New Roman"/>
          <w:sz w:val="28"/>
          <w:szCs w:val="28"/>
        </w:rPr>
        <w:t xml:space="preserve"> года разработан и утвержден пла</w:t>
      </w:r>
      <w:r w:rsidR="00E8645A" w:rsidRPr="00630795">
        <w:rPr>
          <w:rFonts w:ascii="Times New Roman" w:eastAsia="Times New Roman" w:hAnsi="Times New Roman" w:cs="Times New Roman"/>
          <w:sz w:val="28"/>
          <w:szCs w:val="28"/>
        </w:rPr>
        <w:t>н работы Ревизионной комиссии</w:t>
      </w:r>
      <w:r w:rsidR="00C76E7B" w:rsidRPr="00630795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630795" w:rsidRPr="00630795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6DEA" w:rsidRPr="0063079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492B9FF0" w14:textId="36381EAA" w:rsidR="0016754F" w:rsidRPr="00630795" w:rsidRDefault="0016754F" w:rsidP="002E3820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0795">
        <w:rPr>
          <w:rFonts w:ascii="Times New Roman" w:eastAsia="Times New Roman" w:hAnsi="Times New Roman" w:cs="Times New Roman"/>
          <w:sz w:val="28"/>
          <w:szCs w:val="28"/>
        </w:rPr>
        <w:t>План раб</w:t>
      </w:r>
      <w:r w:rsidR="00C76E7B" w:rsidRPr="00630795">
        <w:rPr>
          <w:rFonts w:ascii="Times New Roman" w:eastAsia="Times New Roman" w:hAnsi="Times New Roman" w:cs="Times New Roman"/>
          <w:sz w:val="28"/>
          <w:szCs w:val="28"/>
        </w:rPr>
        <w:t>оты Ревизионной комиссии за 202</w:t>
      </w:r>
      <w:r w:rsidR="00630795" w:rsidRPr="006307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30795">
        <w:rPr>
          <w:rFonts w:ascii="Times New Roman" w:eastAsia="Times New Roman" w:hAnsi="Times New Roman" w:cs="Times New Roman"/>
          <w:sz w:val="28"/>
          <w:szCs w:val="28"/>
        </w:rPr>
        <w:t xml:space="preserve"> год выполнен полностью.</w:t>
      </w:r>
    </w:p>
    <w:p w14:paraId="034907D0" w14:textId="6DECCEAE" w:rsidR="00673BF3" w:rsidRPr="00630795" w:rsidRDefault="00B912BF" w:rsidP="002E38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D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6766D7">
        <w:rPr>
          <w:rFonts w:ascii="Times New Roman" w:eastAsia="Times New Roman" w:hAnsi="Times New Roman" w:cs="Times New Roman"/>
          <w:sz w:val="28"/>
          <w:szCs w:val="28"/>
        </w:rPr>
        <w:t>реализации принципа открытости и гласности,</w:t>
      </w:r>
      <w:r w:rsidR="00813F6E" w:rsidRPr="006766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73BF3" w:rsidRPr="006766D7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="00673BF3" w:rsidRPr="00630795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Ревизионной комиссии размещена на официальном сайте Администрации Золотухинского района Курской области в сети «</w:t>
      </w:r>
      <w:r w:rsidR="00673BF3" w:rsidRPr="00813F6E">
        <w:rPr>
          <w:rFonts w:ascii="Times New Roman" w:eastAsia="Times New Roman" w:hAnsi="Times New Roman" w:cs="Times New Roman"/>
          <w:sz w:val="28"/>
          <w:szCs w:val="28"/>
        </w:rPr>
        <w:t>Интернет»</w:t>
      </w:r>
      <w:r w:rsidR="008D486A" w:rsidRPr="00813F6E">
        <w:rPr>
          <w:rFonts w:ascii="Times New Roman" w:eastAsia="Times New Roman" w:hAnsi="Times New Roman" w:cs="Times New Roman"/>
          <w:sz w:val="28"/>
          <w:szCs w:val="28"/>
        </w:rPr>
        <w:t xml:space="preserve"> в разделе «Контрольно-счетный орган мун</w:t>
      </w:r>
      <w:r w:rsidR="0011059D" w:rsidRPr="00813F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D486A" w:rsidRPr="00813F6E">
        <w:rPr>
          <w:rFonts w:ascii="Times New Roman" w:eastAsia="Times New Roman" w:hAnsi="Times New Roman" w:cs="Times New Roman"/>
          <w:sz w:val="28"/>
          <w:szCs w:val="28"/>
        </w:rPr>
        <w:t>ципального образования»</w:t>
      </w:r>
      <w:r w:rsidR="00673BF3" w:rsidRPr="00813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BB0648" w14:textId="77777777" w:rsidR="00A51DAE" w:rsidRPr="00493967" w:rsidRDefault="00A51DAE" w:rsidP="00A51DA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sectPr w:rsidR="00A51DAE" w:rsidRPr="00493967" w:rsidSect="00A863B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219F7" w14:textId="77777777" w:rsidR="008345F1" w:rsidRDefault="008345F1" w:rsidP="006B1A50">
      <w:pPr>
        <w:spacing w:after="0" w:line="240" w:lineRule="auto"/>
      </w:pPr>
      <w:r>
        <w:separator/>
      </w:r>
    </w:p>
  </w:endnote>
  <w:endnote w:type="continuationSeparator" w:id="0">
    <w:p w14:paraId="57EE45BF" w14:textId="77777777" w:rsidR="008345F1" w:rsidRDefault="008345F1" w:rsidP="006B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-Ligh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55FBE" w14:textId="77777777" w:rsidR="008345F1" w:rsidRDefault="008345F1" w:rsidP="006B1A50">
      <w:pPr>
        <w:spacing w:after="0" w:line="240" w:lineRule="auto"/>
      </w:pPr>
      <w:r>
        <w:separator/>
      </w:r>
    </w:p>
  </w:footnote>
  <w:footnote w:type="continuationSeparator" w:id="0">
    <w:p w14:paraId="2F7B63C0" w14:textId="77777777" w:rsidR="008345F1" w:rsidRDefault="008345F1" w:rsidP="006B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1492C"/>
    <w:multiLevelType w:val="hybridMultilevel"/>
    <w:tmpl w:val="D30890E8"/>
    <w:lvl w:ilvl="0" w:tplc="AA4CCF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C24FC8"/>
    <w:multiLevelType w:val="hybridMultilevel"/>
    <w:tmpl w:val="A468D548"/>
    <w:lvl w:ilvl="0" w:tplc="2C1C73F2">
      <w:start w:val="2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DEA"/>
    <w:rsid w:val="000034A6"/>
    <w:rsid w:val="000049F8"/>
    <w:rsid w:val="000119F8"/>
    <w:rsid w:val="000129CA"/>
    <w:rsid w:val="00021A8F"/>
    <w:rsid w:val="00030D3B"/>
    <w:rsid w:val="000436D2"/>
    <w:rsid w:val="0004504E"/>
    <w:rsid w:val="00050E21"/>
    <w:rsid w:val="00056409"/>
    <w:rsid w:val="00056906"/>
    <w:rsid w:val="000604C8"/>
    <w:rsid w:val="00060FB0"/>
    <w:rsid w:val="0006141C"/>
    <w:rsid w:val="00063E55"/>
    <w:rsid w:val="000672BE"/>
    <w:rsid w:val="0007160F"/>
    <w:rsid w:val="00072D00"/>
    <w:rsid w:val="00073765"/>
    <w:rsid w:val="00077969"/>
    <w:rsid w:val="00083B7A"/>
    <w:rsid w:val="000905CB"/>
    <w:rsid w:val="00093DC7"/>
    <w:rsid w:val="00093E1C"/>
    <w:rsid w:val="000941FE"/>
    <w:rsid w:val="00096352"/>
    <w:rsid w:val="000A1DC0"/>
    <w:rsid w:val="000A299F"/>
    <w:rsid w:val="000A7749"/>
    <w:rsid w:val="000B65EB"/>
    <w:rsid w:val="000B7A6B"/>
    <w:rsid w:val="000B7AFE"/>
    <w:rsid w:val="000C115E"/>
    <w:rsid w:val="000C2AFC"/>
    <w:rsid w:val="000C4D20"/>
    <w:rsid w:val="000C684A"/>
    <w:rsid w:val="000D1292"/>
    <w:rsid w:val="000D3B8D"/>
    <w:rsid w:val="000D4F31"/>
    <w:rsid w:val="000D7F30"/>
    <w:rsid w:val="000E48B1"/>
    <w:rsid w:val="00102773"/>
    <w:rsid w:val="001076A1"/>
    <w:rsid w:val="0011059D"/>
    <w:rsid w:val="00113E01"/>
    <w:rsid w:val="00114E54"/>
    <w:rsid w:val="00115515"/>
    <w:rsid w:val="001174B7"/>
    <w:rsid w:val="001234B1"/>
    <w:rsid w:val="0012792C"/>
    <w:rsid w:val="00133107"/>
    <w:rsid w:val="00134BE6"/>
    <w:rsid w:val="001445BC"/>
    <w:rsid w:val="00155D77"/>
    <w:rsid w:val="00156CA1"/>
    <w:rsid w:val="0016733B"/>
    <w:rsid w:val="0016754F"/>
    <w:rsid w:val="0017688E"/>
    <w:rsid w:val="00182A32"/>
    <w:rsid w:val="00187EDD"/>
    <w:rsid w:val="0019129B"/>
    <w:rsid w:val="001922A3"/>
    <w:rsid w:val="001946FB"/>
    <w:rsid w:val="00194D8D"/>
    <w:rsid w:val="001A1584"/>
    <w:rsid w:val="001A22D6"/>
    <w:rsid w:val="001A3411"/>
    <w:rsid w:val="001A6EFF"/>
    <w:rsid w:val="001C36A2"/>
    <w:rsid w:val="001C7354"/>
    <w:rsid w:val="001D5C91"/>
    <w:rsid w:val="001E1082"/>
    <w:rsid w:val="001E11CF"/>
    <w:rsid w:val="001F3079"/>
    <w:rsid w:val="001F49B5"/>
    <w:rsid w:val="00200419"/>
    <w:rsid w:val="002016E9"/>
    <w:rsid w:val="002020DC"/>
    <w:rsid w:val="0020556C"/>
    <w:rsid w:val="002147C9"/>
    <w:rsid w:val="002168CC"/>
    <w:rsid w:val="00221909"/>
    <w:rsid w:val="002219CE"/>
    <w:rsid w:val="002258C5"/>
    <w:rsid w:val="002270C8"/>
    <w:rsid w:val="00230048"/>
    <w:rsid w:val="00235379"/>
    <w:rsid w:val="00235D3C"/>
    <w:rsid w:val="002402B0"/>
    <w:rsid w:val="00240DD8"/>
    <w:rsid w:val="002509A6"/>
    <w:rsid w:val="002543A0"/>
    <w:rsid w:val="00260D2F"/>
    <w:rsid w:val="0026558D"/>
    <w:rsid w:val="002672F4"/>
    <w:rsid w:val="00272CC2"/>
    <w:rsid w:val="00273C64"/>
    <w:rsid w:val="0028594C"/>
    <w:rsid w:val="00290680"/>
    <w:rsid w:val="00290B60"/>
    <w:rsid w:val="00291C1A"/>
    <w:rsid w:val="002921C9"/>
    <w:rsid w:val="002B5EC0"/>
    <w:rsid w:val="002C22E6"/>
    <w:rsid w:val="002C2B81"/>
    <w:rsid w:val="002D0E1D"/>
    <w:rsid w:val="002D4D3D"/>
    <w:rsid w:val="002D5EB7"/>
    <w:rsid w:val="002E1069"/>
    <w:rsid w:val="002E3820"/>
    <w:rsid w:val="002E3F27"/>
    <w:rsid w:val="002E69C5"/>
    <w:rsid w:val="002E7341"/>
    <w:rsid w:val="002F0B9C"/>
    <w:rsid w:val="002F45CA"/>
    <w:rsid w:val="00305C6E"/>
    <w:rsid w:val="00315B53"/>
    <w:rsid w:val="00317010"/>
    <w:rsid w:val="003172CE"/>
    <w:rsid w:val="0032068C"/>
    <w:rsid w:val="003244EF"/>
    <w:rsid w:val="00325B7E"/>
    <w:rsid w:val="00334521"/>
    <w:rsid w:val="00337C5E"/>
    <w:rsid w:val="00350729"/>
    <w:rsid w:val="00352A6B"/>
    <w:rsid w:val="00355F41"/>
    <w:rsid w:val="00357110"/>
    <w:rsid w:val="003603C0"/>
    <w:rsid w:val="0036108E"/>
    <w:rsid w:val="003668C6"/>
    <w:rsid w:val="00366F0C"/>
    <w:rsid w:val="003720BC"/>
    <w:rsid w:val="003745C4"/>
    <w:rsid w:val="00376879"/>
    <w:rsid w:val="00380D05"/>
    <w:rsid w:val="00381D38"/>
    <w:rsid w:val="00386283"/>
    <w:rsid w:val="00387DE6"/>
    <w:rsid w:val="003935EA"/>
    <w:rsid w:val="003970DE"/>
    <w:rsid w:val="00397E4E"/>
    <w:rsid w:val="003A0AC7"/>
    <w:rsid w:val="003A2C1E"/>
    <w:rsid w:val="003A6661"/>
    <w:rsid w:val="003B24E4"/>
    <w:rsid w:val="003B471A"/>
    <w:rsid w:val="003B5CB4"/>
    <w:rsid w:val="003D263E"/>
    <w:rsid w:val="003E4EF2"/>
    <w:rsid w:val="003F2161"/>
    <w:rsid w:val="00400E3E"/>
    <w:rsid w:val="0040541A"/>
    <w:rsid w:val="00427166"/>
    <w:rsid w:val="0043746F"/>
    <w:rsid w:val="00440422"/>
    <w:rsid w:val="0044213F"/>
    <w:rsid w:val="00442965"/>
    <w:rsid w:val="00451CA7"/>
    <w:rsid w:val="00452400"/>
    <w:rsid w:val="00454DAC"/>
    <w:rsid w:val="00461E82"/>
    <w:rsid w:val="004622EB"/>
    <w:rsid w:val="004652A3"/>
    <w:rsid w:val="004665F8"/>
    <w:rsid w:val="00467ABC"/>
    <w:rsid w:val="004742A5"/>
    <w:rsid w:val="00477512"/>
    <w:rsid w:val="0048186B"/>
    <w:rsid w:val="00493967"/>
    <w:rsid w:val="00493AEC"/>
    <w:rsid w:val="00494FB9"/>
    <w:rsid w:val="00495345"/>
    <w:rsid w:val="004B38B0"/>
    <w:rsid w:val="004B7C40"/>
    <w:rsid w:val="004C1D14"/>
    <w:rsid w:val="004C44AE"/>
    <w:rsid w:val="004C67F6"/>
    <w:rsid w:val="004D46AA"/>
    <w:rsid w:val="004E0605"/>
    <w:rsid w:val="004E78B0"/>
    <w:rsid w:val="004E7DB2"/>
    <w:rsid w:val="00501471"/>
    <w:rsid w:val="005023F9"/>
    <w:rsid w:val="00502E66"/>
    <w:rsid w:val="00512447"/>
    <w:rsid w:val="0052309C"/>
    <w:rsid w:val="00532E8A"/>
    <w:rsid w:val="00535B6B"/>
    <w:rsid w:val="0055360E"/>
    <w:rsid w:val="005563D1"/>
    <w:rsid w:val="00563423"/>
    <w:rsid w:val="00563C36"/>
    <w:rsid w:val="00564557"/>
    <w:rsid w:val="00567F99"/>
    <w:rsid w:val="00573513"/>
    <w:rsid w:val="0057632D"/>
    <w:rsid w:val="00583FB5"/>
    <w:rsid w:val="005A1115"/>
    <w:rsid w:val="005A3F66"/>
    <w:rsid w:val="005A7220"/>
    <w:rsid w:val="005C2BDF"/>
    <w:rsid w:val="005C4FF4"/>
    <w:rsid w:val="005D1B97"/>
    <w:rsid w:val="005D4063"/>
    <w:rsid w:val="005E2360"/>
    <w:rsid w:val="005F21C5"/>
    <w:rsid w:val="005F3164"/>
    <w:rsid w:val="005F65CF"/>
    <w:rsid w:val="005F6EA0"/>
    <w:rsid w:val="005F7BB4"/>
    <w:rsid w:val="00611635"/>
    <w:rsid w:val="006163D5"/>
    <w:rsid w:val="00630795"/>
    <w:rsid w:val="006349A4"/>
    <w:rsid w:val="00634B4D"/>
    <w:rsid w:val="0063652F"/>
    <w:rsid w:val="00637EBB"/>
    <w:rsid w:val="00640DD9"/>
    <w:rsid w:val="0064338A"/>
    <w:rsid w:val="006465D5"/>
    <w:rsid w:val="006502E3"/>
    <w:rsid w:val="00650420"/>
    <w:rsid w:val="00650881"/>
    <w:rsid w:val="00652FBF"/>
    <w:rsid w:val="006568D8"/>
    <w:rsid w:val="00657B55"/>
    <w:rsid w:val="0066353E"/>
    <w:rsid w:val="00666ECC"/>
    <w:rsid w:val="00673BF3"/>
    <w:rsid w:val="006766D7"/>
    <w:rsid w:val="00681D65"/>
    <w:rsid w:val="00682823"/>
    <w:rsid w:val="00685D28"/>
    <w:rsid w:val="0069192D"/>
    <w:rsid w:val="006A546D"/>
    <w:rsid w:val="006B1956"/>
    <w:rsid w:val="006B1A50"/>
    <w:rsid w:val="006B7BB4"/>
    <w:rsid w:val="006C63BD"/>
    <w:rsid w:val="006C6C8A"/>
    <w:rsid w:val="006C71AC"/>
    <w:rsid w:val="006D2756"/>
    <w:rsid w:val="006D48BC"/>
    <w:rsid w:val="006D6494"/>
    <w:rsid w:val="006F58F5"/>
    <w:rsid w:val="00700CF1"/>
    <w:rsid w:val="00707851"/>
    <w:rsid w:val="00715C5E"/>
    <w:rsid w:val="00720137"/>
    <w:rsid w:val="007230E3"/>
    <w:rsid w:val="007258FE"/>
    <w:rsid w:val="00727BD3"/>
    <w:rsid w:val="00730AE8"/>
    <w:rsid w:val="00730EB8"/>
    <w:rsid w:val="007348CB"/>
    <w:rsid w:val="00740D2A"/>
    <w:rsid w:val="00740D32"/>
    <w:rsid w:val="00743B4A"/>
    <w:rsid w:val="00750C93"/>
    <w:rsid w:val="00751E5D"/>
    <w:rsid w:val="00754737"/>
    <w:rsid w:val="00763B78"/>
    <w:rsid w:val="0077162A"/>
    <w:rsid w:val="007752DD"/>
    <w:rsid w:val="0078041A"/>
    <w:rsid w:val="0078677D"/>
    <w:rsid w:val="00794890"/>
    <w:rsid w:val="00795D67"/>
    <w:rsid w:val="007A0846"/>
    <w:rsid w:val="007A4759"/>
    <w:rsid w:val="007B16B0"/>
    <w:rsid w:val="007B1ED9"/>
    <w:rsid w:val="007B69F1"/>
    <w:rsid w:val="007C3646"/>
    <w:rsid w:val="007C4961"/>
    <w:rsid w:val="007C4B7B"/>
    <w:rsid w:val="007D6DEA"/>
    <w:rsid w:val="007E1321"/>
    <w:rsid w:val="007E251A"/>
    <w:rsid w:val="007E599E"/>
    <w:rsid w:val="007E74E2"/>
    <w:rsid w:val="007E7DB4"/>
    <w:rsid w:val="007F22EB"/>
    <w:rsid w:val="007F5B20"/>
    <w:rsid w:val="007F6D92"/>
    <w:rsid w:val="00802C85"/>
    <w:rsid w:val="00803797"/>
    <w:rsid w:val="008056EA"/>
    <w:rsid w:val="00811026"/>
    <w:rsid w:val="00813F6E"/>
    <w:rsid w:val="0082056F"/>
    <w:rsid w:val="00823B46"/>
    <w:rsid w:val="0082504C"/>
    <w:rsid w:val="0083430D"/>
    <w:rsid w:val="008345F1"/>
    <w:rsid w:val="00841BD7"/>
    <w:rsid w:val="008445FA"/>
    <w:rsid w:val="00846A16"/>
    <w:rsid w:val="00852E5F"/>
    <w:rsid w:val="00855230"/>
    <w:rsid w:val="00862F2B"/>
    <w:rsid w:val="00864E1B"/>
    <w:rsid w:val="00866624"/>
    <w:rsid w:val="00871395"/>
    <w:rsid w:val="0087392F"/>
    <w:rsid w:val="00875215"/>
    <w:rsid w:val="008804AB"/>
    <w:rsid w:val="00883470"/>
    <w:rsid w:val="008858CC"/>
    <w:rsid w:val="008869A7"/>
    <w:rsid w:val="00890EC0"/>
    <w:rsid w:val="00891FF6"/>
    <w:rsid w:val="008937B6"/>
    <w:rsid w:val="008A2358"/>
    <w:rsid w:val="008A38D8"/>
    <w:rsid w:val="008A4AB8"/>
    <w:rsid w:val="008B5063"/>
    <w:rsid w:val="008B6F5A"/>
    <w:rsid w:val="008C045A"/>
    <w:rsid w:val="008D0500"/>
    <w:rsid w:val="008D486A"/>
    <w:rsid w:val="008F13EE"/>
    <w:rsid w:val="008F357F"/>
    <w:rsid w:val="008F4888"/>
    <w:rsid w:val="008F69A7"/>
    <w:rsid w:val="00900C8A"/>
    <w:rsid w:val="00903439"/>
    <w:rsid w:val="00911EB0"/>
    <w:rsid w:val="00912C8E"/>
    <w:rsid w:val="00913B1D"/>
    <w:rsid w:val="009142B6"/>
    <w:rsid w:val="009173B3"/>
    <w:rsid w:val="009253DD"/>
    <w:rsid w:val="00930795"/>
    <w:rsid w:val="0093368E"/>
    <w:rsid w:val="00934410"/>
    <w:rsid w:val="00942577"/>
    <w:rsid w:val="009426B5"/>
    <w:rsid w:val="00944A92"/>
    <w:rsid w:val="0095045D"/>
    <w:rsid w:val="00956B13"/>
    <w:rsid w:val="00962765"/>
    <w:rsid w:val="009641A6"/>
    <w:rsid w:val="009670A0"/>
    <w:rsid w:val="0096749E"/>
    <w:rsid w:val="00972880"/>
    <w:rsid w:val="0097563B"/>
    <w:rsid w:val="00982E43"/>
    <w:rsid w:val="00983D35"/>
    <w:rsid w:val="009840D1"/>
    <w:rsid w:val="0098731E"/>
    <w:rsid w:val="009B0F3D"/>
    <w:rsid w:val="009B5A4B"/>
    <w:rsid w:val="009B622F"/>
    <w:rsid w:val="009C49F8"/>
    <w:rsid w:val="009C4D76"/>
    <w:rsid w:val="009D17D2"/>
    <w:rsid w:val="009D50DC"/>
    <w:rsid w:val="009E211B"/>
    <w:rsid w:val="009F76E2"/>
    <w:rsid w:val="00A03512"/>
    <w:rsid w:val="00A10CF9"/>
    <w:rsid w:val="00A11720"/>
    <w:rsid w:val="00A132F9"/>
    <w:rsid w:val="00A2264F"/>
    <w:rsid w:val="00A25338"/>
    <w:rsid w:val="00A25B44"/>
    <w:rsid w:val="00A42FB7"/>
    <w:rsid w:val="00A50A9F"/>
    <w:rsid w:val="00A51DAE"/>
    <w:rsid w:val="00A56E1B"/>
    <w:rsid w:val="00A56F5A"/>
    <w:rsid w:val="00A57A71"/>
    <w:rsid w:val="00A655F6"/>
    <w:rsid w:val="00A666F9"/>
    <w:rsid w:val="00A73405"/>
    <w:rsid w:val="00A73F73"/>
    <w:rsid w:val="00A756B7"/>
    <w:rsid w:val="00A75761"/>
    <w:rsid w:val="00A858C1"/>
    <w:rsid w:val="00A863B6"/>
    <w:rsid w:val="00A93261"/>
    <w:rsid w:val="00AA750C"/>
    <w:rsid w:val="00AB64C9"/>
    <w:rsid w:val="00AB78BD"/>
    <w:rsid w:val="00AC63AE"/>
    <w:rsid w:val="00AE7C2D"/>
    <w:rsid w:val="00AF18E9"/>
    <w:rsid w:val="00AF2B70"/>
    <w:rsid w:val="00AF3A9C"/>
    <w:rsid w:val="00AF6DDF"/>
    <w:rsid w:val="00AF7906"/>
    <w:rsid w:val="00B03894"/>
    <w:rsid w:val="00B0459C"/>
    <w:rsid w:val="00B0539A"/>
    <w:rsid w:val="00B10E77"/>
    <w:rsid w:val="00B11EAA"/>
    <w:rsid w:val="00B15E2B"/>
    <w:rsid w:val="00B17660"/>
    <w:rsid w:val="00B27EC8"/>
    <w:rsid w:val="00B43989"/>
    <w:rsid w:val="00B54153"/>
    <w:rsid w:val="00B57190"/>
    <w:rsid w:val="00B63AE8"/>
    <w:rsid w:val="00B644D6"/>
    <w:rsid w:val="00B64A5E"/>
    <w:rsid w:val="00B64DD5"/>
    <w:rsid w:val="00B653E2"/>
    <w:rsid w:val="00B811F4"/>
    <w:rsid w:val="00B82826"/>
    <w:rsid w:val="00B836E9"/>
    <w:rsid w:val="00B912BF"/>
    <w:rsid w:val="00B91CE7"/>
    <w:rsid w:val="00B926B3"/>
    <w:rsid w:val="00B95675"/>
    <w:rsid w:val="00BA49DA"/>
    <w:rsid w:val="00BB1D4F"/>
    <w:rsid w:val="00BB64D2"/>
    <w:rsid w:val="00BB7736"/>
    <w:rsid w:val="00BD0C90"/>
    <w:rsid w:val="00BD19EB"/>
    <w:rsid w:val="00BD6DBC"/>
    <w:rsid w:val="00BE2078"/>
    <w:rsid w:val="00BE2388"/>
    <w:rsid w:val="00BF0207"/>
    <w:rsid w:val="00BF080D"/>
    <w:rsid w:val="00BF0DE0"/>
    <w:rsid w:val="00BF7F20"/>
    <w:rsid w:val="00C01426"/>
    <w:rsid w:val="00C044D4"/>
    <w:rsid w:val="00C065C2"/>
    <w:rsid w:val="00C0727B"/>
    <w:rsid w:val="00C1030E"/>
    <w:rsid w:val="00C13E81"/>
    <w:rsid w:val="00C174E2"/>
    <w:rsid w:val="00C25F81"/>
    <w:rsid w:val="00C262B7"/>
    <w:rsid w:val="00C322CB"/>
    <w:rsid w:val="00C3317B"/>
    <w:rsid w:val="00C377B7"/>
    <w:rsid w:val="00C37B30"/>
    <w:rsid w:val="00C420AF"/>
    <w:rsid w:val="00C503E5"/>
    <w:rsid w:val="00C52C99"/>
    <w:rsid w:val="00C62545"/>
    <w:rsid w:val="00C635D9"/>
    <w:rsid w:val="00C6451E"/>
    <w:rsid w:val="00C76E7B"/>
    <w:rsid w:val="00C77FAB"/>
    <w:rsid w:val="00C8148B"/>
    <w:rsid w:val="00C82F51"/>
    <w:rsid w:val="00C8577C"/>
    <w:rsid w:val="00C91FD8"/>
    <w:rsid w:val="00C928B8"/>
    <w:rsid w:val="00CA0BCF"/>
    <w:rsid w:val="00CA0F22"/>
    <w:rsid w:val="00CA3335"/>
    <w:rsid w:val="00CA626F"/>
    <w:rsid w:val="00CA6864"/>
    <w:rsid w:val="00CB450C"/>
    <w:rsid w:val="00CC5106"/>
    <w:rsid w:val="00CD00E8"/>
    <w:rsid w:val="00CD2EDC"/>
    <w:rsid w:val="00CD483F"/>
    <w:rsid w:val="00CE60B0"/>
    <w:rsid w:val="00D00F90"/>
    <w:rsid w:val="00D07B26"/>
    <w:rsid w:val="00D11058"/>
    <w:rsid w:val="00D1186B"/>
    <w:rsid w:val="00D1367F"/>
    <w:rsid w:val="00D15587"/>
    <w:rsid w:val="00D1791D"/>
    <w:rsid w:val="00D17B6A"/>
    <w:rsid w:val="00D17C5E"/>
    <w:rsid w:val="00D21123"/>
    <w:rsid w:val="00D21D73"/>
    <w:rsid w:val="00D240D8"/>
    <w:rsid w:val="00D3394F"/>
    <w:rsid w:val="00D3552E"/>
    <w:rsid w:val="00D400E4"/>
    <w:rsid w:val="00D41813"/>
    <w:rsid w:val="00D5295A"/>
    <w:rsid w:val="00D538FB"/>
    <w:rsid w:val="00D5586C"/>
    <w:rsid w:val="00D56CC6"/>
    <w:rsid w:val="00D82351"/>
    <w:rsid w:val="00D943BB"/>
    <w:rsid w:val="00D96EE5"/>
    <w:rsid w:val="00D97213"/>
    <w:rsid w:val="00D97EA6"/>
    <w:rsid w:val="00DA155E"/>
    <w:rsid w:val="00DA4AF2"/>
    <w:rsid w:val="00DB364F"/>
    <w:rsid w:val="00DC1459"/>
    <w:rsid w:val="00DC56F9"/>
    <w:rsid w:val="00DD095D"/>
    <w:rsid w:val="00DD1800"/>
    <w:rsid w:val="00DD2A17"/>
    <w:rsid w:val="00DD2B46"/>
    <w:rsid w:val="00DD31B2"/>
    <w:rsid w:val="00DD4055"/>
    <w:rsid w:val="00DD5D14"/>
    <w:rsid w:val="00DD6528"/>
    <w:rsid w:val="00DD6531"/>
    <w:rsid w:val="00DE10D6"/>
    <w:rsid w:val="00DF15D4"/>
    <w:rsid w:val="00DF1AA5"/>
    <w:rsid w:val="00DF5C32"/>
    <w:rsid w:val="00E12FA2"/>
    <w:rsid w:val="00E13759"/>
    <w:rsid w:val="00E158BB"/>
    <w:rsid w:val="00E31147"/>
    <w:rsid w:val="00E3261E"/>
    <w:rsid w:val="00E34159"/>
    <w:rsid w:val="00E34A14"/>
    <w:rsid w:val="00E4102A"/>
    <w:rsid w:val="00E4219A"/>
    <w:rsid w:val="00E4397C"/>
    <w:rsid w:val="00E50D3D"/>
    <w:rsid w:val="00E573A4"/>
    <w:rsid w:val="00E600EF"/>
    <w:rsid w:val="00E6336E"/>
    <w:rsid w:val="00E6491B"/>
    <w:rsid w:val="00E66547"/>
    <w:rsid w:val="00E673CE"/>
    <w:rsid w:val="00E71569"/>
    <w:rsid w:val="00E76B4D"/>
    <w:rsid w:val="00E81187"/>
    <w:rsid w:val="00E81796"/>
    <w:rsid w:val="00E8266D"/>
    <w:rsid w:val="00E8645A"/>
    <w:rsid w:val="00E91AF5"/>
    <w:rsid w:val="00E9622F"/>
    <w:rsid w:val="00EA2461"/>
    <w:rsid w:val="00EA60EE"/>
    <w:rsid w:val="00EA659F"/>
    <w:rsid w:val="00EB206F"/>
    <w:rsid w:val="00EB4A3B"/>
    <w:rsid w:val="00EB6989"/>
    <w:rsid w:val="00EC3A3B"/>
    <w:rsid w:val="00EC4513"/>
    <w:rsid w:val="00EC6A66"/>
    <w:rsid w:val="00ED6CA2"/>
    <w:rsid w:val="00EE31FB"/>
    <w:rsid w:val="00EE6AED"/>
    <w:rsid w:val="00F15591"/>
    <w:rsid w:val="00F1594C"/>
    <w:rsid w:val="00F37C96"/>
    <w:rsid w:val="00F44768"/>
    <w:rsid w:val="00F447A4"/>
    <w:rsid w:val="00F462D2"/>
    <w:rsid w:val="00F72845"/>
    <w:rsid w:val="00F73F57"/>
    <w:rsid w:val="00F7496D"/>
    <w:rsid w:val="00F76B74"/>
    <w:rsid w:val="00F856CE"/>
    <w:rsid w:val="00F8631E"/>
    <w:rsid w:val="00F86CF9"/>
    <w:rsid w:val="00F86F39"/>
    <w:rsid w:val="00F87192"/>
    <w:rsid w:val="00F97931"/>
    <w:rsid w:val="00FA5A29"/>
    <w:rsid w:val="00FA6AF5"/>
    <w:rsid w:val="00FB19AB"/>
    <w:rsid w:val="00FB3636"/>
    <w:rsid w:val="00FC0564"/>
    <w:rsid w:val="00FC3B89"/>
    <w:rsid w:val="00FC4A7C"/>
    <w:rsid w:val="00FC4FD0"/>
    <w:rsid w:val="00FC5C00"/>
    <w:rsid w:val="00FC67D2"/>
    <w:rsid w:val="00FD3003"/>
    <w:rsid w:val="00FD77F8"/>
    <w:rsid w:val="00FE29B9"/>
    <w:rsid w:val="00FE682D"/>
    <w:rsid w:val="00FF4AC5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C23E"/>
  <w15:docId w15:val="{16588DD5-766D-4FBA-ABDF-5A8570C3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E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D6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unhideWhenUsed/>
    <w:rsid w:val="007D6D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6DEA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D6DEA"/>
    <w:pPr>
      <w:suppressAutoHyphens/>
      <w:ind w:left="720"/>
    </w:pPr>
    <w:rPr>
      <w:rFonts w:ascii="Arial" w:eastAsia="Times New Roman" w:hAnsi="Arial" w:cs="Mangal"/>
      <w:kern w:val="1"/>
      <w:lang w:eastAsia="hi-IN" w:bidi="hi-IN"/>
    </w:rPr>
  </w:style>
  <w:style w:type="paragraph" w:customStyle="1" w:styleId="ConsPlusNonformat">
    <w:name w:val="ConsPlusNonformat"/>
    <w:uiPriority w:val="99"/>
    <w:rsid w:val="00093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A5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A50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752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0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9F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44C4-D95C-4006-8B0F-6FB05528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5144</TotalTime>
  <Pages>5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Admin</cp:lastModifiedBy>
  <cp:revision>313</cp:revision>
  <cp:lastPrinted>2025-03-18T05:11:00Z</cp:lastPrinted>
  <dcterms:created xsi:type="dcterms:W3CDTF">2022-01-18T08:53:00Z</dcterms:created>
  <dcterms:modified xsi:type="dcterms:W3CDTF">2025-03-21T06:57:00Z</dcterms:modified>
</cp:coreProperties>
</file>