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B73A" w14:textId="77777777" w:rsidR="00F667D0" w:rsidRPr="00750B95" w:rsidRDefault="00F667D0" w:rsidP="00F66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B95">
        <w:rPr>
          <w:rFonts w:ascii="Times New Roman" w:hAnsi="Times New Roman"/>
          <w:b/>
          <w:sz w:val="28"/>
          <w:szCs w:val="28"/>
        </w:rPr>
        <w:t>Информация</w:t>
      </w:r>
    </w:p>
    <w:p w14:paraId="35FBCE31" w14:textId="77777777" w:rsidR="007D6109" w:rsidRDefault="00F667D0" w:rsidP="007D6109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50B95">
        <w:rPr>
          <w:rFonts w:ascii="Times New Roman" w:hAnsi="Times New Roman"/>
          <w:b/>
          <w:sz w:val="28"/>
          <w:szCs w:val="28"/>
        </w:rPr>
        <w:t>о результата</w:t>
      </w:r>
      <w:r>
        <w:rPr>
          <w:rFonts w:ascii="Times New Roman" w:hAnsi="Times New Roman"/>
          <w:b/>
          <w:sz w:val="28"/>
          <w:szCs w:val="28"/>
        </w:rPr>
        <w:t>м</w:t>
      </w:r>
      <w:r w:rsidRPr="004F367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386B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 </w:t>
      </w:r>
      <w:r w:rsidR="00ED7992" w:rsidRPr="00746048">
        <w:rPr>
          <w:rFonts w:ascii="Times New Roman" w:hAnsi="Times New Roman" w:cs="Times New Roman"/>
          <w:b/>
          <w:bCs/>
          <w:sz w:val="28"/>
          <w:szCs w:val="28"/>
        </w:rPr>
        <w:t xml:space="preserve">«Проверка отдельных вопросов финансово-хозяйственной деятельности муниципального бюджетного </w:t>
      </w:r>
      <w:r w:rsidR="007D6109" w:rsidRPr="007D6109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 дополнительного образования «</w:t>
      </w:r>
      <w:proofErr w:type="spellStart"/>
      <w:r w:rsidR="007D6109" w:rsidRPr="007D6109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Свободинский</w:t>
      </w:r>
      <w:proofErr w:type="spellEnd"/>
      <w:r w:rsidR="007D6109" w:rsidRPr="007D6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районный Дом детского творчества» </w:t>
      </w:r>
      <w:proofErr w:type="spellStart"/>
      <w:r w:rsidR="007D6109" w:rsidRPr="007D6109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="007D6109" w:rsidRPr="007D6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7D6109" w:rsidRPr="007D6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2DFA4E" w14:textId="1CC112D2" w:rsidR="00ED7992" w:rsidRPr="00746048" w:rsidRDefault="00ED7992" w:rsidP="007D6109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6048">
        <w:rPr>
          <w:rFonts w:ascii="Times New Roman" w:hAnsi="Times New Roman" w:cs="Times New Roman"/>
          <w:b/>
          <w:bCs/>
          <w:sz w:val="28"/>
          <w:szCs w:val="28"/>
        </w:rPr>
        <w:t>за 2022-2023 годы»</w:t>
      </w:r>
    </w:p>
    <w:p w14:paraId="411BA626" w14:textId="1DE845EC" w:rsidR="00F667D0" w:rsidRPr="00517E42" w:rsidRDefault="00F667D0" w:rsidP="00ED79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FC43F6" w14:textId="6D55C115" w:rsidR="008C3923" w:rsidRPr="00105856" w:rsidRDefault="008C3923" w:rsidP="008C3923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56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D26447" w:rsidRPr="001058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05856">
        <w:rPr>
          <w:rFonts w:ascii="Times New Roman" w:eastAsia="Times New Roman" w:hAnsi="Times New Roman" w:cs="Times New Roman"/>
          <w:szCs w:val="28"/>
        </w:rPr>
        <w:t xml:space="preserve"> </w:t>
      </w:r>
      <w:r w:rsidRPr="00105856">
        <w:rPr>
          <w:rFonts w:ascii="Times New Roman" w:eastAsia="Times New Roman" w:hAnsi="Times New Roman" w:cs="Times New Roman"/>
          <w:sz w:val="28"/>
          <w:szCs w:val="28"/>
        </w:rPr>
        <w:t xml:space="preserve">раздела I Плана работы Ревизионной комиссии </w:t>
      </w:r>
      <w:proofErr w:type="spellStart"/>
      <w:r w:rsidRPr="00105856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10585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2024 год, утвержденного распоряжением Ревизионной комиссии </w:t>
      </w:r>
      <w:proofErr w:type="spellStart"/>
      <w:r w:rsidRPr="00105856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10585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29.12.2023 года № 30, распоряжения Ревизионной комиссии </w:t>
      </w:r>
      <w:proofErr w:type="spellStart"/>
      <w:r w:rsidRPr="00105856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10585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</w:t>
      </w:r>
      <w:r w:rsidR="00105856" w:rsidRPr="001058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585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05856" w:rsidRPr="001058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5856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105856" w:rsidRPr="00105856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105856">
        <w:rPr>
          <w:rFonts w:ascii="Times New Roman" w:hAnsi="Times New Roman" w:cs="Times New Roman"/>
          <w:sz w:val="28"/>
          <w:szCs w:val="28"/>
        </w:rPr>
        <w:t xml:space="preserve">проведена проверка отдельных вопросов финансово-хозяйственной деятельности муниципального бюджетного </w:t>
      </w:r>
      <w:r w:rsidR="00105856" w:rsidRPr="0010585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5856">
        <w:rPr>
          <w:rFonts w:ascii="Times New Roman" w:hAnsi="Times New Roman" w:cs="Times New Roman"/>
          <w:sz w:val="28"/>
          <w:szCs w:val="28"/>
        </w:rPr>
        <w:t>до</w:t>
      </w:r>
      <w:r w:rsidR="00105856" w:rsidRPr="00105856">
        <w:rPr>
          <w:rFonts w:ascii="Times New Roman" w:hAnsi="Times New Roman" w:cs="Times New Roman"/>
          <w:sz w:val="28"/>
          <w:szCs w:val="28"/>
        </w:rPr>
        <w:t>полните</w:t>
      </w:r>
      <w:r w:rsidRPr="00105856">
        <w:rPr>
          <w:rFonts w:ascii="Times New Roman" w:hAnsi="Times New Roman" w:cs="Times New Roman"/>
          <w:sz w:val="28"/>
          <w:szCs w:val="28"/>
        </w:rPr>
        <w:t>льного образова</w:t>
      </w:r>
      <w:r w:rsidR="00105856" w:rsidRPr="00105856">
        <w:rPr>
          <w:rFonts w:ascii="Times New Roman" w:hAnsi="Times New Roman" w:cs="Times New Roman"/>
          <w:sz w:val="28"/>
          <w:szCs w:val="28"/>
        </w:rPr>
        <w:t>ни</w:t>
      </w:r>
      <w:r w:rsidRPr="00105856">
        <w:rPr>
          <w:rFonts w:ascii="Times New Roman" w:hAnsi="Times New Roman" w:cs="Times New Roman"/>
          <w:sz w:val="28"/>
          <w:szCs w:val="28"/>
        </w:rPr>
        <w:t>я  «</w:t>
      </w:r>
      <w:proofErr w:type="spellStart"/>
      <w:r w:rsidR="00105856" w:rsidRPr="00105856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105856" w:rsidRPr="00105856">
        <w:rPr>
          <w:rFonts w:ascii="Times New Roman" w:hAnsi="Times New Roman" w:cs="Times New Roman"/>
          <w:sz w:val="28"/>
          <w:szCs w:val="28"/>
        </w:rPr>
        <w:t xml:space="preserve"> районный Дом детского творчества</w:t>
      </w:r>
      <w:r w:rsidRPr="001058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0585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05856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2022 - 2023 годы.</w:t>
      </w:r>
    </w:p>
    <w:p w14:paraId="11C80B4A" w14:textId="7D235394" w:rsidR="008C3923" w:rsidRPr="00105856" w:rsidRDefault="001C1779" w:rsidP="008C3923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</w:t>
      </w:r>
      <w:r w:rsidR="008C3923" w:rsidRPr="0010585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контрольного мероприятия установлено</w:t>
      </w:r>
      <w:r w:rsidR="008C3923" w:rsidRPr="00105856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484F8A" w14:textId="0097D197" w:rsidR="001F7577" w:rsidRPr="00FF2330" w:rsidRDefault="001F7577" w:rsidP="001F757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233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D569E" w:rsidRPr="00FF233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F2330">
        <w:rPr>
          <w:rFonts w:ascii="Times New Roman" w:eastAsia="Times New Roman" w:hAnsi="Times New Roman" w:cs="Times New Roman"/>
          <w:sz w:val="28"/>
          <w:szCs w:val="28"/>
        </w:rPr>
        <w:t>арушение Приказа от 21.07.2011 г. № 86н «Об утверждении порядка предоставления информации государственным (муниципальным) учреждением, ее размещение на официальном сайте в сети Интернет и ведения указанного сайта»</w:t>
      </w:r>
      <w:r w:rsidR="007D569E" w:rsidRPr="00FF23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FABBED" w14:textId="1FD4153D" w:rsidR="001F7577" w:rsidRPr="00FF2330" w:rsidRDefault="007F5493" w:rsidP="001F75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330"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bookmarkStart w:id="0" w:name="_Hlk173335723"/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 xml:space="preserve">Положения о формировании муниципального задания на оказание муниципальных услуг (выполнения работ) в отношении муниципальных учреждений </w:t>
      </w:r>
      <w:proofErr w:type="spellStart"/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финансовом обеспечении выполнения муниципального задания, утвержденного постановлением Администрации </w:t>
      </w:r>
      <w:proofErr w:type="spellStart"/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03.03.2020 г. № 180-па</w:t>
      </w:r>
      <w:bookmarkEnd w:id="0"/>
      <w:r w:rsidRPr="00FF2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577" w:rsidRPr="00FF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834DD" w14:textId="3752B0E2" w:rsidR="00170600" w:rsidRPr="00170600" w:rsidRDefault="00170600" w:rsidP="0017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7060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70600">
        <w:rPr>
          <w:rFonts w:ascii="Times New Roman" w:eastAsia="Times New Roman" w:hAnsi="Times New Roman" w:cs="Times New Roman"/>
          <w:bCs/>
          <w:sz w:val="28"/>
          <w:szCs w:val="28"/>
        </w:rPr>
        <w:t>. Нарушения локальных актов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830BCF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BC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BCF">
        <w:rPr>
          <w:rFonts w:ascii="Times New Roman" w:hAnsi="Times New Roman" w:cs="Times New Roman"/>
          <w:sz w:val="28"/>
          <w:szCs w:val="28"/>
        </w:rPr>
        <w:t>, в части разработки локальн</w:t>
      </w:r>
      <w:r w:rsidR="0066243F">
        <w:rPr>
          <w:rFonts w:ascii="Times New Roman" w:hAnsi="Times New Roman" w:cs="Times New Roman"/>
          <w:sz w:val="28"/>
          <w:szCs w:val="28"/>
        </w:rPr>
        <w:t>ого</w:t>
      </w:r>
      <w:r w:rsidRPr="00830BCF">
        <w:rPr>
          <w:rFonts w:ascii="Times New Roman" w:hAnsi="Times New Roman" w:cs="Times New Roman"/>
          <w:sz w:val="28"/>
          <w:szCs w:val="28"/>
        </w:rPr>
        <w:t xml:space="preserve"> акт</w:t>
      </w:r>
      <w:r w:rsidR="0066243F">
        <w:rPr>
          <w:rFonts w:ascii="Times New Roman" w:hAnsi="Times New Roman" w:cs="Times New Roman"/>
          <w:sz w:val="28"/>
          <w:szCs w:val="28"/>
        </w:rPr>
        <w:t>а</w:t>
      </w:r>
      <w:r w:rsidRPr="00830BCF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60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своевременного внесения изменений в локальные акты учреждений.</w:t>
      </w:r>
    </w:p>
    <w:p w14:paraId="136E07E7" w14:textId="34C2013B" w:rsidR="007B1F42" w:rsidRDefault="006E5A32" w:rsidP="007B1F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63" w:rsidRPr="001C1779">
        <w:rPr>
          <w:rFonts w:ascii="Times New Roman" w:hAnsi="Times New Roman" w:cs="Times New Roman"/>
          <w:sz w:val="28"/>
          <w:szCs w:val="28"/>
        </w:rPr>
        <w:t xml:space="preserve">. </w:t>
      </w:r>
      <w:r w:rsidR="001C1779" w:rsidRPr="001C17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7C63" w:rsidRPr="001C1779">
        <w:rPr>
          <w:rFonts w:ascii="Times New Roman" w:eastAsia="SimSun" w:hAnsi="Times New Roman" w:cs="Calibri"/>
          <w:sz w:val="28"/>
          <w:szCs w:val="28"/>
          <w:shd w:val="clear" w:color="auto" w:fill="FFFFFF"/>
          <w:lang w:eastAsia="en-US"/>
        </w:rPr>
        <w:t>арушение</w:t>
      </w:r>
      <w:r w:rsidR="00DA7C63" w:rsidRPr="000C3FED">
        <w:rPr>
          <w:rFonts w:ascii="Times New Roman" w:eastAsia="SimSun" w:hAnsi="Times New Roman" w:cs="Calibri"/>
          <w:color w:val="0070C0"/>
          <w:sz w:val="28"/>
          <w:szCs w:val="28"/>
          <w:shd w:val="clear" w:color="auto" w:fill="FFFFFF"/>
          <w:lang w:eastAsia="en-US"/>
        </w:rPr>
        <w:t xml:space="preserve"> </w:t>
      </w:r>
      <w:r w:rsidR="007B1F42" w:rsidRPr="00502669">
        <w:rPr>
          <w:rFonts w:ascii="Times New Roman" w:eastAsia="Times New Roman" w:hAnsi="Times New Roman" w:cs="Times New Roman"/>
          <w:sz w:val="28"/>
          <w:szCs w:val="28"/>
        </w:rPr>
        <w:t>Положения о выплатах стимулирующего характера работникам</w:t>
      </w:r>
      <w:r w:rsidR="007B1F42" w:rsidRPr="000C3FE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Муниципального бюджетного учреждения дополнительного образования «</w:t>
      </w:r>
      <w:proofErr w:type="spellStart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Свободинский</w:t>
      </w:r>
      <w:proofErr w:type="spellEnd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районный Дом детского творчества» </w:t>
      </w:r>
      <w:proofErr w:type="spellStart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</w:t>
      </w:r>
      <w:r w:rsidR="007B1F42" w:rsidRPr="006E5A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1F42" w:rsidRPr="008D1D91">
        <w:rPr>
          <w:rFonts w:ascii="Times New Roman" w:eastAsia="SimSun" w:hAnsi="Times New Roman" w:cs="Calibri"/>
          <w:sz w:val="28"/>
          <w:szCs w:val="28"/>
          <w:lang w:eastAsia="en-US"/>
        </w:rPr>
        <w:t xml:space="preserve">утвержденного приказом </w:t>
      </w:r>
      <w:r w:rsidR="00980BA1">
        <w:rPr>
          <w:rFonts w:ascii="Times New Roman" w:eastAsia="SimSun" w:hAnsi="Times New Roman" w:cs="Calibri"/>
          <w:sz w:val="28"/>
          <w:szCs w:val="28"/>
          <w:lang w:eastAsia="en-US"/>
        </w:rPr>
        <w:t>МБУДО</w:t>
      </w:r>
      <w:r w:rsidR="007B1F42" w:rsidRPr="008D1D9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«</w:t>
      </w:r>
      <w:proofErr w:type="spellStart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Свободинский</w:t>
      </w:r>
      <w:proofErr w:type="spellEnd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районный Дом детского творчества» </w:t>
      </w:r>
      <w:proofErr w:type="spellStart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</w:t>
      </w:r>
      <w:r w:rsidR="0035015F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Курской области</w:t>
      </w:r>
      <w:r w:rsidR="00980BA1" w:rsidRPr="00980BA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r w:rsidR="007B1F42" w:rsidRPr="008D1D91">
        <w:rPr>
          <w:rFonts w:ascii="Times New Roman" w:eastAsia="SimSun" w:hAnsi="Times New Roman" w:cs="Calibri"/>
          <w:sz w:val="28"/>
          <w:szCs w:val="28"/>
          <w:lang w:eastAsia="en-US"/>
        </w:rPr>
        <w:t>от 31.08.2021 г. № 31</w:t>
      </w:r>
      <w:r w:rsidR="007B1F42">
        <w:rPr>
          <w:rFonts w:ascii="Times New Roman" w:eastAsia="SimSun" w:hAnsi="Times New Roman" w:cs="Calibri"/>
          <w:sz w:val="28"/>
          <w:szCs w:val="28"/>
          <w:lang w:eastAsia="en-US"/>
        </w:rPr>
        <w:t>.</w:t>
      </w:r>
      <w:r w:rsidR="007B1F42" w:rsidRPr="008D1D91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bookmarkStart w:id="1" w:name="_GoBack"/>
      <w:bookmarkEnd w:id="1"/>
    </w:p>
    <w:p w14:paraId="6FEB648D" w14:textId="233A835A" w:rsidR="00DA7C63" w:rsidRPr="00365267" w:rsidRDefault="0066243F" w:rsidP="000D005C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A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7C63" w:rsidRPr="00FF6A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A7C63" w:rsidRPr="000C3FE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="00DA7C63" w:rsidRPr="003652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7C63" w:rsidRPr="00365267">
        <w:rPr>
          <w:rFonts w:ascii="Times New Roman" w:eastAsia="Times New Roman" w:hAnsi="Times New Roman" w:cs="Times New Roman"/>
          <w:bCs/>
          <w:sz w:val="28"/>
          <w:szCs w:val="28"/>
        </w:rPr>
        <w:t>арушени</w:t>
      </w:r>
      <w:r w:rsidR="00D23398" w:rsidRPr="0036526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A7C63" w:rsidRPr="003652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14:paraId="10599208" w14:textId="3ABEBA88" w:rsidR="00DA7C63" w:rsidRPr="000C3FED" w:rsidRDefault="006E5A32" w:rsidP="001F7577">
      <w:pPr>
        <w:spacing w:after="0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D5420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A7C63" w:rsidRPr="00D542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A7C63" w:rsidRPr="000C3FE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="00DA7C63" w:rsidRPr="00502669">
        <w:rPr>
          <w:rFonts w:ascii="Times New Roman" w:eastAsia="Calibri" w:hAnsi="Times New Roman" w:cs="Times New Roman"/>
          <w:sz w:val="28"/>
          <w:szCs w:val="28"/>
        </w:rPr>
        <w:t>Нарушения Трудового кодекса Р</w:t>
      </w:r>
      <w:r w:rsidR="00D23398" w:rsidRPr="0050266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DA7C63" w:rsidRPr="00502669">
        <w:rPr>
          <w:rFonts w:ascii="Times New Roman" w:eastAsia="Calibri" w:hAnsi="Times New Roman" w:cs="Times New Roman"/>
          <w:sz w:val="28"/>
          <w:szCs w:val="28"/>
        </w:rPr>
        <w:t>Ф</w:t>
      </w:r>
      <w:r w:rsidR="00D23398" w:rsidRPr="00502669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DA7C63" w:rsidRPr="005026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D352BD" w14:textId="64323092" w:rsidR="00DA7C63" w:rsidRPr="00363C06" w:rsidRDefault="00D54204" w:rsidP="001F75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04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DA7C63" w:rsidRPr="00D5420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DA7C63" w:rsidRPr="00363C06">
        <w:rPr>
          <w:rFonts w:ascii="Times New Roman" w:eastAsia="Times New Roman" w:hAnsi="Times New Roman" w:cs="Times New Roman"/>
          <w:bCs/>
          <w:sz w:val="28"/>
          <w:szCs w:val="28"/>
        </w:rPr>
        <w:t>Нарушение Инструкции по применению Единого плана счетов бухгалтерского учета, утвержденной приказом Минфина России от 1 декабря 2010 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C63" w:rsidRPr="00363C06">
        <w:rPr>
          <w:rFonts w:ascii="Times New Roman" w:eastAsia="Times New Roman" w:hAnsi="Times New Roman" w:cs="Times New Roman"/>
          <w:bCs/>
          <w:sz w:val="28"/>
          <w:szCs w:val="28"/>
        </w:rPr>
        <w:t xml:space="preserve">157н. </w:t>
      </w:r>
    </w:p>
    <w:p w14:paraId="68FB01B2" w14:textId="302AC0C2" w:rsidR="00F667D0" w:rsidRPr="004B2ED8" w:rsidRDefault="00F667D0" w:rsidP="00F667D0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D8">
        <w:rPr>
          <w:rFonts w:ascii="Times New Roman" w:hAnsi="Times New Roman" w:cs="Times New Roman"/>
          <w:sz w:val="28"/>
          <w:szCs w:val="28"/>
        </w:rPr>
        <w:t xml:space="preserve">По итогам проверки составлен акт, который подписан </w:t>
      </w:r>
      <w:r w:rsidR="004B2ED8" w:rsidRPr="004B2ED8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4B2ED8" w:rsidRPr="004B2E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B2ED8" w:rsidRPr="004B2ED8">
        <w:rPr>
          <w:rFonts w:ascii="Times New Roman" w:hAnsi="Times New Roman"/>
          <w:sz w:val="28"/>
          <w:szCs w:val="28"/>
        </w:rPr>
        <w:t>«</w:t>
      </w:r>
      <w:proofErr w:type="spellStart"/>
      <w:r w:rsidR="004B2ED8" w:rsidRPr="004B2ED8">
        <w:rPr>
          <w:rFonts w:ascii="Times New Roman" w:hAnsi="Times New Roman"/>
          <w:sz w:val="28"/>
          <w:szCs w:val="28"/>
        </w:rPr>
        <w:t>Свободинский</w:t>
      </w:r>
      <w:proofErr w:type="spellEnd"/>
      <w:r w:rsidR="004B2ED8" w:rsidRPr="004B2ED8">
        <w:rPr>
          <w:rFonts w:ascii="Times New Roman" w:hAnsi="Times New Roman"/>
          <w:sz w:val="28"/>
          <w:szCs w:val="28"/>
        </w:rPr>
        <w:t xml:space="preserve"> районный Дом детского творчества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ED8" w:rsidRPr="004B2ED8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4B2ED8" w:rsidRPr="004B2ED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4B2ED8">
        <w:rPr>
          <w:rFonts w:ascii="Times New Roman" w:hAnsi="Times New Roman" w:cs="Times New Roman"/>
          <w:sz w:val="28"/>
          <w:szCs w:val="28"/>
        </w:rPr>
        <w:t>без замечаний и пояснений.</w:t>
      </w:r>
    </w:p>
    <w:p w14:paraId="14BBD130" w14:textId="0E28169C" w:rsidR="00A5627F" w:rsidRPr="004B2ED8" w:rsidRDefault="004B2ED8" w:rsidP="00A5627F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D8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Pr="004B2E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B2E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7577" w:rsidRPr="004B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D8">
        <w:rPr>
          <w:rFonts w:ascii="Times New Roman" w:hAnsi="Times New Roman"/>
          <w:sz w:val="28"/>
          <w:szCs w:val="28"/>
        </w:rPr>
        <w:t>«</w:t>
      </w:r>
      <w:proofErr w:type="spellStart"/>
      <w:r w:rsidRPr="004B2ED8">
        <w:rPr>
          <w:rFonts w:ascii="Times New Roman" w:hAnsi="Times New Roman"/>
          <w:sz w:val="28"/>
          <w:szCs w:val="28"/>
        </w:rPr>
        <w:t>Свободинский</w:t>
      </w:r>
      <w:proofErr w:type="spellEnd"/>
      <w:r w:rsidRPr="004B2ED8">
        <w:rPr>
          <w:rFonts w:ascii="Times New Roman" w:hAnsi="Times New Roman"/>
          <w:sz w:val="28"/>
          <w:szCs w:val="28"/>
        </w:rPr>
        <w:t xml:space="preserve"> районный Дом детского творчества</w:t>
      </w:r>
      <w:r w:rsidRPr="004B2E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627F" w:rsidRPr="000C3FE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5627F" w:rsidRPr="004B2ED8">
        <w:rPr>
          <w:rFonts w:ascii="Times New Roman" w:eastAsia="Times New Roman" w:hAnsi="Times New Roman" w:cs="Times New Roman"/>
          <w:sz w:val="28"/>
          <w:szCs w:val="28"/>
        </w:rPr>
        <w:t>направлено представление для рассмотрения и принятия мер по устранению выявленных в ходе проверки нарушений.</w:t>
      </w:r>
    </w:p>
    <w:p w14:paraId="55F0B257" w14:textId="77777777" w:rsidR="00F667D0" w:rsidRPr="00DA7C63" w:rsidRDefault="00F667D0" w:rsidP="001F7577">
      <w:pPr>
        <w:tabs>
          <w:tab w:val="left" w:pos="76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63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sectPr w:rsidR="00F667D0" w:rsidRPr="00DA7C63" w:rsidSect="00F667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D0"/>
    <w:rsid w:val="000C3FED"/>
    <w:rsid w:val="000D005C"/>
    <w:rsid w:val="00105856"/>
    <w:rsid w:val="00170600"/>
    <w:rsid w:val="001C1779"/>
    <w:rsid w:val="001F7577"/>
    <w:rsid w:val="00202E21"/>
    <w:rsid w:val="0035015F"/>
    <w:rsid w:val="00363C06"/>
    <w:rsid w:val="00365267"/>
    <w:rsid w:val="003A15F3"/>
    <w:rsid w:val="003B3129"/>
    <w:rsid w:val="003B413E"/>
    <w:rsid w:val="004B2ED8"/>
    <w:rsid w:val="00502669"/>
    <w:rsid w:val="006156EC"/>
    <w:rsid w:val="0066243F"/>
    <w:rsid w:val="006E5A32"/>
    <w:rsid w:val="00724027"/>
    <w:rsid w:val="0079315F"/>
    <w:rsid w:val="007B1F42"/>
    <w:rsid w:val="007D569E"/>
    <w:rsid w:val="007D6109"/>
    <w:rsid w:val="007F5493"/>
    <w:rsid w:val="00853F56"/>
    <w:rsid w:val="008C3923"/>
    <w:rsid w:val="008C7B8B"/>
    <w:rsid w:val="008F291B"/>
    <w:rsid w:val="008F68A7"/>
    <w:rsid w:val="00980BA1"/>
    <w:rsid w:val="009B31BA"/>
    <w:rsid w:val="009C0E08"/>
    <w:rsid w:val="00A5627F"/>
    <w:rsid w:val="00AF3439"/>
    <w:rsid w:val="00BE730D"/>
    <w:rsid w:val="00C56143"/>
    <w:rsid w:val="00C7007B"/>
    <w:rsid w:val="00CA1447"/>
    <w:rsid w:val="00D03B24"/>
    <w:rsid w:val="00D23398"/>
    <w:rsid w:val="00D26447"/>
    <w:rsid w:val="00D54204"/>
    <w:rsid w:val="00DA7C63"/>
    <w:rsid w:val="00ED7992"/>
    <w:rsid w:val="00F667D0"/>
    <w:rsid w:val="00F771AF"/>
    <w:rsid w:val="00FF2330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9C3"/>
  <w15:docId w15:val="{67D3A271-CEA4-4BAA-B8FC-13CB3F1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67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667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31</cp:revision>
  <dcterms:created xsi:type="dcterms:W3CDTF">2023-09-07T05:58:00Z</dcterms:created>
  <dcterms:modified xsi:type="dcterms:W3CDTF">2024-11-12T08:32:00Z</dcterms:modified>
</cp:coreProperties>
</file>