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4B" w:rsidRDefault="000D694C" w:rsidP="00AB489C">
      <w:pPr>
        <w:ind w:firstLine="567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Сведения</w:t>
      </w:r>
      <w:r w:rsidR="001412C0">
        <w:rPr>
          <w:b/>
          <w:sz w:val="28"/>
          <w:szCs w:val="28"/>
        </w:rPr>
        <w:t xml:space="preserve"> о выполнении в 2022 году </w:t>
      </w:r>
      <w:r w:rsidR="00AB489C">
        <w:rPr>
          <w:b/>
          <w:sz w:val="28"/>
          <w:szCs w:val="28"/>
        </w:rPr>
        <w:t>муниципальн</w:t>
      </w:r>
      <w:r w:rsidR="001412C0">
        <w:rPr>
          <w:b/>
          <w:sz w:val="28"/>
          <w:szCs w:val="28"/>
        </w:rPr>
        <w:t>ых</w:t>
      </w:r>
      <w:r w:rsidR="00AB489C">
        <w:rPr>
          <w:b/>
          <w:sz w:val="28"/>
          <w:szCs w:val="28"/>
        </w:rPr>
        <w:t xml:space="preserve"> </w:t>
      </w:r>
      <w:r w:rsidR="00AB489C" w:rsidRPr="00563410">
        <w:rPr>
          <w:b/>
          <w:sz w:val="28"/>
          <w:szCs w:val="28"/>
        </w:rPr>
        <w:t>задани</w:t>
      </w:r>
      <w:r w:rsidR="001412C0">
        <w:rPr>
          <w:b/>
          <w:sz w:val="28"/>
          <w:szCs w:val="28"/>
        </w:rPr>
        <w:t>й на оказание муниципальных услуг (работ) муниципальными бюджетными и автономными учреждениями, а также об объемах субсидий на финансовое обеспечение муниципальных заданий на оказание муниципальных услуг (выполнение работ</w:t>
      </w:r>
      <w:bookmarkEnd w:id="0"/>
      <w:r w:rsidR="001412C0">
        <w:rPr>
          <w:b/>
          <w:sz w:val="28"/>
          <w:szCs w:val="28"/>
        </w:rPr>
        <w:t>)</w:t>
      </w:r>
      <w:r w:rsidR="00AB489C" w:rsidRPr="003666E2">
        <w:rPr>
          <w:b/>
          <w:sz w:val="28"/>
          <w:szCs w:val="28"/>
        </w:rPr>
        <w:t xml:space="preserve"> </w:t>
      </w:r>
      <w:proofErr w:type="gramStart"/>
      <w:r w:rsidR="00AB489C">
        <w:rPr>
          <w:b/>
          <w:sz w:val="28"/>
          <w:szCs w:val="28"/>
        </w:rPr>
        <w:t>по</w:t>
      </w:r>
      <w:proofErr w:type="gramEnd"/>
      <w:r w:rsidR="00AB489C">
        <w:rPr>
          <w:b/>
          <w:sz w:val="28"/>
          <w:szCs w:val="28"/>
        </w:rPr>
        <w:t xml:space="preserve"> </w:t>
      </w:r>
    </w:p>
    <w:p w:rsidR="00AB489C" w:rsidRPr="00601791" w:rsidRDefault="00771E4B" w:rsidP="00AB489C">
      <w:pPr>
        <w:ind w:firstLine="567"/>
        <w:jc w:val="center"/>
        <w:rPr>
          <w:b/>
          <w:sz w:val="28"/>
          <w:szCs w:val="28"/>
        </w:rPr>
      </w:pPr>
      <w:proofErr w:type="spellStart"/>
      <w:r w:rsidRPr="001B630B">
        <w:rPr>
          <w:b/>
          <w:sz w:val="28"/>
          <w:szCs w:val="28"/>
          <w:u w:val="single"/>
        </w:rPr>
        <w:t>Золотухинскому</w:t>
      </w:r>
      <w:proofErr w:type="spellEnd"/>
      <w:r w:rsidRPr="001B630B">
        <w:rPr>
          <w:b/>
          <w:sz w:val="28"/>
          <w:szCs w:val="28"/>
          <w:u w:val="single"/>
        </w:rPr>
        <w:t xml:space="preserve"> району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851"/>
        <w:gridCol w:w="1134"/>
        <w:gridCol w:w="1134"/>
        <w:gridCol w:w="850"/>
        <w:gridCol w:w="851"/>
        <w:gridCol w:w="850"/>
        <w:gridCol w:w="1418"/>
        <w:gridCol w:w="1417"/>
        <w:gridCol w:w="1418"/>
        <w:gridCol w:w="850"/>
        <w:gridCol w:w="2268"/>
      </w:tblGrid>
      <w:tr w:rsidR="00EF3C9C" w:rsidRPr="00420E9D" w:rsidTr="00F332A5">
        <w:trPr>
          <w:trHeight w:val="315"/>
        </w:trPr>
        <w:tc>
          <w:tcPr>
            <w:tcW w:w="2411" w:type="dxa"/>
            <w:vMerge w:val="restart"/>
          </w:tcPr>
          <w:p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Наименование</w:t>
            </w:r>
          </w:p>
          <w:p w:rsidR="00EF3C9C" w:rsidRPr="00F332A5" w:rsidRDefault="001412C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муниципальной</w:t>
            </w:r>
            <w:r w:rsidR="00EF3C9C" w:rsidRPr="00F332A5">
              <w:rPr>
                <w:sz w:val="16"/>
                <w:szCs w:val="16"/>
              </w:rPr>
              <w:t xml:space="preserve"> услуги (работы)</w:t>
            </w:r>
          </w:p>
        </w:tc>
        <w:tc>
          <w:tcPr>
            <w:tcW w:w="850" w:type="dxa"/>
            <w:vMerge w:val="restart"/>
          </w:tcPr>
          <w:p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proofErr w:type="spellStart"/>
            <w:r w:rsidRPr="00F332A5">
              <w:rPr>
                <w:sz w:val="16"/>
                <w:szCs w:val="16"/>
              </w:rPr>
              <w:t>РзПз</w:t>
            </w:r>
            <w:proofErr w:type="spellEnd"/>
          </w:p>
        </w:tc>
        <w:tc>
          <w:tcPr>
            <w:tcW w:w="851" w:type="dxa"/>
            <w:vMerge w:val="restart"/>
          </w:tcPr>
          <w:p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ед. изм.</w:t>
            </w:r>
          </w:p>
        </w:tc>
        <w:tc>
          <w:tcPr>
            <w:tcW w:w="4819" w:type="dxa"/>
            <w:gridSpan w:val="5"/>
          </w:tcPr>
          <w:p w:rsidR="00EF3C9C" w:rsidRPr="00F332A5" w:rsidRDefault="00EF3C9C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Объем услуги (работы)</w:t>
            </w:r>
          </w:p>
        </w:tc>
        <w:tc>
          <w:tcPr>
            <w:tcW w:w="7371" w:type="dxa"/>
            <w:gridSpan w:val="5"/>
          </w:tcPr>
          <w:p w:rsidR="00EF3C9C" w:rsidRPr="00F332A5" w:rsidRDefault="00EF3C9C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Объем субсидии, рублей</w:t>
            </w:r>
          </w:p>
        </w:tc>
      </w:tr>
      <w:tr w:rsidR="009B4D20" w:rsidRPr="00420E9D" w:rsidTr="00F332A5">
        <w:trPr>
          <w:trHeight w:val="336"/>
        </w:trPr>
        <w:tc>
          <w:tcPr>
            <w:tcW w:w="2411" w:type="dxa"/>
            <w:vMerge/>
          </w:tcPr>
          <w:p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план </w:t>
            </w:r>
          </w:p>
        </w:tc>
        <w:tc>
          <w:tcPr>
            <w:tcW w:w="850" w:type="dxa"/>
            <w:vMerge w:val="restart"/>
          </w:tcPr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исполнение</w:t>
            </w:r>
          </w:p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B4D20" w:rsidRPr="00F332A5" w:rsidRDefault="009B4D20">
            <w:pPr>
              <w:rPr>
                <w:sz w:val="16"/>
                <w:szCs w:val="16"/>
              </w:rPr>
            </w:pPr>
          </w:p>
          <w:p w:rsidR="009B4D20" w:rsidRPr="00F332A5" w:rsidRDefault="009B4D20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%</w:t>
            </w:r>
          </w:p>
          <w:p w:rsidR="009B4D20" w:rsidRPr="00F332A5" w:rsidRDefault="009B4D20" w:rsidP="007D4FD7">
            <w:pPr>
              <w:jc w:val="center"/>
              <w:rPr>
                <w:sz w:val="16"/>
                <w:szCs w:val="16"/>
                <w:lang w:val="en-US"/>
              </w:rPr>
            </w:pPr>
            <w:r w:rsidRPr="00F332A5">
              <w:rPr>
                <w:sz w:val="16"/>
                <w:szCs w:val="16"/>
              </w:rPr>
              <w:t xml:space="preserve">исполнения </w:t>
            </w:r>
          </w:p>
          <w:p w:rsidR="009B4D20" w:rsidRPr="00F332A5" w:rsidRDefault="009B4D20" w:rsidP="00A4755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гр.</w:t>
            </w:r>
            <w:r w:rsidR="00A4755C" w:rsidRPr="00F332A5">
              <w:rPr>
                <w:sz w:val="16"/>
                <w:szCs w:val="16"/>
              </w:rPr>
              <w:t>6</w:t>
            </w:r>
            <w:r w:rsidRPr="00F332A5">
              <w:rPr>
                <w:sz w:val="16"/>
                <w:szCs w:val="16"/>
              </w:rPr>
              <w:t>/гр.</w:t>
            </w:r>
            <w:r w:rsidR="00A4755C" w:rsidRPr="00F332A5">
              <w:rPr>
                <w:sz w:val="16"/>
                <w:szCs w:val="16"/>
              </w:rPr>
              <w:t>5</w:t>
            </w:r>
            <w:r w:rsidRPr="00F332A5">
              <w:rPr>
                <w:sz w:val="16"/>
                <w:szCs w:val="16"/>
              </w:rPr>
              <w:t>*100</w:t>
            </w:r>
          </w:p>
        </w:tc>
        <w:tc>
          <w:tcPr>
            <w:tcW w:w="850" w:type="dxa"/>
            <w:vMerge w:val="restart"/>
          </w:tcPr>
          <w:p w:rsidR="009B4D20" w:rsidRPr="00F332A5" w:rsidRDefault="009B4D20">
            <w:pPr>
              <w:rPr>
                <w:sz w:val="16"/>
                <w:szCs w:val="16"/>
              </w:rPr>
            </w:pPr>
          </w:p>
          <w:p w:rsidR="009B4D20" w:rsidRPr="00F332A5" w:rsidRDefault="009B4D20" w:rsidP="001412C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Причины неисполнения муниципального задания</w:t>
            </w:r>
          </w:p>
        </w:tc>
        <w:tc>
          <w:tcPr>
            <w:tcW w:w="2835" w:type="dxa"/>
            <w:gridSpan w:val="2"/>
          </w:tcPr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план</w:t>
            </w:r>
          </w:p>
        </w:tc>
        <w:tc>
          <w:tcPr>
            <w:tcW w:w="1418" w:type="dxa"/>
            <w:vMerge w:val="restart"/>
          </w:tcPr>
          <w:p w:rsidR="009B4D20" w:rsidRPr="00F332A5" w:rsidRDefault="00DD0F15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И</w:t>
            </w:r>
            <w:r w:rsidR="009B4D20" w:rsidRPr="00F332A5">
              <w:rPr>
                <w:sz w:val="16"/>
                <w:szCs w:val="16"/>
              </w:rPr>
              <w:t>сполнение</w:t>
            </w:r>
          </w:p>
        </w:tc>
        <w:tc>
          <w:tcPr>
            <w:tcW w:w="850" w:type="dxa"/>
            <w:vMerge w:val="restart"/>
          </w:tcPr>
          <w:p w:rsidR="009B4D20" w:rsidRPr="00F332A5" w:rsidRDefault="009B4D20">
            <w:pPr>
              <w:rPr>
                <w:sz w:val="16"/>
                <w:szCs w:val="16"/>
              </w:rPr>
            </w:pPr>
          </w:p>
          <w:p w:rsidR="009B4D20" w:rsidRPr="00F332A5" w:rsidRDefault="009B4D20" w:rsidP="009B4D2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%</w:t>
            </w:r>
          </w:p>
          <w:p w:rsidR="009B4D20" w:rsidRPr="00F332A5" w:rsidRDefault="009B4D20" w:rsidP="009B4D2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исполнения </w:t>
            </w:r>
          </w:p>
          <w:p w:rsidR="009B4D20" w:rsidRPr="00F332A5" w:rsidRDefault="009B4D20" w:rsidP="00A4755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гр.1</w:t>
            </w:r>
            <w:r w:rsidR="00A4755C" w:rsidRPr="00F332A5">
              <w:rPr>
                <w:sz w:val="16"/>
                <w:szCs w:val="16"/>
              </w:rPr>
              <w:t>1</w:t>
            </w:r>
            <w:r w:rsidRPr="00F332A5">
              <w:rPr>
                <w:sz w:val="16"/>
                <w:szCs w:val="16"/>
              </w:rPr>
              <w:t>/гр.1</w:t>
            </w:r>
            <w:r w:rsidR="00A4755C" w:rsidRPr="00F332A5">
              <w:rPr>
                <w:sz w:val="16"/>
                <w:szCs w:val="16"/>
              </w:rPr>
              <w:t>0</w:t>
            </w:r>
            <w:r w:rsidRPr="00F332A5">
              <w:rPr>
                <w:sz w:val="16"/>
                <w:szCs w:val="16"/>
              </w:rPr>
              <w:t>*100</w:t>
            </w:r>
          </w:p>
        </w:tc>
        <w:tc>
          <w:tcPr>
            <w:tcW w:w="2268" w:type="dxa"/>
            <w:vMerge w:val="restart"/>
          </w:tcPr>
          <w:p w:rsidR="009B4D20" w:rsidRPr="00F332A5" w:rsidRDefault="009B4D20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Причины неисполнения </w:t>
            </w:r>
          </w:p>
          <w:p w:rsidR="00DD0F15" w:rsidRPr="00F332A5" w:rsidRDefault="00DD0F15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плана</w:t>
            </w:r>
          </w:p>
        </w:tc>
      </w:tr>
      <w:tr w:rsidR="009B4D20" w:rsidRPr="00420E9D" w:rsidTr="00F332A5">
        <w:trPr>
          <w:trHeight w:val="1349"/>
        </w:trPr>
        <w:tc>
          <w:tcPr>
            <w:tcW w:w="2411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B4D20" w:rsidRPr="009B4379" w:rsidRDefault="009B4D20" w:rsidP="00AB48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первоначально утвержденные плановые значения</w:t>
            </w:r>
          </w:p>
        </w:tc>
        <w:tc>
          <w:tcPr>
            <w:tcW w:w="1134" w:type="dxa"/>
          </w:tcPr>
          <w:p w:rsidR="009B4D20" w:rsidRPr="009B4379" w:rsidRDefault="009B4D20" w:rsidP="00AB48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уточненные плановые значения</w:t>
            </w:r>
          </w:p>
        </w:tc>
        <w:tc>
          <w:tcPr>
            <w:tcW w:w="850" w:type="dxa"/>
            <w:vMerge/>
          </w:tcPr>
          <w:p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B4D20" w:rsidRPr="00420E9D" w:rsidRDefault="009B4D20" w:rsidP="00D06A8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первоначально утвержденные параметры </w:t>
            </w:r>
            <w:r w:rsidR="00D06A8F">
              <w:rPr>
                <w:sz w:val="20"/>
                <w:szCs w:val="20"/>
              </w:rPr>
              <w:t>бюджета</w:t>
            </w:r>
          </w:p>
        </w:tc>
        <w:tc>
          <w:tcPr>
            <w:tcW w:w="1417" w:type="dxa"/>
          </w:tcPr>
          <w:p w:rsidR="009B4D20" w:rsidRPr="00420E9D" w:rsidRDefault="009B4D20" w:rsidP="00D06A8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уточненные параметры </w:t>
            </w:r>
            <w:r w:rsidR="00D06A8F">
              <w:rPr>
                <w:sz w:val="20"/>
                <w:szCs w:val="20"/>
              </w:rPr>
              <w:t>бюджета с учетом внесенных изменений</w:t>
            </w:r>
          </w:p>
        </w:tc>
        <w:tc>
          <w:tcPr>
            <w:tcW w:w="1418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9B4D20" w:rsidRPr="00420E9D" w:rsidTr="00F332A5">
        <w:tc>
          <w:tcPr>
            <w:tcW w:w="2411" w:type="dxa"/>
          </w:tcPr>
          <w:p w:rsidR="009B4D20" w:rsidRPr="00D25B04" w:rsidRDefault="009B4D20" w:rsidP="006644F0">
            <w:pPr>
              <w:ind w:firstLine="567"/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9B4D20" w:rsidRPr="00D25B04" w:rsidRDefault="000565A8" w:rsidP="009B4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9B4D20" w:rsidRPr="00DD0F15" w:rsidRDefault="000565A8" w:rsidP="009B4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92D" w:rsidRPr="00B41131" w:rsidTr="00F332A5">
        <w:tc>
          <w:tcPr>
            <w:tcW w:w="2411" w:type="dxa"/>
          </w:tcPr>
          <w:p w:rsidR="0033392D" w:rsidRPr="00B41131" w:rsidRDefault="0033392D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дополнительного дошкольного образования</w:t>
            </w:r>
          </w:p>
        </w:tc>
        <w:tc>
          <w:tcPr>
            <w:tcW w:w="850" w:type="dxa"/>
          </w:tcPr>
          <w:p w:rsidR="0033392D" w:rsidRPr="00B41131" w:rsidRDefault="0033392D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0701</w:t>
            </w:r>
          </w:p>
        </w:tc>
        <w:tc>
          <w:tcPr>
            <w:tcW w:w="851" w:type="dxa"/>
          </w:tcPr>
          <w:p w:rsidR="0033392D" w:rsidRPr="00B41131" w:rsidRDefault="0033392D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:rsidR="0033392D" w:rsidRPr="00B41131" w:rsidRDefault="0033392D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33392D" w:rsidRPr="00B41131" w:rsidRDefault="0033392D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:rsidR="0033392D" w:rsidRPr="00B41131" w:rsidRDefault="0033392D" w:rsidP="00AF0271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33392D" w:rsidRPr="00B41131" w:rsidRDefault="0033392D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33392D" w:rsidRPr="00B41131" w:rsidRDefault="0033392D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3392D" w:rsidRPr="00B41131" w:rsidRDefault="00B41131" w:rsidP="00B4113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13138750,00</w:t>
            </w:r>
          </w:p>
        </w:tc>
        <w:tc>
          <w:tcPr>
            <w:tcW w:w="1417" w:type="dxa"/>
          </w:tcPr>
          <w:p w:rsidR="0033392D" w:rsidRPr="00B41131" w:rsidRDefault="00B41131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</w:t>
            </w:r>
            <w:r w:rsidR="0069166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545,78</w:t>
            </w:r>
          </w:p>
        </w:tc>
        <w:tc>
          <w:tcPr>
            <w:tcW w:w="1418" w:type="dxa"/>
          </w:tcPr>
          <w:p w:rsidR="0033392D" w:rsidRPr="00B41131" w:rsidRDefault="00B41131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13210489,28</w:t>
            </w:r>
          </w:p>
        </w:tc>
        <w:tc>
          <w:tcPr>
            <w:tcW w:w="850" w:type="dxa"/>
          </w:tcPr>
          <w:p w:rsidR="0033392D" w:rsidRPr="00B41131" w:rsidRDefault="00B41131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94,73</w:t>
            </w:r>
          </w:p>
        </w:tc>
        <w:tc>
          <w:tcPr>
            <w:tcW w:w="2268" w:type="dxa"/>
          </w:tcPr>
          <w:p w:rsidR="0033392D" w:rsidRPr="00B41131" w:rsidRDefault="00F332A5" w:rsidP="00F332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:rsidTr="00F332A5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:rsidR="00F332A5" w:rsidRPr="00B41131" w:rsidRDefault="00F332A5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718</w:t>
            </w:r>
          </w:p>
        </w:tc>
        <w:tc>
          <w:tcPr>
            <w:tcW w:w="1134" w:type="dxa"/>
          </w:tcPr>
          <w:p w:rsidR="00F332A5" w:rsidRPr="00B41131" w:rsidRDefault="00F332A5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718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718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71276501,34</w:t>
            </w:r>
          </w:p>
        </w:tc>
        <w:tc>
          <w:tcPr>
            <w:tcW w:w="1417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78625529,75</w:t>
            </w: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77674195,15</w:t>
            </w:r>
          </w:p>
        </w:tc>
        <w:tc>
          <w:tcPr>
            <w:tcW w:w="850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98,79</w:t>
            </w:r>
          </w:p>
        </w:tc>
        <w:tc>
          <w:tcPr>
            <w:tcW w:w="2268" w:type="dxa"/>
          </w:tcPr>
          <w:p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:rsidTr="00F332A5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:rsidR="00F332A5" w:rsidRPr="00B41131" w:rsidRDefault="00F332A5" w:rsidP="0033392D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956</w:t>
            </w:r>
          </w:p>
        </w:tc>
        <w:tc>
          <w:tcPr>
            <w:tcW w:w="1134" w:type="dxa"/>
          </w:tcPr>
          <w:p w:rsidR="00F332A5" w:rsidRPr="00B41131" w:rsidRDefault="00F332A5" w:rsidP="0033392D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956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956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94902973,93</w:t>
            </w:r>
          </w:p>
        </w:tc>
        <w:tc>
          <w:tcPr>
            <w:tcW w:w="1417" w:type="dxa"/>
          </w:tcPr>
          <w:p w:rsidR="00F332A5" w:rsidRPr="00B41131" w:rsidRDefault="00F332A5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</w:t>
            </w:r>
            <w:r w:rsidR="0069166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  <w:r w:rsidR="0069166C">
              <w:rPr>
                <w:sz w:val="20"/>
                <w:szCs w:val="20"/>
              </w:rPr>
              <w:t>934</w:t>
            </w:r>
            <w:r>
              <w:rPr>
                <w:sz w:val="20"/>
                <w:szCs w:val="20"/>
              </w:rPr>
              <w:t>,</w:t>
            </w:r>
            <w:r w:rsidR="0069166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103421351,76</w:t>
            </w:r>
          </w:p>
        </w:tc>
        <w:tc>
          <w:tcPr>
            <w:tcW w:w="850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98,79</w:t>
            </w:r>
          </w:p>
        </w:tc>
        <w:tc>
          <w:tcPr>
            <w:tcW w:w="2268" w:type="dxa"/>
          </w:tcPr>
          <w:p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:rsidTr="00F332A5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:rsidR="00F332A5" w:rsidRPr="00B41131" w:rsidRDefault="00F332A5" w:rsidP="0033392D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114</w:t>
            </w:r>
          </w:p>
        </w:tc>
        <w:tc>
          <w:tcPr>
            <w:tcW w:w="1134" w:type="dxa"/>
          </w:tcPr>
          <w:p w:rsidR="00F332A5" w:rsidRPr="00B41131" w:rsidRDefault="00F332A5" w:rsidP="0033392D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114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114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11316881,83</w:t>
            </w:r>
          </w:p>
        </w:tc>
        <w:tc>
          <w:tcPr>
            <w:tcW w:w="1417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12483719,21</w:t>
            </w: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12332671,66</w:t>
            </w:r>
          </w:p>
        </w:tc>
        <w:tc>
          <w:tcPr>
            <w:tcW w:w="850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98,79</w:t>
            </w:r>
          </w:p>
        </w:tc>
        <w:tc>
          <w:tcPr>
            <w:tcW w:w="2268" w:type="dxa"/>
          </w:tcPr>
          <w:p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:rsidTr="00F332A5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0703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proofErr w:type="spellStart"/>
            <w:r w:rsidRPr="00B41131">
              <w:rPr>
                <w:sz w:val="20"/>
                <w:szCs w:val="20"/>
              </w:rPr>
              <w:t>Человекочасов</w:t>
            </w:r>
            <w:proofErr w:type="spellEnd"/>
          </w:p>
        </w:tc>
        <w:tc>
          <w:tcPr>
            <w:tcW w:w="1134" w:type="dxa"/>
          </w:tcPr>
          <w:p w:rsidR="00F332A5" w:rsidRPr="00B41131" w:rsidRDefault="00F332A5" w:rsidP="0033392D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31764</w:t>
            </w:r>
          </w:p>
        </w:tc>
        <w:tc>
          <w:tcPr>
            <w:tcW w:w="1134" w:type="dxa"/>
          </w:tcPr>
          <w:p w:rsidR="00F332A5" w:rsidRPr="00B41131" w:rsidRDefault="00F332A5" w:rsidP="0033392D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31764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31764</w:t>
            </w:r>
          </w:p>
        </w:tc>
        <w:tc>
          <w:tcPr>
            <w:tcW w:w="851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32A5" w:rsidRPr="00B41131" w:rsidRDefault="00F332A5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7825318,97</w:t>
            </w:r>
          </w:p>
        </w:tc>
        <w:tc>
          <w:tcPr>
            <w:tcW w:w="1417" w:type="dxa"/>
          </w:tcPr>
          <w:p w:rsidR="00F332A5" w:rsidRPr="00B41131" w:rsidRDefault="00F332A5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69166C">
              <w:rPr>
                <w:sz w:val="20"/>
                <w:szCs w:val="20"/>
              </w:rPr>
              <w:t>48213</w:t>
            </w:r>
            <w:r>
              <w:rPr>
                <w:sz w:val="20"/>
                <w:szCs w:val="20"/>
              </w:rPr>
              <w:t>,</w:t>
            </w:r>
            <w:r w:rsidR="0069166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F332A5" w:rsidRPr="00B41131" w:rsidRDefault="00F332A5" w:rsidP="003716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8137730,62</w:t>
            </w:r>
          </w:p>
        </w:tc>
        <w:tc>
          <w:tcPr>
            <w:tcW w:w="850" w:type="dxa"/>
          </w:tcPr>
          <w:p w:rsidR="00F332A5" w:rsidRPr="00B41131" w:rsidRDefault="00F332A5" w:rsidP="003716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91,73</w:t>
            </w:r>
          </w:p>
        </w:tc>
        <w:tc>
          <w:tcPr>
            <w:tcW w:w="2268" w:type="dxa"/>
          </w:tcPr>
          <w:p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</w:tbl>
    <w:p w:rsidR="0036707F" w:rsidRDefault="0036707F" w:rsidP="00D0015F"/>
    <w:sectPr w:rsidR="0036707F" w:rsidSect="003716B8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1A9"/>
    <w:multiLevelType w:val="hybridMultilevel"/>
    <w:tmpl w:val="99DAB1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9C"/>
    <w:rsid w:val="000565A8"/>
    <w:rsid w:val="0009015B"/>
    <w:rsid w:val="000D694C"/>
    <w:rsid w:val="001412C0"/>
    <w:rsid w:val="00191656"/>
    <w:rsid w:val="002673FE"/>
    <w:rsid w:val="00326037"/>
    <w:rsid w:val="0033392D"/>
    <w:rsid w:val="0036707F"/>
    <w:rsid w:val="003716B8"/>
    <w:rsid w:val="0044548A"/>
    <w:rsid w:val="00550999"/>
    <w:rsid w:val="006644F0"/>
    <w:rsid w:val="0069166C"/>
    <w:rsid w:val="00771E4B"/>
    <w:rsid w:val="007738C1"/>
    <w:rsid w:val="00791FEF"/>
    <w:rsid w:val="007D4FD7"/>
    <w:rsid w:val="008A0905"/>
    <w:rsid w:val="009804F0"/>
    <w:rsid w:val="009B4D20"/>
    <w:rsid w:val="00A15CF6"/>
    <w:rsid w:val="00A4755C"/>
    <w:rsid w:val="00AB489C"/>
    <w:rsid w:val="00AF0271"/>
    <w:rsid w:val="00B41131"/>
    <w:rsid w:val="00B96669"/>
    <w:rsid w:val="00D0015F"/>
    <w:rsid w:val="00D06A8F"/>
    <w:rsid w:val="00D25B04"/>
    <w:rsid w:val="00D54BBE"/>
    <w:rsid w:val="00DD0F15"/>
    <w:rsid w:val="00E33527"/>
    <w:rsid w:val="00EF3C9C"/>
    <w:rsid w:val="00F332A5"/>
    <w:rsid w:val="00F72B07"/>
    <w:rsid w:val="00FB76F1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B48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6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6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B48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6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6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Goryainova_S</dc:creator>
  <cp:lastModifiedBy>1</cp:lastModifiedBy>
  <cp:revision>11</cp:revision>
  <cp:lastPrinted>2023-02-13T07:58:00Z</cp:lastPrinted>
  <dcterms:created xsi:type="dcterms:W3CDTF">2023-02-03T06:01:00Z</dcterms:created>
  <dcterms:modified xsi:type="dcterms:W3CDTF">2023-03-17T06:35:00Z</dcterms:modified>
</cp:coreProperties>
</file>