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7" w:rsidRDefault="00D835B7" w:rsidP="00910A26">
      <w:pPr>
        <w:pStyle w:val="af0"/>
      </w:pPr>
      <w:r>
        <w:t xml:space="preserve">                                                                               </w:t>
      </w:r>
      <w:r w:rsidR="00910A26">
        <w:t xml:space="preserve">                          </w:t>
      </w:r>
    </w:p>
    <w:p w:rsidR="00D835B7" w:rsidRDefault="00D835B7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910A26" w:rsidRDefault="00910A26" w:rsidP="002135BC">
      <w:pPr>
        <w:rPr>
          <w:sz w:val="28"/>
          <w:szCs w:val="28"/>
        </w:rPr>
      </w:pPr>
      <w:r>
        <w:rPr>
          <w:sz w:val="28"/>
          <w:szCs w:val="28"/>
        </w:rPr>
        <w:t>от 04.12.2023 № 623-па</w:t>
      </w:r>
      <w:bookmarkStart w:id="0" w:name="_GoBack"/>
      <w:bookmarkEnd w:id="0"/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F701A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2F701A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172F27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13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5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172F27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135BC">
        <w:rPr>
          <w:sz w:val="28"/>
          <w:szCs w:val="28"/>
        </w:rPr>
        <w:t>. Постановлен</w:t>
      </w:r>
      <w:r w:rsidR="00E957B5">
        <w:rPr>
          <w:sz w:val="28"/>
          <w:szCs w:val="28"/>
        </w:rPr>
        <w:t>ие вступает в силу с 01.01.</w:t>
      </w:r>
      <w:r w:rsidR="002F701A">
        <w:rPr>
          <w:sz w:val="28"/>
          <w:szCs w:val="28"/>
        </w:rPr>
        <w:t>2024</w:t>
      </w:r>
      <w:r w:rsidR="002135BC"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F701A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 №____</w:t>
      </w:r>
      <w:proofErr w:type="gramStart"/>
      <w:r>
        <w:rPr>
          <w:sz w:val="28"/>
          <w:szCs w:val="28"/>
        </w:rPr>
        <w:t>_</w:t>
      </w:r>
      <w:r w:rsidR="009B2F32">
        <w:rPr>
          <w:sz w:val="28"/>
          <w:szCs w:val="28"/>
        </w:rPr>
        <w:t>-</w:t>
      </w:r>
      <w:proofErr w:type="gramEnd"/>
      <w:r w:rsidR="009B2F32">
        <w:rPr>
          <w:sz w:val="28"/>
          <w:szCs w:val="28"/>
        </w:rPr>
        <w:t>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</w:t>
      </w:r>
      <w:proofErr w:type="spellStart"/>
      <w:r w:rsidR="003E4798" w:rsidRPr="003E4798">
        <w:rPr>
          <w:b/>
          <w:sz w:val="28"/>
          <w:szCs w:val="28"/>
        </w:rPr>
        <w:t>Золотухинский</w:t>
      </w:r>
      <w:proofErr w:type="spellEnd"/>
      <w:r w:rsidR="003E4798" w:rsidRPr="003E4798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2F701A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770A1F" w:rsidRPr="008C344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 xml:space="preserve">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Администрации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F87DB7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0799">
        <w:rPr>
          <w:rFonts w:eastAsia="Calibri"/>
          <w:sz w:val="28"/>
          <w:szCs w:val="28"/>
          <w:lang w:eastAsia="en-US"/>
        </w:rPr>
        <w:t>План проведения плановых контрольных</w:t>
      </w:r>
      <w:r w:rsidR="002F701A">
        <w:rPr>
          <w:rFonts w:eastAsia="Calibri"/>
          <w:sz w:val="28"/>
          <w:szCs w:val="28"/>
          <w:lang w:eastAsia="en-US"/>
        </w:rPr>
        <w:t xml:space="preserve"> (надзорных) мероприятий на 2023</w:t>
      </w:r>
      <w:r w:rsidRPr="00B60799">
        <w:rPr>
          <w:rFonts w:eastAsia="Calibri"/>
          <w:sz w:val="28"/>
          <w:szCs w:val="28"/>
          <w:lang w:eastAsia="en-US"/>
        </w:rPr>
        <w:t xml:space="preserve">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8" w:history="1">
        <w:r w:rsidRPr="00B60799">
          <w:rPr>
            <w:rStyle w:val="af"/>
            <w:rFonts w:eastAsia="Calibri"/>
            <w:color w:val="auto"/>
            <w:sz w:val="28"/>
            <w:szCs w:val="28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</w:t>
      </w:r>
      <w:proofErr w:type="gramEnd"/>
      <w:r w:rsidRPr="00B60799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</w:t>
      </w:r>
      <w:proofErr w:type="gramStart"/>
      <w:r w:rsidRPr="00B60799">
        <w:rPr>
          <w:sz w:val="28"/>
          <w:szCs w:val="28"/>
        </w:rPr>
        <w:t xml:space="preserve">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87DB7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</w:t>
      </w:r>
      <w:r w:rsidRPr="008804BA">
        <w:rPr>
          <w:sz w:val="28"/>
          <w:szCs w:val="28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8440E1" w:rsidP="008804B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A41164" w:rsidRDefault="00EA00BA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8804BA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Pr="00EB59A4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3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4912"/>
        <w:gridCol w:w="2059"/>
        <w:gridCol w:w="2744"/>
      </w:tblGrid>
      <w:tr w:rsidR="005C7E0F" w:rsidRPr="00EB59A4" w:rsidTr="00EA00BA">
        <w:trPr>
          <w:trHeight w:hRule="exact" w:val="10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5C7E0F" w:rsidRPr="00EB59A4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="005C7E0F" w:rsidRPr="00EB59A4">
              <w:rPr>
                <w:b/>
                <w:sz w:val="28"/>
                <w:szCs w:val="28"/>
              </w:rPr>
              <w:t>п</w:t>
            </w:r>
            <w:proofErr w:type="gramEnd"/>
            <w:r w:rsidR="005C7E0F" w:rsidRPr="00EB59A4">
              <w:rPr>
                <w:b/>
                <w:sz w:val="28"/>
                <w:szCs w:val="28"/>
              </w:rPr>
              <w:t>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EA00BA">
        <w:trPr>
          <w:trHeight w:hRule="exact" w:val="29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A00BA" w:rsidRDefault="008440E1" w:rsidP="00EA00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Default="008440E1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="00EA00BA" w:rsidRPr="008C3440">
              <w:rPr>
                <w:sz w:val="28"/>
                <w:szCs w:val="28"/>
              </w:rPr>
              <w:t xml:space="preserve">отдела </w:t>
            </w:r>
            <w:r w:rsidR="00EA00BA"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="00EA00BA"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A00BA"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="00EA00BA" w:rsidRPr="008C3440">
              <w:rPr>
                <w:sz w:val="28"/>
                <w:szCs w:val="28"/>
              </w:rPr>
              <w:t xml:space="preserve"> района</w:t>
            </w:r>
            <w:r w:rsidR="00EA00BA">
              <w:rPr>
                <w:sz w:val="28"/>
                <w:szCs w:val="28"/>
              </w:rPr>
              <w:t>.</w:t>
            </w: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C7E0F" w:rsidRPr="00EB59A4" w:rsidRDefault="005C7E0F" w:rsidP="00155679">
            <w:pPr>
              <w:jc w:val="both"/>
              <w:rPr>
                <w:sz w:val="28"/>
                <w:szCs w:val="28"/>
              </w:rPr>
            </w:pPr>
          </w:p>
        </w:tc>
      </w:tr>
      <w:tr w:rsidR="008440E1" w:rsidRPr="00EB59A4" w:rsidTr="00EA00BA">
        <w:trPr>
          <w:trHeight w:hRule="exact" w:val="25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7E0F" w:rsidRPr="00EB59A4" w:rsidTr="00EA00BA">
        <w:trPr>
          <w:trHeight w:hRule="exact" w:val="39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A00BA" w:rsidRDefault="00E65051" w:rsidP="00EA00BA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>ультирование контролируемых лиц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устной форме может осуществляться также на собраниях и конференциях граждан.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5C7E0F" w:rsidRPr="00EB59A4" w:rsidRDefault="005C7E0F" w:rsidP="001556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04BA" w:rsidRPr="00EB59A4" w:rsidTr="00EA00BA">
        <w:trPr>
          <w:trHeight w:hRule="exact" w:val="68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32" w:rsidRDefault="009B2F32" w:rsidP="009B2F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Pr="008C3440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804BA" w:rsidRDefault="00EA00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E6D" w:rsidRPr="00EB59A4">
        <w:rPr>
          <w:sz w:val="28"/>
          <w:szCs w:val="28"/>
        </w:rPr>
        <w:t xml:space="preserve">   </w:t>
      </w:r>
    </w:p>
    <w:p w:rsidR="00EA00BA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E6D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В положении о виде контроля не </w:t>
      </w:r>
      <w:proofErr w:type="gramStart"/>
      <w:r w:rsidRPr="00EB59A4">
        <w:rPr>
          <w:sz w:val="28"/>
          <w:szCs w:val="28"/>
        </w:rPr>
        <w:t>предусмотрены</w:t>
      </w:r>
      <w:proofErr w:type="gramEnd"/>
      <w:r w:rsidRPr="00EB59A4">
        <w:rPr>
          <w:sz w:val="28"/>
          <w:szCs w:val="28"/>
        </w:rPr>
        <w:t>:</w:t>
      </w: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</w:t>
      </w:r>
      <w:r w:rsidRPr="00EB59A4">
        <w:rPr>
          <w:sz w:val="28"/>
          <w:szCs w:val="28"/>
          <w:shd w:val="clear" w:color="auto" w:fill="FFFFFF"/>
        </w:rPr>
        <w:t>ообследование</w:t>
      </w:r>
      <w:proofErr w:type="spellEnd"/>
      <w:r w:rsidRPr="00EB59A4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EB59A4">
        <w:rPr>
          <w:sz w:val="28"/>
          <w:szCs w:val="28"/>
          <w:shd w:val="clear" w:color="auto" w:fill="FFFFFF"/>
        </w:rPr>
        <w:t>связи</w:t>
      </w:r>
      <w:proofErr w:type="gramEnd"/>
      <w:r w:rsidRPr="00EB59A4">
        <w:rPr>
          <w:sz w:val="28"/>
          <w:szCs w:val="28"/>
          <w:shd w:val="clear" w:color="auto" w:fill="FFFFFF"/>
        </w:rPr>
        <w:t xml:space="preserve">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="008440E1" w:rsidRPr="00EB59A4">
        <w:rPr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CA" w:rsidRDefault="00D160CA" w:rsidP="00E65051">
      <w:r>
        <w:separator/>
      </w:r>
    </w:p>
  </w:endnote>
  <w:endnote w:type="continuationSeparator" w:id="0">
    <w:p w:rsidR="00D160CA" w:rsidRDefault="00D160CA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CA" w:rsidRDefault="00D160CA" w:rsidP="00E65051">
      <w:r>
        <w:separator/>
      </w:r>
    </w:p>
  </w:footnote>
  <w:footnote w:type="continuationSeparator" w:id="0">
    <w:p w:rsidR="00D160CA" w:rsidRDefault="00D160CA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3310F"/>
    <w:rsid w:val="000707E4"/>
    <w:rsid w:val="000D6AEF"/>
    <w:rsid w:val="000E5D78"/>
    <w:rsid w:val="00172F27"/>
    <w:rsid w:val="00183E04"/>
    <w:rsid w:val="001866FC"/>
    <w:rsid w:val="00205871"/>
    <w:rsid w:val="002135BC"/>
    <w:rsid w:val="00247599"/>
    <w:rsid w:val="00274F36"/>
    <w:rsid w:val="002A086C"/>
    <w:rsid w:val="002F512C"/>
    <w:rsid w:val="002F701A"/>
    <w:rsid w:val="00347651"/>
    <w:rsid w:val="00396A1F"/>
    <w:rsid w:val="003E4798"/>
    <w:rsid w:val="0043510D"/>
    <w:rsid w:val="00454573"/>
    <w:rsid w:val="004D2999"/>
    <w:rsid w:val="00507A0C"/>
    <w:rsid w:val="005212AA"/>
    <w:rsid w:val="005C676D"/>
    <w:rsid w:val="005C7E0F"/>
    <w:rsid w:val="005D0D6B"/>
    <w:rsid w:val="005D7B35"/>
    <w:rsid w:val="005E0F45"/>
    <w:rsid w:val="005E5F3A"/>
    <w:rsid w:val="00606B8C"/>
    <w:rsid w:val="00610657"/>
    <w:rsid w:val="0061568B"/>
    <w:rsid w:val="00643BDA"/>
    <w:rsid w:val="00650C3C"/>
    <w:rsid w:val="006F41FE"/>
    <w:rsid w:val="007273B0"/>
    <w:rsid w:val="0073345F"/>
    <w:rsid w:val="00756555"/>
    <w:rsid w:val="00770A1F"/>
    <w:rsid w:val="00773D9F"/>
    <w:rsid w:val="008440E1"/>
    <w:rsid w:val="008804BA"/>
    <w:rsid w:val="008C3440"/>
    <w:rsid w:val="00910A26"/>
    <w:rsid w:val="009213F9"/>
    <w:rsid w:val="00975F0D"/>
    <w:rsid w:val="009B2F32"/>
    <w:rsid w:val="009E5100"/>
    <w:rsid w:val="00A41164"/>
    <w:rsid w:val="00A52E3B"/>
    <w:rsid w:val="00A767E5"/>
    <w:rsid w:val="00A82AB8"/>
    <w:rsid w:val="00AC7A55"/>
    <w:rsid w:val="00B066C5"/>
    <w:rsid w:val="00B12E2C"/>
    <w:rsid w:val="00B60799"/>
    <w:rsid w:val="00BE35AA"/>
    <w:rsid w:val="00C43054"/>
    <w:rsid w:val="00CA12E1"/>
    <w:rsid w:val="00CC37B0"/>
    <w:rsid w:val="00D15C34"/>
    <w:rsid w:val="00D160CA"/>
    <w:rsid w:val="00D47E79"/>
    <w:rsid w:val="00D80831"/>
    <w:rsid w:val="00D80C92"/>
    <w:rsid w:val="00D835B7"/>
    <w:rsid w:val="00DA6136"/>
    <w:rsid w:val="00DC18FA"/>
    <w:rsid w:val="00DC73A7"/>
    <w:rsid w:val="00E07E6D"/>
    <w:rsid w:val="00E565D7"/>
    <w:rsid w:val="00E65051"/>
    <w:rsid w:val="00E66A11"/>
    <w:rsid w:val="00E957B5"/>
    <w:rsid w:val="00EA00BA"/>
    <w:rsid w:val="00EB59A4"/>
    <w:rsid w:val="00F10B60"/>
    <w:rsid w:val="00F87DB7"/>
    <w:rsid w:val="00F95B5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  <w:style w:type="paragraph" w:styleId="af0">
    <w:name w:val="No Spacing"/>
    <w:uiPriority w:val="1"/>
    <w:qFormat/>
    <w:rsid w:val="0091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  <w:style w:type="paragraph" w:styleId="af0">
    <w:name w:val="No Spacing"/>
    <w:uiPriority w:val="1"/>
    <w:qFormat/>
    <w:rsid w:val="0091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9</cp:revision>
  <cp:lastPrinted>2022-09-28T10:24:00Z</cp:lastPrinted>
  <dcterms:created xsi:type="dcterms:W3CDTF">2022-12-14T08:10:00Z</dcterms:created>
  <dcterms:modified xsi:type="dcterms:W3CDTF">2023-12-25T05:26:00Z</dcterms:modified>
</cp:coreProperties>
</file>