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A5F" w:rsidRPr="00452E28" w:rsidRDefault="006F3C0F" w:rsidP="00220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E2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E5094" w:rsidRPr="00452E28">
        <w:rPr>
          <w:rFonts w:ascii="Times New Roman" w:hAnsi="Times New Roman" w:cs="Times New Roman"/>
          <w:sz w:val="28"/>
          <w:szCs w:val="28"/>
        </w:rPr>
        <w:t>АДМИ</w:t>
      </w:r>
      <w:r w:rsidR="00E0241E" w:rsidRPr="00452E28">
        <w:rPr>
          <w:rFonts w:ascii="Times New Roman" w:hAnsi="Times New Roman" w:cs="Times New Roman"/>
          <w:sz w:val="28"/>
          <w:szCs w:val="28"/>
        </w:rPr>
        <w:t>НИСТРАЦИЯ</w:t>
      </w:r>
      <w:r w:rsidR="00220A5F" w:rsidRPr="00452E28">
        <w:rPr>
          <w:rFonts w:ascii="Times New Roman" w:hAnsi="Times New Roman" w:cs="Times New Roman"/>
          <w:sz w:val="28"/>
          <w:szCs w:val="28"/>
        </w:rPr>
        <w:t xml:space="preserve">  </w:t>
      </w:r>
      <w:r w:rsidR="00E0241E" w:rsidRPr="00452E28">
        <w:rPr>
          <w:rFonts w:ascii="Times New Roman" w:hAnsi="Times New Roman" w:cs="Times New Roman"/>
          <w:sz w:val="28"/>
          <w:szCs w:val="28"/>
        </w:rPr>
        <w:t xml:space="preserve"> ЗОЛОТУХИНСКОГО РАЙОНА</w:t>
      </w:r>
    </w:p>
    <w:p w:rsidR="005E5094" w:rsidRDefault="00220A5F" w:rsidP="00220A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5E5094" w:rsidRPr="000573D8">
        <w:rPr>
          <w:rFonts w:ascii="Times New Roman" w:hAnsi="Times New Roman" w:cs="Times New Roman"/>
          <w:b/>
          <w:sz w:val="28"/>
          <w:szCs w:val="28"/>
        </w:rPr>
        <w:t xml:space="preserve">КУРСКОЙ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E5094" w:rsidRPr="000573D8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E0241E" w:rsidRPr="000573D8" w:rsidRDefault="00E0241E" w:rsidP="00E024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059" w:rsidRPr="000573D8" w:rsidRDefault="005E5094" w:rsidP="00C818BA">
      <w:pPr>
        <w:pStyle w:val="a5"/>
        <w:spacing w:after="0" w:line="360" w:lineRule="auto"/>
        <w:ind w:right="-234" w:hanging="142"/>
        <w:jc w:val="center"/>
        <w:rPr>
          <w:b/>
          <w:szCs w:val="28"/>
        </w:rPr>
      </w:pPr>
      <w:proofErr w:type="gramStart"/>
      <w:r w:rsidRPr="000573D8">
        <w:rPr>
          <w:b/>
          <w:szCs w:val="28"/>
        </w:rPr>
        <w:t>П</w:t>
      </w:r>
      <w:proofErr w:type="gramEnd"/>
      <w:r w:rsidRPr="000573D8">
        <w:rPr>
          <w:b/>
          <w:szCs w:val="28"/>
        </w:rPr>
        <w:t xml:space="preserve"> О С Т А Н О В Л Е Н И Е</w:t>
      </w:r>
    </w:p>
    <w:p w:rsidR="00C818BA" w:rsidRPr="000573D8" w:rsidRDefault="00D837E3" w:rsidP="005E5094">
      <w:pPr>
        <w:shd w:val="clear" w:color="auto" w:fill="FFFFFF"/>
        <w:ind w:right="-2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11704">
        <w:rPr>
          <w:rFonts w:ascii="Times New Roman" w:hAnsi="Times New Roman" w:cs="Times New Roman"/>
          <w:sz w:val="28"/>
          <w:szCs w:val="28"/>
        </w:rPr>
        <w:t xml:space="preserve"> 26.02.2025г. № 100-па</w:t>
      </w:r>
    </w:p>
    <w:p w:rsidR="005E5094" w:rsidRPr="00FF78B9" w:rsidRDefault="005E5094" w:rsidP="00FF7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8B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5E5094" w:rsidRPr="00FF78B9" w:rsidRDefault="005E5094" w:rsidP="00FF7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8B9">
        <w:rPr>
          <w:rFonts w:ascii="Times New Roman" w:hAnsi="Times New Roman" w:cs="Times New Roman"/>
          <w:sz w:val="28"/>
          <w:szCs w:val="28"/>
        </w:rPr>
        <w:t xml:space="preserve">Администрации Золотухинского района </w:t>
      </w:r>
    </w:p>
    <w:p w:rsidR="00FF78B9" w:rsidRPr="00FF78B9" w:rsidRDefault="005E5094" w:rsidP="00FF78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F78B9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FF78B9" w:rsidRPr="00FF78B9">
        <w:rPr>
          <w:rFonts w:ascii="Times New Roman" w:hAnsi="Times New Roman" w:cs="Times New Roman"/>
          <w:sz w:val="28"/>
          <w:szCs w:val="28"/>
        </w:rPr>
        <w:t>от 25.01.2019 г. №</w:t>
      </w:r>
      <w:r w:rsidR="002F1059">
        <w:rPr>
          <w:rFonts w:ascii="Times New Roman" w:hAnsi="Times New Roman" w:cs="Times New Roman"/>
          <w:sz w:val="28"/>
          <w:szCs w:val="28"/>
        </w:rPr>
        <w:t xml:space="preserve"> </w:t>
      </w:r>
      <w:r w:rsidR="00FF78B9" w:rsidRPr="00FF78B9">
        <w:rPr>
          <w:rFonts w:ascii="Times New Roman" w:hAnsi="Times New Roman" w:cs="Times New Roman"/>
          <w:sz w:val="28"/>
          <w:szCs w:val="28"/>
        </w:rPr>
        <w:t>59-па</w:t>
      </w:r>
    </w:p>
    <w:p w:rsidR="00FF78B9" w:rsidRPr="00FF78B9" w:rsidRDefault="00EA7F27" w:rsidP="00FF78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F78B9">
        <w:rPr>
          <w:rFonts w:ascii="Times New Roman" w:hAnsi="Times New Roman" w:cs="Times New Roman"/>
          <w:sz w:val="28"/>
          <w:szCs w:val="28"/>
        </w:rPr>
        <w:t>«</w:t>
      </w:r>
      <w:r w:rsidR="00FF78B9" w:rsidRPr="00FF78B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F78B9" w:rsidRPr="00FF78B9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</w:t>
      </w:r>
    </w:p>
    <w:p w:rsidR="00FF78B9" w:rsidRPr="00FF78B9" w:rsidRDefault="00FF78B9" w:rsidP="00FF78B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F78B9">
        <w:rPr>
          <w:rFonts w:ascii="Times New Roman" w:hAnsi="Times New Roman" w:cs="Times New Roman"/>
          <w:bCs/>
          <w:sz w:val="28"/>
          <w:szCs w:val="28"/>
        </w:rPr>
        <w:t xml:space="preserve">по предоставлению муниципальной услуги </w:t>
      </w:r>
    </w:p>
    <w:p w:rsidR="00FF78B9" w:rsidRPr="00FF78B9" w:rsidRDefault="00FF78B9" w:rsidP="00FF78B9">
      <w:pPr>
        <w:spacing w:after="0" w:line="240" w:lineRule="auto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FF78B9">
        <w:rPr>
          <w:rFonts w:ascii="Times New Roman" w:hAnsi="Times New Roman" w:cs="Times New Roman"/>
          <w:bCs/>
          <w:kern w:val="2"/>
          <w:sz w:val="28"/>
          <w:szCs w:val="28"/>
        </w:rPr>
        <w:t xml:space="preserve">«Предоставление сведений из Реестра </w:t>
      </w:r>
    </w:p>
    <w:p w:rsidR="005E5094" w:rsidRPr="00FF78B9" w:rsidRDefault="00FF78B9" w:rsidP="00FF78B9">
      <w:pPr>
        <w:spacing w:after="0" w:line="240" w:lineRule="auto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FF78B9">
        <w:rPr>
          <w:rFonts w:ascii="Times New Roman" w:hAnsi="Times New Roman" w:cs="Times New Roman"/>
          <w:bCs/>
          <w:kern w:val="2"/>
          <w:sz w:val="28"/>
          <w:szCs w:val="28"/>
        </w:rPr>
        <w:t>муниципального имущества»</w:t>
      </w:r>
    </w:p>
    <w:p w:rsidR="00503DBF" w:rsidRPr="00904727" w:rsidRDefault="00503DBF" w:rsidP="00904727">
      <w:pPr>
        <w:pStyle w:val="aa"/>
        <w:spacing w:after="0"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5094" w:rsidRPr="009954B0" w:rsidRDefault="005E5094" w:rsidP="007F3F34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95EF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36187" w:rsidRPr="009954B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="00F36187" w:rsidRPr="009954B0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 Администрации Золотухинского района от 19.11.2018 г. №786-па 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услуг,</w:t>
      </w:r>
      <w:r w:rsidR="00F36187" w:rsidRPr="009954B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Уставом</w:t>
      </w:r>
      <w:proofErr w:type="gramEnd"/>
      <w:r w:rsidR="00F36187" w:rsidRPr="009954B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муниципального района «Золотухинский район» Курской области,</w:t>
      </w:r>
      <w:r w:rsidR="00F36187" w:rsidRPr="009954B0">
        <w:rPr>
          <w:rFonts w:ascii="Times New Roman" w:hAnsi="Times New Roman" w:cs="Times New Roman"/>
          <w:sz w:val="28"/>
          <w:szCs w:val="28"/>
        </w:rPr>
        <w:t xml:space="preserve"> </w:t>
      </w:r>
      <w:r w:rsidR="0034549E" w:rsidRPr="009954B0">
        <w:rPr>
          <w:rFonts w:ascii="Times New Roman" w:hAnsi="Times New Roman" w:cs="Times New Roman"/>
          <w:sz w:val="28"/>
          <w:szCs w:val="28"/>
        </w:rPr>
        <w:t xml:space="preserve"> </w:t>
      </w:r>
      <w:r w:rsidRPr="009954B0">
        <w:rPr>
          <w:rFonts w:ascii="Times New Roman" w:hAnsi="Times New Roman" w:cs="Times New Roman"/>
          <w:sz w:val="28"/>
          <w:szCs w:val="28"/>
        </w:rPr>
        <w:t>и в целях приведения  постановления Администрации Золотухинского района Курской области в соответствие действующему законодательству Администрация Золотухинского района Курской области  ПОСТАНОВЛЯЕТ:</w:t>
      </w:r>
    </w:p>
    <w:p w:rsidR="00220A5F" w:rsidRPr="009954B0" w:rsidRDefault="005E5094" w:rsidP="007F3F3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4B0">
        <w:rPr>
          <w:rFonts w:ascii="Times New Roman" w:hAnsi="Times New Roman" w:cs="Times New Roman"/>
          <w:sz w:val="28"/>
          <w:szCs w:val="28"/>
        </w:rPr>
        <w:t xml:space="preserve">        1. Внести в постановление Админ</w:t>
      </w:r>
      <w:r w:rsidR="006867B4" w:rsidRPr="009954B0">
        <w:rPr>
          <w:rFonts w:ascii="Times New Roman" w:hAnsi="Times New Roman" w:cs="Times New Roman"/>
          <w:sz w:val="28"/>
          <w:szCs w:val="28"/>
        </w:rPr>
        <w:t xml:space="preserve">истрации Золотухинского района </w:t>
      </w:r>
      <w:r w:rsidRPr="009954B0">
        <w:rPr>
          <w:rFonts w:ascii="Times New Roman" w:hAnsi="Times New Roman" w:cs="Times New Roman"/>
          <w:sz w:val="28"/>
          <w:szCs w:val="28"/>
        </w:rPr>
        <w:t>Курс</w:t>
      </w:r>
      <w:r w:rsidR="005E22C6" w:rsidRPr="009954B0">
        <w:rPr>
          <w:rFonts w:ascii="Times New Roman" w:hAnsi="Times New Roman" w:cs="Times New Roman"/>
          <w:sz w:val="28"/>
          <w:szCs w:val="28"/>
        </w:rPr>
        <w:t xml:space="preserve">кой области </w:t>
      </w:r>
      <w:r w:rsidR="00F36187" w:rsidRPr="009954B0">
        <w:rPr>
          <w:rFonts w:ascii="Times New Roman" w:hAnsi="Times New Roman" w:cs="Times New Roman"/>
          <w:sz w:val="28"/>
          <w:szCs w:val="28"/>
        </w:rPr>
        <w:t>от 25.01.2019 г. № 59-па</w:t>
      </w:r>
      <w:r w:rsidR="00F36187" w:rsidRPr="009954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54B0">
        <w:rPr>
          <w:rFonts w:ascii="Times New Roman" w:hAnsi="Times New Roman" w:cs="Times New Roman"/>
          <w:sz w:val="28"/>
          <w:szCs w:val="28"/>
        </w:rPr>
        <w:t>«</w:t>
      </w:r>
      <w:r w:rsidR="00F36187" w:rsidRPr="009954B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36187" w:rsidRPr="009954B0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</w:t>
      </w:r>
      <w:r w:rsidR="00F36187" w:rsidRPr="009954B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36187" w:rsidRPr="009954B0">
        <w:rPr>
          <w:rFonts w:ascii="Times New Roman" w:hAnsi="Times New Roman" w:cs="Times New Roman"/>
          <w:bCs/>
          <w:sz w:val="28"/>
          <w:szCs w:val="28"/>
        </w:rPr>
        <w:t xml:space="preserve">по предоставлению муниципальной услуги </w:t>
      </w:r>
      <w:r w:rsidR="00F36187" w:rsidRPr="009954B0">
        <w:rPr>
          <w:rFonts w:ascii="Times New Roman" w:hAnsi="Times New Roman" w:cs="Times New Roman"/>
          <w:bCs/>
          <w:kern w:val="2"/>
          <w:sz w:val="28"/>
          <w:szCs w:val="28"/>
        </w:rPr>
        <w:t xml:space="preserve">«Предоставление сведений из Реестра </w:t>
      </w:r>
      <w:r w:rsidR="00F36187" w:rsidRPr="009954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6187" w:rsidRPr="009954B0">
        <w:rPr>
          <w:rFonts w:ascii="Times New Roman" w:hAnsi="Times New Roman" w:cs="Times New Roman"/>
          <w:bCs/>
          <w:kern w:val="2"/>
          <w:sz w:val="28"/>
          <w:szCs w:val="28"/>
        </w:rPr>
        <w:t>муниципального имущества</w:t>
      </w:r>
      <w:r w:rsidR="005E22C6" w:rsidRPr="009954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A618A7" w:rsidRPr="00995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54B0">
        <w:rPr>
          <w:rFonts w:ascii="Times New Roman" w:hAnsi="Times New Roman" w:cs="Times New Roman"/>
          <w:bCs/>
          <w:sz w:val="28"/>
          <w:szCs w:val="28"/>
        </w:rPr>
        <w:t>следующие</w:t>
      </w:r>
      <w:r w:rsidR="007A63B5" w:rsidRPr="009954B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9954B0">
        <w:rPr>
          <w:rFonts w:ascii="Times New Roman" w:hAnsi="Times New Roman" w:cs="Times New Roman"/>
          <w:bCs/>
          <w:sz w:val="28"/>
          <w:szCs w:val="28"/>
        </w:rPr>
        <w:t xml:space="preserve"> изменения</w:t>
      </w:r>
      <w:r w:rsidR="00257575" w:rsidRPr="009954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63B5" w:rsidRPr="009954B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57575" w:rsidRPr="009954B0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7A63B5" w:rsidRPr="009954B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57575" w:rsidRPr="009954B0">
        <w:rPr>
          <w:rFonts w:ascii="Times New Roman" w:hAnsi="Times New Roman" w:cs="Times New Roman"/>
          <w:bCs/>
          <w:sz w:val="28"/>
          <w:szCs w:val="28"/>
        </w:rPr>
        <w:t>дополнения</w:t>
      </w:r>
      <w:r w:rsidR="00F50990" w:rsidRPr="009954B0">
        <w:rPr>
          <w:rFonts w:ascii="Times New Roman" w:hAnsi="Times New Roman" w:cs="Times New Roman"/>
          <w:bCs/>
          <w:sz w:val="28"/>
          <w:szCs w:val="28"/>
        </w:rPr>
        <w:t>:</w:t>
      </w:r>
      <w:r w:rsidR="00220A5F" w:rsidRPr="009954B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</w:t>
      </w:r>
      <w:r w:rsidR="00F11F26" w:rsidRPr="009954B0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FA5AFA" w:rsidRPr="009954B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6149B" w:rsidRPr="009954B0" w:rsidRDefault="00F11F26" w:rsidP="007F3F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4B0">
        <w:rPr>
          <w:rFonts w:ascii="Times New Roman" w:hAnsi="Times New Roman" w:cs="Times New Roman"/>
          <w:sz w:val="28"/>
          <w:szCs w:val="28"/>
        </w:rPr>
        <w:t xml:space="preserve">        </w:t>
      </w:r>
      <w:r w:rsidR="005E5094" w:rsidRPr="009954B0">
        <w:rPr>
          <w:rFonts w:ascii="Times New Roman" w:hAnsi="Times New Roman" w:cs="Times New Roman"/>
          <w:sz w:val="28"/>
          <w:szCs w:val="28"/>
        </w:rPr>
        <w:t xml:space="preserve">1)  </w:t>
      </w:r>
      <w:r w:rsidR="000B0688" w:rsidRPr="009954B0">
        <w:rPr>
          <w:rFonts w:ascii="Times New Roman" w:hAnsi="Times New Roman" w:cs="Times New Roman"/>
          <w:sz w:val="28"/>
          <w:szCs w:val="28"/>
        </w:rPr>
        <w:t xml:space="preserve"> </w:t>
      </w:r>
      <w:r w:rsidR="0010210B" w:rsidRPr="009954B0">
        <w:rPr>
          <w:rFonts w:ascii="Times New Roman" w:hAnsi="Times New Roman" w:cs="Times New Roman"/>
          <w:sz w:val="28"/>
          <w:szCs w:val="28"/>
        </w:rPr>
        <w:t>пункт 2.3</w:t>
      </w:r>
      <w:r w:rsidR="00E6149B" w:rsidRPr="009954B0">
        <w:rPr>
          <w:rFonts w:ascii="Times New Roman" w:hAnsi="Times New Roman" w:cs="Times New Roman"/>
          <w:sz w:val="28"/>
          <w:szCs w:val="28"/>
        </w:rPr>
        <w:t xml:space="preserve"> </w:t>
      </w:r>
      <w:r w:rsidR="0010210B" w:rsidRPr="009954B0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E6149B" w:rsidRPr="009954B0">
        <w:rPr>
          <w:rFonts w:ascii="Times New Roman" w:hAnsi="Times New Roman" w:cs="Times New Roman"/>
          <w:sz w:val="28"/>
          <w:szCs w:val="28"/>
        </w:rPr>
        <w:t>:</w:t>
      </w:r>
    </w:p>
    <w:p w:rsidR="00B81DE0" w:rsidRPr="009954B0" w:rsidRDefault="00B81DE0" w:rsidP="00C818B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54B0">
        <w:rPr>
          <w:rFonts w:ascii="Times New Roman" w:hAnsi="Times New Roman" w:cs="Times New Roman"/>
          <w:b/>
          <w:bCs/>
          <w:sz w:val="28"/>
          <w:szCs w:val="28"/>
        </w:rPr>
        <w:t>2.3. Описание результата предоставления муниципальной  услуги</w:t>
      </w:r>
    </w:p>
    <w:p w:rsidR="00B81DE0" w:rsidRDefault="00B81DE0" w:rsidP="007F3F34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54B0">
        <w:rPr>
          <w:rFonts w:ascii="Times New Roman" w:hAnsi="Times New Roman" w:cs="Times New Roman"/>
          <w:sz w:val="28"/>
          <w:szCs w:val="28"/>
        </w:rPr>
        <w:t xml:space="preserve">Результатом предоставления  муниципальной услуги является выдача (направление) заявителю: </w:t>
      </w:r>
    </w:p>
    <w:p w:rsidR="00031F37" w:rsidRPr="009954B0" w:rsidRDefault="00031F37" w:rsidP="007F3F34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2</w:t>
      </w:r>
    </w:p>
    <w:p w:rsidR="00B81DE0" w:rsidRPr="009954B0" w:rsidRDefault="00B81DE0" w:rsidP="007F3F34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54B0">
        <w:rPr>
          <w:rFonts w:ascii="Times New Roman" w:hAnsi="Times New Roman" w:cs="Times New Roman"/>
          <w:sz w:val="28"/>
          <w:szCs w:val="28"/>
        </w:rPr>
        <w:t xml:space="preserve">- выписка из реестра </w:t>
      </w:r>
      <w:r w:rsidRPr="009954B0">
        <w:rPr>
          <w:rFonts w:ascii="Times New Roman" w:hAnsi="Times New Roman" w:cs="Times New Roman"/>
          <w:sz w:val="28"/>
          <w:szCs w:val="28"/>
          <w:lang w:eastAsia="ru-RU"/>
        </w:rPr>
        <w:t>муниципального имущества</w:t>
      </w:r>
      <w:r w:rsidRPr="009954B0">
        <w:rPr>
          <w:rFonts w:ascii="Times New Roman" w:hAnsi="Times New Roman" w:cs="Times New Roman"/>
          <w:sz w:val="28"/>
          <w:szCs w:val="28"/>
        </w:rPr>
        <w:t xml:space="preserve"> (далее - выписка из реестра);</w:t>
      </w:r>
    </w:p>
    <w:p w:rsidR="00B81DE0" w:rsidRPr="009954B0" w:rsidRDefault="00B81DE0" w:rsidP="007F3F34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54B0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hyperlink r:id="rId6" w:history="1">
        <w:proofErr w:type="gramStart"/>
        <w:r w:rsidRPr="009954B0">
          <w:rPr>
            <w:rFonts w:ascii="Times New Roman" w:hAnsi="Times New Roman" w:cs="Times New Roman"/>
            <w:sz w:val="28"/>
            <w:szCs w:val="28"/>
            <w:lang w:eastAsia="ru-RU"/>
          </w:rPr>
          <w:t>уведомлени</w:t>
        </w:r>
      </w:hyperlink>
      <w:r w:rsidRPr="009954B0">
        <w:rPr>
          <w:rFonts w:ascii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9954B0">
        <w:rPr>
          <w:rFonts w:ascii="Times New Roman" w:hAnsi="Times New Roman" w:cs="Times New Roman"/>
          <w:sz w:val="28"/>
          <w:szCs w:val="28"/>
          <w:lang w:eastAsia="ru-RU"/>
        </w:rPr>
        <w:t xml:space="preserve"> об отсутствии сведений в реестре муниципального имущества;</w:t>
      </w:r>
    </w:p>
    <w:p w:rsidR="00AD3CE4" w:rsidRPr="009954B0" w:rsidRDefault="00AD3CE4" w:rsidP="007F3F34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54B0">
        <w:rPr>
          <w:rFonts w:ascii="Times New Roman" w:hAnsi="Times New Roman" w:cs="Times New Roman"/>
          <w:sz w:val="28"/>
          <w:szCs w:val="28"/>
        </w:rPr>
        <w:t>-  отказ в предоставлении сведений из реестра в случае невозможности идентификации указанного в запросе объекта учета.</w:t>
      </w:r>
    </w:p>
    <w:p w:rsidR="00AD3CE4" w:rsidRPr="009954B0" w:rsidRDefault="00AD3CE4" w:rsidP="007F3F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4B0">
        <w:rPr>
          <w:rFonts w:ascii="Times New Roman" w:hAnsi="Times New Roman" w:cs="Times New Roman"/>
          <w:sz w:val="28"/>
          <w:szCs w:val="28"/>
        </w:rPr>
        <w:t>2)   пункт 2.4 изложить в новой редакции:</w:t>
      </w:r>
    </w:p>
    <w:p w:rsidR="007F3F34" w:rsidRPr="00031F37" w:rsidRDefault="0010210B" w:rsidP="00031F37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54B0">
        <w:rPr>
          <w:rFonts w:ascii="Times New Roman" w:hAnsi="Times New Roman" w:cs="Times New Roman"/>
          <w:b/>
          <w:bCs/>
          <w:sz w:val="28"/>
          <w:szCs w:val="28"/>
        </w:rPr>
        <w:t>2.4. Срок предоставления муниципальной услуги</w:t>
      </w:r>
      <w:r w:rsidRPr="009954B0">
        <w:rPr>
          <w:rFonts w:ascii="Times New Roman" w:hAnsi="Times New Roman" w:cs="Times New Roman"/>
          <w:sz w:val="28"/>
          <w:szCs w:val="28"/>
        </w:rPr>
        <w:t>,</w:t>
      </w:r>
      <w:r w:rsidRPr="009954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954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954B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том числе с учетом 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10210B" w:rsidRPr="007F3F34" w:rsidRDefault="00C818BA" w:rsidP="00031F37">
      <w:pPr>
        <w:pStyle w:val="dt-p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954B0" w:rsidRPr="009954B0">
        <w:rPr>
          <w:sz w:val="28"/>
          <w:szCs w:val="28"/>
        </w:rPr>
        <w:t>Муниципальная услуга предоставляется з</w:t>
      </w:r>
      <w:r w:rsidR="00A1550C" w:rsidRPr="009954B0">
        <w:rPr>
          <w:sz w:val="28"/>
          <w:szCs w:val="28"/>
        </w:rPr>
        <w:t>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</w:t>
      </w:r>
      <w:r w:rsidR="009954B0" w:rsidRPr="009954B0">
        <w:rPr>
          <w:sz w:val="28"/>
          <w:szCs w:val="28"/>
        </w:rPr>
        <w:t>ниципальных услуг (функций)"</w:t>
      </w:r>
      <w:proofErr w:type="gramStart"/>
      <w:r w:rsidR="009954B0" w:rsidRPr="009954B0">
        <w:rPr>
          <w:sz w:val="28"/>
          <w:szCs w:val="28"/>
        </w:rPr>
        <w:t xml:space="preserve"> </w:t>
      </w:r>
      <w:r w:rsidR="00A1550C" w:rsidRPr="009954B0">
        <w:rPr>
          <w:sz w:val="28"/>
          <w:szCs w:val="28"/>
        </w:rPr>
        <w:t>,</w:t>
      </w:r>
      <w:proofErr w:type="gramEnd"/>
      <w:r w:rsidR="00A1550C" w:rsidRPr="009954B0">
        <w:rPr>
          <w:sz w:val="28"/>
          <w:szCs w:val="28"/>
        </w:rPr>
        <w:t xml:space="preserve"> а также региональных порталов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B81DE0" w:rsidRPr="009954B0" w:rsidRDefault="0010210B" w:rsidP="007F3F34">
      <w:pPr>
        <w:tabs>
          <w:tab w:val="num" w:pos="-5160"/>
          <w:tab w:val="left" w:pos="-34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4B0">
        <w:rPr>
          <w:rFonts w:ascii="Times New Roman" w:hAnsi="Times New Roman" w:cs="Times New Roman"/>
          <w:sz w:val="28"/>
          <w:szCs w:val="28"/>
        </w:rPr>
        <w:t>В случае представления заявителем документов,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Администрацию.</w:t>
      </w:r>
    </w:p>
    <w:p w:rsidR="005E5094" w:rsidRPr="009954B0" w:rsidRDefault="005E5094" w:rsidP="007F3F34">
      <w:pPr>
        <w:tabs>
          <w:tab w:val="left" w:pos="709"/>
        </w:tabs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54B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954B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954B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управления сельского хозяйства </w:t>
      </w:r>
      <w:proofErr w:type="spellStart"/>
      <w:r w:rsidRPr="009954B0">
        <w:rPr>
          <w:rFonts w:ascii="Times New Roman" w:hAnsi="Times New Roman" w:cs="Times New Roman"/>
          <w:sz w:val="28"/>
          <w:szCs w:val="28"/>
        </w:rPr>
        <w:t>Жмыхова</w:t>
      </w:r>
      <w:proofErr w:type="spellEnd"/>
      <w:r w:rsidRPr="009954B0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6F3C0F" w:rsidRPr="000573D8" w:rsidRDefault="005E5094" w:rsidP="00031F37">
      <w:pPr>
        <w:spacing w:after="0" w:line="36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9954B0">
        <w:rPr>
          <w:rFonts w:ascii="Times New Roman" w:hAnsi="Times New Roman" w:cs="Times New Roman"/>
          <w:sz w:val="28"/>
          <w:szCs w:val="28"/>
        </w:rPr>
        <w:t>3. Постановление вступает в си</w:t>
      </w:r>
      <w:r w:rsidR="009A4987" w:rsidRPr="009954B0">
        <w:rPr>
          <w:rFonts w:ascii="Times New Roman" w:hAnsi="Times New Roman" w:cs="Times New Roman"/>
          <w:sz w:val="28"/>
          <w:szCs w:val="28"/>
        </w:rPr>
        <w:t>лу со дня его подписания.</w:t>
      </w:r>
      <w:bookmarkStart w:id="0" w:name="_GoBack"/>
      <w:bookmarkEnd w:id="0"/>
    </w:p>
    <w:p w:rsidR="005E5094" w:rsidRPr="000573D8" w:rsidRDefault="005E5094" w:rsidP="005E5094">
      <w:pPr>
        <w:pStyle w:val="a4"/>
        <w:rPr>
          <w:rFonts w:ascii="Times New Roman" w:hAnsi="Times New Roman" w:cs="Times New Roman"/>
          <w:sz w:val="28"/>
          <w:szCs w:val="28"/>
        </w:rPr>
      </w:pPr>
      <w:r w:rsidRPr="000573D8">
        <w:rPr>
          <w:rFonts w:ascii="Times New Roman" w:hAnsi="Times New Roman" w:cs="Times New Roman"/>
          <w:sz w:val="28"/>
          <w:szCs w:val="28"/>
        </w:rPr>
        <w:t>Глава Золотухинского района</w:t>
      </w:r>
    </w:p>
    <w:p w:rsidR="00B50E5F" w:rsidRPr="00111704" w:rsidRDefault="005E5094" w:rsidP="00111704">
      <w:pPr>
        <w:pStyle w:val="a4"/>
        <w:rPr>
          <w:rFonts w:ascii="Times New Roman" w:hAnsi="Times New Roman" w:cs="Times New Roman"/>
          <w:sz w:val="28"/>
          <w:szCs w:val="28"/>
        </w:rPr>
      </w:pPr>
      <w:r w:rsidRPr="000573D8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</w:t>
      </w:r>
      <w:r w:rsidRPr="000573D8">
        <w:rPr>
          <w:rFonts w:ascii="Times New Roman" w:hAnsi="Times New Roman" w:cs="Times New Roman"/>
          <w:sz w:val="28"/>
          <w:szCs w:val="28"/>
        </w:rPr>
        <w:tab/>
      </w:r>
      <w:r w:rsidR="00111704">
        <w:rPr>
          <w:rFonts w:ascii="Times New Roman" w:hAnsi="Times New Roman" w:cs="Times New Roman"/>
          <w:sz w:val="28"/>
          <w:szCs w:val="28"/>
        </w:rPr>
        <w:tab/>
      </w:r>
      <w:r w:rsidR="00111704">
        <w:rPr>
          <w:rFonts w:ascii="Times New Roman" w:hAnsi="Times New Roman" w:cs="Times New Roman"/>
          <w:sz w:val="28"/>
          <w:szCs w:val="28"/>
        </w:rPr>
        <w:tab/>
        <w:t xml:space="preserve">                           В.Н. Кожухов</w:t>
      </w:r>
    </w:p>
    <w:sectPr w:rsidR="00B50E5F" w:rsidRPr="00111704" w:rsidSect="00BD3F1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50F0A"/>
    <w:multiLevelType w:val="hybridMultilevel"/>
    <w:tmpl w:val="61AA4006"/>
    <w:lvl w:ilvl="0" w:tplc="D92C08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0E5F"/>
    <w:rsid w:val="00025605"/>
    <w:rsid w:val="00030229"/>
    <w:rsid w:val="00031F37"/>
    <w:rsid w:val="00037238"/>
    <w:rsid w:val="0004760A"/>
    <w:rsid w:val="00052B1B"/>
    <w:rsid w:val="00054BF2"/>
    <w:rsid w:val="0006601C"/>
    <w:rsid w:val="00067493"/>
    <w:rsid w:val="000B0688"/>
    <w:rsid w:val="0010210B"/>
    <w:rsid w:val="00105140"/>
    <w:rsid w:val="00111704"/>
    <w:rsid w:val="00115223"/>
    <w:rsid w:val="00143594"/>
    <w:rsid w:val="001632E4"/>
    <w:rsid w:val="00170959"/>
    <w:rsid w:val="001717EA"/>
    <w:rsid w:val="00172397"/>
    <w:rsid w:val="001C7385"/>
    <w:rsid w:val="001E0A7C"/>
    <w:rsid w:val="001E205C"/>
    <w:rsid w:val="001E5B84"/>
    <w:rsid w:val="001E6C52"/>
    <w:rsid w:val="001F5C08"/>
    <w:rsid w:val="0020740B"/>
    <w:rsid w:val="00220A5F"/>
    <w:rsid w:val="00236A62"/>
    <w:rsid w:val="00244EF7"/>
    <w:rsid w:val="00254A68"/>
    <w:rsid w:val="00257575"/>
    <w:rsid w:val="002A3E4D"/>
    <w:rsid w:val="002B2A50"/>
    <w:rsid w:val="002F1059"/>
    <w:rsid w:val="00300D4D"/>
    <w:rsid w:val="003330C6"/>
    <w:rsid w:val="0034549E"/>
    <w:rsid w:val="00392A5B"/>
    <w:rsid w:val="003A6C1A"/>
    <w:rsid w:val="003C33AC"/>
    <w:rsid w:val="003D12CD"/>
    <w:rsid w:val="00422512"/>
    <w:rsid w:val="00423EAB"/>
    <w:rsid w:val="00427BC9"/>
    <w:rsid w:val="0044253B"/>
    <w:rsid w:val="00445B76"/>
    <w:rsid w:val="00452E28"/>
    <w:rsid w:val="004B3B70"/>
    <w:rsid w:val="004C437C"/>
    <w:rsid w:val="004C4449"/>
    <w:rsid w:val="004D247D"/>
    <w:rsid w:val="004E06DB"/>
    <w:rsid w:val="004F7F0C"/>
    <w:rsid w:val="00503DBF"/>
    <w:rsid w:val="00505E7E"/>
    <w:rsid w:val="005479A5"/>
    <w:rsid w:val="00596791"/>
    <w:rsid w:val="00597928"/>
    <w:rsid w:val="005E22C6"/>
    <w:rsid w:val="005E5094"/>
    <w:rsid w:val="0061623F"/>
    <w:rsid w:val="006576F3"/>
    <w:rsid w:val="00662696"/>
    <w:rsid w:val="006867B4"/>
    <w:rsid w:val="00696B47"/>
    <w:rsid w:val="006A299C"/>
    <w:rsid w:val="006F3C0F"/>
    <w:rsid w:val="00705475"/>
    <w:rsid w:val="00712C9A"/>
    <w:rsid w:val="007A63B5"/>
    <w:rsid w:val="007D2BB6"/>
    <w:rsid w:val="007F3F34"/>
    <w:rsid w:val="00823A38"/>
    <w:rsid w:val="0088052A"/>
    <w:rsid w:val="008C3AE8"/>
    <w:rsid w:val="008D0B8B"/>
    <w:rsid w:val="008D2C6C"/>
    <w:rsid w:val="008E54CA"/>
    <w:rsid w:val="008E7D5D"/>
    <w:rsid w:val="008F05D8"/>
    <w:rsid w:val="00904727"/>
    <w:rsid w:val="00954AAE"/>
    <w:rsid w:val="00984081"/>
    <w:rsid w:val="009954B0"/>
    <w:rsid w:val="009A26F0"/>
    <w:rsid w:val="009A4987"/>
    <w:rsid w:val="009B1461"/>
    <w:rsid w:val="009B7C15"/>
    <w:rsid w:val="009C460C"/>
    <w:rsid w:val="009D4FB1"/>
    <w:rsid w:val="009F4A5A"/>
    <w:rsid w:val="00A033DC"/>
    <w:rsid w:val="00A1550C"/>
    <w:rsid w:val="00A324E7"/>
    <w:rsid w:val="00A57A59"/>
    <w:rsid w:val="00A618A7"/>
    <w:rsid w:val="00AD3CE4"/>
    <w:rsid w:val="00AE1682"/>
    <w:rsid w:val="00AE1D49"/>
    <w:rsid w:val="00B23C36"/>
    <w:rsid w:val="00B37FD0"/>
    <w:rsid w:val="00B50E5F"/>
    <w:rsid w:val="00B52054"/>
    <w:rsid w:val="00B6365D"/>
    <w:rsid w:val="00B80CE3"/>
    <w:rsid w:val="00B81DE0"/>
    <w:rsid w:val="00B9095D"/>
    <w:rsid w:val="00B95EF8"/>
    <w:rsid w:val="00BD3F18"/>
    <w:rsid w:val="00BF3C74"/>
    <w:rsid w:val="00C73852"/>
    <w:rsid w:val="00C76A80"/>
    <w:rsid w:val="00C818BA"/>
    <w:rsid w:val="00D0454F"/>
    <w:rsid w:val="00D25314"/>
    <w:rsid w:val="00D42E11"/>
    <w:rsid w:val="00D47B19"/>
    <w:rsid w:val="00D60EDC"/>
    <w:rsid w:val="00D61F15"/>
    <w:rsid w:val="00D837E3"/>
    <w:rsid w:val="00DC1726"/>
    <w:rsid w:val="00DD1C71"/>
    <w:rsid w:val="00E0241E"/>
    <w:rsid w:val="00E36261"/>
    <w:rsid w:val="00E41E1B"/>
    <w:rsid w:val="00E45B11"/>
    <w:rsid w:val="00E6149B"/>
    <w:rsid w:val="00E61D51"/>
    <w:rsid w:val="00EA29B1"/>
    <w:rsid w:val="00EA7F27"/>
    <w:rsid w:val="00EE4DEE"/>
    <w:rsid w:val="00F11F26"/>
    <w:rsid w:val="00F34BCA"/>
    <w:rsid w:val="00F36187"/>
    <w:rsid w:val="00F46EEE"/>
    <w:rsid w:val="00F5056E"/>
    <w:rsid w:val="00F50990"/>
    <w:rsid w:val="00F65AC3"/>
    <w:rsid w:val="00FA4FE3"/>
    <w:rsid w:val="00FA5AFA"/>
    <w:rsid w:val="00FB76B5"/>
    <w:rsid w:val="00FC784A"/>
    <w:rsid w:val="00FF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B50E5F"/>
  </w:style>
  <w:style w:type="paragraph" w:styleId="a4">
    <w:name w:val="No Spacing"/>
    <w:qFormat/>
    <w:rsid w:val="005E5094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zh-CN"/>
    </w:rPr>
  </w:style>
  <w:style w:type="paragraph" w:styleId="a5">
    <w:name w:val="Body Text"/>
    <w:basedOn w:val="a"/>
    <w:link w:val="a6"/>
    <w:semiHidden/>
    <w:rsid w:val="005E5094"/>
    <w:pPr>
      <w:suppressAutoHyphens/>
      <w:overflowPunct w:val="0"/>
      <w:autoSpaceDE w:val="0"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5E509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 Paragraph"/>
    <w:basedOn w:val="a"/>
    <w:uiPriority w:val="34"/>
    <w:qFormat/>
    <w:rsid w:val="00220A5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47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7B19"/>
    <w:rPr>
      <w:rFonts w:ascii="Tahoma" w:hAnsi="Tahoma" w:cs="Tahoma"/>
      <w:sz w:val="16"/>
      <w:szCs w:val="16"/>
    </w:rPr>
  </w:style>
  <w:style w:type="paragraph" w:customStyle="1" w:styleId="aa">
    <w:name w:val="Базовый"/>
    <w:rsid w:val="00EA7F27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styleId="ab">
    <w:name w:val="Hyperlink"/>
    <w:basedOn w:val="a0"/>
    <w:uiPriority w:val="99"/>
    <w:semiHidden/>
    <w:unhideWhenUsed/>
    <w:rsid w:val="00F34BCA"/>
    <w:rPr>
      <w:color w:val="0000FF"/>
      <w:u w:val="single"/>
    </w:rPr>
  </w:style>
  <w:style w:type="paragraph" w:customStyle="1" w:styleId="dt-p">
    <w:name w:val="dt-p"/>
    <w:basedOn w:val="a"/>
    <w:rsid w:val="00B81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rsid w:val="00B81D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B8AE0BE731BBD2797BF8EF886163B13F82FBC03090EEB49007401F03FDC12CAB1DA6631BD5C60FA927A79H4j7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cp:lastPrinted>2025-02-27T11:21:00Z</cp:lastPrinted>
  <dcterms:created xsi:type="dcterms:W3CDTF">2023-02-20T06:20:00Z</dcterms:created>
  <dcterms:modified xsi:type="dcterms:W3CDTF">2025-02-28T11:12:00Z</dcterms:modified>
</cp:coreProperties>
</file>