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1" w:rsidRDefault="009D4FB1" w:rsidP="006F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FB1" w:rsidRPr="00452E28" w:rsidRDefault="009D4FB1" w:rsidP="009D4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2E28">
        <w:rPr>
          <w:rFonts w:ascii="Times New Roman" w:hAnsi="Times New Roman" w:cs="Times New Roman"/>
          <w:sz w:val="28"/>
          <w:szCs w:val="28"/>
        </w:rPr>
        <w:t>АДМИНИСТРАЦИЯ   ЗОЛОТУХИНСКОГО РАЙОНА</w:t>
      </w:r>
    </w:p>
    <w:p w:rsidR="009D4FB1" w:rsidRDefault="009D4FB1" w:rsidP="009D4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D4FB1" w:rsidRPr="000573D8" w:rsidRDefault="009D4FB1" w:rsidP="009D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B1" w:rsidRDefault="009D4FB1" w:rsidP="009D4FB1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9D4FB1" w:rsidRPr="000573D8" w:rsidRDefault="009D4FB1" w:rsidP="009D4FB1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</w:p>
    <w:p w:rsidR="009D4FB1" w:rsidRPr="000573D8" w:rsidRDefault="00C03142" w:rsidP="009D4FB1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12.04.2024 г.  №  177 -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</w:t>
      </w:r>
    </w:p>
    <w:p w:rsidR="00EA29B1" w:rsidRPr="000573D8" w:rsidRDefault="00EA29B1" w:rsidP="00EA29B1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B1" w:rsidRPr="000573D8" w:rsidRDefault="00EA29B1" w:rsidP="00EA29B1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A29B1" w:rsidRPr="00D22EAD" w:rsidRDefault="00EA29B1" w:rsidP="00EA29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</w:t>
      </w:r>
      <w:r w:rsidRPr="00D22EAD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72-па</w:t>
      </w:r>
    </w:p>
    <w:p w:rsidR="001E0A7C" w:rsidRPr="00D22EAD" w:rsidRDefault="00025605" w:rsidP="001E0A7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A7C" w:rsidRPr="00D22EAD">
        <w:rPr>
          <w:rFonts w:ascii="Times New Roman" w:hAnsi="Times New Roman" w:cs="Times New Roman"/>
          <w:sz w:val="28"/>
          <w:szCs w:val="28"/>
        </w:rPr>
        <w:t>Об утверждении а</w:t>
      </w:r>
      <w:r w:rsidR="001E0A7C" w:rsidRPr="00D22EA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1E0A7C" w:rsidRPr="00D22EAD" w:rsidRDefault="001E0A7C" w:rsidP="001E0A7C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2E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D22EAD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bCs/>
          <w:sz w:val="28"/>
          <w:szCs w:val="28"/>
        </w:rPr>
        <w:t>«</w:t>
      </w:r>
      <w:r w:rsidRPr="00D22EAD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</w:p>
    <w:p w:rsidR="001E0A7C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в собственности муниципального района и (или)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D22EA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22EAD">
        <w:rPr>
          <w:rFonts w:ascii="Times New Roman" w:hAnsi="Times New Roman" w:cs="Times New Roman"/>
          <w:sz w:val="28"/>
          <w:szCs w:val="28"/>
        </w:rPr>
        <w:t xml:space="preserve"> на которые не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2EA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D22EA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 xml:space="preserve">сельского поселения, входящего в состав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муниципального района, отдельным категориям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граждан в собственность бесплатно</w:t>
      </w:r>
      <w:r w:rsidRPr="00D22E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4FB1" w:rsidRPr="00B95EF8" w:rsidRDefault="009D4FB1" w:rsidP="00B175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FB1" w:rsidRPr="00B41145" w:rsidRDefault="009D4FB1" w:rsidP="00B175C7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95EF8">
        <w:rPr>
          <w:sz w:val="28"/>
          <w:szCs w:val="28"/>
        </w:rPr>
        <w:tab/>
      </w:r>
      <w:r w:rsidRPr="00B41145">
        <w:rPr>
          <w:b w:val="0"/>
          <w:sz w:val="28"/>
          <w:szCs w:val="28"/>
        </w:rPr>
        <w:t xml:space="preserve">В соответствии </w:t>
      </w:r>
      <w:r w:rsidR="003B3E1E" w:rsidRPr="00B41145">
        <w:rPr>
          <w:b w:val="0"/>
          <w:sz w:val="28"/>
          <w:szCs w:val="28"/>
        </w:rPr>
        <w:t xml:space="preserve">с </w:t>
      </w:r>
      <w:hyperlink r:id="rId6" w:anchor="dst883" w:history="1">
        <w:r w:rsidR="003B3E1E" w:rsidRPr="00B41145">
          <w:rPr>
            <w:rStyle w:val="ab"/>
            <w:b w:val="0"/>
            <w:color w:val="auto"/>
            <w:sz w:val="28"/>
            <w:szCs w:val="28"/>
            <w:u w:val="none"/>
          </w:rPr>
          <w:t>пунктом 2 статьи 39.19</w:t>
        </w:r>
      </w:hyperlink>
      <w:r w:rsidR="003B3E1E" w:rsidRPr="00B41145">
        <w:rPr>
          <w:b w:val="0"/>
          <w:sz w:val="28"/>
          <w:szCs w:val="28"/>
        </w:rPr>
        <w:t xml:space="preserve"> Земельного кодекса Российской Федерации,</w:t>
      </w:r>
      <w:r w:rsidR="006A7D29">
        <w:rPr>
          <w:b w:val="0"/>
          <w:sz w:val="28"/>
          <w:szCs w:val="28"/>
        </w:rPr>
        <w:t xml:space="preserve"> </w:t>
      </w:r>
      <w:r w:rsidR="007D69B2" w:rsidRPr="00B41145">
        <w:rPr>
          <w:b w:val="0"/>
          <w:sz w:val="28"/>
          <w:szCs w:val="28"/>
        </w:rPr>
        <w:t>Постановление</w:t>
      </w:r>
      <w:r w:rsidR="006A7D29">
        <w:rPr>
          <w:b w:val="0"/>
          <w:sz w:val="28"/>
          <w:szCs w:val="28"/>
        </w:rPr>
        <w:t>м</w:t>
      </w:r>
      <w:r w:rsidR="007D69B2" w:rsidRPr="00B41145">
        <w:rPr>
          <w:b w:val="0"/>
          <w:sz w:val="28"/>
          <w:szCs w:val="28"/>
        </w:rPr>
        <w:t xml:space="preserve"> Правительства РФ от 09.04.2022 N 629 </w:t>
      </w:r>
      <w:r w:rsidR="006A7D29">
        <w:rPr>
          <w:b w:val="0"/>
          <w:sz w:val="28"/>
          <w:szCs w:val="28"/>
        </w:rPr>
        <w:t xml:space="preserve">                          </w:t>
      </w:r>
      <w:proofErr w:type="gramStart"/>
      <w:r w:rsidR="007D69B2" w:rsidRPr="00B41145">
        <w:rPr>
          <w:b w:val="0"/>
          <w:sz w:val="28"/>
          <w:szCs w:val="28"/>
        </w:rPr>
        <w:t>(ред. от 02.02.2024)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B175C7" w:rsidRPr="00B175C7">
        <w:rPr>
          <w:b w:val="0"/>
          <w:sz w:val="28"/>
          <w:szCs w:val="28"/>
        </w:rPr>
        <w:t xml:space="preserve"> </w:t>
      </w:r>
      <w:r w:rsidRPr="00B41145">
        <w:rPr>
          <w:b w:val="0"/>
          <w:sz w:val="28"/>
          <w:szCs w:val="28"/>
        </w:rPr>
        <w:t xml:space="preserve"> и в целях приведения  постановления Администрации Золотухинского района Курской области в соответствие действующему законодательству Администрация Золотухинского района Курской области  ПОСТАНОВЛЯЕТ:</w:t>
      </w:r>
      <w:proofErr w:type="gramEnd"/>
    </w:p>
    <w:p w:rsidR="009632DE" w:rsidRDefault="009D4FB1" w:rsidP="00B175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Золотухинского района Курской области от 25.01.2019 г. №7</w:t>
      </w:r>
      <w:r w:rsidR="00025605" w:rsidRPr="00B41145">
        <w:rPr>
          <w:rFonts w:ascii="Times New Roman" w:hAnsi="Times New Roman" w:cs="Times New Roman"/>
          <w:sz w:val="28"/>
          <w:szCs w:val="28"/>
        </w:rPr>
        <w:t>2</w:t>
      </w:r>
      <w:r w:rsidRPr="00B41145">
        <w:rPr>
          <w:rFonts w:ascii="Times New Roman" w:hAnsi="Times New Roman" w:cs="Times New Roman"/>
          <w:sz w:val="28"/>
          <w:szCs w:val="28"/>
        </w:rPr>
        <w:t xml:space="preserve">-па </w:t>
      </w:r>
      <w:proofErr w:type="gramStart"/>
      <w:r w:rsidR="007D69B2" w:rsidRPr="00B411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69B2" w:rsidRPr="00B4114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670CB" w:rsidRPr="00B41145">
        <w:rPr>
          <w:rFonts w:ascii="Times New Roman" w:hAnsi="Times New Roman" w:cs="Times New Roman"/>
          <w:sz w:val="28"/>
          <w:szCs w:val="28"/>
        </w:rPr>
        <w:t>от  28.11. 2023г.  № 613-па</w:t>
      </w:r>
      <w:r w:rsidR="008108F3" w:rsidRPr="00B41145">
        <w:rPr>
          <w:rFonts w:ascii="Times New Roman" w:hAnsi="Times New Roman" w:cs="Times New Roman"/>
          <w:sz w:val="28"/>
          <w:szCs w:val="28"/>
        </w:rPr>
        <w:t xml:space="preserve">) </w:t>
      </w:r>
      <w:r w:rsidRPr="00B41145">
        <w:rPr>
          <w:rFonts w:ascii="Times New Roman" w:hAnsi="Times New Roman" w:cs="Times New Roman"/>
          <w:sz w:val="28"/>
          <w:szCs w:val="28"/>
        </w:rPr>
        <w:t xml:space="preserve"> </w:t>
      </w:r>
      <w:r w:rsidR="00025605" w:rsidRPr="00B41145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025605" w:rsidRPr="00B4114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дминистративного регламента  </w:t>
      </w:r>
      <w:r w:rsidR="00025605" w:rsidRPr="00B411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="00025605" w:rsidRPr="00B41145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025605" w:rsidRPr="00B41145">
        <w:rPr>
          <w:rFonts w:ascii="Times New Roman" w:hAnsi="Times New Roman" w:cs="Times New Roman"/>
          <w:bCs/>
          <w:sz w:val="28"/>
          <w:szCs w:val="28"/>
        </w:rPr>
        <w:t>«</w:t>
      </w:r>
      <w:r w:rsidR="00025605" w:rsidRPr="00B4114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района и (или)</w:t>
      </w:r>
      <w:r w:rsidR="006A299C" w:rsidRPr="00B41145">
        <w:rPr>
          <w:rFonts w:ascii="Times New Roman" w:hAnsi="Times New Roman" w:cs="Times New Roman"/>
          <w:sz w:val="28"/>
          <w:szCs w:val="28"/>
        </w:rPr>
        <w:t xml:space="preserve"> </w:t>
      </w:r>
      <w:r w:rsidR="00025605" w:rsidRPr="00B41145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</w:t>
      </w:r>
      <w:r w:rsidR="006A299C" w:rsidRPr="00B41145">
        <w:rPr>
          <w:rFonts w:ascii="Times New Roman" w:hAnsi="Times New Roman" w:cs="Times New Roman"/>
          <w:sz w:val="28"/>
          <w:szCs w:val="28"/>
        </w:rPr>
        <w:t xml:space="preserve"> </w:t>
      </w:r>
      <w:r w:rsidR="00025605" w:rsidRPr="00B41145">
        <w:rPr>
          <w:rFonts w:ascii="Times New Roman" w:hAnsi="Times New Roman" w:cs="Times New Roman"/>
          <w:sz w:val="28"/>
          <w:szCs w:val="28"/>
        </w:rPr>
        <w:t xml:space="preserve">разграничена, расположенных </w:t>
      </w:r>
      <w:r w:rsidR="009632DE">
        <w:rPr>
          <w:rFonts w:ascii="Times New Roman" w:hAnsi="Times New Roman" w:cs="Times New Roman"/>
          <w:sz w:val="28"/>
          <w:szCs w:val="28"/>
        </w:rPr>
        <w:t xml:space="preserve">  </w:t>
      </w:r>
      <w:r w:rsidR="00025605" w:rsidRPr="00B41145">
        <w:rPr>
          <w:rFonts w:ascii="Times New Roman" w:hAnsi="Times New Roman" w:cs="Times New Roman"/>
          <w:sz w:val="28"/>
          <w:szCs w:val="28"/>
        </w:rPr>
        <w:t>на</w:t>
      </w:r>
      <w:r w:rsidR="009632DE">
        <w:rPr>
          <w:rFonts w:ascii="Times New Roman" w:hAnsi="Times New Roman" w:cs="Times New Roman"/>
          <w:sz w:val="28"/>
          <w:szCs w:val="28"/>
        </w:rPr>
        <w:t xml:space="preserve">  </w:t>
      </w:r>
      <w:r w:rsidR="00025605" w:rsidRPr="00B4114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 входящего в </w:t>
      </w:r>
    </w:p>
    <w:p w:rsidR="009632DE" w:rsidRDefault="009632DE" w:rsidP="00B175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2</w:t>
      </w:r>
    </w:p>
    <w:p w:rsidR="00B175C7" w:rsidRPr="00B175C7" w:rsidRDefault="00025605" w:rsidP="00B175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>состав муниципального района, отдельным категориям</w:t>
      </w:r>
      <w:r w:rsidR="0004760A" w:rsidRPr="00B41145">
        <w:rPr>
          <w:rFonts w:ascii="Times New Roman" w:hAnsi="Times New Roman" w:cs="Times New Roman"/>
          <w:sz w:val="28"/>
          <w:szCs w:val="28"/>
        </w:rPr>
        <w:t xml:space="preserve">  </w:t>
      </w:r>
      <w:r w:rsidRPr="00B41145">
        <w:rPr>
          <w:rFonts w:ascii="Times New Roman" w:hAnsi="Times New Roman" w:cs="Times New Roman"/>
          <w:sz w:val="28"/>
          <w:szCs w:val="28"/>
        </w:rPr>
        <w:t>граждан в собственность бесплатно</w:t>
      </w:r>
      <w:r w:rsidRPr="00B41145">
        <w:rPr>
          <w:rFonts w:ascii="Times New Roman" w:hAnsi="Times New Roman" w:cs="Times New Roman"/>
          <w:bCs/>
          <w:sz w:val="28"/>
          <w:szCs w:val="28"/>
        </w:rPr>
        <w:t>»</w:t>
      </w:r>
      <w:r w:rsidRPr="00B4114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9D4FB1" w:rsidRPr="00B41145">
        <w:rPr>
          <w:rFonts w:ascii="Times New Roman" w:hAnsi="Times New Roman" w:cs="Times New Roman"/>
          <w:bCs/>
          <w:sz w:val="28"/>
          <w:szCs w:val="28"/>
        </w:rPr>
        <w:t xml:space="preserve">следующие   изменения   и   дополнения:  </w:t>
      </w:r>
      <w:r w:rsidR="00E45B11" w:rsidRPr="00B411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803E1" w:rsidRPr="00B4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D4FB1" w:rsidRPr="00B4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3E1" w:rsidRPr="00B4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5C7" w:rsidRPr="00B175C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B3E1E" w:rsidRPr="00B41145" w:rsidRDefault="00B175C7" w:rsidP="00B175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5C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E7D5D" w:rsidRPr="00B41145">
        <w:rPr>
          <w:rFonts w:ascii="Times New Roman" w:hAnsi="Times New Roman" w:cs="Times New Roman"/>
          <w:bCs/>
          <w:sz w:val="28"/>
          <w:szCs w:val="28"/>
        </w:rPr>
        <w:t>П</w:t>
      </w:r>
      <w:r w:rsidR="00FB76B5" w:rsidRPr="00B41145">
        <w:rPr>
          <w:rFonts w:ascii="Times New Roman" w:hAnsi="Times New Roman" w:cs="Times New Roman"/>
          <w:bCs/>
          <w:sz w:val="28"/>
          <w:szCs w:val="28"/>
        </w:rPr>
        <w:t>ункт 1.2</w:t>
      </w:r>
      <w:r w:rsidR="003803E1" w:rsidRPr="00B41145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3803E1" w:rsidRPr="00B4114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B76B5" w:rsidRPr="00B41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60A" w:rsidRPr="00B41145">
        <w:rPr>
          <w:rFonts w:ascii="Times New Roman" w:hAnsi="Times New Roman" w:cs="Times New Roman"/>
          <w:bCs/>
          <w:sz w:val="28"/>
          <w:szCs w:val="28"/>
        </w:rPr>
        <w:t>«</w:t>
      </w:r>
      <w:r w:rsidR="00FB76B5" w:rsidRPr="00B41145">
        <w:rPr>
          <w:rFonts w:ascii="Times New Roman" w:hAnsi="Times New Roman" w:cs="Times New Roman"/>
          <w:bCs/>
          <w:sz w:val="28"/>
          <w:szCs w:val="28"/>
        </w:rPr>
        <w:t>Круг заявителей</w:t>
      </w:r>
      <w:r w:rsidR="0004760A" w:rsidRPr="00B4114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76B5" w:rsidRPr="00B411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03E1" w:rsidRPr="00B41145">
        <w:rPr>
          <w:rFonts w:ascii="Times New Roman" w:hAnsi="Times New Roman" w:cs="Times New Roman"/>
          <w:sz w:val="28"/>
          <w:szCs w:val="28"/>
        </w:rPr>
        <w:t>дополнить информацией следующего содержания:</w:t>
      </w:r>
    </w:p>
    <w:p w:rsidR="00FB76B5" w:rsidRPr="00B41145" w:rsidRDefault="00B41145" w:rsidP="00B411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>7</w:t>
      </w:r>
      <w:r w:rsidR="003B3E1E" w:rsidRPr="00B41145">
        <w:rPr>
          <w:rFonts w:ascii="Times New Roman" w:hAnsi="Times New Roman" w:cs="Times New Roman"/>
          <w:sz w:val="28"/>
          <w:szCs w:val="28"/>
        </w:rPr>
        <w:t>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</w:t>
      </w:r>
      <w:r w:rsidR="00A82892">
        <w:rPr>
          <w:rFonts w:ascii="Times New Roman" w:hAnsi="Times New Roman" w:cs="Times New Roman"/>
          <w:sz w:val="28"/>
          <w:szCs w:val="28"/>
        </w:rPr>
        <w:t>ано непригодным для проживания.</w:t>
      </w:r>
    </w:p>
    <w:p w:rsidR="009D4FB1" w:rsidRPr="00B41145" w:rsidRDefault="009D4FB1" w:rsidP="00B41145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411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1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proofErr w:type="spellStart"/>
      <w:r w:rsidRPr="00B41145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B41145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D4FB1" w:rsidRPr="00B41145" w:rsidRDefault="009D4FB1" w:rsidP="00B41145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D4FB1" w:rsidRPr="00B41145" w:rsidRDefault="009D4FB1" w:rsidP="00B41145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D4FB1" w:rsidRPr="00B41145" w:rsidRDefault="009632DE" w:rsidP="009632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D4FB1" w:rsidRPr="00B41145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</w:p>
    <w:p w:rsidR="009D4FB1" w:rsidRPr="00B41145" w:rsidRDefault="009D4FB1" w:rsidP="009632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14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B41145">
        <w:rPr>
          <w:rFonts w:ascii="Times New Roman" w:hAnsi="Times New Roman" w:cs="Times New Roman"/>
          <w:sz w:val="28"/>
          <w:szCs w:val="28"/>
        </w:rPr>
        <w:tab/>
      </w:r>
      <w:r w:rsidRPr="00B41145">
        <w:rPr>
          <w:rFonts w:ascii="Times New Roman" w:hAnsi="Times New Roman" w:cs="Times New Roman"/>
          <w:sz w:val="28"/>
          <w:szCs w:val="28"/>
        </w:rPr>
        <w:tab/>
      </w:r>
      <w:r w:rsidRPr="00B411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632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632DE">
        <w:rPr>
          <w:rFonts w:ascii="Times New Roman" w:hAnsi="Times New Roman" w:cs="Times New Roman"/>
          <w:sz w:val="28"/>
          <w:szCs w:val="28"/>
        </w:rPr>
        <w:t>Н.М.Кащавцева</w:t>
      </w:r>
      <w:proofErr w:type="spellEnd"/>
    </w:p>
    <w:p w:rsidR="009D4FB1" w:rsidRPr="00B41145" w:rsidRDefault="009D4FB1" w:rsidP="009632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Pr="00B41145" w:rsidRDefault="00B95EF8" w:rsidP="00B411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1E" w:rsidRPr="00B41145" w:rsidRDefault="00E0241E" w:rsidP="00B411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241E" w:rsidRPr="00B41145" w:rsidSect="00BD3F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F0A"/>
    <w:multiLevelType w:val="hybridMultilevel"/>
    <w:tmpl w:val="61AA4006"/>
    <w:lvl w:ilvl="0" w:tplc="D92C0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25605"/>
    <w:rsid w:val="00030229"/>
    <w:rsid w:val="00037238"/>
    <w:rsid w:val="0004760A"/>
    <w:rsid w:val="00052B1B"/>
    <w:rsid w:val="00054BF2"/>
    <w:rsid w:val="0006601C"/>
    <w:rsid w:val="00067493"/>
    <w:rsid w:val="000B0688"/>
    <w:rsid w:val="00105140"/>
    <w:rsid w:val="00115223"/>
    <w:rsid w:val="001632E4"/>
    <w:rsid w:val="00170959"/>
    <w:rsid w:val="001717EA"/>
    <w:rsid w:val="00172397"/>
    <w:rsid w:val="001C7385"/>
    <w:rsid w:val="001E0A7C"/>
    <w:rsid w:val="001E205C"/>
    <w:rsid w:val="001E5B84"/>
    <w:rsid w:val="001E6C52"/>
    <w:rsid w:val="001F1D14"/>
    <w:rsid w:val="0020740B"/>
    <w:rsid w:val="00220A5F"/>
    <w:rsid w:val="00236A62"/>
    <w:rsid w:val="00244EF7"/>
    <w:rsid w:val="00254A68"/>
    <w:rsid w:val="00257575"/>
    <w:rsid w:val="002670CB"/>
    <w:rsid w:val="002A3E4D"/>
    <w:rsid w:val="002B2A50"/>
    <w:rsid w:val="00300D4D"/>
    <w:rsid w:val="003330C6"/>
    <w:rsid w:val="0034549E"/>
    <w:rsid w:val="00347FD9"/>
    <w:rsid w:val="003803E1"/>
    <w:rsid w:val="00392A5B"/>
    <w:rsid w:val="003A6C1A"/>
    <w:rsid w:val="003B3E1E"/>
    <w:rsid w:val="003C33AC"/>
    <w:rsid w:val="003C5A70"/>
    <w:rsid w:val="003D12CD"/>
    <w:rsid w:val="00422512"/>
    <w:rsid w:val="00423EAB"/>
    <w:rsid w:val="00427BC9"/>
    <w:rsid w:val="0044253B"/>
    <w:rsid w:val="00445B76"/>
    <w:rsid w:val="00452E28"/>
    <w:rsid w:val="004B3B70"/>
    <w:rsid w:val="004B6818"/>
    <w:rsid w:val="004C437C"/>
    <w:rsid w:val="004C4449"/>
    <w:rsid w:val="004D247D"/>
    <w:rsid w:val="004D7FC5"/>
    <w:rsid w:val="004E06DB"/>
    <w:rsid w:val="004F7F0C"/>
    <w:rsid w:val="00503DBF"/>
    <w:rsid w:val="00505E7E"/>
    <w:rsid w:val="005479A5"/>
    <w:rsid w:val="00596791"/>
    <w:rsid w:val="00597928"/>
    <w:rsid w:val="005C0EAC"/>
    <w:rsid w:val="005E22C6"/>
    <w:rsid w:val="005E5094"/>
    <w:rsid w:val="005F3833"/>
    <w:rsid w:val="0061623F"/>
    <w:rsid w:val="006576F3"/>
    <w:rsid w:val="00662696"/>
    <w:rsid w:val="006867B4"/>
    <w:rsid w:val="00696B47"/>
    <w:rsid w:val="006A299C"/>
    <w:rsid w:val="006A7D29"/>
    <w:rsid w:val="006F3C0F"/>
    <w:rsid w:val="006F6383"/>
    <w:rsid w:val="00705475"/>
    <w:rsid w:val="00712C9A"/>
    <w:rsid w:val="00737047"/>
    <w:rsid w:val="007A63B5"/>
    <w:rsid w:val="007D2BB6"/>
    <w:rsid w:val="007D69B2"/>
    <w:rsid w:val="008108F3"/>
    <w:rsid w:val="00823A38"/>
    <w:rsid w:val="0088052A"/>
    <w:rsid w:val="008C3AE8"/>
    <w:rsid w:val="008D0B8B"/>
    <w:rsid w:val="008D2C6C"/>
    <w:rsid w:val="008E54CA"/>
    <w:rsid w:val="008E7D5D"/>
    <w:rsid w:val="008F05D8"/>
    <w:rsid w:val="00904727"/>
    <w:rsid w:val="00954AAE"/>
    <w:rsid w:val="009632DE"/>
    <w:rsid w:val="00984081"/>
    <w:rsid w:val="009A4987"/>
    <w:rsid w:val="009B1461"/>
    <w:rsid w:val="009B7C15"/>
    <w:rsid w:val="009C460C"/>
    <w:rsid w:val="009D4FB1"/>
    <w:rsid w:val="00A033DC"/>
    <w:rsid w:val="00A324E7"/>
    <w:rsid w:val="00A57A59"/>
    <w:rsid w:val="00A618A7"/>
    <w:rsid w:val="00A82892"/>
    <w:rsid w:val="00AE1682"/>
    <w:rsid w:val="00AE1D49"/>
    <w:rsid w:val="00AE451D"/>
    <w:rsid w:val="00B175C7"/>
    <w:rsid w:val="00B23C36"/>
    <w:rsid w:val="00B37FD0"/>
    <w:rsid w:val="00B41145"/>
    <w:rsid w:val="00B50E5F"/>
    <w:rsid w:val="00B52054"/>
    <w:rsid w:val="00B6365D"/>
    <w:rsid w:val="00B80CE3"/>
    <w:rsid w:val="00B9095D"/>
    <w:rsid w:val="00B95EF8"/>
    <w:rsid w:val="00BD3F18"/>
    <w:rsid w:val="00BF3C74"/>
    <w:rsid w:val="00C03142"/>
    <w:rsid w:val="00C73852"/>
    <w:rsid w:val="00C76A80"/>
    <w:rsid w:val="00D0454F"/>
    <w:rsid w:val="00D42E11"/>
    <w:rsid w:val="00D47B19"/>
    <w:rsid w:val="00D60EDC"/>
    <w:rsid w:val="00D61F15"/>
    <w:rsid w:val="00DC1726"/>
    <w:rsid w:val="00DD1C71"/>
    <w:rsid w:val="00E0241E"/>
    <w:rsid w:val="00E36261"/>
    <w:rsid w:val="00E41E1B"/>
    <w:rsid w:val="00E45B11"/>
    <w:rsid w:val="00E6149B"/>
    <w:rsid w:val="00E61D51"/>
    <w:rsid w:val="00EA29B1"/>
    <w:rsid w:val="00EA7F27"/>
    <w:rsid w:val="00EE4DEE"/>
    <w:rsid w:val="00F11F26"/>
    <w:rsid w:val="00F34BCA"/>
    <w:rsid w:val="00F5056E"/>
    <w:rsid w:val="00F50990"/>
    <w:rsid w:val="00F65AC3"/>
    <w:rsid w:val="00FA4FE3"/>
    <w:rsid w:val="00FA5AFA"/>
    <w:rsid w:val="00FB76B5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paragraph" w:styleId="1">
    <w:name w:val="heading 1"/>
    <w:basedOn w:val="a"/>
    <w:link w:val="10"/>
    <w:uiPriority w:val="9"/>
    <w:qFormat/>
    <w:rsid w:val="007D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50E5F"/>
  </w:style>
  <w:style w:type="paragraph" w:styleId="a4">
    <w:name w:val="No Spacing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EA7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b">
    <w:name w:val="Hyperlink"/>
    <w:basedOn w:val="a0"/>
    <w:uiPriority w:val="99"/>
    <w:semiHidden/>
    <w:unhideWhenUsed/>
    <w:rsid w:val="00F34B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318/001a747fecab77349a977f6bed63c13aa79714d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2024-04-15T06:51:00Z</cp:lastPrinted>
  <dcterms:created xsi:type="dcterms:W3CDTF">2023-02-20T06:20:00Z</dcterms:created>
  <dcterms:modified xsi:type="dcterms:W3CDTF">2024-04-27T05:06:00Z</dcterms:modified>
</cp:coreProperties>
</file>