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DC" w:rsidRPr="00BB76DC" w:rsidRDefault="00896BF2" w:rsidP="00BB76DC">
      <w:pPr>
        <w:pStyle w:val="a3"/>
        <w:tabs>
          <w:tab w:val="left" w:pos="3402"/>
        </w:tabs>
        <w:jc w:val="left"/>
      </w:pPr>
      <w:r w:rsidRPr="00BB76DC">
        <w:t xml:space="preserve">         </w:t>
      </w:r>
    </w:p>
    <w:p w:rsidR="00BB76DC" w:rsidRDefault="00BB76DC" w:rsidP="00DE54CE">
      <w:pPr>
        <w:pStyle w:val="a3"/>
        <w:tabs>
          <w:tab w:val="left" w:pos="3402"/>
        </w:tabs>
        <w:rPr>
          <w:b/>
        </w:rPr>
      </w:pPr>
    </w:p>
    <w:p w:rsidR="00DE54CE" w:rsidRPr="00411066" w:rsidRDefault="00B85060" w:rsidP="00DE54CE">
      <w:pPr>
        <w:pStyle w:val="a3"/>
        <w:tabs>
          <w:tab w:val="left" w:pos="3402"/>
        </w:tabs>
        <w:rPr>
          <w:b/>
          <w:szCs w:val="28"/>
        </w:rPr>
      </w:pPr>
      <w:r>
        <w:rPr>
          <w:b/>
        </w:rPr>
        <w:t xml:space="preserve">  </w:t>
      </w:r>
      <w:r w:rsidR="00DE54CE" w:rsidRPr="00411066">
        <w:rPr>
          <w:b/>
          <w:szCs w:val="28"/>
        </w:rPr>
        <w:t xml:space="preserve">АДМИНИСТРАЦИЯ ЗОЛОТУХИНСКОГО РАЙОНА </w:t>
      </w:r>
    </w:p>
    <w:p w:rsidR="00DE54CE" w:rsidRPr="00411066" w:rsidRDefault="00DE54CE" w:rsidP="00DE54C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11066">
        <w:rPr>
          <w:b/>
          <w:sz w:val="28"/>
          <w:szCs w:val="28"/>
        </w:rPr>
        <w:t>КУРСКОЙ ОБЛАСТИ</w:t>
      </w:r>
    </w:p>
    <w:p w:rsidR="00DE54CE" w:rsidRPr="00411066" w:rsidRDefault="00DE54CE" w:rsidP="00DE54CE">
      <w:pPr>
        <w:widowControl/>
        <w:autoSpaceDE/>
        <w:autoSpaceDN/>
        <w:adjustRightInd/>
        <w:rPr>
          <w:b/>
          <w:sz w:val="28"/>
          <w:szCs w:val="28"/>
        </w:rPr>
      </w:pPr>
    </w:p>
    <w:p w:rsidR="001555DA" w:rsidRPr="00411066" w:rsidRDefault="00DE54CE" w:rsidP="001555D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11066">
        <w:rPr>
          <w:b/>
          <w:sz w:val="28"/>
          <w:szCs w:val="28"/>
        </w:rPr>
        <w:t>П О С Т А Н О В Л Е Н И Е</w:t>
      </w:r>
    </w:p>
    <w:p w:rsidR="001555DA" w:rsidRPr="00411066" w:rsidRDefault="001555DA" w:rsidP="001555D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B76DC" w:rsidRPr="00D6228A" w:rsidRDefault="00055C1C" w:rsidP="00055C1C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D6228A">
        <w:rPr>
          <w:sz w:val="28"/>
          <w:szCs w:val="28"/>
          <w:u w:val="single"/>
        </w:rPr>
        <w:t xml:space="preserve">     </w:t>
      </w:r>
      <w:r w:rsidR="00E36CDA" w:rsidRPr="00D6228A">
        <w:rPr>
          <w:sz w:val="28"/>
          <w:szCs w:val="28"/>
          <w:u w:val="single"/>
        </w:rPr>
        <w:t>от  «</w:t>
      </w:r>
      <w:r w:rsidR="00EE754E" w:rsidRPr="00D6228A">
        <w:rPr>
          <w:sz w:val="28"/>
          <w:szCs w:val="28"/>
          <w:u w:val="single"/>
        </w:rPr>
        <w:t>18</w:t>
      </w:r>
      <w:r w:rsidR="001555DA" w:rsidRPr="00D6228A">
        <w:rPr>
          <w:sz w:val="28"/>
          <w:szCs w:val="28"/>
          <w:u w:val="single"/>
        </w:rPr>
        <w:t xml:space="preserve"> »  декабря </w:t>
      </w:r>
      <w:r w:rsidR="00DE54CE" w:rsidRPr="00D6228A">
        <w:rPr>
          <w:sz w:val="28"/>
          <w:szCs w:val="28"/>
          <w:u w:val="single"/>
        </w:rPr>
        <w:t xml:space="preserve"> </w:t>
      </w:r>
      <w:r w:rsidR="00D40E51" w:rsidRPr="00D6228A">
        <w:rPr>
          <w:sz w:val="28"/>
          <w:szCs w:val="28"/>
          <w:u w:val="single"/>
        </w:rPr>
        <w:t>2</w:t>
      </w:r>
      <w:r w:rsidR="005E3374" w:rsidRPr="00D6228A">
        <w:rPr>
          <w:sz w:val="28"/>
          <w:szCs w:val="28"/>
          <w:u w:val="single"/>
        </w:rPr>
        <w:t>024</w:t>
      </w:r>
      <w:r w:rsidR="00912C2C" w:rsidRPr="00D6228A">
        <w:rPr>
          <w:sz w:val="28"/>
          <w:szCs w:val="28"/>
          <w:u w:val="single"/>
        </w:rPr>
        <w:t>г.</w:t>
      </w:r>
      <w:r w:rsidR="00D40E51" w:rsidRPr="00D6228A">
        <w:rPr>
          <w:sz w:val="28"/>
          <w:szCs w:val="28"/>
          <w:u w:val="single"/>
        </w:rPr>
        <w:t xml:space="preserve"> </w:t>
      </w:r>
      <w:r w:rsidR="001555DA" w:rsidRPr="00D6228A">
        <w:rPr>
          <w:sz w:val="28"/>
          <w:szCs w:val="28"/>
          <w:u w:val="single"/>
        </w:rPr>
        <w:t xml:space="preserve">№ </w:t>
      </w:r>
      <w:r w:rsidR="00EE754E" w:rsidRPr="00D6228A">
        <w:rPr>
          <w:sz w:val="28"/>
          <w:szCs w:val="28"/>
          <w:u w:val="single"/>
        </w:rPr>
        <w:t>600-па</w:t>
      </w:r>
      <w:r w:rsidR="00DE54CE" w:rsidRPr="00D6228A">
        <w:rPr>
          <w:sz w:val="28"/>
          <w:szCs w:val="28"/>
          <w:u w:val="single"/>
        </w:rPr>
        <w:t xml:space="preserve">   </w:t>
      </w:r>
    </w:p>
    <w:p w:rsidR="00EE754E" w:rsidRDefault="00EE754E" w:rsidP="00055C1C">
      <w:pPr>
        <w:pStyle w:val="ac"/>
        <w:rPr>
          <w:b/>
          <w:szCs w:val="28"/>
        </w:rPr>
      </w:pPr>
    </w:p>
    <w:p w:rsidR="00EE754E" w:rsidRPr="00D6228A" w:rsidRDefault="00055C1C" w:rsidP="00EE754E">
      <w:pPr>
        <w:pStyle w:val="ac"/>
        <w:jc w:val="left"/>
        <w:rPr>
          <w:spacing w:val="-6"/>
          <w:szCs w:val="28"/>
        </w:rPr>
      </w:pPr>
      <w:r w:rsidRPr="00D6228A">
        <w:rPr>
          <w:spacing w:val="-6"/>
          <w:szCs w:val="28"/>
        </w:rPr>
        <w:t xml:space="preserve">О внесении изменений в постановление </w:t>
      </w:r>
    </w:p>
    <w:p w:rsidR="00EE754E" w:rsidRPr="00D6228A" w:rsidRDefault="00055C1C" w:rsidP="00EE754E">
      <w:pPr>
        <w:pStyle w:val="ac"/>
        <w:jc w:val="left"/>
        <w:rPr>
          <w:spacing w:val="-6"/>
          <w:szCs w:val="28"/>
        </w:rPr>
      </w:pPr>
      <w:r w:rsidRPr="00D6228A">
        <w:rPr>
          <w:spacing w:val="-6"/>
          <w:szCs w:val="28"/>
        </w:rPr>
        <w:t xml:space="preserve">Администрации Золотухинского района </w:t>
      </w:r>
    </w:p>
    <w:p w:rsidR="00EE754E" w:rsidRPr="00D6228A" w:rsidRDefault="00055C1C" w:rsidP="00EE754E">
      <w:pPr>
        <w:pStyle w:val="ac"/>
        <w:jc w:val="left"/>
        <w:rPr>
          <w:spacing w:val="-6"/>
          <w:szCs w:val="28"/>
        </w:rPr>
      </w:pPr>
      <w:r w:rsidRPr="00D6228A">
        <w:rPr>
          <w:spacing w:val="-6"/>
          <w:szCs w:val="28"/>
        </w:rPr>
        <w:t xml:space="preserve">Курской области от 14.02.2024г. № 92-па </w:t>
      </w:r>
    </w:p>
    <w:p w:rsidR="00055C1C" w:rsidRPr="00D6228A" w:rsidRDefault="00055C1C" w:rsidP="00EE754E">
      <w:pPr>
        <w:pStyle w:val="ac"/>
        <w:jc w:val="left"/>
      </w:pPr>
      <w:r w:rsidRPr="00D6228A">
        <w:rPr>
          <w:spacing w:val="-6"/>
          <w:szCs w:val="28"/>
        </w:rPr>
        <w:t>«Об</w:t>
      </w:r>
      <w:r w:rsidRPr="00D6228A">
        <w:rPr>
          <w:rFonts w:ascii="Arial" w:hAnsi="Arial" w:cs="Arial"/>
          <w:szCs w:val="28"/>
        </w:rPr>
        <w:t xml:space="preserve"> </w:t>
      </w:r>
      <w:r w:rsidRPr="00D6228A">
        <w:rPr>
          <w:spacing w:val="-3"/>
          <w:szCs w:val="28"/>
        </w:rPr>
        <w:t>утверждении</w:t>
      </w:r>
      <w:r w:rsidRPr="00D6228A">
        <w:rPr>
          <w:rFonts w:ascii="Arial" w:hAnsi="Arial" w:cs="Arial"/>
          <w:szCs w:val="28"/>
        </w:rPr>
        <w:t xml:space="preserve"> </w:t>
      </w:r>
      <w:proofErr w:type="gramStart"/>
      <w:r w:rsidRPr="00D6228A">
        <w:rPr>
          <w:szCs w:val="28"/>
        </w:rPr>
        <w:t>муниципальной</w:t>
      </w:r>
      <w:proofErr w:type="gramEnd"/>
    </w:p>
    <w:p w:rsidR="00EE754E" w:rsidRPr="00D6228A" w:rsidRDefault="00055C1C" w:rsidP="00EE754E">
      <w:pPr>
        <w:shd w:val="clear" w:color="auto" w:fill="FFFFFF"/>
        <w:ind w:right="-1"/>
        <w:rPr>
          <w:sz w:val="28"/>
          <w:szCs w:val="28"/>
        </w:rPr>
      </w:pPr>
      <w:r w:rsidRPr="00D6228A">
        <w:rPr>
          <w:sz w:val="28"/>
          <w:szCs w:val="28"/>
        </w:rPr>
        <w:t xml:space="preserve">программы Золотухинского района </w:t>
      </w:r>
    </w:p>
    <w:p w:rsidR="00EE754E" w:rsidRPr="00D6228A" w:rsidRDefault="00055C1C" w:rsidP="00EE754E">
      <w:pPr>
        <w:shd w:val="clear" w:color="auto" w:fill="FFFFFF"/>
        <w:ind w:right="-1"/>
        <w:rPr>
          <w:sz w:val="28"/>
          <w:szCs w:val="28"/>
        </w:rPr>
      </w:pPr>
      <w:r w:rsidRPr="00D6228A">
        <w:rPr>
          <w:sz w:val="28"/>
          <w:szCs w:val="28"/>
        </w:rPr>
        <w:t xml:space="preserve">Курской области «Профилактика правонарушений </w:t>
      </w:r>
    </w:p>
    <w:p w:rsidR="00055C1C" w:rsidRPr="00D6228A" w:rsidRDefault="00055C1C" w:rsidP="00EE754E">
      <w:pPr>
        <w:shd w:val="clear" w:color="auto" w:fill="FFFFFF"/>
        <w:ind w:right="-1"/>
        <w:rPr>
          <w:sz w:val="28"/>
          <w:szCs w:val="28"/>
        </w:rPr>
      </w:pPr>
      <w:r w:rsidRPr="00D6228A">
        <w:rPr>
          <w:sz w:val="28"/>
          <w:szCs w:val="28"/>
        </w:rPr>
        <w:t>в Золотухинском районе Курской области»</w:t>
      </w:r>
    </w:p>
    <w:p w:rsidR="00D744FE" w:rsidRPr="00411066" w:rsidRDefault="00D744FE" w:rsidP="00EE754E">
      <w:pPr>
        <w:shd w:val="clear" w:color="auto" w:fill="FFFFFF"/>
        <w:ind w:right="-57" w:hanging="567"/>
        <w:rPr>
          <w:spacing w:val="-2"/>
          <w:sz w:val="28"/>
          <w:szCs w:val="28"/>
        </w:rPr>
      </w:pPr>
    </w:p>
    <w:p w:rsidR="00896BF2" w:rsidRPr="00411066" w:rsidRDefault="00896BF2" w:rsidP="00055C1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 Российской Федерации» (ред. от 05.12.2017 г.),</w:t>
      </w:r>
      <w:r w:rsidR="00E35DF2" w:rsidRPr="00411066">
        <w:rPr>
          <w:sz w:val="28"/>
          <w:szCs w:val="28"/>
        </w:rPr>
        <w:t xml:space="preserve"> </w:t>
      </w:r>
      <w:r w:rsidR="00E9093B" w:rsidRPr="00411066">
        <w:rPr>
          <w:sz w:val="28"/>
          <w:szCs w:val="28"/>
        </w:rPr>
        <w:t xml:space="preserve">Указом  Президента РФ от 29.05.2020 №344 «Об утверждении Стратегии противодействия экстремизму в Российской Федерации до 2025 года», постановлением Правительства РФ от 28.10.2017 №1312 (ред. от 17.02.2022)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постановлением Администрации Курской области от 18.01.2021 №16-па «О Порядке формирования и ведения в Курской области регионального сегмента государственной информационной системы мониторинга в сфере межнациональных  и межконфессиональных отношений раннего предупреждения конфликтных ситуаций», </w:t>
      </w:r>
      <w:r w:rsidR="00E35DF2" w:rsidRPr="00411066">
        <w:rPr>
          <w:sz w:val="28"/>
          <w:szCs w:val="28"/>
        </w:rPr>
        <w:t xml:space="preserve">Указом Президента Российской Федерации от </w:t>
      </w:r>
      <w:r w:rsidR="00912C2C" w:rsidRPr="00411066">
        <w:rPr>
          <w:sz w:val="28"/>
          <w:szCs w:val="28"/>
        </w:rPr>
        <w:t>23 ноября 2024г.</w:t>
      </w:r>
      <w:r w:rsidR="00E35DF2" w:rsidRPr="00411066">
        <w:rPr>
          <w:sz w:val="28"/>
          <w:szCs w:val="28"/>
        </w:rPr>
        <w:t xml:space="preserve"> N </w:t>
      </w:r>
      <w:r w:rsidR="00912C2C" w:rsidRPr="00411066">
        <w:rPr>
          <w:sz w:val="28"/>
          <w:szCs w:val="28"/>
        </w:rPr>
        <w:t>733</w:t>
      </w:r>
      <w:r w:rsidR="00E35DF2" w:rsidRPr="00411066">
        <w:rPr>
          <w:sz w:val="28"/>
          <w:szCs w:val="28"/>
        </w:rPr>
        <w:t xml:space="preserve">  «Об утверждении </w:t>
      </w:r>
      <w:hyperlink r:id="rId7" w:tooltip="Указ Президента РФ от 09.06.2010 N 690 &quot;Об утверждении Стратегии государственной антинаркотической политики Российской Федерации до 2020 года&quot;------------ Недействующая редакция{КонсультантПлюс}" w:history="1">
        <w:r w:rsidR="00E35DF2" w:rsidRPr="00411066">
          <w:rPr>
            <w:color w:val="000000" w:themeColor="text1"/>
            <w:sz w:val="28"/>
            <w:szCs w:val="28"/>
          </w:rPr>
          <w:t>Стратегии</w:t>
        </w:r>
      </w:hyperlink>
      <w:r w:rsidR="00E35DF2" w:rsidRPr="00411066">
        <w:rPr>
          <w:sz w:val="28"/>
          <w:szCs w:val="28"/>
        </w:rPr>
        <w:t xml:space="preserve"> государственной антинаркотической политики Российской Федерации до 20</w:t>
      </w:r>
      <w:r w:rsidR="00912C2C" w:rsidRPr="00411066">
        <w:rPr>
          <w:sz w:val="28"/>
          <w:szCs w:val="28"/>
        </w:rPr>
        <w:t>3</w:t>
      </w:r>
      <w:r w:rsidR="00E35DF2" w:rsidRPr="00411066">
        <w:rPr>
          <w:sz w:val="28"/>
          <w:szCs w:val="28"/>
        </w:rPr>
        <w:t>0 года»,</w:t>
      </w:r>
      <w:r w:rsidRPr="00411066">
        <w:rPr>
          <w:sz w:val="28"/>
          <w:szCs w:val="28"/>
        </w:rPr>
        <w:t xml:space="preserve">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Курской области от 29.10.2013 г. № 276-р </w:t>
      </w:r>
      <w:r w:rsidRPr="00411066">
        <w:rPr>
          <w:color w:val="000000" w:themeColor="text1"/>
          <w:sz w:val="28"/>
          <w:szCs w:val="28"/>
        </w:rPr>
        <w:t xml:space="preserve">(в ред. распоряжения от </w:t>
      </w:r>
      <w:r w:rsidR="00F90EC8" w:rsidRPr="00411066">
        <w:rPr>
          <w:color w:val="000000" w:themeColor="text1"/>
          <w:sz w:val="28"/>
          <w:szCs w:val="28"/>
        </w:rPr>
        <w:t>27</w:t>
      </w:r>
      <w:r w:rsidR="00423026" w:rsidRPr="00411066">
        <w:rPr>
          <w:color w:val="000000" w:themeColor="text1"/>
          <w:sz w:val="28"/>
          <w:szCs w:val="28"/>
        </w:rPr>
        <w:t>.12.2019</w:t>
      </w:r>
      <w:r w:rsidRPr="00411066">
        <w:rPr>
          <w:color w:val="000000" w:themeColor="text1"/>
          <w:sz w:val="28"/>
          <w:szCs w:val="28"/>
        </w:rPr>
        <w:t xml:space="preserve"> г. № </w:t>
      </w:r>
      <w:r w:rsidR="00660A48" w:rsidRPr="00411066">
        <w:rPr>
          <w:color w:val="000000" w:themeColor="text1"/>
          <w:sz w:val="28"/>
          <w:szCs w:val="28"/>
        </w:rPr>
        <w:lastRenderedPageBreak/>
        <w:t>348</w:t>
      </w:r>
      <w:r w:rsidRPr="00411066">
        <w:rPr>
          <w:color w:val="000000" w:themeColor="text1"/>
          <w:sz w:val="28"/>
          <w:szCs w:val="28"/>
        </w:rPr>
        <w:t>-р)</w:t>
      </w:r>
      <w:r w:rsidR="00264630" w:rsidRPr="00411066">
        <w:rPr>
          <w:color w:val="000000" w:themeColor="text1"/>
          <w:sz w:val="28"/>
          <w:szCs w:val="28"/>
        </w:rPr>
        <w:t>,</w:t>
      </w:r>
      <w:r w:rsidR="00264630" w:rsidRPr="00411066">
        <w:rPr>
          <w:sz w:val="28"/>
          <w:szCs w:val="28"/>
        </w:rPr>
        <w:t xml:space="preserve"> </w:t>
      </w:r>
      <w:r w:rsidRPr="00411066"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AD7D6D" w:rsidRPr="00411066" w:rsidRDefault="00896BF2" w:rsidP="00AD7D6D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 xml:space="preserve">1. </w:t>
      </w:r>
      <w:r w:rsidR="00053369" w:rsidRPr="00411066">
        <w:rPr>
          <w:sz w:val="28"/>
          <w:szCs w:val="28"/>
        </w:rPr>
        <w:t xml:space="preserve">  </w:t>
      </w:r>
      <w:r w:rsidR="00264630" w:rsidRPr="00411066">
        <w:rPr>
          <w:sz w:val="28"/>
          <w:szCs w:val="28"/>
        </w:rPr>
        <w:t>Внести изменения в муниципальную программу Золотухинского района Курской области «Профилактика правонарушений в Золотухинском районе»</w:t>
      </w:r>
      <w:r w:rsidR="00215AED" w:rsidRPr="00411066">
        <w:rPr>
          <w:sz w:val="28"/>
          <w:szCs w:val="28"/>
        </w:rPr>
        <w:t xml:space="preserve">, утвержденную постановлением Администрации Золотухинского района Курской области от </w:t>
      </w:r>
      <w:r w:rsidR="00912C2C" w:rsidRPr="00411066">
        <w:rPr>
          <w:sz w:val="28"/>
          <w:szCs w:val="28"/>
        </w:rPr>
        <w:t>14</w:t>
      </w:r>
      <w:r w:rsidR="00215AED" w:rsidRPr="00411066">
        <w:rPr>
          <w:sz w:val="28"/>
          <w:szCs w:val="28"/>
        </w:rPr>
        <w:t>.</w:t>
      </w:r>
      <w:r w:rsidR="00912C2C" w:rsidRPr="00411066">
        <w:rPr>
          <w:sz w:val="28"/>
          <w:szCs w:val="28"/>
        </w:rPr>
        <w:t>0</w:t>
      </w:r>
      <w:r w:rsidR="00215AED" w:rsidRPr="00411066">
        <w:rPr>
          <w:sz w:val="28"/>
          <w:szCs w:val="28"/>
        </w:rPr>
        <w:t>2.20</w:t>
      </w:r>
      <w:r w:rsidR="00912C2C" w:rsidRPr="00411066">
        <w:rPr>
          <w:sz w:val="28"/>
          <w:szCs w:val="28"/>
        </w:rPr>
        <w:t>22</w:t>
      </w:r>
      <w:r w:rsidR="00215AED" w:rsidRPr="00411066">
        <w:rPr>
          <w:sz w:val="28"/>
          <w:szCs w:val="28"/>
        </w:rPr>
        <w:t xml:space="preserve"> № </w:t>
      </w:r>
      <w:r w:rsidR="00912C2C" w:rsidRPr="00411066">
        <w:rPr>
          <w:sz w:val="28"/>
          <w:szCs w:val="28"/>
        </w:rPr>
        <w:t>92</w:t>
      </w:r>
      <w:r w:rsidR="00215AED" w:rsidRPr="00411066">
        <w:rPr>
          <w:sz w:val="28"/>
          <w:szCs w:val="28"/>
        </w:rPr>
        <w:t>-па</w:t>
      </w:r>
      <w:r w:rsidR="002840F3" w:rsidRPr="00411066">
        <w:rPr>
          <w:sz w:val="28"/>
          <w:szCs w:val="28"/>
        </w:rPr>
        <w:t>, следующие изменения</w:t>
      </w:r>
      <w:r w:rsidR="00531FB7" w:rsidRPr="00411066">
        <w:rPr>
          <w:sz w:val="28"/>
          <w:szCs w:val="28"/>
        </w:rPr>
        <w:t>:</w:t>
      </w:r>
    </w:p>
    <w:p w:rsidR="00AD7D6D" w:rsidRPr="00411066" w:rsidRDefault="00912C2C" w:rsidP="00AD7D6D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 xml:space="preserve">1.1.   В паспорте муниципальной программы Золотухинского района Курской области «Профилактика правонарушений в Золотухинском районе Курской области», </w:t>
      </w:r>
    </w:p>
    <w:p w:rsidR="00AD7D6D" w:rsidRPr="00411066" w:rsidRDefault="00AD7D6D" w:rsidP="00AD7D6D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В разделе «Этапы и сроки реализации Программы»:</w:t>
      </w:r>
    </w:p>
    <w:p w:rsidR="00AD7D6D" w:rsidRPr="00411066" w:rsidRDefault="00AD7D6D" w:rsidP="00AD7D6D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Слова «2022 -2024годы» заменить словами «202</w:t>
      </w:r>
      <w:r w:rsidR="00A75CB3" w:rsidRPr="00411066">
        <w:rPr>
          <w:sz w:val="28"/>
          <w:szCs w:val="28"/>
        </w:rPr>
        <w:t>2</w:t>
      </w:r>
      <w:r w:rsidRPr="00411066">
        <w:rPr>
          <w:sz w:val="28"/>
          <w:szCs w:val="28"/>
        </w:rPr>
        <w:t>-202</w:t>
      </w:r>
      <w:r w:rsidR="00A75CB3" w:rsidRPr="00411066">
        <w:rPr>
          <w:sz w:val="28"/>
          <w:szCs w:val="28"/>
        </w:rPr>
        <w:t>7</w:t>
      </w:r>
      <w:r w:rsidRPr="00411066">
        <w:rPr>
          <w:sz w:val="28"/>
          <w:szCs w:val="28"/>
        </w:rPr>
        <w:t xml:space="preserve"> годы»;</w:t>
      </w:r>
    </w:p>
    <w:p w:rsidR="005E1392" w:rsidRPr="00411066" w:rsidRDefault="00912C2C" w:rsidP="00413A77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в разделе «Объемы бюджетных ассигнований Программы»:</w:t>
      </w:r>
    </w:p>
    <w:p w:rsidR="00912C2C" w:rsidRPr="00411066" w:rsidRDefault="00912C2C" w:rsidP="00912C2C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 xml:space="preserve">слова </w:t>
      </w:r>
      <w:r w:rsidR="00946F8F" w:rsidRPr="00411066">
        <w:rPr>
          <w:sz w:val="28"/>
          <w:szCs w:val="28"/>
        </w:rPr>
        <w:t>«</w:t>
      </w:r>
      <w:r w:rsidR="00AD7D6D" w:rsidRPr="00411066">
        <w:rPr>
          <w:sz w:val="28"/>
          <w:szCs w:val="28"/>
        </w:rPr>
        <w:t xml:space="preserve"> </w:t>
      </w:r>
      <w:r w:rsidR="00946F8F" w:rsidRPr="00411066">
        <w:rPr>
          <w:sz w:val="28"/>
          <w:szCs w:val="28"/>
        </w:rPr>
        <w:t>в 2022-2024 годах составляет 1498,0 тыс. рублей» за</w:t>
      </w:r>
      <w:r w:rsidRPr="00411066">
        <w:rPr>
          <w:sz w:val="28"/>
          <w:szCs w:val="28"/>
        </w:rPr>
        <w:t>менить  словами «</w:t>
      </w:r>
      <w:r w:rsidR="00946F8F" w:rsidRPr="00411066">
        <w:rPr>
          <w:sz w:val="28"/>
          <w:szCs w:val="28"/>
        </w:rPr>
        <w:t xml:space="preserve"> в 202</w:t>
      </w:r>
      <w:r w:rsidR="005E1392" w:rsidRPr="00411066">
        <w:rPr>
          <w:sz w:val="28"/>
          <w:szCs w:val="28"/>
        </w:rPr>
        <w:t>2</w:t>
      </w:r>
      <w:r w:rsidR="00946F8F" w:rsidRPr="00411066">
        <w:rPr>
          <w:sz w:val="28"/>
          <w:szCs w:val="28"/>
        </w:rPr>
        <w:t xml:space="preserve"> -202</w:t>
      </w:r>
      <w:r w:rsidR="005E1392" w:rsidRPr="00411066">
        <w:rPr>
          <w:sz w:val="28"/>
          <w:szCs w:val="28"/>
        </w:rPr>
        <w:t>7</w:t>
      </w:r>
      <w:r w:rsidR="00946F8F" w:rsidRPr="00411066">
        <w:rPr>
          <w:sz w:val="28"/>
          <w:szCs w:val="28"/>
        </w:rPr>
        <w:t xml:space="preserve"> годах составляет </w:t>
      </w:r>
      <w:r w:rsidR="00434AB7" w:rsidRPr="00411066">
        <w:rPr>
          <w:sz w:val="28"/>
          <w:szCs w:val="28"/>
        </w:rPr>
        <w:t>5185,7</w:t>
      </w:r>
      <w:r w:rsidRPr="00411066">
        <w:rPr>
          <w:sz w:val="28"/>
          <w:szCs w:val="28"/>
        </w:rPr>
        <w:t xml:space="preserve"> тыс. рублей»;</w:t>
      </w:r>
    </w:p>
    <w:p w:rsidR="00946F8F" w:rsidRPr="00411066" w:rsidRDefault="00946F8F" w:rsidP="00912C2C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слова «в 2022 году</w:t>
      </w:r>
      <w:r w:rsidR="005E1392" w:rsidRPr="00411066">
        <w:rPr>
          <w:sz w:val="28"/>
          <w:szCs w:val="28"/>
        </w:rPr>
        <w:t xml:space="preserve"> - </w:t>
      </w:r>
      <w:r w:rsidRPr="00411066">
        <w:rPr>
          <w:sz w:val="28"/>
          <w:szCs w:val="28"/>
        </w:rPr>
        <w:t xml:space="preserve"> </w:t>
      </w:r>
      <w:r w:rsidR="005E1392" w:rsidRPr="00411066">
        <w:rPr>
          <w:sz w:val="28"/>
          <w:szCs w:val="28"/>
        </w:rPr>
        <w:t>989300,7тыс</w:t>
      </w:r>
      <w:proofErr w:type="gramStart"/>
      <w:r w:rsidR="005E1392" w:rsidRPr="00411066">
        <w:rPr>
          <w:sz w:val="28"/>
          <w:szCs w:val="28"/>
        </w:rPr>
        <w:t>.р</w:t>
      </w:r>
      <w:proofErr w:type="gramEnd"/>
      <w:r w:rsidR="005E1392" w:rsidRPr="00411066">
        <w:rPr>
          <w:sz w:val="28"/>
          <w:szCs w:val="28"/>
        </w:rPr>
        <w:t xml:space="preserve">ублей» заменить словами «в 2022 году – </w:t>
      </w:r>
      <w:r w:rsidR="00434AB7" w:rsidRPr="00411066">
        <w:rPr>
          <w:sz w:val="28"/>
          <w:szCs w:val="28"/>
        </w:rPr>
        <w:t>1352,</w:t>
      </w:r>
      <w:r w:rsidR="00952ECC" w:rsidRPr="00411066">
        <w:rPr>
          <w:sz w:val="28"/>
          <w:szCs w:val="28"/>
        </w:rPr>
        <w:t>2</w:t>
      </w:r>
      <w:r w:rsidR="005E1392" w:rsidRPr="00411066">
        <w:rPr>
          <w:sz w:val="28"/>
          <w:szCs w:val="28"/>
        </w:rPr>
        <w:t xml:space="preserve"> тыс.рублей»;</w:t>
      </w:r>
    </w:p>
    <w:p w:rsidR="00912C2C" w:rsidRPr="00411066" w:rsidRDefault="00912C2C" w:rsidP="00912C2C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слова «в 20</w:t>
      </w:r>
      <w:r w:rsidR="00413A77" w:rsidRPr="00411066">
        <w:rPr>
          <w:sz w:val="28"/>
          <w:szCs w:val="28"/>
        </w:rPr>
        <w:t>23</w:t>
      </w:r>
      <w:r w:rsidRPr="00411066">
        <w:rPr>
          <w:sz w:val="28"/>
          <w:szCs w:val="28"/>
        </w:rPr>
        <w:t xml:space="preserve"> году – 3</w:t>
      </w:r>
      <w:r w:rsidR="00413A77" w:rsidRPr="00411066">
        <w:rPr>
          <w:sz w:val="28"/>
          <w:szCs w:val="28"/>
        </w:rPr>
        <w:t>84,7</w:t>
      </w:r>
      <w:r w:rsidRPr="00411066">
        <w:rPr>
          <w:sz w:val="28"/>
          <w:szCs w:val="28"/>
        </w:rPr>
        <w:t xml:space="preserve"> тыс. рублей» заменить словами «в 20</w:t>
      </w:r>
      <w:r w:rsidR="00413A77" w:rsidRPr="00411066">
        <w:rPr>
          <w:sz w:val="28"/>
          <w:szCs w:val="28"/>
        </w:rPr>
        <w:t>23</w:t>
      </w:r>
      <w:r w:rsidRPr="00411066">
        <w:rPr>
          <w:sz w:val="28"/>
          <w:szCs w:val="28"/>
        </w:rPr>
        <w:t xml:space="preserve"> году – </w:t>
      </w:r>
      <w:r w:rsidR="00413A77" w:rsidRPr="00411066">
        <w:rPr>
          <w:sz w:val="28"/>
          <w:szCs w:val="28"/>
        </w:rPr>
        <w:t>85</w:t>
      </w:r>
      <w:r w:rsidR="00952ECC" w:rsidRPr="00411066">
        <w:rPr>
          <w:sz w:val="28"/>
          <w:szCs w:val="28"/>
        </w:rPr>
        <w:t>1</w:t>
      </w:r>
      <w:r w:rsidR="00434AB7" w:rsidRPr="00411066">
        <w:rPr>
          <w:sz w:val="28"/>
          <w:szCs w:val="28"/>
        </w:rPr>
        <w:t>,</w:t>
      </w:r>
      <w:r w:rsidR="00952ECC" w:rsidRPr="00411066">
        <w:rPr>
          <w:sz w:val="28"/>
          <w:szCs w:val="28"/>
        </w:rPr>
        <w:t>7</w:t>
      </w:r>
      <w:r w:rsidRPr="00411066">
        <w:rPr>
          <w:sz w:val="28"/>
          <w:szCs w:val="28"/>
        </w:rPr>
        <w:t>тыс. рублей»;</w:t>
      </w:r>
    </w:p>
    <w:p w:rsidR="00912C2C" w:rsidRPr="00411066" w:rsidRDefault="00912C2C" w:rsidP="00912C2C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слова «</w:t>
      </w:r>
      <w:r w:rsidR="00413A77" w:rsidRPr="00411066">
        <w:rPr>
          <w:sz w:val="28"/>
          <w:szCs w:val="28"/>
        </w:rPr>
        <w:t>в 2024 году – 384,7 тыс</w:t>
      </w:r>
      <w:proofErr w:type="gramStart"/>
      <w:r w:rsidR="00413A77" w:rsidRPr="00411066">
        <w:rPr>
          <w:sz w:val="28"/>
          <w:szCs w:val="28"/>
        </w:rPr>
        <w:t>.р</w:t>
      </w:r>
      <w:proofErr w:type="gramEnd"/>
      <w:r w:rsidR="00413A77" w:rsidRPr="00411066">
        <w:rPr>
          <w:sz w:val="28"/>
          <w:szCs w:val="28"/>
        </w:rPr>
        <w:t>ублей</w:t>
      </w:r>
      <w:r w:rsidRPr="00411066">
        <w:rPr>
          <w:sz w:val="28"/>
          <w:szCs w:val="28"/>
        </w:rPr>
        <w:t>» заменить словами «</w:t>
      </w:r>
      <w:r w:rsidR="00413A77" w:rsidRPr="00411066">
        <w:rPr>
          <w:sz w:val="28"/>
          <w:szCs w:val="28"/>
        </w:rPr>
        <w:t xml:space="preserve">в 2024 году </w:t>
      </w:r>
      <w:r w:rsidR="006261C3" w:rsidRPr="00411066">
        <w:rPr>
          <w:sz w:val="28"/>
          <w:szCs w:val="28"/>
        </w:rPr>
        <w:t>–</w:t>
      </w:r>
      <w:r w:rsidR="00413A77" w:rsidRPr="00411066">
        <w:rPr>
          <w:sz w:val="28"/>
          <w:szCs w:val="28"/>
        </w:rPr>
        <w:t xml:space="preserve"> 114</w:t>
      </w:r>
      <w:r w:rsidR="00B0442F" w:rsidRPr="00411066">
        <w:rPr>
          <w:sz w:val="28"/>
          <w:szCs w:val="28"/>
        </w:rPr>
        <w:t>1</w:t>
      </w:r>
      <w:r w:rsidR="006261C3" w:rsidRPr="00411066">
        <w:rPr>
          <w:sz w:val="28"/>
          <w:szCs w:val="28"/>
        </w:rPr>
        <w:t>,</w:t>
      </w:r>
      <w:r w:rsidR="00952ECC" w:rsidRPr="00411066">
        <w:rPr>
          <w:sz w:val="28"/>
          <w:szCs w:val="28"/>
        </w:rPr>
        <w:t>9</w:t>
      </w:r>
      <w:r w:rsidRPr="00411066">
        <w:rPr>
          <w:sz w:val="28"/>
          <w:szCs w:val="28"/>
        </w:rPr>
        <w:t xml:space="preserve">  тыс. рублей»;</w:t>
      </w:r>
    </w:p>
    <w:p w:rsidR="00912C2C" w:rsidRPr="00411066" w:rsidRDefault="00413A77" w:rsidP="00912C2C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до</w:t>
      </w:r>
      <w:r w:rsidR="006261C3" w:rsidRPr="00411066">
        <w:rPr>
          <w:sz w:val="28"/>
          <w:szCs w:val="28"/>
        </w:rPr>
        <w:t>полнить словами</w:t>
      </w:r>
      <w:r w:rsidRPr="00411066">
        <w:rPr>
          <w:sz w:val="28"/>
          <w:szCs w:val="28"/>
        </w:rPr>
        <w:t>: «в 2025 году- 793</w:t>
      </w:r>
      <w:r w:rsidR="006261C3" w:rsidRPr="00411066">
        <w:rPr>
          <w:sz w:val="28"/>
          <w:szCs w:val="28"/>
        </w:rPr>
        <w:t>,3</w:t>
      </w:r>
      <w:r w:rsidRPr="00411066">
        <w:rPr>
          <w:sz w:val="28"/>
          <w:szCs w:val="28"/>
        </w:rPr>
        <w:t xml:space="preserve"> тыс</w:t>
      </w:r>
      <w:proofErr w:type="gramStart"/>
      <w:r w:rsidRPr="00411066">
        <w:rPr>
          <w:sz w:val="28"/>
          <w:szCs w:val="28"/>
        </w:rPr>
        <w:t>.р</w:t>
      </w:r>
      <w:proofErr w:type="gramEnd"/>
      <w:r w:rsidRPr="00411066">
        <w:rPr>
          <w:sz w:val="28"/>
          <w:szCs w:val="28"/>
        </w:rPr>
        <w:t>ублей»; «в 2026 году – 523</w:t>
      </w:r>
      <w:r w:rsidR="006261C3" w:rsidRPr="00411066">
        <w:rPr>
          <w:sz w:val="28"/>
          <w:szCs w:val="28"/>
        </w:rPr>
        <w:t>,</w:t>
      </w:r>
      <w:r w:rsidRPr="00411066">
        <w:rPr>
          <w:sz w:val="28"/>
          <w:szCs w:val="28"/>
        </w:rPr>
        <w:t>3 тыс.рублей</w:t>
      </w:r>
      <w:r w:rsidR="00403A4E" w:rsidRPr="00411066">
        <w:rPr>
          <w:sz w:val="28"/>
          <w:szCs w:val="28"/>
        </w:rPr>
        <w:t>»; «в 2027 – 523</w:t>
      </w:r>
      <w:r w:rsidR="006261C3" w:rsidRPr="00411066">
        <w:rPr>
          <w:sz w:val="28"/>
          <w:szCs w:val="28"/>
        </w:rPr>
        <w:t>,</w:t>
      </w:r>
      <w:r w:rsidR="00403A4E" w:rsidRPr="00411066">
        <w:rPr>
          <w:sz w:val="28"/>
          <w:szCs w:val="28"/>
        </w:rPr>
        <w:t>3 тыс.рублей».</w:t>
      </w:r>
    </w:p>
    <w:p w:rsidR="00403A4E" w:rsidRPr="00411066" w:rsidRDefault="00403A4E" w:rsidP="00912C2C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Слова «За счет средств областного бюджета всего – 1004,1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 xml:space="preserve">уб.» заменить «За счет средств областного бюджета всего – </w:t>
      </w:r>
      <w:r w:rsidR="006261C3" w:rsidRPr="00411066">
        <w:rPr>
          <w:bCs/>
          <w:sz w:val="28"/>
          <w:szCs w:val="28"/>
        </w:rPr>
        <w:t>2467,2</w:t>
      </w:r>
      <w:r w:rsidRPr="00411066">
        <w:rPr>
          <w:bCs/>
          <w:sz w:val="28"/>
          <w:szCs w:val="28"/>
        </w:rPr>
        <w:t xml:space="preserve"> </w:t>
      </w:r>
      <w:proofErr w:type="spellStart"/>
      <w:r w:rsidRPr="00411066">
        <w:rPr>
          <w:bCs/>
          <w:sz w:val="28"/>
          <w:szCs w:val="28"/>
        </w:rPr>
        <w:t>тыс.руб</w:t>
      </w:r>
      <w:proofErr w:type="spellEnd"/>
      <w:r w:rsidR="006261C3" w:rsidRPr="00411066">
        <w:rPr>
          <w:bCs/>
          <w:sz w:val="28"/>
          <w:szCs w:val="28"/>
        </w:rPr>
        <w:t>»;</w:t>
      </w:r>
    </w:p>
    <w:p w:rsidR="006261C3" w:rsidRPr="00411066" w:rsidRDefault="006261C3" w:rsidP="00912C2C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Слова «в 2024 году -334,7 тыс. рублей» заменить словами «в 2024 году – 377,9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>ублей»;</w:t>
      </w:r>
    </w:p>
    <w:p w:rsidR="006261C3" w:rsidRPr="00411066" w:rsidRDefault="006261C3" w:rsidP="00912C2C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 xml:space="preserve">дополнить словами: «в 2025 году – 473,3 тыс. рублей», « в 2026 году – </w:t>
      </w:r>
      <w:r w:rsidR="00952ECC" w:rsidRPr="00411066">
        <w:rPr>
          <w:bCs/>
          <w:sz w:val="28"/>
          <w:szCs w:val="28"/>
        </w:rPr>
        <w:t xml:space="preserve">473,3 тыс. </w:t>
      </w:r>
      <w:r w:rsidRPr="00411066">
        <w:rPr>
          <w:bCs/>
          <w:sz w:val="28"/>
          <w:szCs w:val="28"/>
        </w:rPr>
        <w:t>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 xml:space="preserve">ублей». « в 2027 году – </w:t>
      </w:r>
      <w:r w:rsidR="00952ECC" w:rsidRPr="00411066">
        <w:rPr>
          <w:bCs/>
          <w:sz w:val="28"/>
          <w:szCs w:val="28"/>
        </w:rPr>
        <w:t xml:space="preserve">473,3 тыс. </w:t>
      </w:r>
      <w:r w:rsidRPr="00411066">
        <w:rPr>
          <w:bCs/>
          <w:sz w:val="28"/>
          <w:szCs w:val="28"/>
        </w:rPr>
        <w:t>тыс.рублей»</w:t>
      </w:r>
      <w:r w:rsidR="00E744E2" w:rsidRPr="00411066">
        <w:rPr>
          <w:bCs/>
          <w:sz w:val="28"/>
          <w:szCs w:val="28"/>
        </w:rPr>
        <w:t>.</w:t>
      </w:r>
    </w:p>
    <w:p w:rsidR="00E744E2" w:rsidRPr="00411066" w:rsidRDefault="00E744E2" w:rsidP="00912C2C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 xml:space="preserve">Слова «За счет средств бюджета Золотухинского района Курской области – 60, тыс. рублей» заменить словами « За счет средств бюджета Золотухинского района Курской области – </w:t>
      </w:r>
      <w:r w:rsidR="000A3BED" w:rsidRPr="00411066">
        <w:rPr>
          <w:bCs/>
          <w:sz w:val="28"/>
          <w:szCs w:val="28"/>
        </w:rPr>
        <w:t>2718,5</w:t>
      </w:r>
      <w:r w:rsidRPr="00411066">
        <w:rPr>
          <w:bCs/>
          <w:sz w:val="28"/>
          <w:szCs w:val="28"/>
        </w:rPr>
        <w:t xml:space="preserve"> тыс. рублей</w:t>
      </w:r>
      <w:r w:rsidR="000A3BED" w:rsidRPr="00411066">
        <w:rPr>
          <w:bCs/>
          <w:sz w:val="28"/>
          <w:szCs w:val="28"/>
        </w:rPr>
        <w:t>»;</w:t>
      </w:r>
    </w:p>
    <w:p w:rsidR="000A3BED" w:rsidRPr="00411066" w:rsidRDefault="000A3BED" w:rsidP="000A3BED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слова «в 2022 году – 20,0 тыс. рублей» заменить словами «в 2022 году – 1017,5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 xml:space="preserve">ублей»;   слова «в 2023 году – 20,0 тыс. рублей» заменить словами «в 2023 году – </w:t>
      </w:r>
      <w:r w:rsidRPr="00411066">
        <w:rPr>
          <w:bCs/>
          <w:sz w:val="28"/>
          <w:szCs w:val="28"/>
        </w:rPr>
        <w:lastRenderedPageBreak/>
        <w:t xml:space="preserve">517,0 тыс.рублей»;   слова «в 2024 году – 20,0 тыс. рублей» заменить словами «в 2024 году – 764,0 тыс.рублей»;   </w:t>
      </w:r>
    </w:p>
    <w:p w:rsidR="000A3BED" w:rsidRPr="00411066" w:rsidRDefault="000A3BED" w:rsidP="000A3BED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дополнить словами: «в 2025 году – 320,0 тыс. рублей», « в 2026 году – 50,0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>ублей». « в 2027 году – 50,0 тыс.рублей».</w:t>
      </w:r>
    </w:p>
    <w:p w:rsidR="007D3587" w:rsidRPr="00411066" w:rsidRDefault="007D3587" w:rsidP="00EF73B1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bCs/>
          <w:sz w:val="28"/>
          <w:szCs w:val="28"/>
        </w:rPr>
        <w:t xml:space="preserve">1.2. </w:t>
      </w:r>
      <w:r w:rsidR="004151A3" w:rsidRPr="00411066">
        <w:rPr>
          <w:bCs/>
          <w:sz w:val="28"/>
          <w:szCs w:val="28"/>
        </w:rPr>
        <w:t>В последнем абзаце второго раздела Программы «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слова</w:t>
      </w:r>
      <w:r w:rsidR="004151A3" w:rsidRPr="00411066">
        <w:rPr>
          <w:sz w:val="28"/>
          <w:szCs w:val="28"/>
        </w:rPr>
        <w:t xml:space="preserve"> «Муниципальная программа реализуется в один этап в 2022-2024 годах» заменить словами «Муниципальная программа реализуется в один этап в 2022-2027 годах».</w:t>
      </w:r>
    </w:p>
    <w:p w:rsidR="001373D7" w:rsidRPr="00411066" w:rsidRDefault="001373D7" w:rsidP="001373D7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1.</w:t>
      </w:r>
      <w:r w:rsidR="00606036" w:rsidRPr="00411066">
        <w:rPr>
          <w:bCs/>
          <w:sz w:val="28"/>
          <w:szCs w:val="28"/>
        </w:rPr>
        <w:t>3</w:t>
      </w:r>
      <w:r w:rsidRPr="00411066">
        <w:rPr>
          <w:bCs/>
          <w:sz w:val="28"/>
          <w:szCs w:val="28"/>
        </w:rPr>
        <w:t xml:space="preserve">. </w:t>
      </w:r>
      <w:r w:rsidRPr="00411066">
        <w:rPr>
          <w:sz w:val="28"/>
          <w:szCs w:val="28"/>
        </w:rPr>
        <w:t xml:space="preserve">   В паспорте подпрограммы 1 «Управление муниципальной программой и обеспечение условий реализации» муниципальной программы Золотухинского района Курской области «Профилактика правонарушений в Золотухинском районе   Курской области», в разделе «Этапы и сроки реализации П</w:t>
      </w:r>
      <w:r w:rsidR="00A801F7">
        <w:rPr>
          <w:sz w:val="28"/>
          <w:szCs w:val="28"/>
        </w:rPr>
        <w:t>одп</w:t>
      </w:r>
      <w:r w:rsidRPr="00411066">
        <w:rPr>
          <w:sz w:val="28"/>
          <w:szCs w:val="28"/>
        </w:rPr>
        <w:t>рограммы» слова «2022 -2024годы» заменить словами «2022-2027 годы»;</w:t>
      </w:r>
      <w:r w:rsidRPr="00411066">
        <w:rPr>
          <w:bCs/>
          <w:sz w:val="28"/>
          <w:szCs w:val="28"/>
        </w:rPr>
        <w:t xml:space="preserve"> </w:t>
      </w:r>
    </w:p>
    <w:p w:rsidR="000F3143" w:rsidRPr="00411066" w:rsidRDefault="000F3143" w:rsidP="006F523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в разделе «Объемы бюджетных ассигнований П</w:t>
      </w:r>
      <w:r w:rsidR="001513D4" w:rsidRPr="00411066">
        <w:rPr>
          <w:sz w:val="28"/>
          <w:szCs w:val="28"/>
        </w:rPr>
        <w:t>одпрограммы</w:t>
      </w:r>
      <w:r w:rsidRPr="00411066">
        <w:rPr>
          <w:sz w:val="28"/>
          <w:szCs w:val="28"/>
        </w:rPr>
        <w:t>»:</w:t>
      </w:r>
    </w:p>
    <w:p w:rsidR="00A64680" w:rsidRPr="00411066" w:rsidRDefault="00A64680" w:rsidP="00A64680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Слова « 2022 – 2024 годах составляет – 1004,1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>уб.» заменить «2022 – 202</w:t>
      </w:r>
      <w:r w:rsidR="00654A58" w:rsidRPr="00411066">
        <w:rPr>
          <w:bCs/>
          <w:sz w:val="28"/>
          <w:szCs w:val="28"/>
        </w:rPr>
        <w:t>7</w:t>
      </w:r>
      <w:r w:rsidRPr="00411066">
        <w:rPr>
          <w:bCs/>
          <w:sz w:val="28"/>
          <w:szCs w:val="28"/>
        </w:rPr>
        <w:t xml:space="preserve"> годах составляет – </w:t>
      </w:r>
      <w:r w:rsidR="00654A58" w:rsidRPr="00411066">
        <w:rPr>
          <w:bCs/>
          <w:sz w:val="28"/>
          <w:szCs w:val="28"/>
        </w:rPr>
        <w:t xml:space="preserve">2467,2 </w:t>
      </w:r>
      <w:proofErr w:type="spellStart"/>
      <w:r w:rsidRPr="00411066">
        <w:rPr>
          <w:bCs/>
          <w:sz w:val="28"/>
          <w:szCs w:val="28"/>
        </w:rPr>
        <w:t>тыс.руб</w:t>
      </w:r>
      <w:proofErr w:type="spellEnd"/>
      <w:r w:rsidRPr="00411066">
        <w:rPr>
          <w:bCs/>
          <w:sz w:val="28"/>
          <w:szCs w:val="28"/>
        </w:rPr>
        <w:t>»;</w:t>
      </w:r>
    </w:p>
    <w:p w:rsidR="00A64680" w:rsidRPr="00411066" w:rsidRDefault="00A64680" w:rsidP="00A64680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Слова «в 2024 году -334,7 тыс. рублей» заменить словами «в 2024 году – 377,9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>ублей»;</w:t>
      </w:r>
    </w:p>
    <w:p w:rsidR="00654A58" w:rsidRPr="00411066" w:rsidRDefault="00A64680" w:rsidP="00654A58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дополнить словами: «в 2025 году – 473,3 тыс. рублей», « в 2026 году – 473,3 тыс.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>ублей». « в 2027 году – 473,3 тыс. тыс.рублей».</w:t>
      </w:r>
    </w:p>
    <w:p w:rsidR="00D6294B" w:rsidRPr="00411066" w:rsidRDefault="00D6294B" w:rsidP="001513D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bCs/>
          <w:sz w:val="28"/>
          <w:szCs w:val="28"/>
        </w:rPr>
        <w:t>1.4</w:t>
      </w:r>
      <w:r w:rsidR="001513D4" w:rsidRPr="00411066">
        <w:rPr>
          <w:bCs/>
          <w:sz w:val="28"/>
          <w:szCs w:val="28"/>
        </w:rPr>
        <w:t xml:space="preserve">. </w:t>
      </w:r>
      <w:r w:rsidR="001513D4" w:rsidRPr="00411066">
        <w:rPr>
          <w:sz w:val="28"/>
          <w:szCs w:val="28"/>
        </w:rPr>
        <w:t>В последнем абзаце второго раздела подпрограммы 1 «Приоритеты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1»  слова «Подпрограмму предусматривается  реализовать в один этап в 2022-2024 годах» заменить словами «Подпрограмму предусматривается  реализовать в один этап в 2022-2027 годах».</w:t>
      </w:r>
    </w:p>
    <w:p w:rsidR="00D6294B" w:rsidRPr="00411066" w:rsidRDefault="00D6294B" w:rsidP="00D6294B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 xml:space="preserve">1.5. </w:t>
      </w:r>
      <w:r w:rsidRPr="00411066">
        <w:rPr>
          <w:sz w:val="28"/>
          <w:szCs w:val="28"/>
        </w:rPr>
        <w:t xml:space="preserve">В последнем абзаце седьмого раздела подпрограммы 1 «Обоснование финансовых </w:t>
      </w:r>
      <w:r w:rsidRPr="00411066">
        <w:rPr>
          <w:sz w:val="28"/>
          <w:szCs w:val="28"/>
        </w:rPr>
        <w:lastRenderedPageBreak/>
        <w:t>ресурсов, необходимых для реализации подпрограммы</w:t>
      </w:r>
      <w:r w:rsidR="001513D4" w:rsidRPr="00411066">
        <w:rPr>
          <w:sz w:val="28"/>
          <w:szCs w:val="28"/>
        </w:rPr>
        <w:t>1</w:t>
      </w:r>
      <w:r w:rsidRPr="00411066">
        <w:rPr>
          <w:sz w:val="28"/>
          <w:szCs w:val="28"/>
        </w:rPr>
        <w:t xml:space="preserve">» слова «в </w:t>
      </w:r>
      <w:r w:rsidRPr="00411066">
        <w:rPr>
          <w:bCs/>
          <w:sz w:val="28"/>
          <w:szCs w:val="28"/>
        </w:rPr>
        <w:t>2022 – 2024 годах составляет – 1004,1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 xml:space="preserve">уб.» заменить «в 2022 – 2027 годах составляет – 2467,2 </w:t>
      </w:r>
      <w:proofErr w:type="spellStart"/>
      <w:r w:rsidRPr="00411066">
        <w:rPr>
          <w:bCs/>
          <w:sz w:val="28"/>
          <w:szCs w:val="28"/>
        </w:rPr>
        <w:t>тыс.руб</w:t>
      </w:r>
      <w:proofErr w:type="spellEnd"/>
      <w:r w:rsidRPr="00411066">
        <w:rPr>
          <w:bCs/>
          <w:sz w:val="28"/>
          <w:szCs w:val="28"/>
        </w:rPr>
        <w:t>»;</w:t>
      </w:r>
    </w:p>
    <w:p w:rsidR="00D6294B" w:rsidRPr="00411066" w:rsidRDefault="00D6294B" w:rsidP="00D6294B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слова «в 2024 году -334,7 тыс. рублей» заменить словами «в 2024 году – 377,9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>ублей»;</w:t>
      </w:r>
    </w:p>
    <w:p w:rsidR="00D6294B" w:rsidRPr="00411066" w:rsidRDefault="00D6294B" w:rsidP="00D6294B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дополнить словами: «в 2025 году – 473,3 тыс. рублей», « в 2026 году – 473,3 тыс.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>ублей». « в 2027 году – 473,3 тыс. тыс.рублей»;</w:t>
      </w:r>
    </w:p>
    <w:p w:rsidR="00D6294B" w:rsidRPr="00411066" w:rsidRDefault="00D6294B" w:rsidP="00D6294B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слова «за счет средств областного бюджета всего – 1004,1 тыс.руб.» заменить словами «за счет средств областного бюджета всего – 2467,2 тыс.руб.»</w:t>
      </w:r>
    </w:p>
    <w:p w:rsidR="000F3143" w:rsidRPr="00411066" w:rsidRDefault="00912C2C" w:rsidP="00654A58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sz w:val="28"/>
          <w:szCs w:val="28"/>
        </w:rPr>
        <w:t xml:space="preserve">   1.</w:t>
      </w:r>
      <w:r w:rsidR="00D6294B" w:rsidRPr="00411066">
        <w:rPr>
          <w:sz w:val="28"/>
          <w:szCs w:val="28"/>
        </w:rPr>
        <w:t>6</w:t>
      </w:r>
      <w:r w:rsidRPr="00411066">
        <w:rPr>
          <w:sz w:val="28"/>
          <w:szCs w:val="28"/>
        </w:rPr>
        <w:t xml:space="preserve">.   В паспорте подпрограммы 2 «Обеспечение правопорядка на территории Золотухинского района» муниципальной программы Золотухинского района Курской области «Профилактика правонарушений в Золотухинском районе   Курской области», </w:t>
      </w:r>
      <w:r w:rsidR="000F3143" w:rsidRPr="00411066">
        <w:rPr>
          <w:sz w:val="28"/>
          <w:szCs w:val="28"/>
        </w:rPr>
        <w:t xml:space="preserve">в разделе «Этапы и сроки реализации </w:t>
      </w:r>
      <w:proofErr w:type="spellStart"/>
      <w:r w:rsidR="000F3143" w:rsidRPr="00411066">
        <w:rPr>
          <w:sz w:val="28"/>
          <w:szCs w:val="28"/>
        </w:rPr>
        <w:t>П</w:t>
      </w:r>
      <w:r w:rsidR="001513D4" w:rsidRPr="00411066">
        <w:rPr>
          <w:sz w:val="28"/>
          <w:szCs w:val="28"/>
        </w:rPr>
        <w:t>од</w:t>
      </w:r>
      <w:r w:rsidR="000F3143" w:rsidRPr="00411066">
        <w:rPr>
          <w:sz w:val="28"/>
          <w:szCs w:val="28"/>
        </w:rPr>
        <w:t>рограммы</w:t>
      </w:r>
      <w:proofErr w:type="spellEnd"/>
      <w:r w:rsidR="000F3143" w:rsidRPr="00411066">
        <w:rPr>
          <w:sz w:val="28"/>
          <w:szCs w:val="28"/>
        </w:rPr>
        <w:t>» слова «2022 -2024годы» заменить словами «2022-2027 годы»;</w:t>
      </w:r>
      <w:r w:rsidR="000F3143" w:rsidRPr="00411066">
        <w:rPr>
          <w:bCs/>
          <w:sz w:val="28"/>
          <w:szCs w:val="28"/>
        </w:rPr>
        <w:t xml:space="preserve"> </w:t>
      </w:r>
    </w:p>
    <w:p w:rsidR="000F3143" w:rsidRPr="00411066" w:rsidRDefault="000F3143" w:rsidP="000F3143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в разделе «Объемы бюджетных ассигнований П</w:t>
      </w:r>
      <w:r w:rsidR="001513D4" w:rsidRPr="00411066">
        <w:rPr>
          <w:sz w:val="28"/>
          <w:szCs w:val="28"/>
        </w:rPr>
        <w:t>одп</w:t>
      </w:r>
      <w:r w:rsidRPr="00411066">
        <w:rPr>
          <w:sz w:val="28"/>
          <w:szCs w:val="28"/>
        </w:rPr>
        <w:t>рограммы»:</w:t>
      </w:r>
    </w:p>
    <w:p w:rsidR="00AF7BA1" w:rsidRPr="00411066" w:rsidRDefault="00AF7BA1" w:rsidP="00AF7BA1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слова «в 2022-2024 годах составляет 90,0 тыс. рублей» заменить  словами « в 2022 -2027 годах составляет 2548,5 тыс. рублей»;</w:t>
      </w:r>
    </w:p>
    <w:p w:rsidR="00AF7BA1" w:rsidRPr="00411066" w:rsidRDefault="00AF7BA1" w:rsidP="00AF7BA1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слова «в 2022 году – 30,0 тыс. рублей» заменить словами «в 2022 году – 947,5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 xml:space="preserve">ублей»;   слова «в 2023 году – 30,0 тыс. рублей» заменить словами «в 2023 году – 497,0 тыс.рублей»;   слова «в 2024 году – 30,0 тыс. рублей» заменить словами «в 2024 году – 744,0 тыс.рублей»;   </w:t>
      </w:r>
    </w:p>
    <w:p w:rsidR="00AF7BA1" w:rsidRPr="00411066" w:rsidRDefault="00AF7BA1" w:rsidP="00AF7BA1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дополнить словами: «в 2025 году – 300,0 тыс. рублей», « в 2026 году – 30,0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>ублей». « в 2027 году – 30,0 тыс.рублей».</w:t>
      </w:r>
    </w:p>
    <w:p w:rsidR="001513D4" w:rsidRPr="00411066" w:rsidRDefault="00D6294B" w:rsidP="001513D4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bCs/>
          <w:sz w:val="28"/>
          <w:szCs w:val="28"/>
        </w:rPr>
        <w:t>1.</w:t>
      </w:r>
      <w:r w:rsidR="001513D4" w:rsidRPr="00411066">
        <w:rPr>
          <w:bCs/>
          <w:sz w:val="28"/>
          <w:szCs w:val="28"/>
        </w:rPr>
        <w:t>7</w:t>
      </w:r>
      <w:r w:rsidRPr="00411066">
        <w:rPr>
          <w:bCs/>
          <w:sz w:val="28"/>
          <w:szCs w:val="28"/>
        </w:rPr>
        <w:t xml:space="preserve">. </w:t>
      </w:r>
      <w:r w:rsidR="001513D4" w:rsidRPr="00411066">
        <w:rPr>
          <w:bCs/>
          <w:sz w:val="28"/>
          <w:szCs w:val="28"/>
        </w:rPr>
        <w:t xml:space="preserve"> </w:t>
      </w:r>
      <w:r w:rsidR="001513D4" w:rsidRPr="00411066">
        <w:rPr>
          <w:sz w:val="28"/>
          <w:szCs w:val="28"/>
        </w:rPr>
        <w:t>В последнем абзаце второго раздела подпрограммы 2 «Приоритеты государственной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 реализации подпрограммы 2, сроков и контрольных этапов реализации подпрограммы 2»  слова «Подпрограмму предусматривается  реализовать в один этап в 2022-2024 годах» заменить словами «Подпрограмму предусматривается  реализовать в один этап в 2022-2027 годах».</w:t>
      </w:r>
    </w:p>
    <w:p w:rsidR="001513D4" w:rsidRPr="00411066" w:rsidRDefault="001513D4" w:rsidP="001513D4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 xml:space="preserve">1.8.  </w:t>
      </w:r>
      <w:r w:rsidRPr="00411066">
        <w:rPr>
          <w:sz w:val="28"/>
          <w:szCs w:val="28"/>
        </w:rPr>
        <w:t xml:space="preserve">В последнем абзаце седьмого раздела подпрограммы 2 «Обоснование финансовых ресурсов, необходимых для реализации подпрограммы2» слова «в </w:t>
      </w:r>
      <w:r w:rsidRPr="00411066">
        <w:rPr>
          <w:bCs/>
          <w:sz w:val="28"/>
          <w:szCs w:val="28"/>
        </w:rPr>
        <w:t xml:space="preserve">2022 – 2024 </w:t>
      </w:r>
      <w:r w:rsidRPr="00411066">
        <w:rPr>
          <w:bCs/>
          <w:sz w:val="28"/>
          <w:szCs w:val="28"/>
        </w:rPr>
        <w:lastRenderedPageBreak/>
        <w:t xml:space="preserve">годах составляет – </w:t>
      </w:r>
      <w:r w:rsidR="00AA1C54" w:rsidRPr="00411066">
        <w:rPr>
          <w:bCs/>
          <w:sz w:val="28"/>
          <w:szCs w:val="28"/>
        </w:rPr>
        <w:t>90</w:t>
      </w:r>
      <w:r w:rsidRPr="00411066">
        <w:rPr>
          <w:bCs/>
          <w:sz w:val="28"/>
          <w:szCs w:val="28"/>
        </w:rPr>
        <w:t xml:space="preserve"> тыс.руб.» заменить «в 2022 – 2027 годах составляет – </w:t>
      </w:r>
      <w:r w:rsidR="00AA1C54" w:rsidRPr="00411066">
        <w:rPr>
          <w:sz w:val="28"/>
          <w:szCs w:val="28"/>
        </w:rPr>
        <w:t>2548,5 тыс. рублей</w:t>
      </w:r>
      <w:r w:rsidRPr="00411066">
        <w:rPr>
          <w:bCs/>
          <w:sz w:val="28"/>
          <w:szCs w:val="28"/>
        </w:rPr>
        <w:t>»;</w:t>
      </w:r>
    </w:p>
    <w:p w:rsidR="00AA1C54" w:rsidRPr="00411066" w:rsidRDefault="00AA1C54" w:rsidP="00AA1C54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 xml:space="preserve">Слова «за счет средств бюджета Золотухинского района Курской области всего – 90,0 тыс.рублей» заменить словами «за счет средств бюджета Золотухинского района Курской области всего – 2548,5 тыс.рублей»; слова «в 2022 году – 30,0 тыс. рублей» заменить словами «в 2022 году – 947,5 тыс.рублей»;   слова «в 2023 году – 30,0 тыс. рублей» заменить словами «в 2023 году – 497,0 тыс.рублей»;   слова «в 2024 году – 30,0 тыс. рублей» заменить словами «в 2024 году – 744,0 тыс.рублей»;   </w:t>
      </w:r>
    </w:p>
    <w:p w:rsidR="00D6294B" w:rsidRPr="00411066" w:rsidRDefault="00AA1C54" w:rsidP="00AA1C54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дополнить словами: «в 2025 году – 300,0 тыс. рублей», « в 2026 году – 30,0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>ублей». « в 2027 году – 30,0 тыс.рублей».</w:t>
      </w:r>
    </w:p>
    <w:p w:rsidR="00516159" w:rsidRPr="00411066" w:rsidRDefault="00516159" w:rsidP="00516159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1.</w:t>
      </w:r>
      <w:r w:rsidR="00AA1C54" w:rsidRPr="00411066">
        <w:rPr>
          <w:bCs/>
          <w:sz w:val="28"/>
          <w:szCs w:val="28"/>
        </w:rPr>
        <w:t>9</w:t>
      </w:r>
      <w:r w:rsidRPr="00411066">
        <w:rPr>
          <w:bCs/>
          <w:sz w:val="28"/>
          <w:szCs w:val="28"/>
        </w:rPr>
        <w:t>.</w:t>
      </w:r>
      <w:r w:rsidRPr="00411066">
        <w:rPr>
          <w:sz w:val="28"/>
          <w:szCs w:val="28"/>
        </w:rPr>
        <w:t xml:space="preserve">   В паспорте подпрограммы 3 «Профилактика наркомании и медико-социальная реабилитация больных наркоманией в </w:t>
      </w:r>
      <w:r w:rsidR="00BF1A1B" w:rsidRPr="00411066">
        <w:rPr>
          <w:sz w:val="28"/>
          <w:szCs w:val="28"/>
        </w:rPr>
        <w:t>З</w:t>
      </w:r>
      <w:r w:rsidRPr="00411066">
        <w:rPr>
          <w:sz w:val="28"/>
          <w:szCs w:val="28"/>
        </w:rPr>
        <w:t>олотухинском районе Курской области» муниципальной программы Золотухинского района Курской области «Профилактика правонарушений в Золотухинском районе   Курской области», в разделе «Этапы и сроки реализации П</w:t>
      </w:r>
      <w:r w:rsidR="00AA1C54" w:rsidRPr="00411066">
        <w:rPr>
          <w:sz w:val="28"/>
          <w:szCs w:val="28"/>
        </w:rPr>
        <w:t>од</w:t>
      </w:r>
      <w:r w:rsidR="00273566">
        <w:rPr>
          <w:sz w:val="28"/>
          <w:szCs w:val="28"/>
        </w:rPr>
        <w:t>п</w:t>
      </w:r>
      <w:r w:rsidRPr="00411066">
        <w:rPr>
          <w:sz w:val="28"/>
          <w:szCs w:val="28"/>
        </w:rPr>
        <w:t>рограммы» слова «2022 -2024годы» заменить словами «2022-2027 годы»;</w:t>
      </w:r>
      <w:r w:rsidRPr="00411066">
        <w:rPr>
          <w:bCs/>
          <w:sz w:val="28"/>
          <w:szCs w:val="28"/>
        </w:rPr>
        <w:t xml:space="preserve"> </w:t>
      </w:r>
    </w:p>
    <w:p w:rsidR="00516159" w:rsidRPr="00411066" w:rsidRDefault="00516159" w:rsidP="00516159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в разделе «Объемы бюджетных ассигнований П</w:t>
      </w:r>
      <w:r w:rsidR="00AA1C54" w:rsidRPr="00411066">
        <w:rPr>
          <w:sz w:val="28"/>
          <w:szCs w:val="28"/>
        </w:rPr>
        <w:t>од</w:t>
      </w:r>
      <w:r w:rsidR="00273566">
        <w:rPr>
          <w:sz w:val="28"/>
          <w:szCs w:val="28"/>
        </w:rPr>
        <w:t>п</w:t>
      </w:r>
      <w:r w:rsidRPr="00411066">
        <w:rPr>
          <w:sz w:val="28"/>
          <w:szCs w:val="28"/>
        </w:rPr>
        <w:t>рограммы»:</w:t>
      </w:r>
    </w:p>
    <w:p w:rsidR="00516159" w:rsidRPr="00411066" w:rsidRDefault="00516159" w:rsidP="00516159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 xml:space="preserve">слова « составляет- 60,0 тыс. рублей» заменить  словами « в 2022 -2027 годах составляет </w:t>
      </w:r>
      <w:r w:rsidR="005232DA" w:rsidRPr="00411066">
        <w:rPr>
          <w:sz w:val="28"/>
          <w:szCs w:val="28"/>
        </w:rPr>
        <w:t>170,0</w:t>
      </w:r>
      <w:r w:rsidRPr="00411066">
        <w:rPr>
          <w:sz w:val="28"/>
          <w:szCs w:val="28"/>
        </w:rPr>
        <w:t xml:space="preserve"> тыс. рублей»;</w:t>
      </w:r>
    </w:p>
    <w:p w:rsidR="00516159" w:rsidRPr="00411066" w:rsidRDefault="00516159" w:rsidP="00516159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слова «в 2022 году – 20,0 тыс. рублей» заменить словами «в 2022 году – 70,0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 xml:space="preserve">ублей»;     </w:t>
      </w:r>
    </w:p>
    <w:p w:rsidR="00516159" w:rsidRPr="00411066" w:rsidRDefault="00516159" w:rsidP="00516159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дополнить словами: «в 2025 году – 20,0 тыс. рублей», « в 2026 году – 20,0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>ублей». « в 2027 году – 20,0 тыс.рублей».</w:t>
      </w:r>
    </w:p>
    <w:p w:rsidR="00516159" w:rsidRPr="00411066" w:rsidRDefault="00BF1A1B" w:rsidP="00516159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1.</w:t>
      </w:r>
      <w:r w:rsidR="00AA1C54" w:rsidRPr="00411066">
        <w:rPr>
          <w:sz w:val="28"/>
          <w:szCs w:val="28"/>
        </w:rPr>
        <w:t>10</w:t>
      </w:r>
      <w:r w:rsidRPr="00411066">
        <w:rPr>
          <w:sz w:val="28"/>
          <w:szCs w:val="28"/>
        </w:rPr>
        <w:t xml:space="preserve">. </w:t>
      </w:r>
      <w:r w:rsidR="00750BDC" w:rsidRPr="00411066">
        <w:rPr>
          <w:sz w:val="28"/>
          <w:szCs w:val="28"/>
        </w:rPr>
        <w:t>В последнем абзаце в</w:t>
      </w:r>
      <w:r w:rsidRPr="00411066">
        <w:rPr>
          <w:sz w:val="28"/>
          <w:szCs w:val="28"/>
        </w:rPr>
        <w:t>торо</w:t>
      </w:r>
      <w:r w:rsidR="00750BDC" w:rsidRPr="00411066">
        <w:rPr>
          <w:sz w:val="28"/>
          <w:szCs w:val="28"/>
        </w:rPr>
        <w:t>го</w:t>
      </w:r>
      <w:r w:rsidRPr="00411066">
        <w:rPr>
          <w:sz w:val="28"/>
          <w:szCs w:val="28"/>
        </w:rPr>
        <w:t xml:space="preserve"> раздел</w:t>
      </w:r>
      <w:r w:rsidR="00750BDC" w:rsidRPr="00411066">
        <w:rPr>
          <w:sz w:val="28"/>
          <w:szCs w:val="28"/>
        </w:rPr>
        <w:t>а</w:t>
      </w:r>
      <w:r w:rsidRPr="00411066">
        <w:rPr>
          <w:sz w:val="28"/>
          <w:szCs w:val="28"/>
        </w:rPr>
        <w:t xml:space="preserve"> </w:t>
      </w:r>
      <w:r w:rsidR="003B4F3D" w:rsidRPr="00411066">
        <w:rPr>
          <w:sz w:val="28"/>
          <w:szCs w:val="28"/>
        </w:rPr>
        <w:t>подпрограммы 3 «Профилактика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«Профилактика правонарушений в Золотухинском районе   Курской области «Приоритеты государственной политики в сфере реализации подпрограммы 3, цели, задачи и показатели (индикаторы) достижения целей и решения задач, описание основных ожидаемых конечных результатов реализации подпрограммы 3, сроков и контрольных этапов реализации подпрограммы 3»</w:t>
      </w:r>
      <w:r w:rsidR="00750BDC" w:rsidRPr="00411066">
        <w:rPr>
          <w:sz w:val="28"/>
          <w:szCs w:val="28"/>
        </w:rPr>
        <w:t xml:space="preserve"> </w:t>
      </w:r>
      <w:r w:rsidR="003B4F3D" w:rsidRPr="00411066">
        <w:rPr>
          <w:sz w:val="28"/>
          <w:szCs w:val="28"/>
        </w:rPr>
        <w:t xml:space="preserve"> слова </w:t>
      </w:r>
      <w:r w:rsidR="00750BDC" w:rsidRPr="00411066">
        <w:rPr>
          <w:sz w:val="28"/>
          <w:szCs w:val="28"/>
        </w:rPr>
        <w:t xml:space="preserve">«Муниципальная программа реализуется в один этап в 2022-2024 годах» заменить словами «Муниципальная программа реализуется в </w:t>
      </w:r>
      <w:r w:rsidR="00750BDC" w:rsidRPr="00411066">
        <w:rPr>
          <w:sz w:val="28"/>
          <w:szCs w:val="28"/>
        </w:rPr>
        <w:lastRenderedPageBreak/>
        <w:t>один этап в 2022-2027 годах».</w:t>
      </w:r>
    </w:p>
    <w:p w:rsidR="007D3587" w:rsidRPr="00411066" w:rsidRDefault="00750BDC" w:rsidP="007D3587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sz w:val="28"/>
          <w:szCs w:val="28"/>
        </w:rPr>
        <w:t>1.</w:t>
      </w:r>
      <w:r w:rsidR="00D51C4D" w:rsidRPr="00411066">
        <w:rPr>
          <w:sz w:val="28"/>
          <w:szCs w:val="28"/>
        </w:rPr>
        <w:t>11</w:t>
      </w:r>
      <w:r w:rsidRPr="00411066">
        <w:rPr>
          <w:sz w:val="28"/>
          <w:szCs w:val="28"/>
        </w:rPr>
        <w:t>. В последнем абзаце седьмого раздел</w:t>
      </w:r>
      <w:r w:rsidR="007D3587" w:rsidRPr="00411066">
        <w:rPr>
          <w:sz w:val="28"/>
          <w:szCs w:val="28"/>
        </w:rPr>
        <w:t>а подпрограммы 3</w:t>
      </w:r>
      <w:r w:rsidRPr="00411066">
        <w:rPr>
          <w:sz w:val="28"/>
          <w:szCs w:val="28"/>
        </w:rPr>
        <w:t xml:space="preserve"> «Обоснование финансовых ресурсов, необходимых для реализации подпрограммы 3</w:t>
      </w:r>
      <w:r w:rsidR="007D3587" w:rsidRPr="00411066">
        <w:rPr>
          <w:sz w:val="28"/>
          <w:szCs w:val="28"/>
        </w:rPr>
        <w:t>»</w:t>
      </w:r>
      <w:r w:rsidRPr="00411066">
        <w:rPr>
          <w:sz w:val="28"/>
          <w:szCs w:val="28"/>
        </w:rPr>
        <w:t xml:space="preserve"> слова</w:t>
      </w:r>
      <w:r w:rsidR="007D3587" w:rsidRPr="00411066">
        <w:rPr>
          <w:sz w:val="28"/>
          <w:szCs w:val="28"/>
        </w:rPr>
        <w:t xml:space="preserve"> «в 2022-2024 годах составляет 60,0 тыс.рублей» заменить словами </w:t>
      </w:r>
      <w:r w:rsidRPr="00411066">
        <w:rPr>
          <w:sz w:val="28"/>
          <w:szCs w:val="28"/>
        </w:rPr>
        <w:t xml:space="preserve"> </w:t>
      </w:r>
      <w:r w:rsidR="007D3587" w:rsidRPr="00411066">
        <w:rPr>
          <w:sz w:val="28"/>
          <w:szCs w:val="28"/>
        </w:rPr>
        <w:t xml:space="preserve">«в 2022-2027 годах составляет 170,0 тыс.рублей»,  </w:t>
      </w:r>
      <w:r w:rsidR="007D3587" w:rsidRPr="00411066">
        <w:rPr>
          <w:bCs/>
          <w:sz w:val="28"/>
          <w:szCs w:val="28"/>
        </w:rPr>
        <w:t xml:space="preserve">слова «в 2022 году – 20,0 тыс. рублей» заменить словами «в 2022 году – 70,0 тыс.рублей»;     </w:t>
      </w:r>
    </w:p>
    <w:p w:rsidR="000D02AA" w:rsidRPr="00411066" w:rsidRDefault="007D3587" w:rsidP="000D02AA">
      <w:pPr>
        <w:shd w:val="clear" w:color="auto" w:fill="FFFFFF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411066">
        <w:rPr>
          <w:bCs/>
          <w:sz w:val="28"/>
          <w:szCs w:val="28"/>
        </w:rPr>
        <w:t>дополнить словами: «в 2025 году – 20,0 тыс. рублей», « в 2026 году – 20,0 тыс</w:t>
      </w:r>
      <w:proofErr w:type="gramStart"/>
      <w:r w:rsidRPr="00411066">
        <w:rPr>
          <w:bCs/>
          <w:sz w:val="28"/>
          <w:szCs w:val="28"/>
        </w:rPr>
        <w:t>.р</w:t>
      </w:r>
      <w:proofErr w:type="gramEnd"/>
      <w:r w:rsidRPr="00411066">
        <w:rPr>
          <w:bCs/>
          <w:sz w:val="28"/>
          <w:szCs w:val="28"/>
        </w:rPr>
        <w:t>ублей». « в 2027 году – 20,0 тыс.рублей».</w:t>
      </w:r>
    </w:p>
    <w:p w:rsidR="00912C2C" w:rsidRPr="00411066" w:rsidRDefault="00912C2C" w:rsidP="000D02AA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 xml:space="preserve"> 1.</w:t>
      </w:r>
      <w:r w:rsidR="000D02AA" w:rsidRPr="00411066">
        <w:rPr>
          <w:sz w:val="28"/>
          <w:szCs w:val="28"/>
        </w:rPr>
        <w:t>12</w:t>
      </w:r>
      <w:r w:rsidRPr="00411066">
        <w:rPr>
          <w:sz w:val="28"/>
          <w:szCs w:val="28"/>
        </w:rPr>
        <w:t xml:space="preserve">. </w:t>
      </w:r>
      <w:r w:rsidR="000D02AA" w:rsidRPr="00411066">
        <w:rPr>
          <w:sz w:val="28"/>
          <w:szCs w:val="28"/>
        </w:rPr>
        <w:t>Приложение №1 «Сведения о показателях (индикаторах) муниципальной программы</w:t>
      </w:r>
      <w:r w:rsidR="000D02AA" w:rsidRPr="00411066">
        <w:rPr>
          <w:bCs/>
          <w:sz w:val="28"/>
          <w:szCs w:val="28"/>
        </w:rPr>
        <w:t xml:space="preserve"> </w:t>
      </w:r>
      <w:r w:rsidR="000D02AA" w:rsidRPr="00411066">
        <w:rPr>
          <w:sz w:val="28"/>
          <w:szCs w:val="28"/>
        </w:rPr>
        <w:t>Золотухинского  района Курской области "Профилактика правонарушений в Золотухинском районе Курской области ", подпрограмм муниципальной программы и их значениях, изложить в новой редакции (приложение №1).</w:t>
      </w:r>
    </w:p>
    <w:p w:rsidR="000D02AA" w:rsidRPr="00411066" w:rsidRDefault="000D02AA" w:rsidP="000D02AA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 xml:space="preserve">1.13. Приложение №1а «Сведения о показателях (индикаторах) в разрезе поселений </w:t>
      </w:r>
      <w:r w:rsidRPr="00411066">
        <w:rPr>
          <w:bCs/>
          <w:sz w:val="28"/>
          <w:szCs w:val="28"/>
        </w:rPr>
        <w:t xml:space="preserve"> </w:t>
      </w:r>
      <w:r w:rsidRPr="00411066">
        <w:rPr>
          <w:sz w:val="28"/>
          <w:szCs w:val="28"/>
        </w:rPr>
        <w:t>Золотухинского  района Курской области ", изложить в новой редакции (приложение №2).</w:t>
      </w:r>
    </w:p>
    <w:p w:rsidR="0045116E" w:rsidRPr="00411066" w:rsidRDefault="009612AA" w:rsidP="0045116E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 xml:space="preserve">1.14. </w:t>
      </w:r>
      <w:r w:rsidR="00BE622A" w:rsidRPr="00411066">
        <w:rPr>
          <w:sz w:val="28"/>
          <w:szCs w:val="28"/>
        </w:rPr>
        <w:t xml:space="preserve">В Приложении №2 «Перечень ведомственных целевых программ и основных </w:t>
      </w:r>
      <w:proofErr w:type="spellStart"/>
      <w:r w:rsidR="00BE622A" w:rsidRPr="00411066">
        <w:rPr>
          <w:sz w:val="28"/>
          <w:szCs w:val="28"/>
        </w:rPr>
        <w:t>меропритятий</w:t>
      </w:r>
      <w:proofErr w:type="spellEnd"/>
      <w:r w:rsidR="00BE622A" w:rsidRPr="00411066">
        <w:rPr>
          <w:sz w:val="28"/>
          <w:szCs w:val="28"/>
        </w:rPr>
        <w:t xml:space="preserve"> подпрограмм в муниципальной программе </w:t>
      </w:r>
      <w:proofErr w:type="spellStart"/>
      <w:r w:rsidR="00BE622A" w:rsidRPr="00411066">
        <w:rPr>
          <w:sz w:val="28"/>
          <w:szCs w:val="28"/>
        </w:rPr>
        <w:t>Зоглотухинского</w:t>
      </w:r>
      <w:proofErr w:type="spellEnd"/>
      <w:r w:rsidR="00BE622A" w:rsidRPr="00411066">
        <w:rPr>
          <w:sz w:val="28"/>
          <w:szCs w:val="28"/>
        </w:rPr>
        <w:t xml:space="preserve"> района Курской области «Профилактика правонарушений Золотухинского района Курской области» в графе «Срок» слова «окончание реализации – 2024» заменить словами «Окончание реализации -2027»</w:t>
      </w:r>
      <w:r w:rsidR="0045116E" w:rsidRPr="00411066">
        <w:rPr>
          <w:sz w:val="28"/>
          <w:szCs w:val="28"/>
        </w:rPr>
        <w:t>.</w:t>
      </w:r>
    </w:p>
    <w:p w:rsidR="0045116E" w:rsidRPr="00411066" w:rsidRDefault="00912C2C" w:rsidP="0045116E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1.</w:t>
      </w:r>
      <w:r w:rsidR="00B421D1" w:rsidRPr="00411066">
        <w:rPr>
          <w:sz w:val="28"/>
          <w:szCs w:val="28"/>
        </w:rPr>
        <w:t>1</w:t>
      </w:r>
      <w:r w:rsidRPr="00411066">
        <w:rPr>
          <w:sz w:val="28"/>
          <w:szCs w:val="28"/>
        </w:rPr>
        <w:t xml:space="preserve">5.   </w:t>
      </w:r>
      <w:r w:rsidR="0045116E" w:rsidRPr="00411066">
        <w:rPr>
          <w:sz w:val="28"/>
          <w:szCs w:val="28"/>
        </w:rPr>
        <w:t>В Приложении №3 «</w:t>
      </w:r>
      <w:r w:rsidR="0045116E" w:rsidRPr="00411066">
        <w:rPr>
          <w:spacing w:val="-2"/>
          <w:sz w:val="28"/>
          <w:szCs w:val="28"/>
        </w:rPr>
        <w:t>Сведения</w:t>
      </w:r>
      <w:r w:rsidR="0045116E" w:rsidRPr="00411066">
        <w:rPr>
          <w:sz w:val="28"/>
          <w:szCs w:val="28"/>
        </w:rPr>
        <w:t xml:space="preserve"> об основных мерах правового регулирования в сфере реализации муниципальной программы Золотухинского района Курской области «Профилактика правонарушений в Золотухинском районе Курской </w:t>
      </w:r>
      <w:r w:rsidR="0045116E" w:rsidRPr="00411066">
        <w:rPr>
          <w:spacing w:val="-1"/>
          <w:sz w:val="28"/>
          <w:szCs w:val="28"/>
        </w:rPr>
        <w:t>области » в графе «Ожидаемые сроки принятия» слова 2022-2024»</w:t>
      </w:r>
    </w:p>
    <w:p w:rsidR="0045116E" w:rsidRPr="00411066" w:rsidRDefault="0045116E" w:rsidP="00912C2C">
      <w:pPr>
        <w:shd w:val="clear" w:color="auto" w:fill="FFFFFF"/>
        <w:spacing w:line="360" w:lineRule="auto"/>
        <w:ind w:left="-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заменить словами «2022-2027»</w:t>
      </w:r>
      <w:r w:rsidR="00912C2C" w:rsidRPr="00411066">
        <w:rPr>
          <w:sz w:val="28"/>
          <w:szCs w:val="28"/>
        </w:rPr>
        <w:t xml:space="preserve"> </w:t>
      </w:r>
    </w:p>
    <w:p w:rsidR="00912C2C" w:rsidRPr="00411066" w:rsidRDefault="00E02370" w:rsidP="00912C2C">
      <w:pPr>
        <w:shd w:val="clear" w:color="auto" w:fill="FFFFFF"/>
        <w:spacing w:line="360" w:lineRule="auto"/>
        <w:ind w:left="-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 xml:space="preserve">          1.16. </w:t>
      </w:r>
      <w:r w:rsidR="00912C2C" w:rsidRPr="00411066">
        <w:rPr>
          <w:sz w:val="28"/>
          <w:szCs w:val="28"/>
        </w:rPr>
        <w:t xml:space="preserve">Приложение № 4: «Ресурсное обеспечение реализации муниципальной программы Золотухинского района Курской области «Профилактика правонарушений в Золотухинском районе к Курской области» за счет средств бюджета Золотухинского района Курской области», изложить в новой редакции (приложение № </w:t>
      </w:r>
      <w:r w:rsidRPr="00411066">
        <w:rPr>
          <w:sz w:val="28"/>
          <w:szCs w:val="28"/>
        </w:rPr>
        <w:t>3</w:t>
      </w:r>
      <w:r w:rsidR="00912C2C" w:rsidRPr="00411066">
        <w:rPr>
          <w:sz w:val="28"/>
          <w:szCs w:val="28"/>
        </w:rPr>
        <w:t xml:space="preserve">). </w:t>
      </w:r>
    </w:p>
    <w:p w:rsidR="00912C2C" w:rsidRPr="00411066" w:rsidRDefault="00912C2C" w:rsidP="00912C2C">
      <w:pPr>
        <w:shd w:val="clear" w:color="auto" w:fill="FFFFFF"/>
        <w:spacing w:line="360" w:lineRule="auto"/>
        <w:ind w:left="-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 xml:space="preserve">         1.</w:t>
      </w:r>
      <w:r w:rsidR="00E02370" w:rsidRPr="00411066">
        <w:rPr>
          <w:sz w:val="28"/>
          <w:szCs w:val="28"/>
        </w:rPr>
        <w:t>17</w:t>
      </w:r>
      <w:r w:rsidRPr="00411066">
        <w:rPr>
          <w:sz w:val="28"/>
          <w:szCs w:val="28"/>
        </w:rPr>
        <w:t xml:space="preserve">.   Приложение № 5: «Ресурсное обеспечение и прогнозная (справочная) оценка расходов федерального бюджета, областного бюджета, бюджета Золотухинского района Курской области, бюджетов поселений Золотухинского района Курской области и </w:t>
      </w:r>
      <w:r w:rsidRPr="00411066">
        <w:rPr>
          <w:sz w:val="28"/>
          <w:szCs w:val="28"/>
        </w:rPr>
        <w:lastRenderedPageBreak/>
        <w:t xml:space="preserve">внебюджетных источников  на реализацию целей муниципальной программы Золотухинского района Курской области «Профилактика правонарушений в Золотухинском районе к Курской области», изложить в новой редакции (приложение № </w:t>
      </w:r>
      <w:r w:rsidR="00E02370" w:rsidRPr="00411066">
        <w:rPr>
          <w:sz w:val="28"/>
          <w:szCs w:val="28"/>
        </w:rPr>
        <w:t>4</w:t>
      </w:r>
      <w:r w:rsidRPr="00411066">
        <w:rPr>
          <w:sz w:val="28"/>
          <w:szCs w:val="28"/>
        </w:rPr>
        <w:t xml:space="preserve">). </w:t>
      </w:r>
    </w:p>
    <w:p w:rsidR="00912C2C" w:rsidRPr="00411066" w:rsidRDefault="00912C2C" w:rsidP="00912C2C">
      <w:pPr>
        <w:shd w:val="clear" w:color="auto" w:fill="FFFFFF"/>
        <w:spacing w:line="360" w:lineRule="auto"/>
        <w:ind w:left="-567"/>
        <w:jc w:val="both"/>
        <w:rPr>
          <w:sz w:val="28"/>
          <w:szCs w:val="28"/>
        </w:rPr>
      </w:pPr>
      <w:r w:rsidRPr="00411066">
        <w:rPr>
          <w:sz w:val="28"/>
          <w:szCs w:val="28"/>
        </w:rPr>
        <w:tab/>
        <w:t xml:space="preserve">2. Контроль за выполнением настоящего постановления возложить на заместителя Главы Администрации Золотухинского района </w:t>
      </w:r>
      <w:r w:rsidR="00411066" w:rsidRPr="00411066">
        <w:rPr>
          <w:sz w:val="28"/>
          <w:szCs w:val="28"/>
        </w:rPr>
        <w:t>Левкову Т.Н.</w:t>
      </w:r>
      <w:r w:rsidRPr="00411066">
        <w:rPr>
          <w:sz w:val="28"/>
          <w:szCs w:val="28"/>
        </w:rPr>
        <w:tab/>
        <w:t xml:space="preserve">                           </w:t>
      </w:r>
    </w:p>
    <w:p w:rsidR="00912C2C" w:rsidRPr="00411066" w:rsidRDefault="00912C2C" w:rsidP="00912C2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11066">
        <w:rPr>
          <w:sz w:val="28"/>
          <w:szCs w:val="28"/>
        </w:rPr>
        <w:t>3.   Постановление вступает в силу с момента его подписания.</w:t>
      </w:r>
    </w:p>
    <w:p w:rsidR="00912C2C" w:rsidRPr="00411066" w:rsidRDefault="00912C2C" w:rsidP="00912C2C">
      <w:pPr>
        <w:spacing w:line="360" w:lineRule="auto"/>
        <w:rPr>
          <w:spacing w:val="-1"/>
          <w:sz w:val="28"/>
          <w:szCs w:val="28"/>
        </w:rPr>
      </w:pPr>
    </w:p>
    <w:p w:rsidR="00912C2C" w:rsidRPr="00411066" w:rsidRDefault="00912C2C" w:rsidP="00912C2C">
      <w:pPr>
        <w:spacing w:line="360" w:lineRule="auto"/>
        <w:ind w:left="-567"/>
        <w:rPr>
          <w:sz w:val="28"/>
          <w:szCs w:val="28"/>
        </w:rPr>
      </w:pPr>
    </w:p>
    <w:p w:rsidR="00531FB7" w:rsidRPr="00411066" w:rsidRDefault="00896BF2" w:rsidP="00215AED">
      <w:pPr>
        <w:spacing w:line="360" w:lineRule="auto"/>
        <w:ind w:left="-426"/>
        <w:rPr>
          <w:sz w:val="28"/>
          <w:szCs w:val="28"/>
        </w:rPr>
      </w:pPr>
      <w:r w:rsidRPr="00411066">
        <w:rPr>
          <w:spacing w:val="-1"/>
          <w:sz w:val="28"/>
          <w:szCs w:val="28"/>
        </w:rPr>
        <w:t>Глава Золотухинского района</w:t>
      </w:r>
      <w:r w:rsidRPr="00411066">
        <w:rPr>
          <w:spacing w:val="-6"/>
          <w:sz w:val="28"/>
          <w:szCs w:val="28"/>
        </w:rPr>
        <w:t xml:space="preserve"> </w:t>
      </w:r>
      <w:r w:rsidRPr="00411066">
        <w:rPr>
          <w:sz w:val="28"/>
          <w:szCs w:val="28"/>
        </w:rPr>
        <w:tab/>
      </w:r>
      <w:r w:rsidRPr="00411066">
        <w:rPr>
          <w:sz w:val="28"/>
          <w:szCs w:val="28"/>
        </w:rPr>
        <w:tab/>
      </w:r>
      <w:r w:rsidRPr="00411066">
        <w:rPr>
          <w:sz w:val="28"/>
          <w:szCs w:val="28"/>
        </w:rPr>
        <w:tab/>
      </w:r>
      <w:r w:rsidRPr="00411066">
        <w:rPr>
          <w:sz w:val="28"/>
          <w:szCs w:val="28"/>
        </w:rPr>
        <w:tab/>
      </w:r>
      <w:r w:rsidRPr="00411066">
        <w:rPr>
          <w:sz w:val="28"/>
          <w:szCs w:val="28"/>
        </w:rPr>
        <w:tab/>
        <w:t xml:space="preserve">        </w:t>
      </w:r>
      <w:r w:rsidR="00215AED" w:rsidRPr="00411066">
        <w:rPr>
          <w:sz w:val="28"/>
          <w:szCs w:val="28"/>
        </w:rPr>
        <w:t xml:space="preserve">       </w:t>
      </w:r>
      <w:r w:rsidR="00A441BF" w:rsidRPr="00411066">
        <w:rPr>
          <w:sz w:val="28"/>
          <w:szCs w:val="28"/>
        </w:rPr>
        <w:t>В.Н.Кожухов</w:t>
      </w:r>
      <w:r w:rsidRPr="00411066">
        <w:rPr>
          <w:sz w:val="28"/>
          <w:szCs w:val="28"/>
        </w:rPr>
        <w:t xml:space="preserve">     </w:t>
      </w:r>
      <w:r w:rsidR="000E6329" w:rsidRPr="00411066">
        <w:rPr>
          <w:sz w:val="28"/>
          <w:szCs w:val="28"/>
        </w:rPr>
        <w:t xml:space="preserve">                                 </w:t>
      </w:r>
      <w:r w:rsidR="00A441BF" w:rsidRPr="00411066">
        <w:rPr>
          <w:sz w:val="28"/>
          <w:szCs w:val="28"/>
        </w:rPr>
        <w:t xml:space="preserve">                                                                      </w:t>
      </w:r>
    </w:p>
    <w:p w:rsidR="00531FB7" w:rsidRPr="00411066" w:rsidRDefault="00531FB7" w:rsidP="00CB4AC8">
      <w:pPr>
        <w:spacing w:line="360" w:lineRule="auto"/>
        <w:ind w:left="-567"/>
        <w:rPr>
          <w:sz w:val="28"/>
          <w:szCs w:val="28"/>
        </w:rPr>
      </w:pPr>
    </w:p>
    <w:p w:rsidR="00531FB7" w:rsidRPr="00411066" w:rsidRDefault="00531FB7" w:rsidP="00CB4AC8">
      <w:pPr>
        <w:spacing w:line="360" w:lineRule="auto"/>
        <w:ind w:left="-567"/>
        <w:rPr>
          <w:sz w:val="28"/>
          <w:szCs w:val="28"/>
        </w:rPr>
      </w:pPr>
    </w:p>
    <w:p w:rsidR="00531FB7" w:rsidRPr="00411066" w:rsidRDefault="00531FB7" w:rsidP="00CB4AC8">
      <w:pPr>
        <w:spacing w:line="360" w:lineRule="auto"/>
        <w:ind w:left="-567"/>
        <w:rPr>
          <w:sz w:val="28"/>
          <w:szCs w:val="28"/>
        </w:rPr>
      </w:pPr>
    </w:p>
    <w:p w:rsidR="00531FB7" w:rsidRPr="00411066" w:rsidRDefault="00531FB7" w:rsidP="00CB4AC8">
      <w:pPr>
        <w:spacing w:line="360" w:lineRule="auto"/>
        <w:ind w:left="709" w:firstLine="1276"/>
        <w:rPr>
          <w:sz w:val="28"/>
          <w:szCs w:val="28"/>
        </w:rPr>
      </w:pPr>
    </w:p>
    <w:p w:rsidR="00531FB7" w:rsidRPr="00411066" w:rsidRDefault="00531FB7" w:rsidP="00CB4AC8">
      <w:pPr>
        <w:spacing w:line="360" w:lineRule="auto"/>
        <w:ind w:left="-567"/>
        <w:rPr>
          <w:sz w:val="28"/>
          <w:szCs w:val="28"/>
        </w:rPr>
      </w:pPr>
    </w:p>
    <w:p w:rsidR="00531FB7" w:rsidRPr="00411066" w:rsidRDefault="00531FB7" w:rsidP="00CB4AC8">
      <w:pPr>
        <w:spacing w:line="360" w:lineRule="auto"/>
        <w:ind w:left="-567"/>
        <w:rPr>
          <w:sz w:val="28"/>
          <w:szCs w:val="28"/>
        </w:rPr>
      </w:pPr>
    </w:p>
    <w:p w:rsidR="00531FB7" w:rsidRPr="00411066" w:rsidRDefault="00531FB7" w:rsidP="00CB4AC8">
      <w:pPr>
        <w:spacing w:line="360" w:lineRule="auto"/>
        <w:ind w:left="-567"/>
        <w:rPr>
          <w:sz w:val="28"/>
          <w:szCs w:val="28"/>
        </w:rPr>
      </w:pPr>
    </w:p>
    <w:p w:rsidR="00531FB7" w:rsidRPr="00411066" w:rsidRDefault="00531FB7" w:rsidP="00CB4AC8">
      <w:pPr>
        <w:spacing w:line="360" w:lineRule="auto"/>
        <w:ind w:left="-567"/>
        <w:rPr>
          <w:sz w:val="28"/>
          <w:szCs w:val="28"/>
        </w:rPr>
      </w:pPr>
    </w:p>
    <w:p w:rsidR="00531FB7" w:rsidRPr="00411066" w:rsidRDefault="00531FB7" w:rsidP="00CB4AC8">
      <w:pPr>
        <w:spacing w:line="360" w:lineRule="auto"/>
        <w:ind w:left="-567"/>
        <w:rPr>
          <w:sz w:val="28"/>
          <w:szCs w:val="28"/>
        </w:rPr>
      </w:pPr>
    </w:p>
    <w:p w:rsidR="00531FB7" w:rsidRDefault="00531FB7" w:rsidP="00E3548B">
      <w:pPr>
        <w:rPr>
          <w:sz w:val="28"/>
          <w:szCs w:val="28"/>
        </w:rPr>
      </w:pPr>
    </w:p>
    <w:p w:rsidR="00E3548B" w:rsidRDefault="00E3548B" w:rsidP="00E3548B">
      <w:pPr>
        <w:rPr>
          <w:sz w:val="28"/>
          <w:szCs w:val="28"/>
        </w:rPr>
      </w:pPr>
    </w:p>
    <w:p w:rsidR="00E3548B" w:rsidRDefault="00E3548B" w:rsidP="00E3548B">
      <w:pPr>
        <w:rPr>
          <w:sz w:val="28"/>
          <w:szCs w:val="28"/>
        </w:rPr>
      </w:pPr>
    </w:p>
    <w:p w:rsidR="00E3548B" w:rsidRDefault="00E3548B" w:rsidP="00E3548B">
      <w:pPr>
        <w:rPr>
          <w:sz w:val="28"/>
          <w:szCs w:val="28"/>
        </w:rPr>
      </w:pPr>
    </w:p>
    <w:p w:rsidR="00E3548B" w:rsidRDefault="00E3548B" w:rsidP="00E3548B">
      <w:pPr>
        <w:rPr>
          <w:sz w:val="28"/>
          <w:szCs w:val="28"/>
        </w:rPr>
      </w:pPr>
    </w:p>
    <w:p w:rsidR="00E3548B" w:rsidRDefault="00E3548B" w:rsidP="00E3548B">
      <w:pPr>
        <w:rPr>
          <w:sz w:val="28"/>
          <w:szCs w:val="28"/>
        </w:rPr>
      </w:pPr>
    </w:p>
    <w:p w:rsidR="00E3548B" w:rsidRDefault="00E3548B" w:rsidP="00E3548B">
      <w:pPr>
        <w:rPr>
          <w:sz w:val="28"/>
          <w:szCs w:val="28"/>
        </w:rPr>
      </w:pPr>
    </w:p>
    <w:p w:rsidR="00E3548B" w:rsidRPr="00411066" w:rsidRDefault="00E3548B" w:rsidP="00E3548B">
      <w:pPr>
        <w:rPr>
          <w:sz w:val="28"/>
          <w:szCs w:val="28"/>
        </w:rPr>
      </w:pPr>
    </w:p>
    <w:p w:rsidR="00531FB7" w:rsidRPr="00411066" w:rsidRDefault="00531FB7" w:rsidP="00896BF2">
      <w:pPr>
        <w:ind w:left="-567"/>
        <w:rPr>
          <w:sz w:val="28"/>
          <w:szCs w:val="28"/>
        </w:rPr>
      </w:pPr>
    </w:p>
    <w:p w:rsidR="00A441BF" w:rsidRDefault="00A441BF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E3548B" w:rsidRPr="00411066" w:rsidRDefault="00E3548B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A441BF" w:rsidRPr="00411066" w:rsidRDefault="00A441BF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A441BF" w:rsidRPr="00411066" w:rsidRDefault="00A441BF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A441BF" w:rsidRPr="00411066" w:rsidRDefault="00A441BF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294"/>
        <w:gridCol w:w="926"/>
        <w:gridCol w:w="671"/>
        <w:gridCol w:w="567"/>
        <w:gridCol w:w="709"/>
        <w:gridCol w:w="600"/>
        <w:gridCol w:w="690"/>
        <w:gridCol w:w="689"/>
      </w:tblGrid>
      <w:tr w:rsidR="00E3548B" w:rsidRPr="002F78B2" w:rsidTr="008820A5">
        <w:trPr>
          <w:trHeight w:hRule="exact" w:val="1291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173" w:lineRule="exact"/>
              <w:ind w:left="5851"/>
            </w:pPr>
            <w:r w:rsidRPr="002F78B2">
              <w:t>Приложение № 1</w:t>
            </w:r>
          </w:p>
          <w:p w:rsidR="00E3548B" w:rsidRDefault="00E3548B" w:rsidP="008820A5">
            <w:pPr>
              <w:shd w:val="clear" w:color="auto" w:fill="FFFFFF"/>
              <w:spacing w:line="173" w:lineRule="exact"/>
              <w:ind w:left="5851"/>
            </w:pPr>
          </w:p>
          <w:p w:rsidR="00E3548B" w:rsidRPr="002F78B2" w:rsidRDefault="00E3548B" w:rsidP="008820A5">
            <w:pPr>
              <w:shd w:val="clear" w:color="auto" w:fill="FFFFFF"/>
              <w:spacing w:line="173" w:lineRule="exact"/>
              <w:ind w:left="5851"/>
            </w:pPr>
            <w:r w:rsidRPr="002F78B2">
              <w:t>к муниципальной программе Золотухинского района Курской области</w:t>
            </w:r>
          </w:p>
          <w:p w:rsidR="00E3548B" w:rsidRPr="002F78B2" w:rsidRDefault="00E3548B" w:rsidP="008820A5">
            <w:pPr>
              <w:shd w:val="clear" w:color="auto" w:fill="FFFFFF"/>
              <w:spacing w:line="173" w:lineRule="exact"/>
              <w:ind w:left="5851"/>
            </w:pPr>
            <w:r w:rsidRPr="002F78B2">
              <w:rPr>
                <w:spacing w:val="-1"/>
              </w:rPr>
              <w:t xml:space="preserve">"Профилактика правонарушений в Золотухинском  районе </w:t>
            </w:r>
            <w:r w:rsidRPr="002F78B2">
              <w:t>Курской области "</w:t>
            </w:r>
          </w:p>
        </w:tc>
      </w:tr>
      <w:tr w:rsidR="00E3548B" w:rsidRPr="002F78B2" w:rsidTr="008820A5">
        <w:trPr>
          <w:trHeight w:hRule="exact" w:val="1013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06" w:lineRule="exact"/>
              <w:ind w:left="158"/>
              <w:jc w:val="center"/>
            </w:pPr>
            <w:r w:rsidRPr="002F78B2">
              <w:t>СВЕДЕНИЯ</w:t>
            </w:r>
          </w:p>
          <w:p w:rsidR="00E3548B" w:rsidRPr="002F78B2" w:rsidRDefault="00E3548B" w:rsidP="008820A5">
            <w:pPr>
              <w:shd w:val="clear" w:color="auto" w:fill="FFFFFF"/>
              <w:spacing w:line="206" w:lineRule="exact"/>
              <w:ind w:left="158"/>
              <w:jc w:val="center"/>
            </w:pPr>
            <w:r w:rsidRPr="002F78B2">
              <w:t>о показателях (индикаторах) муниципальной программы</w:t>
            </w:r>
          </w:p>
          <w:p w:rsidR="00E3548B" w:rsidRPr="002F78B2" w:rsidRDefault="00E3548B" w:rsidP="008820A5">
            <w:pPr>
              <w:shd w:val="clear" w:color="auto" w:fill="FFFFFF"/>
              <w:spacing w:line="206" w:lineRule="exact"/>
              <w:ind w:left="158"/>
              <w:jc w:val="center"/>
            </w:pPr>
            <w:r w:rsidRPr="002F78B2">
              <w:t>Золотухинского  района Курской области "Профилактика правонарушений в Золотухинском районе Курской области ", подпрограмм муниципальной программы и их значениях</w:t>
            </w:r>
          </w:p>
        </w:tc>
      </w:tr>
      <w:tr w:rsidR="00E3548B" w:rsidRPr="002F78B2" w:rsidTr="008820A5">
        <w:trPr>
          <w:trHeight w:hRule="exact" w:val="21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</w:pPr>
            <w:r w:rsidRPr="002F78B2">
              <w:t>N п/п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138"/>
            </w:pPr>
            <w:r w:rsidRPr="002F78B2">
              <w:t>Наименование показателя (индикатора)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left="38" w:right="14"/>
            </w:pPr>
            <w:r w:rsidRPr="002F78B2">
              <w:t xml:space="preserve">Ед. </w:t>
            </w:r>
            <w:proofErr w:type="spellStart"/>
            <w:proofErr w:type="gramStart"/>
            <w:r w:rsidRPr="002F78B2">
              <w:t>изме</w:t>
            </w:r>
            <w:proofErr w:type="spellEnd"/>
            <w:r w:rsidRPr="002F78B2">
              <w:rPr>
                <w:lang w:val="en-US"/>
              </w:rPr>
              <w:t>-</w:t>
            </w:r>
            <w:r w:rsidRPr="002F78B2">
              <w:t>рения</w:t>
            </w:r>
            <w:proofErr w:type="gramEnd"/>
          </w:p>
        </w:tc>
        <w:tc>
          <w:tcPr>
            <w:tcW w:w="3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546"/>
            </w:pPr>
            <w:r w:rsidRPr="002F78B2">
              <w:t>Значения показателей</w:t>
            </w:r>
          </w:p>
        </w:tc>
      </w:tr>
      <w:tr w:rsidR="00E3548B" w:rsidRPr="002F78B2" w:rsidTr="008820A5">
        <w:trPr>
          <w:trHeight w:hRule="exact" w:val="62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/>
          <w:p w:rsidR="00E3548B" w:rsidRPr="002F78B2" w:rsidRDefault="00E3548B" w:rsidP="008820A5"/>
        </w:tc>
        <w:tc>
          <w:tcPr>
            <w:tcW w:w="5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/>
          <w:p w:rsidR="00E3548B" w:rsidRPr="002F78B2" w:rsidRDefault="00E3548B" w:rsidP="008820A5"/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/>
          <w:p w:rsidR="00E3548B" w:rsidRPr="002F78B2" w:rsidRDefault="00E3548B" w:rsidP="008820A5"/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left="34" w:right="14"/>
            </w:pPr>
            <w:r>
              <w:t>2022</w:t>
            </w:r>
            <w:r w:rsidRPr="002F78B2"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left="29" w:right="14"/>
            </w:pPr>
            <w:r>
              <w:t>2023</w:t>
            </w:r>
            <w:r w:rsidRPr="002F78B2"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left="29" w:right="38"/>
              <w:jc w:val="center"/>
            </w:pPr>
            <w:r>
              <w:t>2024</w:t>
            </w:r>
            <w:r w:rsidRPr="002F78B2">
              <w:t xml:space="preserve">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left="34" w:right="14"/>
            </w:pPr>
            <w:r>
              <w:t>2025</w:t>
            </w:r>
            <w:r w:rsidRPr="002F78B2">
              <w:t xml:space="preserve"> год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left="29" w:right="38"/>
              <w:jc w:val="center"/>
            </w:pPr>
            <w:r>
              <w:t>2026 год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shd w:val="clear" w:color="auto" w:fill="FFFFFF"/>
              <w:spacing w:line="211" w:lineRule="exact"/>
              <w:ind w:left="29" w:right="38"/>
              <w:jc w:val="center"/>
            </w:pPr>
            <w:r>
              <w:t>2027</w:t>
            </w:r>
          </w:p>
          <w:p w:rsidR="00E3548B" w:rsidRPr="002F78B2" w:rsidRDefault="00E3548B" w:rsidP="008820A5">
            <w:pPr>
              <w:shd w:val="clear" w:color="auto" w:fill="FFFFFF"/>
              <w:spacing w:line="211" w:lineRule="exact"/>
              <w:ind w:left="29" w:right="38"/>
              <w:jc w:val="center"/>
            </w:pPr>
            <w:r>
              <w:t>год</w:t>
            </w:r>
          </w:p>
        </w:tc>
      </w:tr>
      <w:tr w:rsidR="00E3548B" w:rsidRPr="002F78B2" w:rsidTr="008820A5">
        <w:trPr>
          <w:trHeight w:hRule="exact" w:val="562"/>
        </w:trPr>
        <w:tc>
          <w:tcPr>
            <w:tcW w:w="9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</w:pPr>
            <w:r w:rsidRPr="002F78B2">
              <w:t>Муниципальная программа Золотухинского района Курской области "Профилактика правонарушений в Золотухинском районе Курской области»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</w:pPr>
          </w:p>
        </w:tc>
      </w:tr>
      <w:tr w:rsidR="00E3548B" w:rsidRPr="002F78B2" w:rsidTr="008820A5">
        <w:trPr>
          <w:trHeight w:val="8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06" w:lineRule="exact"/>
              <w:ind w:right="682"/>
            </w:pPr>
            <w:r w:rsidRPr="002F78B2">
              <w:t>Доля    достигнутых   целевых   показателей (индикаторов) муниципальной    программы к общему  количеству    целевых показателей (индикаторов)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67"/>
            </w:pPr>
            <w: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E3548B" w:rsidRPr="002F78B2" w:rsidTr="008820A5">
        <w:trPr>
          <w:trHeight w:hRule="exact" w:val="7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right="96" w:firstLine="5"/>
            </w:pPr>
            <w:r w:rsidRPr="002F78B2">
              <w:t>Общее число правонарушений, совершенных на территории Золотухинского района Курской области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29"/>
            </w:pPr>
            <w: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24"/>
            </w:pPr>
            <w:r>
              <w:t>1198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1196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1193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1191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1190</w:t>
            </w:r>
          </w:p>
        </w:tc>
      </w:tr>
      <w:tr w:rsidR="00E3548B" w:rsidRPr="002F78B2" w:rsidTr="008820A5">
        <w:trPr>
          <w:trHeight w:hRule="exact" w:val="10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41D3" w:rsidRDefault="00E3548B" w:rsidP="008820A5">
            <w:pPr>
              <w:shd w:val="clear" w:color="auto" w:fill="FFFFFF"/>
              <w:ind w:left="96"/>
            </w:pPr>
            <w:r>
              <w:t>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06" w:lineRule="exact"/>
              <w:ind w:right="211"/>
            </w:pPr>
            <w:r w:rsidRPr="002F78B2"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67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67"/>
            </w:pPr>
            <w: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19</w:t>
            </w:r>
          </w:p>
        </w:tc>
      </w:tr>
      <w:tr w:rsidR="00E3548B" w:rsidRPr="002F78B2" w:rsidTr="008820A5">
        <w:trPr>
          <w:trHeight w:hRule="exact" w:val="71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41D3" w:rsidRDefault="00E3548B" w:rsidP="008820A5">
            <w:pPr>
              <w:shd w:val="clear" w:color="auto" w:fill="FFFFFF"/>
              <w:ind w:left="96"/>
            </w:pPr>
            <w:r>
              <w:rPr>
                <w:lang w:val="en-US"/>
              </w:rPr>
              <w:t>4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right="312"/>
            </w:pPr>
            <w:r w:rsidRPr="002F78B2">
              <w:t>Доля молодых людей, участвующих в деятельности патриотических объединений, клубов, центров, в общем количестве молодежи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91"/>
            </w:pPr>
            <w:r w:rsidRPr="002F78B2">
              <w:rPr>
                <w:lang w:val="en-US"/>
              </w:rPr>
              <w:t>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321AB1" w:rsidRDefault="00E3548B" w:rsidP="008820A5">
            <w:pPr>
              <w:shd w:val="clear" w:color="auto" w:fill="FFFFFF"/>
              <w:ind w:left="86"/>
            </w:pPr>
            <w:r>
              <w:rPr>
                <w:lang w:val="en-US"/>
              </w:rPr>
              <w:t>6</w:t>
            </w:r>
            <w: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7,0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8,0</w:t>
            </w:r>
          </w:p>
        </w:tc>
      </w:tr>
      <w:tr w:rsidR="00E3548B" w:rsidRPr="002F78B2" w:rsidTr="008820A5">
        <w:trPr>
          <w:trHeight w:hRule="exact" w:val="7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41D3" w:rsidRDefault="00E3548B" w:rsidP="008820A5">
            <w:pPr>
              <w:shd w:val="clear" w:color="auto" w:fill="FFFFFF"/>
              <w:ind w:left="53"/>
            </w:pPr>
            <w:r>
              <w:t>5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06" w:lineRule="exact"/>
              <w:ind w:right="394"/>
            </w:pPr>
            <w:r w:rsidRPr="002F78B2">
              <w:t>Количество    преступлений,    связанных   с незаконным оборотом наркотических средств и психотропных веществ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10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10"/>
            </w:pP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E3548B" w:rsidRPr="002F78B2" w:rsidTr="008820A5">
        <w:trPr>
          <w:trHeight w:hRule="exact" w:val="5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41D3" w:rsidRDefault="00E3548B" w:rsidP="008820A5">
            <w:pPr>
              <w:shd w:val="clear" w:color="auto" w:fill="FFFFFF"/>
              <w:ind w:left="53"/>
            </w:pPr>
            <w:r>
              <w:t>6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</w:pPr>
            <w:r w:rsidRPr="002F78B2">
              <w:t>Количество преступлений, совершенных несовершеннолетними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10"/>
            </w:pPr>
            <w:r w:rsidRPr="002F78B2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10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E3548B" w:rsidRPr="002F78B2" w:rsidTr="008820A5">
        <w:trPr>
          <w:trHeight w:hRule="exact" w:val="5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41D3" w:rsidRDefault="00E3548B" w:rsidP="008820A5">
            <w:pPr>
              <w:shd w:val="clear" w:color="auto" w:fill="FFFFFF"/>
              <w:ind w:left="53"/>
            </w:pPr>
            <w:r>
              <w:t>7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shd w:val="clear" w:color="auto" w:fill="FFFFFF"/>
            </w:pPr>
            <w:r w:rsidRPr="002F78B2">
              <w:t>Количество правонарушений, совершенных несовершеннолетними</w:t>
            </w:r>
          </w:p>
          <w:p w:rsidR="00E3548B" w:rsidRDefault="00E3548B" w:rsidP="008820A5">
            <w:pPr>
              <w:shd w:val="clear" w:color="auto" w:fill="FFFFFF"/>
            </w:pPr>
          </w:p>
          <w:p w:rsidR="00E3548B" w:rsidRPr="002F78B2" w:rsidRDefault="00E3548B" w:rsidP="008820A5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48B" w:rsidRPr="002F78B2" w:rsidRDefault="00E3548B" w:rsidP="008820A5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10"/>
            </w:pPr>
            <w: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10"/>
            </w:pPr>
            <w: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26</w:t>
            </w:r>
          </w:p>
        </w:tc>
      </w:tr>
      <w:tr w:rsidR="00E3548B" w:rsidRPr="002F78B2" w:rsidTr="008820A5">
        <w:trPr>
          <w:trHeight w:hRule="exact" w:val="5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41D3" w:rsidRDefault="00E3548B" w:rsidP="008820A5">
            <w:pPr>
              <w:shd w:val="clear" w:color="auto" w:fill="FFFFFF"/>
              <w:ind w:left="53"/>
            </w:pPr>
            <w:r>
              <w:t>8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right="14"/>
            </w:pPr>
            <w:r w:rsidRPr="002F78B2">
              <w:t>Количество несовершеннолетних граждан, временно трудоустроенных в свободное от учебы время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321AB1" w:rsidRDefault="00E3548B" w:rsidP="008820A5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</w:t>
            </w: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9</w:t>
            </w:r>
            <w: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96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98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E3548B" w:rsidRPr="002F78B2" w:rsidTr="008820A5">
        <w:trPr>
          <w:trHeight w:hRule="exact" w:val="6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3F48D7" w:rsidRDefault="00E3548B" w:rsidP="008820A5">
            <w:pPr>
              <w:shd w:val="clear" w:color="auto" w:fill="FFFFFF"/>
              <w:ind w:left="53"/>
            </w:pPr>
            <w:r>
              <w:t>9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right="696"/>
            </w:pPr>
            <w:r w:rsidRPr="002F78B2">
              <w:t>Количество граждан, получивших услугу по реабилитации при наркозависимости с использованием сертификата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54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49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E3548B" w:rsidRPr="002F78B2" w:rsidTr="008820A5">
        <w:trPr>
          <w:trHeight w:hRule="exact" w:val="85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3F48D7" w:rsidRDefault="00E3548B" w:rsidP="008820A5">
            <w:pPr>
              <w:shd w:val="clear" w:color="auto" w:fill="FFFFFF"/>
              <w:ind w:left="53"/>
            </w:pPr>
            <w:r>
              <w:t>10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06" w:lineRule="exact"/>
              <w:ind w:right="29"/>
            </w:pPr>
            <w:r w:rsidRPr="002F78B2">
              <w:t>Количество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10"/>
            </w:pPr>
            <w:r>
              <w:t>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ind w:left="110"/>
            </w:pPr>
            <w:r>
              <w:t>192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194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196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198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2F78B2" w:rsidRDefault="00E3548B" w:rsidP="008820A5">
            <w:pPr>
              <w:shd w:val="clear" w:color="auto" w:fill="FFFFFF"/>
              <w:jc w:val="center"/>
            </w:pPr>
            <w:r>
              <w:t>200</w:t>
            </w:r>
          </w:p>
        </w:tc>
      </w:tr>
    </w:tbl>
    <w:p w:rsidR="00A441BF" w:rsidRPr="00411066" w:rsidRDefault="00A441BF" w:rsidP="00531FB7">
      <w:pPr>
        <w:shd w:val="clear" w:color="auto" w:fill="FFFFFF"/>
        <w:spacing w:line="178" w:lineRule="exact"/>
        <w:ind w:left="8491"/>
        <w:jc w:val="center"/>
        <w:rPr>
          <w:spacing w:val="-1"/>
          <w:sz w:val="28"/>
          <w:szCs w:val="28"/>
        </w:rPr>
      </w:pPr>
    </w:p>
    <w:p w:rsidR="00C46436" w:rsidRDefault="00896BF2" w:rsidP="00896BF2">
      <w:pPr>
        <w:ind w:left="-567"/>
        <w:rPr>
          <w:spacing w:val="-1"/>
          <w:sz w:val="28"/>
          <w:szCs w:val="28"/>
        </w:rPr>
      </w:pPr>
      <w:r w:rsidRPr="00411066">
        <w:rPr>
          <w:spacing w:val="-1"/>
          <w:sz w:val="28"/>
          <w:szCs w:val="28"/>
        </w:rPr>
        <w:tab/>
      </w: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E3548B">
      <w:pPr>
        <w:shd w:val="clear" w:color="auto" w:fill="FFFFFF"/>
        <w:spacing w:line="226" w:lineRule="exact"/>
        <w:jc w:val="right"/>
      </w:pPr>
      <w:r>
        <w:t xml:space="preserve">Приложение № </w:t>
      </w:r>
      <w:r>
        <w:rPr>
          <w:lang w:val="en-US"/>
        </w:rPr>
        <w:t>la</w:t>
      </w:r>
    </w:p>
    <w:p w:rsidR="00E3548B" w:rsidRDefault="00E3548B" w:rsidP="00E3548B">
      <w:pPr>
        <w:shd w:val="clear" w:color="auto" w:fill="FFFFFF"/>
        <w:spacing w:line="226" w:lineRule="exact"/>
        <w:ind w:right="5"/>
        <w:jc w:val="right"/>
      </w:pPr>
      <w:r>
        <w:rPr>
          <w:spacing w:val="-1"/>
        </w:rPr>
        <w:t>к муниципальной программе Золотухинского района Курской области</w:t>
      </w:r>
    </w:p>
    <w:p w:rsidR="00E3548B" w:rsidRDefault="00E3548B" w:rsidP="00E3548B">
      <w:pPr>
        <w:shd w:val="clear" w:color="auto" w:fill="FFFFFF"/>
        <w:spacing w:line="226" w:lineRule="exact"/>
        <w:ind w:right="5"/>
        <w:jc w:val="right"/>
      </w:pPr>
      <w:r>
        <w:t>«Профилактика правонарушений</w:t>
      </w:r>
    </w:p>
    <w:p w:rsidR="00E3548B" w:rsidRDefault="00E3548B" w:rsidP="00E3548B">
      <w:pPr>
        <w:shd w:val="clear" w:color="auto" w:fill="FFFFFF"/>
        <w:spacing w:line="226" w:lineRule="exact"/>
        <w:ind w:right="10"/>
        <w:jc w:val="right"/>
      </w:pPr>
      <w:r>
        <w:t>в Золотухинском районе Курской области»</w:t>
      </w:r>
    </w:p>
    <w:p w:rsidR="00E3548B" w:rsidRDefault="00E3548B" w:rsidP="00E3548B">
      <w:pPr>
        <w:shd w:val="clear" w:color="auto" w:fill="FFFFFF"/>
        <w:spacing w:before="552" w:line="274" w:lineRule="exact"/>
        <w:ind w:left="10"/>
        <w:jc w:val="center"/>
      </w:pPr>
      <w:r>
        <w:rPr>
          <w:spacing w:val="-2"/>
          <w:sz w:val="24"/>
          <w:szCs w:val="24"/>
        </w:rPr>
        <w:t>Сведения</w:t>
      </w:r>
    </w:p>
    <w:p w:rsidR="00E3548B" w:rsidRDefault="00E3548B" w:rsidP="00E3548B">
      <w:pPr>
        <w:shd w:val="clear" w:color="auto" w:fill="FFFFFF"/>
        <w:spacing w:line="274" w:lineRule="exact"/>
        <w:ind w:left="10"/>
        <w:jc w:val="center"/>
      </w:pPr>
      <w:r>
        <w:rPr>
          <w:sz w:val="24"/>
          <w:szCs w:val="24"/>
        </w:rPr>
        <w:t>о показателях (индикаторах) в разрезе</w:t>
      </w:r>
    </w:p>
    <w:p w:rsidR="00E3548B" w:rsidRDefault="00E3548B" w:rsidP="00E3548B">
      <w:pPr>
        <w:shd w:val="clear" w:color="auto" w:fill="FFFFFF"/>
        <w:spacing w:line="274" w:lineRule="exact"/>
        <w:jc w:val="center"/>
      </w:pPr>
      <w:r>
        <w:rPr>
          <w:spacing w:val="-2"/>
          <w:sz w:val="24"/>
          <w:szCs w:val="24"/>
        </w:rPr>
        <w:t>поселений Золотухинского района Курской области</w:t>
      </w:r>
    </w:p>
    <w:p w:rsidR="00E3548B" w:rsidRDefault="00E3548B" w:rsidP="00E3548B">
      <w:pPr>
        <w:spacing w:after="8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861"/>
        <w:gridCol w:w="968"/>
        <w:gridCol w:w="992"/>
        <w:gridCol w:w="992"/>
        <w:gridCol w:w="992"/>
        <w:gridCol w:w="993"/>
        <w:gridCol w:w="992"/>
      </w:tblGrid>
      <w:tr w:rsidR="00E3548B" w:rsidRPr="009F1776" w:rsidTr="008820A5">
        <w:trPr>
          <w:trHeight w:hRule="exact" w:val="37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spacing w:line="230" w:lineRule="exact"/>
              <w:ind w:left="38" w:right="34" w:firstLine="58"/>
            </w:pPr>
            <w:r w:rsidRPr="009F1776">
              <w:t xml:space="preserve">N </w:t>
            </w:r>
            <w:r>
              <w:t>п/п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spacing w:line="230" w:lineRule="exact"/>
              <w:ind w:left="72"/>
            </w:pPr>
            <w:r>
              <w:t>Наименования</w:t>
            </w:r>
          </w:p>
          <w:p w:rsidR="00E3548B" w:rsidRPr="009F1776" w:rsidRDefault="00E3548B" w:rsidP="008820A5">
            <w:pPr>
              <w:shd w:val="clear" w:color="auto" w:fill="FFFFFF"/>
              <w:spacing w:line="230" w:lineRule="exact"/>
              <w:ind w:left="72"/>
            </w:pPr>
            <w:r>
              <w:rPr>
                <w:spacing w:val="-1"/>
              </w:rPr>
              <w:t xml:space="preserve">поселений Золотухинского района  </w:t>
            </w:r>
            <w:r>
              <w:t>Курской области</w:t>
            </w:r>
          </w:p>
        </w:tc>
        <w:tc>
          <w:tcPr>
            <w:tcW w:w="5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1061"/>
            </w:pPr>
            <w:r>
              <w:t>Значения показателей и их обоснование</w:t>
            </w:r>
          </w:p>
        </w:tc>
      </w:tr>
      <w:tr w:rsidR="00E3548B" w:rsidRPr="009F1776" w:rsidTr="008820A5">
        <w:trPr>
          <w:trHeight w:hRule="exact" w:val="73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/>
          <w:p w:rsidR="00E3548B" w:rsidRPr="009F1776" w:rsidRDefault="00E3548B" w:rsidP="008820A5"/>
        </w:tc>
        <w:tc>
          <w:tcPr>
            <w:tcW w:w="2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/>
          <w:p w:rsidR="00E3548B" w:rsidRPr="009F1776" w:rsidRDefault="00E3548B" w:rsidP="008820A5"/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shd w:val="clear" w:color="auto" w:fill="FFFFFF"/>
              <w:spacing w:line="235" w:lineRule="exact"/>
              <w:ind w:left="134" w:right="144"/>
            </w:pPr>
            <w:r>
              <w:t>2022</w:t>
            </w:r>
          </w:p>
          <w:p w:rsidR="00E3548B" w:rsidRPr="009F1776" w:rsidRDefault="00E3548B" w:rsidP="008820A5">
            <w:pPr>
              <w:shd w:val="clear" w:color="auto" w:fill="FFFFFF"/>
              <w:spacing w:line="235" w:lineRule="exact"/>
              <w:ind w:left="134" w:right="144"/>
            </w:pPr>
            <w: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spacing w:line="235" w:lineRule="exact"/>
              <w:ind w:left="139" w:right="144"/>
            </w:pPr>
            <w:r>
              <w:t>2023</w:t>
            </w:r>
            <w:r w:rsidRPr="009F1776">
              <w:t xml:space="preserve"> </w:t>
            </w:r>
            <w: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spacing w:line="235" w:lineRule="exact"/>
              <w:ind w:left="178" w:right="206"/>
              <w:jc w:val="center"/>
            </w:pPr>
            <w:r>
              <w:t>2024</w:t>
            </w:r>
            <w:r w:rsidRPr="009F1776">
              <w:t xml:space="preserve"> </w:t>
            </w:r>
            <w: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shd w:val="clear" w:color="auto" w:fill="FFFFFF"/>
              <w:spacing w:line="235" w:lineRule="exact"/>
              <w:ind w:left="178" w:right="206"/>
              <w:jc w:val="center"/>
            </w:pPr>
            <w:r>
              <w:t>2025</w:t>
            </w:r>
          </w:p>
          <w:p w:rsidR="00E3548B" w:rsidRPr="009F1776" w:rsidRDefault="00E3548B" w:rsidP="008820A5">
            <w:pPr>
              <w:shd w:val="clear" w:color="auto" w:fill="FFFFFF"/>
              <w:spacing w:line="235" w:lineRule="exact"/>
              <w:ind w:left="178" w:right="206"/>
              <w:jc w:val="center"/>
            </w:pPr>
            <w: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shd w:val="clear" w:color="auto" w:fill="FFFFFF"/>
              <w:spacing w:line="235" w:lineRule="exact"/>
              <w:ind w:left="178" w:right="206"/>
              <w:jc w:val="center"/>
            </w:pPr>
            <w:r>
              <w:t>2026</w:t>
            </w:r>
          </w:p>
          <w:p w:rsidR="00E3548B" w:rsidRPr="009F1776" w:rsidRDefault="00E3548B" w:rsidP="008820A5">
            <w:pPr>
              <w:shd w:val="clear" w:color="auto" w:fill="FFFFFF"/>
              <w:spacing w:line="235" w:lineRule="exact"/>
              <w:ind w:left="178" w:right="206"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shd w:val="clear" w:color="auto" w:fill="FFFFFF"/>
              <w:spacing w:line="235" w:lineRule="exact"/>
              <w:ind w:left="178" w:right="206"/>
              <w:jc w:val="center"/>
            </w:pPr>
            <w:r>
              <w:t>2027</w:t>
            </w:r>
          </w:p>
          <w:p w:rsidR="00E3548B" w:rsidRPr="009F1776" w:rsidRDefault="00E3548B" w:rsidP="008820A5">
            <w:pPr>
              <w:shd w:val="clear" w:color="auto" w:fill="FFFFFF"/>
              <w:spacing w:line="235" w:lineRule="exact"/>
              <w:ind w:left="178" w:right="206"/>
              <w:jc w:val="center"/>
            </w:pPr>
            <w:r>
              <w:t>год</w:t>
            </w:r>
          </w:p>
        </w:tc>
      </w:tr>
      <w:tr w:rsidR="00E3548B" w:rsidRPr="009F1776" w:rsidTr="008820A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43"/>
            </w:pPr>
            <w:r w:rsidRPr="009F1776"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1267"/>
            </w:pPr>
            <w:r w:rsidRPr="009F1776">
              <w:t>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379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83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93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3548B" w:rsidRPr="009F1776" w:rsidTr="008820A5">
        <w:trPr>
          <w:trHeight w:hRule="exact" w:val="701"/>
        </w:trPr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spacing w:line="226" w:lineRule="exact"/>
              <w:ind w:left="5" w:right="14" w:firstLine="451"/>
            </w:pPr>
            <w:r>
              <w:t xml:space="preserve">Количество мероприятий, направленных на профилактику терроризма и экстремизма, а также </w:t>
            </w:r>
            <w:r>
              <w:rPr>
                <w:spacing w:val="-1"/>
              </w:rPr>
              <w:t>минимизацию и ликвидацию последствий проявлений терроризма и экстремизма в границах поселения,</w:t>
            </w:r>
          </w:p>
          <w:p w:rsidR="00E3548B" w:rsidRPr="009F1776" w:rsidRDefault="00E3548B" w:rsidP="008820A5">
            <w:pPr>
              <w:shd w:val="clear" w:color="auto" w:fill="FFFFFF"/>
              <w:spacing w:line="226" w:lineRule="exact"/>
              <w:ind w:left="5"/>
            </w:pPr>
            <w:r>
              <w:t>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spacing w:line="226" w:lineRule="exact"/>
              <w:ind w:left="5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spacing w:line="226" w:lineRule="exact"/>
              <w:ind w:left="5"/>
            </w:pPr>
          </w:p>
        </w:tc>
      </w:tr>
      <w:tr w:rsidR="00E3548B" w:rsidRPr="009F1776" w:rsidTr="008820A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14"/>
            </w:pPr>
            <w:r w:rsidRPr="009F1776">
              <w:t>1.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Ануфриевский</w:t>
            </w:r>
            <w:proofErr w:type="spellEnd"/>
            <w:r>
              <w:rPr>
                <w:spacing w:val="-1"/>
              </w:rPr>
              <w:t xml:space="preserve"> сельсовет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 w:rsidRPr="009F1776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E3548B" w:rsidRPr="009F1776" w:rsidTr="008820A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 w:rsidRPr="009F1776">
              <w:t>2.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proofErr w:type="spellStart"/>
            <w:r>
              <w:t>Апальковский</w:t>
            </w:r>
            <w:proofErr w:type="spellEnd"/>
            <w:r>
              <w:t xml:space="preserve"> сельсовет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 w:rsidRPr="009F1776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E3548B" w:rsidRPr="009F1776" w:rsidTr="008820A5">
        <w:trPr>
          <w:trHeight w:hRule="exact" w:val="3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 w:rsidRPr="009F1776">
              <w:t>3.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spacing w:line="230" w:lineRule="exact"/>
              <w:ind w:right="410" w:firstLine="5"/>
            </w:pPr>
            <w:proofErr w:type="spellStart"/>
            <w:r>
              <w:t>Будановский</w:t>
            </w:r>
            <w:proofErr w:type="spellEnd"/>
            <w:r>
              <w:t xml:space="preserve"> сельсовет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 w:rsidRPr="009F1776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E3548B" w:rsidRPr="009F1776" w:rsidTr="008820A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 w:rsidRPr="009F1776">
              <w:t>4.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>
              <w:t>Дмитриевский сельсовет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 w:rsidRPr="009F1776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E3548B" w:rsidRPr="009F1776" w:rsidTr="008820A5">
        <w:trPr>
          <w:trHeight w:hRule="exact" w:val="3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 w:rsidRPr="009F1776">
              <w:t>5.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spacing w:line="230" w:lineRule="exact"/>
              <w:ind w:right="552"/>
            </w:pPr>
            <w:r>
              <w:t>Донской  сельсовет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 w:rsidRPr="009F1776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E3548B" w:rsidRPr="009F1776" w:rsidTr="008820A5">
        <w:trPr>
          <w:trHeight w:hRule="exact" w:val="27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 w:rsidRPr="009F1776">
              <w:t>6.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spacing w:line="230" w:lineRule="exact"/>
              <w:ind w:right="693"/>
            </w:pPr>
            <w:r>
              <w:t>Поселок Золотухино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 w:rsidRPr="009F1776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E3548B" w:rsidRPr="009F1776" w:rsidTr="008820A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 w:rsidRPr="009F1776">
              <w:t>7.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>
              <w:t>Новоспасский сельсовет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 w:rsidRPr="009F1776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E3548B" w:rsidRPr="009F1776" w:rsidTr="008820A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 w:rsidRPr="009F1776">
              <w:t>8.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>
              <w:rPr>
                <w:spacing w:val="-1"/>
              </w:rPr>
              <w:t>Солнечный сельсовет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 w:rsidRPr="009F1776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E3548B" w:rsidRPr="009F1776" w:rsidTr="008820A5">
        <w:trPr>
          <w:trHeight w:hRule="exact" w:val="2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 w:rsidRPr="009F1776">
              <w:t>9.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spacing w:line="230" w:lineRule="exact"/>
              <w:ind w:right="552"/>
            </w:pPr>
            <w:r>
              <w:t>Свободинский сельсовет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 w:rsidRPr="009F1776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E3548B" w:rsidRPr="009F1776" w:rsidTr="008820A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14"/>
            </w:pPr>
            <w:r w:rsidRPr="009F1776">
              <w:t>10.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</w:pPr>
            <w:r>
              <w:t>Тазовский сельсовет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 w:rsidRPr="009F1776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9F1776" w:rsidRDefault="00E3548B" w:rsidP="008820A5">
            <w:pPr>
              <w:shd w:val="clear" w:color="auto" w:fill="FFFFFF"/>
              <w:jc w:val="center"/>
            </w:pPr>
            <w:r>
              <w:t>17</w:t>
            </w:r>
          </w:p>
        </w:tc>
      </w:tr>
    </w:tbl>
    <w:p w:rsidR="00E3548B" w:rsidRDefault="00E3548B" w:rsidP="00E3548B"/>
    <w:p w:rsidR="00E3548B" w:rsidRDefault="00E3548B" w:rsidP="00E3548B"/>
    <w:p w:rsidR="00E3548B" w:rsidRDefault="00E3548B" w:rsidP="00E3548B"/>
    <w:p w:rsidR="00E3548B" w:rsidRDefault="00E3548B" w:rsidP="00E3548B"/>
    <w:p w:rsidR="00E3548B" w:rsidRDefault="00E3548B" w:rsidP="00E3548B"/>
    <w:p w:rsidR="00E3548B" w:rsidRDefault="00E3548B" w:rsidP="00E3548B"/>
    <w:p w:rsidR="00E3548B" w:rsidRDefault="00E3548B" w:rsidP="00E3548B"/>
    <w:p w:rsidR="00E3548B" w:rsidRDefault="00E3548B" w:rsidP="00E3548B"/>
    <w:p w:rsidR="00E3548B" w:rsidRDefault="00E3548B" w:rsidP="00E3548B"/>
    <w:p w:rsidR="00E3548B" w:rsidRDefault="00E3548B" w:rsidP="00E3548B"/>
    <w:p w:rsidR="00E3548B" w:rsidRDefault="00E3548B" w:rsidP="00E3548B"/>
    <w:p w:rsidR="00E3548B" w:rsidRDefault="00E3548B" w:rsidP="00E3548B"/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DA7C0C" w:rsidRDefault="00DA7C0C" w:rsidP="00896BF2">
      <w:pPr>
        <w:ind w:left="-567"/>
        <w:rPr>
          <w:sz w:val="28"/>
          <w:szCs w:val="28"/>
        </w:rPr>
      </w:pPr>
    </w:p>
    <w:p w:rsidR="00E3548B" w:rsidRPr="007D53D5" w:rsidRDefault="00E3548B" w:rsidP="00E3548B">
      <w:pPr>
        <w:shd w:val="clear" w:color="auto" w:fill="FFFFFF"/>
        <w:spacing w:line="178" w:lineRule="exact"/>
        <w:ind w:left="8486"/>
        <w:jc w:val="center"/>
        <w:rPr>
          <w:sz w:val="16"/>
          <w:szCs w:val="16"/>
        </w:rPr>
      </w:pPr>
      <w:bookmarkStart w:id="0" w:name="_Hlk187305060"/>
      <w:bookmarkStart w:id="1" w:name="_GoBack"/>
      <w:r w:rsidRPr="007D53D5">
        <w:rPr>
          <w:sz w:val="16"/>
          <w:szCs w:val="16"/>
        </w:rPr>
        <w:t>Приложение № 4</w:t>
      </w:r>
    </w:p>
    <w:p w:rsidR="00E3548B" w:rsidRPr="007D53D5" w:rsidRDefault="00E3548B" w:rsidP="00E3548B">
      <w:pPr>
        <w:shd w:val="clear" w:color="auto" w:fill="FFFFFF"/>
        <w:spacing w:line="178" w:lineRule="exact"/>
        <w:ind w:left="8491"/>
        <w:jc w:val="center"/>
        <w:rPr>
          <w:sz w:val="16"/>
          <w:szCs w:val="16"/>
        </w:rPr>
      </w:pPr>
      <w:r w:rsidRPr="007D53D5">
        <w:rPr>
          <w:sz w:val="16"/>
          <w:szCs w:val="16"/>
        </w:rPr>
        <w:t xml:space="preserve">к муниципальной программе Золотухинского района Курской области "Профилактика </w:t>
      </w:r>
    </w:p>
    <w:p w:rsidR="00E3548B" w:rsidRPr="007D53D5" w:rsidRDefault="00E3548B" w:rsidP="00E3548B">
      <w:pPr>
        <w:shd w:val="clear" w:color="auto" w:fill="FFFFFF"/>
        <w:spacing w:line="178" w:lineRule="exact"/>
        <w:ind w:left="8486"/>
        <w:jc w:val="center"/>
        <w:rPr>
          <w:sz w:val="16"/>
          <w:szCs w:val="16"/>
        </w:rPr>
      </w:pPr>
      <w:r w:rsidRPr="007D53D5">
        <w:rPr>
          <w:sz w:val="16"/>
          <w:szCs w:val="16"/>
        </w:rPr>
        <w:t>правонарушений в Золотухинском районе Курской области "</w:t>
      </w:r>
    </w:p>
    <w:p w:rsidR="00E3548B" w:rsidRPr="007D53D5" w:rsidRDefault="00E3548B" w:rsidP="00E3548B">
      <w:pPr>
        <w:shd w:val="clear" w:color="auto" w:fill="FFFFFF"/>
        <w:spacing w:before="274" w:line="178" w:lineRule="exact"/>
        <w:ind w:left="144" w:firstLine="6912"/>
        <w:rPr>
          <w:sz w:val="16"/>
          <w:szCs w:val="16"/>
        </w:rPr>
      </w:pPr>
      <w:r w:rsidRPr="007D53D5">
        <w:rPr>
          <w:sz w:val="16"/>
          <w:szCs w:val="16"/>
        </w:rPr>
        <w:t>Ресурсное обеспечение                                                                                                                                                                                                 реализации муниципальной программы Золотухинского района Курской области "Профилактика правонарушений в Золотухинском районе Курской области " за счет средств бюджета  Золотухинского района Курской области</w:t>
      </w:r>
    </w:p>
    <w:p w:rsidR="00E3548B" w:rsidRPr="007D53D5" w:rsidRDefault="00E3548B" w:rsidP="00E3548B">
      <w:pPr>
        <w:spacing w:after="173" w:line="1" w:lineRule="exact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3"/>
        <w:gridCol w:w="4056"/>
        <w:gridCol w:w="2054"/>
        <w:gridCol w:w="595"/>
        <w:gridCol w:w="533"/>
        <w:gridCol w:w="1339"/>
        <w:gridCol w:w="509"/>
        <w:gridCol w:w="878"/>
        <w:gridCol w:w="874"/>
        <w:gridCol w:w="878"/>
        <w:gridCol w:w="840"/>
        <w:gridCol w:w="34"/>
        <w:gridCol w:w="891"/>
        <w:gridCol w:w="727"/>
      </w:tblGrid>
      <w:tr w:rsidR="00E3548B" w:rsidRPr="007D53D5" w:rsidTr="008820A5">
        <w:trPr>
          <w:trHeight w:hRule="exact" w:val="18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38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Статус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firstLine="1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left="1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Ответственный  исполнитель, соисполнители,    участники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48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</w:p>
        </w:tc>
      </w:tr>
      <w:tr w:rsidR="00E3548B" w:rsidRPr="007D53D5" w:rsidTr="008820A5">
        <w:trPr>
          <w:trHeight w:hRule="exact" w:val="182"/>
        </w:trPr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rPr>
                <w:sz w:val="16"/>
                <w:szCs w:val="16"/>
              </w:rPr>
            </w:pPr>
          </w:p>
          <w:p w:rsidR="00E3548B" w:rsidRPr="007D53D5" w:rsidRDefault="00E3548B" w:rsidP="008820A5">
            <w:pPr>
              <w:rPr>
                <w:sz w:val="16"/>
                <w:szCs w:val="16"/>
              </w:rPr>
            </w:pPr>
          </w:p>
        </w:tc>
        <w:tc>
          <w:tcPr>
            <w:tcW w:w="4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rPr>
                <w:sz w:val="16"/>
                <w:szCs w:val="16"/>
              </w:rPr>
            </w:pPr>
          </w:p>
          <w:p w:rsidR="00E3548B" w:rsidRPr="007D53D5" w:rsidRDefault="00E3548B" w:rsidP="008820A5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rPr>
                <w:sz w:val="16"/>
                <w:szCs w:val="16"/>
              </w:rPr>
            </w:pPr>
          </w:p>
          <w:p w:rsidR="00E3548B" w:rsidRPr="007D53D5" w:rsidRDefault="00E3548B" w:rsidP="008820A5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ГРБС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7D53D5">
              <w:rPr>
                <w:spacing w:val="-2"/>
                <w:sz w:val="16"/>
                <w:szCs w:val="16"/>
              </w:rPr>
              <w:t>Рз</w:t>
            </w:r>
            <w:proofErr w:type="spellEnd"/>
            <w:r w:rsidRPr="007D53D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53D5">
              <w:rPr>
                <w:spacing w:val="-2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ЦСР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right="43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ВР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7D53D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7D53D5">
              <w:rPr>
                <w:sz w:val="16"/>
                <w:szCs w:val="16"/>
              </w:rPr>
              <w:t>г.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7D53D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  <w:r>
              <w:t>2027г</w:t>
            </w:r>
          </w:p>
        </w:tc>
      </w:tr>
      <w:tr w:rsidR="00E3548B" w:rsidRPr="007D53D5" w:rsidTr="008820A5">
        <w:trPr>
          <w:trHeight w:val="93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Муниципальная</w:t>
            </w:r>
          </w:p>
          <w:p w:rsidR="00E3548B" w:rsidRPr="007D53D5" w:rsidRDefault="00E3548B" w:rsidP="008820A5">
            <w:pPr>
              <w:shd w:val="clear" w:color="auto" w:fill="FFFFFF"/>
              <w:spacing w:line="178" w:lineRule="exact"/>
              <w:ind w:firstLine="22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программа </w:t>
            </w:r>
            <w:r w:rsidRPr="007D53D5">
              <w:rPr>
                <w:spacing w:val="-1"/>
                <w:sz w:val="16"/>
                <w:szCs w:val="16"/>
              </w:rPr>
              <w:t xml:space="preserve">Золотухинского района </w:t>
            </w:r>
            <w:r w:rsidRPr="007D53D5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right="451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 xml:space="preserve">Итого ресурсное обеспечение по </w:t>
            </w:r>
            <w:r w:rsidRPr="007D53D5">
              <w:rPr>
                <w:sz w:val="16"/>
                <w:szCs w:val="16"/>
              </w:rPr>
              <w:t>муниципальной программе: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1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793,3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  <w:r>
              <w:t>523,3</w:t>
            </w:r>
          </w:p>
        </w:tc>
      </w:tr>
      <w:tr w:rsidR="00E3548B" w:rsidRPr="007D53D5" w:rsidTr="008820A5">
        <w:trPr>
          <w:trHeight w:hRule="exact" w:val="101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«Управление муниципальной программой и обеспечение условий реализации»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121 01 13180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93797D">
              <w:rPr>
                <w:sz w:val="16"/>
                <w:szCs w:val="16"/>
              </w:rPr>
              <w:t>334,7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93797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77,9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  <w:r>
              <w:t>473.3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  <w:r>
              <w:t>473.3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  <w:r>
              <w:t>473.3</w:t>
            </w:r>
          </w:p>
        </w:tc>
      </w:tr>
      <w:tr w:rsidR="00E3548B" w:rsidRPr="007D53D5" w:rsidTr="008820A5">
        <w:trPr>
          <w:trHeight w:hRule="exact" w:val="878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Основное </w:t>
            </w:r>
            <w:r w:rsidRPr="007D53D5">
              <w:rPr>
                <w:spacing w:val="-1"/>
                <w:sz w:val="16"/>
                <w:szCs w:val="16"/>
              </w:rPr>
              <w:t>мероприятие 1.1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firstLine="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"Обеспечение деятельности и выполнение функций Комиссии по делам несовершеннолетних </w:t>
            </w:r>
            <w:r>
              <w:rPr>
                <w:sz w:val="16"/>
                <w:szCs w:val="16"/>
              </w:rPr>
              <w:t xml:space="preserve"> Администрации </w:t>
            </w:r>
            <w:r w:rsidRPr="007D53D5">
              <w:rPr>
                <w:sz w:val="16"/>
                <w:szCs w:val="16"/>
              </w:rPr>
              <w:t xml:space="preserve"> Золотухинского района Курской области 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121 01 13180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100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93797D">
              <w:rPr>
                <w:sz w:val="16"/>
                <w:szCs w:val="16"/>
              </w:rPr>
              <w:t>334,7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93797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77,9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  <w:r>
              <w:t>473.3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  <w:r>
              <w:t>473.3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  <w:r>
              <w:t>473.3</w:t>
            </w:r>
          </w:p>
        </w:tc>
      </w:tr>
      <w:tr w:rsidR="00E3548B" w:rsidRPr="007D53D5" w:rsidTr="008820A5">
        <w:trPr>
          <w:trHeight w:hRule="exact" w:val="1242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firstLine="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"Обеспечение правопорядка на территории Золотухинского района "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right="269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12 2 01 С1435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  <w:r>
              <w:t>30,000</w:t>
            </w:r>
          </w:p>
        </w:tc>
      </w:tr>
      <w:tr w:rsidR="00E3548B" w:rsidRPr="007D53D5" w:rsidTr="008820A5">
        <w:trPr>
          <w:trHeight w:hRule="exact" w:val="110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Основное </w:t>
            </w:r>
            <w:r w:rsidRPr="007D53D5">
              <w:rPr>
                <w:spacing w:val="-1"/>
                <w:sz w:val="16"/>
                <w:szCs w:val="16"/>
              </w:rPr>
              <w:t>мероприятие 2.1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right="235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"Обеспечение правопорядка на территории муниципального образования,  участие в профилактике терроризма и экстремизма, а также минимизации и </w:t>
            </w:r>
            <w:proofErr w:type="gramStart"/>
            <w:r w:rsidRPr="007D53D5">
              <w:rPr>
                <w:sz w:val="16"/>
                <w:szCs w:val="16"/>
              </w:rPr>
              <w:t xml:space="preserve">( </w:t>
            </w:r>
            <w:proofErr w:type="gramEnd"/>
            <w:r w:rsidRPr="007D53D5">
              <w:rPr>
                <w:sz w:val="16"/>
                <w:szCs w:val="16"/>
              </w:rPr>
              <w:t xml:space="preserve">или) ликвидации последствий  проявлений </w:t>
            </w:r>
            <w:proofErr w:type="spellStart"/>
            <w:r w:rsidRPr="007D53D5">
              <w:rPr>
                <w:sz w:val="16"/>
                <w:szCs w:val="16"/>
              </w:rPr>
              <w:t>терриризма</w:t>
            </w:r>
            <w:proofErr w:type="spellEnd"/>
            <w:r w:rsidRPr="007D53D5">
              <w:rPr>
                <w:sz w:val="16"/>
                <w:szCs w:val="16"/>
              </w:rPr>
              <w:t xml:space="preserve"> и экстремизма"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 2 01 С1435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5A6904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5A6904">
              <w:rPr>
                <w:sz w:val="16"/>
                <w:szCs w:val="16"/>
              </w:rPr>
              <w:t>947,5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5A6904" w:rsidRDefault="00E3548B" w:rsidP="008820A5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5A6904">
              <w:rPr>
                <w:sz w:val="16"/>
                <w:szCs w:val="16"/>
              </w:rPr>
              <w:t>497,0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5A6904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5A6904">
              <w:rPr>
                <w:sz w:val="16"/>
                <w:szCs w:val="16"/>
              </w:rPr>
              <w:t>744,0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5A6904" w:rsidRDefault="00E3548B" w:rsidP="008820A5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5A6904">
              <w:rPr>
                <w:sz w:val="16"/>
                <w:szCs w:val="16"/>
              </w:rPr>
              <w:t>300,0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5A6904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5A6904">
              <w:rPr>
                <w:sz w:val="16"/>
                <w:szCs w:val="16"/>
              </w:rPr>
              <w:t>30,000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Pr="005A6904" w:rsidRDefault="00E3548B" w:rsidP="008820A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A6904">
              <w:rPr>
                <w:sz w:val="16"/>
                <w:szCs w:val="16"/>
              </w:rPr>
              <w:t>30,000</w:t>
            </w:r>
          </w:p>
        </w:tc>
      </w:tr>
      <w:tr w:rsidR="00E3548B" w:rsidRPr="007D53D5" w:rsidTr="008820A5">
        <w:trPr>
          <w:trHeight w:hRule="exact" w:val="1258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3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"Профилактика наркомании и медико-социальная реабилитация</w:t>
            </w:r>
          </w:p>
          <w:p w:rsidR="00E3548B" w:rsidRPr="007D53D5" w:rsidRDefault="00E3548B" w:rsidP="008820A5">
            <w:pPr>
              <w:shd w:val="clear" w:color="auto" w:fill="FFFFFF"/>
              <w:spacing w:line="178" w:lineRule="exact"/>
              <w:ind w:right="-128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больных наркоманией в Золотухинском районе Курской области" муниципальной программы Золотухинского района Курской области  «Профилактика правонарушений в</w:t>
            </w:r>
            <w:r>
              <w:rPr>
                <w:sz w:val="16"/>
                <w:szCs w:val="16"/>
              </w:rPr>
              <w:t xml:space="preserve"> </w:t>
            </w:r>
            <w:r w:rsidRPr="007D53D5">
              <w:rPr>
                <w:sz w:val="16"/>
                <w:szCs w:val="16"/>
              </w:rPr>
              <w:t>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right="269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 3 01 С1486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7D53D5">
              <w:rPr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D53D5">
              <w:rPr>
                <w:sz w:val="16"/>
                <w:szCs w:val="16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D53D5">
              <w:rPr>
                <w:sz w:val="16"/>
                <w:szCs w:val="16"/>
              </w:rPr>
              <w:t>0,000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DE1110">
              <w:rPr>
                <w:sz w:val="16"/>
                <w:szCs w:val="16"/>
              </w:rPr>
              <w:t>20,000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DE1110">
              <w:rPr>
                <w:sz w:val="16"/>
                <w:szCs w:val="16"/>
              </w:rPr>
              <w:t>20,000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Default="00E3548B" w:rsidP="008820A5">
            <w:r w:rsidRPr="00DE1110">
              <w:rPr>
                <w:sz w:val="16"/>
                <w:szCs w:val="16"/>
              </w:rPr>
              <w:t>20,000</w:t>
            </w:r>
          </w:p>
        </w:tc>
      </w:tr>
      <w:tr w:rsidR="00E3548B" w:rsidRPr="007D53D5" w:rsidTr="008820A5">
        <w:trPr>
          <w:trHeight w:hRule="exact" w:val="54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Основное </w:t>
            </w:r>
            <w:r w:rsidRPr="007D53D5">
              <w:rPr>
                <w:spacing w:val="-1"/>
                <w:sz w:val="16"/>
                <w:szCs w:val="16"/>
              </w:rPr>
              <w:t>мероприятие 3.1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right="259" w:firstLine="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"Помощь гражданам Золотухинского района Курской области в получении услуги по реабилитации при наркозависимости с использованием сертификата"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 3 01 С1486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>
              <w:rPr>
                <w:sz w:val="16"/>
                <w:szCs w:val="16"/>
              </w:rPr>
              <w:t>5</w:t>
            </w:r>
            <w:r w:rsidRPr="00401E5D">
              <w:rPr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401E5D">
              <w:rPr>
                <w:sz w:val="16"/>
                <w:szCs w:val="16"/>
              </w:rPr>
              <w:t>20,000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401E5D">
              <w:rPr>
                <w:sz w:val="16"/>
                <w:szCs w:val="16"/>
              </w:rPr>
              <w:t>20,000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401E5D">
              <w:rPr>
                <w:sz w:val="16"/>
                <w:szCs w:val="16"/>
              </w:rPr>
              <w:t>20,000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401E5D">
              <w:rPr>
                <w:sz w:val="16"/>
                <w:szCs w:val="16"/>
              </w:rPr>
              <w:t>20,000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Default="00E3548B" w:rsidP="008820A5">
            <w:r w:rsidRPr="00401E5D">
              <w:rPr>
                <w:sz w:val="16"/>
                <w:szCs w:val="16"/>
              </w:rPr>
              <w:t>20,000</w:t>
            </w:r>
          </w:p>
        </w:tc>
      </w:tr>
      <w:tr w:rsidR="00E3548B" w:rsidRPr="007D53D5" w:rsidTr="008820A5">
        <w:trPr>
          <w:trHeight w:hRule="exact" w:val="54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3.2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right="259" w:firstLin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0614D2">
              <w:rPr>
                <w:b/>
                <w:sz w:val="16"/>
                <w:szCs w:val="16"/>
              </w:rPr>
              <w:t>Мероприятия, направленные на информационно-пропагандистское</w:t>
            </w:r>
            <w:r>
              <w:rPr>
                <w:sz w:val="16"/>
                <w:szCs w:val="16"/>
              </w:rPr>
              <w:t xml:space="preserve"> обеспечение антинаркотической направленности»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8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12 3 02 С1487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AC625C">
              <w:rPr>
                <w:sz w:val="16"/>
                <w:szCs w:val="16"/>
              </w:rPr>
              <w:t>20,000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AC625C">
              <w:rPr>
                <w:sz w:val="16"/>
                <w:szCs w:val="16"/>
              </w:rPr>
              <w:t>20,000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AC625C">
              <w:rPr>
                <w:sz w:val="16"/>
                <w:szCs w:val="16"/>
              </w:rPr>
              <w:t>20,000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AC625C">
              <w:rPr>
                <w:sz w:val="16"/>
                <w:szCs w:val="16"/>
              </w:rPr>
              <w:t>20,000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AC625C">
              <w:rPr>
                <w:sz w:val="16"/>
                <w:szCs w:val="16"/>
              </w:rPr>
              <w:t>20,000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48B" w:rsidRDefault="00E3548B" w:rsidP="008820A5">
            <w:r w:rsidRPr="00AC625C">
              <w:rPr>
                <w:sz w:val="16"/>
                <w:szCs w:val="16"/>
              </w:rPr>
              <w:t>20,000</w:t>
            </w:r>
          </w:p>
        </w:tc>
      </w:tr>
    </w:tbl>
    <w:p w:rsidR="00E3548B" w:rsidRPr="007D53D5" w:rsidRDefault="00E3548B" w:rsidP="00E3548B">
      <w:pPr>
        <w:rPr>
          <w:sz w:val="16"/>
          <w:szCs w:val="16"/>
        </w:rPr>
        <w:sectPr w:rsidR="00E3548B" w:rsidRPr="007D53D5" w:rsidSect="00D6228A">
          <w:pgSz w:w="11909" w:h="16834"/>
          <w:pgMar w:top="663" w:right="357" w:bottom="1134" w:left="1134" w:header="720" w:footer="720" w:gutter="0"/>
          <w:cols w:space="60"/>
          <w:noEndnote/>
          <w:docGrid w:linePitch="272"/>
        </w:sectPr>
      </w:pPr>
    </w:p>
    <w:tbl>
      <w:tblPr>
        <w:tblW w:w="125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693"/>
        <w:gridCol w:w="1364"/>
        <w:gridCol w:w="620"/>
        <w:gridCol w:w="992"/>
        <w:gridCol w:w="851"/>
        <w:gridCol w:w="900"/>
        <w:gridCol w:w="75"/>
        <w:gridCol w:w="17"/>
        <w:gridCol w:w="850"/>
        <w:gridCol w:w="363"/>
        <w:gridCol w:w="87"/>
        <w:gridCol w:w="543"/>
        <w:gridCol w:w="270"/>
        <w:gridCol w:w="30"/>
        <w:gridCol w:w="57"/>
        <w:gridCol w:w="777"/>
        <w:gridCol w:w="100"/>
      </w:tblGrid>
      <w:tr w:rsidR="00E3548B" w:rsidRPr="007F1DA5" w:rsidTr="008820A5">
        <w:trPr>
          <w:gridAfter w:val="1"/>
          <w:wAfter w:w="100" w:type="dxa"/>
          <w:trHeight w:hRule="exact" w:val="3417"/>
        </w:trPr>
        <w:tc>
          <w:tcPr>
            <w:tcW w:w="124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tabs>
                <w:tab w:val="left" w:pos="12191"/>
              </w:tabs>
              <w:ind w:left="426" w:right="204"/>
              <w:jc w:val="right"/>
            </w:pPr>
            <w:r w:rsidRPr="007F1DA5">
              <w:lastRenderedPageBreak/>
              <w:t>Приложение № 5</w:t>
            </w:r>
            <w:r w:rsidRPr="007F1DA5">
              <w:br/>
              <w:t xml:space="preserve">к муниципальной программе Золотухинского района </w:t>
            </w:r>
          </w:p>
          <w:p w:rsidR="00E3548B" w:rsidRPr="007F1DA5" w:rsidRDefault="00E3548B" w:rsidP="008820A5">
            <w:pPr>
              <w:jc w:val="right"/>
            </w:pPr>
            <w:r w:rsidRPr="007F1DA5">
              <w:t xml:space="preserve">Курской области "Профилактика </w:t>
            </w:r>
          </w:p>
          <w:p w:rsidR="00E3548B" w:rsidRPr="007F1DA5" w:rsidRDefault="00E3548B" w:rsidP="008820A5">
            <w:pPr>
              <w:jc w:val="right"/>
            </w:pPr>
            <w:r w:rsidRPr="007F1DA5">
              <w:t xml:space="preserve">правонарушений в Золотухинском районе </w:t>
            </w:r>
          </w:p>
          <w:p w:rsidR="00E3548B" w:rsidRPr="007F1DA5" w:rsidRDefault="00E3548B" w:rsidP="008820A5">
            <w:pPr>
              <w:jc w:val="right"/>
            </w:pPr>
            <w:r w:rsidRPr="007F1DA5">
              <w:t>Курской области "</w:t>
            </w:r>
          </w:p>
          <w:p w:rsidR="00E3548B" w:rsidRPr="007F1DA5" w:rsidRDefault="00E3548B" w:rsidP="008820A5">
            <w:r w:rsidRPr="007F1DA5">
              <w:t>Ресурсное обеспечение</w:t>
            </w:r>
          </w:p>
          <w:p w:rsidR="00E3548B" w:rsidRPr="007F1DA5" w:rsidRDefault="00E3548B" w:rsidP="008820A5">
            <w:r w:rsidRPr="007F1DA5">
              <w:t>и прогнозная (справочная) оценка расходов</w:t>
            </w:r>
          </w:p>
          <w:p w:rsidR="00E3548B" w:rsidRPr="007F1DA5" w:rsidRDefault="00E3548B" w:rsidP="008820A5">
            <w:r w:rsidRPr="007F1DA5">
              <w:t>федерального бюджета, областного бюджета, бюджета Золотухинского района Курской области,</w:t>
            </w:r>
          </w:p>
          <w:p w:rsidR="00E3548B" w:rsidRPr="007F1DA5" w:rsidRDefault="00E3548B" w:rsidP="008820A5">
            <w:r w:rsidRPr="007F1DA5">
              <w:t>бюджетов поселений Золотухинского района Курской области</w:t>
            </w:r>
          </w:p>
          <w:p w:rsidR="00E3548B" w:rsidRPr="007F1DA5" w:rsidRDefault="00E3548B" w:rsidP="008820A5">
            <w:r w:rsidRPr="007F1DA5">
              <w:t>и внебюджетных источников на реализацию целей муниципальной программы Золотухинского района Курской области "Профилактика правонарушений</w:t>
            </w:r>
          </w:p>
          <w:p w:rsidR="00E3548B" w:rsidRPr="007F1DA5" w:rsidRDefault="00E3548B" w:rsidP="008820A5">
            <w:r w:rsidRPr="007F1DA5">
              <w:t>в Золотухинском районе Курской области "</w:t>
            </w:r>
          </w:p>
        </w:tc>
      </w:tr>
      <w:tr w:rsidR="00E3548B" w:rsidRPr="007F1DA5" w:rsidTr="008820A5">
        <w:trPr>
          <w:gridAfter w:val="1"/>
          <w:wAfter w:w="100" w:type="dxa"/>
          <w:trHeight w:hRule="exact" w:val="95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Статус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Наименование муниципальной</w:t>
            </w:r>
          </w:p>
          <w:p w:rsidR="00E3548B" w:rsidRPr="007F1DA5" w:rsidRDefault="00E3548B" w:rsidP="008820A5">
            <w:r w:rsidRPr="007F1DA5">
              <w:t>программы, подпрограммы</w:t>
            </w:r>
          </w:p>
          <w:p w:rsidR="00E3548B" w:rsidRPr="007F1DA5" w:rsidRDefault="00E3548B" w:rsidP="008820A5">
            <w:r w:rsidRPr="007F1DA5">
              <w:t>муниципальной программы,</w:t>
            </w:r>
          </w:p>
          <w:p w:rsidR="00E3548B" w:rsidRPr="007F1DA5" w:rsidRDefault="00E3548B" w:rsidP="008820A5">
            <w:r w:rsidRPr="007F1DA5">
              <w:t>ведомственной целевой программы,</w:t>
            </w:r>
          </w:p>
          <w:p w:rsidR="00E3548B" w:rsidRPr="007F1DA5" w:rsidRDefault="00E3548B" w:rsidP="008820A5">
            <w:r w:rsidRPr="007F1DA5">
              <w:t>основного мероприятия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Источники ресурсного обеспечения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Оценка расходов (тыс.руб.), годы</w:t>
            </w:r>
          </w:p>
        </w:tc>
      </w:tr>
      <w:tr w:rsidR="00E3548B" w:rsidRPr="007F1DA5" w:rsidTr="008820A5">
        <w:trPr>
          <w:trHeight w:hRule="exact" w:val="331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>
              <w:t>2022</w:t>
            </w:r>
            <w:r w:rsidRPr="007F1DA5"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>
              <w:t>2023</w:t>
            </w:r>
            <w:r w:rsidRPr="007F1DA5">
              <w:t xml:space="preserve"> г.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r>
              <w:t>2024</w:t>
            </w:r>
            <w:r w:rsidRPr="007F1DA5"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2025г.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2026г.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2027г.</w:t>
            </w:r>
          </w:p>
        </w:tc>
        <w:tc>
          <w:tcPr>
            <w:tcW w:w="1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trHeight w:hRule="exact" w:val="15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Муниципальная</w:t>
            </w:r>
          </w:p>
          <w:p w:rsidR="00E3548B" w:rsidRPr="007F1DA5" w:rsidRDefault="00E3548B" w:rsidP="008820A5">
            <w:r w:rsidRPr="007F1DA5">
              <w:t>программа</w:t>
            </w:r>
          </w:p>
          <w:p w:rsidR="00E3548B" w:rsidRPr="007F1DA5" w:rsidRDefault="00E3548B" w:rsidP="008820A5">
            <w:r w:rsidRPr="007F1DA5">
              <w:t>Золотухинского района</w:t>
            </w:r>
          </w:p>
          <w:p w:rsidR="00E3548B" w:rsidRPr="007F1DA5" w:rsidRDefault="00E3548B" w:rsidP="008820A5">
            <w:r w:rsidRPr="007F1DA5">
              <w:t>Курской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 xml:space="preserve">"Профилактика </w:t>
            </w:r>
          </w:p>
          <w:p w:rsidR="00E3548B" w:rsidRPr="007F1DA5" w:rsidRDefault="00E3548B" w:rsidP="008820A5">
            <w:r w:rsidRPr="007F1DA5">
              <w:t>правонарушений в Золотухинском районе Курской области "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всего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F77402" w:rsidRDefault="00E3548B" w:rsidP="008820A5">
            <w:pPr>
              <w:shd w:val="clear" w:color="auto" w:fill="FFFFFF"/>
              <w:ind w:left="211"/>
            </w:pPr>
            <w:r>
              <w:t>1352,2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F77402" w:rsidRDefault="00E3548B" w:rsidP="008820A5">
            <w:pPr>
              <w:shd w:val="clear" w:color="auto" w:fill="FFFFFF"/>
              <w:ind w:left="206"/>
            </w:pPr>
            <w:r>
              <w:t>851,7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F77402" w:rsidRDefault="00E3548B" w:rsidP="008820A5">
            <w:pPr>
              <w:shd w:val="clear" w:color="auto" w:fill="FFFFFF"/>
              <w:ind w:left="211"/>
            </w:pPr>
            <w:r>
              <w:t>1141,9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793,3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523,3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523,3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trHeight w:hRule="exact" w:val="56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F77402" w:rsidRDefault="00E3548B" w:rsidP="008820A5">
            <w:r w:rsidRPr="00F77402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F77402" w:rsidRDefault="00E3548B" w:rsidP="008820A5">
            <w:r w:rsidRPr="00F77402"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F77402" w:rsidRDefault="00E3548B" w:rsidP="008820A5">
            <w:r w:rsidRPr="00F7740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-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trHeight w:hRule="exact" w:val="71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областной бюджет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F77402" w:rsidRDefault="00E3548B" w:rsidP="008820A5">
            <w:pPr>
              <w:shd w:val="clear" w:color="auto" w:fill="FFFFFF"/>
              <w:ind w:left="211"/>
            </w:pPr>
            <w:r w:rsidRPr="00F77402">
              <w:t>334,7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F77402" w:rsidRDefault="00E3548B" w:rsidP="008820A5">
            <w:r w:rsidRPr="00F77402">
              <w:t>334,7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F77402" w:rsidRDefault="00E3548B" w:rsidP="008820A5">
            <w:r w:rsidRPr="00F77402">
              <w:t>3</w:t>
            </w:r>
            <w:r>
              <w:t>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473,3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523546">
              <w:t>473,3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523546">
              <w:t>473,3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trHeight w:hRule="exact" w:val="91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 xml:space="preserve">бюджет Золотухинского  района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>
              <w:t>1017,5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>
              <w:t>517,0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r>
              <w:t>764,0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320,0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50,000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50,000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trHeight w:hRule="exact" w:val="1201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 xml:space="preserve">бюджеты поселений Золотухинского района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</w:p>
        </w:tc>
        <w:tc>
          <w:tcPr>
            <w:tcW w:w="100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115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внебюджетные источники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12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Подпрограмма 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"Управление муниципальной программой</w:t>
            </w:r>
          </w:p>
          <w:p w:rsidR="00E3548B" w:rsidRPr="007F1DA5" w:rsidRDefault="00E3548B" w:rsidP="008820A5">
            <w:r w:rsidRPr="007F1DA5">
              <w:t>и обеспечение условий реализации"</w:t>
            </w:r>
          </w:p>
          <w:p w:rsidR="00E3548B" w:rsidRPr="007F1DA5" w:rsidRDefault="00E3548B" w:rsidP="008820A5">
            <w:r w:rsidRPr="007F1DA5">
              <w:t>муниципальной программы</w:t>
            </w:r>
          </w:p>
          <w:p w:rsidR="00E3548B" w:rsidRPr="007F1DA5" w:rsidRDefault="00E3548B" w:rsidP="008820A5"/>
          <w:p w:rsidR="00E3548B" w:rsidRPr="007F1DA5" w:rsidRDefault="00E3548B" w:rsidP="008820A5"/>
          <w:p w:rsidR="00E3548B" w:rsidRPr="007F1DA5" w:rsidRDefault="00E3548B" w:rsidP="008820A5"/>
          <w:p w:rsidR="00E3548B" w:rsidRPr="007F1DA5" w:rsidRDefault="00E3548B" w:rsidP="008820A5"/>
          <w:p w:rsidR="00E3548B" w:rsidRPr="007F1DA5" w:rsidRDefault="00E3548B" w:rsidP="008820A5">
            <w:r w:rsidRPr="007F1DA5">
              <w:t>Золотухинского</w:t>
            </w:r>
          </w:p>
          <w:p w:rsidR="00E3548B" w:rsidRPr="007F1DA5" w:rsidRDefault="00E3548B" w:rsidP="008820A5">
            <w:r w:rsidRPr="007F1DA5">
              <w:t>района Курской области «Профилактика</w:t>
            </w:r>
          </w:p>
          <w:p w:rsidR="00E3548B" w:rsidRPr="007F1DA5" w:rsidRDefault="00E3548B" w:rsidP="008820A5">
            <w:r w:rsidRPr="007F1DA5">
              <w:t>преступлений и иных правонарушений в</w:t>
            </w:r>
          </w:p>
          <w:p w:rsidR="00E3548B" w:rsidRPr="007F1DA5" w:rsidRDefault="00E3548B" w:rsidP="008820A5">
            <w:r w:rsidRPr="007F1DA5">
              <w:t>Золотухинском районе Курской области на 2017-2021 годы»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всего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F77402" w:rsidRDefault="00E3548B" w:rsidP="008820A5">
            <w:pPr>
              <w:shd w:val="clear" w:color="auto" w:fill="FFFFFF"/>
              <w:ind w:left="211"/>
            </w:pPr>
            <w:r w:rsidRPr="00F77402">
              <w:t>334,7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F77402" w:rsidRDefault="00E3548B" w:rsidP="008820A5">
            <w:r w:rsidRPr="00F77402">
              <w:t>334,7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F77402" w:rsidRDefault="00E3548B" w:rsidP="008820A5">
            <w:r w:rsidRPr="00F77402">
              <w:t>3</w:t>
            </w:r>
            <w:r>
              <w:t>77,9</w:t>
            </w:r>
          </w:p>
        </w:tc>
        <w:tc>
          <w:tcPr>
            <w:tcW w:w="1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473,3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523546">
              <w:t>473,3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523546">
              <w:t>473,3</w:t>
            </w:r>
          </w:p>
        </w:tc>
      </w:tr>
      <w:tr w:rsidR="00E3548B" w:rsidRPr="007F1DA5" w:rsidTr="008820A5">
        <w:trPr>
          <w:gridAfter w:val="1"/>
          <w:wAfter w:w="100" w:type="dxa"/>
          <w:trHeight w:hRule="exact" w:val="563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-</w:t>
            </w:r>
          </w:p>
          <w:p w:rsidR="00E3548B" w:rsidRPr="007F1DA5" w:rsidRDefault="00E3548B" w:rsidP="008820A5">
            <w:r w:rsidRPr="007F1DA5">
              <w:t>-</w:t>
            </w:r>
          </w:p>
          <w:p w:rsidR="00E3548B" w:rsidRPr="007F1DA5" w:rsidRDefault="00E3548B" w:rsidP="008820A5">
            <w:r w:rsidRPr="007F1DA5">
              <w:t>-</w:t>
            </w:r>
          </w:p>
        </w:tc>
        <w:tc>
          <w:tcPr>
            <w:tcW w:w="1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/>
        </w:tc>
        <w:tc>
          <w:tcPr>
            <w:tcW w:w="9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/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/>
        </w:tc>
      </w:tr>
      <w:tr w:rsidR="00E3548B" w:rsidRPr="007F1DA5" w:rsidTr="008820A5">
        <w:trPr>
          <w:gridAfter w:val="1"/>
          <w:wAfter w:w="100" w:type="dxa"/>
          <w:trHeight w:hRule="exact" w:val="57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областной бюджет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F77402" w:rsidRDefault="00E3548B" w:rsidP="008820A5">
            <w:pPr>
              <w:shd w:val="clear" w:color="auto" w:fill="FFFFFF"/>
              <w:ind w:left="211"/>
            </w:pPr>
            <w:r w:rsidRPr="00F77402">
              <w:t>334,7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F77402" w:rsidRDefault="00E3548B" w:rsidP="008820A5">
            <w:r w:rsidRPr="00F77402">
              <w:t>334,7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F77402" w:rsidRDefault="00E3548B" w:rsidP="008820A5">
            <w:r w:rsidRPr="00F77402">
              <w:t>3</w:t>
            </w:r>
            <w:r>
              <w:t>77,9</w:t>
            </w:r>
          </w:p>
        </w:tc>
        <w:tc>
          <w:tcPr>
            <w:tcW w:w="1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>
              <w:t>473,3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523546">
              <w:t>473,3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523546">
              <w:t>473,3</w:t>
            </w:r>
          </w:p>
        </w:tc>
      </w:tr>
      <w:tr w:rsidR="00E3548B" w:rsidRPr="007F1DA5" w:rsidTr="008820A5">
        <w:trPr>
          <w:gridAfter w:val="1"/>
          <w:wAfter w:w="100" w:type="dxa"/>
          <w:trHeight w:hRule="exact" w:val="70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бюджет Золотухинского района Курской области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1065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 xml:space="preserve">бюджеты поселений </w:t>
            </w:r>
            <w:proofErr w:type="spellStart"/>
            <w:r w:rsidRPr="007F1DA5">
              <w:t>Золотухин-ского</w:t>
            </w:r>
            <w:proofErr w:type="spellEnd"/>
            <w:r w:rsidRPr="007F1DA5">
              <w:t xml:space="preserve"> района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774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внебюджетные источники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38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lastRenderedPageBreak/>
              <w:t>Подпрограмма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"Обеспечение правопорядка на территории Золотухинского района " муниципальной программы Золотухинского района Курской области «Профилактика правонарушений в Золот</w:t>
            </w:r>
            <w:r>
              <w:t>ухинском районе Курской области»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всего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744,0</w:t>
            </w:r>
          </w:p>
        </w:tc>
        <w:tc>
          <w:tcPr>
            <w:tcW w:w="1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  <w:r>
              <w:t>30,000</w:t>
            </w:r>
          </w:p>
        </w:tc>
      </w:tr>
      <w:tr w:rsidR="00E3548B" w:rsidRPr="007F1DA5" w:rsidTr="008820A5">
        <w:trPr>
          <w:gridAfter w:val="1"/>
          <w:wAfter w:w="100" w:type="dxa"/>
          <w:trHeight w:hRule="exact" w:val="684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72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областной бюджет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-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-</w:t>
            </w:r>
          </w:p>
          <w:p w:rsidR="00E3548B" w:rsidRPr="007F1DA5" w:rsidRDefault="00E3548B" w:rsidP="008820A5"/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/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/>
        </w:tc>
        <w:tc>
          <w:tcPr>
            <w:tcW w:w="8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/>
        </w:tc>
      </w:tr>
      <w:tr w:rsidR="00E3548B" w:rsidRPr="007F1DA5" w:rsidTr="008820A5">
        <w:trPr>
          <w:gridAfter w:val="1"/>
          <w:wAfter w:w="100" w:type="dxa"/>
          <w:trHeight w:hRule="exact" w:val="125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 xml:space="preserve">бюджет </w:t>
            </w:r>
          </w:p>
          <w:p w:rsidR="00E3548B" w:rsidRPr="007F1DA5" w:rsidRDefault="00E3548B" w:rsidP="008820A5">
            <w:r w:rsidRPr="007F1DA5">
              <w:t>Золотухинского района</w:t>
            </w:r>
            <w:r>
              <w:t xml:space="preserve"> Курской области</w:t>
            </w:r>
          </w:p>
          <w:p w:rsidR="00E3548B" w:rsidRPr="007F1DA5" w:rsidRDefault="00E3548B" w:rsidP="008820A5"/>
          <w:p w:rsidR="00E3548B" w:rsidRPr="007F1DA5" w:rsidRDefault="00E3548B" w:rsidP="008820A5"/>
          <w:p w:rsidR="00E3548B" w:rsidRPr="007F1DA5" w:rsidRDefault="00E3548B" w:rsidP="008820A5"/>
          <w:p w:rsidR="00E3548B" w:rsidRPr="007F1DA5" w:rsidRDefault="00E3548B" w:rsidP="008820A5">
            <w:r w:rsidRPr="007F1DA5">
              <w:t>Золотухинского района Курской области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744,0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widowControl/>
              <w:autoSpaceDE/>
              <w:autoSpaceDN/>
              <w:adjustRightInd/>
            </w:pPr>
            <w:r>
              <w:t>30,000</w:t>
            </w:r>
          </w:p>
        </w:tc>
      </w:tr>
      <w:tr w:rsidR="00E3548B" w:rsidRPr="007F1DA5" w:rsidTr="008820A5">
        <w:trPr>
          <w:gridAfter w:val="1"/>
          <w:wAfter w:w="100" w:type="dxa"/>
          <w:trHeight w:hRule="exact" w:val="1413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 xml:space="preserve">бюджеты поселений </w:t>
            </w:r>
            <w:proofErr w:type="spellStart"/>
            <w:r w:rsidRPr="007F1DA5">
              <w:t>Золотухин</w:t>
            </w:r>
            <w:proofErr w:type="spellEnd"/>
            <w:r w:rsidRPr="007F1DA5">
              <w:t xml:space="preserve">- </w:t>
            </w:r>
            <w:proofErr w:type="spellStart"/>
            <w:r w:rsidRPr="007F1DA5">
              <w:t>ского</w:t>
            </w:r>
            <w:proofErr w:type="spellEnd"/>
            <w:r w:rsidRPr="007F1DA5">
              <w:t xml:space="preserve"> района Курской области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71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внебюджетные источники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3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lastRenderedPageBreak/>
              <w:t>Подпрограмма 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"Профилактика наркомании и медико-социальная реабилитация больных наркоманией в Золотухинском районе Курской области" муниципальной программы Золотухинского района Курской области «Профилактика преступлений и иных правонарушений в Золотухинском районе Курской области»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всего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7D53D5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D53D5">
              <w:rPr>
                <w:sz w:val="16"/>
                <w:szCs w:val="16"/>
              </w:rPr>
              <w:t>0,000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D53D5">
              <w:rPr>
                <w:sz w:val="16"/>
                <w:szCs w:val="16"/>
              </w:rPr>
              <w:t>0,000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DE1110">
              <w:rPr>
                <w:sz w:val="16"/>
                <w:szCs w:val="16"/>
              </w:rPr>
              <w:t>20,000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DE1110">
              <w:rPr>
                <w:sz w:val="16"/>
                <w:szCs w:val="16"/>
              </w:rPr>
              <w:t>20,000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DE1110">
              <w:rPr>
                <w:sz w:val="16"/>
                <w:szCs w:val="16"/>
              </w:rPr>
              <w:t>20,000</w:t>
            </w:r>
          </w:p>
        </w:tc>
      </w:tr>
      <w:tr w:rsidR="00E3548B" w:rsidRPr="007F1DA5" w:rsidTr="008820A5">
        <w:trPr>
          <w:gridAfter w:val="1"/>
          <w:wAfter w:w="100" w:type="dxa"/>
          <w:trHeight w:hRule="exact" w:val="572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64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областной бюджет</w:t>
            </w:r>
          </w:p>
        </w:tc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 xml:space="preserve">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 xml:space="preserve">      -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 xml:space="preserve">      -        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 xml:space="preserve">      -</w:t>
            </w: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123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9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86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3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1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123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156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бюджет Золотухинского района Курской области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7D53D5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D53D5">
              <w:rPr>
                <w:sz w:val="16"/>
                <w:szCs w:val="16"/>
              </w:rPr>
              <w:t>0,000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D53D5" w:rsidRDefault="00E3548B" w:rsidP="008820A5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D53D5">
              <w:rPr>
                <w:sz w:val="16"/>
                <w:szCs w:val="16"/>
              </w:rPr>
              <w:t>0,000</w:t>
            </w: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DE1110">
              <w:rPr>
                <w:sz w:val="16"/>
                <w:szCs w:val="16"/>
              </w:rPr>
              <w:t>20,000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r w:rsidRPr="00DE1110">
              <w:rPr>
                <w:sz w:val="16"/>
                <w:szCs w:val="16"/>
              </w:rPr>
              <w:t>20,000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r w:rsidRPr="00DE1110">
              <w:rPr>
                <w:sz w:val="16"/>
                <w:szCs w:val="16"/>
              </w:rPr>
              <w:t>20,000</w:t>
            </w:r>
          </w:p>
        </w:tc>
      </w:tr>
      <w:tr w:rsidR="00E3548B" w:rsidRPr="007F1DA5" w:rsidTr="008820A5">
        <w:trPr>
          <w:gridAfter w:val="1"/>
          <w:wAfter w:w="100" w:type="dxa"/>
          <w:trHeight w:hRule="exact" w:val="212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 xml:space="preserve">бюджеты поселений </w:t>
            </w:r>
            <w:proofErr w:type="spellStart"/>
            <w:r w:rsidRPr="007F1DA5">
              <w:t>Золотухин</w:t>
            </w:r>
            <w:proofErr w:type="spellEnd"/>
            <w:r w:rsidRPr="007F1DA5">
              <w:t xml:space="preserve">- </w:t>
            </w:r>
            <w:proofErr w:type="spellStart"/>
            <w:r w:rsidRPr="007F1DA5">
              <w:t>ского</w:t>
            </w:r>
            <w:proofErr w:type="spellEnd"/>
            <w:r w:rsidRPr="007F1DA5">
              <w:t xml:space="preserve"> района Курской области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</w:tr>
      <w:tr w:rsidR="00E3548B" w:rsidRPr="007F1DA5" w:rsidTr="008820A5">
        <w:trPr>
          <w:gridAfter w:val="1"/>
          <w:wAfter w:w="100" w:type="dxa"/>
          <w:trHeight w:hRule="exact" w:val="1279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  <w:p w:rsidR="00E3548B" w:rsidRPr="007F1DA5" w:rsidRDefault="00E3548B" w:rsidP="008820A5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r w:rsidRPr="007F1DA5">
              <w:t>внебюджетные источники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13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Default="00E3548B" w:rsidP="008820A5">
            <w:pPr>
              <w:jc w:val="center"/>
            </w:pP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48B" w:rsidRPr="007F1DA5" w:rsidRDefault="00E3548B" w:rsidP="008820A5">
            <w:pPr>
              <w:jc w:val="center"/>
            </w:pPr>
            <w:r w:rsidRPr="007F1DA5">
              <w:t>-</w:t>
            </w:r>
          </w:p>
          <w:p w:rsidR="00E3548B" w:rsidRPr="007F1DA5" w:rsidRDefault="00E3548B" w:rsidP="008820A5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48B" w:rsidRDefault="00E3548B" w:rsidP="008820A5">
            <w:pPr>
              <w:widowControl/>
              <w:autoSpaceDE/>
              <w:autoSpaceDN/>
              <w:adjustRightInd/>
            </w:pPr>
          </w:p>
          <w:p w:rsidR="00E3548B" w:rsidRPr="007F1DA5" w:rsidRDefault="00E3548B" w:rsidP="008820A5">
            <w:pPr>
              <w:jc w:val="center"/>
            </w:pPr>
          </w:p>
        </w:tc>
      </w:tr>
    </w:tbl>
    <w:p w:rsidR="00E3548B" w:rsidRPr="007F1DA5" w:rsidRDefault="00E3548B" w:rsidP="00E3548B"/>
    <w:bookmarkEnd w:id="0"/>
    <w:p w:rsidR="00E3548B" w:rsidRDefault="00E3548B" w:rsidP="00E3548B"/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p w:rsidR="00E3548B" w:rsidRDefault="00E3548B" w:rsidP="00896BF2">
      <w:pPr>
        <w:ind w:left="-567"/>
        <w:rPr>
          <w:sz w:val="28"/>
          <w:szCs w:val="28"/>
        </w:rPr>
      </w:pPr>
    </w:p>
    <w:bookmarkEnd w:id="1"/>
    <w:p w:rsidR="00E3548B" w:rsidRPr="00411066" w:rsidRDefault="00E3548B" w:rsidP="00896BF2">
      <w:pPr>
        <w:ind w:left="-567"/>
        <w:rPr>
          <w:sz w:val="28"/>
          <w:szCs w:val="28"/>
        </w:rPr>
      </w:pPr>
    </w:p>
    <w:sectPr w:rsidR="00E3548B" w:rsidRPr="00411066" w:rsidSect="00DA7C0C">
      <w:headerReference w:type="default" r:id="rId8"/>
      <w:pgSz w:w="16838" w:h="11906" w:orient="landscape"/>
      <w:pgMar w:top="1134" w:right="56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AF" w:rsidRDefault="00CC52AF" w:rsidP="00DE54CE">
      <w:r>
        <w:separator/>
      </w:r>
    </w:p>
  </w:endnote>
  <w:endnote w:type="continuationSeparator" w:id="0">
    <w:p w:rsidR="00CC52AF" w:rsidRDefault="00CC52AF" w:rsidP="00DE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AF" w:rsidRDefault="00CC52AF" w:rsidP="00DE54CE">
      <w:r>
        <w:separator/>
      </w:r>
    </w:p>
  </w:footnote>
  <w:footnote w:type="continuationSeparator" w:id="0">
    <w:p w:rsidR="00CC52AF" w:rsidRDefault="00CC52AF" w:rsidP="00DE5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CE" w:rsidRDefault="00DE54CE">
    <w:pPr>
      <w:pStyle w:val="a4"/>
      <w:jc w:val="center"/>
    </w:pPr>
  </w:p>
  <w:p w:rsidR="00DE54CE" w:rsidRDefault="00DE54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BF2"/>
    <w:rsid w:val="00031645"/>
    <w:rsid w:val="00053369"/>
    <w:rsid w:val="00055C1C"/>
    <w:rsid w:val="000A3BED"/>
    <w:rsid w:val="000D02AA"/>
    <w:rsid w:val="000E6329"/>
    <w:rsid w:val="000F3143"/>
    <w:rsid w:val="001373D7"/>
    <w:rsid w:val="001513D4"/>
    <w:rsid w:val="001555DA"/>
    <w:rsid w:val="00181488"/>
    <w:rsid w:val="00197E19"/>
    <w:rsid w:val="001B4557"/>
    <w:rsid w:val="00200BBB"/>
    <w:rsid w:val="00215AED"/>
    <w:rsid w:val="00264630"/>
    <w:rsid w:val="00273566"/>
    <w:rsid w:val="002736C2"/>
    <w:rsid w:val="002840F3"/>
    <w:rsid w:val="002E5413"/>
    <w:rsid w:val="00306952"/>
    <w:rsid w:val="003A304C"/>
    <w:rsid w:val="003A5712"/>
    <w:rsid w:val="003A6AC1"/>
    <w:rsid w:val="003B4F3D"/>
    <w:rsid w:val="003C11BC"/>
    <w:rsid w:val="003E4B19"/>
    <w:rsid w:val="0040281A"/>
    <w:rsid w:val="00403A4E"/>
    <w:rsid w:val="00411066"/>
    <w:rsid w:val="00413A77"/>
    <w:rsid w:val="004151A3"/>
    <w:rsid w:val="00423026"/>
    <w:rsid w:val="00434AB7"/>
    <w:rsid w:val="0045116E"/>
    <w:rsid w:val="004A58BA"/>
    <w:rsid w:val="004D29A4"/>
    <w:rsid w:val="0050325A"/>
    <w:rsid w:val="00516159"/>
    <w:rsid w:val="005232DA"/>
    <w:rsid w:val="00531FB7"/>
    <w:rsid w:val="005473CA"/>
    <w:rsid w:val="005E1392"/>
    <w:rsid w:val="005E3374"/>
    <w:rsid w:val="005F4E53"/>
    <w:rsid w:val="00606036"/>
    <w:rsid w:val="006261C3"/>
    <w:rsid w:val="006457E3"/>
    <w:rsid w:val="00647BA7"/>
    <w:rsid w:val="00654A58"/>
    <w:rsid w:val="00660A48"/>
    <w:rsid w:val="0068095B"/>
    <w:rsid w:val="006F5232"/>
    <w:rsid w:val="00750BDC"/>
    <w:rsid w:val="007A0D58"/>
    <w:rsid w:val="007D3587"/>
    <w:rsid w:val="00823E0A"/>
    <w:rsid w:val="00856D2B"/>
    <w:rsid w:val="00896BF2"/>
    <w:rsid w:val="00912C2C"/>
    <w:rsid w:val="00946F8F"/>
    <w:rsid w:val="00952ECC"/>
    <w:rsid w:val="009612AA"/>
    <w:rsid w:val="0098593E"/>
    <w:rsid w:val="00A1762E"/>
    <w:rsid w:val="00A441BF"/>
    <w:rsid w:val="00A64680"/>
    <w:rsid w:val="00A75CB3"/>
    <w:rsid w:val="00A801F7"/>
    <w:rsid w:val="00AA1C54"/>
    <w:rsid w:val="00AD7D6D"/>
    <w:rsid w:val="00AF7BA1"/>
    <w:rsid w:val="00B0442F"/>
    <w:rsid w:val="00B421D1"/>
    <w:rsid w:val="00B466C1"/>
    <w:rsid w:val="00B85060"/>
    <w:rsid w:val="00B94274"/>
    <w:rsid w:val="00BB76DC"/>
    <w:rsid w:val="00BE622A"/>
    <w:rsid w:val="00BF1A1B"/>
    <w:rsid w:val="00C46436"/>
    <w:rsid w:val="00C9239D"/>
    <w:rsid w:val="00CB4AC8"/>
    <w:rsid w:val="00CC52AF"/>
    <w:rsid w:val="00CD42E3"/>
    <w:rsid w:val="00D20C83"/>
    <w:rsid w:val="00D40E51"/>
    <w:rsid w:val="00D51C4D"/>
    <w:rsid w:val="00D6228A"/>
    <w:rsid w:val="00D6294B"/>
    <w:rsid w:val="00D744FE"/>
    <w:rsid w:val="00D77418"/>
    <w:rsid w:val="00D8271B"/>
    <w:rsid w:val="00DA7C0C"/>
    <w:rsid w:val="00DC1667"/>
    <w:rsid w:val="00DE4E80"/>
    <w:rsid w:val="00DE54CE"/>
    <w:rsid w:val="00E02370"/>
    <w:rsid w:val="00E3548B"/>
    <w:rsid w:val="00E35DF2"/>
    <w:rsid w:val="00E36CDA"/>
    <w:rsid w:val="00E744E2"/>
    <w:rsid w:val="00E85341"/>
    <w:rsid w:val="00E9093B"/>
    <w:rsid w:val="00EE754E"/>
    <w:rsid w:val="00EF5E57"/>
    <w:rsid w:val="00EF73B1"/>
    <w:rsid w:val="00F55214"/>
    <w:rsid w:val="00F90EC8"/>
    <w:rsid w:val="00FA12A5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896BF2"/>
    <w:pPr>
      <w:widowControl/>
      <w:autoSpaceDE/>
      <w:autoSpaceDN/>
      <w:adjustRightInd/>
      <w:jc w:val="center"/>
    </w:pPr>
    <w:rPr>
      <w:sz w:val="28"/>
    </w:rPr>
  </w:style>
  <w:style w:type="character" w:customStyle="1" w:styleId="1">
    <w:name w:val="Название Знак1"/>
    <w:basedOn w:val="a0"/>
    <w:link w:val="a3"/>
    <w:uiPriority w:val="99"/>
    <w:rsid w:val="00896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D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D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D6D"/>
    <w:pPr>
      <w:ind w:left="720"/>
      <w:contextualSpacing/>
    </w:pPr>
  </w:style>
  <w:style w:type="paragraph" w:customStyle="1" w:styleId="ac">
    <w:basedOn w:val="a"/>
    <w:next w:val="a3"/>
    <w:link w:val="ad"/>
    <w:uiPriority w:val="99"/>
    <w:qFormat/>
    <w:rsid w:val="00055C1C"/>
    <w:pPr>
      <w:widowControl/>
      <w:autoSpaceDE/>
      <w:autoSpaceDN/>
      <w:adjustRightInd/>
      <w:jc w:val="center"/>
    </w:pPr>
    <w:rPr>
      <w:sz w:val="28"/>
    </w:rPr>
  </w:style>
  <w:style w:type="character" w:customStyle="1" w:styleId="ad">
    <w:name w:val="Название Знак"/>
    <w:link w:val="ac"/>
    <w:uiPriority w:val="99"/>
    <w:rsid w:val="00055C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82DFCC0589FF7D666512C23F3750DEF10082354CABD1808E2FF987847BBB33D036BF5CD7A7DD7EU2h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4B6C-5F80-4BA8-925E-34014371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16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Зиновьева</cp:lastModifiedBy>
  <cp:revision>48</cp:revision>
  <cp:lastPrinted>2024-12-26T05:29:00Z</cp:lastPrinted>
  <dcterms:created xsi:type="dcterms:W3CDTF">2018-12-19T13:06:00Z</dcterms:created>
  <dcterms:modified xsi:type="dcterms:W3CDTF">2025-01-07T06:07:00Z</dcterms:modified>
</cp:coreProperties>
</file>