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93" w:rsidRPr="00F70189" w:rsidRDefault="00451393" w:rsidP="00451393">
      <w:pPr>
        <w:jc w:val="center"/>
        <w:rPr>
          <w:b/>
          <w:bCs/>
          <w:color w:val="000000" w:themeColor="text1"/>
          <w:sz w:val="28"/>
          <w:szCs w:val="28"/>
        </w:rPr>
      </w:pPr>
      <w:r w:rsidRPr="00F70189">
        <w:rPr>
          <w:b/>
          <w:color w:val="000000" w:themeColor="text1"/>
          <w:sz w:val="28"/>
          <w:szCs w:val="28"/>
        </w:rPr>
        <w:t>АДМИНИСТРАЦИЯ</w:t>
      </w:r>
    </w:p>
    <w:p w:rsidR="00451393" w:rsidRPr="00F70189" w:rsidRDefault="00451393" w:rsidP="00451393">
      <w:pPr>
        <w:jc w:val="center"/>
        <w:rPr>
          <w:b/>
          <w:color w:val="000000" w:themeColor="text1"/>
          <w:sz w:val="28"/>
          <w:szCs w:val="28"/>
        </w:rPr>
      </w:pPr>
      <w:r w:rsidRPr="00F70189">
        <w:rPr>
          <w:b/>
          <w:color w:val="000000" w:themeColor="text1"/>
          <w:sz w:val="28"/>
          <w:szCs w:val="28"/>
        </w:rPr>
        <w:t xml:space="preserve"> ЗОЛОТУХИНСКОГО РАЙОНА КУРСКОЙ ОБЛАСТИ</w:t>
      </w:r>
    </w:p>
    <w:p w:rsidR="00451393" w:rsidRPr="00F70189" w:rsidRDefault="00451393" w:rsidP="00451393">
      <w:pPr>
        <w:jc w:val="center"/>
        <w:rPr>
          <w:b/>
          <w:color w:val="000000" w:themeColor="text1"/>
          <w:sz w:val="28"/>
          <w:szCs w:val="28"/>
        </w:rPr>
      </w:pPr>
    </w:p>
    <w:p w:rsidR="00451393" w:rsidRPr="00F70189" w:rsidRDefault="00451393" w:rsidP="00EA1E1D">
      <w:pPr>
        <w:jc w:val="center"/>
        <w:rPr>
          <w:b/>
          <w:color w:val="000000" w:themeColor="text1"/>
          <w:sz w:val="28"/>
          <w:szCs w:val="28"/>
        </w:rPr>
      </w:pPr>
      <w:r w:rsidRPr="00F70189">
        <w:rPr>
          <w:b/>
          <w:color w:val="000000" w:themeColor="text1"/>
          <w:sz w:val="28"/>
          <w:szCs w:val="28"/>
        </w:rPr>
        <w:t>ПОСТАНОВЛЕНИЕ</w:t>
      </w:r>
    </w:p>
    <w:p w:rsidR="00EA1E1D" w:rsidRPr="00F70189" w:rsidRDefault="00EA1E1D" w:rsidP="00EA1E1D">
      <w:pPr>
        <w:jc w:val="center"/>
        <w:rPr>
          <w:b/>
          <w:color w:val="000000" w:themeColor="text1"/>
          <w:sz w:val="28"/>
          <w:szCs w:val="28"/>
        </w:rPr>
      </w:pPr>
    </w:p>
    <w:p w:rsidR="00781B02" w:rsidRPr="00F70189" w:rsidRDefault="00321E79" w:rsidP="00EA1E1D">
      <w:pPr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от 07.07.2023 г. № 315па</w:t>
      </w:r>
    </w:p>
    <w:p w:rsidR="00535804" w:rsidRPr="00F70189" w:rsidRDefault="00535804" w:rsidP="00EA1E1D">
      <w:pPr>
        <w:rPr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70"/>
        <w:gridCol w:w="3967"/>
      </w:tblGrid>
      <w:tr w:rsidR="00F70189" w:rsidRPr="00F70189" w:rsidTr="00451393">
        <w:tc>
          <w:tcPr>
            <w:tcW w:w="5670" w:type="dxa"/>
            <w:hideMark/>
          </w:tcPr>
          <w:p w:rsidR="00A5152F" w:rsidRPr="00F70189" w:rsidRDefault="00A5152F" w:rsidP="00073140">
            <w:pPr>
              <w:rPr>
                <w:color w:val="000000" w:themeColor="text1"/>
                <w:sz w:val="28"/>
                <w:szCs w:val="28"/>
              </w:rPr>
            </w:pPr>
            <w:r w:rsidRPr="00F70189">
              <w:rPr>
                <w:color w:val="000000" w:themeColor="text1"/>
                <w:sz w:val="28"/>
                <w:szCs w:val="28"/>
              </w:rPr>
              <w:t>О внесении изменения в постановление Администрации Золотухинского района Курской области от 20.01.2022 № 23-па</w:t>
            </w:r>
          </w:p>
          <w:p w:rsidR="00073140" w:rsidRPr="00F70189" w:rsidRDefault="00A5152F" w:rsidP="00073140">
            <w:pPr>
              <w:rPr>
                <w:color w:val="000000" w:themeColor="text1"/>
              </w:rPr>
            </w:pPr>
            <w:r w:rsidRPr="00F70189">
              <w:rPr>
                <w:color w:val="000000" w:themeColor="text1"/>
                <w:sz w:val="28"/>
                <w:szCs w:val="28"/>
              </w:rPr>
              <w:t>«</w:t>
            </w:r>
            <w:r w:rsidR="00073140" w:rsidRPr="00F70189">
              <w:rPr>
                <w:color w:val="000000" w:themeColor="text1"/>
                <w:sz w:val="28"/>
                <w:szCs w:val="28"/>
              </w:rPr>
              <w:t>Об уполномоченном органе по оказанию содействия добровольному переселению в Золотухинский район Курской области соотечественников, проживающих за рубежом</w:t>
            </w:r>
            <w:r w:rsidRPr="00F70189">
              <w:rPr>
                <w:color w:val="000000" w:themeColor="text1"/>
                <w:sz w:val="28"/>
                <w:szCs w:val="28"/>
              </w:rPr>
              <w:t>»</w:t>
            </w:r>
          </w:p>
          <w:p w:rsidR="00451393" w:rsidRPr="00F70189" w:rsidRDefault="00451393" w:rsidP="00D41E56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7" w:type="dxa"/>
          </w:tcPr>
          <w:p w:rsidR="00451393" w:rsidRPr="00F70189" w:rsidRDefault="00451393" w:rsidP="00D41E56">
            <w:pPr>
              <w:rPr>
                <w:color w:val="000000" w:themeColor="text1"/>
              </w:rPr>
            </w:pPr>
          </w:p>
        </w:tc>
      </w:tr>
    </w:tbl>
    <w:p w:rsidR="00451393" w:rsidRDefault="00451393" w:rsidP="00F701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41E56">
        <w:rPr>
          <w:sz w:val="28"/>
          <w:szCs w:val="28"/>
        </w:rPr>
        <w:t xml:space="preserve"> </w:t>
      </w:r>
      <w:r w:rsidR="00A5152F">
        <w:rPr>
          <w:sz w:val="28"/>
          <w:szCs w:val="28"/>
        </w:rPr>
        <w:t xml:space="preserve">связи с изменениями в составе уполномоченного органа Администрации Золотухинского района Курской области по оказанию содействия добровольному переселению в Золотухинский район Курской области соотечественников, проживающих за рубежом и в целях приведения в соответствие постановления Администрации Золотухинского района Курской области от 20.01.2022 г. № 23-па </w:t>
      </w:r>
      <w:r>
        <w:rPr>
          <w:sz w:val="28"/>
          <w:szCs w:val="28"/>
        </w:rPr>
        <w:t>Администрация Золотухинского района Курской области ПОСТАНОВЛЯЕТ:</w:t>
      </w:r>
    </w:p>
    <w:p w:rsidR="00CF46F7" w:rsidRDefault="00451393" w:rsidP="00F701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F46F7">
        <w:rPr>
          <w:sz w:val="28"/>
          <w:szCs w:val="28"/>
        </w:rPr>
        <w:t>Приложение № 1, утвержденное постановлением Администрации Золотухинского района Курской области от 20.01.2022 г. № 23-па «Об уполномоченном органе по оказанию содействия добровольному переселению в Золотухинский район Курской области соотечественников, п</w:t>
      </w:r>
      <w:r w:rsidR="00A426F3">
        <w:rPr>
          <w:sz w:val="28"/>
          <w:szCs w:val="28"/>
        </w:rPr>
        <w:t>р</w:t>
      </w:r>
      <w:r w:rsidR="00CF46F7">
        <w:rPr>
          <w:sz w:val="28"/>
          <w:szCs w:val="28"/>
        </w:rPr>
        <w:t>оживающих за рубежом»</w:t>
      </w:r>
      <w:r w:rsidR="00A426F3">
        <w:rPr>
          <w:sz w:val="28"/>
          <w:szCs w:val="28"/>
        </w:rPr>
        <w:t xml:space="preserve">, </w:t>
      </w:r>
      <w:r w:rsidR="00CF46F7">
        <w:rPr>
          <w:sz w:val="28"/>
          <w:szCs w:val="28"/>
        </w:rPr>
        <w:t xml:space="preserve"> изложить в новой редакции (прилагается). </w:t>
      </w:r>
    </w:p>
    <w:p w:rsidR="00451393" w:rsidRDefault="0087003E" w:rsidP="00F701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1393">
        <w:rPr>
          <w:sz w:val="28"/>
          <w:szCs w:val="28"/>
        </w:rPr>
        <w:t xml:space="preserve">. </w:t>
      </w:r>
      <w:proofErr w:type="gramStart"/>
      <w:r w:rsidR="00451393">
        <w:rPr>
          <w:sz w:val="28"/>
          <w:szCs w:val="28"/>
        </w:rPr>
        <w:t>Контроль за</w:t>
      </w:r>
      <w:proofErr w:type="gramEnd"/>
      <w:r w:rsidR="0045139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51393" w:rsidRDefault="0087003E" w:rsidP="00F7018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4276">
        <w:rPr>
          <w:rFonts w:ascii="Times New Roman" w:hAnsi="Times New Roman" w:cs="Times New Roman"/>
          <w:sz w:val="28"/>
          <w:szCs w:val="28"/>
        </w:rPr>
        <w:t xml:space="preserve">. </w:t>
      </w:r>
      <w:r w:rsidR="0045139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="00644276">
        <w:rPr>
          <w:rFonts w:ascii="Times New Roman" w:hAnsi="Times New Roman" w:cs="Times New Roman"/>
          <w:sz w:val="28"/>
          <w:szCs w:val="28"/>
        </w:rPr>
        <w:t>подписания и подлежит размещению на официальном сайте Администрации Золотухинского района.</w:t>
      </w:r>
    </w:p>
    <w:p w:rsidR="00781B02" w:rsidRDefault="00781B02" w:rsidP="0045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1B02" w:rsidRDefault="00781B02" w:rsidP="0045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1393" w:rsidRPr="0087003E" w:rsidRDefault="00A5152F" w:rsidP="005540A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03E">
        <w:rPr>
          <w:rFonts w:ascii="Times New Roman" w:hAnsi="Times New Roman" w:cs="Times New Roman"/>
          <w:sz w:val="28"/>
          <w:szCs w:val="28"/>
        </w:rPr>
        <w:t xml:space="preserve">И.о. </w:t>
      </w:r>
      <w:r w:rsidR="00451393" w:rsidRPr="0087003E">
        <w:rPr>
          <w:rFonts w:ascii="Times New Roman" w:hAnsi="Times New Roman" w:cs="Times New Roman"/>
          <w:sz w:val="28"/>
          <w:szCs w:val="28"/>
        </w:rPr>
        <w:t>Глав</w:t>
      </w:r>
      <w:r w:rsidRPr="0087003E">
        <w:rPr>
          <w:rFonts w:ascii="Times New Roman" w:hAnsi="Times New Roman" w:cs="Times New Roman"/>
          <w:sz w:val="28"/>
          <w:szCs w:val="28"/>
        </w:rPr>
        <w:t>ы</w:t>
      </w:r>
      <w:r w:rsidR="00C61CB9" w:rsidRPr="0087003E">
        <w:rPr>
          <w:rFonts w:ascii="Times New Roman" w:hAnsi="Times New Roman" w:cs="Times New Roman"/>
          <w:sz w:val="28"/>
          <w:szCs w:val="28"/>
        </w:rPr>
        <w:t xml:space="preserve"> З</w:t>
      </w:r>
      <w:r w:rsidRPr="0087003E">
        <w:rPr>
          <w:rFonts w:ascii="Times New Roman" w:hAnsi="Times New Roman" w:cs="Times New Roman"/>
          <w:sz w:val="28"/>
          <w:szCs w:val="28"/>
        </w:rPr>
        <w:t>олотухинского района</w:t>
      </w:r>
      <w:r w:rsidRPr="0087003E">
        <w:rPr>
          <w:rFonts w:ascii="Times New Roman" w:hAnsi="Times New Roman" w:cs="Times New Roman"/>
          <w:sz w:val="28"/>
          <w:szCs w:val="28"/>
        </w:rPr>
        <w:tab/>
      </w:r>
      <w:r w:rsidRPr="0087003E">
        <w:rPr>
          <w:rFonts w:ascii="Times New Roman" w:hAnsi="Times New Roman" w:cs="Times New Roman"/>
          <w:sz w:val="28"/>
          <w:szCs w:val="28"/>
        </w:rPr>
        <w:tab/>
      </w:r>
      <w:r w:rsidRPr="0087003E">
        <w:rPr>
          <w:rFonts w:ascii="Times New Roman" w:hAnsi="Times New Roman" w:cs="Times New Roman"/>
          <w:sz w:val="28"/>
          <w:szCs w:val="28"/>
        </w:rPr>
        <w:tab/>
      </w:r>
      <w:r w:rsidR="00ED4A67" w:rsidRPr="0087003E">
        <w:rPr>
          <w:rFonts w:ascii="Times New Roman" w:hAnsi="Times New Roman" w:cs="Times New Roman"/>
          <w:sz w:val="28"/>
          <w:szCs w:val="28"/>
        </w:rPr>
        <w:tab/>
      </w:r>
      <w:r w:rsidRPr="0087003E">
        <w:rPr>
          <w:rFonts w:ascii="Times New Roman" w:hAnsi="Times New Roman" w:cs="Times New Roman"/>
          <w:sz w:val="28"/>
          <w:szCs w:val="28"/>
        </w:rPr>
        <w:t xml:space="preserve">                          Н.М. Кащавцева </w:t>
      </w:r>
    </w:p>
    <w:p w:rsidR="00D93B03" w:rsidRPr="0087003E" w:rsidRDefault="00A5152F" w:rsidP="005540AE">
      <w:pPr>
        <w:spacing w:line="276" w:lineRule="auto"/>
        <w:rPr>
          <w:sz w:val="28"/>
          <w:szCs w:val="28"/>
        </w:rPr>
      </w:pPr>
      <w:r w:rsidRPr="0087003E">
        <w:rPr>
          <w:sz w:val="28"/>
          <w:szCs w:val="28"/>
        </w:rPr>
        <w:t>Курской области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8"/>
        <w:gridCol w:w="4819"/>
      </w:tblGrid>
      <w:tr w:rsidR="00B562C2" w:rsidTr="000455EE">
        <w:trPr>
          <w:trHeight w:val="1418"/>
        </w:trPr>
        <w:tc>
          <w:tcPr>
            <w:tcW w:w="4818" w:type="dxa"/>
          </w:tcPr>
          <w:p w:rsidR="00B562C2" w:rsidRDefault="00B562C2" w:rsidP="006A574B">
            <w:pPr>
              <w:pStyle w:val="a3"/>
              <w:snapToGrid w:val="0"/>
            </w:pPr>
          </w:p>
        </w:tc>
        <w:tc>
          <w:tcPr>
            <w:tcW w:w="4819" w:type="dxa"/>
          </w:tcPr>
          <w:p w:rsidR="00B562C2" w:rsidRDefault="000455EE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Приложение № 1</w:t>
            </w:r>
          </w:p>
          <w:p w:rsidR="00B562C2" w:rsidRDefault="00A216ED" w:rsidP="006A574B">
            <w:pPr>
              <w:pStyle w:val="a3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</w:t>
            </w:r>
            <w:r w:rsidR="00B562C2">
              <w:rPr>
                <w:sz w:val="28"/>
                <w:szCs w:val="34"/>
              </w:rPr>
              <w:t xml:space="preserve">тверждено постановлением Администрации Золотухинского района Курской области </w:t>
            </w:r>
          </w:p>
          <w:p w:rsidR="00B562C2" w:rsidRDefault="009A0149" w:rsidP="00A5152F">
            <w:pPr>
              <w:pStyle w:val="a3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от</w:t>
            </w:r>
            <w:r w:rsidR="002E23F5">
              <w:rPr>
                <w:sz w:val="28"/>
                <w:szCs w:val="34"/>
              </w:rPr>
              <w:t xml:space="preserve"> </w:t>
            </w:r>
            <w:r w:rsidR="00A5152F">
              <w:rPr>
                <w:sz w:val="28"/>
                <w:szCs w:val="34"/>
              </w:rPr>
              <w:t>______________№ ____</w:t>
            </w:r>
          </w:p>
        </w:tc>
      </w:tr>
    </w:tbl>
    <w:p w:rsidR="00B562C2" w:rsidRPr="00943C64" w:rsidRDefault="00B562C2" w:rsidP="00B562C2">
      <w:pPr>
        <w:jc w:val="center"/>
        <w:rPr>
          <w:sz w:val="22"/>
          <w:szCs w:val="22"/>
        </w:rPr>
      </w:pPr>
    </w:p>
    <w:p w:rsidR="00B562C2" w:rsidRDefault="00B562C2" w:rsidP="00B562C2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B562C2" w:rsidRDefault="009D64E5" w:rsidP="00B562C2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уполномоченного органа </w:t>
      </w:r>
      <w:r w:rsidR="00B562C2">
        <w:rPr>
          <w:b/>
          <w:sz w:val="28"/>
          <w:szCs w:val="28"/>
        </w:rPr>
        <w:t xml:space="preserve"> Администрации </w:t>
      </w:r>
    </w:p>
    <w:p w:rsidR="00B562C2" w:rsidRDefault="00B562C2" w:rsidP="00B562C2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Золотухинского района по оказанию содействия добровольному </w:t>
      </w:r>
    </w:p>
    <w:p w:rsidR="00B562C2" w:rsidRDefault="00B562C2" w:rsidP="00B562C2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переселению в Золотухинский район Курской области соотечественников, проживающих за рубежом</w:t>
      </w:r>
    </w:p>
    <w:p w:rsidR="00B562C2" w:rsidRDefault="00B562C2" w:rsidP="00B562C2">
      <w:pPr>
        <w:autoSpaceDE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492"/>
        <w:gridCol w:w="310"/>
        <w:gridCol w:w="7619"/>
      </w:tblGrid>
      <w:tr w:rsidR="00B562C2" w:rsidRPr="008E7A15" w:rsidTr="00BE1D0B">
        <w:tc>
          <w:tcPr>
            <w:tcW w:w="2492" w:type="dxa"/>
          </w:tcPr>
          <w:p w:rsidR="00B562C2" w:rsidRDefault="00013DAA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Зиновьева Светлана Николаевна</w:t>
            </w:r>
          </w:p>
          <w:p w:rsidR="00013DAA" w:rsidRPr="004472B7" w:rsidRDefault="00013DAA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B562C2" w:rsidRPr="004472B7" w:rsidRDefault="00B562C2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B562C2" w:rsidRPr="004472B7" w:rsidRDefault="00B562C2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заместитель Главы Администрации Золотухинского района, предс</w:t>
            </w:r>
            <w:r w:rsidR="009D64E5">
              <w:rPr>
                <w:sz w:val="28"/>
                <w:szCs w:val="28"/>
              </w:rPr>
              <w:t xml:space="preserve">едатель уполномоченного органа </w:t>
            </w:r>
          </w:p>
          <w:p w:rsidR="00B562C2" w:rsidRPr="004472B7" w:rsidRDefault="00B562C2" w:rsidP="0087003E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B562C2" w:rsidTr="00BE1D0B">
        <w:tc>
          <w:tcPr>
            <w:tcW w:w="2492" w:type="dxa"/>
          </w:tcPr>
          <w:p w:rsidR="00B562C2" w:rsidRPr="004472B7" w:rsidRDefault="000F152C" w:rsidP="0087003E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Вячеславовна </w:t>
            </w:r>
          </w:p>
        </w:tc>
        <w:tc>
          <w:tcPr>
            <w:tcW w:w="310" w:type="dxa"/>
          </w:tcPr>
          <w:p w:rsidR="00B562C2" w:rsidRPr="004472B7" w:rsidRDefault="00B562C2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B562C2" w:rsidRPr="004472B7" w:rsidRDefault="00B562C2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 xml:space="preserve">начальник </w:t>
            </w:r>
            <w:r w:rsidR="00A216ED">
              <w:rPr>
                <w:sz w:val="28"/>
                <w:szCs w:val="28"/>
              </w:rPr>
              <w:t xml:space="preserve">ОВМ </w:t>
            </w:r>
            <w:r>
              <w:rPr>
                <w:sz w:val="28"/>
                <w:szCs w:val="28"/>
              </w:rPr>
              <w:t>ОМВД России по Золотухинскому району</w:t>
            </w:r>
            <w:r w:rsidRPr="004472B7">
              <w:rPr>
                <w:sz w:val="28"/>
                <w:szCs w:val="28"/>
              </w:rPr>
              <w:t>, з</w:t>
            </w:r>
            <w:r w:rsidR="00013DAA">
              <w:rPr>
                <w:sz w:val="28"/>
                <w:szCs w:val="28"/>
              </w:rPr>
              <w:t>аместитель председателя уполномоченного органа</w:t>
            </w:r>
            <w:r w:rsidRPr="004472B7">
              <w:rPr>
                <w:sz w:val="28"/>
                <w:szCs w:val="28"/>
              </w:rPr>
              <w:t xml:space="preserve"> (по согласованию)</w:t>
            </w:r>
          </w:p>
          <w:p w:rsidR="00B562C2" w:rsidRPr="004472B7" w:rsidRDefault="00B562C2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562C2" w:rsidTr="00BE1D0B">
        <w:tc>
          <w:tcPr>
            <w:tcW w:w="2492" w:type="dxa"/>
          </w:tcPr>
          <w:p w:rsidR="00B562C2" w:rsidRPr="00B562C2" w:rsidRDefault="00013DAA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Фролова Ирина Владимировна </w:t>
            </w:r>
          </w:p>
        </w:tc>
        <w:tc>
          <w:tcPr>
            <w:tcW w:w="310" w:type="dxa"/>
          </w:tcPr>
          <w:p w:rsidR="00B562C2" w:rsidRPr="004472B7" w:rsidRDefault="00B562C2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B562C2" w:rsidRPr="004472B7" w:rsidRDefault="00013DAA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по труду Администрации Золотухинского района</w:t>
            </w:r>
            <w:r w:rsidR="009D64E5">
              <w:rPr>
                <w:sz w:val="28"/>
                <w:szCs w:val="28"/>
              </w:rPr>
              <w:t xml:space="preserve"> (секретарь уполномоченного органа</w:t>
            </w:r>
            <w:r w:rsidR="00B562C2" w:rsidRPr="004472B7">
              <w:rPr>
                <w:sz w:val="28"/>
                <w:szCs w:val="28"/>
              </w:rPr>
              <w:t>)</w:t>
            </w:r>
          </w:p>
          <w:p w:rsidR="00B562C2" w:rsidRPr="004472B7" w:rsidRDefault="00B562C2" w:rsidP="0087003E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B562C2" w:rsidTr="00BE1D0B">
        <w:tc>
          <w:tcPr>
            <w:tcW w:w="2492" w:type="dxa"/>
          </w:tcPr>
          <w:p w:rsidR="00B562C2" w:rsidRPr="00881E37" w:rsidRDefault="00B562C2" w:rsidP="0087003E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уполномочен</w:t>
            </w:r>
            <w:r w:rsidRPr="004472B7">
              <w:rPr>
                <w:rFonts w:ascii="Times New Roman" w:hAnsi="Times New Roman" w:cs="Times New Roman"/>
                <w:sz w:val="28"/>
                <w:szCs w:val="28"/>
              </w:rPr>
              <w:t>ного органа (рабочей группы):</w:t>
            </w:r>
          </w:p>
        </w:tc>
        <w:tc>
          <w:tcPr>
            <w:tcW w:w="310" w:type="dxa"/>
          </w:tcPr>
          <w:p w:rsidR="00B562C2" w:rsidRPr="004472B7" w:rsidRDefault="00B562C2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B562C2" w:rsidRPr="004472B7" w:rsidRDefault="00B562C2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E1D0B" w:rsidTr="00BE1D0B">
        <w:tc>
          <w:tcPr>
            <w:tcW w:w="2492" w:type="dxa"/>
          </w:tcPr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Боева</w:t>
            </w:r>
            <w:proofErr w:type="spellEnd"/>
            <w:r>
              <w:rPr>
                <w:sz w:val="28"/>
                <w:szCs w:val="28"/>
              </w:rPr>
              <w:t xml:space="preserve"> Маргарита Васильевна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Азарова Галина  - 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Рудометова Елена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Мясоедова</w:t>
            </w:r>
            <w:proofErr w:type="spellEnd"/>
            <w:r>
              <w:rPr>
                <w:sz w:val="28"/>
                <w:szCs w:val="28"/>
              </w:rPr>
              <w:t xml:space="preserve"> Римма 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Анатольевна 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Pr="004472B7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Юлия Анатольевна</w:t>
            </w:r>
          </w:p>
        </w:tc>
        <w:tc>
          <w:tcPr>
            <w:tcW w:w="310" w:type="dxa"/>
          </w:tcPr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-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Pr="004472B7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619" w:type="dxa"/>
          </w:tcPr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экономики, планирования и учета </w:t>
            </w:r>
            <w:r w:rsidRPr="004472B7">
              <w:rPr>
                <w:sz w:val="28"/>
                <w:szCs w:val="28"/>
              </w:rPr>
              <w:t>Администрации Золотухинского района</w:t>
            </w:r>
            <w:r w:rsidR="0087003E">
              <w:rPr>
                <w:sz w:val="28"/>
                <w:szCs w:val="28"/>
              </w:rPr>
              <w:t xml:space="preserve"> Курской области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социальной защиты населения Администрации Золотухинского района Курской области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по правовой работе Администрации Золотухинского района Курской области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Золотухинского отдела межрайонного кадрового центра занятости населения «</w:t>
            </w:r>
            <w:proofErr w:type="spellStart"/>
            <w:r>
              <w:rPr>
                <w:sz w:val="28"/>
                <w:szCs w:val="28"/>
              </w:rPr>
              <w:t>Фатежский</w:t>
            </w:r>
            <w:proofErr w:type="spellEnd"/>
            <w:r w:rsidR="0087003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отдела экономики, планирования и учета Администрации Золотухинского района</w:t>
            </w:r>
            <w:r w:rsidR="0087003E">
              <w:rPr>
                <w:sz w:val="28"/>
                <w:szCs w:val="28"/>
              </w:rPr>
              <w:t xml:space="preserve"> Курской области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Pr="004472B7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Pr="004472B7" w:rsidRDefault="00BE1D0B" w:rsidP="0087003E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BE1D0B" w:rsidTr="00BE1D0B">
        <w:tc>
          <w:tcPr>
            <w:tcW w:w="2492" w:type="dxa"/>
          </w:tcPr>
          <w:p w:rsidR="00BE1D0B" w:rsidRPr="004472B7" w:rsidRDefault="00BE1D0B" w:rsidP="00BE1D0B">
            <w:pPr>
              <w:autoSpaceDE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0" w:type="dxa"/>
          </w:tcPr>
          <w:p w:rsidR="00BE1D0B" w:rsidRPr="004472B7" w:rsidRDefault="00BE1D0B" w:rsidP="00BE1D0B">
            <w:pPr>
              <w:autoSpaceDE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BE1D0B" w:rsidRPr="004472B7" w:rsidRDefault="00BE1D0B" w:rsidP="00BE1D0B">
            <w:pPr>
              <w:autoSpaceDE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B562C2" w:rsidRDefault="00B562C2" w:rsidP="00321E79">
      <w:pPr>
        <w:spacing w:line="276" w:lineRule="auto"/>
      </w:pPr>
    </w:p>
    <w:sectPr w:rsidR="00B562C2" w:rsidSect="00A515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855" w:rsidRDefault="00C75855" w:rsidP="00AE0959">
      <w:r>
        <w:separator/>
      </w:r>
    </w:p>
  </w:endnote>
  <w:endnote w:type="continuationSeparator" w:id="0">
    <w:p w:rsidR="00C75855" w:rsidRDefault="00C75855" w:rsidP="00AE0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855" w:rsidRDefault="00C75855" w:rsidP="00AE0959">
      <w:r>
        <w:separator/>
      </w:r>
    </w:p>
  </w:footnote>
  <w:footnote w:type="continuationSeparator" w:id="0">
    <w:p w:rsidR="00C75855" w:rsidRDefault="00C75855" w:rsidP="00AE0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393"/>
    <w:rsid w:val="00013DAA"/>
    <w:rsid w:val="000455EE"/>
    <w:rsid w:val="00060977"/>
    <w:rsid w:val="00073140"/>
    <w:rsid w:val="000F152C"/>
    <w:rsid w:val="001D6EC7"/>
    <w:rsid w:val="002726BB"/>
    <w:rsid w:val="002A2C0A"/>
    <w:rsid w:val="002D77C0"/>
    <w:rsid w:val="002E23F5"/>
    <w:rsid w:val="00321E79"/>
    <w:rsid w:val="00451393"/>
    <w:rsid w:val="00535804"/>
    <w:rsid w:val="005436B2"/>
    <w:rsid w:val="0054400C"/>
    <w:rsid w:val="005540AE"/>
    <w:rsid w:val="0059457A"/>
    <w:rsid w:val="005B193D"/>
    <w:rsid w:val="005D19B5"/>
    <w:rsid w:val="005D6286"/>
    <w:rsid w:val="00621446"/>
    <w:rsid w:val="00644276"/>
    <w:rsid w:val="00781B02"/>
    <w:rsid w:val="007B533B"/>
    <w:rsid w:val="00853E3C"/>
    <w:rsid w:val="0087003E"/>
    <w:rsid w:val="00932B92"/>
    <w:rsid w:val="009A0149"/>
    <w:rsid w:val="009D64E5"/>
    <w:rsid w:val="00A216ED"/>
    <w:rsid w:val="00A2322C"/>
    <w:rsid w:val="00A426F3"/>
    <w:rsid w:val="00A5152F"/>
    <w:rsid w:val="00A6391F"/>
    <w:rsid w:val="00AD0E48"/>
    <w:rsid w:val="00AE0959"/>
    <w:rsid w:val="00B562C2"/>
    <w:rsid w:val="00B62430"/>
    <w:rsid w:val="00BE1D0B"/>
    <w:rsid w:val="00C61CB9"/>
    <w:rsid w:val="00C75855"/>
    <w:rsid w:val="00CB2159"/>
    <w:rsid w:val="00CF46F7"/>
    <w:rsid w:val="00D060CF"/>
    <w:rsid w:val="00D11E88"/>
    <w:rsid w:val="00D41E56"/>
    <w:rsid w:val="00D93B03"/>
    <w:rsid w:val="00EA1E1D"/>
    <w:rsid w:val="00ED4A67"/>
    <w:rsid w:val="00F2659C"/>
    <w:rsid w:val="00F70189"/>
    <w:rsid w:val="00F87A37"/>
    <w:rsid w:val="00FA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51393"/>
    <w:pPr>
      <w:suppressLineNumbers/>
    </w:pPr>
  </w:style>
  <w:style w:type="paragraph" w:customStyle="1" w:styleId="ConsPlusNormal">
    <w:name w:val="ConsPlusNormal"/>
    <w:rsid w:val="004513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513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AE09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AE09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A2C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C0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51393"/>
    <w:pPr>
      <w:suppressLineNumbers/>
    </w:pPr>
  </w:style>
  <w:style w:type="paragraph" w:customStyle="1" w:styleId="ConsPlusNormal">
    <w:name w:val="ConsPlusNormal"/>
    <w:rsid w:val="004513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513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AE09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AE09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A2C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C0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887F3-F71E-4409-944E-F5548C4D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Яннис</dc:creator>
  <cp:lastModifiedBy>Юрист</cp:lastModifiedBy>
  <cp:revision>3</cp:revision>
  <cp:lastPrinted>2023-07-10T13:59:00Z</cp:lastPrinted>
  <dcterms:created xsi:type="dcterms:W3CDTF">2023-08-07T10:32:00Z</dcterms:created>
  <dcterms:modified xsi:type="dcterms:W3CDTF">2023-08-07T10:28:00Z</dcterms:modified>
</cp:coreProperties>
</file>