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8C" w:rsidRPr="007B6004" w:rsidRDefault="002D1E8C" w:rsidP="002D1E8C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Ref114222397"/>
      <w:r w:rsidRPr="007B6004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ЗОЛОТУХИНСКОГО РАЙОНА</w:t>
      </w:r>
    </w:p>
    <w:p w:rsidR="002D1E8C" w:rsidRPr="007B6004" w:rsidRDefault="002D1E8C" w:rsidP="002D1E8C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6004">
        <w:rPr>
          <w:rFonts w:ascii="Times New Roman" w:eastAsia="Calibri" w:hAnsi="Times New Roman" w:cs="Times New Roman"/>
          <w:b/>
          <w:bCs/>
          <w:sz w:val="28"/>
          <w:szCs w:val="28"/>
        </w:rPr>
        <w:t>КУРСКОЙ ОБЛАСТИ</w:t>
      </w:r>
    </w:p>
    <w:p w:rsidR="002D1E8C" w:rsidRPr="007B6004" w:rsidRDefault="002D1E8C" w:rsidP="002D1E8C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1E8C" w:rsidRDefault="002D1E8C" w:rsidP="002D1E8C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6004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2D1E8C" w:rsidRDefault="002D1E8C" w:rsidP="002D1E8C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1E8C" w:rsidRPr="001707ED" w:rsidRDefault="002D1E8C" w:rsidP="002D1E8C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1E8C" w:rsidRPr="007B6004" w:rsidRDefault="002D1E8C" w:rsidP="002D1E8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E6A4D">
        <w:rPr>
          <w:rFonts w:ascii="Times New Roman" w:eastAsia="Times New Roman" w:hAnsi="Times New Roman" w:cs="Times New Roman"/>
          <w:sz w:val="28"/>
          <w:szCs w:val="28"/>
        </w:rPr>
        <w:t xml:space="preserve">08.08.2023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E6A4D">
        <w:rPr>
          <w:rFonts w:ascii="Times New Roman" w:eastAsia="Times New Roman" w:hAnsi="Times New Roman" w:cs="Times New Roman"/>
          <w:sz w:val="28"/>
          <w:szCs w:val="28"/>
        </w:rPr>
        <w:t>382-па</w:t>
      </w:r>
    </w:p>
    <w:p w:rsidR="002D1E8C" w:rsidRPr="000E46EE" w:rsidRDefault="002D1E8C" w:rsidP="002D1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F4A" w:rsidRPr="00D94CB0" w:rsidRDefault="00086F4A" w:rsidP="00B21AC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AC2" w:rsidRDefault="00B21AC2" w:rsidP="00B21AC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B21AC2" w:rsidRDefault="00B21AC2" w:rsidP="00B21AC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</w:t>
      </w:r>
    </w:p>
    <w:p w:rsidR="00B21AC2" w:rsidRDefault="00B21AC2" w:rsidP="00B21AC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от 27.06.2023 г. № 295-па</w:t>
      </w:r>
    </w:p>
    <w:p w:rsidR="00B21AC2" w:rsidRDefault="00B21AC2" w:rsidP="00B21A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1AC2">
        <w:rPr>
          <w:rFonts w:ascii="Times New Roman" w:hAnsi="Times New Roman" w:cs="Times New Roman"/>
          <w:sz w:val="28"/>
          <w:szCs w:val="28"/>
        </w:rPr>
        <w:t>«</w:t>
      </w:r>
      <w:r w:rsidRPr="00B21AC2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заключения </w:t>
      </w:r>
      <w:proofErr w:type="gramStart"/>
      <w:r w:rsidRPr="00B21AC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B21A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1AC2" w:rsidRDefault="00B21AC2" w:rsidP="00B21A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1AC2">
        <w:rPr>
          <w:rFonts w:ascii="Times New Roman" w:hAnsi="Times New Roman" w:cs="Times New Roman"/>
          <w:bCs/>
          <w:sz w:val="28"/>
          <w:szCs w:val="28"/>
        </w:rPr>
        <w:t xml:space="preserve">электронной форме и подписания усиленной </w:t>
      </w:r>
    </w:p>
    <w:p w:rsidR="00FB6F66" w:rsidRDefault="00B21AC2" w:rsidP="00B21A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1AC2">
        <w:rPr>
          <w:rFonts w:ascii="Times New Roman" w:hAnsi="Times New Roman" w:cs="Times New Roman"/>
          <w:bCs/>
          <w:sz w:val="28"/>
          <w:szCs w:val="28"/>
        </w:rPr>
        <w:t>квалифи</w:t>
      </w:r>
      <w:r w:rsidR="00FB6F66">
        <w:rPr>
          <w:rFonts w:ascii="Times New Roman" w:hAnsi="Times New Roman" w:cs="Times New Roman"/>
          <w:bCs/>
          <w:sz w:val="28"/>
          <w:szCs w:val="28"/>
        </w:rPr>
        <w:t>цированной электронной подписью</w:t>
      </w:r>
    </w:p>
    <w:p w:rsidR="00FB6F66" w:rsidRDefault="00B21AC2" w:rsidP="00B21A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1AC2">
        <w:rPr>
          <w:rFonts w:ascii="Times New Roman" w:hAnsi="Times New Roman" w:cs="Times New Roman"/>
          <w:bCs/>
          <w:sz w:val="28"/>
          <w:szCs w:val="28"/>
        </w:rPr>
        <w:t>лица, имею</w:t>
      </w:r>
      <w:r w:rsidR="00FB6F66">
        <w:rPr>
          <w:rFonts w:ascii="Times New Roman" w:hAnsi="Times New Roman" w:cs="Times New Roman"/>
          <w:bCs/>
          <w:sz w:val="28"/>
          <w:szCs w:val="28"/>
        </w:rPr>
        <w:t>щего право действовать от имени</w:t>
      </w:r>
    </w:p>
    <w:p w:rsidR="00FB6F66" w:rsidRDefault="00B21AC2" w:rsidP="00B21A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1AC2">
        <w:rPr>
          <w:rFonts w:ascii="Times New Roman" w:hAnsi="Times New Roman" w:cs="Times New Roman"/>
          <w:bCs/>
          <w:sz w:val="28"/>
          <w:szCs w:val="28"/>
        </w:rPr>
        <w:t>соответственно</w:t>
      </w:r>
      <w:r w:rsidR="00FB6F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1AC2">
        <w:rPr>
          <w:rFonts w:ascii="Times New Roman" w:hAnsi="Times New Roman" w:cs="Times New Roman"/>
          <w:bCs/>
          <w:sz w:val="28"/>
          <w:szCs w:val="28"/>
        </w:rPr>
        <w:t>уполномоченного ор</w:t>
      </w:r>
      <w:r w:rsidR="00FB6F66">
        <w:rPr>
          <w:rFonts w:ascii="Times New Roman" w:hAnsi="Times New Roman" w:cs="Times New Roman"/>
          <w:bCs/>
          <w:sz w:val="28"/>
          <w:szCs w:val="28"/>
        </w:rPr>
        <w:t>гана,</w:t>
      </w:r>
    </w:p>
    <w:p w:rsidR="00FB6F66" w:rsidRDefault="00FB6F66" w:rsidP="00B21A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исполнителя муниципальных </w:t>
      </w:r>
      <w:r w:rsidR="00B21AC2" w:rsidRPr="00B21AC2">
        <w:rPr>
          <w:rFonts w:ascii="Times New Roman" w:hAnsi="Times New Roman" w:cs="Times New Roman"/>
          <w:bCs/>
          <w:sz w:val="28"/>
          <w:szCs w:val="28"/>
        </w:rPr>
        <w:t>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FB6F66" w:rsidRDefault="00B21AC2" w:rsidP="00B21A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1AC2"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="00FB6F66">
        <w:rPr>
          <w:rFonts w:ascii="Times New Roman" w:hAnsi="Times New Roman" w:cs="Times New Roman"/>
          <w:bCs/>
          <w:sz w:val="28"/>
          <w:szCs w:val="28"/>
        </w:rPr>
        <w:t xml:space="preserve"> сфере, соглашений о </w:t>
      </w:r>
      <w:proofErr w:type="gramStart"/>
      <w:r w:rsidR="00FB6F66">
        <w:rPr>
          <w:rFonts w:ascii="Times New Roman" w:hAnsi="Times New Roman" w:cs="Times New Roman"/>
          <w:bCs/>
          <w:sz w:val="28"/>
          <w:szCs w:val="28"/>
        </w:rPr>
        <w:t>финансовом</w:t>
      </w:r>
      <w:proofErr w:type="gramEnd"/>
    </w:p>
    <w:p w:rsidR="00FB6F66" w:rsidRDefault="00B21AC2" w:rsidP="00B21A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21AC2">
        <w:rPr>
          <w:rFonts w:ascii="Times New Roman" w:hAnsi="Times New Roman" w:cs="Times New Roman"/>
          <w:bCs/>
          <w:sz w:val="28"/>
          <w:szCs w:val="28"/>
        </w:rPr>
        <w:t>обеспечении</w:t>
      </w:r>
      <w:proofErr w:type="gramEnd"/>
      <w:r w:rsidRPr="00B21AC2">
        <w:rPr>
          <w:rFonts w:ascii="Times New Roman" w:hAnsi="Times New Roman" w:cs="Times New Roman"/>
          <w:bCs/>
          <w:sz w:val="28"/>
          <w:szCs w:val="28"/>
        </w:rPr>
        <w:t xml:space="preserve"> (во</w:t>
      </w:r>
      <w:r w:rsidR="00FB6F66">
        <w:rPr>
          <w:rFonts w:ascii="Times New Roman" w:hAnsi="Times New Roman" w:cs="Times New Roman"/>
          <w:bCs/>
          <w:sz w:val="28"/>
          <w:szCs w:val="28"/>
        </w:rPr>
        <w:t>змещении) затрат, связанных</w:t>
      </w:r>
    </w:p>
    <w:p w:rsidR="00FB6F66" w:rsidRDefault="00B21AC2" w:rsidP="00B21A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1AC2">
        <w:rPr>
          <w:rFonts w:ascii="Times New Roman" w:hAnsi="Times New Roman" w:cs="Times New Roman"/>
          <w:bCs/>
          <w:sz w:val="28"/>
          <w:szCs w:val="28"/>
        </w:rPr>
        <w:t xml:space="preserve">с оказанием муниципальных услуг в </w:t>
      </w:r>
      <w:proofErr w:type="gramStart"/>
      <w:r w:rsidRPr="00B21AC2">
        <w:rPr>
          <w:rFonts w:ascii="Times New Roman" w:hAnsi="Times New Roman" w:cs="Times New Roman"/>
          <w:bCs/>
          <w:sz w:val="28"/>
          <w:szCs w:val="28"/>
        </w:rPr>
        <w:t>социальной</w:t>
      </w:r>
      <w:proofErr w:type="gramEnd"/>
    </w:p>
    <w:p w:rsidR="00FB6F66" w:rsidRDefault="00B21AC2" w:rsidP="00B21A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1AC2">
        <w:rPr>
          <w:rFonts w:ascii="Times New Roman" w:hAnsi="Times New Roman" w:cs="Times New Roman"/>
          <w:bCs/>
          <w:sz w:val="28"/>
          <w:szCs w:val="28"/>
        </w:rPr>
        <w:t>сфере в соответствии с социальным сертификатом</w:t>
      </w:r>
    </w:p>
    <w:p w:rsidR="00B21AC2" w:rsidRPr="00B21AC2" w:rsidRDefault="00B21AC2" w:rsidP="00B21A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1AC2">
        <w:rPr>
          <w:rFonts w:ascii="Times New Roman" w:hAnsi="Times New Roman" w:cs="Times New Roman"/>
          <w:bCs/>
          <w:sz w:val="28"/>
          <w:szCs w:val="28"/>
        </w:rPr>
        <w:t xml:space="preserve">на получение муниципальной услуги </w:t>
      </w:r>
    </w:p>
    <w:p w:rsidR="00B21AC2" w:rsidRPr="00B21AC2" w:rsidRDefault="00B21AC2" w:rsidP="00B21A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1AC2">
        <w:rPr>
          <w:rFonts w:ascii="Times New Roman" w:hAnsi="Times New Roman" w:cs="Times New Roman"/>
          <w:bCs/>
          <w:sz w:val="28"/>
          <w:szCs w:val="28"/>
        </w:rPr>
        <w:t>в социальной сфере</w:t>
      </w:r>
      <w:r w:rsidRPr="00B21AC2">
        <w:rPr>
          <w:rFonts w:ascii="Times New Roman" w:hAnsi="Times New Roman" w:cs="Times New Roman"/>
          <w:sz w:val="28"/>
          <w:szCs w:val="28"/>
        </w:rPr>
        <w:t>»</w:t>
      </w:r>
    </w:p>
    <w:p w:rsidR="00B21AC2" w:rsidRPr="00B21AC2" w:rsidRDefault="00B21AC2" w:rsidP="00B21AC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AC2" w:rsidRDefault="00B21AC2" w:rsidP="00B21AC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F75" w:rsidRDefault="00C42E4D" w:rsidP="001F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42E4D">
        <w:rPr>
          <w:rStyle w:val="ab"/>
          <w:color w:val="auto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Золотухинского района Курской области от  27.02.2023 № 113-па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Золотухинского района Курской области» Администрация Золотухинского района Курской области ПОСТАНОВЛЯЕТ:</w:t>
      </w:r>
    </w:p>
    <w:p w:rsidR="00B21AC2" w:rsidRPr="009603BC" w:rsidRDefault="00B21AC2" w:rsidP="001F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1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Правил</w:t>
      </w:r>
      <w:r w:rsidR="001F7F75">
        <w:rPr>
          <w:rFonts w:ascii="Times New Roman" w:hAnsi="Times New Roman" w:cs="Times New Roman"/>
          <w:bCs/>
          <w:sz w:val="28"/>
          <w:szCs w:val="28"/>
        </w:rPr>
        <w:t>а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 xml:space="preserve"> заключения в электронной форме и подписания усиленной квалифи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цированной электронной подписью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лица, имею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щего право действовать от имени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соответственно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уполномоченного ор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гана, исполнителя муниципальных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услуг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 сфере, соглашений о финансовом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обеспечении (во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змещении) затрат, связанных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с оказанием муниципальных услуг в социальной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сфере в соответствии с социальным сертификатом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на получение муниципальной услуги в социальной сфере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 (далее - Правила), утвержденные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7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70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Pr="001707ED">
        <w:rPr>
          <w:rFonts w:ascii="Times New Roman" w:hAnsi="Times New Roman" w:cs="Times New Roman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1F7F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F7F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4C4AD1">
        <w:rPr>
          <w:rFonts w:ascii="Times New Roman" w:hAnsi="Times New Roman" w:cs="Times New Roman"/>
          <w:sz w:val="28"/>
          <w:szCs w:val="28"/>
        </w:rPr>
        <w:t>295</w:t>
      </w:r>
      <w:r>
        <w:rPr>
          <w:rFonts w:ascii="Times New Roman" w:hAnsi="Times New Roman" w:cs="Times New Roman"/>
          <w:sz w:val="28"/>
          <w:szCs w:val="28"/>
        </w:rPr>
        <w:t>-па «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Об утверждении Правил заключения в электронной форме и подписания усиленной квалифи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цированной электронной подписью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лица, имею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щего право </w:t>
      </w:r>
      <w:r w:rsidR="001F7F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действовать от имени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соответственно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уполномоченного ор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гана, исполнителя муниципальных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услуг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 сфере, соглашений о финансовом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обеспечении (во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змещении) затрат, связанных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с оказанием муниципальных услуг в социальной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сфере в соответствии с социальным сертификатом</w:t>
      </w:r>
      <w:r w:rsidR="001F7F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F75" w:rsidRPr="00B21AC2">
        <w:rPr>
          <w:rFonts w:ascii="Times New Roman" w:hAnsi="Times New Roman" w:cs="Times New Roman"/>
          <w:bCs/>
          <w:sz w:val="28"/>
          <w:szCs w:val="28"/>
        </w:rPr>
        <w:t>на получение муниципальной услуги в</w:t>
      </w:r>
      <w:proofErr w:type="gramEnd"/>
      <w:r w:rsidR="001F7F75" w:rsidRPr="00B21AC2">
        <w:rPr>
          <w:rFonts w:ascii="Times New Roman" w:hAnsi="Times New Roman" w:cs="Times New Roman"/>
          <w:bCs/>
          <w:sz w:val="28"/>
          <w:szCs w:val="28"/>
        </w:rPr>
        <w:t xml:space="preserve"> социальной сфере</w:t>
      </w:r>
      <w:r w:rsidRPr="009603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6F66" w:rsidRDefault="00B21AC2" w:rsidP="00FB6F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03BC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946D7F">
        <w:rPr>
          <w:rFonts w:ascii="Times New Roman" w:hAnsi="Times New Roman" w:cs="Times New Roman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</w:rPr>
        <w:t>изложить в новой</w:t>
      </w:r>
      <w:r w:rsidRPr="009603B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21AC2" w:rsidRPr="00B21AC2" w:rsidRDefault="00B21AC2" w:rsidP="00FB6F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C2">
        <w:rPr>
          <w:rFonts w:ascii="Times New Roman" w:hAnsi="Times New Roman" w:cs="Times New Roman"/>
          <w:sz w:val="28"/>
          <w:szCs w:val="28"/>
        </w:rPr>
        <w:t>«</w:t>
      </w:r>
      <w:r w:rsidR="00FB6F66">
        <w:rPr>
          <w:rFonts w:ascii="Times New Roman" w:hAnsi="Times New Roman" w:cs="Times New Roman"/>
          <w:sz w:val="28"/>
          <w:szCs w:val="28"/>
        </w:rPr>
        <w:t xml:space="preserve">8. </w:t>
      </w:r>
      <w:r w:rsidRPr="00B21AC2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</w:t>
      </w:r>
      <w:r w:rsidRPr="00C42E4D">
        <w:rPr>
          <w:rFonts w:ascii="Times New Roman" w:hAnsi="Times New Roman" w:cs="Times New Roman"/>
          <w:sz w:val="28"/>
          <w:szCs w:val="28"/>
        </w:rPr>
        <w:t xml:space="preserve">направляется посредством информационной системы уполномоченному </w:t>
      </w:r>
      <w:r w:rsidRPr="00583603">
        <w:rPr>
          <w:rFonts w:ascii="Times New Roman" w:hAnsi="Times New Roman" w:cs="Times New Roman"/>
          <w:sz w:val="28"/>
          <w:szCs w:val="28"/>
        </w:rPr>
        <w:t>органу в течение трех рабочих дней.</w:t>
      </w:r>
      <w:r w:rsidRPr="00B21AC2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системы лицу, подавшему заявку</w:t>
      </w:r>
      <w:r w:rsidRPr="00B21AC2">
        <w:rPr>
          <w:rFonts w:ascii="Times New Roman" w:hAnsi="Times New Roman" w:cs="Times New Roman"/>
          <w:iCs/>
          <w:sz w:val="28"/>
          <w:szCs w:val="28"/>
        </w:rPr>
        <w:t>»</w:t>
      </w:r>
      <w:r w:rsidRPr="00B21AC2">
        <w:rPr>
          <w:rFonts w:ascii="Times New Roman" w:hAnsi="Times New Roman" w:cs="Times New Roman"/>
          <w:sz w:val="28"/>
          <w:szCs w:val="28"/>
        </w:rPr>
        <w:t>.</w:t>
      </w:r>
    </w:p>
    <w:p w:rsidR="00B21AC2" w:rsidRPr="00864BE5" w:rsidRDefault="00B21AC2" w:rsidP="00B21AC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15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1707E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, опеки и попечительства</w:t>
      </w:r>
      <w:r w:rsidRPr="001707E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Pr="001707ED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2341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4154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15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1707E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опеки и попечительства Администрации Золотухинского района Курской области</w:t>
      </w:r>
      <w:r w:rsidRPr="00234154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информационно-коммуникационной сети Интернет.</w:t>
      </w:r>
    </w:p>
    <w:p w:rsidR="00B21AC2" w:rsidRPr="001707ED" w:rsidRDefault="00B21AC2" w:rsidP="00B21AC2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07ED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07E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707E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 возложить на заместителя Главы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Золотухинского </w:t>
      </w:r>
      <w:r w:rsidRPr="001707ED">
        <w:rPr>
          <w:rFonts w:ascii="Times New Roman" w:hAnsi="Times New Roman" w:cs="Times New Roman"/>
          <w:bCs/>
          <w:sz w:val="28"/>
          <w:szCs w:val="28"/>
        </w:rPr>
        <w:t>района Курской области Левкову Т.Н.</w:t>
      </w:r>
    </w:p>
    <w:p w:rsidR="00B21AC2" w:rsidRPr="001707ED" w:rsidRDefault="00B21AC2" w:rsidP="00B21A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</w:t>
      </w:r>
      <w:r w:rsidRPr="001707ED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B21AC2" w:rsidRDefault="00B21AC2" w:rsidP="00B21AC2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21AC2" w:rsidRDefault="00B21AC2" w:rsidP="00B21AC2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21AC2" w:rsidRDefault="00B21AC2" w:rsidP="00B21AC2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4048B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Глава Золотухинского района                                                     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</w:t>
      </w:r>
    </w:p>
    <w:p w:rsidR="00B21AC2" w:rsidRDefault="00B21AC2" w:rsidP="00B21AC2">
      <w:pPr>
        <w:widowControl w:val="0"/>
        <w:snapToGrid w:val="0"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Курской </w:t>
      </w:r>
      <w:r w:rsidRPr="004048B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области                                                                                 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</w:t>
      </w:r>
      <w:r w:rsidRPr="004048B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В.Н.Кожухов</w:t>
      </w:r>
    </w:p>
    <w:p w:rsidR="00B21AC2" w:rsidRDefault="00B21AC2" w:rsidP="00B21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333FE" w:rsidRPr="00806A65" w:rsidRDefault="008333FE" w:rsidP="00806A65">
      <w:pPr>
        <w:rPr>
          <w:szCs w:val="24"/>
        </w:rPr>
      </w:pPr>
    </w:p>
    <w:sectPr w:rsidR="008333FE" w:rsidRPr="00806A65" w:rsidSect="00480F3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1917"/>
    <w:multiLevelType w:val="hybridMultilevel"/>
    <w:tmpl w:val="ABB0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A1B"/>
    <w:rsid w:val="00086F4A"/>
    <w:rsid w:val="000B65C2"/>
    <w:rsid w:val="000D6665"/>
    <w:rsid w:val="00144941"/>
    <w:rsid w:val="0018661C"/>
    <w:rsid w:val="001E6A4D"/>
    <w:rsid w:val="001F7F75"/>
    <w:rsid w:val="0021747D"/>
    <w:rsid w:val="00273228"/>
    <w:rsid w:val="00275A1B"/>
    <w:rsid w:val="002D1E8C"/>
    <w:rsid w:val="003F3056"/>
    <w:rsid w:val="00416320"/>
    <w:rsid w:val="00450B3C"/>
    <w:rsid w:val="00480F3A"/>
    <w:rsid w:val="00487637"/>
    <w:rsid w:val="004C4AD1"/>
    <w:rsid w:val="0056566D"/>
    <w:rsid w:val="00583603"/>
    <w:rsid w:val="005C5010"/>
    <w:rsid w:val="005D59F0"/>
    <w:rsid w:val="005F4D37"/>
    <w:rsid w:val="006367F6"/>
    <w:rsid w:val="007F23D0"/>
    <w:rsid w:val="00806A65"/>
    <w:rsid w:val="008333FE"/>
    <w:rsid w:val="0084081B"/>
    <w:rsid w:val="008D28EB"/>
    <w:rsid w:val="00917200"/>
    <w:rsid w:val="00935A74"/>
    <w:rsid w:val="00946D7F"/>
    <w:rsid w:val="00A862F9"/>
    <w:rsid w:val="00AC69B2"/>
    <w:rsid w:val="00B21AC2"/>
    <w:rsid w:val="00B65D0F"/>
    <w:rsid w:val="00BA306C"/>
    <w:rsid w:val="00C42E4D"/>
    <w:rsid w:val="00C46C73"/>
    <w:rsid w:val="00C92555"/>
    <w:rsid w:val="00CA445F"/>
    <w:rsid w:val="00D077C0"/>
    <w:rsid w:val="00D43C98"/>
    <w:rsid w:val="00D52CE4"/>
    <w:rsid w:val="00D94CB0"/>
    <w:rsid w:val="00DB52ED"/>
    <w:rsid w:val="00DF488A"/>
    <w:rsid w:val="00E7344D"/>
    <w:rsid w:val="00E82699"/>
    <w:rsid w:val="00EF2AD6"/>
    <w:rsid w:val="00F44673"/>
    <w:rsid w:val="00F44E6B"/>
    <w:rsid w:val="00F835E7"/>
    <w:rsid w:val="00F87CB9"/>
    <w:rsid w:val="00FB6F66"/>
    <w:rsid w:val="00FF6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8D28EB"/>
    <w:pPr>
      <w:ind w:left="720"/>
      <w:contextualSpacing/>
    </w:pPr>
  </w:style>
  <w:style w:type="character" w:styleId="a5">
    <w:name w:val="Hyperlink"/>
    <w:rsid w:val="008333FE"/>
    <w:rPr>
      <w:color w:val="0000FF"/>
      <w:u w:val="single"/>
    </w:rPr>
  </w:style>
  <w:style w:type="table" w:styleId="a6">
    <w:name w:val="Table Grid"/>
    <w:basedOn w:val="a1"/>
    <w:uiPriority w:val="59"/>
    <w:rsid w:val="0083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0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6A65"/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B21AC2"/>
    <w:rPr>
      <w:rFonts w:eastAsiaTheme="minorEastAsia"/>
      <w:lang w:eastAsia="ru-RU"/>
    </w:rPr>
  </w:style>
  <w:style w:type="paragraph" w:styleId="a8">
    <w:name w:val="No Spacing"/>
    <w:uiPriority w:val="1"/>
    <w:qFormat/>
    <w:rsid w:val="00B21AC2"/>
    <w:pPr>
      <w:spacing w:after="0" w:line="240" w:lineRule="auto"/>
    </w:pPr>
  </w:style>
  <w:style w:type="paragraph" w:customStyle="1" w:styleId="ConsPlusNormal">
    <w:name w:val="ConsPlusNormal"/>
    <w:qFormat/>
    <w:rsid w:val="00B2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1AC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C42E4D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32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5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12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60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7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DABFE-FFCE-491A-8E6F-3D86D572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</dc:creator>
  <cp:keywords/>
  <dc:description/>
  <cp:lastModifiedBy>admin</cp:lastModifiedBy>
  <cp:revision>35</cp:revision>
  <cp:lastPrinted>2023-08-10T11:49:00Z</cp:lastPrinted>
  <dcterms:created xsi:type="dcterms:W3CDTF">2021-06-04T07:54:00Z</dcterms:created>
  <dcterms:modified xsi:type="dcterms:W3CDTF">2023-08-28T12:05:00Z</dcterms:modified>
</cp:coreProperties>
</file>