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04" w:rsidRDefault="00C20904" w:rsidP="00BB33B6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проект</w:t>
      </w:r>
    </w:p>
    <w:p w:rsidR="00BB33B6" w:rsidRPr="00BB33B6" w:rsidRDefault="003E17BC" w:rsidP="00BB33B6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BB33B6">
        <w:rPr>
          <w:rStyle w:val="markedcontent"/>
          <w:rFonts w:ascii="Times New Roman" w:hAnsi="Times New Roman" w:cs="Times New Roman"/>
          <w:b/>
          <w:sz w:val="28"/>
          <w:szCs w:val="28"/>
        </w:rPr>
        <w:t>ПРЕДСТАВИТЕЛЬНОЕ СОБРАНИЕ ЗОЛОТУХИНСКОГО РАЙОНА</w:t>
      </w:r>
      <w:r w:rsidRPr="00BB33B6">
        <w:rPr>
          <w:rFonts w:ascii="Times New Roman" w:hAnsi="Times New Roman" w:cs="Times New Roman"/>
          <w:b/>
          <w:sz w:val="28"/>
          <w:szCs w:val="28"/>
        </w:rPr>
        <w:br/>
      </w:r>
      <w:r w:rsidRPr="00BB33B6">
        <w:rPr>
          <w:rStyle w:val="markedcontent"/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2710DE" w:rsidRPr="00C20904" w:rsidRDefault="001C4D68" w:rsidP="00C042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Pr="00C20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0429D" w:rsidRPr="004C521B" w:rsidRDefault="009F47E2" w:rsidP="00932B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B33B6" w:rsidRPr="004C52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C0429D" w:rsidRPr="004C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C521B" w:rsidRPr="004C52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0429D" w:rsidRPr="004C521B">
        <w:rPr>
          <w:rFonts w:ascii="Times New Roman" w:eastAsia="Times New Roman" w:hAnsi="Times New Roman" w:cs="Times New Roman"/>
          <w:sz w:val="28"/>
          <w:szCs w:val="28"/>
          <w:lang w:eastAsia="ru-RU"/>
        </w:rPr>
        <w:t>г №</w:t>
      </w:r>
      <w:r w:rsidR="004C52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C0429D" w:rsidRPr="004C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33B6" w:rsidRPr="004C5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BBD" w:rsidRPr="004C52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C0429D" w:rsidRPr="004C521B">
        <w:rPr>
          <w:rFonts w:ascii="Times New Roman" w:eastAsia="Times New Roman" w:hAnsi="Times New Roman" w:cs="Times New Roman"/>
          <w:sz w:val="28"/>
          <w:szCs w:val="28"/>
          <w:lang w:eastAsia="ru-RU"/>
        </w:rPr>
        <w:t>ПС</w:t>
      </w:r>
    </w:p>
    <w:p w:rsidR="004C521B" w:rsidRDefault="002708EF" w:rsidP="004C52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8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4C5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внесении изменений в решение</w:t>
      </w:r>
    </w:p>
    <w:p w:rsidR="004C521B" w:rsidRDefault="004C521B" w:rsidP="004C52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Представительного Собрания</w:t>
      </w:r>
    </w:p>
    <w:p w:rsidR="004C521B" w:rsidRDefault="004C521B" w:rsidP="004C52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Золотухинского района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Курской</w:t>
      </w:r>
      <w:proofErr w:type="gramEnd"/>
    </w:p>
    <w:p w:rsidR="004C521B" w:rsidRDefault="004C521B" w:rsidP="004C52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 от 28.01.2006г. №13 «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C521B" w:rsidRDefault="004C521B" w:rsidP="004C52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утверждении состава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административной</w:t>
      </w:r>
      <w:proofErr w:type="gramEnd"/>
    </w:p>
    <w:p w:rsidR="004C521B" w:rsidRDefault="004C521B" w:rsidP="004C52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 w:rsidRPr="004C5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Золотухинского района Курской</w:t>
      </w:r>
    </w:p>
    <w:p w:rsidR="002708EF" w:rsidRPr="002708EF" w:rsidRDefault="004C521B" w:rsidP="004C52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области»</w:t>
      </w:r>
    </w:p>
    <w:p w:rsidR="006B3AD3" w:rsidRDefault="006B3AD3" w:rsidP="004C521B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1B" w:rsidRPr="004C521B" w:rsidRDefault="004C521B" w:rsidP="004C52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521B">
        <w:rPr>
          <w:rFonts w:ascii="Times New Roman" w:hAnsi="Times New Roman"/>
          <w:sz w:val="28"/>
          <w:szCs w:val="28"/>
        </w:rPr>
        <w:t>В соответствии  с Федеральным законом от 6 октября 2003г.№131-ФЗ «Об общих принципах организации местного самоуправления в Российской Федерации»</w:t>
      </w:r>
      <w:r w:rsidR="00C20904">
        <w:rPr>
          <w:rFonts w:ascii="Times New Roman" w:hAnsi="Times New Roman"/>
          <w:sz w:val="28"/>
          <w:szCs w:val="28"/>
        </w:rPr>
        <w:t>,</w:t>
      </w:r>
      <w:r w:rsidRPr="004C521B">
        <w:rPr>
          <w:rFonts w:ascii="Times New Roman" w:hAnsi="Times New Roman"/>
          <w:sz w:val="28"/>
          <w:szCs w:val="28"/>
        </w:rPr>
        <w:t xml:space="preserve"> Законом Курской области от 4 января 2003 года №1-ЗКО «Об административных правонарушениях в Курской области», Уставом муниципального </w:t>
      </w:r>
      <w:r w:rsidRPr="004C521B">
        <w:rPr>
          <w:rFonts w:ascii="Times New Roman" w:hAnsi="Times New Roman"/>
          <w:iCs/>
          <w:sz w:val="28"/>
          <w:szCs w:val="28"/>
        </w:rPr>
        <w:t>образования «Золотухинский муниципальный район» Курской области»</w:t>
      </w:r>
      <w:r w:rsidRPr="004C521B">
        <w:rPr>
          <w:rFonts w:ascii="Times New Roman" w:hAnsi="Times New Roman"/>
          <w:sz w:val="28"/>
          <w:szCs w:val="28"/>
        </w:rPr>
        <w:t xml:space="preserve"> Представительное Собрание Золотухинского района Курской области РЕШИЛО:</w:t>
      </w:r>
    </w:p>
    <w:p w:rsidR="004C521B" w:rsidRPr="004C521B" w:rsidRDefault="004C521B" w:rsidP="007F7132">
      <w:pPr>
        <w:pStyle w:val="a3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C521B">
        <w:rPr>
          <w:rFonts w:ascii="Times New Roman" w:hAnsi="Times New Roman"/>
          <w:sz w:val="28"/>
          <w:szCs w:val="28"/>
        </w:rPr>
        <w:t>Внести в решение Представительного Собрания Золотухинского района Курской области от 20.01.2006 г. №13 «Об утверждении состава административной комиссии Золотухинского района Курской области» следующие изменения:</w:t>
      </w:r>
    </w:p>
    <w:p w:rsidR="007F7132" w:rsidRDefault="004C521B" w:rsidP="004C521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Вывести из состава комиссии</w:t>
      </w:r>
      <w:r w:rsidR="007F7132">
        <w:rPr>
          <w:rFonts w:ascii="Times New Roman" w:hAnsi="Times New Roman"/>
          <w:sz w:val="28"/>
          <w:szCs w:val="28"/>
        </w:rPr>
        <w:t>:</w:t>
      </w:r>
    </w:p>
    <w:p w:rsidR="004C521B" w:rsidRDefault="007F7132" w:rsidP="007F7132">
      <w:pPr>
        <w:pStyle w:val="a3"/>
        <w:tabs>
          <w:tab w:val="left" w:pos="1134"/>
        </w:tabs>
        <w:spacing w:after="0" w:line="360" w:lineRule="auto"/>
        <w:ind w:left="0" w:firstLine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C521B">
        <w:rPr>
          <w:rFonts w:ascii="Times New Roman" w:hAnsi="Times New Roman"/>
          <w:sz w:val="28"/>
          <w:szCs w:val="28"/>
        </w:rPr>
        <w:t xml:space="preserve"> Азарова В</w:t>
      </w:r>
      <w:r>
        <w:rPr>
          <w:rFonts w:ascii="Times New Roman" w:hAnsi="Times New Roman"/>
          <w:sz w:val="28"/>
          <w:szCs w:val="28"/>
        </w:rPr>
        <w:t xml:space="preserve">италия </w:t>
      </w:r>
      <w:r w:rsidR="004C521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рьевича </w:t>
      </w:r>
      <w:proofErr w:type="gramStart"/>
      <w:r w:rsidR="004C521B">
        <w:rPr>
          <w:rFonts w:ascii="Times New Roman" w:hAnsi="Times New Roman"/>
          <w:sz w:val="28"/>
          <w:szCs w:val="28"/>
        </w:rPr>
        <w:t>-г</w:t>
      </w:r>
      <w:proofErr w:type="gramEnd"/>
      <w:r w:rsidR="004C521B">
        <w:rPr>
          <w:rFonts w:ascii="Times New Roman" w:hAnsi="Times New Roman"/>
          <w:sz w:val="28"/>
          <w:szCs w:val="28"/>
        </w:rPr>
        <w:t>лаву Донского сельсовета Золотухинского района;</w:t>
      </w:r>
    </w:p>
    <w:p w:rsidR="007F7132" w:rsidRDefault="007F7132" w:rsidP="007F7132">
      <w:pPr>
        <w:pStyle w:val="a3"/>
        <w:tabs>
          <w:tab w:val="left" w:pos="1134"/>
        </w:tabs>
        <w:spacing w:after="0" w:line="360" w:lineRule="auto"/>
        <w:ind w:left="0" w:firstLine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Новодережкину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Кристину Владиславовну </w:t>
      </w:r>
      <w:proofErr w:type="gramStart"/>
      <w:r>
        <w:rPr>
          <w:rFonts w:ascii="Times New Roman" w:hAnsi="Times New Roman"/>
          <w:sz w:val="28"/>
          <w:szCs w:val="28"/>
        </w:rPr>
        <w:t>–и</w:t>
      </w:r>
      <w:proofErr w:type="gramEnd"/>
      <w:r>
        <w:rPr>
          <w:rFonts w:ascii="Times New Roman" w:hAnsi="Times New Roman"/>
          <w:sz w:val="28"/>
          <w:szCs w:val="28"/>
        </w:rPr>
        <w:t xml:space="preserve">нспектора направления по исполнению административного законодательства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Золотухинскому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району.</w:t>
      </w:r>
    </w:p>
    <w:p w:rsidR="004C521B" w:rsidRDefault="007F7132" w:rsidP="004C521B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в состав комиссии:</w:t>
      </w:r>
    </w:p>
    <w:p w:rsidR="007E507A" w:rsidRDefault="00C20904" w:rsidP="00C20904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7E507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Плотникову Людмилу Николаевну – секретаря Общественного Совета при Администрации Золотухинского района </w:t>
      </w:r>
      <w:r w:rsidR="0075745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урской области;</w:t>
      </w:r>
    </w:p>
    <w:p w:rsidR="007F7132" w:rsidRDefault="007F7132" w:rsidP="007F7132">
      <w:pPr>
        <w:pStyle w:val="a3"/>
        <w:tabs>
          <w:tab w:val="left" w:pos="1134"/>
        </w:tabs>
        <w:spacing w:after="0" w:line="360" w:lineRule="auto"/>
        <w:ind w:left="0" w:firstLine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Вожову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Татьяну Владимировну -</w:t>
      </w:r>
      <w:r w:rsidRPr="007F71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инспектора направления по исполнению административного законодательства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Золотухинскому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району.</w:t>
      </w:r>
    </w:p>
    <w:p w:rsidR="004C521B" w:rsidRPr="004C521B" w:rsidRDefault="004C521B" w:rsidP="004C521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521B"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:rsidR="004C521B" w:rsidRPr="004C521B" w:rsidRDefault="004C521B" w:rsidP="004C52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521B" w:rsidRPr="007C5D32" w:rsidRDefault="004C521B" w:rsidP="004C52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21B" w:rsidRPr="00886FA4" w:rsidRDefault="004C521B" w:rsidP="004C5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Представительного Собрания</w:t>
      </w:r>
    </w:p>
    <w:p w:rsidR="004C521B" w:rsidRPr="00886FA4" w:rsidRDefault="004C521B" w:rsidP="004C521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Золотухинского района Курской области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В.И.Максимова</w:t>
      </w:r>
    </w:p>
    <w:p w:rsidR="004C521B" w:rsidRPr="00886FA4" w:rsidRDefault="004C521B" w:rsidP="004C5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Золотухинского района</w:t>
      </w:r>
    </w:p>
    <w:p w:rsidR="004C521B" w:rsidRDefault="004C521B" w:rsidP="004C521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86FA4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В.Н.Кожухов</w:t>
      </w:r>
    </w:p>
    <w:p w:rsidR="004C521B" w:rsidRDefault="004C521B" w:rsidP="004C521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1B" w:rsidRDefault="004C521B" w:rsidP="004C521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1B" w:rsidRDefault="004C521B" w:rsidP="004C521B">
      <w:pPr>
        <w:spacing w:after="0" w:line="240" w:lineRule="auto"/>
        <w:rPr>
          <w:rFonts w:ascii="Times New Roman" w:hAnsi="Times New Roman"/>
        </w:rPr>
      </w:pPr>
    </w:p>
    <w:p w:rsidR="004C521B" w:rsidRPr="008037C4" w:rsidRDefault="004C521B" w:rsidP="004C52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22" w:rsidRDefault="00307322" w:rsidP="006A6E1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7BC" w:rsidRPr="00886FA4" w:rsidRDefault="003E17BC" w:rsidP="00175848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86FA4" w:rsidRPr="00886FA4" w:rsidRDefault="00886FA4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sectPr w:rsidR="00886FA4" w:rsidRPr="00886FA4" w:rsidSect="00C209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4E4" w:rsidRDefault="001C04E4" w:rsidP="00C20904">
      <w:pPr>
        <w:spacing w:after="0" w:line="240" w:lineRule="auto"/>
      </w:pPr>
      <w:r>
        <w:separator/>
      </w:r>
    </w:p>
  </w:endnote>
  <w:endnote w:type="continuationSeparator" w:id="0">
    <w:p w:rsidR="001C04E4" w:rsidRDefault="001C04E4" w:rsidP="00C20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904" w:rsidRDefault="00C2090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904" w:rsidRDefault="00C2090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904" w:rsidRDefault="00C209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4E4" w:rsidRDefault="001C04E4" w:rsidP="00C20904">
      <w:pPr>
        <w:spacing w:after="0" w:line="240" w:lineRule="auto"/>
      </w:pPr>
      <w:r>
        <w:separator/>
      </w:r>
    </w:p>
  </w:footnote>
  <w:footnote w:type="continuationSeparator" w:id="0">
    <w:p w:rsidR="001C04E4" w:rsidRDefault="001C04E4" w:rsidP="00C20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904" w:rsidRDefault="00C209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0141"/>
      <w:docPartObj>
        <w:docPartGallery w:val="Page Numbers (Top of Page)"/>
        <w:docPartUnique/>
      </w:docPartObj>
    </w:sdtPr>
    <w:sdtContent>
      <w:p w:rsidR="00C20904" w:rsidRDefault="006E6495">
        <w:pPr>
          <w:pStyle w:val="a4"/>
          <w:jc w:val="center"/>
        </w:pPr>
        <w:fldSimple w:instr=" PAGE   \* MERGEFORMAT ">
          <w:r w:rsidR="0075745F">
            <w:rPr>
              <w:noProof/>
            </w:rPr>
            <w:t>2</w:t>
          </w:r>
        </w:fldSimple>
      </w:p>
    </w:sdtContent>
  </w:sdt>
  <w:p w:rsidR="00C20904" w:rsidRDefault="00C2090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904" w:rsidRDefault="00C2090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86AF3"/>
    <w:multiLevelType w:val="multilevel"/>
    <w:tmpl w:val="F11ED110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246"/>
    <w:rsid w:val="00175848"/>
    <w:rsid w:val="001C04E4"/>
    <w:rsid w:val="001C4D68"/>
    <w:rsid w:val="001F4BBD"/>
    <w:rsid w:val="00256246"/>
    <w:rsid w:val="002708EF"/>
    <w:rsid w:val="002710DE"/>
    <w:rsid w:val="0030577E"/>
    <w:rsid w:val="00307322"/>
    <w:rsid w:val="003569A8"/>
    <w:rsid w:val="003E17BC"/>
    <w:rsid w:val="0040489E"/>
    <w:rsid w:val="004669B9"/>
    <w:rsid w:val="004764D1"/>
    <w:rsid w:val="004C521B"/>
    <w:rsid w:val="006A6E10"/>
    <w:rsid w:val="006B3AD3"/>
    <w:rsid w:val="006E6495"/>
    <w:rsid w:val="0075745F"/>
    <w:rsid w:val="00774258"/>
    <w:rsid w:val="007E507A"/>
    <w:rsid w:val="007F7132"/>
    <w:rsid w:val="00846318"/>
    <w:rsid w:val="00865731"/>
    <w:rsid w:val="00886FA4"/>
    <w:rsid w:val="0089409B"/>
    <w:rsid w:val="00932BF3"/>
    <w:rsid w:val="00934940"/>
    <w:rsid w:val="009F47E2"/>
    <w:rsid w:val="00A420EB"/>
    <w:rsid w:val="00AE7FA0"/>
    <w:rsid w:val="00BB33B6"/>
    <w:rsid w:val="00C0429D"/>
    <w:rsid w:val="00C20904"/>
    <w:rsid w:val="00D912A4"/>
    <w:rsid w:val="00DF756E"/>
    <w:rsid w:val="00E51245"/>
    <w:rsid w:val="00E7583B"/>
    <w:rsid w:val="00FC017F"/>
    <w:rsid w:val="00FC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E17BC"/>
  </w:style>
  <w:style w:type="paragraph" w:styleId="a3">
    <w:name w:val="List Paragraph"/>
    <w:basedOn w:val="a"/>
    <w:uiPriority w:val="34"/>
    <w:qFormat/>
    <w:rsid w:val="004C52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0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0904"/>
  </w:style>
  <w:style w:type="paragraph" w:styleId="a6">
    <w:name w:val="footer"/>
    <w:basedOn w:val="a"/>
    <w:link w:val="a7"/>
    <w:uiPriority w:val="99"/>
    <w:semiHidden/>
    <w:unhideWhenUsed/>
    <w:rsid w:val="00C20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0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E17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4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Зиновьева</cp:lastModifiedBy>
  <cp:revision>33</cp:revision>
  <cp:lastPrinted>2025-03-13T08:14:00Z</cp:lastPrinted>
  <dcterms:created xsi:type="dcterms:W3CDTF">2022-05-18T07:39:00Z</dcterms:created>
  <dcterms:modified xsi:type="dcterms:W3CDTF">2025-03-13T10:17:00Z</dcterms:modified>
</cp:coreProperties>
</file>