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Приложение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Представительного Собрания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Золотухинского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Курской области</w:t>
      </w:r>
    </w:p>
    <w:p w:rsidR="00532D5C" w:rsidRDefault="00FD7DC7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532D5C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F79E7">
        <w:rPr>
          <w:rFonts w:ascii="Times New Roman" w:hAnsi="Times New Roman"/>
          <w:bCs/>
          <w:sz w:val="28"/>
          <w:szCs w:val="28"/>
        </w:rPr>
        <w:t>________</w:t>
      </w:r>
      <w:r>
        <w:rPr>
          <w:rFonts w:ascii="Times New Roman" w:hAnsi="Times New Roman"/>
          <w:bCs/>
          <w:sz w:val="28"/>
          <w:szCs w:val="28"/>
        </w:rPr>
        <w:t>20</w:t>
      </w:r>
      <w:r w:rsidR="00BF79E7">
        <w:rPr>
          <w:rFonts w:ascii="Times New Roman" w:hAnsi="Times New Roman"/>
          <w:bCs/>
          <w:sz w:val="28"/>
          <w:szCs w:val="28"/>
        </w:rPr>
        <w:t>2</w:t>
      </w:r>
      <w:r w:rsidR="00E64F0E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г.</w:t>
      </w:r>
      <w:r w:rsidR="00532D5C">
        <w:rPr>
          <w:rFonts w:ascii="Times New Roman" w:hAnsi="Times New Roman"/>
          <w:bCs/>
          <w:sz w:val="28"/>
          <w:szCs w:val="28"/>
        </w:rPr>
        <w:t>№</w:t>
      </w:r>
      <w:r w:rsidR="00BF79E7">
        <w:rPr>
          <w:rFonts w:ascii="Times New Roman" w:hAnsi="Times New Roman"/>
          <w:bCs/>
          <w:sz w:val="28"/>
          <w:szCs w:val="28"/>
        </w:rPr>
        <w:t>_____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2D5C" w:rsidRPr="005D15D5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 xml:space="preserve">Основные показатели прогноза </w:t>
      </w:r>
    </w:p>
    <w:p w:rsidR="00532D5C" w:rsidRPr="005D15D5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 xml:space="preserve">социально-экономического развития </w:t>
      </w:r>
    </w:p>
    <w:p w:rsidR="00532D5C" w:rsidRPr="005D15D5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5D15D5">
        <w:rPr>
          <w:rFonts w:ascii="Times New Roman" w:hAnsi="Times New Roman"/>
          <w:b/>
          <w:bCs/>
          <w:sz w:val="28"/>
          <w:szCs w:val="28"/>
        </w:rPr>
        <w:t>Золотухинского</w:t>
      </w:r>
      <w:proofErr w:type="spellEnd"/>
      <w:r w:rsidRPr="005D15D5">
        <w:rPr>
          <w:rFonts w:ascii="Times New Roman" w:hAnsi="Times New Roman"/>
          <w:b/>
          <w:bCs/>
          <w:sz w:val="28"/>
          <w:szCs w:val="28"/>
        </w:rPr>
        <w:t xml:space="preserve"> района Курской области на 20</w:t>
      </w:r>
      <w:r w:rsidR="00D07681">
        <w:rPr>
          <w:rFonts w:ascii="Times New Roman" w:hAnsi="Times New Roman"/>
          <w:b/>
          <w:bCs/>
          <w:sz w:val="28"/>
          <w:szCs w:val="28"/>
        </w:rPr>
        <w:t>2</w:t>
      </w:r>
      <w:r w:rsidR="00E64F0E">
        <w:rPr>
          <w:rFonts w:ascii="Times New Roman" w:hAnsi="Times New Roman"/>
          <w:b/>
          <w:bCs/>
          <w:sz w:val="28"/>
          <w:szCs w:val="28"/>
        </w:rPr>
        <w:t>4</w:t>
      </w:r>
      <w:r w:rsidRPr="005D15D5">
        <w:rPr>
          <w:rFonts w:ascii="Times New Roman" w:hAnsi="Times New Roman"/>
          <w:b/>
          <w:bCs/>
          <w:sz w:val="28"/>
          <w:szCs w:val="28"/>
        </w:rPr>
        <w:t xml:space="preserve"> год </w:t>
      </w:r>
    </w:p>
    <w:p w:rsidR="00532D5C" w:rsidRPr="005D15D5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>и основные параметры прогноза социально-экономического развития до 20</w:t>
      </w:r>
      <w:r w:rsidR="00AD305B">
        <w:rPr>
          <w:rFonts w:ascii="Times New Roman" w:hAnsi="Times New Roman"/>
          <w:b/>
          <w:bCs/>
          <w:sz w:val="28"/>
          <w:szCs w:val="28"/>
        </w:rPr>
        <w:t>2</w:t>
      </w:r>
      <w:r w:rsidR="00E64F0E">
        <w:rPr>
          <w:rFonts w:ascii="Times New Roman" w:hAnsi="Times New Roman"/>
          <w:b/>
          <w:bCs/>
          <w:sz w:val="28"/>
          <w:szCs w:val="28"/>
        </w:rPr>
        <w:t>6</w:t>
      </w:r>
      <w:r w:rsidRPr="005D15D5">
        <w:rPr>
          <w:rFonts w:ascii="Times New Roman" w:hAnsi="Times New Roman"/>
          <w:b/>
          <w:bCs/>
          <w:sz w:val="28"/>
          <w:szCs w:val="28"/>
        </w:rPr>
        <w:t xml:space="preserve"> года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12"/>
        <w:gridCol w:w="1236"/>
        <w:gridCol w:w="1236"/>
        <w:gridCol w:w="1296"/>
        <w:gridCol w:w="1240"/>
      </w:tblGrid>
      <w:tr w:rsidR="00532D5C" w:rsidRPr="00C877D0" w:rsidTr="00E93632">
        <w:trPr>
          <w:jc w:val="center"/>
        </w:trPr>
        <w:tc>
          <w:tcPr>
            <w:tcW w:w="3510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2" w:type="dxa"/>
          </w:tcPr>
          <w:p w:rsidR="00532D5C" w:rsidRPr="00C877D0" w:rsidRDefault="00532D5C" w:rsidP="00310F5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.и</w:t>
            </w:r>
            <w:proofErr w:type="gramEnd"/>
            <w:r w:rsidR="00310F53">
              <w:rPr>
                <w:rFonts w:ascii="Times New Roman" w:hAnsi="Times New Roman"/>
                <w:bCs/>
                <w:sz w:val="24"/>
                <w:szCs w:val="24"/>
              </w:rPr>
              <w:t>зм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36" w:type="dxa"/>
          </w:tcPr>
          <w:p w:rsidR="00532D5C" w:rsidRDefault="00532D5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BF79E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64F0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оценка</w:t>
            </w:r>
          </w:p>
          <w:p w:rsidR="00BF6873" w:rsidRPr="00D07681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768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(базовый вариант)</w:t>
            </w:r>
          </w:p>
        </w:tc>
        <w:tc>
          <w:tcPr>
            <w:tcW w:w="1236" w:type="dxa"/>
          </w:tcPr>
          <w:p w:rsidR="00532D5C" w:rsidRDefault="00532D5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64F0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прогноз</w:t>
            </w:r>
          </w:p>
          <w:p w:rsidR="00BF6873" w:rsidRPr="00D07681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768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(базовый вариант)</w:t>
            </w:r>
          </w:p>
        </w:tc>
        <w:tc>
          <w:tcPr>
            <w:tcW w:w="1296" w:type="dxa"/>
          </w:tcPr>
          <w:p w:rsidR="00532D5C" w:rsidRDefault="00532D5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11790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64F0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прогноз</w:t>
            </w:r>
          </w:p>
          <w:p w:rsidR="00BF6873" w:rsidRPr="00D07681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768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(базовый вариант)</w:t>
            </w:r>
          </w:p>
        </w:tc>
        <w:tc>
          <w:tcPr>
            <w:tcW w:w="1240" w:type="dxa"/>
          </w:tcPr>
          <w:p w:rsidR="00532D5C" w:rsidRDefault="00532D5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7A4D0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64F0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прогноз</w:t>
            </w:r>
          </w:p>
          <w:p w:rsidR="00BF6873" w:rsidRPr="00D07681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768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(базовый вариант)</w:t>
            </w:r>
          </w:p>
        </w:tc>
      </w:tr>
      <w:tr w:rsidR="00532D5C" w:rsidRPr="00C877D0" w:rsidTr="00E93632">
        <w:trPr>
          <w:jc w:val="center"/>
        </w:trPr>
        <w:tc>
          <w:tcPr>
            <w:tcW w:w="3510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Объем отгруженных товаров собственного производства, работ и услуг по промышленным предприятиям района</w:t>
            </w:r>
          </w:p>
        </w:tc>
        <w:tc>
          <w:tcPr>
            <w:tcW w:w="1212" w:type="dxa"/>
          </w:tcPr>
          <w:p w:rsidR="00532D5C" w:rsidRPr="00C877D0" w:rsidRDefault="00532D5C" w:rsidP="00DF6035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</w:t>
            </w:r>
            <w:r w:rsidR="00DF6035">
              <w:rPr>
                <w:rFonts w:ascii="Times New Roman" w:hAnsi="Times New Roman"/>
                <w:bCs/>
                <w:sz w:val="24"/>
                <w:szCs w:val="24"/>
              </w:rPr>
              <w:t>рд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36" w:type="dxa"/>
          </w:tcPr>
          <w:p w:rsidR="00532D5C" w:rsidRPr="00A325B6" w:rsidRDefault="00A325B6" w:rsidP="00DF6035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B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</w:t>
            </w: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325B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299</w:t>
            </w:r>
          </w:p>
        </w:tc>
        <w:tc>
          <w:tcPr>
            <w:tcW w:w="1236" w:type="dxa"/>
          </w:tcPr>
          <w:p w:rsidR="00532D5C" w:rsidRPr="00A325B6" w:rsidRDefault="00A325B6" w:rsidP="00885F2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885F23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95</w:t>
            </w:r>
            <w:r w:rsidR="00885F2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96" w:type="dxa"/>
          </w:tcPr>
          <w:p w:rsidR="00532D5C" w:rsidRPr="00A325B6" w:rsidRDefault="00A325B6" w:rsidP="00885F2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885F23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  <w:r w:rsidR="00885F2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40" w:type="dxa"/>
          </w:tcPr>
          <w:p w:rsidR="00532D5C" w:rsidRPr="00A325B6" w:rsidRDefault="00A325B6" w:rsidP="00885F2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="00885F23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230</w:t>
            </w:r>
          </w:p>
        </w:tc>
      </w:tr>
      <w:tr w:rsidR="00532D5C" w:rsidRPr="00C877D0" w:rsidTr="00E93632">
        <w:trPr>
          <w:jc w:val="center"/>
        </w:trPr>
        <w:tc>
          <w:tcPr>
            <w:tcW w:w="3510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Индекс промышленного производства к предыдущему году</w:t>
            </w:r>
          </w:p>
        </w:tc>
        <w:tc>
          <w:tcPr>
            <w:tcW w:w="1212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36" w:type="dxa"/>
          </w:tcPr>
          <w:p w:rsidR="00532D5C" w:rsidRPr="00A325B6" w:rsidRDefault="00A325B6" w:rsidP="00393DA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117,3</w:t>
            </w:r>
          </w:p>
        </w:tc>
        <w:tc>
          <w:tcPr>
            <w:tcW w:w="1236" w:type="dxa"/>
          </w:tcPr>
          <w:p w:rsidR="00532D5C" w:rsidRPr="00A325B6" w:rsidRDefault="00A325B6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103,0</w:t>
            </w:r>
          </w:p>
        </w:tc>
        <w:tc>
          <w:tcPr>
            <w:tcW w:w="1296" w:type="dxa"/>
          </w:tcPr>
          <w:p w:rsidR="00532D5C" w:rsidRPr="00A325B6" w:rsidRDefault="00A325B6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102,7</w:t>
            </w:r>
          </w:p>
        </w:tc>
        <w:tc>
          <w:tcPr>
            <w:tcW w:w="1240" w:type="dxa"/>
          </w:tcPr>
          <w:p w:rsidR="00532D5C" w:rsidRPr="00A325B6" w:rsidRDefault="00290ACA" w:rsidP="00A325B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103,</w:t>
            </w:r>
            <w:r w:rsidR="00A325B6" w:rsidRPr="00A325B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5708B" w:rsidRPr="00C877D0" w:rsidTr="0026778B">
        <w:trPr>
          <w:jc w:val="center"/>
        </w:trPr>
        <w:tc>
          <w:tcPr>
            <w:tcW w:w="3510" w:type="dxa"/>
          </w:tcPr>
          <w:p w:rsidR="0015708B" w:rsidRPr="00C877D0" w:rsidRDefault="0015708B" w:rsidP="0026778B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</w:t>
            </w: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продукции сельского хозяйства в хозяйствах всех категорий</w:t>
            </w:r>
          </w:p>
        </w:tc>
        <w:tc>
          <w:tcPr>
            <w:tcW w:w="1212" w:type="dxa"/>
          </w:tcPr>
          <w:p w:rsidR="0015708B" w:rsidRPr="00C877D0" w:rsidRDefault="0015708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08" w:type="dxa"/>
            <w:gridSpan w:val="4"/>
          </w:tcPr>
          <w:p w:rsidR="0015708B" w:rsidRPr="00A325B6" w:rsidRDefault="0015708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7A4D07" w:rsidRPr="00C877D0" w:rsidTr="00E93632">
        <w:trPr>
          <w:jc w:val="center"/>
        </w:trPr>
        <w:tc>
          <w:tcPr>
            <w:tcW w:w="3510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12" w:type="dxa"/>
          </w:tcPr>
          <w:p w:rsidR="007A4D07" w:rsidRPr="00C877D0" w:rsidRDefault="007A4D07" w:rsidP="00DF6035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</w:t>
            </w:r>
            <w:r w:rsidR="00DF6035">
              <w:rPr>
                <w:rFonts w:ascii="Times New Roman" w:hAnsi="Times New Roman"/>
                <w:bCs/>
                <w:sz w:val="24"/>
                <w:szCs w:val="24"/>
              </w:rPr>
              <w:t>рд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36" w:type="dxa"/>
          </w:tcPr>
          <w:p w:rsidR="007A4D07" w:rsidRPr="00943D45" w:rsidRDefault="00943D4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5,860</w:t>
            </w:r>
          </w:p>
        </w:tc>
        <w:tc>
          <w:tcPr>
            <w:tcW w:w="1236" w:type="dxa"/>
          </w:tcPr>
          <w:p w:rsidR="007A4D07" w:rsidRPr="00943D45" w:rsidRDefault="00943D4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6,152</w:t>
            </w:r>
          </w:p>
        </w:tc>
        <w:tc>
          <w:tcPr>
            <w:tcW w:w="1296" w:type="dxa"/>
          </w:tcPr>
          <w:p w:rsidR="007A4D07" w:rsidRPr="00943D45" w:rsidRDefault="00943D4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6,453</w:t>
            </w:r>
          </w:p>
        </w:tc>
        <w:tc>
          <w:tcPr>
            <w:tcW w:w="1240" w:type="dxa"/>
          </w:tcPr>
          <w:p w:rsidR="007A4D07" w:rsidRPr="00943D45" w:rsidRDefault="00943D4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6,769</w:t>
            </w:r>
          </w:p>
        </w:tc>
      </w:tr>
      <w:tr w:rsidR="007A4D07" w:rsidRPr="00C877D0" w:rsidTr="00E93632">
        <w:trPr>
          <w:jc w:val="center"/>
        </w:trPr>
        <w:tc>
          <w:tcPr>
            <w:tcW w:w="3510" w:type="dxa"/>
          </w:tcPr>
          <w:p w:rsidR="007A4D07" w:rsidRPr="00C877D0" w:rsidRDefault="00393DA0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Темп роста</w:t>
            </w:r>
            <w:r w:rsidR="007A4D07" w:rsidRPr="00C877D0">
              <w:rPr>
                <w:rFonts w:ascii="Times New Roman" w:hAnsi="Times New Roman"/>
                <w:bCs/>
                <w:sz w:val="24"/>
                <w:szCs w:val="24"/>
              </w:rPr>
              <w:t xml:space="preserve"> производства продукции сельского хозяйства (к предыдущему году)</w:t>
            </w:r>
          </w:p>
        </w:tc>
        <w:tc>
          <w:tcPr>
            <w:tcW w:w="1212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36" w:type="dxa"/>
          </w:tcPr>
          <w:p w:rsidR="007A4D07" w:rsidRPr="00943D45" w:rsidRDefault="00943D4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102,9</w:t>
            </w:r>
          </w:p>
        </w:tc>
        <w:tc>
          <w:tcPr>
            <w:tcW w:w="1236" w:type="dxa"/>
          </w:tcPr>
          <w:p w:rsidR="007A4D07" w:rsidRPr="00943D45" w:rsidRDefault="00943D4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100,4</w:t>
            </w:r>
          </w:p>
        </w:tc>
        <w:tc>
          <w:tcPr>
            <w:tcW w:w="1296" w:type="dxa"/>
          </w:tcPr>
          <w:p w:rsidR="007A4D07" w:rsidRPr="00943D45" w:rsidRDefault="00943D4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100,7</w:t>
            </w:r>
          </w:p>
        </w:tc>
        <w:tc>
          <w:tcPr>
            <w:tcW w:w="1240" w:type="dxa"/>
          </w:tcPr>
          <w:p w:rsidR="007A4D07" w:rsidRPr="00943D45" w:rsidRDefault="00943D4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100,8</w:t>
            </w:r>
          </w:p>
        </w:tc>
      </w:tr>
      <w:tr w:rsidR="0015708B" w:rsidRPr="00C877D0" w:rsidTr="0026778B">
        <w:trPr>
          <w:jc w:val="center"/>
        </w:trPr>
        <w:tc>
          <w:tcPr>
            <w:tcW w:w="3510" w:type="dxa"/>
          </w:tcPr>
          <w:p w:rsidR="0015708B" w:rsidRPr="00C877D0" w:rsidRDefault="0015708B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 продукции сельского хозяйства в хозяйствах всех категорий</w:t>
            </w:r>
          </w:p>
        </w:tc>
        <w:tc>
          <w:tcPr>
            <w:tcW w:w="1212" w:type="dxa"/>
          </w:tcPr>
          <w:p w:rsidR="0015708B" w:rsidRPr="00C877D0" w:rsidRDefault="0015708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08" w:type="dxa"/>
            <w:gridSpan w:val="4"/>
          </w:tcPr>
          <w:p w:rsidR="0015708B" w:rsidRPr="00A325B6" w:rsidRDefault="0015708B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7A4D07" w:rsidRPr="00C877D0" w:rsidTr="00E93632">
        <w:trPr>
          <w:jc w:val="center"/>
        </w:trPr>
        <w:tc>
          <w:tcPr>
            <w:tcW w:w="3510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Зерно (в весе после доработки)</w:t>
            </w:r>
          </w:p>
        </w:tc>
        <w:tc>
          <w:tcPr>
            <w:tcW w:w="1212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236" w:type="dxa"/>
          </w:tcPr>
          <w:p w:rsidR="007A4D07" w:rsidRPr="00943D45" w:rsidRDefault="00943D4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136,671</w:t>
            </w:r>
          </w:p>
        </w:tc>
        <w:tc>
          <w:tcPr>
            <w:tcW w:w="1236" w:type="dxa"/>
          </w:tcPr>
          <w:p w:rsidR="007A4D07" w:rsidRPr="00943D45" w:rsidRDefault="00943D4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151,009</w:t>
            </w:r>
          </w:p>
        </w:tc>
        <w:tc>
          <w:tcPr>
            <w:tcW w:w="1296" w:type="dxa"/>
          </w:tcPr>
          <w:p w:rsidR="007A4D07" w:rsidRPr="00943D45" w:rsidRDefault="00943D4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153,160</w:t>
            </w:r>
          </w:p>
        </w:tc>
        <w:tc>
          <w:tcPr>
            <w:tcW w:w="1240" w:type="dxa"/>
          </w:tcPr>
          <w:p w:rsidR="007A4D07" w:rsidRPr="00943D45" w:rsidRDefault="00943D45" w:rsidP="00DF6035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156,044</w:t>
            </w:r>
          </w:p>
        </w:tc>
      </w:tr>
      <w:tr w:rsidR="00DF6035" w:rsidRPr="00C877D0" w:rsidTr="00E93632">
        <w:trPr>
          <w:jc w:val="center"/>
        </w:trPr>
        <w:tc>
          <w:tcPr>
            <w:tcW w:w="3510" w:type="dxa"/>
          </w:tcPr>
          <w:p w:rsidR="00DF6035" w:rsidRPr="00C877D0" w:rsidRDefault="00DF6035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Сахарная свекла</w:t>
            </w:r>
          </w:p>
        </w:tc>
        <w:tc>
          <w:tcPr>
            <w:tcW w:w="1212" w:type="dxa"/>
          </w:tcPr>
          <w:p w:rsidR="00DF6035" w:rsidRPr="00C877D0" w:rsidRDefault="00DF6035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236" w:type="dxa"/>
          </w:tcPr>
          <w:p w:rsidR="00DF6035" w:rsidRPr="00943D45" w:rsidRDefault="00943D45" w:rsidP="006C43E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131,361</w:t>
            </w:r>
          </w:p>
        </w:tc>
        <w:tc>
          <w:tcPr>
            <w:tcW w:w="1236" w:type="dxa"/>
          </w:tcPr>
          <w:p w:rsidR="00DF6035" w:rsidRPr="00943D45" w:rsidRDefault="00943D45" w:rsidP="006C43E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148,540</w:t>
            </w:r>
          </w:p>
        </w:tc>
        <w:tc>
          <w:tcPr>
            <w:tcW w:w="1296" w:type="dxa"/>
          </w:tcPr>
          <w:p w:rsidR="00DF6035" w:rsidRPr="00943D45" w:rsidRDefault="00943D45" w:rsidP="006C43E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156,930</w:t>
            </w:r>
          </w:p>
        </w:tc>
        <w:tc>
          <w:tcPr>
            <w:tcW w:w="1240" w:type="dxa"/>
          </w:tcPr>
          <w:p w:rsidR="00DF6035" w:rsidRPr="00943D45" w:rsidRDefault="00943D45" w:rsidP="006C43E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166,260</w:t>
            </w:r>
          </w:p>
        </w:tc>
      </w:tr>
      <w:tr w:rsidR="007A4D07" w:rsidRPr="00C877D0" w:rsidTr="00E93632">
        <w:trPr>
          <w:jc w:val="center"/>
        </w:trPr>
        <w:tc>
          <w:tcPr>
            <w:tcW w:w="3510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Скот и птица (на убой в живом весе)</w:t>
            </w:r>
          </w:p>
        </w:tc>
        <w:tc>
          <w:tcPr>
            <w:tcW w:w="1212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236" w:type="dxa"/>
          </w:tcPr>
          <w:p w:rsidR="007A4D07" w:rsidRPr="00943D45" w:rsidRDefault="00943D4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25,486</w:t>
            </w:r>
          </w:p>
        </w:tc>
        <w:tc>
          <w:tcPr>
            <w:tcW w:w="1236" w:type="dxa"/>
          </w:tcPr>
          <w:p w:rsidR="007A4D07" w:rsidRPr="00943D45" w:rsidRDefault="00943D4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26,015</w:t>
            </w:r>
          </w:p>
        </w:tc>
        <w:tc>
          <w:tcPr>
            <w:tcW w:w="1296" w:type="dxa"/>
          </w:tcPr>
          <w:p w:rsidR="007A4D07" w:rsidRPr="00943D45" w:rsidRDefault="00943D4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27,038</w:t>
            </w:r>
          </w:p>
        </w:tc>
        <w:tc>
          <w:tcPr>
            <w:tcW w:w="1240" w:type="dxa"/>
          </w:tcPr>
          <w:p w:rsidR="007A4D07" w:rsidRPr="00943D45" w:rsidRDefault="00943D4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28,755</w:t>
            </w:r>
          </w:p>
        </w:tc>
      </w:tr>
      <w:tr w:rsidR="00532D5C" w:rsidRPr="00C877D0" w:rsidTr="00E93632">
        <w:trPr>
          <w:jc w:val="center"/>
        </w:trPr>
        <w:tc>
          <w:tcPr>
            <w:tcW w:w="3510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 основных видов продуктов питания</w:t>
            </w:r>
          </w:p>
        </w:tc>
        <w:tc>
          <w:tcPr>
            <w:tcW w:w="1212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6" w:type="dxa"/>
          </w:tcPr>
          <w:p w:rsidR="00532D5C" w:rsidRPr="00A325B6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36" w:type="dxa"/>
          </w:tcPr>
          <w:p w:rsidR="00532D5C" w:rsidRPr="00A325B6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6" w:type="dxa"/>
          </w:tcPr>
          <w:p w:rsidR="00532D5C" w:rsidRPr="00A325B6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532D5C" w:rsidRPr="00A325B6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сахар</w:t>
            </w:r>
          </w:p>
        </w:tc>
        <w:tc>
          <w:tcPr>
            <w:tcW w:w="1212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236" w:type="dxa"/>
          </w:tcPr>
          <w:p w:rsidR="00986E0C" w:rsidRPr="00B0324E" w:rsidRDefault="00B0324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128170</w:t>
            </w:r>
          </w:p>
        </w:tc>
        <w:tc>
          <w:tcPr>
            <w:tcW w:w="1236" w:type="dxa"/>
          </w:tcPr>
          <w:p w:rsidR="00986E0C" w:rsidRPr="00B0324E" w:rsidRDefault="00B0324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129460</w:t>
            </w:r>
          </w:p>
        </w:tc>
        <w:tc>
          <w:tcPr>
            <w:tcW w:w="1296" w:type="dxa"/>
          </w:tcPr>
          <w:p w:rsidR="00986E0C" w:rsidRPr="00B0324E" w:rsidRDefault="00B0324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13050</w:t>
            </w:r>
          </w:p>
        </w:tc>
        <w:tc>
          <w:tcPr>
            <w:tcW w:w="1240" w:type="dxa"/>
          </w:tcPr>
          <w:p w:rsidR="00986E0C" w:rsidRPr="00B0324E" w:rsidRDefault="00B0324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136010</w:t>
            </w: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кондитерские изделия</w:t>
            </w:r>
          </w:p>
        </w:tc>
        <w:tc>
          <w:tcPr>
            <w:tcW w:w="1212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236" w:type="dxa"/>
          </w:tcPr>
          <w:p w:rsidR="00986E0C" w:rsidRPr="00B0324E" w:rsidRDefault="008E128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41,2</w:t>
            </w:r>
          </w:p>
        </w:tc>
        <w:tc>
          <w:tcPr>
            <w:tcW w:w="1236" w:type="dxa"/>
          </w:tcPr>
          <w:p w:rsidR="00986E0C" w:rsidRPr="00B0324E" w:rsidRDefault="00B0324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41,2</w:t>
            </w:r>
          </w:p>
        </w:tc>
        <w:tc>
          <w:tcPr>
            <w:tcW w:w="1296" w:type="dxa"/>
          </w:tcPr>
          <w:p w:rsidR="00986E0C" w:rsidRPr="00B0324E" w:rsidRDefault="00B0324E" w:rsidP="00290ACA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41,2</w:t>
            </w:r>
          </w:p>
        </w:tc>
        <w:tc>
          <w:tcPr>
            <w:tcW w:w="1240" w:type="dxa"/>
          </w:tcPr>
          <w:p w:rsidR="00986E0C" w:rsidRPr="00B0324E" w:rsidRDefault="00B0324E" w:rsidP="00290ACA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41,5</w:t>
            </w: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1212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236" w:type="dxa"/>
          </w:tcPr>
          <w:p w:rsidR="00986E0C" w:rsidRPr="00B0324E" w:rsidRDefault="008E128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145</w:t>
            </w:r>
          </w:p>
        </w:tc>
        <w:tc>
          <w:tcPr>
            <w:tcW w:w="1236" w:type="dxa"/>
          </w:tcPr>
          <w:p w:rsidR="00986E0C" w:rsidRPr="00B0324E" w:rsidRDefault="008E128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145</w:t>
            </w:r>
          </w:p>
        </w:tc>
        <w:tc>
          <w:tcPr>
            <w:tcW w:w="1296" w:type="dxa"/>
          </w:tcPr>
          <w:p w:rsidR="00986E0C" w:rsidRPr="00B0324E" w:rsidRDefault="00B0324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145</w:t>
            </w:r>
          </w:p>
        </w:tc>
        <w:tc>
          <w:tcPr>
            <w:tcW w:w="1240" w:type="dxa"/>
          </w:tcPr>
          <w:p w:rsidR="00986E0C" w:rsidRPr="00B0324E" w:rsidRDefault="00B0324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145</w:t>
            </w: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Передвижные электростанции</w:t>
            </w:r>
          </w:p>
        </w:tc>
        <w:tc>
          <w:tcPr>
            <w:tcW w:w="1212" w:type="dxa"/>
          </w:tcPr>
          <w:p w:rsidR="00986E0C" w:rsidRPr="00C877D0" w:rsidRDefault="00EE763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="005F4E7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236" w:type="dxa"/>
          </w:tcPr>
          <w:p w:rsidR="00986E0C" w:rsidRPr="00B0324E" w:rsidRDefault="00B0324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6100</w:t>
            </w:r>
          </w:p>
        </w:tc>
        <w:tc>
          <w:tcPr>
            <w:tcW w:w="1236" w:type="dxa"/>
          </w:tcPr>
          <w:p w:rsidR="00986E0C" w:rsidRPr="00B0324E" w:rsidRDefault="00B0324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6100</w:t>
            </w:r>
          </w:p>
        </w:tc>
        <w:tc>
          <w:tcPr>
            <w:tcW w:w="1296" w:type="dxa"/>
          </w:tcPr>
          <w:p w:rsidR="00986E0C" w:rsidRPr="00B0324E" w:rsidRDefault="00B0324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6100</w:t>
            </w:r>
          </w:p>
        </w:tc>
        <w:tc>
          <w:tcPr>
            <w:tcW w:w="1240" w:type="dxa"/>
          </w:tcPr>
          <w:p w:rsidR="00986E0C" w:rsidRPr="00B0324E" w:rsidRDefault="00B0324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6100</w:t>
            </w:r>
          </w:p>
        </w:tc>
      </w:tr>
      <w:tr w:rsidR="00EE763E" w:rsidRPr="00C877D0" w:rsidTr="00E93632">
        <w:trPr>
          <w:jc w:val="center"/>
        </w:trPr>
        <w:tc>
          <w:tcPr>
            <w:tcW w:w="3510" w:type="dxa"/>
          </w:tcPr>
          <w:p w:rsidR="00EE763E" w:rsidRPr="00C877D0" w:rsidRDefault="00EE763E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Генераторы переменного тока</w:t>
            </w:r>
          </w:p>
        </w:tc>
        <w:tc>
          <w:tcPr>
            <w:tcW w:w="1212" w:type="dxa"/>
          </w:tcPr>
          <w:p w:rsidR="00EE763E" w:rsidRPr="00C877D0" w:rsidRDefault="00EE763E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236" w:type="dxa"/>
          </w:tcPr>
          <w:p w:rsidR="00EE763E" w:rsidRPr="00B0324E" w:rsidRDefault="00B0324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5500</w:t>
            </w:r>
          </w:p>
        </w:tc>
        <w:tc>
          <w:tcPr>
            <w:tcW w:w="1236" w:type="dxa"/>
          </w:tcPr>
          <w:p w:rsidR="00EE763E" w:rsidRPr="00B0324E" w:rsidRDefault="00B0324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5500</w:t>
            </w:r>
          </w:p>
        </w:tc>
        <w:tc>
          <w:tcPr>
            <w:tcW w:w="1296" w:type="dxa"/>
          </w:tcPr>
          <w:p w:rsidR="00EE763E" w:rsidRPr="00B0324E" w:rsidRDefault="00B0324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5500</w:t>
            </w:r>
          </w:p>
        </w:tc>
        <w:tc>
          <w:tcPr>
            <w:tcW w:w="1240" w:type="dxa"/>
          </w:tcPr>
          <w:p w:rsidR="00EE763E" w:rsidRPr="00B0324E" w:rsidRDefault="00B0324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5500</w:t>
            </w:r>
          </w:p>
        </w:tc>
      </w:tr>
      <w:tr w:rsidR="00532D5C" w:rsidRPr="00C877D0" w:rsidTr="00E93632">
        <w:trPr>
          <w:jc w:val="center"/>
        </w:trPr>
        <w:tc>
          <w:tcPr>
            <w:tcW w:w="3510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212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6" w:type="dxa"/>
          </w:tcPr>
          <w:p w:rsidR="00532D5C" w:rsidRPr="00A325B6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36" w:type="dxa"/>
          </w:tcPr>
          <w:p w:rsidR="00532D5C" w:rsidRPr="00A325B6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6" w:type="dxa"/>
          </w:tcPr>
          <w:p w:rsidR="00532D5C" w:rsidRPr="00A325B6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532D5C" w:rsidRPr="00A325B6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041A4E" w:rsidRPr="00C877D0" w:rsidTr="00E93632">
        <w:trPr>
          <w:jc w:val="center"/>
        </w:trPr>
        <w:tc>
          <w:tcPr>
            <w:tcW w:w="3510" w:type="dxa"/>
          </w:tcPr>
          <w:p w:rsidR="00041A4E" w:rsidRPr="00C877D0" w:rsidRDefault="00041A4E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 ценах соответствующих лет</w:t>
            </w:r>
          </w:p>
        </w:tc>
        <w:tc>
          <w:tcPr>
            <w:tcW w:w="1212" w:type="dxa"/>
          </w:tcPr>
          <w:p w:rsidR="00041A4E" w:rsidRPr="00C877D0" w:rsidRDefault="00041A4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36" w:type="dxa"/>
          </w:tcPr>
          <w:p w:rsidR="00041A4E" w:rsidRPr="00B0324E" w:rsidRDefault="00B0324E" w:rsidP="0026778B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772,7</w:t>
            </w:r>
          </w:p>
        </w:tc>
        <w:tc>
          <w:tcPr>
            <w:tcW w:w="1236" w:type="dxa"/>
          </w:tcPr>
          <w:p w:rsidR="00041A4E" w:rsidRPr="00B0324E" w:rsidRDefault="00B0324E" w:rsidP="0026778B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810,7</w:t>
            </w:r>
          </w:p>
        </w:tc>
        <w:tc>
          <w:tcPr>
            <w:tcW w:w="1296" w:type="dxa"/>
          </w:tcPr>
          <w:p w:rsidR="00041A4E" w:rsidRPr="00B0324E" w:rsidRDefault="00B0324E" w:rsidP="0026778B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855,7</w:t>
            </w:r>
          </w:p>
        </w:tc>
        <w:tc>
          <w:tcPr>
            <w:tcW w:w="1240" w:type="dxa"/>
          </w:tcPr>
          <w:p w:rsidR="00041A4E" w:rsidRPr="00B0324E" w:rsidRDefault="00B0324E" w:rsidP="0026778B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900,7</w:t>
            </w:r>
          </w:p>
        </w:tc>
      </w:tr>
      <w:tr w:rsidR="00041A4E" w:rsidRPr="00C877D0" w:rsidTr="00E93632">
        <w:trPr>
          <w:jc w:val="center"/>
        </w:trPr>
        <w:tc>
          <w:tcPr>
            <w:tcW w:w="3510" w:type="dxa"/>
          </w:tcPr>
          <w:p w:rsidR="00041A4E" w:rsidRPr="00C877D0" w:rsidRDefault="00041A4E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12" w:type="dxa"/>
          </w:tcPr>
          <w:p w:rsidR="00041A4E" w:rsidRPr="00C877D0" w:rsidRDefault="00041A4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36" w:type="dxa"/>
          </w:tcPr>
          <w:p w:rsidR="00041A4E" w:rsidRPr="00B0324E" w:rsidRDefault="00B0324E" w:rsidP="0026778B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35,5</w:t>
            </w:r>
          </w:p>
        </w:tc>
        <w:tc>
          <w:tcPr>
            <w:tcW w:w="1236" w:type="dxa"/>
          </w:tcPr>
          <w:p w:rsidR="00041A4E" w:rsidRPr="00B0324E" w:rsidRDefault="00B0324E" w:rsidP="0026778B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99,6</w:t>
            </w:r>
          </w:p>
        </w:tc>
        <w:tc>
          <w:tcPr>
            <w:tcW w:w="1296" w:type="dxa"/>
          </w:tcPr>
          <w:p w:rsidR="00041A4E" w:rsidRPr="00B0324E" w:rsidRDefault="00B0324E" w:rsidP="0026778B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100,7</w:t>
            </w:r>
          </w:p>
        </w:tc>
        <w:tc>
          <w:tcPr>
            <w:tcW w:w="1240" w:type="dxa"/>
          </w:tcPr>
          <w:p w:rsidR="00041A4E" w:rsidRPr="00B0324E" w:rsidRDefault="00B0324E" w:rsidP="0026778B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100,6</w:t>
            </w:r>
          </w:p>
        </w:tc>
      </w:tr>
      <w:tr w:rsidR="00E93632" w:rsidRPr="00C877D0" w:rsidTr="00E93632">
        <w:trPr>
          <w:jc w:val="center"/>
        </w:trPr>
        <w:tc>
          <w:tcPr>
            <w:tcW w:w="3510" w:type="dxa"/>
          </w:tcPr>
          <w:p w:rsidR="00E93632" w:rsidRPr="00C877D0" w:rsidRDefault="00E93632" w:rsidP="007952C9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инвестиций в основной капитал (за исключением бюджетных средств)</w:t>
            </w:r>
          </w:p>
        </w:tc>
        <w:tc>
          <w:tcPr>
            <w:tcW w:w="6220" w:type="dxa"/>
            <w:gridSpan w:val="5"/>
          </w:tcPr>
          <w:p w:rsidR="00E93632" w:rsidRPr="00A325B6" w:rsidRDefault="00E93632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1D5AEE" w:rsidRPr="00C877D0" w:rsidTr="00E93632">
        <w:trPr>
          <w:jc w:val="center"/>
        </w:trPr>
        <w:tc>
          <w:tcPr>
            <w:tcW w:w="3510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12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36" w:type="dxa"/>
          </w:tcPr>
          <w:p w:rsidR="001D5AEE" w:rsidRPr="00B0324E" w:rsidRDefault="00B0324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  <w:r w:rsidR="00B9419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,3</w:t>
            </w:r>
          </w:p>
        </w:tc>
        <w:tc>
          <w:tcPr>
            <w:tcW w:w="1236" w:type="dxa"/>
          </w:tcPr>
          <w:p w:rsidR="001D5AEE" w:rsidRPr="00B0324E" w:rsidRDefault="00B0324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683,4</w:t>
            </w:r>
          </w:p>
        </w:tc>
        <w:tc>
          <w:tcPr>
            <w:tcW w:w="1296" w:type="dxa"/>
          </w:tcPr>
          <w:p w:rsidR="001D5AEE" w:rsidRPr="00B0324E" w:rsidRDefault="00B0324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718,4</w:t>
            </w:r>
          </w:p>
        </w:tc>
        <w:tc>
          <w:tcPr>
            <w:tcW w:w="1240" w:type="dxa"/>
          </w:tcPr>
          <w:p w:rsidR="001D5AEE" w:rsidRPr="00B0324E" w:rsidRDefault="00B0324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758,4</w:t>
            </w:r>
          </w:p>
        </w:tc>
      </w:tr>
      <w:tr w:rsidR="001D5AEE" w:rsidRPr="00C877D0" w:rsidTr="00E93632">
        <w:trPr>
          <w:jc w:val="center"/>
        </w:trPr>
        <w:tc>
          <w:tcPr>
            <w:tcW w:w="3510" w:type="dxa"/>
          </w:tcPr>
          <w:p w:rsidR="001D5AEE" w:rsidRPr="00C877D0" w:rsidRDefault="00F4403E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12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36" w:type="dxa"/>
          </w:tcPr>
          <w:p w:rsidR="001D5AEE" w:rsidRPr="00B0324E" w:rsidRDefault="00B0324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30,6</w:t>
            </w:r>
          </w:p>
        </w:tc>
        <w:tc>
          <w:tcPr>
            <w:tcW w:w="1236" w:type="dxa"/>
          </w:tcPr>
          <w:p w:rsidR="001D5AEE" w:rsidRPr="00B0324E" w:rsidRDefault="00B0324E" w:rsidP="00CE1BED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104,3</w:t>
            </w:r>
          </w:p>
        </w:tc>
        <w:tc>
          <w:tcPr>
            <w:tcW w:w="1296" w:type="dxa"/>
          </w:tcPr>
          <w:p w:rsidR="001D5AEE" w:rsidRPr="00B0324E" w:rsidRDefault="00B0324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100,3</w:t>
            </w:r>
          </w:p>
        </w:tc>
        <w:tc>
          <w:tcPr>
            <w:tcW w:w="1240" w:type="dxa"/>
          </w:tcPr>
          <w:p w:rsidR="001D5AEE" w:rsidRPr="00B0324E" w:rsidRDefault="00B0324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100,9</w:t>
            </w:r>
          </w:p>
        </w:tc>
      </w:tr>
      <w:tr w:rsidR="00E93632" w:rsidRPr="00C877D0" w:rsidTr="00E93632">
        <w:trPr>
          <w:jc w:val="center"/>
        </w:trPr>
        <w:tc>
          <w:tcPr>
            <w:tcW w:w="3510" w:type="dxa"/>
          </w:tcPr>
          <w:p w:rsidR="00E93632" w:rsidRPr="00C877D0" w:rsidRDefault="00E93632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Ввод в эксплуатацию:</w:t>
            </w:r>
          </w:p>
        </w:tc>
        <w:tc>
          <w:tcPr>
            <w:tcW w:w="6220" w:type="dxa"/>
            <w:gridSpan w:val="5"/>
          </w:tcPr>
          <w:p w:rsidR="00E93632" w:rsidRPr="00A325B6" w:rsidRDefault="00E93632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1D5AEE" w:rsidRPr="00C877D0" w:rsidTr="00E93632">
        <w:trPr>
          <w:jc w:val="center"/>
        </w:trPr>
        <w:tc>
          <w:tcPr>
            <w:tcW w:w="3510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жилых домов</w:t>
            </w:r>
          </w:p>
        </w:tc>
        <w:tc>
          <w:tcPr>
            <w:tcW w:w="1212" w:type="dxa"/>
          </w:tcPr>
          <w:p w:rsidR="001D5AEE" w:rsidRPr="00C877D0" w:rsidRDefault="001D5AEE" w:rsidP="000F610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тыс. 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36" w:type="dxa"/>
          </w:tcPr>
          <w:p w:rsidR="001D5AEE" w:rsidRPr="00B94197" w:rsidRDefault="00B9419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9,5</w:t>
            </w:r>
          </w:p>
        </w:tc>
        <w:tc>
          <w:tcPr>
            <w:tcW w:w="1236" w:type="dxa"/>
          </w:tcPr>
          <w:p w:rsidR="001D5AEE" w:rsidRPr="00B94197" w:rsidRDefault="00B9419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9,981</w:t>
            </w:r>
          </w:p>
        </w:tc>
        <w:tc>
          <w:tcPr>
            <w:tcW w:w="1296" w:type="dxa"/>
          </w:tcPr>
          <w:p w:rsidR="001D5AEE" w:rsidRPr="00B94197" w:rsidRDefault="00CB2C65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9,981</w:t>
            </w:r>
          </w:p>
        </w:tc>
        <w:tc>
          <w:tcPr>
            <w:tcW w:w="1240" w:type="dxa"/>
          </w:tcPr>
          <w:p w:rsidR="001D5AEE" w:rsidRPr="00B94197" w:rsidRDefault="00CB2C65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9,981</w:t>
            </w:r>
          </w:p>
        </w:tc>
      </w:tr>
      <w:tr w:rsidR="001D5AEE" w:rsidRPr="00F52DCC" w:rsidTr="00E93632">
        <w:trPr>
          <w:jc w:val="center"/>
        </w:trPr>
        <w:tc>
          <w:tcPr>
            <w:tcW w:w="3510" w:type="dxa"/>
          </w:tcPr>
          <w:p w:rsidR="001D5AEE" w:rsidRPr="00F52DCC" w:rsidRDefault="001D5AEE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2DCC">
              <w:rPr>
                <w:rFonts w:ascii="Times New Roman" w:hAnsi="Times New Roman"/>
                <w:b/>
                <w:bCs/>
                <w:sz w:val="24"/>
                <w:szCs w:val="24"/>
              </w:rPr>
              <w:t>Фонд оплаты труда, всего</w:t>
            </w:r>
          </w:p>
        </w:tc>
        <w:tc>
          <w:tcPr>
            <w:tcW w:w="1212" w:type="dxa"/>
          </w:tcPr>
          <w:p w:rsidR="001D5AEE" w:rsidRPr="00F52DCC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2DCC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F52DCC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F52DCC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36" w:type="dxa"/>
          </w:tcPr>
          <w:p w:rsidR="001D5AEE" w:rsidRPr="00E85694" w:rsidRDefault="00E85694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1939,513</w:t>
            </w:r>
          </w:p>
        </w:tc>
        <w:tc>
          <w:tcPr>
            <w:tcW w:w="1236" w:type="dxa"/>
          </w:tcPr>
          <w:p w:rsidR="001D5AEE" w:rsidRPr="00E85694" w:rsidRDefault="00E85694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2075,653</w:t>
            </w:r>
          </w:p>
        </w:tc>
        <w:tc>
          <w:tcPr>
            <w:tcW w:w="1296" w:type="dxa"/>
          </w:tcPr>
          <w:p w:rsidR="001D5AEE" w:rsidRPr="00E85694" w:rsidRDefault="00E85694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2194,105</w:t>
            </w:r>
          </w:p>
        </w:tc>
        <w:tc>
          <w:tcPr>
            <w:tcW w:w="1240" w:type="dxa"/>
          </w:tcPr>
          <w:p w:rsidR="001D5AEE" w:rsidRPr="00E85694" w:rsidRDefault="00E85694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2328,289</w:t>
            </w:r>
          </w:p>
        </w:tc>
      </w:tr>
      <w:tr w:rsidR="001D5AEE" w:rsidRPr="00F52DCC" w:rsidTr="00E93632">
        <w:trPr>
          <w:jc w:val="center"/>
        </w:trPr>
        <w:tc>
          <w:tcPr>
            <w:tcW w:w="3510" w:type="dxa"/>
          </w:tcPr>
          <w:p w:rsidR="001D5AEE" w:rsidRPr="00F52DCC" w:rsidRDefault="001D5AEE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2DCC">
              <w:rPr>
                <w:rFonts w:ascii="Times New Roman" w:hAnsi="Times New Roman"/>
                <w:bCs/>
                <w:sz w:val="24"/>
                <w:szCs w:val="24"/>
              </w:rPr>
              <w:t>Темп роста (снижения) к предыдущему году</w:t>
            </w:r>
          </w:p>
        </w:tc>
        <w:tc>
          <w:tcPr>
            <w:tcW w:w="1212" w:type="dxa"/>
          </w:tcPr>
          <w:p w:rsidR="001D5AEE" w:rsidRPr="00F52DCC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2DCC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36" w:type="dxa"/>
          </w:tcPr>
          <w:p w:rsidR="001D5AEE" w:rsidRPr="00E85694" w:rsidRDefault="00E85694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110,8</w:t>
            </w:r>
          </w:p>
        </w:tc>
        <w:tc>
          <w:tcPr>
            <w:tcW w:w="1236" w:type="dxa"/>
          </w:tcPr>
          <w:p w:rsidR="001D5AEE" w:rsidRPr="00E85694" w:rsidRDefault="00E85694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107,0</w:t>
            </w:r>
          </w:p>
        </w:tc>
        <w:tc>
          <w:tcPr>
            <w:tcW w:w="1296" w:type="dxa"/>
          </w:tcPr>
          <w:p w:rsidR="001D5AEE" w:rsidRPr="00E85694" w:rsidRDefault="00E85694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105,7</w:t>
            </w:r>
          </w:p>
        </w:tc>
        <w:tc>
          <w:tcPr>
            <w:tcW w:w="1240" w:type="dxa"/>
          </w:tcPr>
          <w:p w:rsidR="001D5AEE" w:rsidRPr="00E85694" w:rsidRDefault="00E85694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106,1</w:t>
            </w:r>
          </w:p>
        </w:tc>
      </w:tr>
      <w:tr w:rsidR="00E93632" w:rsidRPr="00C877D0" w:rsidTr="00E93632">
        <w:trPr>
          <w:jc w:val="center"/>
        </w:trPr>
        <w:tc>
          <w:tcPr>
            <w:tcW w:w="3510" w:type="dxa"/>
          </w:tcPr>
          <w:p w:rsidR="00E93632" w:rsidRPr="00C877D0" w:rsidRDefault="00E93632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6220" w:type="dxa"/>
            <w:gridSpan w:val="5"/>
          </w:tcPr>
          <w:p w:rsidR="00E93632" w:rsidRPr="00A325B6" w:rsidRDefault="00E93632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F91F11" w:rsidRPr="00C877D0" w:rsidTr="00E93632">
        <w:trPr>
          <w:jc w:val="center"/>
        </w:trPr>
        <w:tc>
          <w:tcPr>
            <w:tcW w:w="3510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12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36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1037,150</w:t>
            </w:r>
          </w:p>
        </w:tc>
        <w:tc>
          <w:tcPr>
            <w:tcW w:w="1236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1123,737</w:t>
            </w:r>
          </w:p>
        </w:tc>
        <w:tc>
          <w:tcPr>
            <w:tcW w:w="1296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1207,218</w:t>
            </w:r>
          </w:p>
        </w:tc>
        <w:tc>
          <w:tcPr>
            <w:tcW w:w="1240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1300,681</w:t>
            </w:r>
          </w:p>
        </w:tc>
      </w:tr>
      <w:tr w:rsidR="00F91F11" w:rsidRPr="00C877D0" w:rsidTr="00E93632">
        <w:trPr>
          <w:jc w:val="center"/>
        </w:trPr>
        <w:tc>
          <w:tcPr>
            <w:tcW w:w="3510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212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36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102,2</w:t>
            </w:r>
          </w:p>
        </w:tc>
        <w:tc>
          <w:tcPr>
            <w:tcW w:w="1236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102,7</w:t>
            </w:r>
          </w:p>
        </w:tc>
        <w:tc>
          <w:tcPr>
            <w:tcW w:w="1296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103,0</w:t>
            </w:r>
          </w:p>
        </w:tc>
        <w:tc>
          <w:tcPr>
            <w:tcW w:w="1240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103,3</w:t>
            </w:r>
          </w:p>
        </w:tc>
      </w:tr>
      <w:tr w:rsidR="00E93632" w:rsidRPr="00C877D0" w:rsidTr="00E93632">
        <w:trPr>
          <w:jc w:val="center"/>
        </w:trPr>
        <w:tc>
          <w:tcPr>
            <w:tcW w:w="3510" w:type="dxa"/>
          </w:tcPr>
          <w:p w:rsidR="00E93632" w:rsidRPr="00C877D0" w:rsidRDefault="00E93632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6220" w:type="dxa"/>
            <w:gridSpan w:val="5"/>
          </w:tcPr>
          <w:p w:rsidR="00E93632" w:rsidRPr="00A325B6" w:rsidRDefault="00E93632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F91F11" w:rsidRPr="00C877D0" w:rsidTr="00E93632">
        <w:trPr>
          <w:jc w:val="center"/>
        </w:trPr>
        <w:tc>
          <w:tcPr>
            <w:tcW w:w="3510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12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36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32,01</w:t>
            </w:r>
          </w:p>
        </w:tc>
        <w:tc>
          <w:tcPr>
            <w:tcW w:w="1236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34,14</w:t>
            </w:r>
          </w:p>
        </w:tc>
        <w:tc>
          <w:tcPr>
            <w:tcW w:w="1296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36,22</w:t>
            </w:r>
          </w:p>
        </w:tc>
        <w:tc>
          <w:tcPr>
            <w:tcW w:w="1240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38,50</w:t>
            </w:r>
          </w:p>
        </w:tc>
      </w:tr>
      <w:tr w:rsidR="00F91F11" w:rsidRPr="00C877D0" w:rsidTr="00E93632">
        <w:trPr>
          <w:jc w:val="center"/>
        </w:trPr>
        <w:tc>
          <w:tcPr>
            <w:tcW w:w="3510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212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36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101,5</w:t>
            </w:r>
          </w:p>
        </w:tc>
        <w:tc>
          <w:tcPr>
            <w:tcW w:w="1236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101,7</w:t>
            </w:r>
          </w:p>
        </w:tc>
        <w:tc>
          <w:tcPr>
            <w:tcW w:w="1296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102,0</w:t>
            </w:r>
          </w:p>
        </w:tc>
        <w:tc>
          <w:tcPr>
            <w:tcW w:w="1240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102,2</w:t>
            </w:r>
          </w:p>
        </w:tc>
      </w:tr>
      <w:tr w:rsidR="00E93632" w:rsidRPr="00C877D0" w:rsidTr="00E93632">
        <w:trPr>
          <w:jc w:val="center"/>
        </w:trPr>
        <w:tc>
          <w:tcPr>
            <w:tcW w:w="3510" w:type="dxa"/>
          </w:tcPr>
          <w:p w:rsidR="00E93632" w:rsidRPr="00C877D0" w:rsidRDefault="00E93632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6220" w:type="dxa"/>
            <w:gridSpan w:val="5"/>
          </w:tcPr>
          <w:p w:rsidR="00E93632" w:rsidRPr="00A325B6" w:rsidRDefault="00E93632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F91F11" w:rsidRPr="00C877D0" w:rsidTr="00E93632">
        <w:trPr>
          <w:jc w:val="center"/>
        </w:trPr>
        <w:tc>
          <w:tcPr>
            <w:tcW w:w="3510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12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36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185,259</w:t>
            </w:r>
          </w:p>
        </w:tc>
        <w:tc>
          <w:tcPr>
            <w:tcW w:w="1236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197,646</w:t>
            </w:r>
          </w:p>
        </w:tc>
        <w:tc>
          <w:tcPr>
            <w:tcW w:w="1296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211,089</w:t>
            </w:r>
          </w:p>
        </w:tc>
        <w:tc>
          <w:tcPr>
            <w:tcW w:w="1240" w:type="dxa"/>
          </w:tcPr>
          <w:p w:rsidR="00F91F11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225,886</w:t>
            </w:r>
          </w:p>
        </w:tc>
      </w:tr>
      <w:tr w:rsidR="00F91F11" w:rsidRPr="00C877D0" w:rsidTr="00E93632">
        <w:trPr>
          <w:jc w:val="center"/>
        </w:trPr>
        <w:tc>
          <w:tcPr>
            <w:tcW w:w="3510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212" w:type="dxa"/>
          </w:tcPr>
          <w:p w:rsidR="00F91F11" w:rsidRPr="00C877D0" w:rsidRDefault="00DF6035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36" w:type="dxa"/>
          </w:tcPr>
          <w:p w:rsidR="00F91F11" w:rsidRPr="00B94197" w:rsidRDefault="00E93632" w:rsidP="0041144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101,3</w:t>
            </w:r>
          </w:p>
        </w:tc>
        <w:tc>
          <w:tcPr>
            <w:tcW w:w="1236" w:type="dxa"/>
          </w:tcPr>
          <w:p w:rsidR="00F91F11" w:rsidRPr="00B94197" w:rsidRDefault="00E93632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101,8</w:t>
            </w:r>
          </w:p>
        </w:tc>
        <w:tc>
          <w:tcPr>
            <w:tcW w:w="1296" w:type="dxa"/>
          </w:tcPr>
          <w:p w:rsidR="00F91F11" w:rsidRPr="00B94197" w:rsidRDefault="00E93632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102,3</w:t>
            </w:r>
          </w:p>
        </w:tc>
        <w:tc>
          <w:tcPr>
            <w:tcW w:w="1240" w:type="dxa"/>
          </w:tcPr>
          <w:p w:rsidR="00F91F11" w:rsidRPr="00B94197" w:rsidRDefault="00E93632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102,5</w:t>
            </w:r>
          </w:p>
        </w:tc>
      </w:tr>
      <w:tr w:rsidR="00AA4D01" w:rsidRPr="00C877D0" w:rsidTr="00E93632">
        <w:trPr>
          <w:jc w:val="center"/>
        </w:trPr>
        <w:tc>
          <w:tcPr>
            <w:tcW w:w="3510" w:type="dxa"/>
          </w:tcPr>
          <w:p w:rsidR="00AA4D01" w:rsidRPr="00C877D0" w:rsidRDefault="00AA4D0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Прибыль прибыльных предприятий</w:t>
            </w:r>
          </w:p>
        </w:tc>
        <w:tc>
          <w:tcPr>
            <w:tcW w:w="1212" w:type="dxa"/>
          </w:tcPr>
          <w:p w:rsidR="00AA4D01" w:rsidRPr="00C877D0" w:rsidRDefault="00AA4D0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36" w:type="dxa"/>
          </w:tcPr>
          <w:p w:rsidR="00AA4D01" w:rsidRPr="0084215C" w:rsidRDefault="0084215C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15C">
              <w:rPr>
                <w:rFonts w:ascii="Times New Roman" w:hAnsi="Times New Roman"/>
                <w:bCs/>
                <w:sz w:val="24"/>
                <w:szCs w:val="24"/>
              </w:rPr>
              <w:t>3110,026</w:t>
            </w:r>
          </w:p>
        </w:tc>
        <w:tc>
          <w:tcPr>
            <w:tcW w:w="1236" w:type="dxa"/>
          </w:tcPr>
          <w:p w:rsidR="00AA4D01" w:rsidRPr="0084215C" w:rsidRDefault="0084215C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15C">
              <w:rPr>
                <w:rFonts w:ascii="Times New Roman" w:hAnsi="Times New Roman"/>
                <w:bCs/>
                <w:sz w:val="24"/>
                <w:szCs w:val="24"/>
              </w:rPr>
              <w:t>3124,076</w:t>
            </w:r>
          </w:p>
        </w:tc>
        <w:tc>
          <w:tcPr>
            <w:tcW w:w="1296" w:type="dxa"/>
          </w:tcPr>
          <w:p w:rsidR="00AA4D01" w:rsidRPr="0084215C" w:rsidRDefault="0084215C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15C">
              <w:rPr>
                <w:rFonts w:ascii="Times New Roman" w:hAnsi="Times New Roman"/>
                <w:bCs/>
                <w:sz w:val="24"/>
                <w:szCs w:val="24"/>
              </w:rPr>
              <w:t>3140,031</w:t>
            </w:r>
          </w:p>
        </w:tc>
        <w:tc>
          <w:tcPr>
            <w:tcW w:w="1240" w:type="dxa"/>
          </w:tcPr>
          <w:p w:rsidR="00AA4D01" w:rsidRPr="0084215C" w:rsidRDefault="0084215C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15C">
              <w:rPr>
                <w:rFonts w:ascii="Times New Roman" w:hAnsi="Times New Roman"/>
                <w:bCs/>
                <w:sz w:val="24"/>
                <w:szCs w:val="24"/>
              </w:rPr>
              <w:t>3250,328</w:t>
            </w:r>
          </w:p>
        </w:tc>
      </w:tr>
      <w:tr w:rsidR="00AA4D01" w:rsidRPr="00C877D0" w:rsidTr="00E93632">
        <w:trPr>
          <w:jc w:val="center"/>
        </w:trPr>
        <w:tc>
          <w:tcPr>
            <w:tcW w:w="3510" w:type="dxa"/>
          </w:tcPr>
          <w:p w:rsidR="00AA4D01" w:rsidRPr="00C877D0" w:rsidRDefault="00AA4D0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Убыток убыточных предприятий</w:t>
            </w:r>
          </w:p>
        </w:tc>
        <w:tc>
          <w:tcPr>
            <w:tcW w:w="1212" w:type="dxa"/>
          </w:tcPr>
          <w:p w:rsidR="00AA4D01" w:rsidRPr="00C877D0" w:rsidRDefault="00AA4D0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36" w:type="dxa"/>
          </w:tcPr>
          <w:p w:rsidR="00AA4D01" w:rsidRPr="0084215C" w:rsidRDefault="0084215C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15C">
              <w:rPr>
                <w:rFonts w:ascii="Times New Roman" w:hAnsi="Times New Roman"/>
                <w:bCs/>
                <w:sz w:val="24"/>
                <w:szCs w:val="24"/>
              </w:rPr>
              <w:t>51,5</w:t>
            </w:r>
          </w:p>
        </w:tc>
        <w:tc>
          <w:tcPr>
            <w:tcW w:w="1236" w:type="dxa"/>
          </w:tcPr>
          <w:p w:rsidR="00AA4D01" w:rsidRPr="0084215C" w:rsidRDefault="0084215C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15C">
              <w:rPr>
                <w:rFonts w:ascii="Times New Roman" w:hAnsi="Times New Roman"/>
                <w:bCs/>
                <w:sz w:val="24"/>
                <w:szCs w:val="24"/>
              </w:rPr>
              <w:t>51,0</w:t>
            </w:r>
          </w:p>
        </w:tc>
        <w:tc>
          <w:tcPr>
            <w:tcW w:w="1296" w:type="dxa"/>
          </w:tcPr>
          <w:p w:rsidR="00AA4D01" w:rsidRPr="0084215C" w:rsidRDefault="0084215C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15C">
              <w:rPr>
                <w:rFonts w:ascii="Times New Roman" w:hAnsi="Times New Roman"/>
                <w:bCs/>
                <w:sz w:val="24"/>
                <w:szCs w:val="24"/>
              </w:rPr>
              <w:t>51,0</w:t>
            </w:r>
          </w:p>
        </w:tc>
        <w:tc>
          <w:tcPr>
            <w:tcW w:w="1240" w:type="dxa"/>
          </w:tcPr>
          <w:p w:rsidR="00AA4D01" w:rsidRPr="0084215C" w:rsidRDefault="0084215C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15C"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 w:rsidR="00AA4D01" w:rsidRPr="00C877D0" w:rsidTr="00E93632">
        <w:trPr>
          <w:jc w:val="center"/>
        </w:trPr>
        <w:tc>
          <w:tcPr>
            <w:tcW w:w="3510" w:type="dxa"/>
          </w:tcPr>
          <w:p w:rsidR="00AA4D01" w:rsidRDefault="00AA4D0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Финансовый результат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1212" w:type="dxa"/>
          </w:tcPr>
          <w:p w:rsidR="00AA4D01" w:rsidRPr="00C877D0" w:rsidRDefault="00AA4D0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36" w:type="dxa"/>
          </w:tcPr>
          <w:p w:rsidR="00AA4D01" w:rsidRPr="0084215C" w:rsidRDefault="0084215C" w:rsidP="00E60A1F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15C">
              <w:rPr>
                <w:rFonts w:ascii="Times New Roman" w:hAnsi="Times New Roman"/>
                <w:bCs/>
                <w:sz w:val="24"/>
                <w:szCs w:val="24"/>
              </w:rPr>
              <w:t>3058,526</w:t>
            </w:r>
          </w:p>
        </w:tc>
        <w:tc>
          <w:tcPr>
            <w:tcW w:w="1236" w:type="dxa"/>
          </w:tcPr>
          <w:p w:rsidR="00AA4D01" w:rsidRPr="0084215C" w:rsidRDefault="0084215C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15C">
              <w:rPr>
                <w:rFonts w:ascii="Times New Roman" w:hAnsi="Times New Roman"/>
                <w:bCs/>
                <w:sz w:val="24"/>
                <w:szCs w:val="24"/>
              </w:rPr>
              <w:t>3073,076</w:t>
            </w:r>
          </w:p>
        </w:tc>
        <w:tc>
          <w:tcPr>
            <w:tcW w:w="1296" w:type="dxa"/>
          </w:tcPr>
          <w:p w:rsidR="00AA4D01" w:rsidRPr="0084215C" w:rsidRDefault="0084215C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15C">
              <w:rPr>
                <w:rFonts w:ascii="Times New Roman" w:hAnsi="Times New Roman"/>
                <w:bCs/>
                <w:sz w:val="24"/>
                <w:szCs w:val="24"/>
              </w:rPr>
              <w:t>3089,031</w:t>
            </w:r>
          </w:p>
        </w:tc>
        <w:tc>
          <w:tcPr>
            <w:tcW w:w="1240" w:type="dxa"/>
          </w:tcPr>
          <w:p w:rsidR="00AA4D01" w:rsidRPr="0084215C" w:rsidRDefault="0084215C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15C">
              <w:rPr>
                <w:rFonts w:ascii="Times New Roman" w:hAnsi="Times New Roman"/>
                <w:bCs/>
                <w:sz w:val="24"/>
                <w:szCs w:val="24"/>
              </w:rPr>
              <w:t>3249,328</w:t>
            </w:r>
          </w:p>
        </w:tc>
      </w:tr>
    </w:tbl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Pr="00ED4789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Pr="00ED4789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Pr="00ED4789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F4403E" w:rsidRDefault="00F4403E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885F23" w:rsidRDefault="00885F23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885F23" w:rsidRDefault="00885F23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885F23" w:rsidRDefault="00885F23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BF6873" w:rsidRDefault="00BF6873" w:rsidP="00BF6873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</w:p>
    <w:p w:rsidR="00BF6873" w:rsidRDefault="00BF6873" w:rsidP="00BF6873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Представительного Собрания</w:t>
      </w:r>
    </w:p>
    <w:p w:rsidR="00BF6873" w:rsidRDefault="00BF6873" w:rsidP="00BF6873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Золотухинского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</w:t>
      </w:r>
    </w:p>
    <w:p w:rsidR="00BF6873" w:rsidRDefault="00BF6873" w:rsidP="00BF6873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Курской области</w:t>
      </w:r>
    </w:p>
    <w:p w:rsidR="00FD7DC7" w:rsidRDefault="00FD7DC7" w:rsidP="00FD7DC7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BF79E7">
        <w:rPr>
          <w:rFonts w:ascii="Times New Roman" w:hAnsi="Times New Roman"/>
          <w:bCs/>
          <w:sz w:val="28"/>
          <w:szCs w:val="28"/>
        </w:rPr>
        <w:t>_______</w:t>
      </w:r>
      <w:r>
        <w:rPr>
          <w:rFonts w:ascii="Times New Roman" w:hAnsi="Times New Roman"/>
          <w:bCs/>
          <w:sz w:val="28"/>
          <w:szCs w:val="28"/>
        </w:rPr>
        <w:t>20</w:t>
      </w:r>
      <w:r w:rsidR="00BF79E7">
        <w:rPr>
          <w:rFonts w:ascii="Times New Roman" w:hAnsi="Times New Roman"/>
          <w:bCs/>
          <w:sz w:val="28"/>
          <w:szCs w:val="28"/>
        </w:rPr>
        <w:t>2</w:t>
      </w:r>
      <w:r w:rsidR="00A325B6">
        <w:rPr>
          <w:rFonts w:ascii="Times New Roman" w:hAnsi="Times New Roman"/>
          <w:bCs/>
          <w:sz w:val="28"/>
          <w:szCs w:val="28"/>
          <w:lang w:val="en-US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г.№</w:t>
      </w:r>
      <w:r w:rsidR="00BF79E7">
        <w:rPr>
          <w:rFonts w:ascii="Times New Roman" w:hAnsi="Times New Roman"/>
          <w:bCs/>
          <w:sz w:val="28"/>
          <w:szCs w:val="28"/>
        </w:rPr>
        <w:t>_____</w:t>
      </w:r>
    </w:p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6873" w:rsidRPr="005D15D5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 xml:space="preserve">Основные показатели прогноза </w:t>
      </w:r>
    </w:p>
    <w:p w:rsidR="00BF6873" w:rsidRPr="005D15D5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 xml:space="preserve">социально-экономического развития </w:t>
      </w:r>
    </w:p>
    <w:p w:rsidR="00BF6873" w:rsidRPr="005D15D5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5D15D5">
        <w:rPr>
          <w:rFonts w:ascii="Times New Roman" w:hAnsi="Times New Roman"/>
          <w:b/>
          <w:bCs/>
          <w:sz w:val="28"/>
          <w:szCs w:val="28"/>
        </w:rPr>
        <w:t>Золотухинского</w:t>
      </w:r>
      <w:proofErr w:type="spellEnd"/>
      <w:r w:rsidRPr="005D15D5">
        <w:rPr>
          <w:rFonts w:ascii="Times New Roman" w:hAnsi="Times New Roman"/>
          <w:b/>
          <w:bCs/>
          <w:sz w:val="28"/>
          <w:szCs w:val="28"/>
        </w:rPr>
        <w:t xml:space="preserve"> района Курской области на 20</w:t>
      </w:r>
      <w:r w:rsidR="00D07681">
        <w:rPr>
          <w:rFonts w:ascii="Times New Roman" w:hAnsi="Times New Roman"/>
          <w:b/>
          <w:bCs/>
          <w:sz w:val="28"/>
          <w:szCs w:val="28"/>
        </w:rPr>
        <w:t>2</w:t>
      </w:r>
      <w:r w:rsidR="00A325B6" w:rsidRPr="00A325B6">
        <w:rPr>
          <w:rFonts w:ascii="Times New Roman" w:hAnsi="Times New Roman"/>
          <w:b/>
          <w:bCs/>
          <w:sz w:val="28"/>
          <w:szCs w:val="28"/>
        </w:rPr>
        <w:t>4</w:t>
      </w:r>
      <w:r w:rsidRPr="005D15D5">
        <w:rPr>
          <w:rFonts w:ascii="Times New Roman" w:hAnsi="Times New Roman"/>
          <w:b/>
          <w:bCs/>
          <w:sz w:val="28"/>
          <w:szCs w:val="28"/>
        </w:rPr>
        <w:t xml:space="preserve"> год </w:t>
      </w:r>
    </w:p>
    <w:p w:rsidR="00BF6873" w:rsidRPr="005D15D5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>и основные параметры прогноза социально-экономического развития до 20</w:t>
      </w:r>
      <w:r w:rsidR="00AD305B">
        <w:rPr>
          <w:rFonts w:ascii="Times New Roman" w:hAnsi="Times New Roman"/>
          <w:b/>
          <w:bCs/>
          <w:sz w:val="28"/>
          <w:szCs w:val="28"/>
        </w:rPr>
        <w:t>2</w:t>
      </w:r>
      <w:r w:rsidR="00A325B6" w:rsidRPr="00A325B6">
        <w:rPr>
          <w:rFonts w:ascii="Times New Roman" w:hAnsi="Times New Roman"/>
          <w:b/>
          <w:bCs/>
          <w:sz w:val="28"/>
          <w:szCs w:val="28"/>
        </w:rPr>
        <w:t>6</w:t>
      </w:r>
      <w:r w:rsidRPr="005D15D5">
        <w:rPr>
          <w:rFonts w:ascii="Times New Roman" w:hAnsi="Times New Roman"/>
          <w:b/>
          <w:bCs/>
          <w:sz w:val="28"/>
          <w:szCs w:val="28"/>
        </w:rPr>
        <w:t xml:space="preserve"> года</w:t>
      </w:r>
    </w:p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12"/>
        <w:gridCol w:w="1311"/>
        <w:gridCol w:w="1311"/>
        <w:gridCol w:w="1311"/>
        <w:gridCol w:w="1311"/>
      </w:tblGrid>
      <w:tr w:rsidR="00BF6873" w:rsidRPr="00C877D0" w:rsidTr="00E9363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2" w:type="dxa"/>
          </w:tcPr>
          <w:p w:rsidR="00BF6873" w:rsidRPr="00C877D0" w:rsidRDefault="00BF6873" w:rsidP="00310F5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.и</w:t>
            </w:r>
            <w:proofErr w:type="gramEnd"/>
            <w:r w:rsidR="00310F53">
              <w:rPr>
                <w:rFonts w:ascii="Times New Roman" w:hAnsi="Times New Roman"/>
                <w:bCs/>
                <w:sz w:val="24"/>
                <w:szCs w:val="24"/>
              </w:rPr>
              <w:t>зм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11" w:type="dxa"/>
          </w:tcPr>
          <w:p w:rsidR="00BF6873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BF79E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325B6" w:rsidRPr="00A325B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оценка</w:t>
            </w:r>
          </w:p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</w:t>
            </w:r>
            <w:proofErr w:type="spellStart"/>
            <w:proofErr w:type="gram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консерва-тивный</w:t>
            </w:r>
            <w:proofErr w:type="spellEnd"/>
            <w:proofErr w:type="gramEnd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вариант)</w:t>
            </w:r>
          </w:p>
        </w:tc>
        <w:tc>
          <w:tcPr>
            <w:tcW w:w="1311" w:type="dxa"/>
          </w:tcPr>
          <w:p w:rsidR="00BF6873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325B6" w:rsidRPr="00A325B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прогноз</w:t>
            </w:r>
          </w:p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</w:t>
            </w:r>
            <w:proofErr w:type="spell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консерва</w:t>
            </w:r>
            <w:proofErr w:type="spellEnd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  <w:proofErr w:type="gramEnd"/>
          </w:p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тивный</w:t>
            </w:r>
            <w:proofErr w:type="spellEnd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вариант)</w:t>
            </w:r>
            <w:proofErr w:type="gramEnd"/>
          </w:p>
        </w:tc>
        <w:tc>
          <w:tcPr>
            <w:tcW w:w="1311" w:type="dxa"/>
          </w:tcPr>
          <w:p w:rsidR="00BF6873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11790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325B6" w:rsidRPr="00A325B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прогноз</w:t>
            </w:r>
          </w:p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</w:t>
            </w:r>
            <w:proofErr w:type="spell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консерва</w:t>
            </w:r>
            <w:proofErr w:type="spellEnd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  <w:proofErr w:type="gramEnd"/>
          </w:p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тивный</w:t>
            </w:r>
            <w:proofErr w:type="spellEnd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вариант)</w:t>
            </w:r>
            <w:proofErr w:type="gramEnd"/>
          </w:p>
        </w:tc>
        <w:tc>
          <w:tcPr>
            <w:tcW w:w="1311" w:type="dxa"/>
          </w:tcPr>
          <w:p w:rsidR="00BF6873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AD305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325B6" w:rsidRPr="00A325B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прогноз</w:t>
            </w:r>
          </w:p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</w:t>
            </w:r>
            <w:proofErr w:type="spell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консерва</w:t>
            </w:r>
            <w:proofErr w:type="spellEnd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  <w:proofErr w:type="gramEnd"/>
          </w:p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тивный</w:t>
            </w:r>
            <w:proofErr w:type="spellEnd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вариант)</w:t>
            </w:r>
            <w:proofErr w:type="gramEnd"/>
          </w:p>
        </w:tc>
      </w:tr>
      <w:tr w:rsidR="00BF6873" w:rsidRPr="00C877D0" w:rsidTr="00E9363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Объем отгруженных товаров собственного производства, работ и услуг по промышленным предприятиям района</w:t>
            </w:r>
          </w:p>
        </w:tc>
        <w:tc>
          <w:tcPr>
            <w:tcW w:w="1212" w:type="dxa"/>
          </w:tcPr>
          <w:p w:rsidR="00BF6873" w:rsidRPr="00C877D0" w:rsidRDefault="00BF6873" w:rsidP="00A238C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</w:t>
            </w:r>
            <w:r w:rsidR="00A238C9">
              <w:rPr>
                <w:rFonts w:ascii="Times New Roman" w:hAnsi="Times New Roman"/>
                <w:bCs/>
                <w:sz w:val="24"/>
                <w:szCs w:val="24"/>
              </w:rPr>
              <w:t>рд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311" w:type="dxa"/>
          </w:tcPr>
          <w:p w:rsidR="00BF6873" w:rsidRPr="00A325B6" w:rsidRDefault="00A325B6" w:rsidP="00885F2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885F23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299</w:t>
            </w:r>
          </w:p>
        </w:tc>
        <w:tc>
          <w:tcPr>
            <w:tcW w:w="1311" w:type="dxa"/>
          </w:tcPr>
          <w:p w:rsidR="00BF6873" w:rsidRPr="00A325B6" w:rsidRDefault="00A325B6" w:rsidP="00310F5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310F53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772</w:t>
            </w:r>
          </w:p>
        </w:tc>
        <w:tc>
          <w:tcPr>
            <w:tcW w:w="1311" w:type="dxa"/>
          </w:tcPr>
          <w:p w:rsidR="00BF6873" w:rsidRPr="00A325B6" w:rsidRDefault="00A325B6" w:rsidP="00310F5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310F53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267</w:t>
            </w:r>
          </w:p>
        </w:tc>
        <w:tc>
          <w:tcPr>
            <w:tcW w:w="1311" w:type="dxa"/>
          </w:tcPr>
          <w:p w:rsidR="00BF6873" w:rsidRPr="00A325B6" w:rsidRDefault="00A325B6" w:rsidP="00310F5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310F53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872</w:t>
            </w:r>
          </w:p>
        </w:tc>
      </w:tr>
      <w:tr w:rsidR="00BF6873" w:rsidRPr="00C877D0" w:rsidTr="00E9363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Индекс промышленного производства к предыдущему году</w:t>
            </w:r>
          </w:p>
        </w:tc>
        <w:tc>
          <w:tcPr>
            <w:tcW w:w="1212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311" w:type="dxa"/>
          </w:tcPr>
          <w:p w:rsidR="00BF6873" w:rsidRPr="00A325B6" w:rsidRDefault="00A325B6" w:rsidP="00393DA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117,3</w:t>
            </w:r>
          </w:p>
        </w:tc>
        <w:tc>
          <w:tcPr>
            <w:tcW w:w="1311" w:type="dxa"/>
          </w:tcPr>
          <w:p w:rsidR="00BF6873" w:rsidRPr="00A325B6" w:rsidRDefault="00A325B6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100,9</w:t>
            </w:r>
          </w:p>
        </w:tc>
        <w:tc>
          <w:tcPr>
            <w:tcW w:w="1311" w:type="dxa"/>
          </w:tcPr>
          <w:p w:rsidR="00BF6873" w:rsidRPr="00A325B6" w:rsidRDefault="00A325B6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101,8</w:t>
            </w:r>
          </w:p>
        </w:tc>
        <w:tc>
          <w:tcPr>
            <w:tcW w:w="1311" w:type="dxa"/>
          </w:tcPr>
          <w:p w:rsidR="00BF6873" w:rsidRPr="00A325B6" w:rsidRDefault="00A325B6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B6">
              <w:rPr>
                <w:rFonts w:ascii="Times New Roman" w:hAnsi="Times New Roman"/>
                <w:bCs/>
                <w:sz w:val="24"/>
                <w:szCs w:val="24"/>
              </w:rPr>
              <w:t>102,7</w:t>
            </w:r>
          </w:p>
        </w:tc>
      </w:tr>
      <w:tr w:rsidR="00E93632" w:rsidRPr="00C877D0" w:rsidTr="0026778B">
        <w:trPr>
          <w:jc w:val="center"/>
        </w:trPr>
        <w:tc>
          <w:tcPr>
            <w:tcW w:w="3510" w:type="dxa"/>
          </w:tcPr>
          <w:p w:rsidR="00E93632" w:rsidRPr="00C877D0" w:rsidRDefault="00E93632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</w:t>
            </w: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продукции сельского хозяйства в хозяйствах всех категорий</w:t>
            </w:r>
          </w:p>
        </w:tc>
        <w:tc>
          <w:tcPr>
            <w:tcW w:w="6456" w:type="dxa"/>
            <w:gridSpan w:val="5"/>
          </w:tcPr>
          <w:p w:rsidR="00E93632" w:rsidRPr="00A325B6" w:rsidRDefault="00E9363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1F09A2" w:rsidRPr="00C877D0" w:rsidTr="00E93632">
        <w:trPr>
          <w:jc w:val="center"/>
        </w:trPr>
        <w:tc>
          <w:tcPr>
            <w:tcW w:w="3510" w:type="dxa"/>
          </w:tcPr>
          <w:p w:rsidR="001F09A2" w:rsidRPr="00C877D0" w:rsidRDefault="001F09A2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12" w:type="dxa"/>
          </w:tcPr>
          <w:p w:rsidR="001F09A2" w:rsidRPr="00C877D0" w:rsidRDefault="001F09A2" w:rsidP="00A238C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</w:t>
            </w:r>
            <w:r w:rsidR="00A238C9">
              <w:rPr>
                <w:rFonts w:ascii="Times New Roman" w:hAnsi="Times New Roman"/>
                <w:bCs/>
                <w:sz w:val="24"/>
                <w:szCs w:val="24"/>
              </w:rPr>
              <w:t>рд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311" w:type="dxa"/>
          </w:tcPr>
          <w:p w:rsidR="001F09A2" w:rsidRPr="00943D45" w:rsidRDefault="00943D45" w:rsidP="00C927C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5,860</w:t>
            </w:r>
          </w:p>
        </w:tc>
        <w:tc>
          <w:tcPr>
            <w:tcW w:w="1311" w:type="dxa"/>
          </w:tcPr>
          <w:p w:rsidR="001F09A2" w:rsidRPr="00943D45" w:rsidRDefault="00943D45" w:rsidP="00DF0EEC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6,142</w:t>
            </w:r>
          </w:p>
        </w:tc>
        <w:tc>
          <w:tcPr>
            <w:tcW w:w="1311" w:type="dxa"/>
          </w:tcPr>
          <w:p w:rsidR="001F09A2" w:rsidRPr="00943D45" w:rsidRDefault="00943D45" w:rsidP="00C927C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6,429</w:t>
            </w:r>
          </w:p>
        </w:tc>
        <w:tc>
          <w:tcPr>
            <w:tcW w:w="1311" w:type="dxa"/>
          </w:tcPr>
          <w:p w:rsidR="001F09A2" w:rsidRPr="00943D45" w:rsidRDefault="00943D45" w:rsidP="00C927C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6,735</w:t>
            </w:r>
          </w:p>
        </w:tc>
      </w:tr>
      <w:tr w:rsidR="00BF6873" w:rsidRPr="00C877D0" w:rsidTr="00E9363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индекс производства продукции сельского хозяйства (к предыдущему году)</w:t>
            </w:r>
          </w:p>
        </w:tc>
        <w:tc>
          <w:tcPr>
            <w:tcW w:w="1212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311" w:type="dxa"/>
          </w:tcPr>
          <w:p w:rsidR="00BF6873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102,9</w:t>
            </w:r>
          </w:p>
        </w:tc>
        <w:tc>
          <w:tcPr>
            <w:tcW w:w="1311" w:type="dxa"/>
          </w:tcPr>
          <w:p w:rsidR="00BF6873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311" w:type="dxa"/>
          </w:tcPr>
          <w:p w:rsidR="00BF6873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100,5</w:t>
            </w:r>
          </w:p>
        </w:tc>
        <w:tc>
          <w:tcPr>
            <w:tcW w:w="1311" w:type="dxa"/>
          </w:tcPr>
          <w:p w:rsidR="00BF6873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100,5</w:t>
            </w:r>
          </w:p>
        </w:tc>
      </w:tr>
      <w:tr w:rsidR="00E93632" w:rsidRPr="00C877D0" w:rsidTr="0026778B">
        <w:trPr>
          <w:jc w:val="center"/>
        </w:trPr>
        <w:tc>
          <w:tcPr>
            <w:tcW w:w="3510" w:type="dxa"/>
          </w:tcPr>
          <w:p w:rsidR="00E93632" w:rsidRPr="00C877D0" w:rsidRDefault="00E93632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 продукции сельского хозяйства в хозяйствах всех категорий</w:t>
            </w:r>
          </w:p>
        </w:tc>
        <w:tc>
          <w:tcPr>
            <w:tcW w:w="6456" w:type="dxa"/>
            <w:gridSpan w:val="5"/>
          </w:tcPr>
          <w:p w:rsidR="00E93632" w:rsidRPr="00A325B6" w:rsidRDefault="00E9363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BF6873" w:rsidRPr="00C877D0" w:rsidTr="00E9363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Зерно (в весе после доработки)</w:t>
            </w:r>
          </w:p>
        </w:tc>
        <w:tc>
          <w:tcPr>
            <w:tcW w:w="1212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311" w:type="dxa"/>
          </w:tcPr>
          <w:p w:rsidR="00BF6873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136,671</w:t>
            </w:r>
          </w:p>
        </w:tc>
        <w:tc>
          <w:tcPr>
            <w:tcW w:w="1311" w:type="dxa"/>
          </w:tcPr>
          <w:p w:rsidR="00BF6873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140,481</w:t>
            </w:r>
          </w:p>
        </w:tc>
        <w:tc>
          <w:tcPr>
            <w:tcW w:w="1311" w:type="dxa"/>
          </w:tcPr>
          <w:p w:rsidR="00BF6873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143,413</w:t>
            </w:r>
          </w:p>
        </w:tc>
        <w:tc>
          <w:tcPr>
            <w:tcW w:w="1311" w:type="dxa"/>
          </w:tcPr>
          <w:p w:rsidR="00BF6873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146,270</w:t>
            </w:r>
          </w:p>
        </w:tc>
      </w:tr>
      <w:tr w:rsidR="00BF6873" w:rsidRPr="00C877D0" w:rsidTr="00E9363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Сахарная свекла</w:t>
            </w:r>
          </w:p>
        </w:tc>
        <w:tc>
          <w:tcPr>
            <w:tcW w:w="1212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311" w:type="dxa"/>
          </w:tcPr>
          <w:p w:rsidR="00BF6873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131,361</w:t>
            </w:r>
          </w:p>
        </w:tc>
        <w:tc>
          <w:tcPr>
            <w:tcW w:w="1311" w:type="dxa"/>
          </w:tcPr>
          <w:p w:rsidR="00BF6873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133,110</w:t>
            </w:r>
          </w:p>
        </w:tc>
        <w:tc>
          <w:tcPr>
            <w:tcW w:w="1311" w:type="dxa"/>
          </w:tcPr>
          <w:p w:rsidR="00BF6873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143,100</w:t>
            </w:r>
          </w:p>
        </w:tc>
        <w:tc>
          <w:tcPr>
            <w:tcW w:w="1311" w:type="dxa"/>
          </w:tcPr>
          <w:p w:rsidR="00BF6873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153,245</w:t>
            </w:r>
          </w:p>
        </w:tc>
      </w:tr>
      <w:tr w:rsidR="00BF6873" w:rsidRPr="00C877D0" w:rsidTr="00E9363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Скот и птица (на убой в живом весе)</w:t>
            </w:r>
          </w:p>
        </w:tc>
        <w:tc>
          <w:tcPr>
            <w:tcW w:w="1212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311" w:type="dxa"/>
          </w:tcPr>
          <w:p w:rsidR="00BF6873" w:rsidRPr="00943D45" w:rsidRDefault="00943D45" w:rsidP="00FE541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25,486</w:t>
            </w:r>
          </w:p>
        </w:tc>
        <w:tc>
          <w:tcPr>
            <w:tcW w:w="1311" w:type="dxa"/>
          </w:tcPr>
          <w:p w:rsidR="00BF6873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25,770</w:t>
            </w:r>
          </w:p>
        </w:tc>
        <w:tc>
          <w:tcPr>
            <w:tcW w:w="1311" w:type="dxa"/>
          </w:tcPr>
          <w:p w:rsidR="00BF6873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26,345</w:t>
            </w:r>
          </w:p>
        </w:tc>
        <w:tc>
          <w:tcPr>
            <w:tcW w:w="1311" w:type="dxa"/>
          </w:tcPr>
          <w:p w:rsidR="00BF6873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27,420</w:t>
            </w:r>
          </w:p>
        </w:tc>
      </w:tr>
      <w:tr w:rsidR="00E93632" w:rsidRPr="00C877D0" w:rsidTr="0026778B">
        <w:trPr>
          <w:jc w:val="center"/>
        </w:trPr>
        <w:tc>
          <w:tcPr>
            <w:tcW w:w="3510" w:type="dxa"/>
          </w:tcPr>
          <w:p w:rsidR="00E93632" w:rsidRPr="00C877D0" w:rsidRDefault="00E93632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 основных видов продуктов питания</w:t>
            </w:r>
          </w:p>
        </w:tc>
        <w:tc>
          <w:tcPr>
            <w:tcW w:w="6456" w:type="dxa"/>
            <w:gridSpan w:val="5"/>
          </w:tcPr>
          <w:p w:rsidR="00E93632" w:rsidRPr="00A325B6" w:rsidRDefault="00E9363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BF6873" w:rsidRPr="00B0324E" w:rsidTr="00E93632">
        <w:trPr>
          <w:jc w:val="center"/>
        </w:trPr>
        <w:tc>
          <w:tcPr>
            <w:tcW w:w="3510" w:type="dxa"/>
          </w:tcPr>
          <w:p w:rsidR="00BF6873" w:rsidRPr="00C877D0" w:rsidRDefault="00577134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сахар</w:t>
            </w:r>
          </w:p>
        </w:tc>
        <w:tc>
          <w:tcPr>
            <w:tcW w:w="1212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311" w:type="dxa"/>
          </w:tcPr>
          <w:p w:rsidR="00BF6873" w:rsidRPr="00B0324E" w:rsidRDefault="00A325B6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118170</w:t>
            </w:r>
          </w:p>
        </w:tc>
        <w:tc>
          <w:tcPr>
            <w:tcW w:w="1311" w:type="dxa"/>
          </w:tcPr>
          <w:p w:rsidR="00BF6873" w:rsidRPr="00B0324E" w:rsidRDefault="00A325B6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120460</w:t>
            </w:r>
          </w:p>
        </w:tc>
        <w:tc>
          <w:tcPr>
            <w:tcW w:w="1311" w:type="dxa"/>
          </w:tcPr>
          <w:p w:rsidR="00BF6873" w:rsidRPr="00B0324E" w:rsidRDefault="00A325B6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122460</w:t>
            </w:r>
          </w:p>
        </w:tc>
        <w:tc>
          <w:tcPr>
            <w:tcW w:w="1311" w:type="dxa"/>
          </w:tcPr>
          <w:p w:rsidR="00BF6873" w:rsidRPr="00B0324E" w:rsidRDefault="00A325B6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123460</w:t>
            </w:r>
          </w:p>
        </w:tc>
      </w:tr>
      <w:tr w:rsidR="00BF6873" w:rsidRPr="00B0324E" w:rsidTr="00E93632">
        <w:trPr>
          <w:jc w:val="center"/>
        </w:trPr>
        <w:tc>
          <w:tcPr>
            <w:tcW w:w="3510" w:type="dxa"/>
          </w:tcPr>
          <w:p w:rsidR="00BF6873" w:rsidRPr="00C877D0" w:rsidRDefault="00577134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кондитерские изделия</w:t>
            </w:r>
          </w:p>
        </w:tc>
        <w:tc>
          <w:tcPr>
            <w:tcW w:w="1212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311" w:type="dxa"/>
          </w:tcPr>
          <w:p w:rsidR="00BF6873" w:rsidRPr="00B0324E" w:rsidRDefault="008E128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41,2</w:t>
            </w:r>
          </w:p>
        </w:tc>
        <w:tc>
          <w:tcPr>
            <w:tcW w:w="1311" w:type="dxa"/>
          </w:tcPr>
          <w:p w:rsidR="00BF6873" w:rsidRPr="00B0324E" w:rsidRDefault="008E128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41,2</w:t>
            </w:r>
          </w:p>
        </w:tc>
        <w:tc>
          <w:tcPr>
            <w:tcW w:w="1311" w:type="dxa"/>
          </w:tcPr>
          <w:p w:rsidR="00BF6873" w:rsidRPr="00B0324E" w:rsidRDefault="008E128E" w:rsidP="009E61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41,2</w:t>
            </w:r>
          </w:p>
        </w:tc>
        <w:tc>
          <w:tcPr>
            <w:tcW w:w="1311" w:type="dxa"/>
          </w:tcPr>
          <w:p w:rsidR="00BF6873" w:rsidRPr="00B0324E" w:rsidRDefault="008E128E" w:rsidP="009E61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41,2</w:t>
            </w:r>
          </w:p>
        </w:tc>
      </w:tr>
      <w:tr w:rsidR="00BF6873" w:rsidRPr="00B0324E" w:rsidTr="00E9363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1212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311" w:type="dxa"/>
          </w:tcPr>
          <w:p w:rsidR="00BF6873" w:rsidRPr="00B0324E" w:rsidRDefault="008E128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145</w:t>
            </w:r>
          </w:p>
        </w:tc>
        <w:tc>
          <w:tcPr>
            <w:tcW w:w="1311" w:type="dxa"/>
          </w:tcPr>
          <w:p w:rsidR="00BF6873" w:rsidRPr="00B0324E" w:rsidRDefault="008E128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145</w:t>
            </w:r>
          </w:p>
        </w:tc>
        <w:tc>
          <w:tcPr>
            <w:tcW w:w="1311" w:type="dxa"/>
          </w:tcPr>
          <w:p w:rsidR="00BF6873" w:rsidRPr="00B0324E" w:rsidRDefault="008E128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145</w:t>
            </w:r>
          </w:p>
        </w:tc>
        <w:tc>
          <w:tcPr>
            <w:tcW w:w="1311" w:type="dxa"/>
          </w:tcPr>
          <w:p w:rsidR="00BF6873" w:rsidRPr="00B0324E" w:rsidRDefault="008E128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145</w:t>
            </w:r>
          </w:p>
        </w:tc>
      </w:tr>
      <w:tr w:rsidR="005F4E75" w:rsidRPr="00B0324E" w:rsidTr="00E93632">
        <w:trPr>
          <w:jc w:val="center"/>
        </w:trPr>
        <w:tc>
          <w:tcPr>
            <w:tcW w:w="3510" w:type="dxa"/>
          </w:tcPr>
          <w:p w:rsidR="005F4E75" w:rsidRPr="00C877D0" w:rsidRDefault="005F4E75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Передвижные электростанции</w:t>
            </w:r>
          </w:p>
        </w:tc>
        <w:tc>
          <w:tcPr>
            <w:tcW w:w="1212" w:type="dxa"/>
          </w:tcPr>
          <w:p w:rsidR="005F4E75" w:rsidRPr="00C877D0" w:rsidRDefault="00EE763E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="005F4E7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311" w:type="dxa"/>
          </w:tcPr>
          <w:p w:rsidR="005F4E75" w:rsidRPr="00B0324E" w:rsidRDefault="00B0324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5500</w:t>
            </w:r>
          </w:p>
        </w:tc>
        <w:tc>
          <w:tcPr>
            <w:tcW w:w="1311" w:type="dxa"/>
          </w:tcPr>
          <w:p w:rsidR="005F4E75" w:rsidRPr="00B0324E" w:rsidRDefault="00B0324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5500</w:t>
            </w:r>
          </w:p>
        </w:tc>
        <w:tc>
          <w:tcPr>
            <w:tcW w:w="1311" w:type="dxa"/>
          </w:tcPr>
          <w:p w:rsidR="005F4E75" w:rsidRPr="00B0324E" w:rsidRDefault="00B0324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5500</w:t>
            </w:r>
          </w:p>
        </w:tc>
        <w:tc>
          <w:tcPr>
            <w:tcW w:w="1311" w:type="dxa"/>
          </w:tcPr>
          <w:p w:rsidR="005F4E75" w:rsidRPr="00B0324E" w:rsidRDefault="00B0324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5500</w:t>
            </w:r>
          </w:p>
        </w:tc>
      </w:tr>
      <w:tr w:rsidR="00EE763E" w:rsidRPr="00B0324E" w:rsidTr="00E93632">
        <w:trPr>
          <w:jc w:val="center"/>
        </w:trPr>
        <w:tc>
          <w:tcPr>
            <w:tcW w:w="3510" w:type="dxa"/>
          </w:tcPr>
          <w:p w:rsidR="00EE763E" w:rsidRPr="00C877D0" w:rsidRDefault="00EE763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Генераторы переменного тока</w:t>
            </w:r>
          </w:p>
        </w:tc>
        <w:tc>
          <w:tcPr>
            <w:tcW w:w="1212" w:type="dxa"/>
          </w:tcPr>
          <w:p w:rsidR="00EE763E" w:rsidRPr="00C877D0" w:rsidRDefault="00EE763E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311" w:type="dxa"/>
          </w:tcPr>
          <w:p w:rsidR="00EE763E" w:rsidRPr="00B0324E" w:rsidRDefault="00B0324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6100</w:t>
            </w:r>
          </w:p>
        </w:tc>
        <w:tc>
          <w:tcPr>
            <w:tcW w:w="1311" w:type="dxa"/>
          </w:tcPr>
          <w:p w:rsidR="00EE763E" w:rsidRPr="00B0324E" w:rsidRDefault="00B0324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6100</w:t>
            </w:r>
          </w:p>
        </w:tc>
        <w:tc>
          <w:tcPr>
            <w:tcW w:w="1311" w:type="dxa"/>
          </w:tcPr>
          <w:p w:rsidR="00EE763E" w:rsidRPr="00B0324E" w:rsidRDefault="00B0324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6100</w:t>
            </w:r>
          </w:p>
        </w:tc>
        <w:tc>
          <w:tcPr>
            <w:tcW w:w="1311" w:type="dxa"/>
          </w:tcPr>
          <w:p w:rsidR="00EE763E" w:rsidRPr="00B0324E" w:rsidRDefault="00B0324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24E">
              <w:rPr>
                <w:rFonts w:ascii="Times New Roman" w:hAnsi="Times New Roman"/>
                <w:bCs/>
                <w:sz w:val="24"/>
                <w:szCs w:val="24"/>
              </w:rPr>
              <w:t>6100</w:t>
            </w:r>
          </w:p>
        </w:tc>
      </w:tr>
      <w:tr w:rsidR="00E93632" w:rsidRPr="00C877D0" w:rsidTr="0026778B">
        <w:trPr>
          <w:jc w:val="center"/>
        </w:trPr>
        <w:tc>
          <w:tcPr>
            <w:tcW w:w="3510" w:type="dxa"/>
          </w:tcPr>
          <w:p w:rsidR="00E93632" w:rsidRPr="00C877D0" w:rsidRDefault="00E93632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инвестиций в </w:t>
            </w: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основной капитал</w:t>
            </w:r>
          </w:p>
        </w:tc>
        <w:tc>
          <w:tcPr>
            <w:tcW w:w="6456" w:type="dxa"/>
            <w:gridSpan w:val="5"/>
          </w:tcPr>
          <w:p w:rsidR="00E93632" w:rsidRPr="00A325B6" w:rsidRDefault="00E9363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 ценах соответствующих лет</w:t>
            </w:r>
          </w:p>
        </w:tc>
        <w:tc>
          <w:tcPr>
            <w:tcW w:w="1212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772,7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770,7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785,9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787,3</w:t>
            </w: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12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35,5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94,8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97,5</w:t>
            </w:r>
          </w:p>
        </w:tc>
        <w:tc>
          <w:tcPr>
            <w:tcW w:w="1311" w:type="dxa"/>
          </w:tcPr>
          <w:p w:rsidR="00986E0C" w:rsidRPr="00B94197" w:rsidRDefault="00B94197" w:rsidP="001F09A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95,8</w:t>
            </w: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инвестиций в основной капитал (за исключением бюджетных средств)</w:t>
            </w:r>
          </w:p>
        </w:tc>
        <w:tc>
          <w:tcPr>
            <w:tcW w:w="1212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11" w:type="dxa"/>
          </w:tcPr>
          <w:p w:rsidR="00986E0C" w:rsidRPr="00B94197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11" w:type="dxa"/>
          </w:tcPr>
          <w:p w:rsidR="00986E0C" w:rsidRPr="00B94197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11" w:type="dxa"/>
          </w:tcPr>
          <w:p w:rsidR="00986E0C" w:rsidRPr="00B94197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11" w:type="dxa"/>
          </w:tcPr>
          <w:p w:rsidR="00986E0C" w:rsidRPr="00B94197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12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311" w:type="dxa"/>
          </w:tcPr>
          <w:p w:rsidR="00986E0C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622,3</w:t>
            </w:r>
          </w:p>
        </w:tc>
        <w:tc>
          <w:tcPr>
            <w:tcW w:w="1311" w:type="dxa"/>
          </w:tcPr>
          <w:p w:rsidR="00986E0C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653,4</w:t>
            </w:r>
          </w:p>
        </w:tc>
        <w:tc>
          <w:tcPr>
            <w:tcW w:w="1311" w:type="dxa"/>
          </w:tcPr>
          <w:p w:rsidR="00986E0C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673,4</w:t>
            </w:r>
          </w:p>
        </w:tc>
        <w:tc>
          <w:tcPr>
            <w:tcW w:w="1311" w:type="dxa"/>
          </w:tcPr>
          <w:p w:rsidR="00986E0C" w:rsidRPr="00B94197" w:rsidRDefault="00B9419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673,4</w:t>
            </w:r>
          </w:p>
        </w:tc>
      </w:tr>
      <w:tr w:rsidR="00F4403E" w:rsidRPr="00C877D0" w:rsidTr="00E93632">
        <w:trPr>
          <w:jc w:val="center"/>
        </w:trPr>
        <w:tc>
          <w:tcPr>
            <w:tcW w:w="3510" w:type="dxa"/>
          </w:tcPr>
          <w:p w:rsidR="00F4403E" w:rsidRPr="00C877D0" w:rsidRDefault="00F4403E" w:rsidP="006C43E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12" w:type="dxa"/>
          </w:tcPr>
          <w:p w:rsidR="00F4403E" w:rsidRPr="00C877D0" w:rsidRDefault="00F4403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311" w:type="dxa"/>
          </w:tcPr>
          <w:p w:rsidR="00F4403E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30,6</w:t>
            </w:r>
          </w:p>
        </w:tc>
        <w:tc>
          <w:tcPr>
            <w:tcW w:w="1311" w:type="dxa"/>
          </w:tcPr>
          <w:p w:rsidR="00F4403E" w:rsidRPr="00B94197" w:rsidRDefault="00B94197" w:rsidP="00CE1BED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99,8</w:t>
            </w:r>
          </w:p>
        </w:tc>
        <w:tc>
          <w:tcPr>
            <w:tcW w:w="1311" w:type="dxa"/>
          </w:tcPr>
          <w:p w:rsidR="00F4403E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98,5</w:t>
            </w:r>
          </w:p>
        </w:tc>
        <w:tc>
          <w:tcPr>
            <w:tcW w:w="1311" w:type="dxa"/>
          </w:tcPr>
          <w:p w:rsidR="00F4403E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95,6</w:t>
            </w:r>
          </w:p>
        </w:tc>
      </w:tr>
      <w:tr w:rsidR="00E93632" w:rsidRPr="00C877D0" w:rsidTr="0026778B">
        <w:trPr>
          <w:jc w:val="center"/>
        </w:trPr>
        <w:tc>
          <w:tcPr>
            <w:tcW w:w="3510" w:type="dxa"/>
          </w:tcPr>
          <w:p w:rsidR="00E93632" w:rsidRPr="00C877D0" w:rsidRDefault="00E93632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Ввод в эксплуатацию:</w:t>
            </w:r>
          </w:p>
        </w:tc>
        <w:tc>
          <w:tcPr>
            <w:tcW w:w="6456" w:type="dxa"/>
            <w:gridSpan w:val="5"/>
          </w:tcPr>
          <w:p w:rsidR="00E93632" w:rsidRPr="00A325B6" w:rsidRDefault="00E9363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жилых домов</w:t>
            </w:r>
          </w:p>
        </w:tc>
        <w:tc>
          <w:tcPr>
            <w:tcW w:w="1212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тыс. 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311" w:type="dxa"/>
          </w:tcPr>
          <w:p w:rsidR="00986E0C" w:rsidRPr="00E85694" w:rsidRDefault="00E85694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9,118</w:t>
            </w:r>
          </w:p>
        </w:tc>
        <w:tc>
          <w:tcPr>
            <w:tcW w:w="1311" w:type="dxa"/>
          </w:tcPr>
          <w:p w:rsidR="00986E0C" w:rsidRPr="00E85694" w:rsidRDefault="00E85694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9,652</w:t>
            </w:r>
          </w:p>
        </w:tc>
        <w:tc>
          <w:tcPr>
            <w:tcW w:w="1311" w:type="dxa"/>
          </w:tcPr>
          <w:p w:rsidR="00986E0C" w:rsidRPr="00E85694" w:rsidRDefault="00E85694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9,692</w:t>
            </w:r>
          </w:p>
        </w:tc>
        <w:tc>
          <w:tcPr>
            <w:tcW w:w="1311" w:type="dxa"/>
          </w:tcPr>
          <w:p w:rsidR="00986E0C" w:rsidRPr="00E85694" w:rsidRDefault="00E85694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9,682</w:t>
            </w:r>
          </w:p>
        </w:tc>
      </w:tr>
      <w:tr w:rsidR="00986E0C" w:rsidRPr="00F52DCC" w:rsidTr="00E93632">
        <w:trPr>
          <w:jc w:val="center"/>
        </w:trPr>
        <w:tc>
          <w:tcPr>
            <w:tcW w:w="3510" w:type="dxa"/>
          </w:tcPr>
          <w:p w:rsidR="00986E0C" w:rsidRPr="00F52DCC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2DCC">
              <w:rPr>
                <w:rFonts w:ascii="Times New Roman" w:hAnsi="Times New Roman"/>
                <w:b/>
                <w:bCs/>
                <w:sz w:val="24"/>
                <w:szCs w:val="24"/>
              </w:rPr>
              <w:t>Фонд оплаты труда, всего</w:t>
            </w:r>
          </w:p>
        </w:tc>
        <w:tc>
          <w:tcPr>
            <w:tcW w:w="1212" w:type="dxa"/>
          </w:tcPr>
          <w:p w:rsidR="00986E0C" w:rsidRPr="00F52DCC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2DCC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F52DCC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F52DCC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311" w:type="dxa"/>
          </w:tcPr>
          <w:p w:rsidR="00986E0C" w:rsidRPr="00E85694" w:rsidRDefault="00E85694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1939,513</w:t>
            </w:r>
          </w:p>
        </w:tc>
        <w:tc>
          <w:tcPr>
            <w:tcW w:w="1311" w:type="dxa"/>
          </w:tcPr>
          <w:p w:rsidR="00986E0C" w:rsidRPr="00E85694" w:rsidRDefault="00E85694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2057,420</w:t>
            </w:r>
          </w:p>
        </w:tc>
        <w:tc>
          <w:tcPr>
            <w:tcW w:w="1311" w:type="dxa"/>
          </w:tcPr>
          <w:p w:rsidR="00986E0C" w:rsidRPr="00E85694" w:rsidRDefault="00E85694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2160,805</w:t>
            </w:r>
          </w:p>
        </w:tc>
        <w:tc>
          <w:tcPr>
            <w:tcW w:w="1311" w:type="dxa"/>
          </w:tcPr>
          <w:p w:rsidR="00986E0C" w:rsidRPr="00E85694" w:rsidRDefault="00E85694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2278,587</w:t>
            </w:r>
          </w:p>
        </w:tc>
      </w:tr>
      <w:tr w:rsidR="00986E0C" w:rsidRPr="00F52DCC" w:rsidTr="00E93632">
        <w:trPr>
          <w:jc w:val="center"/>
        </w:trPr>
        <w:tc>
          <w:tcPr>
            <w:tcW w:w="3510" w:type="dxa"/>
          </w:tcPr>
          <w:p w:rsidR="00986E0C" w:rsidRPr="00F52DCC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2DCC">
              <w:rPr>
                <w:rFonts w:ascii="Times New Roman" w:hAnsi="Times New Roman"/>
                <w:bCs/>
                <w:sz w:val="24"/>
                <w:szCs w:val="24"/>
              </w:rPr>
              <w:t>Темп роста (снижения) к предыдущему году</w:t>
            </w:r>
          </w:p>
        </w:tc>
        <w:tc>
          <w:tcPr>
            <w:tcW w:w="1212" w:type="dxa"/>
          </w:tcPr>
          <w:p w:rsidR="00986E0C" w:rsidRPr="00F52DCC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2DCC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311" w:type="dxa"/>
          </w:tcPr>
          <w:p w:rsidR="00986E0C" w:rsidRPr="00E85694" w:rsidRDefault="00E85694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110,8</w:t>
            </w:r>
          </w:p>
        </w:tc>
        <w:tc>
          <w:tcPr>
            <w:tcW w:w="1311" w:type="dxa"/>
          </w:tcPr>
          <w:p w:rsidR="00986E0C" w:rsidRPr="00E85694" w:rsidRDefault="00E85694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106,1</w:t>
            </w:r>
          </w:p>
        </w:tc>
        <w:tc>
          <w:tcPr>
            <w:tcW w:w="1311" w:type="dxa"/>
          </w:tcPr>
          <w:p w:rsidR="00986E0C" w:rsidRPr="00E85694" w:rsidRDefault="00E85694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105,0</w:t>
            </w:r>
          </w:p>
        </w:tc>
        <w:tc>
          <w:tcPr>
            <w:tcW w:w="1311" w:type="dxa"/>
          </w:tcPr>
          <w:p w:rsidR="00986E0C" w:rsidRPr="00E85694" w:rsidRDefault="00E85694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694">
              <w:rPr>
                <w:rFonts w:ascii="Times New Roman" w:hAnsi="Times New Roman"/>
                <w:bCs/>
                <w:sz w:val="24"/>
                <w:szCs w:val="24"/>
              </w:rPr>
              <w:t>105,5</w:t>
            </w:r>
          </w:p>
        </w:tc>
      </w:tr>
      <w:tr w:rsidR="00E93632" w:rsidRPr="00C877D0" w:rsidTr="0026778B">
        <w:trPr>
          <w:jc w:val="center"/>
        </w:trPr>
        <w:tc>
          <w:tcPr>
            <w:tcW w:w="3510" w:type="dxa"/>
          </w:tcPr>
          <w:p w:rsidR="00E93632" w:rsidRPr="00C877D0" w:rsidRDefault="00E93632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6456" w:type="dxa"/>
            <w:gridSpan w:val="5"/>
          </w:tcPr>
          <w:p w:rsidR="00E93632" w:rsidRPr="00A325B6" w:rsidRDefault="00E9363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12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1037,150</w:t>
            </w:r>
          </w:p>
        </w:tc>
        <w:tc>
          <w:tcPr>
            <w:tcW w:w="1311" w:type="dxa"/>
          </w:tcPr>
          <w:p w:rsidR="00986E0C" w:rsidRPr="00B94197" w:rsidRDefault="00B94197" w:rsidP="001F09A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1117,296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1195,656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1284,482</w:t>
            </w: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212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311" w:type="dxa"/>
          </w:tcPr>
          <w:p w:rsidR="00986E0C" w:rsidRPr="00B94197" w:rsidRDefault="00CB2C6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102,2</w:t>
            </w:r>
          </w:p>
        </w:tc>
        <w:tc>
          <w:tcPr>
            <w:tcW w:w="1311" w:type="dxa"/>
          </w:tcPr>
          <w:p w:rsidR="00986E0C" w:rsidRPr="00B94197" w:rsidRDefault="00CB2C65" w:rsidP="00CB2C65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102,5</w:t>
            </w:r>
          </w:p>
        </w:tc>
        <w:tc>
          <w:tcPr>
            <w:tcW w:w="1311" w:type="dxa"/>
          </w:tcPr>
          <w:p w:rsidR="00986E0C" w:rsidRPr="00B94197" w:rsidRDefault="00CB2C6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102,7</w:t>
            </w:r>
          </w:p>
        </w:tc>
        <w:tc>
          <w:tcPr>
            <w:tcW w:w="1311" w:type="dxa"/>
          </w:tcPr>
          <w:p w:rsidR="00986E0C" w:rsidRPr="00B94197" w:rsidRDefault="00CB2C6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103</w:t>
            </w:r>
          </w:p>
        </w:tc>
      </w:tr>
      <w:tr w:rsidR="00E93632" w:rsidRPr="00C877D0" w:rsidTr="0026778B">
        <w:trPr>
          <w:jc w:val="center"/>
        </w:trPr>
        <w:tc>
          <w:tcPr>
            <w:tcW w:w="3510" w:type="dxa"/>
          </w:tcPr>
          <w:p w:rsidR="00E93632" w:rsidRPr="00C877D0" w:rsidRDefault="00E93632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6456" w:type="dxa"/>
            <w:gridSpan w:val="5"/>
          </w:tcPr>
          <w:p w:rsidR="00E93632" w:rsidRPr="00A325B6" w:rsidRDefault="00E9363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12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32,01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33,88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35,76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37,83</w:t>
            </w: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212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101,5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101,3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101,5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101,7</w:t>
            </w:r>
          </w:p>
        </w:tc>
      </w:tr>
      <w:tr w:rsidR="00E93632" w:rsidRPr="00C877D0" w:rsidTr="0026778B">
        <w:trPr>
          <w:jc w:val="center"/>
        </w:trPr>
        <w:tc>
          <w:tcPr>
            <w:tcW w:w="3510" w:type="dxa"/>
          </w:tcPr>
          <w:p w:rsidR="00E93632" w:rsidRPr="00C877D0" w:rsidRDefault="00E93632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6456" w:type="dxa"/>
            <w:gridSpan w:val="5"/>
          </w:tcPr>
          <w:p w:rsidR="00E93632" w:rsidRPr="00A325B6" w:rsidRDefault="00E9363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12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185,259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196,124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208,648</w:t>
            </w:r>
          </w:p>
        </w:tc>
        <w:tc>
          <w:tcPr>
            <w:tcW w:w="1311" w:type="dxa"/>
          </w:tcPr>
          <w:p w:rsidR="00986E0C" w:rsidRPr="00B94197" w:rsidRDefault="00B9419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222,408</w:t>
            </w: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212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311" w:type="dxa"/>
          </w:tcPr>
          <w:p w:rsidR="00986E0C" w:rsidRPr="00B94197" w:rsidRDefault="00E9363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101,3</w:t>
            </w:r>
          </w:p>
        </w:tc>
        <w:tc>
          <w:tcPr>
            <w:tcW w:w="1311" w:type="dxa"/>
          </w:tcPr>
          <w:p w:rsidR="00986E0C" w:rsidRPr="00B94197" w:rsidRDefault="00E9363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101,5</w:t>
            </w:r>
          </w:p>
        </w:tc>
        <w:tc>
          <w:tcPr>
            <w:tcW w:w="1311" w:type="dxa"/>
          </w:tcPr>
          <w:p w:rsidR="00986E0C" w:rsidRPr="00B94197" w:rsidRDefault="00E9363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1311" w:type="dxa"/>
          </w:tcPr>
          <w:p w:rsidR="00986E0C" w:rsidRPr="00B94197" w:rsidRDefault="00E9363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197">
              <w:rPr>
                <w:rFonts w:ascii="Times New Roman" w:hAnsi="Times New Roman"/>
                <w:bCs/>
                <w:sz w:val="24"/>
                <w:szCs w:val="24"/>
              </w:rPr>
              <w:t>102,2</w:t>
            </w: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Прибыль прибыльных предприятий</w:t>
            </w:r>
          </w:p>
        </w:tc>
        <w:tc>
          <w:tcPr>
            <w:tcW w:w="1212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311" w:type="dxa"/>
          </w:tcPr>
          <w:p w:rsidR="00986E0C" w:rsidRPr="00943D45" w:rsidRDefault="0084215C" w:rsidP="006C43E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3110,026</w:t>
            </w:r>
          </w:p>
        </w:tc>
        <w:tc>
          <w:tcPr>
            <w:tcW w:w="1311" w:type="dxa"/>
          </w:tcPr>
          <w:p w:rsidR="00986E0C" w:rsidRPr="00943D45" w:rsidRDefault="0084215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3011,946</w:t>
            </w:r>
          </w:p>
        </w:tc>
        <w:tc>
          <w:tcPr>
            <w:tcW w:w="1311" w:type="dxa"/>
          </w:tcPr>
          <w:p w:rsidR="00986E0C" w:rsidRPr="00943D45" w:rsidRDefault="0084215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3015,918</w:t>
            </w:r>
          </w:p>
        </w:tc>
        <w:tc>
          <w:tcPr>
            <w:tcW w:w="1311" w:type="dxa"/>
          </w:tcPr>
          <w:p w:rsidR="00986E0C" w:rsidRPr="00943D45" w:rsidRDefault="0084215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3096,516</w:t>
            </w: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Убыток убыточных предприятий</w:t>
            </w:r>
          </w:p>
        </w:tc>
        <w:tc>
          <w:tcPr>
            <w:tcW w:w="1212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311" w:type="dxa"/>
          </w:tcPr>
          <w:p w:rsidR="00986E0C" w:rsidRPr="00943D45" w:rsidRDefault="0084215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51,5</w:t>
            </w:r>
          </w:p>
        </w:tc>
        <w:tc>
          <w:tcPr>
            <w:tcW w:w="1311" w:type="dxa"/>
          </w:tcPr>
          <w:p w:rsidR="00986E0C" w:rsidRPr="00943D45" w:rsidRDefault="0084215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51,0</w:t>
            </w:r>
          </w:p>
        </w:tc>
        <w:tc>
          <w:tcPr>
            <w:tcW w:w="1311" w:type="dxa"/>
          </w:tcPr>
          <w:p w:rsidR="00986E0C" w:rsidRPr="00943D45" w:rsidRDefault="0084215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51,0</w:t>
            </w:r>
          </w:p>
        </w:tc>
        <w:tc>
          <w:tcPr>
            <w:tcW w:w="1311" w:type="dxa"/>
          </w:tcPr>
          <w:p w:rsidR="00986E0C" w:rsidRPr="00943D45" w:rsidRDefault="0084215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 w:rsidR="00986E0C" w:rsidRPr="00C877D0" w:rsidTr="00E93632">
        <w:trPr>
          <w:jc w:val="center"/>
        </w:trPr>
        <w:tc>
          <w:tcPr>
            <w:tcW w:w="3510" w:type="dxa"/>
          </w:tcPr>
          <w:p w:rsidR="00986E0C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Финансовый результат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1212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311" w:type="dxa"/>
          </w:tcPr>
          <w:p w:rsidR="00986E0C" w:rsidRPr="00943D45" w:rsidRDefault="0084215C" w:rsidP="00E60A1F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3058,526</w:t>
            </w:r>
          </w:p>
        </w:tc>
        <w:tc>
          <w:tcPr>
            <w:tcW w:w="1311" w:type="dxa"/>
          </w:tcPr>
          <w:p w:rsidR="00986E0C" w:rsidRPr="00943D45" w:rsidRDefault="0084215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2960,946</w:t>
            </w:r>
          </w:p>
        </w:tc>
        <w:tc>
          <w:tcPr>
            <w:tcW w:w="1311" w:type="dxa"/>
          </w:tcPr>
          <w:p w:rsidR="00986E0C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2964,918</w:t>
            </w:r>
          </w:p>
        </w:tc>
        <w:tc>
          <w:tcPr>
            <w:tcW w:w="1311" w:type="dxa"/>
          </w:tcPr>
          <w:p w:rsidR="00986E0C" w:rsidRPr="00943D45" w:rsidRDefault="00943D45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D45">
              <w:rPr>
                <w:rFonts w:ascii="Times New Roman" w:hAnsi="Times New Roman"/>
                <w:bCs/>
                <w:sz w:val="24"/>
                <w:szCs w:val="24"/>
              </w:rPr>
              <w:t>3095,516</w:t>
            </w:r>
          </w:p>
        </w:tc>
      </w:tr>
    </w:tbl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D5C" w:rsidRDefault="0015708B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</w:t>
      </w:r>
      <w:r w:rsidR="00532D5C">
        <w:rPr>
          <w:rFonts w:ascii="Times New Roman" w:hAnsi="Times New Roman"/>
          <w:bCs/>
          <w:sz w:val="28"/>
          <w:szCs w:val="28"/>
        </w:rPr>
        <w:t>риложение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Представительного Собрания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Золотухинского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Курской области</w:t>
      </w:r>
    </w:p>
    <w:p w:rsidR="00FD7DC7" w:rsidRDefault="00FD7DC7" w:rsidP="00FD7DC7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BF79E7">
        <w:rPr>
          <w:rFonts w:ascii="Times New Roman" w:hAnsi="Times New Roman"/>
          <w:bCs/>
          <w:sz w:val="28"/>
          <w:szCs w:val="28"/>
        </w:rPr>
        <w:t>_________</w:t>
      </w:r>
      <w:r>
        <w:rPr>
          <w:rFonts w:ascii="Times New Roman" w:hAnsi="Times New Roman"/>
          <w:bCs/>
          <w:sz w:val="28"/>
          <w:szCs w:val="28"/>
        </w:rPr>
        <w:t>20</w:t>
      </w:r>
      <w:r w:rsidR="00BF79E7">
        <w:rPr>
          <w:rFonts w:ascii="Times New Roman" w:hAnsi="Times New Roman"/>
          <w:bCs/>
          <w:sz w:val="28"/>
          <w:szCs w:val="28"/>
        </w:rPr>
        <w:t>2</w:t>
      </w:r>
      <w:r w:rsidR="00A325B6">
        <w:rPr>
          <w:rFonts w:ascii="Times New Roman" w:hAnsi="Times New Roman"/>
          <w:bCs/>
          <w:sz w:val="28"/>
          <w:szCs w:val="28"/>
          <w:lang w:val="en-US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г.№</w:t>
      </w:r>
      <w:r w:rsidR="00BF79E7">
        <w:rPr>
          <w:rFonts w:ascii="Times New Roman" w:hAnsi="Times New Roman"/>
          <w:bCs/>
          <w:sz w:val="28"/>
          <w:szCs w:val="28"/>
        </w:rPr>
        <w:t>_______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:rsidR="00532D5C" w:rsidRPr="005D15D5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Предварительные итоги</w:t>
      </w:r>
      <w:r w:rsidRPr="005D15D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32D5C" w:rsidRPr="005D15D5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 xml:space="preserve">социально-экономического развития 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5D15D5">
        <w:rPr>
          <w:rFonts w:ascii="Times New Roman" w:hAnsi="Times New Roman"/>
          <w:b/>
          <w:bCs/>
          <w:sz w:val="28"/>
          <w:szCs w:val="28"/>
        </w:rPr>
        <w:t>Золотухинского</w:t>
      </w:r>
      <w:proofErr w:type="spellEnd"/>
      <w:r w:rsidRPr="005D15D5">
        <w:rPr>
          <w:rFonts w:ascii="Times New Roman" w:hAnsi="Times New Roman"/>
          <w:b/>
          <w:bCs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за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32D5C" w:rsidRDefault="0022690E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</w:t>
      </w:r>
      <w:r w:rsidR="00532D5C">
        <w:rPr>
          <w:rFonts w:ascii="Times New Roman" w:hAnsi="Times New Roman"/>
          <w:b/>
          <w:bCs/>
          <w:sz w:val="28"/>
          <w:szCs w:val="28"/>
        </w:rPr>
        <w:t xml:space="preserve"> месяцев </w:t>
      </w:r>
      <w:r w:rsidR="00532D5C" w:rsidRPr="005D15D5">
        <w:rPr>
          <w:rFonts w:ascii="Times New Roman" w:hAnsi="Times New Roman"/>
          <w:b/>
          <w:bCs/>
          <w:sz w:val="28"/>
          <w:szCs w:val="28"/>
        </w:rPr>
        <w:t xml:space="preserve"> 20</w:t>
      </w:r>
      <w:r w:rsidR="00BF79E7">
        <w:rPr>
          <w:rFonts w:ascii="Times New Roman" w:hAnsi="Times New Roman"/>
          <w:b/>
          <w:bCs/>
          <w:sz w:val="28"/>
          <w:szCs w:val="28"/>
        </w:rPr>
        <w:t>2</w:t>
      </w:r>
      <w:r w:rsidR="00A325B6" w:rsidRPr="00A325B6">
        <w:rPr>
          <w:rFonts w:ascii="Times New Roman" w:hAnsi="Times New Roman"/>
          <w:b/>
          <w:bCs/>
          <w:sz w:val="28"/>
          <w:szCs w:val="28"/>
        </w:rPr>
        <w:t>3</w:t>
      </w:r>
      <w:r w:rsidR="00532D5C" w:rsidRPr="005D15D5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532D5C">
        <w:rPr>
          <w:rFonts w:ascii="Times New Roman" w:hAnsi="Times New Roman"/>
          <w:b/>
          <w:bCs/>
          <w:sz w:val="28"/>
          <w:szCs w:val="28"/>
        </w:rPr>
        <w:t>а</w:t>
      </w:r>
      <w:r w:rsidR="00532D5C" w:rsidRPr="005D15D5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532D5C">
        <w:rPr>
          <w:rFonts w:ascii="Times New Roman" w:hAnsi="Times New Roman"/>
          <w:b/>
          <w:bCs/>
          <w:sz w:val="28"/>
          <w:szCs w:val="28"/>
        </w:rPr>
        <w:t>ожидаемые итоги</w:t>
      </w:r>
      <w:r w:rsidR="00532D5C" w:rsidRPr="005D15D5">
        <w:rPr>
          <w:rFonts w:ascii="Times New Roman" w:hAnsi="Times New Roman"/>
          <w:b/>
          <w:bCs/>
          <w:sz w:val="28"/>
          <w:szCs w:val="28"/>
        </w:rPr>
        <w:t xml:space="preserve"> социально-экономического развития</w:t>
      </w:r>
      <w:r w:rsidR="00532D5C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532D5C">
        <w:rPr>
          <w:rFonts w:ascii="Times New Roman" w:hAnsi="Times New Roman"/>
          <w:b/>
          <w:bCs/>
          <w:sz w:val="28"/>
          <w:szCs w:val="28"/>
        </w:rPr>
        <w:t>Золотухинского</w:t>
      </w:r>
      <w:proofErr w:type="spellEnd"/>
      <w:r w:rsidR="00532D5C">
        <w:rPr>
          <w:rFonts w:ascii="Times New Roman" w:hAnsi="Times New Roman"/>
          <w:b/>
          <w:bCs/>
          <w:sz w:val="28"/>
          <w:szCs w:val="28"/>
        </w:rPr>
        <w:t xml:space="preserve"> района Курской области</w:t>
      </w:r>
      <w:r w:rsidR="00532D5C" w:rsidRPr="005D15D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</w:t>
      </w:r>
      <w:r w:rsidRPr="005D15D5">
        <w:rPr>
          <w:rFonts w:ascii="Times New Roman" w:hAnsi="Times New Roman"/>
          <w:b/>
          <w:bCs/>
          <w:sz w:val="28"/>
          <w:szCs w:val="28"/>
        </w:rPr>
        <w:t xml:space="preserve"> 20</w:t>
      </w:r>
      <w:r w:rsidR="00BF79E7">
        <w:rPr>
          <w:rFonts w:ascii="Times New Roman" w:hAnsi="Times New Roman"/>
          <w:b/>
          <w:bCs/>
          <w:sz w:val="28"/>
          <w:szCs w:val="28"/>
        </w:rPr>
        <w:t>2</w:t>
      </w:r>
      <w:r w:rsidR="00A325B6">
        <w:rPr>
          <w:rFonts w:ascii="Times New Roman" w:hAnsi="Times New Roman"/>
          <w:b/>
          <w:bCs/>
          <w:sz w:val="28"/>
          <w:szCs w:val="28"/>
          <w:lang w:val="en-US"/>
        </w:rPr>
        <w:t>3</w:t>
      </w:r>
      <w:r w:rsidRPr="005D15D5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310F53" w:rsidRPr="005D15D5" w:rsidRDefault="00310F53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1276"/>
        <w:gridCol w:w="1275"/>
        <w:gridCol w:w="1276"/>
        <w:gridCol w:w="1559"/>
      </w:tblGrid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2D5C" w:rsidRPr="00770801" w:rsidRDefault="00532D5C" w:rsidP="00310F5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.и</w:t>
            </w:r>
            <w:proofErr w:type="gramEnd"/>
            <w:r w:rsidR="00310F53">
              <w:rPr>
                <w:rFonts w:ascii="Times New Roman" w:hAnsi="Times New Roman"/>
                <w:bCs/>
                <w:sz w:val="24"/>
                <w:szCs w:val="24"/>
              </w:rPr>
              <w:t>зм</w:t>
            </w:r>
            <w:proofErr w:type="spell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32D5C" w:rsidRPr="00770801" w:rsidRDefault="00532D5C" w:rsidP="00A325B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0660B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325B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г. отчет</w:t>
            </w:r>
          </w:p>
        </w:tc>
        <w:tc>
          <w:tcPr>
            <w:tcW w:w="1276" w:type="dxa"/>
          </w:tcPr>
          <w:p w:rsidR="00532D5C" w:rsidRPr="00770801" w:rsidRDefault="000D1908" w:rsidP="00A325B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532D5C">
              <w:rPr>
                <w:rFonts w:ascii="Times New Roman" w:hAnsi="Times New Roman"/>
                <w:bCs/>
                <w:sz w:val="24"/>
                <w:szCs w:val="24"/>
              </w:rPr>
              <w:t xml:space="preserve"> мес. 20</w:t>
            </w:r>
            <w:r w:rsidR="00BF79E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325B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  <w:r w:rsidR="00532D5C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532D5C" w:rsidRPr="00770801" w:rsidRDefault="00532D5C" w:rsidP="00A325B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BF79E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325B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г. оценка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Объем отгруженных товаров собственного производства, работ и услуг по промышленным предприятиям района</w:t>
            </w:r>
          </w:p>
        </w:tc>
        <w:tc>
          <w:tcPr>
            <w:tcW w:w="1276" w:type="dxa"/>
          </w:tcPr>
          <w:p w:rsidR="00532D5C" w:rsidRPr="00770801" w:rsidRDefault="00532D5C" w:rsidP="0015708B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</w:t>
            </w:r>
            <w:r w:rsidR="0015708B">
              <w:rPr>
                <w:rFonts w:ascii="Times New Roman" w:hAnsi="Times New Roman"/>
                <w:bCs/>
                <w:sz w:val="24"/>
                <w:szCs w:val="24"/>
              </w:rPr>
              <w:t>рд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532D5C" w:rsidRPr="00C55A7D" w:rsidRDefault="00C55A7D" w:rsidP="0026778B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7,578</w:t>
            </w:r>
          </w:p>
        </w:tc>
        <w:tc>
          <w:tcPr>
            <w:tcW w:w="1276" w:type="dxa"/>
          </w:tcPr>
          <w:p w:rsidR="00532D5C" w:rsidRPr="00AE6A89" w:rsidRDefault="00AE6A89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A89">
              <w:rPr>
                <w:rFonts w:ascii="Times New Roman" w:hAnsi="Times New Roman"/>
                <w:bCs/>
                <w:sz w:val="24"/>
                <w:szCs w:val="24"/>
              </w:rPr>
              <w:t>6,761</w:t>
            </w:r>
          </w:p>
        </w:tc>
        <w:tc>
          <w:tcPr>
            <w:tcW w:w="1559" w:type="dxa"/>
          </w:tcPr>
          <w:p w:rsidR="00532D5C" w:rsidRPr="00EA35E3" w:rsidRDefault="00EA35E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9,299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Индекс промышленного производства к предыдущему году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532D5C" w:rsidRPr="00C55A7D" w:rsidRDefault="00C55A7D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77,4</w:t>
            </w:r>
          </w:p>
        </w:tc>
        <w:tc>
          <w:tcPr>
            <w:tcW w:w="1276" w:type="dxa"/>
          </w:tcPr>
          <w:p w:rsidR="00532D5C" w:rsidRPr="00AE6A89" w:rsidRDefault="00AE6A89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A89">
              <w:rPr>
                <w:rFonts w:ascii="Times New Roman" w:hAnsi="Times New Roman"/>
                <w:bCs/>
                <w:sz w:val="24"/>
                <w:szCs w:val="24"/>
              </w:rPr>
              <w:t>109,3</w:t>
            </w:r>
          </w:p>
        </w:tc>
        <w:tc>
          <w:tcPr>
            <w:tcW w:w="1559" w:type="dxa"/>
          </w:tcPr>
          <w:p w:rsidR="00532D5C" w:rsidRPr="00EA35E3" w:rsidRDefault="00EA35E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117,3</w:t>
            </w:r>
          </w:p>
        </w:tc>
      </w:tr>
      <w:tr w:rsidR="00B337D9" w:rsidRPr="00770801" w:rsidTr="0026778B">
        <w:tc>
          <w:tcPr>
            <w:tcW w:w="4928" w:type="dxa"/>
          </w:tcPr>
          <w:p w:rsidR="00B337D9" w:rsidRPr="00C877D0" w:rsidRDefault="00B337D9" w:rsidP="0026778B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</w:t>
            </w: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продукции сельского хозяйства в хозяйствах всех категорий</w:t>
            </w:r>
          </w:p>
        </w:tc>
        <w:tc>
          <w:tcPr>
            <w:tcW w:w="5386" w:type="dxa"/>
            <w:gridSpan w:val="4"/>
          </w:tcPr>
          <w:p w:rsidR="00B337D9" w:rsidRPr="00AE6A89" w:rsidRDefault="00B337D9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67D7" w:rsidRPr="00770801" w:rsidTr="00AD2ACC">
        <w:tc>
          <w:tcPr>
            <w:tcW w:w="4928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76" w:type="dxa"/>
          </w:tcPr>
          <w:p w:rsidR="00DF67D7" w:rsidRPr="00770801" w:rsidRDefault="00DF67D7" w:rsidP="0015708B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</w:t>
            </w:r>
            <w:r w:rsidR="0015708B">
              <w:rPr>
                <w:rFonts w:ascii="Times New Roman" w:hAnsi="Times New Roman"/>
                <w:bCs/>
                <w:sz w:val="24"/>
                <w:szCs w:val="24"/>
              </w:rPr>
              <w:t>рд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DF67D7" w:rsidRPr="00C55A7D" w:rsidRDefault="00C55A7D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5,615</w:t>
            </w:r>
          </w:p>
        </w:tc>
        <w:tc>
          <w:tcPr>
            <w:tcW w:w="1276" w:type="dxa"/>
          </w:tcPr>
          <w:p w:rsidR="00DF67D7" w:rsidRPr="00AE6A89" w:rsidRDefault="00AE6A89" w:rsidP="00D84B3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A89">
              <w:rPr>
                <w:rFonts w:ascii="Times New Roman" w:hAnsi="Times New Roman"/>
                <w:bCs/>
                <w:sz w:val="24"/>
                <w:szCs w:val="24"/>
              </w:rPr>
              <w:t>4,395</w:t>
            </w:r>
          </w:p>
        </w:tc>
        <w:tc>
          <w:tcPr>
            <w:tcW w:w="1559" w:type="dxa"/>
          </w:tcPr>
          <w:p w:rsidR="00DF67D7" w:rsidRPr="00EA35E3" w:rsidRDefault="00EA35E3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5,86</w:t>
            </w:r>
          </w:p>
        </w:tc>
      </w:tr>
      <w:tr w:rsidR="00DF67D7" w:rsidRPr="00770801" w:rsidTr="00AD2ACC">
        <w:tc>
          <w:tcPr>
            <w:tcW w:w="4928" w:type="dxa"/>
          </w:tcPr>
          <w:p w:rsidR="00DF67D7" w:rsidRPr="00770801" w:rsidRDefault="00AE61EA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Темп роста</w:t>
            </w:r>
            <w:r w:rsidR="00DF67D7">
              <w:rPr>
                <w:rFonts w:ascii="Times New Roman" w:hAnsi="Times New Roman"/>
                <w:bCs/>
                <w:sz w:val="24"/>
                <w:szCs w:val="24"/>
              </w:rPr>
              <w:t xml:space="preserve"> производства продукции сельского хозяйства</w:t>
            </w:r>
            <w:r w:rsidR="00DF67D7" w:rsidRPr="00770801">
              <w:rPr>
                <w:rFonts w:ascii="Times New Roman" w:hAnsi="Times New Roman"/>
                <w:bCs/>
                <w:sz w:val="24"/>
                <w:szCs w:val="24"/>
              </w:rPr>
              <w:t xml:space="preserve"> к предыдущему году</w:t>
            </w:r>
          </w:p>
        </w:tc>
        <w:tc>
          <w:tcPr>
            <w:tcW w:w="1276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DF67D7" w:rsidRPr="00C55A7D" w:rsidRDefault="00C55A7D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72,1</w:t>
            </w:r>
          </w:p>
        </w:tc>
        <w:tc>
          <w:tcPr>
            <w:tcW w:w="1276" w:type="dxa"/>
          </w:tcPr>
          <w:p w:rsidR="00DF67D7" w:rsidRPr="00AE6A89" w:rsidRDefault="00AE6A89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A89">
              <w:rPr>
                <w:rFonts w:ascii="Times New Roman" w:hAnsi="Times New Roman"/>
                <w:bCs/>
                <w:sz w:val="24"/>
                <w:szCs w:val="24"/>
              </w:rPr>
              <w:t>98,6</w:t>
            </w:r>
          </w:p>
        </w:tc>
        <w:tc>
          <w:tcPr>
            <w:tcW w:w="1559" w:type="dxa"/>
          </w:tcPr>
          <w:p w:rsidR="00DF67D7" w:rsidRPr="00EA35E3" w:rsidRDefault="00EA35E3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102,9</w:t>
            </w:r>
          </w:p>
        </w:tc>
      </w:tr>
      <w:tr w:rsidR="00B337D9" w:rsidRPr="00770801" w:rsidTr="0026778B">
        <w:tc>
          <w:tcPr>
            <w:tcW w:w="4928" w:type="dxa"/>
          </w:tcPr>
          <w:p w:rsidR="00B337D9" w:rsidRPr="00770801" w:rsidRDefault="00B337D9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 продукции сельского хозяйства в хозяйствах всех категорий</w:t>
            </w:r>
          </w:p>
        </w:tc>
        <w:tc>
          <w:tcPr>
            <w:tcW w:w="5386" w:type="dxa"/>
            <w:gridSpan w:val="4"/>
          </w:tcPr>
          <w:p w:rsidR="00B337D9" w:rsidRPr="00A325B6" w:rsidRDefault="00B337D9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DF67D7" w:rsidRPr="00770801" w:rsidTr="00AD2ACC">
        <w:tc>
          <w:tcPr>
            <w:tcW w:w="4928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Зерно (в весе после доработки)</w:t>
            </w:r>
          </w:p>
        </w:tc>
        <w:tc>
          <w:tcPr>
            <w:tcW w:w="1276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275" w:type="dxa"/>
          </w:tcPr>
          <w:p w:rsidR="00DF67D7" w:rsidRPr="00C55A7D" w:rsidRDefault="00C55A7D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184,858</w:t>
            </w:r>
          </w:p>
        </w:tc>
        <w:tc>
          <w:tcPr>
            <w:tcW w:w="1276" w:type="dxa"/>
          </w:tcPr>
          <w:p w:rsidR="00DF67D7" w:rsidRPr="00AE6A89" w:rsidRDefault="00AE6A89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A89">
              <w:rPr>
                <w:rFonts w:ascii="Times New Roman" w:hAnsi="Times New Roman"/>
                <w:bCs/>
                <w:sz w:val="24"/>
                <w:szCs w:val="24"/>
              </w:rPr>
              <w:t>134,5</w:t>
            </w:r>
          </w:p>
        </w:tc>
        <w:tc>
          <w:tcPr>
            <w:tcW w:w="1559" w:type="dxa"/>
          </w:tcPr>
          <w:p w:rsidR="00DF67D7" w:rsidRPr="00EA35E3" w:rsidRDefault="00EA35E3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136,671</w:t>
            </w:r>
          </w:p>
        </w:tc>
      </w:tr>
      <w:tr w:rsidR="00DF67D7" w:rsidRPr="00770801" w:rsidTr="00AD2ACC">
        <w:tc>
          <w:tcPr>
            <w:tcW w:w="4928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Сахарная свекла</w:t>
            </w:r>
          </w:p>
        </w:tc>
        <w:tc>
          <w:tcPr>
            <w:tcW w:w="1276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275" w:type="dxa"/>
          </w:tcPr>
          <w:p w:rsidR="00DF67D7" w:rsidRPr="00C55A7D" w:rsidRDefault="00C55A7D" w:rsidP="003A7EBB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200,527</w:t>
            </w:r>
          </w:p>
        </w:tc>
        <w:tc>
          <w:tcPr>
            <w:tcW w:w="1276" w:type="dxa"/>
          </w:tcPr>
          <w:p w:rsidR="00DF67D7" w:rsidRPr="00AE6A89" w:rsidRDefault="00AE6A89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A89">
              <w:rPr>
                <w:rFonts w:ascii="Times New Roman" w:hAnsi="Times New Roman"/>
                <w:bCs/>
                <w:sz w:val="24"/>
                <w:szCs w:val="24"/>
              </w:rPr>
              <w:t>24,4</w:t>
            </w:r>
          </w:p>
        </w:tc>
        <w:tc>
          <w:tcPr>
            <w:tcW w:w="1559" w:type="dxa"/>
          </w:tcPr>
          <w:p w:rsidR="00DF67D7" w:rsidRPr="00EA35E3" w:rsidRDefault="00EA35E3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131,361</w:t>
            </w:r>
          </w:p>
        </w:tc>
      </w:tr>
      <w:tr w:rsidR="00DF67D7" w:rsidRPr="00770801" w:rsidTr="00AD2ACC">
        <w:tc>
          <w:tcPr>
            <w:tcW w:w="4928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Скот и птица (на убой в живом весе)</w:t>
            </w:r>
          </w:p>
        </w:tc>
        <w:tc>
          <w:tcPr>
            <w:tcW w:w="1276" w:type="dxa"/>
          </w:tcPr>
          <w:p w:rsidR="00DF67D7" w:rsidRDefault="00DF67D7" w:rsidP="003A42A4">
            <w:pPr>
              <w:jc w:val="center"/>
            </w:pPr>
            <w:proofErr w:type="spellStart"/>
            <w:r w:rsidRPr="00941867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941867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941867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275" w:type="dxa"/>
          </w:tcPr>
          <w:p w:rsidR="00DF67D7" w:rsidRPr="00C55A7D" w:rsidRDefault="00C55A7D" w:rsidP="00AE61EA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24,012</w:t>
            </w:r>
          </w:p>
        </w:tc>
        <w:tc>
          <w:tcPr>
            <w:tcW w:w="1276" w:type="dxa"/>
          </w:tcPr>
          <w:p w:rsidR="00DF67D7" w:rsidRPr="00AE6A89" w:rsidRDefault="00CF554E" w:rsidP="00AE6A8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A89">
              <w:rPr>
                <w:rFonts w:ascii="Times New Roman" w:hAnsi="Times New Roman"/>
                <w:bCs/>
                <w:sz w:val="24"/>
                <w:szCs w:val="24"/>
              </w:rPr>
              <w:t>19,</w:t>
            </w:r>
            <w:r w:rsidR="00AE6A89" w:rsidRPr="00AE6A8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F67D7" w:rsidRPr="00EA35E3" w:rsidRDefault="00EA35E3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25,486</w:t>
            </w:r>
          </w:p>
        </w:tc>
      </w:tr>
      <w:tr w:rsidR="00B337D9" w:rsidRPr="00770801" w:rsidTr="0026778B">
        <w:tc>
          <w:tcPr>
            <w:tcW w:w="4928" w:type="dxa"/>
          </w:tcPr>
          <w:p w:rsidR="00B337D9" w:rsidRPr="00770801" w:rsidRDefault="00B337D9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 основных видов продуктов питания</w:t>
            </w:r>
          </w:p>
        </w:tc>
        <w:tc>
          <w:tcPr>
            <w:tcW w:w="5386" w:type="dxa"/>
            <w:gridSpan w:val="4"/>
          </w:tcPr>
          <w:p w:rsidR="00B337D9" w:rsidRPr="00A325B6" w:rsidRDefault="00B337D9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15120C" w:rsidRPr="00770801" w:rsidTr="00AD2ACC">
        <w:tc>
          <w:tcPr>
            <w:tcW w:w="4928" w:type="dxa"/>
          </w:tcPr>
          <w:p w:rsidR="0015120C" w:rsidRPr="00C877D0" w:rsidRDefault="001512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сахар</w:t>
            </w:r>
          </w:p>
        </w:tc>
        <w:tc>
          <w:tcPr>
            <w:tcW w:w="1276" w:type="dxa"/>
          </w:tcPr>
          <w:p w:rsidR="0015120C" w:rsidRPr="00C877D0" w:rsidRDefault="0015120C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275" w:type="dxa"/>
          </w:tcPr>
          <w:p w:rsidR="0015120C" w:rsidRPr="00AE6A89" w:rsidRDefault="00AE6A89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A89">
              <w:rPr>
                <w:rFonts w:ascii="Times New Roman" w:hAnsi="Times New Roman"/>
                <w:bCs/>
                <w:sz w:val="24"/>
                <w:szCs w:val="24"/>
              </w:rPr>
              <w:t>108618</w:t>
            </w:r>
          </w:p>
        </w:tc>
        <w:tc>
          <w:tcPr>
            <w:tcW w:w="1276" w:type="dxa"/>
          </w:tcPr>
          <w:p w:rsidR="0015120C" w:rsidRPr="00885F23" w:rsidRDefault="00885F2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34181</w:t>
            </w:r>
          </w:p>
        </w:tc>
        <w:tc>
          <w:tcPr>
            <w:tcW w:w="1559" w:type="dxa"/>
          </w:tcPr>
          <w:p w:rsidR="0015120C" w:rsidRPr="00EA35E3" w:rsidRDefault="00EA35E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128170</w:t>
            </w:r>
          </w:p>
        </w:tc>
      </w:tr>
      <w:tr w:rsidR="0015120C" w:rsidRPr="00770801" w:rsidTr="00AD2ACC">
        <w:tc>
          <w:tcPr>
            <w:tcW w:w="4928" w:type="dxa"/>
          </w:tcPr>
          <w:p w:rsidR="0015120C" w:rsidRPr="00C877D0" w:rsidRDefault="001512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кондитерские изделия</w:t>
            </w:r>
          </w:p>
        </w:tc>
        <w:tc>
          <w:tcPr>
            <w:tcW w:w="1276" w:type="dxa"/>
          </w:tcPr>
          <w:p w:rsidR="0015120C" w:rsidRPr="00C877D0" w:rsidRDefault="0015120C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275" w:type="dxa"/>
          </w:tcPr>
          <w:p w:rsidR="0015120C" w:rsidRPr="00AE6A89" w:rsidRDefault="00A35CE6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A89">
              <w:rPr>
                <w:rFonts w:ascii="Times New Roman" w:hAnsi="Times New Roman"/>
                <w:bCs/>
                <w:sz w:val="24"/>
                <w:szCs w:val="24"/>
              </w:rPr>
              <w:t>40,8</w:t>
            </w:r>
          </w:p>
        </w:tc>
        <w:tc>
          <w:tcPr>
            <w:tcW w:w="1276" w:type="dxa"/>
          </w:tcPr>
          <w:p w:rsidR="0015120C" w:rsidRPr="00885F23" w:rsidRDefault="0027032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30,8</w:t>
            </w:r>
          </w:p>
        </w:tc>
        <w:tc>
          <w:tcPr>
            <w:tcW w:w="1559" w:type="dxa"/>
          </w:tcPr>
          <w:p w:rsidR="0015120C" w:rsidRPr="00EA35E3" w:rsidRDefault="00A35CE6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41,2</w:t>
            </w:r>
          </w:p>
        </w:tc>
      </w:tr>
      <w:tr w:rsidR="0015120C" w:rsidRPr="00770801" w:rsidTr="00AD2ACC">
        <w:tc>
          <w:tcPr>
            <w:tcW w:w="4928" w:type="dxa"/>
          </w:tcPr>
          <w:p w:rsidR="0015120C" w:rsidRPr="00C877D0" w:rsidRDefault="001512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1276" w:type="dxa"/>
          </w:tcPr>
          <w:p w:rsidR="0015120C" w:rsidRPr="00C877D0" w:rsidRDefault="0015120C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275" w:type="dxa"/>
          </w:tcPr>
          <w:p w:rsidR="0015120C" w:rsidRPr="00AE6A89" w:rsidRDefault="00A35CE6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A89">
              <w:rPr>
                <w:rFonts w:ascii="Times New Roman" w:hAnsi="Times New Roman"/>
                <w:bCs/>
                <w:sz w:val="24"/>
                <w:szCs w:val="24"/>
              </w:rPr>
              <w:t>144</w:t>
            </w:r>
          </w:p>
        </w:tc>
        <w:tc>
          <w:tcPr>
            <w:tcW w:w="1276" w:type="dxa"/>
          </w:tcPr>
          <w:p w:rsidR="0015120C" w:rsidRPr="00885F23" w:rsidRDefault="0027032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108,7</w:t>
            </w:r>
          </w:p>
        </w:tc>
        <w:tc>
          <w:tcPr>
            <w:tcW w:w="1559" w:type="dxa"/>
          </w:tcPr>
          <w:p w:rsidR="0015120C" w:rsidRPr="00EA35E3" w:rsidRDefault="00A35CE6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145</w:t>
            </w:r>
          </w:p>
        </w:tc>
      </w:tr>
      <w:tr w:rsidR="0015120C" w:rsidRPr="00770801" w:rsidTr="00AD2ACC">
        <w:tc>
          <w:tcPr>
            <w:tcW w:w="4928" w:type="dxa"/>
          </w:tcPr>
          <w:p w:rsidR="0015120C" w:rsidRPr="00C877D0" w:rsidRDefault="001512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Передвижные электростанции</w:t>
            </w:r>
          </w:p>
        </w:tc>
        <w:tc>
          <w:tcPr>
            <w:tcW w:w="1276" w:type="dxa"/>
          </w:tcPr>
          <w:p w:rsidR="0015120C" w:rsidRPr="00C877D0" w:rsidRDefault="00B74AE2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="003C131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275" w:type="dxa"/>
          </w:tcPr>
          <w:p w:rsidR="0015120C" w:rsidRPr="00AE6A89" w:rsidRDefault="00AE6A89" w:rsidP="0026778B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A89">
              <w:rPr>
                <w:rFonts w:ascii="Times New Roman" w:hAnsi="Times New Roman"/>
                <w:bCs/>
                <w:sz w:val="24"/>
                <w:szCs w:val="24"/>
              </w:rPr>
              <w:t>4900</w:t>
            </w:r>
          </w:p>
        </w:tc>
        <w:tc>
          <w:tcPr>
            <w:tcW w:w="1276" w:type="dxa"/>
          </w:tcPr>
          <w:p w:rsidR="0015120C" w:rsidRPr="00885F23" w:rsidRDefault="00885F2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4900</w:t>
            </w:r>
          </w:p>
        </w:tc>
        <w:tc>
          <w:tcPr>
            <w:tcW w:w="1559" w:type="dxa"/>
          </w:tcPr>
          <w:p w:rsidR="0015120C" w:rsidRPr="00EA35E3" w:rsidRDefault="00EA35E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6100</w:t>
            </w:r>
          </w:p>
        </w:tc>
      </w:tr>
      <w:tr w:rsidR="00B74AE2" w:rsidRPr="00770801" w:rsidTr="00AD2ACC">
        <w:tc>
          <w:tcPr>
            <w:tcW w:w="4928" w:type="dxa"/>
          </w:tcPr>
          <w:p w:rsidR="00B74AE2" w:rsidRPr="00C877D0" w:rsidRDefault="00B74AE2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Генераторы переменного тока</w:t>
            </w:r>
          </w:p>
        </w:tc>
        <w:tc>
          <w:tcPr>
            <w:tcW w:w="1276" w:type="dxa"/>
          </w:tcPr>
          <w:p w:rsidR="00B74AE2" w:rsidRPr="00C877D0" w:rsidRDefault="00B74AE2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275" w:type="dxa"/>
          </w:tcPr>
          <w:p w:rsidR="00B74AE2" w:rsidRPr="00AE6A89" w:rsidRDefault="00AE6A89" w:rsidP="0026778B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A89">
              <w:rPr>
                <w:rFonts w:ascii="Times New Roman" w:hAnsi="Times New Roman"/>
                <w:bCs/>
                <w:sz w:val="24"/>
                <w:szCs w:val="24"/>
              </w:rPr>
              <w:t>5400</w:t>
            </w:r>
          </w:p>
        </w:tc>
        <w:tc>
          <w:tcPr>
            <w:tcW w:w="1276" w:type="dxa"/>
          </w:tcPr>
          <w:p w:rsidR="00B74AE2" w:rsidRPr="00885F23" w:rsidRDefault="00885F2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4800</w:t>
            </w:r>
          </w:p>
        </w:tc>
        <w:tc>
          <w:tcPr>
            <w:tcW w:w="1559" w:type="dxa"/>
          </w:tcPr>
          <w:p w:rsidR="00B74AE2" w:rsidRPr="00EA35E3" w:rsidRDefault="00EA35E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5500</w:t>
            </w:r>
          </w:p>
        </w:tc>
      </w:tr>
      <w:tr w:rsidR="00B337D9" w:rsidRPr="00770801" w:rsidTr="0026778B">
        <w:tc>
          <w:tcPr>
            <w:tcW w:w="4928" w:type="dxa"/>
          </w:tcPr>
          <w:p w:rsidR="00B337D9" w:rsidRPr="00770801" w:rsidRDefault="00B337D9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5386" w:type="dxa"/>
            <w:gridSpan w:val="4"/>
          </w:tcPr>
          <w:p w:rsidR="00B337D9" w:rsidRPr="00A325B6" w:rsidRDefault="00B337D9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A35CE6" w:rsidRPr="00770801" w:rsidTr="00A35CE6">
        <w:tc>
          <w:tcPr>
            <w:tcW w:w="4928" w:type="dxa"/>
          </w:tcPr>
          <w:p w:rsidR="00A35CE6" w:rsidRPr="00770801" w:rsidRDefault="00A35CE6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76" w:type="dxa"/>
          </w:tcPr>
          <w:p w:rsidR="00A35CE6" w:rsidRPr="00770801" w:rsidRDefault="00A35CE6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A35CE6" w:rsidRPr="00C55A7D" w:rsidRDefault="00C55A7D" w:rsidP="00A35CE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2055,3</w:t>
            </w:r>
          </w:p>
        </w:tc>
        <w:tc>
          <w:tcPr>
            <w:tcW w:w="1276" w:type="dxa"/>
          </w:tcPr>
          <w:p w:rsidR="00A35CE6" w:rsidRPr="00885F23" w:rsidRDefault="00885F23" w:rsidP="00A35CE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429,1</w:t>
            </w:r>
          </w:p>
        </w:tc>
        <w:tc>
          <w:tcPr>
            <w:tcW w:w="1559" w:type="dxa"/>
            <w:vAlign w:val="bottom"/>
          </w:tcPr>
          <w:p w:rsidR="00A35CE6" w:rsidRPr="00EA35E3" w:rsidRDefault="00EA35E3" w:rsidP="00A35CE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772,7</w:t>
            </w:r>
          </w:p>
        </w:tc>
      </w:tr>
      <w:tr w:rsidR="00A35CE6" w:rsidRPr="00770801" w:rsidTr="00A35CE6">
        <w:tc>
          <w:tcPr>
            <w:tcW w:w="4928" w:type="dxa"/>
          </w:tcPr>
          <w:p w:rsidR="00A35CE6" w:rsidRPr="00770801" w:rsidRDefault="00A35CE6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76" w:type="dxa"/>
          </w:tcPr>
          <w:p w:rsidR="00A35CE6" w:rsidRPr="00770801" w:rsidRDefault="00A35CE6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A35CE6" w:rsidRPr="00C55A7D" w:rsidRDefault="00C55A7D" w:rsidP="00A35CE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137,3</w:t>
            </w:r>
          </w:p>
        </w:tc>
        <w:tc>
          <w:tcPr>
            <w:tcW w:w="1276" w:type="dxa"/>
          </w:tcPr>
          <w:p w:rsidR="00A35CE6" w:rsidRPr="00885F23" w:rsidRDefault="00885F23" w:rsidP="00A35CE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29,4</w:t>
            </w:r>
          </w:p>
        </w:tc>
        <w:tc>
          <w:tcPr>
            <w:tcW w:w="1559" w:type="dxa"/>
            <w:vAlign w:val="bottom"/>
          </w:tcPr>
          <w:p w:rsidR="00A35CE6" w:rsidRPr="00EA35E3" w:rsidRDefault="00EA35E3" w:rsidP="00A35CE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35,5</w:t>
            </w:r>
          </w:p>
        </w:tc>
      </w:tr>
      <w:tr w:rsidR="00B337D9" w:rsidRPr="00770801" w:rsidTr="0026778B">
        <w:tc>
          <w:tcPr>
            <w:tcW w:w="4928" w:type="dxa"/>
          </w:tcPr>
          <w:p w:rsidR="00B337D9" w:rsidRPr="00770801" w:rsidRDefault="00B337D9" w:rsidP="00D0768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Объем инвестиций в основной капитал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(за исключением бюджетных средств)</w:t>
            </w:r>
          </w:p>
        </w:tc>
        <w:tc>
          <w:tcPr>
            <w:tcW w:w="5386" w:type="dxa"/>
            <w:gridSpan w:val="4"/>
          </w:tcPr>
          <w:p w:rsidR="00B337D9" w:rsidRPr="00C55A7D" w:rsidRDefault="00B337D9" w:rsidP="002E4E9E">
            <w:pPr>
              <w:keepNext/>
              <w:spacing w:after="0" w:line="240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4E9E" w:rsidRPr="00770801" w:rsidTr="002E4E9E">
        <w:tc>
          <w:tcPr>
            <w:tcW w:w="4928" w:type="dxa"/>
          </w:tcPr>
          <w:p w:rsidR="002E4E9E" w:rsidRPr="00770801" w:rsidRDefault="002E4E9E" w:rsidP="00D0768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76" w:type="dxa"/>
          </w:tcPr>
          <w:p w:rsidR="002E4E9E" w:rsidRPr="00770801" w:rsidRDefault="002E4E9E" w:rsidP="00D0768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2E4E9E" w:rsidRPr="00C55A7D" w:rsidRDefault="00C55A7D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2014,6</w:t>
            </w:r>
          </w:p>
        </w:tc>
        <w:tc>
          <w:tcPr>
            <w:tcW w:w="1276" w:type="dxa"/>
          </w:tcPr>
          <w:p w:rsidR="002E4E9E" w:rsidRPr="00885F23" w:rsidRDefault="00885F2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401,3</w:t>
            </w:r>
          </w:p>
        </w:tc>
        <w:tc>
          <w:tcPr>
            <w:tcW w:w="1559" w:type="dxa"/>
            <w:vAlign w:val="bottom"/>
          </w:tcPr>
          <w:p w:rsidR="002E4E9E" w:rsidRPr="00EA35E3" w:rsidRDefault="00EA35E3" w:rsidP="002E4E9E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622,3</w:t>
            </w:r>
          </w:p>
        </w:tc>
      </w:tr>
      <w:tr w:rsidR="005F6E66" w:rsidRPr="00770801" w:rsidTr="002E4E9E">
        <w:tc>
          <w:tcPr>
            <w:tcW w:w="4928" w:type="dxa"/>
          </w:tcPr>
          <w:p w:rsidR="005F6E66" w:rsidRPr="00770801" w:rsidRDefault="005F6E66" w:rsidP="00D0768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76" w:type="dxa"/>
          </w:tcPr>
          <w:p w:rsidR="005F6E66" w:rsidRPr="00770801" w:rsidRDefault="005F6E66" w:rsidP="00D0768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5F6E66" w:rsidRPr="00C55A7D" w:rsidRDefault="00C55A7D" w:rsidP="00F6385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144,1</w:t>
            </w:r>
          </w:p>
        </w:tc>
        <w:tc>
          <w:tcPr>
            <w:tcW w:w="1276" w:type="dxa"/>
          </w:tcPr>
          <w:p w:rsidR="005F6E66" w:rsidRPr="00885F23" w:rsidRDefault="00885F2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26,8</w:t>
            </w:r>
          </w:p>
        </w:tc>
        <w:tc>
          <w:tcPr>
            <w:tcW w:w="1559" w:type="dxa"/>
            <w:vAlign w:val="bottom"/>
          </w:tcPr>
          <w:p w:rsidR="005F6E66" w:rsidRPr="00EA35E3" w:rsidRDefault="00EA35E3" w:rsidP="002E4E9E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30,6</w:t>
            </w:r>
          </w:p>
        </w:tc>
      </w:tr>
      <w:tr w:rsidR="00B337D9" w:rsidRPr="00770801" w:rsidTr="0026778B">
        <w:tc>
          <w:tcPr>
            <w:tcW w:w="4928" w:type="dxa"/>
          </w:tcPr>
          <w:p w:rsidR="00B337D9" w:rsidRPr="00770801" w:rsidRDefault="00B337D9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Ввод в эксплуатацию:</w:t>
            </w:r>
          </w:p>
        </w:tc>
        <w:tc>
          <w:tcPr>
            <w:tcW w:w="5386" w:type="dxa"/>
            <w:gridSpan w:val="4"/>
          </w:tcPr>
          <w:p w:rsidR="00B337D9" w:rsidRPr="00EA35E3" w:rsidRDefault="00B337D9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жилых домов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тыс.</w:t>
            </w: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кв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5" w:type="dxa"/>
          </w:tcPr>
          <w:p w:rsidR="00532D5C" w:rsidRPr="00AE6A89" w:rsidRDefault="00AE6A89" w:rsidP="00E5456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A89">
              <w:rPr>
                <w:rFonts w:ascii="Times New Roman" w:hAnsi="Times New Roman"/>
                <w:bCs/>
                <w:sz w:val="24"/>
                <w:szCs w:val="24"/>
              </w:rPr>
              <w:t>7,01</w:t>
            </w:r>
          </w:p>
        </w:tc>
        <w:tc>
          <w:tcPr>
            <w:tcW w:w="1276" w:type="dxa"/>
          </w:tcPr>
          <w:p w:rsidR="00532D5C" w:rsidRPr="00AE6A89" w:rsidRDefault="00AE6A89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A89"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1559" w:type="dxa"/>
          </w:tcPr>
          <w:p w:rsidR="00532D5C" w:rsidRPr="00EA35E3" w:rsidRDefault="00EA35E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9,5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Фонд оплаты труда, всего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532D5C" w:rsidRPr="00C55A7D" w:rsidRDefault="00C55A7D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1749,874</w:t>
            </w:r>
          </w:p>
        </w:tc>
        <w:tc>
          <w:tcPr>
            <w:tcW w:w="1276" w:type="dxa"/>
          </w:tcPr>
          <w:p w:rsidR="00532D5C" w:rsidRPr="00885F23" w:rsidRDefault="00885F2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1454,0</w:t>
            </w:r>
          </w:p>
        </w:tc>
        <w:tc>
          <w:tcPr>
            <w:tcW w:w="1559" w:type="dxa"/>
          </w:tcPr>
          <w:p w:rsidR="00532D5C" w:rsidRPr="00EA35E3" w:rsidRDefault="00EA35E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1939,513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Темп роста (снижения) к предыдущему году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532D5C" w:rsidRPr="00C55A7D" w:rsidRDefault="00C55A7D" w:rsidP="00DF284C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113,3</w:t>
            </w:r>
          </w:p>
        </w:tc>
        <w:tc>
          <w:tcPr>
            <w:tcW w:w="1276" w:type="dxa"/>
          </w:tcPr>
          <w:p w:rsidR="00532D5C" w:rsidRPr="00885F23" w:rsidRDefault="00885F23" w:rsidP="000E3FBA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106,8</w:t>
            </w:r>
          </w:p>
        </w:tc>
        <w:tc>
          <w:tcPr>
            <w:tcW w:w="1559" w:type="dxa"/>
          </w:tcPr>
          <w:p w:rsidR="00532D5C" w:rsidRPr="00EA35E3" w:rsidRDefault="00EA35E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110,8</w:t>
            </w:r>
          </w:p>
        </w:tc>
      </w:tr>
      <w:tr w:rsidR="00B337D9" w:rsidRPr="00770801" w:rsidTr="0026778B">
        <w:tc>
          <w:tcPr>
            <w:tcW w:w="4928" w:type="dxa"/>
          </w:tcPr>
          <w:p w:rsidR="00B337D9" w:rsidRPr="00770801" w:rsidRDefault="00B337D9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5386" w:type="dxa"/>
            <w:gridSpan w:val="4"/>
          </w:tcPr>
          <w:p w:rsidR="00B337D9" w:rsidRPr="00A325B6" w:rsidRDefault="00B337D9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532D5C" w:rsidRPr="00C55A7D" w:rsidRDefault="00C55A7D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973,9</w:t>
            </w:r>
          </w:p>
        </w:tc>
        <w:tc>
          <w:tcPr>
            <w:tcW w:w="1276" w:type="dxa"/>
          </w:tcPr>
          <w:p w:rsidR="00532D5C" w:rsidRPr="00885F23" w:rsidRDefault="00885F2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824,7</w:t>
            </w:r>
          </w:p>
        </w:tc>
        <w:tc>
          <w:tcPr>
            <w:tcW w:w="1559" w:type="dxa"/>
          </w:tcPr>
          <w:p w:rsidR="00532D5C" w:rsidRPr="00EA35E3" w:rsidRDefault="00EA35E3" w:rsidP="003A42A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1037,150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Темп </w:t>
            </w: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 xml:space="preserve"> роста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сниж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.)</w:t>
            </w: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 xml:space="preserve"> к предыдущему году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532D5C" w:rsidRPr="00C55A7D" w:rsidRDefault="00C55A7D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102,6</w:t>
            </w:r>
          </w:p>
        </w:tc>
        <w:tc>
          <w:tcPr>
            <w:tcW w:w="1276" w:type="dxa"/>
          </w:tcPr>
          <w:p w:rsidR="00532D5C" w:rsidRPr="00885F23" w:rsidRDefault="00885F23" w:rsidP="000E3FBA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100,8</w:t>
            </w:r>
          </w:p>
        </w:tc>
        <w:tc>
          <w:tcPr>
            <w:tcW w:w="1559" w:type="dxa"/>
          </w:tcPr>
          <w:p w:rsidR="00532D5C" w:rsidRPr="00EA35E3" w:rsidRDefault="00117B4D" w:rsidP="005F6E6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102,</w:t>
            </w:r>
            <w:r w:rsidR="005F6E66" w:rsidRPr="00EA35E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B337D9" w:rsidRPr="00770801" w:rsidTr="0026778B">
        <w:tc>
          <w:tcPr>
            <w:tcW w:w="4928" w:type="dxa"/>
          </w:tcPr>
          <w:p w:rsidR="00B337D9" w:rsidRPr="00770801" w:rsidRDefault="00B337D9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386" w:type="dxa"/>
            <w:gridSpan w:val="4"/>
          </w:tcPr>
          <w:p w:rsidR="00B337D9" w:rsidRPr="00EA35E3" w:rsidRDefault="00B337D9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532D5C" w:rsidRPr="00C55A7D" w:rsidRDefault="00C55A7D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29,974</w:t>
            </w:r>
          </w:p>
        </w:tc>
        <w:tc>
          <w:tcPr>
            <w:tcW w:w="1276" w:type="dxa"/>
          </w:tcPr>
          <w:p w:rsidR="00532D5C" w:rsidRPr="00885F23" w:rsidRDefault="00885F23" w:rsidP="00C23BEF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24,01</w:t>
            </w:r>
          </w:p>
        </w:tc>
        <w:tc>
          <w:tcPr>
            <w:tcW w:w="1559" w:type="dxa"/>
          </w:tcPr>
          <w:p w:rsidR="00532D5C" w:rsidRPr="00EA35E3" w:rsidRDefault="00EA35E3" w:rsidP="00DF284C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32,01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Темп </w:t>
            </w: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 xml:space="preserve"> роста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сниж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.)</w:t>
            </w: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 xml:space="preserve"> к предыдущему году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532D5C" w:rsidRPr="00C55A7D" w:rsidRDefault="00C55A7D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98,4</w:t>
            </w:r>
          </w:p>
        </w:tc>
        <w:tc>
          <w:tcPr>
            <w:tcW w:w="1276" w:type="dxa"/>
          </w:tcPr>
          <w:p w:rsidR="00532D5C" w:rsidRPr="00885F23" w:rsidRDefault="00885F2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100,7</w:t>
            </w:r>
          </w:p>
        </w:tc>
        <w:tc>
          <w:tcPr>
            <w:tcW w:w="1559" w:type="dxa"/>
          </w:tcPr>
          <w:p w:rsidR="00532D5C" w:rsidRPr="00EA35E3" w:rsidRDefault="00EA35E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101,5</w:t>
            </w:r>
          </w:p>
        </w:tc>
      </w:tr>
      <w:tr w:rsidR="00B337D9" w:rsidRPr="00770801" w:rsidTr="0026778B">
        <w:tc>
          <w:tcPr>
            <w:tcW w:w="4928" w:type="dxa"/>
          </w:tcPr>
          <w:p w:rsidR="00B337D9" w:rsidRPr="00770801" w:rsidRDefault="00B337D9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5386" w:type="dxa"/>
            <w:gridSpan w:val="4"/>
          </w:tcPr>
          <w:p w:rsidR="00B337D9" w:rsidRPr="00C55A7D" w:rsidRDefault="00B337D9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532D5C" w:rsidRPr="00C55A7D" w:rsidRDefault="00C55A7D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166,407</w:t>
            </w:r>
          </w:p>
        </w:tc>
        <w:tc>
          <w:tcPr>
            <w:tcW w:w="1276" w:type="dxa"/>
          </w:tcPr>
          <w:p w:rsidR="00532D5C" w:rsidRPr="00885F23" w:rsidRDefault="00D84B30" w:rsidP="009430FA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137,6</w:t>
            </w:r>
          </w:p>
        </w:tc>
        <w:tc>
          <w:tcPr>
            <w:tcW w:w="1559" w:type="dxa"/>
          </w:tcPr>
          <w:p w:rsidR="00532D5C" w:rsidRPr="00EA35E3" w:rsidRDefault="00EA35E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185,259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Темп </w:t>
            </w: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 xml:space="preserve"> роста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сниж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.)</w:t>
            </w: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 xml:space="preserve"> к предыдущему году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532D5C" w:rsidRPr="00C55A7D" w:rsidRDefault="00C55A7D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93,5</w:t>
            </w:r>
          </w:p>
        </w:tc>
        <w:tc>
          <w:tcPr>
            <w:tcW w:w="1276" w:type="dxa"/>
          </w:tcPr>
          <w:p w:rsidR="00532D5C" w:rsidRPr="00885F23" w:rsidRDefault="00CF554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101,0</w:t>
            </w:r>
          </w:p>
        </w:tc>
        <w:tc>
          <w:tcPr>
            <w:tcW w:w="1559" w:type="dxa"/>
          </w:tcPr>
          <w:p w:rsidR="00532D5C" w:rsidRPr="00EA35E3" w:rsidRDefault="00117B4D" w:rsidP="00B337D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101,</w:t>
            </w:r>
            <w:r w:rsidR="00B337D9" w:rsidRPr="00EA35E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Прибыль прибыльных предприятий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532D5C" w:rsidRPr="00C55A7D" w:rsidRDefault="00C55A7D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3132,026</w:t>
            </w:r>
          </w:p>
        </w:tc>
        <w:tc>
          <w:tcPr>
            <w:tcW w:w="1276" w:type="dxa"/>
          </w:tcPr>
          <w:p w:rsidR="00532D5C" w:rsidRPr="00885F23" w:rsidRDefault="00885F2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1570,0</w:t>
            </w:r>
          </w:p>
        </w:tc>
        <w:tc>
          <w:tcPr>
            <w:tcW w:w="1559" w:type="dxa"/>
          </w:tcPr>
          <w:p w:rsidR="00532D5C" w:rsidRPr="00EA35E3" w:rsidRDefault="00EA35E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3110,026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Убыток убыточных предприятий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532D5C" w:rsidRPr="00C55A7D" w:rsidRDefault="00C55A7D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85,014</w:t>
            </w:r>
          </w:p>
        </w:tc>
        <w:tc>
          <w:tcPr>
            <w:tcW w:w="1276" w:type="dxa"/>
          </w:tcPr>
          <w:p w:rsidR="00532D5C" w:rsidRPr="00885F23" w:rsidRDefault="00CF554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32D5C" w:rsidRPr="00EA35E3" w:rsidRDefault="00EA35E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51,5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Финансовый результат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532D5C" w:rsidRPr="00C55A7D" w:rsidRDefault="00C55A7D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A7D">
              <w:rPr>
                <w:rFonts w:ascii="Times New Roman" w:hAnsi="Times New Roman"/>
                <w:bCs/>
                <w:sz w:val="24"/>
                <w:szCs w:val="24"/>
              </w:rPr>
              <w:t>3047,012</w:t>
            </w:r>
          </w:p>
        </w:tc>
        <w:tc>
          <w:tcPr>
            <w:tcW w:w="1276" w:type="dxa"/>
          </w:tcPr>
          <w:p w:rsidR="00532D5C" w:rsidRPr="00885F23" w:rsidRDefault="00885F23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F23">
              <w:rPr>
                <w:rFonts w:ascii="Times New Roman" w:hAnsi="Times New Roman"/>
                <w:bCs/>
                <w:sz w:val="24"/>
                <w:szCs w:val="24"/>
              </w:rPr>
              <w:t>1570,0</w:t>
            </w:r>
          </w:p>
        </w:tc>
        <w:tc>
          <w:tcPr>
            <w:tcW w:w="1559" w:type="dxa"/>
          </w:tcPr>
          <w:p w:rsidR="00532D5C" w:rsidRPr="00EA35E3" w:rsidRDefault="00EA35E3" w:rsidP="00E60A1F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5E3">
              <w:rPr>
                <w:rFonts w:ascii="Times New Roman" w:hAnsi="Times New Roman"/>
                <w:bCs/>
                <w:sz w:val="24"/>
                <w:szCs w:val="24"/>
              </w:rPr>
              <w:t>3058,526</w:t>
            </w:r>
          </w:p>
        </w:tc>
      </w:tr>
    </w:tbl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790ED1" w:rsidRDefault="00790ED1" w:rsidP="00390E63">
      <w:pPr>
        <w:keepNext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390E63" w:rsidRDefault="00390E63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AD2ACC" w:rsidRDefault="00AD2ACC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AD2ACC" w:rsidRDefault="00AD2ACC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AD2ACC" w:rsidRDefault="00AD2ACC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sectPr w:rsidR="002B2A81" w:rsidSect="001F25B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</w:abstractNum>
  <w:abstractNum w:abstractNumId="1">
    <w:nsid w:val="6B501C5D"/>
    <w:multiLevelType w:val="hybridMultilevel"/>
    <w:tmpl w:val="B2166DE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21613E7"/>
    <w:multiLevelType w:val="hybridMultilevel"/>
    <w:tmpl w:val="E3889D14"/>
    <w:lvl w:ilvl="0" w:tplc="DB24B49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F20"/>
    <w:rsid w:val="00001FBD"/>
    <w:rsid w:val="00002F05"/>
    <w:rsid w:val="0003313A"/>
    <w:rsid w:val="00035686"/>
    <w:rsid w:val="00041A4E"/>
    <w:rsid w:val="000660BE"/>
    <w:rsid w:val="00073E9C"/>
    <w:rsid w:val="00081831"/>
    <w:rsid w:val="000A7D7E"/>
    <w:rsid w:val="000B7470"/>
    <w:rsid w:val="000C6A18"/>
    <w:rsid w:val="000C740F"/>
    <w:rsid w:val="000D1908"/>
    <w:rsid w:val="000E3FBA"/>
    <w:rsid w:val="000F27AD"/>
    <w:rsid w:val="000F6106"/>
    <w:rsid w:val="000F69E1"/>
    <w:rsid w:val="001002A2"/>
    <w:rsid w:val="0011790B"/>
    <w:rsid w:val="00117B4D"/>
    <w:rsid w:val="00117B71"/>
    <w:rsid w:val="0013174F"/>
    <w:rsid w:val="00134E3D"/>
    <w:rsid w:val="0015120C"/>
    <w:rsid w:val="001512DA"/>
    <w:rsid w:val="0015708B"/>
    <w:rsid w:val="001A2835"/>
    <w:rsid w:val="001A7C8C"/>
    <w:rsid w:val="001B3D03"/>
    <w:rsid w:val="001C3028"/>
    <w:rsid w:val="001D5AEE"/>
    <w:rsid w:val="001E7841"/>
    <w:rsid w:val="001F09A2"/>
    <w:rsid w:val="001F25BD"/>
    <w:rsid w:val="001F7F20"/>
    <w:rsid w:val="00205882"/>
    <w:rsid w:val="00213A37"/>
    <w:rsid w:val="00221EB8"/>
    <w:rsid w:val="0022690E"/>
    <w:rsid w:val="0023380F"/>
    <w:rsid w:val="00261F20"/>
    <w:rsid w:val="002660B3"/>
    <w:rsid w:val="0026778B"/>
    <w:rsid w:val="0027032B"/>
    <w:rsid w:val="00281B40"/>
    <w:rsid w:val="00282913"/>
    <w:rsid w:val="00290ACA"/>
    <w:rsid w:val="00292ED7"/>
    <w:rsid w:val="002A051A"/>
    <w:rsid w:val="002A527B"/>
    <w:rsid w:val="002A7492"/>
    <w:rsid w:val="002B2A81"/>
    <w:rsid w:val="002C5207"/>
    <w:rsid w:val="002D2675"/>
    <w:rsid w:val="002E1D87"/>
    <w:rsid w:val="002E4E9E"/>
    <w:rsid w:val="003015D9"/>
    <w:rsid w:val="0030528F"/>
    <w:rsid w:val="00310F53"/>
    <w:rsid w:val="003157C6"/>
    <w:rsid w:val="0032558D"/>
    <w:rsid w:val="00326617"/>
    <w:rsid w:val="00347E3B"/>
    <w:rsid w:val="00356A89"/>
    <w:rsid w:val="00361EA5"/>
    <w:rsid w:val="003741E0"/>
    <w:rsid w:val="00380D49"/>
    <w:rsid w:val="0038402B"/>
    <w:rsid w:val="00384535"/>
    <w:rsid w:val="00385B32"/>
    <w:rsid w:val="003861C4"/>
    <w:rsid w:val="00390E63"/>
    <w:rsid w:val="00393DA0"/>
    <w:rsid w:val="003A18C0"/>
    <w:rsid w:val="003A2356"/>
    <w:rsid w:val="003A42A4"/>
    <w:rsid w:val="003A7EBB"/>
    <w:rsid w:val="003B527E"/>
    <w:rsid w:val="003C1318"/>
    <w:rsid w:val="003D351B"/>
    <w:rsid w:val="003F4F98"/>
    <w:rsid w:val="00410F91"/>
    <w:rsid w:val="00411447"/>
    <w:rsid w:val="00432F13"/>
    <w:rsid w:val="00472767"/>
    <w:rsid w:val="00475531"/>
    <w:rsid w:val="004756F3"/>
    <w:rsid w:val="00475BC5"/>
    <w:rsid w:val="004B46F2"/>
    <w:rsid w:val="004C1923"/>
    <w:rsid w:val="004D0E2F"/>
    <w:rsid w:val="004E6C0E"/>
    <w:rsid w:val="00501D8F"/>
    <w:rsid w:val="00516E4A"/>
    <w:rsid w:val="0053154D"/>
    <w:rsid w:val="00532D5C"/>
    <w:rsid w:val="00535229"/>
    <w:rsid w:val="005374A1"/>
    <w:rsid w:val="00541C4C"/>
    <w:rsid w:val="00542A42"/>
    <w:rsid w:val="00577134"/>
    <w:rsid w:val="005A385A"/>
    <w:rsid w:val="005A7F1C"/>
    <w:rsid w:val="005B2AB5"/>
    <w:rsid w:val="005B2C11"/>
    <w:rsid w:val="005B7414"/>
    <w:rsid w:val="005D365B"/>
    <w:rsid w:val="005E07E4"/>
    <w:rsid w:val="005F42B9"/>
    <w:rsid w:val="005F4E75"/>
    <w:rsid w:val="005F6E66"/>
    <w:rsid w:val="005F7AA3"/>
    <w:rsid w:val="006179AB"/>
    <w:rsid w:val="00635713"/>
    <w:rsid w:val="006421FE"/>
    <w:rsid w:val="0064377E"/>
    <w:rsid w:val="00645BC5"/>
    <w:rsid w:val="00646203"/>
    <w:rsid w:val="00671C08"/>
    <w:rsid w:val="00672686"/>
    <w:rsid w:val="00696814"/>
    <w:rsid w:val="006B74C9"/>
    <w:rsid w:val="006C43E1"/>
    <w:rsid w:val="006E39F4"/>
    <w:rsid w:val="00711E37"/>
    <w:rsid w:val="00712FDB"/>
    <w:rsid w:val="00721907"/>
    <w:rsid w:val="00721AB8"/>
    <w:rsid w:val="00721EB3"/>
    <w:rsid w:val="00752E35"/>
    <w:rsid w:val="007717E1"/>
    <w:rsid w:val="0078538F"/>
    <w:rsid w:val="00790ED1"/>
    <w:rsid w:val="00791464"/>
    <w:rsid w:val="007952C9"/>
    <w:rsid w:val="007A4D07"/>
    <w:rsid w:val="007B6AB3"/>
    <w:rsid w:val="007E7D04"/>
    <w:rsid w:val="00803BB1"/>
    <w:rsid w:val="00806B54"/>
    <w:rsid w:val="00836B20"/>
    <w:rsid w:val="0084215C"/>
    <w:rsid w:val="0084356F"/>
    <w:rsid w:val="00847D6A"/>
    <w:rsid w:val="0085486A"/>
    <w:rsid w:val="008563F0"/>
    <w:rsid w:val="008665FD"/>
    <w:rsid w:val="008745A0"/>
    <w:rsid w:val="008755FE"/>
    <w:rsid w:val="00882CE2"/>
    <w:rsid w:val="00885F23"/>
    <w:rsid w:val="008B334B"/>
    <w:rsid w:val="008D4976"/>
    <w:rsid w:val="008E128E"/>
    <w:rsid w:val="008E3302"/>
    <w:rsid w:val="008E5754"/>
    <w:rsid w:val="008F2F77"/>
    <w:rsid w:val="00907F63"/>
    <w:rsid w:val="00925728"/>
    <w:rsid w:val="009430FA"/>
    <w:rsid w:val="00943D45"/>
    <w:rsid w:val="00952736"/>
    <w:rsid w:val="00954314"/>
    <w:rsid w:val="00965A77"/>
    <w:rsid w:val="00986E0C"/>
    <w:rsid w:val="009920FA"/>
    <w:rsid w:val="00997BE2"/>
    <w:rsid w:val="009A240E"/>
    <w:rsid w:val="009A67C6"/>
    <w:rsid w:val="009B2876"/>
    <w:rsid w:val="009B2AFA"/>
    <w:rsid w:val="009B5B4A"/>
    <w:rsid w:val="009C2AA7"/>
    <w:rsid w:val="009C4F42"/>
    <w:rsid w:val="009E6161"/>
    <w:rsid w:val="00A023C2"/>
    <w:rsid w:val="00A16A8F"/>
    <w:rsid w:val="00A238C9"/>
    <w:rsid w:val="00A325B6"/>
    <w:rsid w:val="00A35CE6"/>
    <w:rsid w:val="00A60056"/>
    <w:rsid w:val="00A62287"/>
    <w:rsid w:val="00A65FA5"/>
    <w:rsid w:val="00A71F86"/>
    <w:rsid w:val="00A81021"/>
    <w:rsid w:val="00A95CD7"/>
    <w:rsid w:val="00AA4D01"/>
    <w:rsid w:val="00AD2ACC"/>
    <w:rsid w:val="00AD2FA2"/>
    <w:rsid w:val="00AD305B"/>
    <w:rsid w:val="00AE61EA"/>
    <w:rsid w:val="00AE6A89"/>
    <w:rsid w:val="00B0324E"/>
    <w:rsid w:val="00B112A7"/>
    <w:rsid w:val="00B13E41"/>
    <w:rsid w:val="00B16E83"/>
    <w:rsid w:val="00B26A80"/>
    <w:rsid w:val="00B337D9"/>
    <w:rsid w:val="00B34DEF"/>
    <w:rsid w:val="00B46ED5"/>
    <w:rsid w:val="00B5496A"/>
    <w:rsid w:val="00B61F94"/>
    <w:rsid w:val="00B621E1"/>
    <w:rsid w:val="00B644D8"/>
    <w:rsid w:val="00B66031"/>
    <w:rsid w:val="00B74AE2"/>
    <w:rsid w:val="00B7640E"/>
    <w:rsid w:val="00B7741F"/>
    <w:rsid w:val="00B8546B"/>
    <w:rsid w:val="00B87D00"/>
    <w:rsid w:val="00B90909"/>
    <w:rsid w:val="00B94197"/>
    <w:rsid w:val="00B955BF"/>
    <w:rsid w:val="00BA4043"/>
    <w:rsid w:val="00BB7776"/>
    <w:rsid w:val="00BC3EFA"/>
    <w:rsid w:val="00BD389D"/>
    <w:rsid w:val="00BD57DC"/>
    <w:rsid w:val="00BE7C36"/>
    <w:rsid w:val="00BF6873"/>
    <w:rsid w:val="00BF79E7"/>
    <w:rsid w:val="00C05E06"/>
    <w:rsid w:val="00C05E24"/>
    <w:rsid w:val="00C116F3"/>
    <w:rsid w:val="00C16D70"/>
    <w:rsid w:val="00C23BEF"/>
    <w:rsid w:val="00C26B12"/>
    <w:rsid w:val="00C3346E"/>
    <w:rsid w:val="00C55A7D"/>
    <w:rsid w:val="00C7748F"/>
    <w:rsid w:val="00C81580"/>
    <w:rsid w:val="00C927C4"/>
    <w:rsid w:val="00C97229"/>
    <w:rsid w:val="00CA13E7"/>
    <w:rsid w:val="00CB2C65"/>
    <w:rsid w:val="00CB46D2"/>
    <w:rsid w:val="00CE1BED"/>
    <w:rsid w:val="00CF554E"/>
    <w:rsid w:val="00CF71F4"/>
    <w:rsid w:val="00D060F0"/>
    <w:rsid w:val="00D07681"/>
    <w:rsid w:val="00D162CB"/>
    <w:rsid w:val="00D33F2B"/>
    <w:rsid w:val="00D84B30"/>
    <w:rsid w:val="00D84B46"/>
    <w:rsid w:val="00D95015"/>
    <w:rsid w:val="00DF0EEC"/>
    <w:rsid w:val="00DF284C"/>
    <w:rsid w:val="00DF56DB"/>
    <w:rsid w:val="00DF6035"/>
    <w:rsid w:val="00DF67D7"/>
    <w:rsid w:val="00E510E9"/>
    <w:rsid w:val="00E54560"/>
    <w:rsid w:val="00E55210"/>
    <w:rsid w:val="00E60A1F"/>
    <w:rsid w:val="00E64F0E"/>
    <w:rsid w:val="00E7090B"/>
    <w:rsid w:val="00E85694"/>
    <w:rsid w:val="00E93632"/>
    <w:rsid w:val="00EA35E3"/>
    <w:rsid w:val="00EB17A3"/>
    <w:rsid w:val="00EB5191"/>
    <w:rsid w:val="00EB523B"/>
    <w:rsid w:val="00ED4789"/>
    <w:rsid w:val="00EE763E"/>
    <w:rsid w:val="00F4403E"/>
    <w:rsid w:val="00F45845"/>
    <w:rsid w:val="00F52DCC"/>
    <w:rsid w:val="00F535FC"/>
    <w:rsid w:val="00F63852"/>
    <w:rsid w:val="00F73F21"/>
    <w:rsid w:val="00F77DCC"/>
    <w:rsid w:val="00F8485C"/>
    <w:rsid w:val="00F91F11"/>
    <w:rsid w:val="00FB4EB4"/>
    <w:rsid w:val="00FB6031"/>
    <w:rsid w:val="00FD7DC7"/>
    <w:rsid w:val="00FE5410"/>
    <w:rsid w:val="00FF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5BD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5713"/>
    <w:pPr>
      <w:spacing w:after="0" w:line="240" w:lineRule="auto"/>
    </w:pPr>
    <w:rPr>
      <w:rFonts w:ascii="Times New Roman" w:hAnsi="Times New Roman" w:cs="Times New Roman"/>
      <w:b/>
      <w:sz w:val="32"/>
      <w:szCs w:val="20"/>
    </w:rPr>
  </w:style>
  <w:style w:type="character" w:customStyle="1" w:styleId="a4">
    <w:name w:val="Основной текст Знак"/>
    <w:basedOn w:val="a0"/>
    <w:link w:val="a3"/>
    <w:rsid w:val="00635713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5">
    <w:name w:val="Body Text Indent"/>
    <w:basedOn w:val="a"/>
    <w:link w:val="a6"/>
    <w:uiPriority w:val="99"/>
    <w:unhideWhenUsed/>
    <w:rsid w:val="002B2A8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B2A81"/>
    <w:rPr>
      <w:rFonts w:ascii="Calibri" w:eastAsia="Times New Roman" w:hAnsi="Calibri" w:cs="Calibri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F7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1F4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Strong"/>
    <w:basedOn w:val="a0"/>
    <w:uiPriority w:val="22"/>
    <w:qFormat/>
    <w:rsid w:val="009C4F42"/>
    <w:rPr>
      <w:b/>
      <w:bCs/>
    </w:rPr>
  </w:style>
  <w:style w:type="paragraph" w:customStyle="1" w:styleId="msonormalmailrucssattributepostfix">
    <w:name w:val="msonormal_mailru_css_attribute_postfix"/>
    <w:basedOn w:val="a"/>
    <w:rsid w:val="009C4F4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nhideWhenUsed/>
    <w:rsid w:val="005F7AA3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62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621E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5BD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5713"/>
    <w:pPr>
      <w:spacing w:after="0" w:line="240" w:lineRule="auto"/>
    </w:pPr>
    <w:rPr>
      <w:rFonts w:ascii="Times New Roman" w:hAnsi="Times New Roman" w:cs="Times New Roman"/>
      <w:b/>
      <w:sz w:val="32"/>
      <w:szCs w:val="20"/>
    </w:rPr>
  </w:style>
  <w:style w:type="character" w:customStyle="1" w:styleId="a4">
    <w:name w:val="Основной текст Знак"/>
    <w:basedOn w:val="a0"/>
    <w:link w:val="a3"/>
    <w:rsid w:val="00635713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5">
    <w:name w:val="Body Text Indent"/>
    <w:basedOn w:val="a"/>
    <w:link w:val="a6"/>
    <w:uiPriority w:val="99"/>
    <w:unhideWhenUsed/>
    <w:rsid w:val="002B2A8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B2A81"/>
    <w:rPr>
      <w:rFonts w:ascii="Calibri" w:eastAsia="Times New Roman" w:hAnsi="Calibri" w:cs="Calibri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F7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1F4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Strong"/>
    <w:basedOn w:val="a0"/>
    <w:uiPriority w:val="22"/>
    <w:qFormat/>
    <w:rsid w:val="009C4F42"/>
    <w:rPr>
      <w:b/>
      <w:bCs/>
    </w:rPr>
  </w:style>
  <w:style w:type="paragraph" w:customStyle="1" w:styleId="msonormalmailrucssattributepostfix">
    <w:name w:val="msonormal_mailru_css_attribute_postfix"/>
    <w:basedOn w:val="a"/>
    <w:rsid w:val="009C4F4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nhideWhenUsed/>
    <w:rsid w:val="005F7AA3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62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621E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6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1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22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8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2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31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680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83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432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04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43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64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667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6331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6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4480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8396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30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9068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54690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0647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39284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4936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80942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82235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10919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67567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181084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405168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527385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9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238B1-434F-4CDD-BC22-18F2F27AB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2</cp:revision>
  <cp:lastPrinted>2023-11-09T12:15:00Z</cp:lastPrinted>
  <dcterms:created xsi:type="dcterms:W3CDTF">2023-11-10T11:12:00Z</dcterms:created>
  <dcterms:modified xsi:type="dcterms:W3CDTF">2023-11-10T11:12:00Z</dcterms:modified>
</cp:coreProperties>
</file>