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502" w:rsidRDefault="00685502" w:rsidP="001F1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BB0A63" w:rsidRDefault="000C3230" w:rsidP="001F1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21893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>от</w:t>
      </w:r>
      <w:r w:rsidR="00875C5D" w:rsidRPr="001E4911">
        <w:rPr>
          <w:sz w:val="28"/>
          <w:szCs w:val="28"/>
        </w:rPr>
        <w:t xml:space="preserve"> </w:t>
      </w:r>
      <w:r w:rsidR="00562DE8">
        <w:rPr>
          <w:sz w:val="28"/>
          <w:szCs w:val="28"/>
        </w:rPr>
        <w:t xml:space="preserve">        </w:t>
      </w:r>
      <w:r w:rsidR="000C3230" w:rsidRPr="001E4911">
        <w:rPr>
          <w:sz w:val="28"/>
          <w:szCs w:val="28"/>
        </w:rPr>
        <w:t xml:space="preserve"> </w:t>
      </w:r>
      <w:r w:rsidR="00036BE3" w:rsidRPr="001E4911">
        <w:rPr>
          <w:sz w:val="28"/>
          <w:szCs w:val="28"/>
        </w:rPr>
        <w:t>20</w:t>
      </w:r>
      <w:r w:rsidR="003F5FE1">
        <w:rPr>
          <w:sz w:val="28"/>
          <w:szCs w:val="28"/>
        </w:rPr>
        <w:t>2</w:t>
      </w:r>
      <w:r w:rsidR="000713F2">
        <w:rPr>
          <w:sz w:val="28"/>
          <w:szCs w:val="28"/>
        </w:rPr>
        <w:t>5</w:t>
      </w:r>
      <w:r w:rsidR="00036BE3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 №</w:t>
      </w:r>
      <w:r w:rsidR="000B274B" w:rsidRPr="001E4911">
        <w:rPr>
          <w:sz w:val="28"/>
          <w:szCs w:val="28"/>
        </w:rPr>
        <w:t xml:space="preserve"> </w:t>
      </w:r>
      <w:r w:rsidR="007341FE" w:rsidRPr="001E4911">
        <w:rPr>
          <w:sz w:val="28"/>
          <w:szCs w:val="28"/>
        </w:rPr>
        <w:t xml:space="preserve"> </w:t>
      </w:r>
      <w:r w:rsidR="00562DE8">
        <w:rPr>
          <w:sz w:val="28"/>
          <w:szCs w:val="28"/>
        </w:rPr>
        <w:t xml:space="preserve">   </w:t>
      </w:r>
      <w:r w:rsidR="007341FE" w:rsidRPr="001E4911">
        <w:rPr>
          <w:sz w:val="28"/>
          <w:szCs w:val="28"/>
        </w:rPr>
        <w:t xml:space="preserve"> </w:t>
      </w:r>
      <w:r w:rsidR="00203DC3" w:rsidRPr="001E4911">
        <w:rPr>
          <w:sz w:val="28"/>
          <w:szCs w:val="28"/>
        </w:rPr>
        <w:t>-</w:t>
      </w:r>
      <w:r w:rsidR="00870E7A">
        <w:rPr>
          <w:sz w:val="28"/>
          <w:szCs w:val="28"/>
        </w:rPr>
        <w:t>5</w:t>
      </w:r>
      <w:r w:rsidR="00203DC3" w:rsidRPr="001E4911">
        <w:rPr>
          <w:sz w:val="28"/>
          <w:szCs w:val="28"/>
        </w:rPr>
        <w:t>ПС</w:t>
      </w:r>
      <w:r w:rsidR="00BB0A63" w:rsidRPr="001E4911">
        <w:rPr>
          <w:sz w:val="28"/>
          <w:szCs w:val="28"/>
        </w:rPr>
        <w:t xml:space="preserve"> </w:t>
      </w:r>
      <w:r w:rsidR="0018148E" w:rsidRPr="001E4911">
        <w:rPr>
          <w:sz w:val="28"/>
          <w:szCs w:val="28"/>
        </w:rPr>
        <w:t xml:space="preserve">  </w:t>
      </w:r>
      <w:r w:rsidR="00BB0A63" w:rsidRPr="001E4911">
        <w:rPr>
          <w:sz w:val="28"/>
          <w:szCs w:val="28"/>
        </w:rPr>
        <w:t xml:space="preserve"> </w:t>
      </w:r>
      <w:r w:rsidR="003D56C9" w:rsidRPr="001E4911">
        <w:rPr>
          <w:sz w:val="28"/>
          <w:szCs w:val="28"/>
        </w:rPr>
        <w:t xml:space="preserve"> </w:t>
      </w:r>
      <w:r w:rsidR="00902390" w:rsidRPr="001E4911">
        <w:rPr>
          <w:sz w:val="28"/>
          <w:szCs w:val="28"/>
        </w:rPr>
        <w:t xml:space="preserve"> </w:t>
      </w:r>
    </w:p>
    <w:p w:rsidR="001F109B" w:rsidRPr="001E4911" w:rsidRDefault="00902390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   </w:t>
      </w:r>
      <w:r w:rsidR="00701BB3" w:rsidRPr="001E4911">
        <w:rPr>
          <w:sz w:val="28"/>
          <w:szCs w:val="28"/>
        </w:rPr>
        <w:t xml:space="preserve"> </w:t>
      </w:r>
      <w:r w:rsidR="001F109B" w:rsidRPr="001E4911">
        <w:rPr>
          <w:sz w:val="28"/>
          <w:szCs w:val="28"/>
        </w:rPr>
        <w:t>О внесении изменений  и дополнений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в решение Представительного Собрания </w:t>
      </w:r>
    </w:p>
    <w:p w:rsidR="00701BB3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Золотухинского района </w:t>
      </w:r>
      <w:r w:rsidR="00701BB3" w:rsidRPr="001E4911">
        <w:rPr>
          <w:sz w:val="28"/>
          <w:szCs w:val="28"/>
        </w:rPr>
        <w:t xml:space="preserve"> Курской области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>
        <w:rPr>
          <w:rFonts w:ascii="Times New Roman" w:hAnsi="Times New Roman" w:cs="Times New Roman"/>
          <w:sz w:val="28"/>
          <w:szCs w:val="28"/>
        </w:rPr>
        <w:t>2</w:t>
      </w:r>
      <w:r w:rsidR="000713F2">
        <w:rPr>
          <w:rFonts w:ascii="Times New Roman" w:hAnsi="Times New Roman" w:cs="Times New Roman"/>
          <w:sz w:val="28"/>
          <w:szCs w:val="28"/>
        </w:rPr>
        <w:t>3</w:t>
      </w:r>
      <w:r w:rsidR="00B5154F" w:rsidRPr="001E4911">
        <w:rPr>
          <w:rFonts w:ascii="Times New Roman" w:hAnsi="Times New Roman" w:cs="Times New Roman"/>
          <w:sz w:val="28"/>
          <w:szCs w:val="28"/>
        </w:rPr>
        <w:t>.</w:t>
      </w:r>
      <w:r w:rsidRPr="001E4911">
        <w:rPr>
          <w:rFonts w:ascii="Times New Roman" w:hAnsi="Times New Roman" w:cs="Times New Roman"/>
          <w:sz w:val="28"/>
          <w:szCs w:val="28"/>
        </w:rPr>
        <w:t>12.20</w:t>
      </w:r>
      <w:r w:rsidR="00483F4D">
        <w:rPr>
          <w:rFonts w:ascii="Times New Roman" w:hAnsi="Times New Roman" w:cs="Times New Roman"/>
          <w:sz w:val="28"/>
          <w:szCs w:val="28"/>
        </w:rPr>
        <w:t>2</w:t>
      </w:r>
      <w:r w:rsidR="000713F2">
        <w:rPr>
          <w:rFonts w:ascii="Times New Roman" w:hAnsi="Times New Roman" w:cs="Times New Roman"/>
          <w:sz w:val="28"/>
          <w:szCs w:val="28"/>
        </w:rPr>
        <w:t>4</w:t>
      </w:r>
      <w:r w:rsidR="00A1176F" w:rsidRPr="001E4911">
        <w:rPr>
          <w:rFonts w:ascii="Times New Roman" w:hAnsi="Times New Roman" w:cs="Times New Roman"/>
          <w:sz w:val="28"/>
          <w:szCs w:val="28"/>
        </w:rPr>
        <w:t xml:space="preserve"> </w:t>
      </w:r>
      <w:r w:rsidRPr="001E4911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E4911">
        <w:rPr>
          <w:rFonts w:ascii="Times New Roman" w:hAnsi="Times New Roman" w:cs="Times New Roman"/>
          <w:sz w:val="28"/>
          <w:szCs w:val="28"/>
        </w:rPr>
        <w:t xml:space="preserve">  </w:t>
      </w:r>
      <w:r w:rsidR="000713F2">
        <w:rPr>
          <w:rFonts w:ascii="Times New Roman" w:hAnsi="Times New Roman" w:cs="Times New Roman"/>
          <w:sz w:val="28"/>
          <w:szCs w:val="28"/>
        </w:rPr>
        <w:t>6</w:t>
      </w:r>
      <w:r w:rsidR="00562DE8">
        <w:rPr>
          <w:rFonts w:ascii="Times New Roman" w:hAnsi="Times New Roman" w:cs="Times New Roman"/>
          <w:sz w:val="28"/>
          <w:szCs w:val="28"/>
        </w:rPr>
        <w:t>7</w:t>
      </w:r>
      <w:r w:rsidR="0053274E" w:rsidRPr="001E4911">
        <w:rPr>
          <w:rFonts w:ascii="Times New Roman" w:hAnsi="Times New Roman" w:cs="Times New Roman"/>
          <w:sz w:val="28"/>
          <w:szCs w:val="28"/>
        </w:rPr>
        <w:t>-</w:t>
      </w:r>
      <w:r w:rsidR="00562DE8">
        <w:rPr>
          <w:rFonts w:ascii="Times New Roman" w:hAnsi="Times New Roman" w:cs="Times New Roman"/>
          <w:sz w:val="28"/>
          <w:szCs w:val="28"/>
        </w:rPr>
        <w:t>5</w:t>
      </w:r>
      <w:r w:rsidR="0053274E" w:rsidRPr="001E4911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>«</w:t>
      </w:r>
      <w:r w:rsidR="007341FE" w:rsidRPr="001E4911">
        <w:rPr>
          <w:rFonts w:ascii="Times New Roman" w:hAnsi="Times New Roman" w:cs="Times New Roman"/>
          <w:bCs/>
          <w:sz w:val="28"/>
          <w:szCs w:val="28"/>
        </w:rPr>
        <w:t>О бюджете Золотухинского района</w:t>
      </w:r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>
        <w:rPr>
          <w:rFonts w:ascii="Times New Roman" w:hAnsi="Times New Roman" w:cs="Times New Roman"/>
          <w:bCs/>
          <w:sz w:val="28"/>
          <w:szCs w:val="28"/>
        </w:rPr>
        <w:t>2</w:t>
      </w:r>
      <w:r w:rsidR="000713F2">
        <w:rPr>
          <w:rFonts w:ascii="Times New Roman" w:hAnsi="Times New Roman" w:cs="Times New Roman"/>
          <w:bCs/>
          <w:sz w:val="28"/>
          <w:szCs w:val="28"/>
        </w:rPr>
        <w:t>5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E491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>
        <w:rPr>
          <w:rFonts w:ascii="Times New Roman" w:hAnsi="Times New Roman" w:cs="Times New Roman"/>
          <w:bCs/>
          <w:sz w:val="28"/>
          <w:szCs w:val="28"/>
        </w:rPr>
        <w:t>2</w:t>
      </w:r>
      <w:r w:rsidR="000713F2">
        <w:rPr>
          <w:rFonts w:ascii="Times New Roman" w:hAnsi="Times New Roman" w:cs="Times New Roman"/>
          <w:bCs/>
          <w:sz w:val="28"/>
          <w:szCs w:val="28"/>
        </w:rPr>
        <w:t>6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>
        <w:rPr>
          <w:rFonts w:ascii="Times New Roman" w:hAnsi="Times New Roman" w:cs="Times New Roman"/>
          <w:bCs/>
          <w:sz w:val="28"/>
          <w:szCs w:val="28"/>
        </w:rPr>
        <w:t>2</w:t>
      </w:r>
      <w:r w:rsidR="000713F2">
        <w:rPr>
          <w:rFonts w:ascii="Times New Roman" w:hAnsi="Times New Roman" w:cs="Times New Roman"/>
          <w:bCs/>
          <w:sz w:val="28"/>
          <w:szCs w:val="28"/>
        </w:rPr>
        <w:t>7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0C3230" w:rsidRPr="001E4911" w:rsidRDefault="000C3230" w:rsidP="001F109B">
      <w:pPr>
        <w:rPr>
          <w:sz w:val="28"/>
          <w:szCs w:val="28"/>
        </w:rPr>
      </w:pP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В соответствии с Бюджетным </w:t>
      </w:r>
      <w:r w:rsidR="00894B89" w:rsidRPr="001E4911">
        <w:rPr>
          <w:sz w:val="28"/>
          <w:szCs w:val="28"/>
        </w:rPr>
        <w:t>к</w:t>
      </w:r>
      <w:r w:rsidRPr="001E4911">
        <w:rPr>
          <w:sz w:val="28"/>
          <w:szCs w:val="28"/>
        </w:rPr>
        <w:t>одексом Российской Федерации, решением Представительного Собрания Золотухинского района Курской области от 31.</w:t>
      </w:r>
      <w:r w:rsidR="00B76654" w:rsidRPr="001E4911">
        <w:rPr>
          <w:sz w:val="28"/>
          <w:szCs w:val="28"/>
        </w:rPr>
        <w:t>1</w:t>
      </w:r>
      <w:r w:rsidRPr="001E4911">
        <w:rPr>
          <w:sz w:val="28"/>
          <w:szCs w:val="28"/>
        </w:rPr>
        <w:t xml:space="preserve">0.2011 г. № 91 «Об утверждении Положения о бюджетном процессе  в Золотухинском районе Курской области» </w:t>
      </w:r>
      <w:r w:rsidR="0053274E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Представительное Собрание Золотухинского района Курской области  РЕШИЛО: 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1. Внести в решение Представительного Собрания Золотухинского района Курской области от </w:t>
      </w:r>
      <w:r w:rsidR="00E24AD2">
        <w:rPr>
          <w:sz w:val="28"/>
          <w:szCs w:val="28"/>
        </w:rPr>
        <w:t>2</w:t>
      </w:r>
      <w:r w:rsidR="000713F2">
        <w:rPr>
          <w:sz w:val="28"/>
          <w:szCs w:val="28"/>
        </w:rPr>
        <w:t>3</w:t>
      </w:r>
      <w:r w:rsidRPr="001E4911">
        <w:rPr>
          <w:sz w:val="28"/>
          <w:szCs w:val="28"/>
        </w:rPr>
        <w:t xml:space="preserve"> декабря 20</w:t>
      </w:r>
      <w:r w:rsidR="00483F4D">
        <w:rPr>
          <w:sz w:val="28"/>
          <w:szCs w:val="28"/>
        </w:rPr>
        <w:t>2</w:t>
      </w:r>
      <w:r w:rsidR="000713F2">
        <w:rPr>
          <w:sz w:val="28"/>
          <w:szCs w:val="28"/>
        </w:rPr>
        <w:t>4</w:t>
      </w:r>
      <w:r w:rsidRPr="001E4911">
        <w:rPr>
          <w:sz w:val="28"/>
          <w:szCs w:val="28"/>
        </w:rPr>
        <w:t xml:space="preserve"> года № </w:t>
      </w:r>
      <w:r w:rsidR="000713F2">
        <w:rPr>
          <w:sz w:val="28"/>
          <w:szCs w:val="28"/>
        </w:rPr>
        <w:t>6</w:t>
      </w:r>
      <w:r w:rsidR="00D21AB2">
        <w:rPr>
          <w:sz w:val="28"/>
          <w:szCs w:val="28"/>
        </w:rPr>
        <w:t>7</w:t>
      </w:r>
      <w:r w:rsidR="0053274E" w:rsidRPr="001E4911">
        <w:rPr>
          <w:sz w:val="28"/>
          <w:szCs w:val="28"/>
        </w:rPr>
        <w:t>-</w:t>
      </w:r>
      <w:r w:rsidR="00D21AB2">
        <w:rPr>
          <w:sz w:val="28"/>
          <w:szCs w:val="28"/>
        </w:rPr>
        <w:t>5</w:t>
      </w:r>
      <w:r w:rsidR="0053274E" w:rsidRPr="001E4911">
        <w:rPr>
          <w:sz w:val="28"/>
          <w:szCs w:val="28"/>
        </w:rPr>
        <w:t>ПС</w:t>
      </w:r>
      <w:r w:rsidRPr="001E4911">
        <w:rPr>
          <w:sz w:val="28"/>
          <w:szCs w:val="28"/>
        </w:rPr>
        <w:t xml:space="preserve"> «О бюджете Золотухинского района  Курской области на 20</w:t>
      </w:r>
      <w:r w:rsidR="003F5FE1">
        <w:rPr>
          <w:sz w:val="28"/>
          <w:szCs w:val="28"/>
        </w:rPr>
        <w:t>2</w:t>
      </w:r>
      <w:r w:rsidR="000713F2">
        <w:rPr>
          <w:sz w:val="28"/>
          <w:szCs w:val="28"/>
        </w:rPr>
        <w:t>5</w:t>
      </w:r>
      <w:r w:rsidR="0053274E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год</w:t>
      </w:r>
      <w:r w:rsidR="007341FE" w:rsidRPr="001E4911">
        <w:rPr>
          <w:sz w:val="28"/>
          <w:szCs w:val="28"/>
        </w:rPr>
        <w:t xml:space="preserve"> и на плановый период 20</w:t>
      </w:r>
      <w:r w:rsidR="0093339D">
        <w:rPr>
          <w:sz w:val="28"/>
          <w:szCs w:val="28"/>
        </w:rPr>
        <w:t>2</w:t>
      </w:r>
      <w:r w:rsidR="000713F2">
        <w:rPr>
          <w:sz w:val="28"/>
          <w:szCs w:val="28"/>
        </w:rPr>
        <w:t>6</w:t>
      </w:r>
      <w:r w:rsidR="007341FE" w:rsidRPr="001E4911">
        <w:rPr>
          <w:sz w:val="28"/>
          <w:szCs w:val="28"/>
        </w:rPr>
        <w:t xml:space="preserve"> и 20</w:t>
      </w:r>
      <w:r w:rsidR="00D34392">
        <w:rPr>
          <w:sz w:val="28"/>
          <w:szCs w:val="28"/>
        </w:rPr>
        <w:t>2</w:t>
      </w:r>
      <w:r w:rsidR="000713F2">
        <w:rPr>
          <w:sz w:val="28"/>
          <w:szCs w:val="28"/>
        </w:rPr>
        <w:t>7</w:t>
      </w:r>
      <w:r w:rsidR="007341FE" w:rsidRPr="001E4911">
        <w:rPr>
          <w:sz w:val="28"/>
          <w:szCs w:val="28"/>
        </w:rPr>
        <w:t xml:space="preserve"> годов </w:t>
      </w:r>
      <w:r w:rsidRPr="001E4911">
        <w:rPr>
          <w:sz w:val="28"/>
          <w:szCs w:val="28"/>
        </w:rPr>
        <w:t xml:space="preserve">» </w:t>
      </w:r>
      <w:r w:rsidR="00AE3BC2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 xml:space="preserve"> следующие изменения и дополнения:</w:t>
      </w:r>
    </w:p>
    <w:p w:rsidR="001F109B" w:rsidRPr="0056472F" w:rsidRDefault="001F109B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</w:t>
      </w:r>
      <w:r w:rsidR="007469DD" w:rsidRPr="0056472F">
        <w:rPr>
          <w:sz w:val="28"/>
          <w:szCs w:val="28"/>
        </w:rPr>
        <w:t>.</w:t>
      </w:r>
      <w:r w:rsidR="00AE3BC2" w:rsidRPr="0056472F">
        <w:rPr>
          <w:sz w:val="28"/>
          <w:szCs w:val="28"/>
        </w:rPr>
        <w:t>1.</w:t>
      </w:r>
      <w:r w:rsidRPr="0056472F">
        <w:rPr>
          <w:sz w:val="28"/>
          <w:szCs w:val="28"/>
        </w:rPr>
        <w:t xml:space="preserve"> </w:t>
      </w:r>
      <w:r w:rsidR="006B00F4" w:rsidRPr="0056472F">
        <w:rPr>
          <w:sz w:val="28"/>
          <w:szCs w:val="28"/>
        </w:rPr>
        <w:t>В</w:t>
      </w:r>
      <w:r w:rsidRPr="0056472F">
        <w:rPr>
          <w:sz w:val="28"/>
          <w:szCs w:val="28"/>
        </w:rPr>
        <w:t xml:space="preserve">  пункте 1:</w:t>
      </w:r>
    </w:p>
    <w:p w:rsidR="00085A8E" w:rsidRPr="0056472F" w:rsidRDefault="00C178B1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а) в абзаце 2 слова «</w:t>
      </w:r>
      <w:r w:rsidR="000713F2">
        <w:rPr>
          <w:sz w:val="28"/>
          <w:szCs w:val="28"/>
        </w:rPr>
        <w:t>743 584 547,84</w:t>
      </w:r>
      <w:r w:rsidR="00940650" w:rsidRPr="0056472F">
        <w:rPr>
          <w:sz w:val="28"/>
          <w:szCs w:val="28"/>
        </w:rPr>
        <w:t xml:space="preserve"> 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 xml:space="preserve">» заменить словами  </w:t>
      </w:r>
    </w:p>
    <w:p w:rsidR="00C178B1" w:rsidRPr="0056472F" w:rsidRDefault="00C178B1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5B7218">
        <w:rPr>
          <w:sz w:val="28"/>
          <w:szCs w:val="28"/>
        </w:rPr>
        <w:t>751 284 913,66</w:t>
      </w:r>
      <w:r w:rsidR="0093339D" w:rsidRPr="0056472F">
        <w:rPr>
          <w:sz w:val="28"/>
          <w:szCs w:val="28"/>
        </w:rPr>
        <w:t xml:space="preserve"> </w:t>
      </w:r>
      <w:r w:rsidRPr="0056472F">
        <w:rPr>
          <w:sz w:val="28"/>
          <w:szCs w:val="28"/>
        </w:rPr>
        <w:t>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>»;</w:t>
      </w:r>
    </w:p>
    <w:p w:rsidR="00E21252" w:rsidRPr="0056472F" w:rsidRDefault="00C178B1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б</w:t>
      </w:r>
      <w:r w:rsidR="00262C9E" w:rsidRPr="0056472F">
        <w:rPr>
          <w:sz w:val="28"/>
          <w:szCs w:val="28"/>
        </w:rPr>
        <w:t>) в абзаце 3 слова «</w:t>
      </w:r>
      <w:r w:rsidR="0093339D" w:rsidRPr="0056472F">
        <w:rPr>
          <w:sz w:val="28"/>
          <w:szCs w:val="28"/>
        </w:rPr>
        <w:t xml:space="preserve"> </w:t>
      </w:r>
      <w:r w:rsidR="000713F2">
        <w:rPr>
          <w:sz w:val="28"/>
          <w:szCs w:val="28"/>
        </w:rPr>
        <w:t>751 584 547,84</w:t>
      </w:r>
      <w:r w:rsidR="007151C9" w:rsidRPr="0056472F">
        <w:rPr>
          <w:sz w:val="28"/>
          <w:szCs w:val="28"/>
        </w:rPr>
        <w:t xml:space="preserve"> </w:t>
      </w:r>
      <w:r w:rsidR="00262C9E" w:rsidRPr="0056472F">
        <w:rPr>
          <w:sz w:val="28"/>
          <w:szCs w:val="28"/>
        </w:rPr>
        <w:t>рубл</w:t>
      </w:r>
      <w:r w:rsidR="000713F2">
        <w:rPr>
          <w:sz w:val="28"/>
          <w:szCs w:val="28"/>
        </w:rPr>
        <w:t>ей</w:t>
      </w:r>
      <w:r w:rsidR="00262C9E" w:rsidRPr="0056472F">
        <w:rPr>
          <w:sz w:val="28"/>
          <w:szCs w:val="28"/>
        </w:rPr>
        <w:t xml:space="preserve">»  заменить словами </w:t>
      </w:r>
    </w:p>
    <w:p w:rsidR="00262C9E" w:rsidRPr="0056472F" w:rsidRDefault="00262C9E" w:rsidP="00B61A2E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5B7218">
        <w:rPr>
          <w:sz w:val="28"/>
          <w:szCs w:val="28"/>
        </w:rPr>
        <w:t>850 522 983,02</w:t>
      </w:r>
      <w:r w:rsidR="0093339D" w:rsidRPr="0056472F">
        <w:rPr>
          <w:sz w:val="28"/>
          <w:szCs w:val="28"/>
        </w:rPr>
        <w:t xml:space="preserve"> </w:t>
      </w:r>
      <w:r w:rsidR="0016580B" w:rsidRPr="0056472F">
        <w:rPr>
          <w:sz w:val="28"/>
          <w:szCs w:val="28"/>
        </w:rPr>
        <w:t>р</w:t>
      </w:r>
      <w:r w:rsidRPr="0056472F">
        <w:rPr>
          <w:sz w:val="28"/>
          <w:szCs w:val="28"/>
        </w:rPr>
        <w:t>убл</w:t>
      </w:r>
      <w:r w:rsidR="005B7218">
        <w:rPr>
          <w:sz w:val="28"/>
          <w:szCs w:val="28"/>
        </w:rPr>
        <w:t>я</w:t>
      </w:r>
      <w:r w:rsidRPr="0056472F">
        <w:rPr>
          <w:sz w:val="28"/>
          <w:szCs w:val="28"/>
        </w:rPr>
        <w:t>»;</w:t>
      </w:r>
    </w:p>
    <w:p w:rsidR="00D45804" w:rsidRDefault="00D45804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в) в абзаце 4  слова «</w:t>
      </w:r>
      <w:r w:rsidR="000713F2">
        <w:rPr>
          <w:sz w:val="28"/>
          <w:szCs w:val="28"/>
        </w:rPr>
        <w:t>8000 000</w:t>
      </w:r>
      <w:r w:rsidRPr="0056472F">
        <w:rPr>
          <w:sz w:val="28"/>
          <w:szCs w:val="28"/>
        </w:rPr>
        <w:t xml:space="preserve"> рубл</w:t>
      </w:r>
      <w:r w:rsidR="000713F2">
        <w:rPr>
          <w:sz w:val="28"/>
          <w:szCs w:val="28"/>
        </w:rPr>
        <w:t>ей</w:t>
      </w:r>
      <w:r w:rsidRPr="0056472F">
        <w:rPr>
          <w:sz w:val="28"/>
          <w:szCs w:val="28"/>
        </w:rPr>
        <w:t xml:space="preserve"> » заменить словами «  </w:t>
      </w:r>
      <w:r w:rsidR="000713F2">
        <w:rPr>
          <w:sz w:val="28"/>
          <w:szCs w:val="28"/>
        </w:rPr>
        <w:t>99 238 069,36</w:t>
      </w:r>
      <w:r w:rsidRPr="0056472F">
        <w:rPr>
          <w:sz w:val="28"/>
          <w:szCs w:val="28"/>
        </w:rPr>
        <w:t xml:space="preserve">                                                 рубл</w:t>
      </w:r>
      <w:r w:rsidR="005463EB">
        <w:rPr>
          <w:sz w:val="28"/>
          <w:szCs w:val="28"/>
        </w:rPr>
        <w:t>ей</w:t>
      </w:r>
      <w:r w:rsidRPr="0056472F">
        <w:rPr>
          <w:sz w:val="28"/>
          <w:szCs w:val="28"/>
        </w:rPr>
        <w:t>».</w:t>
      </w:r>
    </w:p>
    <w:p w:rsidR="00BD5AF0" w:rsidRPr="004C7A73" w:rsidRDefault="00BD5AF0" w:rsidP="00B61A2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C7A73">
        <w:rPr>
          <w:sz w:val="28"/>
          <w:szCs w:val="28"/>
        </w:rPr>
        <w:t>1.2. В пункте 2:</w:t>
      </w:r>
    </w:p>
    <w:p w:rsidR="00BD5AF0" w:rsidRPr="004C7A73" w:rsidRDefault="00BD5AF0" w:rsidP="00B61A2E">
      <w:pPr>
        <w:spacing w:line="276" w:lineRule="auto"/>
        <w:jc w:val="both"/>
        <w:rPr>
          <w:sz w:val="28"/>
          <w:szCs w:val="28"/>
        </w:rPr>
      </w:pP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4C7A73">
        <w:rPr>
          <w:sz w:val="28"/>
          <w:szCs w:val="28"/>
        </w:rPr>
        <w:t xml:space="preserve">   а) в абзаце втором слова « в сумме </w:t>
      </w:r>
      <w:r>
        <w:rPr>
          <w:sz w:val="28"/>
          <w:szCs w:val="28"/>
        </w:rPr>
        <w:t>681 977 913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ей»</w:t>
      </w: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«683 020 306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C7A73">
        <w:rPr>
          <w:sz w:val="28"/>
          <w:szCs w:val="28"/>
        </w:rPr>
        <w:t>» слова в сумме «</w:t>
      </w:r>
      <w:r w:rsidR="00A661F2">
        <w:rPr>
          <w:sz w:val="28"/>
          <w:szCs w:val="28"/>
        </w:rPr>
        <w:t>698 938 843</w:t>
      </w:r>
      <w:r w:rsidRPr="004C7A7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 заменить  словами  «</w:t>
      </w:r>
      <w:r w:rsidR="00A661F2">
        <w:rPr>
          <w:sz w:val="28"/>
          <w:szCs w:val="28"/>
        </w:rPr>
        <w:t>699 984 024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»;</w:t>
      </w:r>
    </w:p>
    <w:p w:rsidR="00BD5AF0" w:rsidRPr="004C7A73" w:rsidRDefault="00BD5AF0" w:rsidP="00B61A2E">
      <w:pPr>
        <w:spacing w:line="276" w:lineRule="auto"/>
        <w:jc w:val="both"/>
        <w:rPr>
          <w:sz w:val="28"/>
          <w:szCs w:val="28"/>
        </w:rPr>
      </w:pPr>
      <w:r w:rsidRPr="004C7A73">
        <w:rPr>
          <w:sz w:val="28"/>
          <w:szCs w:val="28"/>
        </w:rPr>
        <w:t xml:space="preserve">    б) в абзаце третьем слова « в сумме </w:t>
      </w:r>
      <w:r w:rsidR="00A661F2">
        <w:rPr>
          <w:sz w:val="28"/>
          <w:szCs w:val="28"/>
        </w:rPr>
        <w:t>681 977 913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я»</w:t>
      </w: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</w:t>
      </w:r>
      <w:r w:rsidR="00A661F2">
        <w:rPr>
          <w:sz w:val="28"/>
          <w:szCs w:val="28"/>
        </w:rPr>
        <w:t>683 020 306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C7A73">
        <w:rPr>
          <w:sz w:val="28"/>
          <w:szCs w:val="28"/>
        </w:rPr>
        <w:t>» слова в сумме «</w:t>
      </w:r>
      <w:r w:rsidR="00A661F2">
        <w:rPr>
          <w:sz w:val="28"/>
          <w:szCs w:val="28"/>
        </w:rPr>
        <w:t>698 938 843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 заменить  словами  «</w:t>
      </w:r>
      <w:r w:rsidR="00A661F2">
        <w:rPr>
          <w:sz w:val="28"/>
          <w:szCs w:val="28"/>
        </w:rPr>
        <w:t>699 984 024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»;</w:t>
      </w:r>
    </w:p>
    <w:p w:rsidR="008D543F" w:rsidRPr="0056472F" w:rsidRDefault="008D543F" w:rsidP="00B61A2E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1.</w:t>
      </w:r>
      <w:r w:rsidR="00EB3E7E">
        <w:rPr>
          <w:sz w:val="28"/>
          <w:szCs w:val="28"/>
        </w:rPr>
        <w:t>3</w:t>
      </w:r>
      <w:r w:rsidRPr="0056472F">
        <w:rPr>
          <w:sz w:val="28"/>
          <w:szCs w:val="28"/>
        </w:rPr>
        <w:t>. Пункт12</w:t>
      </w:r>
      <w:proofErr w:type="gramStart"/>
      <w:r w:rsidRPr="0056472F">
        <w:rPr>
          <w:sz w:val="28"/>
          <w:szCs w:val="28"/>
        </w:rPr>
        <w:t xml:space="preserve"> :</w:t>
      </w:r>
      <w:proofErr w:type="gramEnd"/>
    </w:p>
    <w:p w:rsidR="004808AB" w:rsidRDefault="00EB3E7E" w:rsidP="00B61A2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EF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 слова </w:t>
      </w:r>
      <w:r w:rsidR="004808AB" w:rsidRPr="00D72B3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56 589 987</w:t>
      </w:r>
      <w:r w:rsidR="004808AB" w:rsidRPr="00D72B39">
        <w:rPr>
          <w:rFonts w:ascii="Times New Roman" w:hAnsi="Times New Roman"/>
          <w:sz w:val="28"/>
          <w:szCs w:val="28"/>
        </w:rPr>
        <w:t xml:space="preserve">  рубл</w:t>
      </w:r>
      <w:r w:rsidR="004808AB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»</w:t>
      </w:r>
      <w:r w:rsidR="004808AB" w:rsidRPr="00D72B3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заменить словами « в сумме 74 036 383,72 рубля»</w:t>
      </w:r>
      <w:r w:rsidR="00BE559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3E7E" w:rsidRDefault="00EB3E7E" w:rsidP="00B61A2E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</w:t>
      </w:r>
      <w:r w:rsidR="00BE559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дополнить  абзацем следующего содержания:</w:t>
      </w:r>
    </w:p>
    <w:p w:rsidR="00600AD4" w:rsidRDefault="0009726E" w:rsidP="00B61A2E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="00600AD4">
        <w:rPr>
          <w:color w:val="000000" w:themeColor="text1"/>
          <w:sz w:val="28"/>
          <w:szCs w:val="28"/>
        </w:rPr>
        <w:t xml:space="preserve">бюджетных ассигнований дорожного фонда Золотухинского района Курской </w:t>
      </w:r>
      <w:r w:rsidR="00BB097D">
        <w:rPr>
          <w:color w:val="000000" w:themeColor="text1"/>
          <w:sz w:val="28"/>
          <w:szCs w:val="28"/>
        </w:rPr>
        <w:t xml:space="preserve">   </w:t>
      </w:r>
      <w:r w:rsidR="00600AD4">
        <w:rPr>
          <w:color w:val="000000" w:themeColor="text1"/>
          <w:sz w:val="28"/>
          <w:szCs w:val="28"/>
        </w:rPr>
        <w:t>области не использованных в 202</w:t>
      </w:r>
      <w:r w:rsidR="00EB3E7E">
        <w:rPr>
          <w:color w:val="000000" w:themeColor="text1"/>
          <w:sz w:val="28"/>
          <w:szCs w:val="28"/>
        </w:rPr>
        <w:t>4</w:t>
      </w:r>
      <w:r w:rsidR="00600AD4">
        <w:rPr>
          <w:color w:val="000000" w:themeColor="text1"/>
          <w:sz w:val="28"/>
          <w:szCs w:val="28"/>
        </w:rPr>
        <w:t xml:space="preserve"> году  </w:t>
      </w:r>
      <w:r w:rsidR="00EB3E7E">
        <w:rPr>
          <w:color w:val="000000" w:themeColor="text1"/>
          <w:sz w:val="28"/>
          <w:szCs w:val="28"/>
        </w:rPr>
        <w:t>17 446 396,72</w:t>
      </w:r>
      <w:r w:rsidR="00600AD4">
        <w:rPr>
          <w:color w:val="000000" w:themeColor="text1"/>
          <w:sz w:val="28"/>
          <w:szCs w:val="28"/>
        </w:rPr>
        <w:t xml:space="preserve"> рублей</w:t>
      </w:r>
      <w:r>
        <w:rPr>
          <w:color w:val="000000" w:themeColor="text1"/>
          <w:sz w:val="28"/>
          <w:szCs w:val="28"/>
        </w:rPr>
        <w:t>».</w:t>
      </w:r>
    </w:p>
    <w:p w:rsidR="00BB097D" w:rsidRDefault="00BB097D" w:rsidP="00B61A2E">
      <w:pPr>
        <w:spacing w:line="276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1.4.</w:t>
      </w:r>
      <w:r w:rsidRPr="00BB097D">
        <w:rPr>
          <w:sz w:val="28"/>
          <w:szCs w:val="28"/>
        </w:rPr>
        <w:t xml:space="preserve"> </w:t>
      </w:r>
      <w:r w:rsidRPr="004C7A73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39</w:t>
      </w:r>
      <w:r w:rsidR="008748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«слова  в сумме 16 216</w:t>
      </w:r>
      <w:r w:rsidR="00F52F6D">
        <w:rPr>
          <w:sz w:val="28"/>
          <w:szCs w:val="28"/>
        </w:rPr>
        <w:t> </w:t>
      </w:r>
      <w:r>
        <w:rPr>
          <w:sz w:val="28"/>
          <w:szCs w:val="28"/>
        </w:rPr>
        <w:t>348</w:t>
      </w:r>
      <w:r w:rsidR="00F52F6D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F52F6D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рублей» заменить « словами 16 816 348,93рубля</w:t>
      </w:r>
      <w:proofErr w:type="gramStart"/>
      <w:r w:rsidR="008748E3">
        <w:rPr>
          <w:sz w:val="28"/>
          <w:szCs w:val="28"/>
        </w:rPr>
        <w:t>,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слова</w:t>
      </w:r>
      <w:r w:rsidR="008748E3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3 081 974,93 рубля»</w:t>
      </w:r>
      <w:r w:rsidR="008748E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</w:t>
      </w:r>
      <w:r w:rsidR="00B61A2E">
        <w:rPr>
          <w:sz w:val="28"/>
          <w:szCs w:val="28"/>
        </w:rPr>
        <w:t xml:space="preserve"> </w:t>
      </w:r>
      <w:r>
        <w:rPr>
          <w:sz w:val="28"/>
          <w:szCs w:val="28"/>
        </w:rPr>
        <w:t>«словами 3 681 974,93 рубля».</w:t>
      </w:r>
    </w:p>
    <w:p w:rsidR="004B098A" w:rsidRDefault="004B098A" w:rsidP="004B098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1.5.</w:t>
      </w:r>
      <w:r w:rsidRPr="004B098A">
        <w:rPr>
          <w:sz w:val="28"/>
          <w:szCs w:val="28"/>
        </w:rPr>
        <w:t xml:space="preserve"> </w:t>
      </w:r>
      <w:r w:rsidRPr="0062359D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 Решение пунктом 41.1 следующего содержания:</w:t>
      </w:r>
    </w:p>
    <w:p w:rsidR="004B098A" w:rsidRPr="004C7A73" w:rsidRDefault="004B098A" w:rsidP="004B09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«41.1</w:t>
      </w:r>
      <w:proofErr w:type="gramStart"/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 xml:space="preserve">становить  что в соответствии с пунктом 3 статьи 217  Бюджетного кодекса Российской Федерации в 2025 году  в сводную бюджетную роспись вносятся изменения без внесения изменений в настоящее Решение в  случае использования   (перераспределения) бюджетных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 реализацию решений Администрации Золотухинского района Курской области, направленных в том </w:t>
      </w:r>
      <w:proofErr w:type="gramStart"/>
      <w:r>
        <w:rPr>
          <w:sz w:val="28"/>
          <w:szCs w:val="28"/>
        </w:rPr>
        <w:t xml:space="preserve">числе на  выполнение обязательств по обеспечению необходимого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 Золотухинского района Курской области в случае принятия региональными органами власти решений  по предоставлению субсидий и иных межбюджетных трансфертов из областного бюджета, а также на реализацию решений</w:t>
      </w:r>
      <w:r w:rsidRPr="00D253A8">
        <w:t xml:space="preserve"> </w:t>
      </w:r>
      <w:r w:rsidRPr="00D253A8">
        <w:rPr>
          <w:sz w:val="28"/>
          <w:szCs w:val="28"/>
        </w:rPr>
        <w:t>Администрации Золотухинского района</w:t>
      </w:r>
      <w:r>
        <w:rPr>
          <w:sz w:val="28"/>
          <w:szCs w:val="28"/>
        </w:rPr>
        <w:t xml:space="preserve"> </w:t>
      </w:r>
      <w:r w:rsidRPr="00D253A8">
        <w:rPr>
          <w:sz w:val="28"/>
          <w:szCs w:val="28"/>
        </w:rPr>
        <w:t>Курской области</w:t>
      </w:r>
      <w:r>
        <w:rPr>
          <w:sz w:val="28"/>
          <w:szCs w:val="28"/>
        </w:rPr>
        <w:t>, на 2025 год в размере 584 323 рубля.</w:t>
      </w:r>
      <w:proofErr w:type="gramEnd"/>
    </w:p>
    <w:p w:rsidR="007F1122" w:rsidRPr="0062359D" w:rsidRDefault="006C5E6A" w:rsidP="00B61A2E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59D">
        <w:rPr>
          <w:rFonts w:ascii="Times New Roman" w:hAnsi="Times New Roman" w:cs="Times New Roman"/>
          <w:sz w:val="28"/>
          <w:szCs w:val="28"/>
        </w:rPr>
        <w:t>2</w:t>
      </w:r>
      <w:r w:rsidR="00687384" w:rsidRPr="0062359D">
        <w:rPr>
          <w:rFonts w:ascii="Times New Roman" w:hAnsi="Times New Roman" w:cs="Times New Roman"/>
          <w:sz w:val="28"/>
          <w:szCs w:val="28"/>
        </w:rPr>
        <w:t>.</w:t>
      </w:r>
      <w:r w:rsidR="00B8562E" w:rsidRPr="0062359D">
        <w:rPr>
          <w:rFonts w:ascii="Times New Roman" w:hAnsi="Times New Roman" w:cs="Times New Roman"/>
          <w:sz w:val="28"/>
          <w:szCs w:val="28"/>
        </w:rPr>
        <w:t>П</w:t>
      </w:r>
      <w:r w:rsidR="00163363" w:rsidRPr="0062359D">
        <w:rPr>
          <w:rFonts w:ascii="Times New Roman" w:hAnsi="Times New Roman" w:cs="Times New Roman"/>
          <w:sz w:val="28"/>
          <w:szCs w:val="28"/>
        </w:rPr>
        <w:t>риложения № 1,</w:t>
      </w:r>
      <w:r w:rsidR="00921397">
        <w:rPr>
          <w:rFonts w:ascii="Times New Roman" w:hAnsi="Times New Roman" w:cs="Times New Roman"/>
          <w:sz w:val="28"/>
          <w:szCs w:val="28"/>
        </w:rPr>
        <w:t>2,</w:t>
      </w:r>
      <w:r w:rsidR="00E72F26" w:rsidRPr="0062359D">
        <w:rPr>
          <w:rFonts w:ascii="Times New Roman" w:hAnsi="Times New Roman" w:cs="Times New Roman"/>
          <w:sz w:val="28"/>
          <w:szCs w:val="28"/>
        </w:rPr>
        <w:t>3</w:t>
      </w:r>
      <w:r w:rsidR="000E1309" w:rsidRPr="0062359D">
        <w:rPr>
          <w:rFonts w:ascii="Times New Roman" w:hAnsi="Times New Roman" w:cs="Times New Roman"/>
          <w:sz w:val="28"/>
          <w:szCs w:val="28"/>
        </w:rPr>
        <w:t>,</w:t>
      </w:r>
      <w:r w:rsidR="00921397">
        <w:rPr>
          <w:rFonts w:ascii="Times New Roman" w:hAnsi="Times New Roman" w:cs="Times New Roman"/>
          <w:sz w:val="28"/>
          <w:szCs w:val="28"/>
        </w:rPr>
        <w:t>4,</w:t>
      </w:r>
      <w:r w:rsidR="000A0944" w:rsidRPr="0062359D">
        <w:rPr>
          <w:rFonts w:ascii="Times New Roman" w:hAnsi="Times New Roman" w:cs="Times New Roman"/>
          <w:sz w:val="28"/>
          <w:szCs w:val="28"/>
        </w:rPr>
        <w:t>5</w:t>
      </w:r>
      <w:r w:rsidR="005828F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6,</w:t>
      </w:r>
      <w:r w:rsidR="00EE1081" w:rsidRPr="0062359D">
        <w:rPr>
          <w:rFonts w:ascii="Times New Roman" w:hAnsi="Times New Roman" w:cs="Times New Roman"/>
          <w:sz w:val="28"/>
          <w:szCs w:val="28"/>
        </w:rPr>
        <w:t>7</w:t>
      </w:r>
      <w:r w:rsidR="00FC17C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8,</w:t>
      </w:r>
      <w:r w:rsidR="0053704E" w:rsidRPr="0062359D">
        <w:rPr>
          <w:rFonts w:ascii="Times New Roman" w:hAnsi="Times New Roman" w:cs="Times New Roman"/>
          <w:sz w:val="28"/>
          <w:szCs w:val="28"/>
        </w:rPr>
        <w:t>9</w:t>
      </w:r>
      <w:r w:rsidR="00CB5115" w:rsidRPr="0062359D">
        <w:rPr>
          <w:rFonts w:ascii="Times New Roman" w:hAnsi="Times New Roman" w:cs="Times New Roman"/>
          <w:sz w:val="28"/>
          <w:szCs w:val="28"/>
        </w:rPr>
        <w:t>,10</w:t>
      </w:r>
      <w:r w:rsidR="00921397">
        <w:rPr>
          <w:rFonts w:ascii="Times New Roman" w:hAnsi="Times New Roman" w:cs="Times New Roman"/>
          <w:sz w:val="28"/>
          <w:szCs w:val="28"/>
        </w:rPr>
        <w:t>,13,18</w:t>
      </w:r>
      <w:r w:rsidR="00864414">
        <w:rPr>
          <w:rFonts w:ascii="Times New Roman" w:hAnsi="Times New Roman" w:cs="Times New Roman"/>
          <w:sz w:val="28"/>
          <w:szCs w:val="28"/>
        </w:rPr>
        <w:t>(таблица</w:t>
      </w:r>
      <w:proofErr w:type="gramStart"/>
      <w:r w:rsidR="0086441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864414">
        <w:rPr>
          <w:rFonts w:ascii="Times New Roman" w:hAnsi="Times New Roman" w:cs="Times New Roman"/>
          <w:sz w:val="28"/>
          <w:szCs w:val="28"/>
        </w:rPr>
        <w:t>)</w:t>
      </w:r>
      <w:r w:rsidR="008417C0" w:rsidRPr="0062359D">
        <w:rPr>
          <w:rFonts w:ascii="Times New Roman" w:hAnsi="Times New Roman" w:cs="Times New Roman"/>
          <w:sz w:val="28"/>
          <w:szCs w:val="28"/>
        </w:rPr>
        <w:t xml:space="preserve"> изл</w:t>
      </w:r>
      <w:r w:rsidR="00163363" w:rsidRPr="0062359D">
        <w:rPr>
          <w:rFonts w:ascii="Times New Roman" w:hAnsi="Times New Roman" w:cs="Times New Roman"/>
          <w:sz w:val="28"/>
          <w:szCs w:val="28"/>
        </w:rPr>
        <w:t>ожить в новой редакции</w:t>
      </w:r>
      <w:r w:rsidR="006A2AE5" w:rsidRPr="0062359D">
        <w:rPr>
          <w:rFonts w:ascii="Times New Roman" w:hAnsi="Times New Roman" w:cs="Times New Roman"/>
          <w:sz w:val="28"/>
          <w:szCs w:val="28"/>
        </w:rPr>
        <w:t xml:space="preserve"> (прилагаются</w:t>
      </w:r>
      <w:r w:rsidR="008417C0" w:rsidRPr="0062359D">
        <w:rPr>
          <w:rFonts w:ascii="Times New Roman" w:hAnsi="Times New Roman" w:cs="Times New Roman"/>
          <w:sz w:val="28"/>
          <w:szCs w:val="28"/>
        </w:rPr>
        <w:t>).</w:t>
      </w:r>
    </w:p>
    <w:p w:rsidR="001F109B" w:rsidRDefault="006C5E6A" w:rsidP="00B61A2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109B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9024E7" w:rsidRDefault="009024E7" w:rsidP="007471D3">
      <w:pPr>
        <w:spacing w:line="276" w:lineRule="auto"/>
        <w:ind w:firstLine="708"/>
        <w:rPr>
          <w:sz w:val="28"/>
          <w:szCs w:val="28"/>
        </w:rPr>
      </w:pPr>
    </w:p>
    <w:p w:rsidR="006A2AE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434E0C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 xml:space="preserve">Золотухинского района                                                    </w:t>
      </w:r>
      <w:r w:rsidR="006A2AE5">
        <w:rPr>
          <w:sz w:val="28"/>
          <w:szCs w:val="28"/>
        </w:rPr>
        <w:t xml:space="preserve">          </w:t>
      </w:r>
      <w:r w:rsidR="00314738">
        <w:rPr>
          <w:sz w:val="28"/>
          <w:szCs w:val="28"/>
        </w:rPr>
        <w:t xml:space="preserve">        </w:t>
      </w:r>
      <w:r w:rsidR="00FA54E3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</w:t>
      </w:r>
      <w:r w:rsidR="00870E7A">
        <w:rPr>
          <w:sz w:val="28"/>
          <w:szCs w:val="28"/>
        </w:rPr>
        <w:t xml:space="preserve"> Максимова</w:t>
      </w:r>
      <w:r w:rsidR="00FA54E3">
        <w:rPr>
          <w:sz w:val="28"/>
          <w:szCs w:val="28"/>
        </w:rPr>
        <w:t xml:space="preserve"> В.</w:t>
      </w:r>
      <w:r w:rsidR="00C71F80">
        <w:rPr>
          <w:sz w:val="28"/>
          <w:szCs w:val="28"/>
        </w:rPr>
        <w:t>И</w:t>
      </w:r>
      <w:r w:rsidR="00FA54E3">
        <w:rPr>
          <w:sz w:val="28"/>
          <w:szCs w:val="28"/>
        </w:rPr>
        <w:t>.</w:t>
      </w:r>
      <w:r w:rsidR="006A2AE5">
        <w:rPr>
          <w:sz w:val="28"/>
          <w:szCs w:val="28"/>
        </w:rPr>
        <w:t xml:space="preserve">  </w:t>
      </w:r>
    </w:p>
    <w:p w:rsidR="003026B5" w:rsidRDefault="006A2AE5" w:rsidP="006A2AE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F1636" w:rsidRPr="00503294" w:rsidRDefault="00C6417C" w:rsidP="006A2A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09B" w:rsidRPr="00503294">
        <w:rPr>
          <w:rFonts w:ascii="Times New Roman" w:hAnsi="Times New Roman" w:cs="Times New Roman"/>
          <w:sz w:val="28"/>
          <w:szCs w:val="28"/>
        </w:rPr>
        <w:t>Глава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З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олотухинского района       </w:t>
      </w:r>
      <w:r w:rsidR="005032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 </w:t>
      </w:r>
      <w:r w:rsidR="003026B5">
        <w:rPr>
          <w:rFonts w:ascii="Times New Roman" w:hAnsi="Times New Roman" w:cs="Times New Roman"/>
          <w:sz w:val="28"/>
          <w:szCs w:val="28"/>
        </w:rPr>
        <w:t xml:space="preserve">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</w:t>
      </w:r>
      <w:r w:rsidR="00921893">
        <w:rPr>
          <w:rFonts w:ascii="Times New Roman" w:hAnsi="Times New Roman" w:cs="Times New Roman"/>
          <w:sz w:val="28"/>
          <w:szCs w:val="28"/>
        </w:rPr>
        <w:t xml:space="preserve"> 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  </w:t>
      </w:r>
      <w:r w:rsidR="000C3230">
        <w:rPr>
          <w:rFonts w:ascii="Times New Roman" w:hAnsi="Times New Roman" w:cs="Times New Roman"/>
          <w:sz w:val="28"/>
          <w:szCs w:val="28"/>
        </w:rPr>
        <w:t xml:space="preserve">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>Кожухов</w:t>
      </w:r>
      <w:r w:rsidR="00C71F80">
        <w:rPr>
          <w:rFonts w:ascii="Times New Roman" w:hAnsi="Times New Roman" w:cs="Times New Roman"/>
          <w:sz w:val="28"/>
          <w:szCs w:val="28"/>
        </w:rPr>
        <w:t xml:space="preserve"> В.Н.</w:t>
      </w:r>
    </w:p>
    <w:sectPr w:rsidR="00AF1636" w:rsidRPr="00503294" w:rsidSect="000C3230">
      <w:headerReference w:type="default" r:id="rId8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196" w:rsidRDefault="00D35196" w:rsidP="00561286">
      <w:r>
        <w:separator/>
      </w:r>
    </w:p>
  </w:endnote>
  <w:endnote w:type="continuationSeparator" w:id="0">
    <w:p w:rsidR="00D35196" w:rsidRDefault="00D35196" w:rsidP="00561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196" w:rsidRDefault="00D35196" w:rsidP="00561286">
      <w:r>
        <w:separator/>
      </w:r>
    </w:p>
  </w:footnote>
  <w:footnote w:type="continuationSeparator" w:id="0">
    <w:p w:rsidR="00D35196" w:rsidRDefault="00D35196" w:rsidP="00561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A84" w:rsidRDefault="001D0A84">
    <w:pPr>
      <w:pStyle w:val="a5"/>
      <w:jc w:val="center"/>
    </w:pPr>
  </w:p>
  <w:p w:rsidR="001D0A84" w:rsidRDefault="00DC7968">
    <w:pPr>
      <w:pStyle w:val="a5"/>
      <w:jc w:val="center"/>
    </w:pPr>
    <w:r>
      <w:fldChar w:fldCharType="begin"/>
    </w:r>
    <w:r w:rsidR="001D0A84">
      <w:instrText xml:space="preserve"> PAGE   \* MERGEFORMAT </w:instrText>
    </w:r>
    <w:r>
      <w:fldChar w:fldCharType="separate"/>
    </w:r>
    <w:r w:rsidR="00685502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0EC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13F2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9726E"/>
    <w:rsid w:val="000A0816"/>
    <w:rsid w:val="000A0944"/>
    <w:rsid w:val="000A0E25"/>
    <w:rsid w:val="000A1BA1"/>
    <w:rsid w:val="000A1D43"/>
    <w:rsid w:val="000A1F75"/>
    <w:rsid w:val="000A2B01"/>
    <w:rsid w:val="000A3B51"/>
    <w:rsid w:val="000A3B94"/>
    <w:rsid w:val="000A3EB2"/>
    <w:rsid w:val="000A469C"/>
    <w:rsid w:val="000A55C9"/>
    <w:rsid w:val="000A5C9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1E65"/>
    <w:rsid w:val="000D2051"/>
    <w:rsid w:val="000D29C2"/>
    <w:rsid w:val="000D3E24"/>
    <w:rsid w:val="000D4043"/>
    <w:rsid w:val="000D4582"/>
    <w:rsid w:val="000D616D"/>
    <w:rsid w:val="000D6471"/>
    <w:rsid w:val="000D726E"/>
    <w:rsid w:val="000D7314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D35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105"/>
    <w:rsid w:val="00102414"/>
    <w:rsid w:val="00102482"/>
    <w:rsid w:val="00102BA9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471"/>
    <w:rsid w:val="0011753B"/>
    <w:rsid w:val="001176A1"/>
    <w:rsid w:val="001178C9"/>
    <w:rsid w:val="00117EA9"/>
    <w:rsid w:val="001203B1"/>
    <w:rsid w:val="00120B54"/>
    <w:rsid w:val="00120E62"/>
    <w:rsid w:val="00121F17"/>
    <w:rsid w:val="0012252F"/>
    <w:rsid w:val="00122531"/>
    <w:rsid w:val="00122E00"/>
    <w:rsid w:val="001234DA"/>
    <w:rsid w:val="00123DAA"/>
    <w:rsid w:val="001249D7"/>
    <w:rsid w:val="00124FCB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6DC8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4D92"/>
    <w:rsid w:val="0018590F"/>
    <w:rsid w:val="00185D1E"/>
    <w:rsid w:val="00185E6A"/>
    <w:rsid w:val="0018653B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2B78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FEF"/>
    <w:rsid w:val="001E482E"/>
    <w:rsid w:val="001E4911"/>
    <w:rsid w:val="001E5586"/>
    <w:rsid w:val="001E6186"/>
    <w:rsid w:val="001E7220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5A2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786B"/>
    <w:rsid w:val="00237B8C"/>
    <w:rsid w:val="002402B3"/>
    <w:rsid w:val="002408A4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4B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5D1E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298"/>
    <w:rsid w:val="003655AE"/>
    <w:rsid w:val="003664D3"/>
    <w:rsid w:val="00371A6E"/>
    <w:rsid w:val="00371CDE"/>
    <w:rsid w:val="00371EB8"/>
    <w:rsid w:val="00374727"/>
    <w:rsid w:val="00374F5E"/>
    <w:rsid w:val="00377D49"/>
    <w:rsid w:val="003813C5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4A4F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1A74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05BB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27ED4"/>
    <w:rsid w:val="00432AFA"/>
    <w:rsid w:val="004330BE"/>
    <w:rsid w:val="00433ADD"/>
    <w:rsid w:val="00433BAD"/>
    <w:rsid w:val="00433EBE"/>
    <w:rsid w:val="00434E0C"/>
    <w:rsid w:val="00434F2C"/>
    <w:rsid w:val="0043550B"/>
    <w:rsid w:val="00435E7C"/>
    <w:rsid w:val="004372A2"/>
    <w:rsid w:val="00440CE9"/>
    <w:rsid w:val="00441D18"/>
    <w:rsid w:val="00441EA8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08AB"/>
    <w:rsid w:val="0048139E"/>
    <w:rsid w:val="00482031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58CB"/>
    <w:rsid w:val="004A625D"/>
    <w:rsid w:val="004A664B"/>
    <w:rsid w:val="004A67A3"/>
    <w:rsid w:val="004A7977"/>
    <w:rsid w:val="004A7E23"/>
    <w:rsid w:val="004A7FE3"/>
    <w:rsid w:val="004B098A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1C94"/>
    <w:rsid w:val="004E2081"/>
    <w:rsid w:val="004E2A47"/>
    <w:rsid w:val="004E2F01"/>
    <w:rsid w:val="004E3456"/>
    <w:rsid w:val="004E351E"/>
    <w:rsid w:val="004E389F"/>
    <w:rsid w:val="004E4ABD"/>
    <w:rsid w:val="004E6096"/>
    <w:rsid w:val="004E6F5E"/>
    <w:rsid w:val="004E7BEB"/>
    <w:rsid w:val="004E7BF3"/>
    <w:rsid w:val="004F023A"/>
    <w:rsid w:val="004F031D"/>
    <w:rsid w:val="004F04F6"/>
    <w:rsid w:val="004F09EC"/>
    <w:rsid w:val="004F14D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172C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20EF"/>
    <w:rsid w:val="00522F88"/>
    <w:rsid w:val="005232D3"/>
    <w:rsid w:val="00523418"/>
    <w:rsid w:val="00523EAB"/>
    <w:rsid w:val="00523FD1"/>
    <w:rsid w:val="00524A57"/>
    <w:rsid w:val="00524D4A"/>
    <w:rsid w:val="00525A46"/>
    <w:rsid w:val="0052650B"/>
    <w:rsid w:val="00527147"/>
    <w:rsid w:val="00530A2B"/>
    <w:rsid w:val="00530ACD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4407"/>
    <w:rsid w:val="0054584B"/>
    <w:rsid w:val="005463EB"/>
    <w:rsid w:val="005469C6"/>
    <w:rsid w:val="00547405"/>
    <w:rsid w:val="00551AE8"/>
    <w:rsid w:val="00551D86"/>
    <w:rsid w:val="005523AF"/>
    <w:rsid w:val="00552594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2DE8"/>
    <w:rsid w:val="00563597"/>
    <w:rsid w:val="005635AA"/>
    <w:rsid w:val="0056472F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FD7"/>
    <w:rsid w:val="005743CA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9D3"/>
    <w:rsid w:val="005859DE"/>
    <w:rsid w:val="005866B3"/>
    <w:rsid w:val="005874E2"/>
    <w:rsid w:val="00587D53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5B68"/>
    <w:rsid w:val="005964AA"/>
    <w:rsid w:val="0059706A"/>
    <w:rsid w:val="005972A4"/>
    <w:rsid w:val="00597518"/>
    <w:rsid w:val="005976F7"/>
    <w:rsid w:val="00597F97"/>
    <w:rsid w:val="005A026D"/>
    <w:rsid w:val="005A076B"/>
    <w:rsid w:val="005A095F"/>
    <w:rsid w:val="005A0E6C"/>
    <w:rsid w:val="005A1225"/>
    <w:rsid w:val="005A147B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218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0B08"/>
    <w:rsid w:val="005F141B"/>
    <w:rsid w:val="005F1F5A"/>
    <w:rsid w:val="005F2B00"/>
    <w:rsid w:val="005F2FB2"/>
    <w:rsid w:val="005F5318"/>
    <w:rsid w:val="005F5E96"/>
    <w:rsid w:val="005F68E9"/>
    <w:rsid w:val="005F772B"/>
    <w:rsid w:val="005F77EF"/>
    <w:rsid w:val="006005C8"/>
    <w:rsid w:val="0060084C"/>
    <w:rsid w:val="00600AD4"/>
    <w:rsid w:val="00601DA8"/>
    <w:rsid w:val="00602B12"/>
    <w:rsid w:val="00602D4B"/>
    <w:rsid w:val="00602E63"/>
    <w:rsid w:val="00603034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532C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359D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5502"/>
    <w:rsid w:val="006863E7"/>
    <w:rsid w:val="00686424"/>
    <w:rsid w:val="0068656A"/>
    <w:rsid w:val="0068701F"/>
    <w:rsid w:val="00687384"/>
    <w:rsid w:val="0069014A"/>
    <w:rsid w:val="006917DE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3B6F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40A"/>
    <w:rsid w:val="006C3537"/>
    <w:rsid w:val="006C401D"/>
    <w:rsid w:val="006C4EFC"/>
    <w:rsid w:val="006C4F29"/>
    <w:rsid w:val="006C5428"/>
    <w:rsid w:val="006C5E6A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1D3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647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BE3"/>
    <w:rsid w:val="007925D7"/>
    <w:rsid w:val="00792BF5"/>
    <w:rsid w:val="00792F74"/>
    <w:rsid w:val="0079309F"/>
    <w:rsid w:val="00793461"/>
    <w:rsid w:val="00793770"/>
    <w:rsid w:val="00794E42"/>
    <w:rsid w:val="007951E7"/>
    <w:rsid w:val="007954E9"/>
    <w:rsid w:val="0079673C"/>
    <w:rsid w:val="007A01AD"/>
    <w:rsid w:val="007A0910"/>
    <w:rsid w:val="007A3ED2"/>
    <w:rsid w:val="007A48D0"/>
    <w:rsid w:val="007A52A2"/>
    <w:rsid w:val="007A5419"/>
    <w:rsid w:val="007A58CA"/>
    <w:rsid w:val="007A5B70"/>
    <w:rsid w:val="007A707D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18E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FD2"/>
    <w:rsid w:val="00836D8F"/>
    <w:rsid w:val="0083753F"/>
    <w:rsid w:val="0083782A"/>
    <w:rsid w:val="0083790C"/>
    <w:rsid w:val="00837953"/>
    <w:rsid w:val="0084038F"/>
    <w:rsid w:val="008417C0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5CBF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414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0E7A"/>
    <w:rsid w:val="00871EBA"/>
    <w:rsid w:val="0087338B"/>
    <w:rsid w:val="008745D2"/>
    <w:rsid w:val="008748E3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6E32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9CA"/>
    <w:rsid w:val="008D1B34"/>
    <w:rsid w:val="008D2C04"/>
    <w:rsid w:val="008D3A5E"/>
    <w:rsid w:val="008D3C4A"/>
    <w:rsid w:val="008D47A8"/>
    <w:rsid w:val="008D543F"/>
    <w:rsid w:val="008D57F4"/>
    <w:rsid w:val="008D5BE6"/>
    <w:rsid w:val="008D688B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24E7"/>
    <w:rsid w:val="009042C2"/>
    <w:rsid w:val="00904B6D"/>
    <w:rsid w:val="00904CC2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397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650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3539"/>
    <w:rsid w:val="009A590E"/>
    <w:rsid w:val="009A5BA6"/>
    <w:rsid w:val="009A5CE4"/>
    <w:rsid w:val="009A5D85"/>
    <w:rsid w:val="009A5EC1"/>
    <w:rsid w:val="009A611C"/>
    <w:rsid w:val="009A617B"/>
    <w:rsid w:val="009A7611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07517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1C1A"/>
    <w:rsid w:val="00A4224B"/>
    <w:rsid w:val="00A42AC7"/>
    <w:rsid w:val="00A42DA4"/>
    <w:rsid w:val="00A4382C"/>
    <w:rsid w:val="00A474F6"/>
    <w:rsid w:val="00A50422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6E45"/>
    <w:rsid w:val="00A5735C"/>
    <w:rsid w:val="00A60679"/>
    <w:rsid w:val="00A63452"/>
    <w:rsid w:val="00A63462"/>
    <w:rsid w:val="00A63D0C"/>
    <w:rsid w:val="00A63D6B"/>
    <w:rsid w:val="00A64978"/>
    <w:rsid w:val="00A65746"/>
    <w:rsid w:val="00A65FE9"/>
    <w:rsid w:val="00A661F2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0E58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5FB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FF6"/>
    <w:rsid w:val="00B2636D"/>
    <w:rsid w:val="00B26A17"/>
    <w:rsid w:val="00B274A6"/>
    <w:rsid w:val="00B274F5"/>
    <w:rsid w:val="00B27A3C"/>
    <w:rsid w:val="00B3035B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81F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2E"/>
    <w:rsid w:val="00B61AE1"/>
    <w:rsid w:val="00B64227"/>
    <w:rsid w:val="00B64B2C"/>
    <w:rsid w:val="00B64BEC"/>
    <w:rsid w:val="00B65526"/>
    <w:rsid w:val="00B65B49"/>
    <w:rsid w:val="00B65C64"/>
    <w:rsid w:val="00B6673A"/>
    <w:rsid w:val="00B66E46"/>
    <w:rsid w:val="00B67171"/>
    <w:rsid w:val="00B672E5"/>
    <w:rsid w:val="00B67CF9"/>
    <w:rsid w:val="00B7045C"/>
    <w:rsid w:val="00B71A66"/>
    <w:rsid w:val="00B71B9F"/>
    <w:rsid w:val="00B71C87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1E89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3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97D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159A"/>
    <w:rsid w:val="00BD2747"/>
    <w:rsid w:val="00BD2A6D"/>
    <w:rsid w:val="00BD2B59"/>
    <w:rsid w:val="00BD2F33"/>
    <w:rsid w:val="00BD37A6"/>
    <w:rsid w:val="00BD3D82"/>
    <w:rsid w:val="00BD47B3"/>
    <w:rsid w:val="00BD4F28"/>
    <w:rsid w:val="00BD5AF0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4E79"/>
    <w:rsid w:val="00BE559C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2AFF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1F80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11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47"/>
    <w:rsid w:val="00D00D83"/>
    <w:rsid w:val="00D0108A"/>
    <w:rsid w:val="00D01B6B"/>
    <w:rsid w:val="00D01FB5"/>
    <w:rsid w:val="00D020C7"/>
    <w:rsid w:val="00D044FD"/>
    <w:rsid w:val="00D04FD5"/>
    <w:rsid w:val="00D05286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F37"/>
    <w:rsid w:val="00D179F7"/>
    <w:rsid w:val="00D17BC4"/>
    <w:rsid w:val="00D17E9C"/>
    <w:rsid w:val="00D17F87"/>
    <w:rsid w:val="00D17F88"/>
    <w:rsid w:val="00D20EAD"/>
    <w:rsid w:val="00D21AB2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83B"/>
    <w:rsid w:val="00D33BC7"/>
    <w:rsid w:val="00D33E0D"/>
    <w:rsid w:val="00D34392"/>
    <w:rsid w:val="00D34835"/>
    <w:rsid w:val="00D34F8B"/>
    <w:rsid w:val="00D35196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04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A1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6580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142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5D71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C7968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1C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2E0"/>
    <w:rsid w:val="00E55AA3"/>
    <w:rsid w:val="00E55D75"/>
    <w:rsid w:val="00E56567"/>
    <w:rsid w:val="00E565E7"/>
    <w:rsid w:val="00E56CE6"/>
    <w:rsid w:val="00E57985"/>
    <w:rsid w:val="00E619BD"/>
    <w:rsid w:val="00E61A0A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C07"/>
    <w:rsid w:val="00EA6175"/>
    <w:rsid w:val="00EA7381"/>
    <w:rsid w:val="00EA75E9"/>
    <w:rsid w:val="00EB03E1"/>
    <w:rsid w:val="00EB049B"/>
    <w:rsid w:val="00EB0BED"/>
    <w:rsid w:val="00EB0C62"/>
    <w:rsid w:val="00EB147B"/>
    <w:rsid w:val="00EB209D"/>
    <w:rsid w:val="00EB2191"/>
    <w:rsid w:val="00EB2235"/>
    <w:rsid w:val="00EB2E97"/>
    <w:rsid w:val="00EB3890"/>
    <w:rsid w:val="00EB3A7D"/>
    <w:rsid w:val="00EB3E7E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11C"/>
    <w:rsid w:val="00EE6598"/>
    <w:rsid w:val="00EE669B"/>
    <w:rsid w:val="00EE7C00"/>
    <w:rsid w:val="00EF00E6"/>
    <w:rsid w:val="00EF0DEE"/>
    <w:rsid w:val="00EF0FB5"/>
    <w:rsid w:val="00EF10EB"/>
    <w:rsid w:val="00EF22CF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07AB4"/>
    <w:rsid w:val="00F10AFE"/>
    <w:rsid w:val="00F10B5E"/>
    <w:rsid w:val="00F12B66"/>
    <w:rsid w:val="00F12E10"/>
    <w:rsid w:val="00F150BF"/>
    <w:rsid w:val="00F155C0"/>
    <w:rsid w:val="00F16184"/>
    <w:rsid w:val="00F16D14"/>
    <w:rsid w:val="00F17BB2"/>
    <w:rsid w:val="00F2023D"/>
    <w:rsid w:val="00F2060E"/>
    <w:rsid w:val="00F20AE4"/>
    <w:rsid w:val="00F20B8A"/>
    <w:rsid w:val="00F213FE"/>
    <w:rsid w:val="00F2286A"/>
    <w:rsid w:val="00F230B8"/>
    <w:rsid w:val="00F241DF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DA5"/>
    <w:rsid w:val="00F3466C"/>
    <w:rsid w:val="00F34B94"/>
    <w:rsid w:val="00F34C54"/>
    <w:rsid w:val="00F3551A"/>
    <w:rsid w:val="00F37869"/>
    <w:rsid w:val="00F37B52"/>
    <w:rsid w:val="00F44E7C"/>
    <w:rsid w:val="00F46AAA"/>
    <w:rsid w:val="00F47389"/>
    <w:rsid w:val="00F47573"/>
    <w:rsid w:val="00F475C6"/>
    <w:rsid w:val="00F47C2F"/>
    <w:rsid w:val="00F50B5E"/>
    <w:rsid w:val="00F51CD1"/>
    <w:rsid w:val="00F52134"/>
    <w:rsid w:val="00F525EA"/>
    <w:rsid w:val="00F52781"/>
    <w:rsid w:val="00F52BAF"/>
    <w:rsid w:val="00F52F6D"/>
    <w:rsid w:val="00F53605"/>
    <w:rsid w:val="00F54879"/>
    <w:rsid w:val="00F549C0"/>
    <w:rsid w:val="00F54E3E"/>
    <w:rsid w:val="00F55077"/>
    <w:rsid w:val="00F55AEE"/>
    <w:rsid w:val="00F566ED"/>
    <w:rsid w:val="00F56BCE"/>
    <w:rsid w:val="00F571F4"/>
    <w:rsid w:val="00F5769A"/>
    <w:rsid w:val="00F57734"/>
    <w:rsid w:val="00F62710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789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3B37"/>
    <w:rsid w:val="00FF4F93"/>
    <w:rsid w:val="00FF7548"/>
    <w:rsid w:val="00FF7564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A9171-078C-48B7-8D6D-F2BB40E66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Зиновьева</cp:lastModifiedBy>
  <cp:revision>77</cp:revision>
  <cp:lastPrinted>2025-02-26T11:46:00Z</cp:lastPrinted>
  <dcterms:created xsi:type="dcterms:W3CDTF">2023-07-11T08:16:00Z</dcterms:created>
  <dcterms:modified xsi:type="dcterms:W3CDTF">2025-03-14T06:31:00Z</dcterms:modified>
</cp:coreProperties>
</file>