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FE4A6C">
        <w:rPr>
          <w:rFonts w:ascii="Times New Roman" w:hAnsi="Times New Roman" w:cs="Times New Roman"/>
          <w:sz w:val="24"/>
          <w:szCs w:val="24"/>
        </w:rPr>
        <w:t xml:space="preserve">       </w:t>
      </w:r>
      <w:r w:rsidR="0069621D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FE4A6C">
        <w:rPr>
          <w:rFonts w:ascii="Times New Roman" w:hAnsi="Times New Roman" w:cs="Times New Roman"/>
          <w:sz w:val="24"/>
          <w:szCs w:val="24"/>
        </w:rPr>
        <w:t xml:space="preserve">    </w:t>
      </w:r>
      <w:r w:rsidR="00A659F9">
        <w:rPr>
          <w:rFonts w:ascii="Times New Roman" w:hAnsi="Times New Roman" w:cs="Times New Roman"/>
          <w:sz w:val="24"/>
          <w:szCs w:val="24"/>
        </w:rPr>
        <w:t>202</w:t>
      </w:r>
      <w:r w:rsidR="00FE4A6C">
        <w:rPr>
          <w:rFonts w:ascii="Times New Roman" w:hAnsi="Times New Roman" w:cs="Times New Roman"/>
          <w:sz w:val="24"/>
          <w:szCs w:val="24"/>
        </w:rPr>
        <w:t xml:space="preserve">3    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FE4A6C">
        <w:rPr>
          <w:rFonts w:ascii="Times New Roman" w:hAnsi="Times New Roman" w:cs="Times New Roman"/>
          <w:sz w:val="24"/>
          <w:szCs w:val="24"/>
        </w:rPr>
        <w:t xml:space="preserve"> </w:t>
      </w:r>
      <w:r w:rsidR="00B72C69">
        <w:rPr>
          <w:rFonts w:ascii="Times New Roman" w:hAnsi="Times New Roman" w:cs="Times New Roman"/>
          <w:sz w:val="24"/>
          <w:szCs w:val="24"/>
        </w:rPr>
        <w:t xml:space="preserve">  -5ПС</w:t>
      </w:r>
    </w:p>
    <w:p w:rsidR="00EF27DC" w:rsidRDefault="00EF27DC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E4A6C">
        <w:rPr>
          <w:rFonts w:ascii="Times New Roman" w:hAnsi="Times New Roman" w:cs="Times New Roman"/>
          <w:b/>
          <w:sz w:val="28"/>
          <w:szCs w:val="28"/>
        </w:rPr>
        <w:t>4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электро-,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232489" w:rsidTr="007417E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232489" w:rsidRDefault="00232489" w:rsidP="00FE4A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</w:t>
            </w:r>
            <w:r w:rsidR="00FE4A6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32489" w:rsidTr="007417E5">
        <w:trPr>
          <w:trHeight w:val="823"/>
        </w:trPr>
        <w:tc>
          <w:tcPr>
            <w:tcW w:w="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27 795,12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250 156,08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250 156,08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4A6C" w:rsidRDefault="00FE4A6C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Таблица 2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32489" w:rsidTr="00232489">
        <w:trPr>
          <w:trHeight w:val="330"/>
        </w:trPr>
        <w:tc>
          <w:tcPr>
            <w:tcW w:w="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FE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на  202</w:t>
            </w:r>
            <w:r w:rsidR="00FE4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3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290 565,22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276 667,66</w:t>
            </w:r>
          </w:p>
        </w:tc>
      </w:tr>
      <w:tr w:rsidR="0023248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346 1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6D074F" w:rsidP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69 487,80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FE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276 667,66</w:t>
            </w:r>
          </w:p>
        </w:tc>
      </w:tr>
    </w:tbl>
    <w:p w:rsidR="00232489" w:rsidRDefault="00232489" w:rsidP="00232489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Приложение №18</w:t>
      </w:r>
    </w:p>
    <w:p w:rsidR="00232489" w:rsidRDefault="00232489" w:rsidP="00232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Таблица 3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 ( муниципального) значения, расположенных на территории поселения.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157" w:type="dxa"/>
        <w:tblLook w:val="04A0" w:firstRow="1" w:lastRow="0" w:firstColumn="1" w:lastColumn="0" w:noHBand="0" w:noVBand="1"/>
      </w:tblPr>
      <w:tblGrid>
        <w:gridCol w:w="1101"/>
        <w:gridCol w:w="3750"/>
        <w:gridCol w:w="2770"/>
        <w:gridCol w:w="4536"/>
      </w:tblGrid>
      <w:tr w:rsidR="00232489" w:rsidTr="00232489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0C23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232489" w:rsidTr="00232489">
        <w:trPr>
          <w:trHeight w:val="19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125 078,04</w:t>
            </w: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232489" w:rsidRDefault="00232489" w:rsidP="00232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для осуществления переданных полномочий по   осуществлению  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кодексом Российской Федерации,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232489" w:rsidTr="00232489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,202</w:t>
            </w:r>
            <w:r w:rsidR="000C238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984BF3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A3D">
              <w:rPr>
                <w:rFonts w:ascii="Times New Roman" w:hAnsi="Times New Roman"/>
                <w:sz w:val="24"/>
                <w:szCs w:val="24"/>
              </w:rPr>
              <w:t>2 618 </w:t>
            </w:r>
            <w:r w:rsidR="004F7C3B" w:rsidRPr="00297A3D">
              <w:rPr>
                <w:rFonts w:ascii="Times New Roman" w:hAnsi="Times New Roman"/>
                <w:sz w:val="24"/>
                <w:szCs w:val="24"/>
              </w:rPr>
              <w:t>0</w:t>
            </w:r>
            <w:r w:rsidRPr="00297A3D">
              <w:rPr>
                <w:rFonts w:ascii="Times New Roman" w:hAnsi="Times New Roman"/>
                <w:sz w:val="24"/>
                <w:szCs w:val="24"/>
              </w:rPr>
              <w:t>53,56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2 604 </w:t>
            </w:r>
            <w:r w:rsidR="004F7C3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781 247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1 822 909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886" w:rsidTr="00E81F13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886" w:rsidRDefault="00D76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886" w:rsidRDefault="00D768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886" w:rsidRPr="00297A3D" w:rsidRDefault="00DB1CD1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A3D">
              <w:rPr>
                <w:rFonts w:ascii="Times New Roman" w:hAnsi="Times New Roman"/>
                <w:sz w:val="24"/>
                <w:szCs w:val="24"/>
              </w:rPr>
              <w:t>2 729 </w:t>
            </w:r>
            <w:r w:rsidR="004F7C3B" w:rsidRPr="00297A3D">
              <w:rPr>
                <w:rFonts w:ascii="Times New Roman" w:hAnsi="Times New Roman"/>
                <w:sz w:val="24"/>
                <w:szCs w:val="24"/>
              </w:rPr>
              <w:t>2</w:t>
            </w:r>
            <w:r w:rsidRPr="00297A3D">
              <w:rPr>
                <w:rFonts w:ascii="Times New Roman" w:hAnsi="Times New Roman"/>
                <w:sz w:val="24"/>
                <w:szCs w:val="24"/>
              </w:rPr>
              <w:t>34,04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886" w:rsidRDefault="00DB1CD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125 078,04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6886" w:rsidRDefault="00D76886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2 604 </w:t>
            </w:r>
            <w:r w:rsidR="004F7C3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6886" w:rsidRDefault="00D76886" w:rsidP="00D86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781 247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6886" w:rsidRDefault="00D76886" w:rsidP="00D86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1 822 909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886" w:rsidRDefault="00D76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5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  на 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пунктов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окашивания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обочин дорог, расчистка дорог от снега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рублей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232489" w:rsidTr="00232489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</w:t>
            </w:r>
            <w:r w:rsidR="000C23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6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232489" w:rsidTr="0023248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288 294,26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 w:rsidP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77 607,08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345 725,13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409 264,31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341 534,78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94 161,32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187 938,41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50 511,40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203 914,24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1 998 950,93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4A75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125 078,04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24D" w:rsidRDefault="00FC624D" w:rsidP="000F1662">
      <w:pPr>
        <w:spacing w:after="0" w:line="240" w:lineRule="auto"/>
      </w:pPr>
      <w:r>
        <w:separator/>
      </w:r>
    </w:p>
  </w:endnote>
  <w:endnote w:type="continuationSeparator" w:id="0">
    <w:p w:rsidR="00FC624D" w:rsidRDefault="00FC624D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24D" w:rsidRDefault="00FC624D" w:rsidP="000F1662">
      <w:pPr>
        <w:spacing w:after="0" w:line="240" w:lineRule="auto"/>
      </w:pPr>
      <w:r>
        <w:separator/>
      </w:r>
    </w:p>
  </w:footnote>
  <w:footnote w:type="continuationSeparator" w:id="0">
    <w:p w:rsidR="00FC624D" w:rsidRDefault="00FC624D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D3B2B"/>
    <w:rsid w:val="000D6BFF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9621D"/>
    <w:rsid w:val="006A1DD3"/>
    <w:rsid w:val="006B18E5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4B1"/>
    <w:rsid w:val="008E1E84"/>
    <w:rsid w:val="008E27D0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40A7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C624D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39E4-CA6D-4899-A816-4E8D06D4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1807</TotalTime>
  <Pages>8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293</cp:revision>
  <cp:lastPrinted>2023-10-31T13:23:00Z</cp:lastPrinted>
  <dcterms:created xsi:type="dcterms:W3CDTF">2014-11-26T04:07:00Z</dcterms:created>
  <dcterms:modified xsi:type="dcterms:W3CDTF">2023-12-05T11:32:00Z</dcterms:modified>
</cp:coreProperties>
</file>