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D13" w:rsidRDefault="00021D13" w:rsidP="00021D13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ПРЕДСТАВИТЕЛЬНОЕСОБРАНИЕ</w:t>
      </w:r>
    </w:p>
    <w:p w:rsidR="00021D13" w:rsidRDefault="00021D13" w:rsidP="00021D13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ЗОЛОТУХИНСКОГО РАЙОНА КУРСКОЙ ОБЛАСТИ</w:t>
      </w:r>
    </w:p>
    <w:p w:rsidR="00021D13" w:rsidRDefault="00021D13" w:rsidP="00021D13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21D13" w:rsidRDefault="00021D13" w:rsidP="00021D13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021D13" w:rsidRDefault="00021D13" w:rsidP="00021D13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21D13" w:rsidRPr="00527ADE" w:rsidRDefault="00A24EC0" w:rsidP="00021D13">
      <w:pPr>
        <w:keepNext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24EC0">
        <w:rPr>
          <w:rFonts w:ascii="Times New Roman" w:hAnsi="Times New Roman"/>
          <w:bCs/>
          <w:sz w:val="28"/>
          <w:szCs w:val="28"/>
        </w:rPr>
        <w:t>о</w:t>
      </w:r>
      <w:r w:rsidR="00021D13" w:rsidRPr="00A24EC0">
        <w:rPr>
          <w:rFonts w:ascii="Times New Roman" w:hAnsi="Times New Roman"/>
          <w:bCs/>
          <w:sz w:val="28"/>
          <w:szCs w:val="28"/>
        </w:rPr>
        <w:t>т</w:t>
      </w:r>
      <w:r w:rsidRPr="00A24EC0">
        <w:rPr>
          <w:rFonts w:ascii="Times New Roman" w:hAnsi="Times New Roman"/>
          <w:bCs/>
          <w:sz w:val="28"/>
          <w:szCs w:val="28"/>
        </w:rPr>
        <w:t xml:space="preserve"> 20.06.</w:t>
      </w:r>
      <w:r w:rsidR="00527ADE" w:rsidRPr="00A24EC0">
        <w:rPr>
          <w:rFonts w:ascii="Times New Roman" w:hAnsi="Times New Roman"/>
          <w:bCs/>
          <w:sz w:val="28"/>
          <w:szCs w:val="28"/>
        </w:rPr>
        <w:t>2023</w:t>
      </w:r>
      <w:r w:rsidR="00527ADE">
        <w:rPr>
          <w:rFonts w:ascii="Times New Roman" w:hAnsi="Times New Roman"/>
          <w:bCs/>
          <w:sz w:val="28"/>
          <w:szCs w:val="28"/>
        </w:rPr>
        <w:t xml:space="preserve"> г. </w:t>
      </w:r>
      <w:r w:rsidR="00021D13" w:rsidRPr="00527ADE">
        <w:rPr>
          <w:rFonts w:ascii="Times New Roman" w:hAnsi="Times New Roman"/>
          <w:bCs/>
          <w:sz w:val="28"/>
          <w:szCs w:val="28"/>
        </w:rPr>
        <w:t>№</w:t>
      </w:r>
      <w:r>
        <w:rPr>
          <w:rFonts w:ascii="Times New Roman" w:hAnsi="Times New Roman"/>
          <w:bCs/>
          <w:sz w:val="28"/>
          <w:szCs w:val="28"/>
        </w:rPr>
        <w:t>261-4ПС</w:t>
      </w:r>
      <w:r w:rsidR="00527ADE" w:rsidRPr="00527ADE">
        <w:rPr>
          <w:rFonts w:ascii="Times New Roman" w:hAnsi="Times New Roman"/>
          <w:bCs/>
          <w:sz w:val="28"/>
          <w:szCs w:val="28"/>
        </w:rPr>
        <w:t xml:space="preserve"> </w:t>
      </w:r>
    </w:p>
    <w:p w:rsidR="00021D13" w:rsidRDefault="00021D13" w:rsidP="00021D13">
      <w:pPr>
        <w:keepNext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021D13" w:rsidRDefault="00021D13" w:rsidP="00021D13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и дополнений</w:t>
      </w:r>
    </w:p>
    <w:p w:rsidR="00021D13" w:rsidRDefault="00021D13" w:rsidP="00021D13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решение Представительного Собрания</w:t>
      </w:r>
    </w:p>
    <w:p w:rsidR="00021D13" w:rsidRDefault="00021D13" w:rsidP="00021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Золотухинского района  Курской области</w:t>
      </w:r>
    </w:p>
    <w:p w:rsidR="00021D13" w:rsidRDefault="00021D13" w:rsidP="00021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 20 октября 2017 г. №213- 3ПС «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021D13" w:rsidRDefault="00021D13" w:rsidP="00021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утверждении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Порядка проведения конкурса</w:t>
      </w:r>
    </w:p>
    <w:p w:rsidR="00021D13" w:rsidRDefault="00021D13" w:rsidP="00021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отбору кандидатур на должность Главы</w:t>
      </w:r>
    </w:p>
    <w:p w:rsidR="00021D13" w:rsidRDefault="00021D13" w:rsidP="00021D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Золотухинского района Курской области»</w:t>
      </w:r>
    </w:p>
    <w:p w:rsidR="00021D13" w:rsidRDefault="00021D13" w:rsidP="00021D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21D13" w:rsidRDefault="00021D13" w:rsidP="00021D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</w:p>
    <w:p w:rsidR="00021D13" w:rsidRDefault="00021D13" w:rsidP="00527AD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36 Федерального закона от 06.10.2003 №</w:t>
      </w:r>
      <w:hyperlink r:id="rId7" w:tgtFrame="_blank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131-ФЗ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«Об общих принципах организации местного самоуправления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Федерации», частью 3 статьи 1 Закона Курской области от 19.11.2014 №72-ЗКО «О порядке избрания, месте в системе органов местного самоуправления и сроках полномочий глав муниципальных образований», </w:t>
      </w:r>
      <w:hyperlink r:id="rId8" w:tgtFrame="_blank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Уставом муниципального района «Золотухинский район» Курской области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Представительное Собрание Золотухинского района РЕШИЛО:</w:t>
      </w:r>
    </w:p>
    <w:p w:rsidR="00021D13" w:rsidRDefault="00021D13" w:rsidP="00527ADE">
      <w:pPr>
        <w:keepNext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 решение Представительного Собрания Золотухинского района  Курской области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 20 октября 2017 г. №213- 3ПС «Об утверждении Порядка проведения конкурса по отбору кандидатур на должность Главы Золотухинского района Курской области» (далее</w:t>
      </w:r>
      <w:r w:rsidR="00527A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Порядок) </w:t>
      </w:r>
      <w:r>
        <w:rPr>
          <w:rFonts w:ascii="Times New Roman" w:hAnsi="Times New Roman" w:cs="Times New Roman"/>
          <w:sz w:val="28"/>
          <w:szCs w:val="28"/>
        </w:rPr>
        <w:t>следующие изменения и дополнения:</w:t>
      </w:r>
    </w:p>
    <w:p w:rsidR="00C55354" w:rsidRDefault="00C55354" w:rsidP="00527ADE">
      <w:pPr>
        <w:keepNext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В преамбуле решения слова «частью 3» заменить словами «частью 1»;</w:t>
      </w:r>
    </w:p>
    <w:p w:rsidR="00021D13" w:rsidRDefault="00C55354" w:rsidP="00527A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5354">
        <w:rPr>
          <w:rFonts w:ascii="Times New Roman" w:hAnsi="Times New Roman" w:cs="Times New Roman"/>
          <w:bCs/>
          <w:sz w:val="28"/>
          <w:szCs w:val="28"/>
        </w:rPr>
        <w:t>2</w:t>
      </w:r>
      <w:r w:rsidR="00021D13" w:rsidRPr="00C55354">
        <w:rPr>
          <w:rFonts w:ascii="Times New Roman" w:hAnsi="Times New Roman" w:cs="Times New Roman"/>
          <w:bCs/>
          <w:sz w:val="28"/>
          <w:szCs w:val="28"/>
        </w:rPr>
        <w:t>)</w:t>
      </w:r>
      <w:r w:rsidR="00021D13">
        <w:rPr>
          <w:rFonts w:ascii="Times New Roman" w:hAnsi="Times New Roman" w:cs="Times New Roman"/>
          <w:bCs/>
          <w:sz w:val="28"/>
          <w:szCs w:val="28"/>
        </w:rPr>
        <w:t xml:space="preserve"> подпункт 2 пункта 1.4 раздела 1 «Общие положения» Порядка изложить в следующей редакции:</w:t>
      </w:r>
    </w:p>
    <w:p w:rsidR="00021D13" w:rsidRDefault="00021D13" w:rsidP="00527ADE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«2)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досрочного прекращения полномочий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Золотухинского района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не позднее чем через шесть месяцев со дня такого прекращения полномочий; при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этом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если до истечения срока полномочий Представительного Собрания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 района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осталось менее шести месяцев, избрание Главы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 района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в течение трех месяцев со дня избрания Представительного Собрания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 района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правомочном составе;»;</w:t>
      </w:r>
    </w:p>
    <w:p w:rsidR="00C55354" w:rsidRDefault="00C55354" w:rsidP="00527AD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3) абзац 3 пункта 2.4 раздела 2 </w:t>
      </w:r>
      <w:r w:rsidRPr="00C5535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55354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 Формирование и организация деятельности конкурсной комиссии»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силу;</w:t>
      </w:r>
    </w:p>
    <w:p w:rsidR="00021D13" w:rsidRDefault="00C55354" w:rsidP="00527A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>4</w:t>
      </w:r>
      <w:r w:rsidR="00021D13">
        <w:rPr>
          <w:rFonts w:ascii="Times New Roman" w:eastAsiaTheme="minorEastAsia" w:hAnsi="Times New Roman" w:cs="Times New Roman"/>
          <w:bCs/>
          <w:sz w:val="28"/>
          <w:szCs w:val="28"/>
        </w:rPr>
        <w:t>)</w:t>
      </w:r>
      <w:r w:rsidR="00021D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1D13">
        <w:rPr>
          <w:rFonts w:ascii="Times New Roman" w:hAnsi="Times New Roman" w:cs="Times New Roman"/>
          <w:bCs/>
          <w:sz w:val="28"/>
          <w:szCs w:val="28"/>
        </w:rPr>
        <w:t>В разделе 3 «</w:t>
      </w:r>
      <w:r w:rsidR="00021D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 к гражданам, для участия в конкурсе</w:t>
      </w:r>
      <w:r w:rsidR="00021D13">
        <w:rPr>
          <w:rFonts w:ascii="Times New Roman" w:hAnsi="Times New Roman" w:cs="Times New Roman"/>
          <w:bCs/>
          <w:sz w:val="28"/>
          <w:szCs w:val="28"/>
        </w:rPr>
        <w:t>» Порядка:</w:t>
      </w:r>
    </w:p>
    <w:p w:rsidR="00021D13" w:rsidRDefault="00021D13" w:rsidP="00527A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-пункт 3.1 изложить в следующей редакции:</w:t>
      </w:r>
    </w:p>
    <w:p w:rsidR="00021D13" w:rsidRDefault="00021D13" w:rsidP="00527ADE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«3.1.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Право на участие в конкурсе имеют граждане Российской Федерации, достигшие возраста 21 года, владеющие государственным языком Российской Федерации, не имеющие в соответствии с Федеральным </w:t>
      </w:r>
      <w:hyperlink r:id="rId9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от 12.06.2002          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самоуправления.»;</w:t>
      </w:r>
      <w:proofErr w:type="gramEnd"/>
    </w:p>
    <w:p w:rsidR="00021D13" w:rsidRDefault="00021D13" w:rsidP="00527A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/>
          <w:sz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подпункты 6,7 пункта 3.3 изложить в следующей редакции:</w:t>
      </w:r>
    </w:p>
    <w:p w:rsidR="00021D13" w:rsidRDefault="00021D13" w:rsidP="00527A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«6) документы, подтверждающие наличие образования и их копии;</w:t>
      </w:r>
    </w:p>
    <w:p w:rsidR="00021D13" w:rsidRDefault="00021D13" w:rsidP="00527A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7) документ, подтверждающий регистрацию в системе индивидуального (персонифицированного) учета, в том числе в форме электронного документа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21D13" w:rsidRDefault="00021D13" w:rsidP="00527A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подпункты 12,16,17 пункта 3.3 признать утратившими силу;</w:t>
      </w:r>
    </w:p>
    <w:p w:rsidR="00021D13" w:rsidRDefault="00021D13" w:rsidP="00527A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пункт 3.5 </w:t>
      </w:r>
      <w:r>
        <w:rPr>
          <w:rFonts w:ascii="Times New Roman" w:eastAsia="Times New Roman" w:hAnsi="Times New Roman" w:cs="Times New Roman"/>
          <w:sz w:val="28"/>
        </w:rPr>
        <w:t>дополнить подпунктом 5 следующего содержания:</w:t>
      </w:r>
    </w:p>
    <w:p w:rsidR="00021D13" w:rsidRDefault="00021D13" w:rsidP="00527ADE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«5) документы, подтверждающие принадлежность к политической партии, иному общественному объединению</w:t>
      </w:r>
      <w:proofErr w:type="gramStart"/>
      <w:r>
        <w:rPr>
          <w:rFonts w:ascii="Times New Roman" w:eastAsia="Times New Roman" w:hAnsi="Times New Roman" w:cs="Times New Roman"/>
          <w:sz w:val="28"/>
        </w:rPr>
        <w:t>.»;</w:t>
      </w:r>
      <w:proofErr w:type="gramEnd"/>
    </w:p>
    <w:p w:rsidR="00021D13" w:rsidRDefault="00021D13" w:rsidP="00527ADE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во втором абзаце пункта 3.8 слова «трех» дополнить словами «календарных»;</w:t>
      </w:r>
    </w:p>
    <w:p w:rsidR="00021D13" w:rsidRDefault="00495FC6" w:rsidP="00527A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021D13">
        <w:rPr>
          <w:rFonts w:ascii="Times New Roman" w:hAnsi="Times New Roman" w:cs="Times New Roman"/>
          <w:bCs/>
          <w:sz w:val="28"/>
          <w:szCs w:val="28"/>
        </w:rPr>
        <w:t xml:space="preserve">) подпункт 2 пункта 4.2 раздела </w:t>
      </w:r>
      <w:r w:rsidR="00021D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 « Порядок проведения конкурса» </w:t>
      </w:r>
      <w:r w:rsidR="00021D13">
        <w:rPr>
          <w:rFonts w:ascii="Times New Roman" w:hAnsi="Times New Roman" w:cs="Times New Roman"/>
          <w:bCs/>
          <w:sz w:val="28"/>
          <w:szCs w:val="28"/>
        </w:rPr>
        <w:t>Порядка изложить в следующей редакции:</w:t>
      </w:r>
    </w:p>
    <w:p w:rsidR="00021D13" w:rsidRDefault="00021D13" w:rsidP="00527AD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«2) </w:t>
      </w:r>
      <w:r>
        <w:rPr>
          <w:rFonts w:ascii="Times New Roman" w:eastAsia="Times New Roman" w:hAnsi="Times New Roman" w:cs="Times New Roman"/>
          <w:sz w:val="28"/>
          <w:szCs w:val="28"/>
        </w:rPr>
        <w:t>выступление участника конкурса (до 15 минут) с кратким изложением автобиографии и видения развития муниципального образования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1D13" w:rsidRDefault="00495FC6" w:rsidP="00527AD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021D13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021D13">
        <w:rPr>
          <w:rFonts w:ascii="Times New Roman" w:eastAsia="Times New Roman" w:hAnsi="Times New Roman" w:cs="Times New Roman"/>
          <w:sz w:val="28"/>
          <w:szCs w:val="28"/>
        </w:rPr>
        <w:t xml:space="preserve">в пункте 5.16 </w:t>
      </w:r>
      <w:r w:rsidR="00021D13">
        <w:rPr>
          <w:rFonts w:ascii="Times New Roman" w:hAnsi="Times New Roman" w:cs="Times New Roman"/>
          <w:bCs/>
          <w:sz w:val="28"/>
          <w:szCs w:val="28"/>
        </w:rPr>
        <w:t>раздела 5 «</w:t>
      </w:r>
      <w:r w:rsidR="00021D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Порядок избрания Главы Золотухинского района Представительным Собранием Золотухинского района Курской области из числа кандидатов, представленных конкурсной комиссией</w:t>
      </w:r>
      <w:r w:rsidR="00021D13">
        <w:rPr>
          <w:rFonts w:ascii="Times New Roman" w:hAnsi="Times New Roman" w:cs="Times New Roman"/>
          <w:bCs/>
          <w:sz w:val="28"/>
          <w:szCs w:val="28"/>
        </w:rPr>
        <w:t>» Порядка</w:t>
      </w:r>
      <w:r w:rsidR="00021D13">
        <w:rPr>
          <w:rFonts w:ascii="Times New Roman" w:eastAsia="Times New Roman" w:hAnsi="Times New Roman" w:cs="Times New Roman"/>
          <w:sz w:val="28"/>
          <w:szCs w:val="28"/>
        </w:rPr>
        <w:t xml:space="preserve"> слова «в течение 5» дополнить словами «календарных»;</w:t>
      </w:r>
    </w:p>
    <w:p w:rsidR="00021D13" w:rsidRDefault="00495FC6" w:rsidP="00527A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021D13">
        <w:rPr>
          <w:rFonts w:ascii="Times New Roman" w:hAnsi="Times New Roman" w:cs="Times New Roman"/>
          <w:bCs/>
          <w:sz w:val="28"/>
          <w:szCs w:val="28"/>
        </w:rPr>
        <w:t>) Приложени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021D13">
        <w:rPr>
          <w:rFonts w:ascii="Times New Roman" w:hAnsi="Times New Roman" w:cs="Times New Roman"/>
          <w:bCs/>
          <w:sz w:val="28"/>
          <w:szCs w:val="28"/>
        </w:rPr>
        <w:t xml:space="preserve"> №4</w:t>
      </w:r>
      <w:r>
        <w:rPr>
          <w:rFonts w:ascii="Times New Roman" w:hAnsi="Times New Roman" w:cs="Times New Roman"/>
          <w:bCs/>
          <w:sz w:val="28"/>
          <w:szCs w:val="28"/>
        </w:rPr>
        <w:t>,5</w:t>
      </w:r>
      <w:r w:rsidR="00021D13">
        <w:rPr>
          <w:rFonts w:ascii="Times New Roman" w:hAnsi="Times New Roman" w:cs="Times New Roman"/>
          <w:bCs/>
          <w:sz w:val="28"/>
          <w:szCs w:val="28"/>
        </w:rPr>
        <w:t xml:space="preserve"> изложить в новой редакции (прилагается).</w:t>
      </w:r>
    </w:p>
    <w:p w:rsidR="00021D13" w:rsidRDefault="00021D13" w:rsidP="00527AD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Настоящее решение вступает в силу со дня его официального опубликования.</w:t>
      </w:r>
    </w:p>
    <w:p w:rsidR="00021D13" w:rsidRDefault="00021D13" w:rsidP="00021D1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021D13" w:rsidRDefault="00021D13" w:rsidP="00021D13">
      <w:pPr>
        <w:pStyle w:val="text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021D13" w:rsidRDefault="00021D13" w:rsidP="00021D13">
      <w:pPr>
        <w:keepNext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/>
          <w:bCs/>
          <w:sz w:val="28"/>
          <w:szCs w:val="28"/>
        </w:rPr>
        <w:t>Представительного</w:t>
      </w:r>
      <w:proofErr w:type="gramEnd"/>
    </w:p>
    <w:p w:rsidR="00021D13" w:rsidRDefault="00021D13" w:rsidP="00021D13">
      <w:pPr>
        <w:keepNext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Собрания Золотухинского района                                                       В.В. </w:t>
      </w:r>
      <w:proofErr w:type="spellStart"/>
      <w:r>
        <w:rPr>
          <w:rFonts w:ascii="Times New Roman" w:hAnsi="Times New Roman"/>
          <w:bCs/>
          <w:sz w:val="28"/>
          <w:szCs w:val="28"/>
        </w:rPr>
        <w:t>Суфранова</w:t>
      </w:r>
      <w:proofErr w:type="spellEnd"/>
    </w:p>
    <w:p w:rsidR="00021D13" w:rsidRDefault="00021D13" w:rsidP="00021D13">
      <w:pPr>
        <w:keepNext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021D13" w:rsidRDefault="00021D13" w:rsidP="00021D13">
      <w:pPr>
        <w:keepNext/>
        <w:spacing w:after="0" w:line="240" w:lineRule="auto"/>
        <w:contextualSpacing/>
        <w:jc w:val="both"/>
      </w:pPr>
      <w:r>
        <w:rPr>
          <w:rFonts w:ascii="Times New Roman" w:hAnsi="Times New Roman"/>
          <w:bCs/>
          <w:sz w:val="28"/>
          <w:szCs w:val="28"/>
        </w:rPr>
        <w:t>Глава Золотухинского района                                                                В.Н.Кожухов</w:t>
      </w:r>
    </w:p>
    <w:p w:rsidR="00021D13" w:rsidRDefault="00021D13" w:rsidP="00021D13">
      <w:pPr>
        <w:spacing w:after="0" w:line="240" w:lineRule="auto"/>
      </w:pPr>
    </w:p>
    <w:p w:rsidR="00021D13" w:rsidRDefault="00021D13" w:rsidP="00021D13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﻿</w:t>
      </w:r>
    </w:p>
    <w:p w:rsidR="00021D13" w:rsidRDefault="00021D13" w:rsidP="00021D13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21D13" w:rsidRDefault="00021D13" w:rsidP="00021D13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21D13" w:rsidRDefault="00021D13" w:rsidP="00021D13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21D13" w:rsidRDefault="00021D13" w:rsidP="00021D13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21D13" w:rsidRDefault="00021D13" w:rsidP="00021D13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21D13" w:rsidRDefault="00021D13" w:rsidP="00021D13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21D13" w:rsidRDefault="00021D13" w:rsidP="00021D13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21D13" w:rsidRDefault="00021D13" w:rsidP="00021D13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21D13" w:rsidRDefault="00021D13" w:rsidP="00021D13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21D13" w:rsidRDefault="00021D13" w:rsidP="00021D13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21D13" w:rsidRDefault="00021D13" w:rsidP="00021D13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21D13" w:rsidRDefault="00021D13" w:rsidP="00021D13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21D13" w:rsidRDefault="00021D13" w:rsidP="00021D13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21D13" w:rsidRDefault="00021D13" w:rsidP="00021D13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21D13" w:rsidRDefault="00021D13" w:rsidP="00021D13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21D13" w:rsidRDefault="00021D13" w:rsidP="00021D13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21D13" w:rsidRDefault="00021D13" w:rsidP="00021D13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21D13" w:rsidRDefault="00021D13" w:rsidP="00021D13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21D13" w:rsidRDefault="00021D13" w:rsidP="00021D13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21D13" w:rsidRDefault="00021D13" w:rsidP="00021D13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21D13" w:rsidRDefault="00021D13" w:rsidP="00021D13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21D13" w:rsidRDefault="00021D13" w:rsidP="00021D13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21D13" w:rsidRDefault="00021D13" w:rsidP="00021D13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21D13" w:rsidRDefault="00021D13" w:rsidP="00021D13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21D13" w:rsidRDefault="00021D13" w:rsidP="00021D13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527ADE" w:rsidRDefault="00527ADE" w:rsidP="00021D13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527ADE" w:rsidRDefault="00527ADE" w:rsidP="00021D13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527ADE" w:rsidRDefault="00527ADE" w:rsidP="00021D13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527ADE" w:rsidRDefault="00527ADE" w:rsidP="00021D13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527ADE" w:rsidRDefault="00527ADE" w:rsidP="00021D13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527ADE" w:rsidRDefault="00527ADE" w:rsidP="00021D13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527ADE" w:rsidRDefault="00527ADE" w:rsidP="00021D13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527ADE" w:rsidRDefault="00527ADE" w:rsidP="00021D13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527ADE" w:rsidRDefault="00527ADE" w:rsidP="00021D13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527ADE" w:rsidRDefault="00527ADE" w:rsidP="00021D13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527ADE" w:rsidRDefault="00527ADE" w:rsidP="00021D13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527ADE" w:rsidRDefault="00527ADE" w:rsidP="00021D13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527ADE" w:rsidRDefault="00527ADE" w:rsidP="00021D13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527ADE" w:rsidRDefault="00527ADE" w:rsidP="00021D13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527ADE" w:rsidRDefault="00527ADE" w:rsidP="00021D13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527ADE" w:rsidRDefault="00527ADE" w:rsidP="00021D13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527ADE" w:rsidRDefault="00527ADE" w:rsidP="00021D13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527ADE" w:rsidRDefault="00527ADE" w:rsidP="00021D13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527ADE" w:rsidRDefault="00527ADE" w:rsidP="00021D13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527ADE" w:rsidRDefault="00527ADE" w:rsidP="00021D13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527ADE" w:rsidRDefault="00527ADE" w:rsidP="00021D13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527ADE" w:rsidRDefault="00527ADE" w:rsidP="00021D13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527ADE" w:rsidRDefault="00527ADE" w:rsidP="00021D13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527ADE" w:rsidRDefault="00527ADE" w:rsidP="00021D13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527ADE" w:rsidRDefault="00527ADE" w:rsidP="00021D13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527ADE" w:rsidRDefault="00527ADE" w:rsidP="00021D13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527ADE" w:rsidRDefault="00527ADE" w:rsidP="00021D13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21D13" w:rsidRDefault="00021D13" w:rsidP="00021D13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21D13" w:rsidRPr="00BE1602" w:rsidRDefault="00021D13" w:rsidP="00021D1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 №4</w:t>
      </w:r>
    </w:p>
    <w:p w:rsidR="00021D13" w:rsidRPr="00BE1602" w:rsidRDefault="00021D13" w:rsidP="00021D1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Порядку проведения конкурса</w:t>
      </w:r>
    </w:p>
    <w:p w:rsidR="00021D13" w:rsidRPr="00BE1602" w:rsidRDefault="00021D13" w:rsidP="00021D1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отбору кандидатур на должность</w:t>
      </w:r>
    </w:p>
    <w:p w:rsidR="00021D13" w:rsidRPr="00BE1602" w:rsidRDefault="00021D13" w:rsidP="00021D1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Главы Золотухинского района</w:t>
      </w:r>
    </w:p>
    <w:p w:rsidR="00021D13" w:rsidRPr="00BE1602" w:rsidRDefault="00021D13" w:rsidP="00021D13">
      <w:pPr>
        <w:spacing w:after="0" w:line="240" w:lineRule="auto"/>
        <w:ind w:left="565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21D13" w:rsidRPr="00BE1602" w:rsidRDefault="00021D13" w:rsidP="00021D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21D13" w:rsidRPr="00BE1602" w:rsidRDefault="00021D13" w:rsidP="00021D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21D13" w:rsidRPr="00BE1602" w:rsidRDefault="00021D13" w:rsidP="00021D1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6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ПОДТВЕРЖДЕНИЕ</w:t>
      </w:r>
    </w:p>
    <w:p w:rsidR="00021D13" w:rsidRPr="00BE1602" w:rsidRDefault="00021D13" w:rsidP="00021D1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E16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приеме документов на участие в конкурсе по отбору кандидатур на должность</w:t>
      </w:r>
      <w:proofErr w:type="gramEnd"/>
      <w:r w:rsidRPr="00BE16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Главы Золотухинского района</w:t>
      </w:r>
    </w:p>
    <w:p w:rsidR="00021D13" w:rsidRPr="00BE1602" w:rsidRDefault="00021D13" w:rsidP="00021D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21D13" w:rsidRPr="00BE1602" w:rsidRDefault="00021D13" w:rsidP="00021D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______________ 20___г.</w:t>
      </w:r>
    </w:p>
    <w:p w:rsidR="00021D13" w:rsidRPr="00BE1602" w:rsidRDefault="00021D13" w:rsidP="00021D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 час</w:t>
      </w:r>
      <w:proofErr w:type="gramStart"/>
      <w:r w:rsidRPr="00BE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E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E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proofErr w:type="gramStart"/>
      <w:r w:rsidRPr="00BE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BE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proofErr w:type="spellEnd"/>
      <w:r w:rsidRPr="00BE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21D13" w:rsidRPr="00BE1602" w:rsidRDefault="00021D13" w:rsidP="00021D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21D13" w:rsidRPr="00BE1602" w:rsidRDefault="00021D13" w:rsidP="00021D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подтверждение выдано</w:t>
      </w:r>
    </w:p>
    <w:p w:rsidR="00021D13" w:rsidRPr="00BE1602" w:rsidRDefault="00021D13" w:rsidP="00021D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</w:t>
      </w:r>
    </w:p>
    <w:p w:rsidR="00021D13" w:rsidRPr="00BE1602" w:rsidRDefault="00021D13" w:rsidP="00021D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(Ф.И.О.)</w:t>
      </w:r>
    </w:p>
    <w:p w:rsidR="00021D13" w:rsidRPr="00BE1602" w:rsidRDefault="00021D13" w:rsidP="00021D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том, что конкурсной комиссией приняты документы о его участии в конкурсе по отбору кандидатур на должность Главы Золотухинского района</w:t>
      </w:r>
    </w:p>
    <w:p w:rsidR="00021D13" w:rsidRPr="00BE1602" w:rsidRDefault="00021D13" w:rsidP="00021D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-3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1"/>
        <w:gridCol w:w="4315"/>
        <w:gridCol w:w="3266"/>
        <w:gridCol w:w="1480"/>
        <w:gridCol w:w="622"/>
      </w:tblGrid>
      <w:tr w:rsidR="00021D13" w:rsidRPr="00BE1602" w:rsidTr="00E16AEE">
        <w:trPr>
          <w:gridAfter w:val="1"/>
          <w:wAfter w:w="622" w:type="dxa"/>
          <w:trHeight w:val="63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D13" w:rsidRPr="00BE1602" w:rsidRDefault="00021D13" w:rsidP="00E16AEE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BE16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E16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E16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BE16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D13" w:rsidRPr="00BE1602" w:rsidRDefault="00021D13" w:rsidP="00E16AEE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BE16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D13" w:rsidRPr="00BE1602" w:rsidRDefault="00021D13" w:rsidP="00E16AEE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BE16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листов</w:t>
            </w:r>
          </w:p>
        </w:tc>
      </w:tr>
      <w:tr w:rsidR="00021D13" w:rsidRPr="00BE1602" w:rsidTr="00E16AEE">
        <w:trPr>
          <w:gridAfter w:val="1"/>
          <w:wAfter w:w="622" w:type="dxa"/>
          <w:trHeight w:val="27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D13" w:rsidRPr="00BE1602" w:rsidRDefault="00021D13" w:rsidP="00E16AEE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BE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D13" w:rsidRPr="00BE1602" w:rsidRDefault="00021D13" w:rsidP="00E16AEE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E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Заявление о предоставлении документов на участие в конкурсе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13" w:rsidRPr="00BE1602" w:rsidRDefault="00021D13" w:rsidP="00E16AEE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</w:tr>
      <w:tr w:rsidR="00021D13" w:rsidRPr="00BE1602" w:rsidTr="00E16AEE">
        <w:trPr>
          <w:gridAfter w:val="1"/>
          <w:wAfter w:w="622" w:type="dxa"/>
          <w:trHeight w:val="27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D13" w:rsidRPr="00BE1602" w:rsidRDefault="00021D13" w:rsidP="00E16AEE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BE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D13" w:rsidRPr="00BE1602" w:rsidRDefault="00021D13" w:rsidP="00E16AEE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E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Собственноручно заполненная и подписанная анкета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13" w:rsidRPr="00BE1602" w:rsidRDefault="00021D13" w:rsidP="00E16AEE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</w:tr>
      <w:tr w:rsidR="00021D13" w:rsidRPr="00BE1602" w:rsidTr="00E16AEE">
        <w:trPr>
          <w:gridAfter w:val="1"/>
          <w:wAfter w:w="622" w:type="dxa"/>
          <w:trHeight w:val="27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D13" w:rsidRPr="00BE1602" w:rsidRDefault="00021D13" w:rsidP="00E16AEE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BE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D13" w:rsidRPr="00BE1602" w:rsidRDefault="00021D13" w:rsidP="00E16AEE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E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Две цветные фотографии размером 3x4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13" w:rsidRPr="00BE1602" w:rsidRDefault="00021D13" w:rsidP="00E16AEE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</w:tr>
      <w:tr w:rsidR="00021D13" w:rsidRPr="00BE1602" w:rsidTr="00E16AEE">
        <w:trPr>
          <w:gridAfter w:val="1"/>
          <w:wAfter w:w="622" w:type="dxa"/>
          <w:trHeight w:val="27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D13" w:rsidRPr="00BE1602" w:rsidRDefault="00021D13" w:rsidP="00E16AEE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BE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D13" w:rsidRPr="00BE1602" w:rsidRDefault="00021D13" w:rsidP="00E16AEE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339966"/>
                <w:kern w:val="2"/>
                <w:sz w:val="24"/>
                <w:szCs w:val="24"/>
                <w:lang w:eastAsia="ko-KR"/>
              </w:rPr>
            </w:pPr>
            <w:r w:rsidRPr="00BE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Копия паспорта или документа, заменяющего паспорт гражданина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13" w:rsidRPr="00BE1602" w:rsidRDefault="00021D13" w:rsidP="00E16AEE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339966"/>
                <w:kern w:val="2"/>
                <w:sz w:val="24"/>
                <w:szCs w:val="24"/>
                <w:lang w:eastAsia="ko-KR"/>
              </w:rPr>
            </w:pPr>
          </w:p>
        </w:tc>
      </w:tr>
      <w:tr w:rsidR="00021D13" w:rsidRPr="00BE1602" w:rsidTr="00E16AEE">
        <w:trPr>
          <w:gridAfter w:val="1"/>
          <w:wAfter w:w="622" w:type="dxa"/>
          <w:trHeight w:val="82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D13" w:rsidRPr="00BE1602" w:rsidRDefault="00021D13" w:rsidP="00E16AEE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BE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D13" w:rsidRPr="00BE1602" w:rsidRDefault="00021D13" w:rsidP="00E16AEE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E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Копия трудовой книжки или иные </w:t>
            </w:r>
            <w:proofErr w:type="gramStart"/>
            <w:r w:rsidRPr="00BE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</w:t>
            </w:r>
            <w:proofErr w:type="gramEnd"/>
            <w:r w:rsidRPr="00BE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подтверждающие трудовую (служебную) деятельность гражданина, заверенные нотариально или кадровыми службами по месту работы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13" w:rsidRPr="00BE1602" w:rsidRDefault="00021D13" w:rsidP="00E16AEE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</w:tr>
      <w:tr w:rsidR="00021D13" w:rsidRPr="00BE1602" w:rsidTr="00E16AEE">
        <w:trPr>
          <w:gridAfter w:val="1"/>
          <w:wAfter w:w="622" w:type="dxa"/>
          <w:trHeight w:val="82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D13" w:rsidRPr="00BE1602" w:rsidRDefault="00021D13" w:rsidP="00E16AEE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E160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13" w:rsidRPr="00BE1602" w:rsidRDefault="00021D13" w:rsidP="00E16AEE">
            <w:pPr>
              <w:spacing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E1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документы, подтверждающие наличие образования и их  копии</w:t>
            </w:r>
          </w:p>
          <w:p w:rsidR="00021D13" w:rsidRPr="00BE1602" w:rsidRDefault="00021D13" w:rsidP="00E16AEE">
            <w:pPr>
              <w:widowControl w:val="0"/>
              <w:autoSpaceDE w:val="0"/>
              <w:autoSpaceDN w:val="0"/>
              <w:spacing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13" w:rsidRPr="00BE1602" w:rsidRDefault="00021D13" w:rsidP="00E16AEE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</w:tr>
      <w:tr w:rsidR="00021D13" w:rsidRPr="00BE1602" w:rsidTr="00E16AEE">
        <w:trPr>
          <w:gridAfter w:val="1"/>
          <w:wAfter w:w="622" w:type="dxa"/>
          <w:trHeight w:val="55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D13" w:rsidRPr="00BE1602" w:rsidRDefault="00021D13" w:rsidP="00E16AEE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E160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D13" w:rsidRPr="00BE1602" w:rsidRDefault="00021D13" w:rsidP="00E16AEE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E16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документ, подтверждающий регистрацию в системе индивидуального (персонифицированного) учета, в том числе в форме электронного документа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13" w:rsidRPr="00BE1602" w:rsidRDefault="00021D13" w:rsidP="00E16AEE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</w:tr>
      <w:tr w:rsidR="00021D13" w:rsidRPr="00BE1602" w:rsidTr="00E16AEE">
        <w:trPr>
          <w:gridAfter w:val="1"/>
          <w:wAfter w:w="622" w:type="dxa"/>
          <w:trHeight w:val="55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D13" w:rsidRPr="00BE1602" w:rsidRDefault="00021D13" w:rsidP="00E16AEE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BE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D13" w:rsidRPr="00BE1602" w:rsidRDefault="00021D13" w:rsidP="00E16AEE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E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Копия свидетельства </w:t>
            </w:r>
            <w:proofErr w:type="gramStart"/>
            <w:r w:rsidRPr="00BE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постановке на учет в налоговом органе по месту жительства на территории</w:t>
            </w:r>
            <w:proofErr w:type="gramEnd"/>
            <w:r w:rsidRPr="00BE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13" w:rsidRPr="00BE1602" w:rsidRDefault="00021D13" w:rsidP="00E16AEE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</w:tr>
      <w:tr w:rsidR="00021D13" w:rsidRPr="00BE1602" w:rsidTr="00E16AEE">
        <w:trPr>
          <w:gridAfter w:val="1"/>
          <w:wAfter w:w="622" w:type="dxa"/>
          <w:trHeight w:val="27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D13" w:rsidRPr="00BE1602" w:rsidRDefault="00021D13" w:rsidP="00E16AEE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BE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D13" w:rsidRPr="00BE1602" w:rsidRDefault="00021D13" w:rsidP="00E16AEE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E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Копия документа воинского учета - для военнообязанных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13" w:rsidRPr="00BE1602" w:rsidRDefault="00021D13" w:rsidP="00E16AEE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</w:tr>
      <w:tr w:rsidR="00021D13" w:rsidRPr="00BE1602" w:rsidTr="00E16AEE">
        <w:trPr>
          <w:gridAfter w:val="1"/>
          <w:wAfter w:w="622" w:type="dxa"/>
          <w:trHeight w:val="220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D13" w:rsidRPr="00BE1602" w:rsidRDefault="00021D13" w:rsidP="00E16AEE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BE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7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D13" w:rsidRPr="00BE1602" w:rsidRDefault="00021D13" w:rsidP="00E16AEE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proofErr w:type="gramStart"/>
            <w:r w:rsidRPr="00BE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статьи 12.1 Федерального закона от 25 декабря 2008 года № 273-ФЗ «О противодействии коррупции»</w:t>
            </w:r>
            <w:proofErr w:type="gramEnd"/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13" w:rsidRPr="00BE1602" w:rsidRDefault="00021D13" w:rsidP="00E16AEE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</w:tr>
      <w:tr w:rsidR="00021D13" w:rsidRPr="00BE1602" w:rsidTr="00E16AEE">
        <w:trPr>
          <w:gridAfter w:val="1"/>
          <w:wAfter w:w="622" w:type="dxa"/>
          <w:trHeight w:val="110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D13" w:rsidRPr="00BE1602" w:rsidRDefault="00021D13" w:rsidP="00E16AEE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BE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D13" w:rsidRPr="00BE1602" w:rsidRDefault="00021D13" w:rsidP="00E16AEE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E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13" w:rsidRPr="00BE1602" w:rsidRDefault="00021D13" w:rsidP="00E16AEE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</w:tr>
      <w:tr w:rsidR="00021D13" w:rsidRPr="00BE1602" w:rsidTr="00E16AEE">
        <w:trPr>
          <w:gridAfter w:val="1"/>
          <w:wAfter w:w="622" w:type="dxa"/>
          <w:trHeight w:val="27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D13" w:rsidRPr="00BE1602" w:rsidRDefault="00021D13" w:rsidP="00E16AEE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BE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D13" w:rsidRPr="00BE1602" w:rsidRDefault="00021D13" w:rsidP="00E16AEE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E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13" w:rsidRPr="00BE1602" w:rsidRDefault="00021D13" w:rsidP="00E16AEE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</w:tr>
      <w:tr w:rsidR="00021D13" w:rsidRPr="00BE1602" w:rsidTr="00E16AEE">
        <w:trPr>
          <w:gridAfter w:val="1"/>
          <w:wAfter w:w="622" w:type="dxa"/>
          <w:trHeight w:val="27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D13" w:rsidRPr="00BE1602" w:rsidRDefault="00021D13" w:rsidP="00E16AEE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BE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D13" w:rsidRPr="00BE1602" w:rsidRDefault="00021D13" w:rsidP="00E16AEE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E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подтверждающие наличие (отсутствие) судимости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13" w:rsidRPr="00BE1602" w:rsidRDefault="00021D13" w:rsidP="00E16AEE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</w:tr>
      <w:tr w:rsidR="00021D13" w:rsidRPr="00BE1602" w:rsidTr="00E16AEE">
        <w:trPr>
          <w:gridAfter w:val="1"/>
          <w:wAfter w:w="622" w:type="dxa"/>
          <w:trHeight w:val="27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D13" w:rsidRPr="00BE1602" w:rsidRDefault="00021D13" w:rsidP="00E16AEE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BE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D13" w:rsidRPr="00BE1602" w:rsidRDefault="00021D13" w:rsidP="00E16AEE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BE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документы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13" w:rsidRPr="00BE1602" w:rsidRDefault="00021D13" w:rsidP="00E16AEE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021D13" w:rsidRPr="00BE1602" w:rsidTr="00E16AEE">
        <w:trPr>
          <w:gridAfter w:val="1"/>
          <w:wAfter w:w="622" w:type="dxa"/>
          <w:trHeight w:val="319"/>
        </w:trPr>
        <w:tc>
          <w:tcPr>
            <w:tcW w:w="8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D13" w:rsidRPr="00BE1602" w:rsidRDefault="00021D13" w:rsidP="00E16AEE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BE16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13" w:rsidRPr="00BE1602" w:rsidRDefault="00021D13" w:rsidP="00E16AEE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021D13" w:rsidRPr="00BE1602" w:rsidTr="00E16AEE">
        <w:tc>
          <w:tcPr>
            <w:tcW w:w="501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D13" w:rsidRPr="00BE1602" w:rsidRDefault="00021D13" w:rsidP="00E1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Принял:</w:t>
            </w:r>
          </w:p>
          <w:p w:rsidR="00021D13" w:rsidRPr="00BE1602" w:rsidRDefault="00021D13" w:rsidP="00E1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конкурсной комиссии</w:t>
            </w:r>
          </w:p>
          <w:p w:rsidR="00021D13" w:rsidRPr="00BE1602" w:rsidRDefault="00021D13" w:rsidP="00E1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021D13" w:rsidRPr="00BE1602" w:rsidRDefault="00021D13" w:rsidP="00E1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(подпись, Ф.И.О.)</w:t>
            </w:r>
          </w:p>
        </w:tc>
        <w:tc>
          <w:tcPr>
            <w:tcW w:w="536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D13" w:rsidRPr="00BE1602" w:rsidRDefault="00021D13" w:rsidP="00E1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Сдал:</w:t>
            </w:r>
          </w:p>
          <w:p w:rsidR="00021D13" w:rsidRPr="00BE1602" w:rsidRDefault="00021D13" w:rsidP="00E1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</w:t>
            </w:r>
          </w:p>
          <w:p w:rsidR="00021D13" w:rsidRPr="00BE1602" w:rsidRDefault="00021D13" w:rsidP="00E1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021D13" w:rsidRPr="00BE1602" w:rsidRDefault="00021D13" w:rsidP="00E1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(подпись, Ф.И.О.)</w:t>
            </w:r>
          </w:p>
        </w:tc>
      </w:tr>
    </w:tbl>
    <w:p w:rsidR="00021D13" w:rsidRPr="00BE1602" w:rsidRDefault="00021D13" w:rsidP="00021D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21D13" w:rsidRDefault="00021D13" w:rsidP="00021D13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21D13" w:rsidRDefault="00021D13" w:rsidP="00021D13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21D13" w:rsidRDefault="00021D13" w:rsidP="00021D13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21D13" w:rsidRDefault="00021D13" w:rsidP="00021D13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21D13" w:rsidRDefault="00021D13" w:rsidP="00021D13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21D13" w:rsidRDefault="00021D13" w:rsidP="00021D13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21D13" w:rsidRDefault="00021D13" w:rsidP="00021D13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21D13" w:rsidRDefault="00021D13" w:rsidP="00021D13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21D13" w:rsidRDefault="00021D13" w:rsidP="00021D13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21D13" w:rsidRDefault="00021D13" w:rsidP="00021D13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21D13" w:rsidRDefault="00021D13" w:rsidP="00021D13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21D13" w:rsidRDefault="00021D13" w:rsidP="00021D13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21D13" w:rsidRDefault="00021D13" w:rsidP="00021D13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21D13" w:rsidRDefault="00021D13" w:rsidP="00021D13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21D13" w:rsidRDefault="00021D13" w:rsidP="00021D13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21D13" w:rsidRDefault="00021D13" w:rsidP="00021D13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21D13" w:rsidRDefault="00021D13" w:rsidP="00021D13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21D13" w:rsidRDefault="00021D13" w:rsidP="00021D13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21D13" w:rsidRDefault="00021D13" w:rsidP="00021D13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21D13" w:rsidRDefault="00021D13" w:rsidP="00021D13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21D13" w:rsidRDefault="00021D13" w:rsidP="00021D13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21D13" w:rsidRDefault="00021D13" w:rsidP="00021D13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21D13" w:rsidRDefault="00021D13" w:rsidP="00021D13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21D13" w:rsidRDefault="00021D13" w:rsidP="00021D13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21D13" w:rsidRDefault="00021D13" w:rsidP="00021D13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21D13" w:rsidRDefault="00021D13" w:rsidP="00021D13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21D13" w:rsidRDefault="00021D13" w:rsidP="00021D13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3794B" w:rsidRDefault="0003794B" w:rsidP="00021D13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3794B" w:rsidRDefault="0003794B" w:rsidP="00021D13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3794B" w:rsidRDefault="0003794B" w:rsidP="00021D13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3794B" w:rsidRDefault="0003794B" w:rsidP="00021D13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3794B" w:rsidRDefault="0003794B" w:rsidP="00021D13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3794B" w:rsidRDefault="0003794B" w:rsidP="00021D13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3794B" w:rsidRDefault="0003794B" w:rsidP="00021D13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3794B" w:rsidRDefault="0003794B" w:rsidP="0003794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03794B" w:rsidSect="00527ADE">
          <w:headerReference w:type="default" r:id="rId10"/>
          <w:pgSz w:w="11906" w:h="16838"/>
          <w:pgMar w:top="1134" w:right="567" w:bottom="851" w:left="1134" w:header="708" w:footer="708" w:gutter="0"/>
          <w:cols w:space="708"/>
          <w:titlePg/>
          <w:docGrid w:linePitch="360"/>
        </w:sectPr>
      </w:pPr>
    </w:p>
    <w:p w:rsidR="0003794B" w:rsidRPr="0003794B" w:rsidRDefault="0003794B" w:rsidP="0003794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 №</w:t>
      </w:r>
      <w:r w:rsidR="00527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03794B" w:rsidRPr="0003794B" w:rsidRDefault="0003794B" w:rsidP="0003794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Порядку проведения конкурса</w:t>
      </w:r>
    </w:p>
    <w:p w:rsidR="0003794B" w:rsidRPr="0003794B" w:rsidRDefault="0003794B" w:rsidP="0003794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отбору кандидатур на должность</w:t>
      </w:r>
    </w:p>
    <w:p w:rsidR="0003794B" w:rsidRPr="0003794B" w:rsidRDefault="0003794B" w:rsidP="0003794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 Золотухинского района</w:t>
      </w:r>
    </w:p>
    <w:p w:rsidR="0003794B" w:rsidRPr="0003794B" w:rsidRDefault="0003794B" w:rsidP="00527ADE">
      <w:pPr>
        <w:spacing w:after="0" w:line="240" w:lineRule="auto"/>
        <w:ind w:left="5652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37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794B" w:rsidRPr="0003794B" w:rsidRDefault="0003794B" w:rsidP="0003794B">
      <w:pPr>
        <w:ind w:firstLine="3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79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Бюллетень</w:t>
      </w:r>
    </w:p>
    <w:p w:rsidR="0003794B" w:rsidRPr="0003794B" w:rsidRDefault="0003794B" w:rsidP="0003794B">
      <w:pPr>
        <w:ind w:firstLine="3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3"/>
        <w:gridCol w:w="1714"/>
        <w:gridCol w:w="1972"/>
        <w:gridCol w:w="2122"/>
        <w:gridCol w:w="1835"/>
        <w:gridCol w:w="1101"/>
        <w:gridCol w:w="1963"/>
        <w:gridCol w:w="1819"/>
        <w:gridCol w:w="1692"/>
      </w:tblGrid>
      <w:tr w:rsidR="0003794B" w:rsidRPr="00527ADE" w:rsidTr="00EB59A9">
        <w:trPr>
          <w:cantSplit/>
          <w:trHeight w:val="321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794B" w:rsidRPr="00527ADE" w:rsidRDefault="0003794B" w:rsidP="00EB59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03794B" w:rsidRPr="00527ADE" w:rsidRDefault="0003794B" w:rsidP="00EB59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27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27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527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794B" w:rsidRPr="00527ADE" w:rsidRDefault="0003794B" w:rsidP="00EB59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 кандидата</w:t>
            </w:r>
          </w:p>
        </w:tc>
        <w:tc>
          <w:tcPr>
            <w:tcW w:w="125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794B" w:rsidRPr="00527ADE" w:rsidRDefault="0003794B" w:rsidP="00EB59A9">
            <w:pPr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баллов (от 0 до 10)</w:t>
            </w:r>
          </w:p>
        </w:tc>
      </w:tr>
      <w:tr w:rsidR="0003794B" w:rsidRPr="00527ADE" w:rsidTr="00EB59A9">
        <w:trPr>
          <w:cantSplit/>
          <w:trHeight w:val="957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794B" w:rsidRPr="00527ADE" w:rsidRDefault="0003794B" w:rsidP="00EB59A9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794B" w:rsidRPr="00527ADE" w:rsidRDefault="0003794B" w:rsidP="00EB59A9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794B" w:rsidRPr="00527ADE" w:rsidRDefault="0003794B" w:rsidP="00527A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Выступление  участника конкурса по видению развития  МО «</w:t>
            </w:r>
            <w:r w:rsidR="00527ADE" w:rsidRPr="00527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Золотухинский район</w:t>
            </w:r>
            <w:r w:rsidRPr="00527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Курской области</w:t>
            </w:r>
          </w:p>
        </w:tc>
        <w:tc>
          <w:tcPr>
            <w:tcW w:w="6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794B" w:rsidRPr="00527ADE" w:rsidRDefault="0003794B" w:rsidP="00EB59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Собеседование: уровень компетентности и профессионализма</w:t>
            </w:r>
          </w:p>
        </w:tc>
      </w:tr>
      <w:tr w:rsidR="0003794B" w:rsidRPr="00527ADE" w:rsidTr="00EB59A9">
        <w:trPr>
          <w:cantSplit/>
          <w:trHeight w:val="319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794B" w:rsidRPr="00527ADE" w:rsidRDefault="0003794B" w:rsidP="00EB59A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794B" w:rsidRPr="00527ADE" w:rsidRDefault="0003794B" w:rsidP="00EB59A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794B" w:rsidRPr="00527ADE" w:rsidRDefault="0003794B" w:rsidP="00EB59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логичности построения и доступности для понимания населения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794B" w:rsidRPr="00527ADE" w:rsidRDefault="0003794B" w:rsidP="00EB59A9">
            <w:pPr>
              <w:ind w:firstLine="3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возможности реализации на практике</w:t>
            </w:r>
          </w:p>
          <w:p w:rsidR="0003794B" w:rsidRPr="00527ADE" w:rsidRDefault="0003794B" w:rsidP="00EB59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794B" w:rsidRPr="00527ADE" w:rsidRDefault="0003794B" w:rsidP="00EB59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</w:t>
            </w:r>
          </w:p>
          <w:p w:rsidR="0003794B" w:rsidRPr="00527ADE" w:rsidRDefault="0003794B" w:rsidP="00EB59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соответствия</w:t>
            </w:r>
          </w:p>
          <w:p w:rsidR="0003794B" w:rsidRPr="00527ADE" w:rsidRDefault="0003794B" w:rsidP="00EB59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действующему</w:t>
            </w:r>
          </w:p>
          <w:p w:rsidR="0003794B" w:rsidRPr="00527ADE" w:rsidRDefault="0003794B" w:rsidP="00EB59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законодательству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794B" w:rsidRPr="00527ADE" w:rsidRDefault="0003794B" w:rsidP="00EB59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</w:t>
            </w:r>
          </w:p>
          <w:p w:rsidR="0003794B" w:rsidRPr="00527ADE" w:rsidRDefault="0003794B" w:rsidP="00EB59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794B" w:rsidRPr="00527ADE" w:rsidRDefault="0003794B" w:rsidP="00EB59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стажа муниципальной (государственной) службы, стажа работы на руководящих должностях (1)</w:t>
            </w:r>
          </w:p>
          <w:p w:rsidR="0003794B" w:rsidRPr="00527ADE" w:rsidRDefault="0003794B" w:rsidP="00EB59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794B" w:rsidRPr="00527ADE" w:rsidRDefault="0003794B" w:rsidP="00EB59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Знания, умения и навыки по вопросам государственного и муниципального управления</w:t>
            </w:r>
          </w:p>
          <w:p w:rsidR="0003794B" w:rsidRPr="00527ADE" w:rsidRDefault="0003794B" w:rsidP="00EB59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794B" w:rsidRPr="00527ADE" w:rsidRDefault="0003794B" w:rsidP="00EB59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Знание Устава МО, федерального, регионального законодательства в сфере местного самоуправления </w:t>
            </w:r>
          </w:p>
        </w:tc>
      </w:tr>
      <w:tr w:rsidR="0003794B" w:rsidRPr="00527ADE" w:rsidTr="00EB59A9">
        <w:trPr>
          <w:trHeight w:val="638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794B" w:rsidRPr="00527ADE" w:rsidRDefault="0003794B" w:rsidP="00EB59A9">
            <w:pPr>
              <w:ind w:firstLine="3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794B" w:rsidRPr="00527ADE" w:rsidRDefault="0003794B" w:rsidP="00EB59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794B" w:rsidRPr="00527ADE" w:rsidRDefault="0003794B" w:rsidP="00EB59A9">
            <w:pPr>
              <w:ind w:firstLine="3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794B" w:rsidRPr="00527ADE" w:rsidRDefault="0003794B" w:rsidP="00EB59A9">
            <w:pPr>
              <w:ind w:firstLine="3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794B" w:rsidRPr="00527ADE" w:rsidRDefault="0003794B" w:rsidP="00EB59A9">
            <w:pPr>
              <w:ind w:firstLine="3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794B" w:rsidRPr="00527ADE" w:rsidRDefault="0003794B" w:rsidP="00EB59A9">
            <w:pPr>
              <w:ind w:firstLine="3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794B" w:rsidRPr="00527ADE" w:rsidRDefault="0003794B" w:rsidP="00EB59A9">
            <w:pPr>
              <w:ind w:firstLine="3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794B" w:rsidRPr="00527ADE" w:rsidRDefault="0003794B" w:rsidP="00EB59A9">
            <w:pPr>
              <w:ind w:firstLine="3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794B" w:rsidRPr="00527ADE" w:rsidRDefault="0003794B" w:rsidP="00EB59A9">
            <w:pPr>
              <w:ind w:firstLine="3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3794B" w:rsidRPr="00527ADE" w:rsidRDefault="0003794B" w:rsidP="0003794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3794B" w:rsidRPr="00527ADE" w:rsidRDefault="0003794B" w:rsidP="0003794B">
      <w:pPr>
        <w:numPr>
          <w:ilvl w:val="0"/>
          <w:numId w:val="1"/>
        </w:numPr>
        <w:tabs>
          <w:tab w:val="left" w:pos="7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27AD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Под руководящей должностью понимается должность руководителя, заместителя руководителя государственного органа, органа местного самоуправления, организации, а также должность руководителя структурного подразделения указанных органов или организаций, установленная законом, учредительными документами, иными актами, определяющими статус указанных органов и организаций, в должностные </w:t>
      </w:r>
      <w:proofErr w:type="gramStart"/>
      <w:r w:rsidRPr="00527ADE">
        <w:rPr>
          <w:rFonts w:ascii="Times New Roman" w:eastAsia="Times New Roman" w:hAnsi="Times New Roman" w:cs="Times New Roman"/>
          <w:color w:val="000000"/>
          <w:sz w:val="20"/>
          <w:szCs w:val="20"/>
        </w:rPr>
        <w:t>обязанности</w:t>
      </w:r>
      <w:proofErr w:type="gramEnd"/>
      <w:r w:rsidRPr="00527AD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которой входит руководство деятельностью указанных органов или организаций и их структурных подразделений. </w:t>
      </w:r>
    </w:p>
    <w:p w:rsidR="0003794B" w:rsidRPr="00527ADE" w:rsidRDefault="0003794B" w:rsidP="0003794B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3794B" w:rsidRPr="00527ADE" w:rsidRDefault="0003794B" w:rsidP="0003794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794B" w:rsidRPr="00527ADE" w:rsidRDefault="0003794B" w:rsidP="0003794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794B" w:rsidRPr="0003794B" w:rsidRDefault="0003794B" w:rsidP="00021D1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1D13" w:rsidRPr="0003794B" w:rsidRDefault="00021D13" w:rsidP="00021D1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40D8" w:rsidRPr="0003794B" w:rsidRDefault="00C540D8">
      <w:pPr>
        <w:rPr>
          <w:rFonts w:ascii="Times New Roman" w:hAnsi="Times New Roman" w:cs="Times New Roman"/>
          <w:sz w:val="28"/>
          <w:szCs w:val="28"/>
        </w:rPr>
      </w:pPr>
    </w:p>
    <w:sectPr w:rsidR="00C540D8" w:rsidRPr="0003794B" w:rsidSect="0003794B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1C6" w:rsidRDefault="00F401C6" w:rsidP="00527ADE">
      <w:pPr>
        <w:spacing w:after="0" w:line="240" w:lineRule="auto"/>
      </w:pPr>
      <w:r>
        <w:separator/>
      </w:r>
    </w:p>
  </w:endnote>
  <w:endnote w:type="continuationSeparator" w:id="0">
    <w:p w:rsidR="00F401C6" w:rsidRDefault="00F401C6" w:rsidP="0052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1C6" w:rsidRDefault="00F401C6" w:rsidP="00527ADE">
      <w:pPr>
        <w:spacing w:after="0" w:line="240" w:lineRule="auto"/>
      </w:pPr>
      <w:r>
        <w:separator/>
      </w:r>
    </w:p>
  </w:footnote>
  <w:footnote w:type="continuationSeparator" w:id="0">
    <w:p w:rsidR="00F401C6" w:rsidRDefault="00F401C6" w:rsidP="0052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95016"/>
      <w:docPartObj>
        <w:docPartGallery w:val="Page Numbers (Top of Page)"/>
        <w:docPartUnique/>
      </w:docPartObj>
    </w:sdtPr>
    <w:sdtContent>
      <w:p w:rsidR="00527ADE" w:rsidRDefault="00494044">
        <w:pPr>
          <w:pStyle w:val="a5"/>
          <w:jc w:val="center"/>
        </w:pPr>
        <w:r w:rsidRPr="00527ADE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="00527ADE" w:rsidRPr="00527ADE">
          <w:rPr>
            <w:rFonts w:ascii="Times New Roman" w:hAnsi="Times New Roman" w:cs="Times New Roman"/>
            <w:sz w:val="24"/>
            <w:szCs w:val="28"/>
          </w:rPr>
          <w:instrText xml:space="preserve"> PAGE   \* MERGEFORMAT </w:instrText>
        </w:r>
        <w:r w:rsidRPr="00527ADE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A24EC0">
          <w:rPr>
            <w:rFonts w:ascii="Times New Roman" w:hAnsi="Times New Roman" w:cs="Times New Roman"/>
            <w:noProof/>
            <w:sz w:val="24"/>
            <w:szCs w:val="28"/>
          </w:rPr>
          <w:t>7</w:t>
        </w:r>
        <w:r w:rsidRPr="00527ADE">
          <w:rPr>
            <w:rFonts w:ascii="Times New Roman" w:hAnsi="Times New Roman" w:cs="Times New Roman"/>
            <w:sz w:val="24"/>
            <w:szCs w:val="28"/>
          </w:rPr>
          <w:fldChar w:fldCharType="end"/>
        </w:r>
      </w:p>
    </w:sdtContent>
  </w:sdt>
  <w:p w:rsidR="00527ADE" w:rsidRDefault="00527AD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46299"/>
    <w:multiLevelType w:val="multilevel"/>
    <w:tmpl w:val="0000000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color w:val="000000"/>
        <w:w w:val="100"/>
        <w:sz w:val="24"/>
      </w:rPr>
    </w:lvl>
    <w:lvl w:ilvl="1" w:tentative="1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b w:val="0"/>
        <w:color w:val="000000"/>
        <w:w w:val="100"/>
        <w:sz w:val="24"/>
      </w:rPr>
    </w:lvl>
    <w:lvl w:ilvl="2" w:tentative="1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color w:val="000000"/>
        <w:w w:val="100"/>
        <w:sz w:val="24"/>
      </w:rPr>
    </w:lvl>
    <w:lvl w:ilvl="3" w:tentative="1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  <w:b w:val="0"/>
        <w:color w:val="000000"/>
        <w:w w:val="100"/>
        <w:sz w:val="24"/>
      </w:rPr>
    </w:lvl>
    <w:lvl w:ilvl="4" w:tentative="1">
      <w:start w:val="1"/>
      <w:numFmt w:val="decimal"/>
      <w:lvlText w:val="%1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  <w:b w:val="0"/>
        <w:color w:val="000000"/>
        <w:w w:val="100"/>
        <w:sz w:val="24"/>
      </w:rPr>
    </w:lvl>
    <w:lvl w:ilvl="5" w:tentative="1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hint="default"/>
        <w:b w:val="0"/>
        <w:color w:val="000000"/>
        <w:w w:val="100"/>
        <w:sz w:val="24"/>
      </w:rPr>
    </w:lvl>
    <w:lvl w:ilvl="6" w:tentative="1">
      <w:start w:val="1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  <w:b w:val="0"/>
        <w:color w:val="000000"/>
        <w:w w:val="100"/>
        <w:sz w:val="24"/>
      </w:rPr>
    </w:lvl>
    <w:lvl w:ilvl="7" w:tentative="1">
      <w:start w:val="1"/>
      <w:numFmt w:val="decimal"/>
      <w:lvlText w:val="%1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hint="default"/>
        <w:b w:val="0"/>
        <w:color w:val="000000"/>
        <w:w w:val="100"/>
        <w:sz w:val="24"/>
      </w:rPr>
    </w:lvl>
    <w:lvl w:ilvl="8" w:tentative="1">
      <w:start w:val="1"/>
      <w:numFmt w:val="decimal"/>
      <w:lvlText w:val="%1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  <w:b w:val="0"/>
        <w:color w:val="000000"/>
        <w:w w:val="100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1D13"/>
    <w:rsid w:val="00021D13"/>
    <w:rsid w:val="0003794B"/>
    <w:rsid w:val="00272567"/>
    <w:rsid w:val="00424710"/>
    <w:rsid w:val="00494044"/>
    <w:rsid w:val="00495FC6"/>
    <w:rsid w:val="00527ADE"/>
    <w:rsid w:val="00802CEA"/>
    <w:rsid w:val="00A24EC0"/>
    <w:rsid w:val="00A40FD9"/>
    <w:rsid w:val="00C540D8"/>
    <w:rsid w:val="00C55354"/>
    <w:rsid w:val="00F40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02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21D1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5535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27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7ADE"/>
  </w:style>
  <w:style w:type="paragraph" w:styleId="a7">
    <w:name w:val="footer"/>
    <w:basedOn w:val="a"/>
    <w:link w:val="a8"/>
    <w:uiPriority w:val="99"/>
    <w:semiHidden/>
    <w:unhideWhenUsed/>
    <w:rsid w:val="00527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27A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4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8E667199-616D-44DD-A67A-A9A0DF9A31E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6E20C02-1B12-465A-B64C-24AA9227000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6A59B804C6E8BE48290C0D7E22BCD8C058662B57F3D02AE44902B48FZBW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Зиновьева</dc:creator>
  <cp:keywords/>
  <dc:description/>
  <cp:lastModifiedBy>Зиновьева</cp:lastModifiedBy>
  <cp:revision>6</cp:revision>
  <cp:lastPrinted>2023-06-22T07:08:00Z</cp:lastPrinted>
  <dcterms:created xsi:type="dcterms:W3CDTF">2023-06-21T14:00:00Z</dcterms:created>
  <dcterms:modified xsi:type="dcterms:W3CDTF">2023-06-22T07:14:00Z</dcterms:modified>
</cp:coreProperties>
</file>