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63" w:rsidRDefault="000C3230" w:rsidP="001F1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ПРЕДСТАВИТЕЛЬНОЕ СОБРАНИЕ ЗОЛОТУХИНСКОГО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 РАЙОНА КУРСКОЙ ОБЛАСТИ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РЕШЕНИЕ </w:t>
      </w:r>
    </w:p>
    <w:p w:rsidR="00B82897" w:rsidRDefault="00B82897" w:rsidP="001F109B">
      <w:pPr>
        <w:rPr>
          <w:sz w:val="28"/>
          <w:szCs w:val="28"/>
          <w:u w:val="single"/>
        </w:rPr>
      </w:pPr>
    </w:p>
    <w:p w:rsidR="00B82897" w:rsidRDefault="00B82897" w:rsidP="001F109B">
      <w:pPr>
        <w:rPr>
          <w:sz w:val="28"/>
          <w:szCs w:val="28"/>
          <w:u w:val="single"/>
        </w:rPr>
      </w:pPr>
    </w:p>
    <w:p w:rsidR="00921893" w:rsidRPr="00B82897" w:rsidRDefault="00B82897" w:rsidP="001F109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1F109B" w:rsidRPr="00B82897">
        <w:rPr>
          <w:sz w:val="28"/>
          <w:szCs w:val="28"/>
          <w:u w:val="single"/>
        </w:rPr>
        <w:t>т</w:t>
      </w:r>
      <w:r w:rsidR="00E62267" w:rsidRPr="00B82897">
        <w:rPr>
          <w:sz w:val="28"/>
          <w:szCs w:val="28"/>
          <w:u w:val="single"/>
        </w:rPr>
        <w:t xml:space="preserve"> </w:t>
      </w:r>
      <w:r w:rsidR="00BD0CD0" w:rsidRPr="00B82897">
        <w:rPr>
          <w:sz w:val="28"/>
          <w:szCs w:val="28"/>
          <w:u w:val="single"/>
        </w:rPr>
        <w:t xml:space="preserve"> </w:t>
      </w:r>
      <w:r w:rsidR="00311E5F">
        <w:rPr>
          <w:sz w:val="28"/>
          <w:szCs w:val="28"/>
          <w:u w:val="single"/>
        </w:rPr>
        <w:t>30 сентября</w:t>
      </w:r>
      <w:r>
        <w:rPr>
          <w:sz w:val="28"/>
          <w:szCs w:val="28"/>
          <w:u w:val="single"/>
        </w:rPr>
        <w:t xml:space="preserve">  </w:t>
      </w:r>
      <w:r w:rsidR="00036BE3" w:rsidRPr="00B82897">
        <w:rPr>
          <w:sz w:val="28"/>
          <w:szCs w:val="28"/>
          <w:u w:val="single"/>
        </w:rPr>
        <w:t>20</w:t>
      </w:r>
      <w:r w:rsidR="003F5FE1" w:rsidRPr="00B82897">
        <w:rPr>
          <w:sz w:val="28"/>
          <w:szCs w:val="28"/>
          <w:u w:val="single"/>
        </w:rPr>
        <w:t>2</w:t>
      </w:r>
      <w:r w:rsidR="00562DE8" w:rsidRPr="00B8289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г.</w:t>
      </w:r>
      <w:r w:rsidR="001F109B" w:rsidRPr="00B82897">
        <w:rPr>
          <w:sz w:val="28"/>
          <w:szCs w:val="28"/>
          <w:u w:val="single"/>
        </w:rPr>
        <w:t>№</w:t>
      </w:r>
      <w:r w:rsidR="00E62267" w:rsidRPr="00B82897">
        <w:rPr>
          <w:sz w:val="28"/>
          <w:szCs w:val="28"/>
          <w:u w:val="single"/>
        </w:rPr>
        <w:t xml:space="preserve"> </w:t>
      </w:r>
      <w:r w:rsidR="00311E5F">
        <w:rPr>
          <w:sz w:val="28"/>
          <w:szCs w:val="28"/>
          <w:u w:val="single"/>
        </w:rPr>
        <w:t>56-</w:t>
      </w:r>
      <w:r w:rsidR="00870E7A" w:rsidRPr="00B82897">
        <w:rPr>
          <w:sz w:val="28"/>
          <w:szCs w:val="28"/>
          <w:u w:val="single"/>
        </w:rPr>
        <w:t>5</w:t>
      </w:r>
      <w:r w:rsidR="00203DC3" w:rsidRPr="00B82897">
        <w:rPr>
          <w:sz w:val="28"/>
          <w:szCs w:val="28"/>
          <w:u w:val="single"/>
        </w:rPr>
        <w:t>ПС</w:t>
      </w:r>
      <w:r w:rsidR="00BB0A63" w:rsidRPr="00B82897">
        <w:rPr>
          <w:sz w:val="28"/>
          <w:szCs w:val="28"/>
          <w:u w:val="single"/>
        </w:rPr>
        <w:t xml:space="preserve"> </w:t>
      </w:r>
      <w:r w:rsidR="0018148E" w:rsidRPr="00B82897">
        <w:rPr>
          <w:sz w:val="28"/>
          <w:szCs w:val="28"/>
          <w:u w:val="single"/>
        </w:rPr>
        <w:t xml:space="preserve">  </w:t>
      </w:r>
      <w:r w:rsidR="00BB0A63" w:rsidRPr="00B82897">
        <w:rPr>
          <w:sz w:val="28"/>
          <w:szCs w:val="28"/>
          <w:u w:val="single"/>
        </w:rPr>
        <w:t xml:space="preserve"> </w:t>
      </w:r>
      <w:r w:rsidR="003D56C9" w:rsidRPr="00B82897">
        <w:rPr>
          <w:sz w:val="28"/>
          <w:szCs w:val="28"/>
          <w:u w:val="single"/>
        </w:rPr>
        <w:t xml:space="preserve"> </w:t>
      </w:r>
      <w:r w:rsidR="00902390" w:rsidRPr="00B82897">
        <w:rPr>
          <w:sz w:val="28"/>
          <w:szCs w:val="28"/>
          <w:u w:val="single"/>
        </w:rPr>
        <w:t xml:space="preserve"> </w:t>
      </w:r>
    </w:p>
    <w:p w:rsidR="00B82897" w:rsidRDefault="00B82897" w:rsidP="001F109B">
      <w:pPr>
        <w:rPr>
          <w:sz w:val="28"/>
          <w:szCs w:val="28"/>
        </w:rPr>
      </w:pPr>
    </w:p>
    <w:p w:rsidR="001F109B" w:rsidRPr="001E4911" w:rsidRDefault="001F109B" w:rsidP="00B82897">
      <w:pPr>
        <w:jc w:val="both"/>
        <w:rPr>
          <w:sz w:val="28"/>
          <w:szCs w:val="28"/>
        </w:rPr>
      </w:pPr>
      <w:r w:rsidRPr="001E4911">
        <w:rPr>
          <w:sz w:val="28"/>
          <w:szCs w:val="28"/>
        </w:rPr>
        <w:t>О внесении изменений  и дополнений</w:t>
      </w:r>
    </w:p>
    <w:p w:rsidR="001F109B" w:rsidRPr="001E4911" w:rsidRDefault="001F109B" w:rsidP="00B82897">
      <w:pPr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решение Представительного Собрания </w:t>
      </w:r>
    </w:p>
    <w:p w:rsidR="00701BB3" w:rsidRPr="001E4911" w:rsidRDefault="001F109B" w:rsidP="00B82897">
      <w:pPr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Золотухинского района </w:t>
      </w:r>
      <w:r w:rsidR="00701BB3" w:rsidRPr="001E4911">
        <w:rPr>
          <w:sz w:val="28"/>
          <w:szCs w:val="28"/>
        </w:rPr>
        <w:t xml:space="preserve"> Курской области</w:t>
      </w:r>
    </w:p>
    <w:p w:rsidR="00B82897" w:rsidRDefault="001F109B" w:rsidP="00B82897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 xml:space="preserve">от </w:t>
      </w:r>
      <w:r w:rsidR="00E24AD2">
        <w:rPr>
          <w:rFonts w:ascii="Times New Roman" w:hAnsi="Times New Roman" w:cs="Times New Roman"/>
          <w:sz w:val="28"/>
          <w:szCs w:val="28"/>
        </w:rPr>
        <w:t>21</w:t>
      </w:r>
      <w:r w:rsidR="00B5154F" w:rsidRPr="001E4911">
        <w:rPr>
          <w:rFonts w:ascii="Times New Roman" w:hAnsi="Times New Roman" w:cs="Times New Roman"/>
          <w:sz w:val="28"/>
          <w:szCs w:val="28"/>
        </w:rPr>
        <w:t>.</w:t>
      </w:r>
      <w:r w:rsidRPr="001E4911">
        <w:rPr>
          <w:rFonts w:ascii="Times New Roman" w:hAnsi="Times New Roman" w:cs="Times New Roman"/>
          <w:sz w:val="28"/>
          <w:szCs w:val="28"/>
        </w:rPr>
        <w:t>12.20</w:t>
      </w:r>
      <w:r w:rsidR="00483F4D">
        <w:rPr>
          <w:rFonts w:ascii="Times New Roman" w:hAnsi="Times New Roman" w:cs="Times New Roman"/>
          <w:sz w:val="28"/>
          <w:szCs w:val="28"/>
        </w:rPr>
        <w:t>2</w:t>
      </w:r>
      <w:r w:rsidR="00D21AB2">
        <w:rPr>
          <w:rFonts w:ascii="Times New Roman" w:hAnsi="Times New Roman" w:cs="Times New Roman"/>
          <w:sz w:val="28"/>
          <w:szCs w:val="28"/>
        </w:rPr>
        <w:t>3</w:t>
      </w:r>
      <w:r w:rsidR="00A1176F" w:rsidRPr="001E4911">
        <w:rPr>
          <w:rFonts w:ascii="Times New Roman" w:hAnsi="Times New Roman" w:cs="Times New Roman"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sz w:val="28"/>
          <w:szCs w:val="28"/>
        </w:rPr>
        <w:t xml:space="preserve">№ </w:t>
      </w:r>
      <w:r w:rsidR="007341FE" w:rsidRPr="001E4911">
        <w:rPr>
          <w:rFonts w:ascii="Times New Roman" w:hAnsi="Times New Roman" w:cs="Times New Roman"/>
          <w:sz w:val="28"/>
          <w:szCs w:val="28"/>
        </w:rPr>
        <w:t xml:space="preserve">  </w:t>
      </w:r>
      <w:r w:rsidR="00562DE8">
        <w:rPr>
          <w:rFonts w:ascii="Times New Roman" w:hAnsi="Times New Roman" w:cs="Times New Roman"/>
          <w:sz w:val="28"/>
          <w:szCs w:val="28"/>
        </w:rPr>
        <w:t>17</w:t>
      </w:r>
      <w:r w:rsidR="0053274E" w:rsidRPr="001E4911">
        <w:rPr>
          <w:rFonts w:ascii="Times New Roman" w:hAnsi="Times New Roman" w:cs="Times New Roman"/>
          <w:sz w:val="28"/>
          <w:szCs w:val="28"/>
        </w:rPr>
        <w:t>-</w:t>
      </w:r>
      <w:r w:rsidR="00562DE8">
        <w:rPr>
          <w:rFonts w:ascii="Times New Roman" w:hAnsi="Times New Roman" w:cs="Times New Roman"/>
          <w:sz w:val="28"/>
          <w:szCs w:val="28"/>
        </w:rPr>
        <w:t>5</w:t>
      </w:r>
      <w:r w:rsidR="0053274E" w:rsidRPr="001E4911">
        <w:rPr>
          <w:rFonts w:ascii="Times New Roman" w:hAnsi="Times New Roman" w:cs="Times New Roman"/>
          <w:sz w:val="28"/>
          <w:szCs w:val="28"/>
        </w:rPr>
        <w:t xml:space="preserve">ПС </w:t>
      </w:r>
      <w:r w:rsidRPr="001E4911">
        <w:rPr>
          <w:rFonts w:ascii="Times New Roman" w:hAnsi="Times New Roman" w:cs="Times New Roman"/>
          <w:sz w:val="28"/>
          <w:szCs w:val="28"/>
        </w:rPr>
        <w:t>«</w:t>
      </w:r>
      <w:r w:rsidR="007341FE" w:rsidRPr="001E4911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</w:p>
    <w:p w:rsidR="00B82897" w:rsidRDefault="007341FE" w:rsidP="00B82897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Золотухинского района</w:t>
      </w:r>
      <w:r w:rsidR="00B828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</w:t>
      </w:r>
    </w:p>
    <w:p w:rsidR="00B82897" w:rsidRDefault="007341FE" w:rsidP="00B82897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на 20</w:t>
      </w:r>
      <w:r w:rsidR="003F5FE1">
        <w:rPr>
          <w:rFonts w:ascii="Times New Roman" w:hAnsi="Times New Roman" w:cs="Times New Roman"/>
          <w:bCs/>
          <w:sz w:val="28"/>
          <w:szCs w:val="28"/>
        </w:rPr>
        <w:t>2</w:t>
      </w:r>
      <w:r w:rsidR="00562DE8">
        <w:rPr>
          <w:rFonts w:ascii="Times New Roman" w:hAnsi="Times New Roman" w:cs="Times New Roman"/>
          <w:bCs/>
          <w:sz w:val="28"/>
          <w:szCs w:val="28"/>
        </w:rPr>
        <w:t>4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на</w:t>
      </w:r>
      <w:r w:rsidR="00B828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93339D">
        <w:rPr>
          <w:rFonts w:ascii="Times New Roman" w:hAnsi="Times New Roman" w:cs="Times New Roman"/>
          <w:bCs/>
          <w:sz w:val="28"/>
          <w:szCs w:val="28"/>
        </w:rPr>
        <w:t>2</w:t>
      </w:r>
      <w:r w:rsidR="00562DE8">
        <w:rPr>
          <w:rFonts w:ascii="Times New Roman" w:hAnsi="Times New Roman" w:cs="Times New Roman"/>
          <w:bCs/>
          <w:sz w:val="28"/>
          <w:szCs w:val="28"/>
        </w:rPr>
        <w:t>5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7341FE" w:rsidRPr="001E4911" w:rsidRDefault="007341FE" w:rsidP="00B82897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20</w:t>
      </w:r>
      <w:r w:rsidR="00D34392">
        <w:rPr>
          <w:rFonts w:ascii="Times New Roman" w:hAnsi="Times New Roman" w:cs="Times New Roman"/>
          <w:bCs/>
          <w:sz w:val="28"/>
          <w:szCs w:val="28"/>
        </w:rPr>
        <w:t>2</w:t>
      </w:r>
      <w:r w:rsidR="00562DE8">
        <w:rPr>
          <w:rFonts w:ascii="Times New Roman" w:hAnsi="Times New Roman" w:cs="Times New Roman"/>
          <w:bCs/>
          <w:sz w:val="28"/>
          <w:szCs w:val="28"/>
        </w:rPr>
        <w:t>6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B82897" w:rsidRDefault="00B82897" w:rsidP="00217440">
      <w:pPr>
        <w:spacing w:line="276" w:lineRule="auto"/>
        <w:ind w:firstLine="708"/>
        <w:jc w:val="both"/>
        <w:rPr>
          <w:sz w:val="28"/>
          <w:szCs w:val="28"/>
        </w:rPr>
      </w:pPr>
    </w:p>
    <w:p w:rsidR="001F109B" w:rsidRPr="001E4911" w:rsidRDefault="001F109B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894B89" w:rsidRPr="001E4911">
        <w:rPr>
          <w:sz w:val="28"/>
          <w:szCs w:val="28"/>
        </w:rPr>
        <w:t>к</w:t>
      </w:r>
      <w:r w:rsidRPr="001E4911">
        <w:rPr>
          <w:sz w:val="28"/>
          <w:szCs w:val="28"/>
        </w:rPr>
        <w:t>одексом Российской Федерации, решением Представительного Собрания Золотухинского района Курской области от 31.</w:t>
      </w:r>
      <w:r w:rsidR="00B76654" w:rsidRPr="001E4911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0.2011 г. № 91 «Об утверждении Положения о бюджетном процессе  в Золотухинском районе Курской области» </w:t>
      </w:r>
      <w:r w:rsidR="0053274E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Представительное Собрание Золотухинского района Курской области  РЕШИЛО: </w:t>
      </w:r>
    </w:p>
    <w:p w:rsidR="001F109B" w:rsidRPr="001E4911" w:rsidRDefault="001F109B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1. Внести в решение Представительного Собрания Золотухинского района Курской области от </w:t>
      </w:r>
      <w:r w:rsidR="00E24AD2">
        <w:rPr>
          <w:sz w:val="28"/>
          <w:szCs w:val="28"/>
        </w:rPr>
        <w:t>21</w:t>
      </w:r>
      <w:r w:rsidRPr="001E4911">
        <w:rPr>
          <w:sz w:val="28"/>
          <w:szCs w:val="28"/>
        </w:rPr>
        <w:t xml:space="preserve"> декабря 20</w:t>
      </w:r>
      <w:r w:rsidR="00483F4D">
        <w:rPr>
          <w:sz w:val="28"/>
          <w:szCs w:val="28"/>
        </w:rPr>
        <w:t>2</w:t>
      </w:r>
      <w:r w:rsidR="00D21AB2">
        <w:rPr>
          <w:sz w:val="28"/>
          <w:szCs w:val="28"/>
        </w:rPr>
        <w:t>3</w:t>
      </w:r>
      <w:r w:rsidRPr="001E4911">
        <w:rPr>
          <w:sz w:val="28"/>
          <w:szCs w:val="28"/>
        </w:rPr>
        <w:t xml:space="preserve"> года № </w:t>
      </w:r>
      <w:r w:rsidR="00D21AB2">
        <w:rPr>
          <w:sz w:val="28"/>
          <w:szCs w:val="28"/>
        </w:rPr>
        <w:t>17</w:t>
      </w:r>
      <w:r w:rsidR="0053274E" w:rsidRPr="001E4911">
        <w:rPr>
          <w:sz w:val="28"/>
          <w:szCs w:val="28"/>
        </w:rPr>
        <w:t>-</w:t>
      </w:r>
      <w:r w:rsidR="00D21AB2">
        <w:rPr>
          <w:sz w:val="28"/>
          <w:szCs w:val="28"/>
        </w:rPr>
        <w:t>5</w:t>
      </w:r>
      <w:r w:rsidR="0053274E" w:rsidRPr="001E4911">
        <w:rPr>
          <w:sz w:val="28"/>
          <w:szCs w:val="28"/>
        </w:rPr>
        <w:t>ПС</w:t>
      </w:r>
      <w:r w:rsidRPr="001E4911">
        <w:rPr>
          <w:sz w:val="28"/>
          <w:szCs w:val="28"/>
        </w:rPr>
        <w:t xml:space="preserve"> «О бюджете Золотухинского района  Курской области на 20</w:t>
      </w:r>
      <w:r w:rsidR="003F5FE1">
        <w:rPr>
          <w:sz w:val="28"/>
          <w:szCs w:val="28"/>
        </w:rPr>
        <w:t>2</w:t>
      </w:r>
      <w:r w:rsidR="00D21AB2">
        <w:rPr>
          <w:sz w:val="28"/>
          <w:szCs w:val="28"/>
        </w:rPr>
        <w:t>4</w:t>
      </w:r>
      <w:r w:rsidR="0053274E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год</w:t>
      </w:r>
      <w:r w:rsidR="007341FE" w:rsidRPr="001E4911">
        <w:rPr>
          <w:sz w:val="28"/>
          <w:szCs w:val="28"/>
        </w:rPr>
        <w:t xml:space="preserve"> и на плановый период 20</w:t>
      </w:r>
      <w:r w:rsidR="0093339D">
        <w:rPr>
          <w:sz w:val="28"/>
          <w:szCs w:val="28"/>
        </w:rPr>
        <w:t>2</w:t>
      </w:r>
      <w:r w:rsidR="00D21AB2">
        <w:rPr>
          <w:sz w:val="28"/>
          <w:szCs w:val="28"/>
        </w:rPr>
        <w:t>5</w:t>
      </w:r>
      <w:r w:rsidR="007341FE" w:rsidRPr="001E4911">
        <w:rPr>
          <w:sz w:val="28"/>
          <w:szCs w:val="28"/>
        </w:rPr>
        <w:t xml:space="preserve"> и 20</w:t>
      </w:r>
      <w:r w:rsidR="00D34392">
        <w:rPr>
          <w:sz w:val="28"/>
          <w:szCs w:val="28"/>
        </w:rPr>
        <w:t>2</w:t>
      </w:r>
      <w:r w:rsidR="00D21AB2">
        <w:rPr>
          <w:sz w:val="28"/>
          <w:szCs w:val="28"/>
        </w:rPr>
        <w:t>6</w:t>
      </w:r>
      <w:r w:rsidR="007341FE" w:rsidRPr="001E4911">
        <w:rPr>
          <w:sz w:val="28"/>
          <w:szCs w:val="28"/>
        </w:rPr>
        <w:t xml:space="preserve"> годов</w:t>
      </w:r>
      <w:r w:rsidRPr="001E4911">
        <w:rPr>
          <w:sz w:val="28"/>
          <w:szCs w:val="28"/>
        </w:rPr>
        <w:t xml:space="preserve">» </w:t>
      </w:r>
      <w:r w:rsidR="00AE3BC2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 xml:space="preserve"> следующие изменения и дополнения:</w:t>
      </w:r>
    </w:p>
    <w:p w:rsidR="001F109B" w:rsidRPr="0056472F" w:rsidRDefault="001F109B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1</w:t>
      </w:r>
      <w:r w:rsidR="007469DD" w:rsidRPr="0056472F">
        <w:rPr>
          <w:sz w:val="28"/>
          <w:szCs w:val="28"/>
        </w:rPr>
        <w:t>.</w:t>
      </w:r>
      <w:r w:rsidR="00AE3BC2" w:rsidRPr="0056472F">
        <w:rPr>
          <w:sz w:val="28"/>
          <w:szCs w:val="28"/>
        </w:rPr>
        <w:t>1.</w:t>
      </w:r>
      <w:r w:rsidRPr="0056472F">
        <w:rPr>
          <w:sz w:val="28"/>
          <w:szCs w:val="28"/>
        </w:rPr>
        <w:t xml:space="preserve"> </w:t>
      </w:r>
      <w:r w:rsidR="006B00F4" w:rsidRPr="0056472F">
        <w:rPr>
          <w:sz w:val="28"/>
          <w:szCs w:val="28"/>
        </w:rPr>
        <w:t>В</w:t>
      </w:r>
      <w:r w:rsidRPr="0056472F">
        <w:rPr>
          <w:sz w:val="28"/>
          <w:szCs w:val="28"/>
        </w:rPr>
        <w:t xml:space="preserve">  пункте 1:</w:t>
      </w:r>
    </w:p>
    <w:p w:rsidR="00085A8E" w:rsidRPr="0056472F" w:rsidRDefault="00C178B1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а) в абзаце 2 слова «</w:t>
      </w:r>
      <w:r w:rsidR="00BD0CD0">
        <w:rPr>
          <w:sz w:val="28"/>
          <w:szCs w:val="28"/>
        </w:rPr>
        <w:t>802 603 536,37</w:t>
      </w:r>
      <w:r w:rsidR="00940650" w:rsidRPr="0056472F">
        <w:rPr>
          <w:sz w:val="28"/>
          <w:szCs w:val="28"/>
        </w:rPr>
        <w:t xml:space="preserve"> рубл</w:t>
      </w:r>
      <w:r w:rsidR="00D21AB2">
        <w:rPr>
          <w:sz w:val="28"/>
          <w:szCs w:val="28"/>
        </w:rPr>
        <w:t>ей</w:t>
      </w:r>
      <w:r w:rsidRPr="0056472F">
        <w:rPr>
          <w:sz w:val="28"/>
          <w:szCs w:val="28"/>
        </w:rPr>
        <w:t xml:space="preserve">» заменить словами  </w:t>
      </w:r>
    </w:p>
    <w:p w:rsidR="00C178B1" w:rsidRPr="0056472F" w:rsidRDefault="00C178B1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«</w:t>
      </w:r>
      <w:r w:rsidR="0093339D" w:rsidRPr="0056472F">
        <w:rPr>
          <w:sz w:val="28"/>
          <w:szCs w:val="28"/>
        </w:rPr>
        <w:t xml:space="preserve"> </w:t>
      </w:r>
      <w:r w:rsidR="00BD0CD0">
        <w:rPr>
          <w:sz w:val="28"/>
          <w:szCs w:val="28"/>
        </w:rPr>
        <w:t>922 025 212,95</w:t>
      </w:r>
      <w:r w:rsidR="0093339D" w:rsidRPr="0056472F">
        <w:rPr>
          <w:sz w:val="28"/>
          <w:szCs w:val="28"/>
        </w:rPr>
        <w:t xml:space="preserve"> </w:t>
      </w:r>
      <w:r w:rsidRPr="0056472F">
        <w:rPr>
          <w:sz w:val="28"/>
          <w:szCs w:val="28"/>
        </w:rPr>
        <w:t>рубл</w:t>
      </w:r>
      <w:r w:rsidR="00D21AB2">
        <w:rPr>
          <w:sz w:val="28"/>
          <w:szCs w:val="28"/>
        </w:rPr>
        <w:t>ей</w:t>
      </w:r>
      <w:r w:rsidRPr="0056472F">
        <w:rPr>
          <w:sz w:val="28"/>
          <w:szCs w:val="28"/>
        </w:rPr>
        <w:t>»;</w:t>
      </w:r>
    </w:p>
    <w:p w:rsidR="00E21252" w:rsidRPr="0056472F" w:rsidRDefault="00C178B1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б</w:t>
      </w:r>
      <w:r w:rsidR="00262C9E" w:rsidRPr="0056472F">
        <w:rPr>
          <w:sz w:val="28"/>
          <w:szCs w:val="28"/>
        </w:rPr>
        <w:t>) в абзаце 3 слова «</w:t>
      </w:r>
      <w:r w:rsidR="0093339D" w:rsidRPr="0056472F">
        <w:rPr>
          <w:sz w:val="28"/>
          <w:szCs w:val="28"/>
        </w:rPr>
        <w:t xml:space="preserve"> </w:t>
      </w:r>
      <w:r w:rsidR="00BD0CD0">
        <w:rPr>
          <w:sz w:val="28"/>
          <w:szCs w:val="28"/>
        </w:rPr>
        <w:t>901 471 903,23</w:t>
      </w:r>
      <w:r w:rsidR="007151C9" w:rsidRPr="0056472F">
        <w:rPr>
          <w:sz w:val="28"/>
          <w:szCs w:val="28"/>
        </w:rPr>
        <w:t xml:space="preserve"> </w:t>
      </w:r>
      <w:r w:rsidR="00262C9E" w:rsidRPr="0056472F">
        <w:rPr>
          <w:sz w:val="28"/>
          <w:szCs w:val="28"/>
        </w:rPr>
        <w:t>рубл</w:t>
      </w:r>
      <w:r w:rsidR="002B4B6D">
        <w:rPr>
          <w:sz w:val="28"/>
          <w:szCs w:val="28"/>
        </w:rPr>
        <w:t>я</w:t>
      </w:r>
      <w:r w:rsidR="00262C9E" w:rsidRPr="0056472F">
        <w:rPr>
          <w:sz w:val="28"/>
          <w:szCs w:val="28"/>
        </w:rPr>
        <w:t xml:space="preserve">»  заменить словами </w:t>
      </w:r>
    </w:p>
    <w:p w:rsidR="00262C9E" w:rsidRDefault="00262C9E" w:rsidP="00B82897">
      <w:pPr>
        <w:spacing w:line="360" w:lineRule="auto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«</w:t>
      </w:r>
      <w:r w:rsidR="00BD0CD0">
        <w:rPr>
          <w:sz w:val="28"/>
          <w:szCs w:val="28"/>
        </w:rPr>
        <w:t>1 020 893 579,81</w:t>
      </w:r>
      <w:r w:rsidR="0093339D" w:rsidRPr="0056472F">
        <w:rPr>
          <w:sz w:val="28"/>
          <w:szCs w:val="28"/>
        </w:rPr>
        <w:t xml:space="preserve"> </w:t>
      </w:r>
      <w:r w:rsidR="0016580B" w:rsidRPr="0056472F">
        <w:rPr>
          <w:sz w:val="28"/>
          <w:szCs w:val="28"/>
        </w:rPr>
        <w:t>р</w:t>
      </w:r>
      <w:r w:rsidRPr="0056472F">
        <w:rPr>
          <w:sz w:val="28"/>
          <w:szCs w:val="28"/>
        </w:rPr>
        <w:t>убл</w:t>
      </w:r>
      <w:r w:rsidR="00D3383B">
        <w:rPr>
          <w:sz w:val="28"/>
          <w:szCs w:val="28"/>
        </w:rPr>
        <w:t>я</w:t>
      </w:r>
      <w:r w:rsidRPr="0056472F">
        <w:rPr>
          <w:sz w:val="28"/>
          <w:szCs w:val="28"/>
        </w:rPr>
        <w:t>»;</w:t>
      </w:r>
    </w:p>
    <w:p w:rsidR="00F33B70" w:rsidRPr="004C7A73" w:rsidRDefault="00F33B70" w:rsidP="00B8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7A73">
        <w:rPr>
          <w:sz w:val="28"/>
          <w:szCs w:val="28"/>
        </w:rPr>
        <w:t>1.2. В пункте 2:</w:t>
      </w:r>
    </w:p>
    <w:p w:rsidR="00F33B70" w:rsidRPr="004C7A73" w:rsidRDefault="00F33B70" w:rsidP="00B82897">
      <w:pPr>
        <w:spacing w:line="360" w:lineRule="auto"/>
        <w:jc w:val="both"/>
        <w:rPr>
          <w:sz w:val="28"/>
          <w:szCs w:val="28"/>
        </w:rPr>
      </w:pPr>
      <w:r w:rsidRPr="004C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C7A73">
        <w:rPr>
          <w:sz w:val="28"/>
          <w:szCs w:val="28"/>
        </w:rPr>
        <w:t xml:space="preserve">   а) в абзаце втором слова «в сумме </w:t>
      </w:r>
      <w:r w:rsidR="008D6947">
        <w:rPr>
          <w:sz w:val="28"/>
          <w:szCs w:val="28"/>
        </w:rPr>
        <w:t>716 190 768,64</w:t>
      </w:r>
      <w:r w:rsidRPr="004C7A73">
        <w:rPr>
          <w:sz w:val="28"/>
          <w:szCs w:val="28"/>
        </w:rPr>
        <w:t xml:space="preserve"> рубл</w:t>
      </w:r>
      <w:r w:rsidR="008D6947">
        <w:rPr>
          <w:sz w:val="28"/>
          <w:szCs w:val="28"/>
        </w:rPr>
        <w:t>ей</w:t>
      </w:r>
      <w:r>
        <w:rPr>
          <w:sz w:val="28"/>
          <w:szCs w:val="28"/>
        </w:rPr>
        <w:t>»</w:t>
      </w:r>
      <w:r w:rsidRPr="004C7A7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«716</w:t>
      </w:r>
      <w:r w:rsidR="008D6947">
        <w:rPr>
          <w:sz w:val="28"/>
          <w:szCs w:val="28"/>
        </w:rPr>
        <w:t> 776 403</w:t>
      </w:r>
      <w:r>
        <w:rPr>
          <w:sz w:val="28"/>
          <w:szCs w:val="28"/>
        </w:rPr>
        <w:t>,64</w:t>
      </w:r>
      <w:r w:rsidRPr="004C7A73">
        <w:rPr>
          <w:sz w:val="28"/>
          <w:szCs w:val="28"/>
        </w:rPr>
        <w:t xml:space="preserve"> рубл</w:t>
      </w:r>
      <w:r w:rsidR="008D6947">
        <w:rPr>
          <w:sz w:val="28"/>
          <w:szCs w:val="28"/>
        </w:rPr>
        <w:t>я</w:t>
      </w:r>
      <w:r w:rsidRPr="004C7A73">
        <w:rPr>
          <w:sz w:val="28"/>
          <w:szCs w:val="28"/>
        </w:rPr>
        <w:t>»</w:t>
      </w:r>
      <w:proofErr w:type="gramStart"/>
      <w:r w:rsidRPr="004C7A73">
        <w:rPr>
          <w:sz w:val="28"/>
          <w:szCs w:val="28"/>
        </w:rPr>
        <w:t xml:space="preserve"> </w:t>
      </w:r>
      <w:r w:rsidR="008D6947">
        <w:rPr>
          <w:sz w:val="28"/>
          <w:szCs w:val="28"/>
        </w:rPr>
        <w:t>;</w:t>
      </w:r>
      <w:proofErr w:type="gramEnd"/>
    </w:p>
    <w:p w:rsidR="00532465" w:rsidRDefault="00F33B70" w:rsidP="00B82897">
      <w:pPr>
        <w:spacing w:line="360" w:lineRule="auto"/>
        <w:jc w:val="both"/>
        <w:rPr>
          <w:sz w:val="28"/>
          <w:szCs w:val="28"/>
        </w:rPr>
      </w:pPr>
      <w:r w:rsidRPr="004C7A73">
        <w:rPr>
          <w:sz w:val="28"/>
          <w:szCs w:val="28"/>
        </w:rPr>
        <w:t xml:space="preserve">   </w:t>
      </w:r>
      <w:r w:rsidR="00B82897">
        <w:rPr>
          <w:sz w:val="28"/>
          <w:szCs w:val="28"/>
        </w:rPr>
        <w:t xml:space="preserve">       </w:t>
      </w:r>
      <w:r w:rsidRPr="004C7A73">
        <w:rPr>
          <w:sz w:val="28"/>
          <w:szCs w:val="28"/>
        </w:rPr>
        <w:t xml:space="preserve"> б) в абзаце третьем слова </w:t>
      </w:r>
      <w:r w:rsidR="00532465" w:rsidRPr="004C7A73">
        <w:rPr>
          <w:sz w:val="28"/>
          <w:szCs w:val="28"/>
        </w:rPr>
        <w:t xml:space="preserve">« в сумме </w:t>
      </w:r>
      <w:r w:rsidR="008D6947">
        <w:rPr>
          <w:sz w:val="28"/>
          <w:szCs w:val="28"/>
        </w:rPr>
        <w:t>716 190 768,64</w:t>
      </w:r>
      <w:r w:rsidR="00532465" w:rsidRPr="004C7A73">
        <w:rPr>
          <w:sz w:val="28"/>
          <w:szCs w:val="28"/>
        </w:rPr>
        <w:t xml:space="preserve"> рубл</w:t>
      </w:r>
      <w:r w:rsidR="008D6947">
        <w:rPr>
          <w:sz w:val="28"/>
          <w:szCs w:val="28"/>
        </w:rPr>
        <w:t>ей</w:t>
      </w:r>
      <w:r w:rsidR="00532465">
        <w:rPr>
          <w:sz w:val="28"/>
          <w:szCs w:val="28"/>
        </w:rPr>
        <w:t>»</w:t>
      </w:r>
      <w:r w:rsidR="00532465" w:rsidRPr="004C7A73">
        <w:rPr>
          <w:sz w:val="28"/>
          <w:szCs w:val="28"/>
        </w:rPr>
        <w:t xml:space="preserve"> </w:t>
      </w:r>
      <w:r w:rsidR="00532465">
        <w:rPr>
          <w:sz w:val="28"/>
          <w:szCs w:val="28"/>
        </w:rPr>
        <w:t>заменить словами «716</w:t>
      </w:r>
      <w:r w:rsidR="008D6947">
        <w:rPr>
          <w:sz w:val="28"/>
          <w:szCs w:val="28"/>
        </w:rPr>
        <w:t> 776 403,64</w:t>
      </w:r>
      <w:r w:rsidR="00532465" w:rsidRPr="004C7A73">
        <w:rPr>
          <w:sz w:val="28"/>
          <w:szCs w:val="28"/>
        </w:rPr>
        <w:t xml:space="preserve"> рубл</w:t>
      </w:r>
      <w:r w:rsidR="008D6947">
        <w:rPr>
          <w:sz w:val="28"/>
          <w:szCs w:val="28"/>
        </w:rPr>
        <w:t>я</w:t>
      </w:r>
      <w:r w:rsidR="00532465" w:rsidRPr="004C7A73">
        <w:rPr>
          <w:sz w:val="28"/>
          <w:szCs w:val="28"/>
        </w:rPr>
        <w:t>»;</w:t>
      </w:r>
    </w:p>
    <w:p w:rsidR="00521374" w:rsidRDefault="00521374" w:rsidP="00B82897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1.3.</w:t>
      </w:r>
      <w:r w:rsidRPr="00521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пункте 38  слова «в сумме </w:t>
      </w:r>
      <w:r w:rsidR="004A4263">
        <w:rPr>
          <w:sz w:val="28"/>
          <w:szCs w:val="28"/>
        </w:rPr>
        <w:t>18 715 425,55</w:t>
      </w:r>
      <w:r>
        <w:rPr>
          <w:sz w:val="28"/>
          <w:szCs w:val="28"/>
        </w:rPr>
        <w:t xml:space="preserve"> рубл</w:t>
      </w:r>
      <w:r w:rsidR="004A4263">
        <w:rPr>
          <w:sz w:val="28"/>
          <w:szCs w:val="28"/>
        </w:rPr>
        <w:t>я</w:t>
      </w:r>
      <w:r>
        <w:rPr>
          <w:sz w:val="28"/>
          <w:szCs w:val="28"/>
        </w:rPr>
        <w:t xml:space="preserve">» заменить словами  « в сумме </w:t>
      </w:r>
      <w:r w:rsidR="004A4263">
        <w:rPr>
          <w:sz w:val="28"/>
          <w:szCs w:val="28"/>
        </w:rPr>
        <w:t>17 413 347,55</w:t>
      </w:r>
      <w:r>
        <w:rPr>
          <w:sz w:val="28"/>
          <w:szCs w:val="28"/>
        </w:rPr>
        <w:t xml:space="preserve"> рубл</w:t>
      </w:r>
      <w:r w:rsidR="004A4263">
        <w:rPr>
          <w:sz w:val="28"/>
          <w:szCs w:val="28"/>
        </w:rPr>
        <w:t>ей</w:t>
      </w:r>
      <w:r>
        <w:rPr>
          <w:sz w:val="28"/>
          <w:szCs w:val="28"/>
        </w:rPr>
        <w:t xml:space="preserve">»,  слова «в сумме </w:t>
      </w:r>
      <w:r w:rsidR="004A4263">
        <w:rPr>
          <w:sz w:val="28"/>
          <w:szCs w:val="28"/>
        </w:rPr>
        <w:t>5 449 574,55</w:t>
      </w:r>
      <w:r>
        <w:rPr>
          <w:sz w:val="28"/>
          <w:szCs w:val="28"/>
        </w:rPr>
        <w:t xml:space="preserve"> рубл</w:t>
      </w:r>
      <w:r w:rsidR="004A4263">
        <w:rPr>
          <w:sz w:val="28"/>
          <w:szCs w:val="28"/>
        </w:rPr>
        <w:t>я</w:t>
      </w:r>
      <w:r>
        <w:rPr>
          <w:sz w:val="28"/>
          <w:szCs w:val="28"/>
        </w:rPr>
        <w:t xml:space="preserve">» заменить словами  « в сумме </w:t>
      </w:r>
      <w:r w:rsidR="004A4263">
        <w:rPr>
          <w:sz w:val="28"/>
          <w:szCs w:val="28"/>
        </w:rPr>
        <w:t>4 147 496,55</w:t>
      </w:r>
      <w:r>
        <w:rPr>
          <w:sz w:val="28"/>
          <w:szCs w:val="28"/>
        </w:rPr>
        <w:t xml:space="preserve"> рубл</w:t>
      </w:r>
      <w:r w:rsidR="004A4263">
        <w:rPr>
          <w:sz w:val="28"/>
          <w:szCs w:val="28"/>
        </w:rPr>
        <w:t>ей</w:t>
      </w:r>
      <w:r>
        <w:rPr>
          <w:sz w:val="28"/>
          <w:szCs w:val="28"/>
        </w:rPr>
        <w:t>».</w:t>
      </w:r>
    </w:p>
    <w:p w:rsidR="007F1122" w:rsidRPr="0062359D" w:rsidRDefault="006C5E6A" w:rsidP="00B8289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359D">
        <w:rPr>
          <w:rFonts w:ascii="Times New Roman" w:hAnsi="Times New Roman" w:cs="Times New Roman"/>
          <w:sz w:val="28"/>
          <w:szCs w:val="28"/>
        </w:rPr>
        <w:t>2</w:t>
      </w:r>
      <w:r w:rsidR="00687384" w:rsidRPr="0062359D">
        <w:rPr>
          <w:rFonts w:ascii="Times New Roman" w:hAnsi="Times New Roman" w:cs="Times New Roman"/>
          <w:sz w:val="28"/>
          <w:szCs w:val="28"/>
        </w:rPr>
        <w:t>.</w:t>
      </w:r>
      <w:r w:rsidR="00B8562E" w:rsidRPr="0062359D">
        <w:rPr>
          <w:rFonts w:ascii="Times New Roman" w:hAnsi="Times New Roman" w:cs="Times New Roman"/>
          <w:sz w:val="28"/>
          <w:szCs w:val="28"/>
        </w:rPr>
        <w:t>П</w:t>
      </w:r>
      <w:r w:rsidR="00163363" w:rsidRPr="0062359D">
        <w:rPr>
          <w:rFonts w:ascii="Times New Roman" w:hAnsi="Times New Roman" w:cs="Times New Roman"/>
          <w:sz w:val="28"/>
          <w:szCs w:val="28"/>
        </w:rPr>
        <w:t>риложения № 1,</w:t>
      </w:r>
      <w:r w:rsidR="006A2527">
        <w:rPr>
          <w:rFonts w:ascii="Times New Roman" w:hAnsi="Times New Roman" w:cs="Times New Roman"/>
          <w:sz w:val="28"/>
          <w:szCs w:val="28"/>
        </w:rPr>
        <w:t>2,</w:t>
      </w:r>
      <w:r w:rsidR="00E72F26" w:rsidRPr="0062359D">
        <w:rPr>
          <w:rFonts w:ascii="Times New Roman" w:hAnsi="Times New Roman" w:cs="Times New Roman"/>
          <w:sz w:val="28"/>
          <w:szCs w:val="28"/>
        </w:rPr>
        <w:t>3</w:t>
      </w:r>
      <w:r w:rsidR="000E1309" w:rsidRPr="0062359D">
        <w:rPr>
          <w:rFonts w:ascii="Times New Roman" w:hAnsi="Times New Roman" w:cs="Times New Roman"/>
          <w:sz w:val="28"/>
          <w:szCs w:val="28"/>
        </w:rPr>
        <w:t>,</w:t>
      </w:r>
      <w:r w:rsidR="006A2527">
        <w:rPr>
          <w:rFonts w:ascii="Times New Roman" w:hAnsi="Times New Roman" w:cs="Times New Roman"/>
          <w:sz w:val="28"/>
          <w:szCs w:val="28"/>
        </w:rPr>
        <w:t>4,</w:t>
      </w:r>
      <w:r w:rsidR="000A0944" w:rsidRPr="0062359D">
        <w:rPr>
          <w:rFonts w:ascii="Times New Roman" w:hAnsi="Times New Roman" w:cs="Times New Roman"/>
          <w:sz w:val="28"/>
          <w:szCs w:val="28"/>
        </w:rPr>
        <w:t>5</w:t>
      </w:r>
      <w:r w:rsidR="005828F8" w:rsidRPr="0062359D">
        <w:rPr>
          <w:rFonts w:ascii="Times New Roman" w:hAnsi="Times New Roman" w:cs="Times New Roman"/>
          <w:sz w:val="28"/>
          <w:szCs w:val="28"/>
        </w:rPr>
        <w:t>,</w:t>
      </w:r>
      <w:r w:rsidR="00CB5115" w:rsidRPr="0062359D">
        <w:rPr>
          <w:rFonts w:ascii="Times New Roman" w:hAnsi="Times New Roman" w:cs="Times New Roman"/>
          <w:sz w:val="28"/>
          <w:szCs w:val="28"/>
        </w:rPr>
        <w:t>6,</w:t>
      </w:r>
      <w:r w:rsidR="00EE1081" w:rsidRPr="0062359D">
        <w:rPr>
          <w:rFonts w:ascii="Times New Roman" w:hAnsi="Times New Roman" w:cs="Times New Roman"/>
          <w:sz w:val="28"/>
          <w:szCs w:val="28"/>
        </w:rPr>
        <w:t>7</w:t>
      </w:r>
      <w:r w:rsidR="00FC17C8" w:rsidRPr="0062359D">
        <w:rPr>
          <w:rFonts w:ascii="Times New Roman" w:hAnsi="Times New Roman" w:cs="Times New Roman"/>
          <w:sz w:val="28"/>
          <w:szCs w:val="28"/>
        </w:rPr>
        <w:t>,</w:t>
      </w:r>
      <w:r w:rsidR="00CB5115" w:rsidRPr="0062359D">
        <w:rPr>
          <w:rFonts w:ascii="Times New Roman" w:hAnsi="Times New Roman" w:cs="Times New Roman"/>
          <w:sz w:val="28"/>
          <w:szCs w:val="28"/>
        </w:rPr>
        <w:t>8,</w:t>
      </w:r>
      <w:r w:rsidR="0053704E" w:rsidRPr="0062359D">
        <w:rPr>
          <w:rFonts w:ascii="Times New Roman" w:hAnsi="Times New Roman" w:cs="Times New Roman"/>
          <w:sz w:val="28"/>
          <w:szCs w:val="28"/>
        </w:rPr>
        <w:t>9</w:t>
      </w:r>
      <w:r w:rsidR="00CB5115" w:rsidRPr="0062359D">
        <w:rPr>
          <w:rFonts w:ascii="Times New Roman" w:hAnsi="Times New Roman" w:cs="Times New Roman"/>
          <w:sz w:val="28"/>
          <w:szCs w:val="28"/>
        </w:rPr>
        <w:t>,10</w:t>
      </w:r>
      <w:r w:rsidR="00B82897">
        <w:rPr>
          <w:rFonts w:ascii="Times New Roman" w:hAnsi="Times New Roman" w:cs="Times New Roman"/>
          <w:sz w:val="28"/>
          <w:szCs w:val="28"/>
        </w:rPr>
        <w:t>,</w:t>
      </w:r>
      <w:r w:rsidR="008B6F98">
        <w:rPr>
          <w:rFonts w:ascii="Times New Roman" w:hAnsi="Times New Roman" w:cs="Times New Roman"/>
          <w:sz w:val="28"/>
          <w:szCs w:val="28"/>
        </w:rPr>
        <w:t>18 (</w:t>
      </w:r>
      <w:r w:rsidR="00552BA8">
        <w:rPr>
          <w:rFonts w:ascii="Times New Roman" w:hAnsi="Times New Roman" w:cs="Times New Roman"/>
          <w:sz w:val="28"/>
          <w:szCs w:val="28"/>
        </w:rPr>
        <w:t>Т</w:t>
      </w:r>
      <w:r w:rsidR="008B6F98">
        <w:rPr>
          <w:rFonts w:ascii="Times New Roman" w:hAnsi="Times New Roman" w:cs="Times New Roman"/>
          <w:sz w:val="28"/>
          <w:szCs w:val="28"/>
        </w:rPr>
        <w:t>аблица</w:t>
      </w:r>
      <w:proofErr w:type="gramStart"/>
      <w:r w:rsidR="008B6F9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B6F98">
        <w:rPr>
          <w:rFonts w:ascii="Times New Roman" w:hAnsi="Times New Roman" w:cs="Times New Roman"/>
          <w:sz w:val="28"/>
          <w:szCs w:val="28"/>
        </w:rPr>
        <w:t>)</w:t>
      </w:r>
      <w:r w:rsidR="008417C0" w:rsidRPr="0062359D">
        <w:rPr>
          <w:rFonts w:ascii="Times New Roman" w:hAnsi="Times New Roman" w:cs="Times New Roman"/>
          <w:sz w:val="28"/>
          <w:szCs w:val="28"/>
        </w:rPr>
        <w:t xml:space="preserve"> изл</w:t>
      </w:r>
      <w:r w:rsidR="00163363" w:rsidRPr="0062359D">
        <w:rPr>
          <w:rFonts w:ascii="Times New Roman" w:hAnsi="Times New Roman" w:cs="Times New Roman"/>
          <w:sz w:val="28"/>
          <w:szCs w:val="28"/>
        </w:rPr>
        <w:t>ожить в новой редакции</w:t>
      </w:r>
      <w:r w:rsidR="006A2AE5" w:rsidRPr="0062359D">
        <w:rPr>
          <w:rFonts w:ascii="Times New Roman" w:hAnsi="Times New Roman" w:cs="Times New Roman"/>
          <w:sz w:val="28"/>
          <w:szCs w:val="28"/>
        </w:rPr>
        <w:t xml:space="preserve"> (прилагаются</w:t>
      </w:r>
      <w:r w:rsidR="008417C0" w:rsidRPr="0062359D">
        <w:rPr>
          <w:rFonts w:ascii="Times New Roman" w:hAnsi="Times New Roman" w:cs="Times New Roman"/>
          <w:sz w:val="28"/>
          <w:szCs w:val="28"/>
        </w:rPr>
        <w:t>).</w:t>
      </w:r>
    </w:p>
    <w:p w:rsidR="001F109B" w:rsidRDefault="006C5E6A" w:rsidP="00B8289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F109B">
        <w:rPr>
          <w:sz w:val="28"/>
          <w:szCs w:val="28"/>
        </w:rPr>
        <w:t>. Настоящее решение  вступает в силу со дня его  официального опубликования.</w:t>
      </w:r>
    </w:p>
    <w:p w:rsidR="00B82897" w:rsidRDefault="00B82897" w:rsidP="006A2AE5">
      <w:pPr>
        <w:rPr>
          <w:sz w:val="28"/>
          <w:szCs w:val="28"/>
        </w:rPr>
      </w:pPr>
    </w:p>
    <w:p w:rsidR="006A2AE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434E0C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</w:t>
      </w:r>
      <w:r w:rsidR="00B82897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</w:t>
      </w:r>
      <w:r w:rsidR="006A2AE5">
        <w:rPr>
          <w:sz w:val="28"/>
          <w:szCs w:val="28"/>
        </w:rPr>
        <w:t xml:space="preserve">          </w:t>
      </w:r>
      <w:r w:rsidR="00314738">
        <w:rPr>
          <w:sz w:val="28"/>
          <w:szCs w:val="28"/>
        </w:rPr>
        <w:t xml:space="preserve">        </w:t>
      </w:r>
      <w:r w:rsidR="00FA54E3">
        <w:rPr>
          <w:sz w:val="28"/>
          <w:szCs w:val="28"/>
        </w:rPr>
        <w:t xml:space="preserve">    </w:t>
      </w:r>
      <w:r w:rsidR="006A2AE5">
        <w:rPr>
          <w:sz w:val="28"/>
          <w:szCs w:val="28"/>
        </w:rPr>
        <w:t xml:space="preserve"> </w:t>
      </w:r>
      <w:r w:rsidR="00870E7A">
        <w:rPr>
          <w:sz w:val="28"/>
          <w:szCs w:val="28"/>
        </w:rPr>
        <w:t xml:space="preserve"> </w:t>
      </w:r>
      <w:r w:rsidR="0031788E">
        <w:rPr>
          <w:sz w:val="28"/>
          <w:szCs w:val="28"/>
        </w:rPr>
        <w:t xml:space="preserve">В.И. </w:t>
      </w:r>
      <w:r w:rsidR="00870E7A">
        <w:rPr>
          <w:sz w:val="28"/>
          <w:szCs w:val="28"/>
        </w:rPr>
        <w:t>Максимова</w:t>
      </w:r>
      <w:r w:rsidR="0031788E">
        <w:rPr>
          <w:sz w:val="28"/>
          <w:szCs w:val="28"/>
        </w:rPr>
        <w:t xml:space="preserve"> </w:t>
      </w:r>
    </w:p>
    <w:p w:rsidR="00B82897" w:rsidRDefault="00DD7D57" w:rsidP="006A25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636" w:rsidRDefault="00DD7D57" w:rsidP="006A252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81716">
        <w:rPr>
          <w:sz w:val="28"/>
          <w:szCs w:val="28"/>
        </w:rPr>
        <w:t>а</w:t>
      </w:r>
      <w:r w:rsidR="00503294" w:rsidRPr="00503294">
        <w:rPr>
          <w:sz w:val="28"/>
          <w:szCs w:val="28"/>
        </w:rPr>
        <w:t xml:space="preserve"> З</w:t>
      </w:r>
      <w:r w:rsidR="001F109B" w:rsidRPr="00503294">
        <w:rPr>
          <w:sz w:val="28"/>
          <w:szCs w:val="28"/>
        </w:rPr>
        <w:t xml:space="preserve">олотухинского района </w:t>
      </w:r>
      <w:r w:rsidR="0031788E">
        <w:rPr>
          <w:sz w:val="28"/>
          <w:szCs w:val="28"/>
        </w:rPr>
        <w:t>Курской области</w:t>
      </w:r>
      <w:r w:rsidR="001F109B" w:rsidRPr="00503294">
        <w:rPr>
          <w:sz w:val="28"/>
          <w:szCs w:val="28"/>
        </w:rPr>
        <w:t xml:space="preserve">      </w:t>
      </w:r>
      <w:r w:rsidR="0031788E">
        <w:rPr>
          <w:sz w:val="28"/>
          <w:szCs w:val="28"/>
        </w:rPr>
        <w:t xml:space="preserve">                 </w:t>
      </w:r>
      <w:r w:rsidR="00381716">
        <w:rPr>
          <w:sz w:val="28"/>
          <w:szCs w:val="28"/>
        </w:rPr>
        <w:t xml:space="preserve">        </w:t>
      </w:r>
      <w:r w:rsidR="0031788E">
        <w:rPr>
          <w:sz w:val="28"/>
          <w:szCs w:val="28"/>
        </w:rPr>
        <w:t xml:space="preserve">   </w:t>
      </w:r>
      <w:r w:rsidR="00B82897">
        <w:rPr>
          <w:sz w:val="28"/>
          <w:szCs w:val="28"/>
        </w:rPr>
        <w:t xml:space="preserve">      </w:t>
      </w:r>
      <w:r w:rsidR="00381716">
        <w:rPr>
          <w:sz w:val="28"/>
          <w:szCs w:val="28"/>
        </w:rPr>
        <w:t>В.Н.Кожухов</w:t>
      </w: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A53FCA" w:rsidRPr="006122EB" w:rsidRDefault="00A53FCA" w:rsidP="00A53FCA">
      <w:pPr>
        <w:ind w:left="5220"/>
        <w:rPr>
          <w:sz w:val="16"/>
          <w:szCs w:val="16"/>
        </w:rPr>
      </w:pPr>
      <w:r w:rsidRPr="006122EB">
        <w:rPr>
          <w:sz w:val="16"/>
          <w:szCs w:val="16"/>
        </w:rPr>
        <w:t>Приложение № 1</w:t>
      </w:r>
    </w:p>
    <w:p w:rsidR="00A53FCA" w:rsidRPr="006122EB" w:rsidRDefault="00A53FCA" w:rsidP="00A53FCA">
      <w:pPr>
        <w:ind w:left="5220" w:hanging="5220"/>
        <w:rPr>
          <w:sz w:val="16"/>
          <w:szCs w:val="16"/>
        </w:rPr>
      </w:pPr>
      <w:r w:rsidRPr="006122EB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311E5F" w:rsidRDefault="00A53FCA" w:rsidP="00A53FCA">
      <w:pPr>
        <w:ind w:left="5220" w:hanging="5220"/>
        <w:rPr>
          <w:sz w:val="20"/>
          <w:szCs w:val="20"/>
        </w:rPr>
      </w:pPr>
      <w:r w:rsidRPr="006122EB">
        <w:rPr>
          <w:sz w:val="16"/>
          <w:szCs w:val="16"/>
        </w:rPr>
        <w:tab/>
        <w:t>«</w:t>
      </w:r>
      <w:r w:rsidRPr="00311E5F">
        <w:rPr>
          <w:sz w:val="20"/>
          <w:szCs w:val="20"/>
        </w:rPr>
        <w:t>О бюджете Золотухинского района Курской области на 2024 год  и на плановый период 2025 и 2026 годов »</w:t>
      </w:r>
    </w:p>
    <w:p w:rsidR="00A53FCA" w:rsidRPr="00311E5F" w:rsidRDefault="00A53FCA" w:rsidP="00A53FCA">
      <w:pPr>
        <w:ind w:left="5220" w:hanging="5220"/>
        <w:rPr>
          <w:sz w:val="20"/>
          <w:szCs w:val="20"/>
        </w:rPr>
      </w:pPr>
      <w:r w:rsidRPr="00311E5F">
        <w:rPr>
          <w:rFonts w:eastAsia="Calibri"/>
          <w:sz w:val="20"/>
          <w:szCs w:val="20"/>
          <w:lang w:eastAsia="en-US"/>
        </w:rPr>
        <w:t xml:space="preserve">                   </w:t>
      </w:r>
      <w:r w:rsidRPr="00311E5F">
        <w:rPr>
          <w:sz w:val="20"/>
          <w:szCs w:val="20"/>
        </w:rPr>
        <w:t xml:space="preserve">                                                                                                               от   21.12.   2023  №  17  -5ПС</w:t>
      </w:r>
    </w:p>
    <w:p w:rsidR="00311E5F" w:rsidRDefault="00A53FCA" w:rsidP="00311E5F">
      <w:pPr>
        <w:rPr>
          <w:sz w:val="20"/>
          <w:szCs w:val="20"/>
        </w:rPr>
      </w:pPr>
      <w:r w:rsidRPr="00311E5F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A53FCA" w:rsidRPr="006122EB" w:rsidRDefault="00311E5F" w:rsidP="00311E5F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A53FCA" w:rsidRPr="00311E5F">
        <w:rPr>
          <w:sz w:val="20"/>
          <w:szCs w:val="20"/>
        </w:rPr>
        <w:t xml:space="preserve">( в редакции решения </w:t>
      </w:r>
      <w:r w:rsidRPr="00311E5F">
        <w:rPr>
          <w:sz w:val="20"/>
          <w:szCs w:val="20"/>
        </w:rPr>
        <w:t>от  30 сентября  2024г.№ 56-5ПС</w:t>
      </w:r>
      <w:r>
        <w:rPr>
          <w:sz w:val="20"/>
          <w:szCs w:val="20"/>
          <w:u w:val="single"/>
        </w:rPr>
        <w:t>)</w:t>
      </w:r>
      <w:r w:rsidR="00A53FCA" w:rsidRPr="006122EB">
        <w:rPr>
          <w:sz w:val="16"/>
          <w:szCs w:val="16"/>
        </w:rPr>
        <w:t xml:space="preserve">                 </w:t>
      </w:r>
    </w:p>
    <w:p w:rsidR="00311E5F" w:rsidRDefault="00311E5F" w:rsidP="00A53FCA">
      <w:pPr>
        <w:jc w:val="center"/>
        <w:rPr>
          <w:b/>
          <w:sz w:val="16"/>
          <w:szCs w:val="16"/>
        </w:rPr>
      </w:pPr>
    </w:p>
    <w:p w:rsidR="00A53FCA" w:rsidRPr="006122EB" w:rsidRDefault="00A53FCA" w:rsidP="00A53FCA">
      <w:pPr>
        <w:jc w:val="center"/>
        <w:rPr>
          <w:b/>
          <w:sz w:val="16"/>
          <w:szCs w:val="16"/>
        </w:rPr>
      </w:pPr>
      <w:r w:rsidRPr="006122EB">
        <w:rPr>
          <w:b/>
          <w:sz w:val="16"/>
          <w:szCs w:val="16"/>
        </w:rPr>
        <w:t>Источники    финансирования дефицита бюджета</w:t>
      </w:r>
    </w:p>
    <w:p w:rsidR="00A53FCA" w:rsidRPr="006122EB" w:rsidRDefault="00A53FCA" w:rsidP="00A53FCA">
      <w:pPr>
        <w:jc w:val="center"/>
        <w:rPr>
          <w:sz w:val="16"/>
          <w:szCs w:val="16"/>
        </w:rPr>
      </w:pPr>
      <w:r w:rsidRPr="006122EB">
        <w:rPr>
          <w:b/>
          <w:sz w:val="16"/>
          <w:szCs w:val="16"/>
        </w:rPr>
        <w:t>Золотухинского района Курской области  на 2024 год</w:t>
      </w:r>
    </w:p>
    <w:tbl>
      <w:tblPr>
        <w:tblW w:w="10632" w:type="dxa"/>
        <w:jc w:val="center"/>
        <w:tblInd w:w="-743" w:type="dxa"/>
        <w:tblLayout w:type="fixed"/>
        <w:tblLook w:val="04A0"/>
      </w:tblPr>
      <w:tblGrid>
        <w:gridCol w:w="2836"/>
        <w:gridCol w:w="5812"/>
        <w:gridCol w:w="1984"/>
      </w:tblGrid>
      <w:tr w:rsidR="00A53FCA" w:rsidRPr="006122EB" w:rsidTr="00A53FCA">
        <w:trPr>
          <w:trHeight w:val="88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bookmarkStart w:id="1" w:name="OLE_LINK1"/>
            <w:r w:rsidRPr="006122EB">
              <w:rPr>
                <w:sz w:val="16"/>
                <w:szCs w:val="16"/>
              </w:rPr>
              <w:t>Код бюджетной классификации</w:t>
            </w:r>
          </w:p>
          <w:p w:rsidR="00A53FCA" w:rsidRPr="006122EB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Российской Федерации</w:t>
            </w:r>
          </w:p>
          <w:p w:rsidR="00A53FCA" w:rsidRPr="006122EB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6122EB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snapToGrid w:val="0"/>
              <w:rPr>
                <w:sz w:val="16"/>
                <w:szCs w:val="16"/>
              </w:rPr>
            </w:pPr>
          </w:p>
          <w:p w:rsidR="00A53FCA" w:rsidRPr="006122EB" w:rsidRDefault="00A53FCA" w:rsidP="00A53FCA">
            <w:pPr>
              <w:snapToGrid w:val="0"/>
              <w:rPr>
                <w:sz w:val="16"/>
                <w:szCs w:val="16"/>
              </w:rPr>
            </w:pPr>
          </w:p>
          <w:p w:rsidR="00A53FCA" w:rsidRPr="006122EB" w:rsidRDefault="00A53FCA" w:rsidP="00A53FCA">
            <w:pPr>
              <w:snapToGrid w:val="0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Сумма</w:t>
            </w:r>
          </w:p>
          <w:p w:rsidR="00A53FCA" w:rsidRPr="006122EB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 xml:space="preserve">01 00 </w:t>
            </w:r>
            <w:proofErr w:type="spellStart"/>
            <w:r w:rsidRPr="006122EB">
              <w:rPr>
                <w:b/>
                <w:sz w:val="16"/>
                <w:szCs w:val="16"/>
              </w:rPr>
              <w:t>00</w:t>
            </w:r>
            <w:proofErr w:type="spellEnd"/>
            <w:r w:rsidRPr="006122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122EB">
              <w:rPr>
                <w:b/>
                <w:sz w:val="16"/>
                <w:szCs w:val="16"/>
              </w:rPr>
              <w:t>00</w:t>
            </w:r>
            <w:proofErr w:type="spellEnd"/>
            <w:r w:rsidRPr="006122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122EB">
              <w:rPr>
                <w:b/>
                <w:sz w:val="16"/>
                <w:szCs w:val="16"/>
              </w:rPr>
              <w:t>00</w:t>
            </w:r>
            <w:proofErr w:type="spellEnd"/>
            <w:r w:rsidRPr="006122EB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Источники внутреннего финансирования  дефицитов 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98 868 366,86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01 03 00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Бюджетные кредиты  из других бюджетов бюджетной 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7 794 2</w:t>
            </w:r>
            <w:r w:rsidRPr="006122EB">
              <w:rPr>
                <w:sz w:val="16"/>
                <w:szCs w:val="16"/>
                <w:lang w:val="en-US"/>
              </w:rPr>
              <w:t>6</w:t>
            </w:r>
            <w:r w:rsidRPr="006122EB">
              <w:rPr>
                <w:sz w:val="16"/>
                <w:szCs w:val="16"/>
              </w:rPr>
              <w:t>3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01 03 01 00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Бюджетные кредиты 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7 794 2</w:t>
            </w:r>
            <w:r w:rsidRPr="006122EB">
              <w:rPr>
                <w:sz w:val="16"/>
                <w:szCs w:val="16"/>
                <w:lang w:val="en-US"/>
              </w:rPr>
              <w:t>6</w:t>
            </w:r>
            <w:r w:rsidRPr="006122EB">
              <w:rPr>
                <w:sz w:val="16"/>
                <w:szCs w:val="16"/>
              </w:rPr>
              <w:t>3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01 03 01 00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Привлечение  бюджетных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7 794 2</w:t>
            </w:r>
            <w:r w:rsidRPr="006122EB">
              <w:rPr>
                <w:sz w:val="16"/>
                <w:szCs w:val="16"/>
                <w:lang w:val="en-US"/>
              </w:rPr>
              <w:t>6</w:t>
            </w:r>
            <w:r w:rsidRPr="006122EB">
              <w:rPr>
                <w:sz w:val="16"/>
                <w:szCs w:val="16"/>
              </w:rPr>
              <w:t>3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01 03 01 00 05 0000 710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Привлечение  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7 794 </w:t>
            </w:r>
            <w:r w:rsidRPr="006122EB">
              <w:rPr>
                <w:sz w:val="16"/>
                <w:szCs w:val="16"/>
                <w:lang w:val="en-US"/>
              </w:rPr>
              <w:t>26</w:t>
            </w:r>
            <w:r w:rsidRPr="006122EB">
              <w:rPr>
                <w:sz w:val="16"/>
                <w:szCs w:val="16"/>
              </w:rPr>
              <w:t>3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 xml:space="preserve">01 05 00 </w:t>
            </w:r>
            <w:proofErr w:type="spellStart"/>
            <w:r w:rsidRPr="006122EB">
              <w:rPr>
                <w:b/>
                <w:sz w:val="16"/>
                <w:szCs w:val="16"/>
              </w:rPr>
              <w:t>00</w:t>
            </w:r>
            <w:proofErr w:type="spellEnd"/>
            <w:r w:rsidRPr="006122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122EB">
              <w:rPr>
                <w:b/>
                <w:sz w:val="16"/>
                <w:szCs w:val="16"/>
              </w:rPr>
              <w:t>00</w:t>
            </w:r>
            <w:proofErr w:type="spellEnd"/>
            <w:r w:rsidRPr="006122EB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91 074 103,86</w:t>
            </w:r>
          </w:p>
        </w:tc>
      </w:tr>
      <w:tr w:rsidR="00A53FCA" w:rsidRPr="006122EB" w:rsidTr="00A53FCA">
        <w:trPr>
          <w:trHeight w:val="535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01 05 00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-936 585 033,11</w:t>
            </w:r>
          </w:p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01 05 02 00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-936 585 033,11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-936 585 033,11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01 05 02 01 05 0000 510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-936 585 033,11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01 05 00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1 027 659 136,97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01 05 02 00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1 027 659 136,97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1 027 659 136,97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01 05 02 01 05 0000 610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1 027 659 136,97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 xml:space="preserve">01 06 00 </w:t>
            </w:r>
            <w:proofErr w:type="spellStart"/>
            <w:r w:rsidRPr="006122EB">
              <w:rPr>
                <w:b/>
                <w:sz w:val="16"/>
                <w:szCs w:val="16"/>
              </w:rPr>
              <w:t>00</w:t>
            </w:r>
            <w:proofErr w:type="spellEnd"/>
            <w:r w:rsidRPr="006122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122EB">
              <w:rPr>
                <w:b/>
                <w:sz w:val="16"/>
                <w:szCs w:val="16"/>
              </w:rPr>
              <w:t>00</w:t>
            </w:r>
            <w:proofErr w:type="spellEnd"/>
            <w:r w:rsidRPr="006122EB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0,0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b/>
                <w:i/>
                <w:sz w:val="16"/>
                <w:szCs w:val="16"/>
              </w:rPr>
            </w:pPr>
            <w:r w:rsidRPr="006122EB">
              <w:rPr>
                <w:b/>
                <w:i/>
                <w:sz w:val="16"/>
                <w:szCs w:val="16"/>
              </w:rPr>
              <w:t xml:space="preserve">01 06 05 00 </w:t>
            </w:r>
            <w:proofErr w:type="spellStart"/>
            <w:r w:rsidRPr="006122EB">
              <w:rPr>
                <w:b/>
                <w:i/>
                <w:sz w:val="16"/>
                <w:szCs w:val="16"/>
              </w:rPr>
              <w:t>00</w:t>
            </w:r>
            <w:proofErr w:type="spellEnd"/>
            <w:r w:rsidRPr="006122EB">
              <w:rPr>
                <w:b/>
                <w:i/>
                <w:sz w:val="16"/>
                <w:szCs w:val="16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6122EB">
              <w:rPr>
                <w:b/>
                <w:i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2EB">
              <w:rPr>
                <w:b/>
                <w:i/>
                <w:sz w:val="16"/>
                <w:szCs w:val="16"/>
              </w:rPr>
              <w:t>0,0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01 06 05 00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5 000 000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01 06 05 02 05 0000 640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 из бюджетов муниципальных районов 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5 000 000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01 06 05 00 </w:t>
            </w:r>
            <w:proofErr w:type="spellStart"/>
            <w:r w:rsidRPr="006122EB">
              <w:rPr>
                <w:sz w:val="16"/>
                <w:szCs w:val="16"/>
              </w:rPr>
              <w:t>00</w:t>
            </w:r>
            <w:proofErr w:type="spellEnd"/>
            <w:r w:rsidRPr="006122EB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 -5 000 000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01 06 05 02 05 0000 540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Предоставление  бюджетных кредитов другим бюджетам бюджетной системы Российской Федерации  из бюджетов муниципальных районов 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-5 000 000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Источники финансирования  дефицита  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98 868 366,86</w:t>
            </w:r>
          </w:p>
        </w:tc>
      </w:tr>
      <w:bookmarkEnd w:id="1"/>
    </w:tbl>
    <w:p w:rsidR="00A53FCA" w:rsidRPr="006122EB" w:rsidRDefault="00A53FCA" w:rsidP="00A53FCA">
      <w:pPr>
        <w:rPr>
          <w:sz w:val="16"/>
          <w:szCs w:val="16"/>
        </w:rPr>
      </w:pPr>
    </w:p>
    <w:p w:rsidR="00A53FCA" w:rsidRPr="00856600" w:rsidRDefault="00A53FCA" w:rsidP="00A53FCA">
      <w:pPr>
        <w:jc w:val="center"/>
        <w:rPr>
          <w:sz w:val="28"/>
          <w:szCs w:val="28"/>
        </w:rPr>
      </w:pPr>
    </w:p>
    <w:p w:rsidR="00A53FCA" w:rsidRDefault="00A53FCA" w:rsidP="00A53FCA">
      <w:pPr>
        <w:jc w:val="center"/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5D13FD" w:rsidRDefault="00A53FCA" w:rsidP="00311E5F">
      <w:pPr>
        <w:ind w:left="5220"/>
        <w:jc w:val="right"/>
        <w:rPr>
          <w:sz w:val="16"/>
          <w:szCs w:val="16"/>
        </w:rPr>
      </w:pPr>
      <w:r w:rsidRPr="005D13FD">
        <w:rPr>
          <w:sz w:val="16"/>
          <w:szCs w:val="16"/>
        </w:rPr>
        <w:t>Приложение № 2</w:t>
      </w:r>
    </w:p>
    <w:p w:rsidR="00A53FCA" w:rsidRPr="005D13FD" w:rsidRDefault="00A53FCA" w:rsidP="00311E5F">
      <w:pPr>
        <w:ind w:left="5220" w:hanging="5220"/>
        <w:jc w:val="right"/>
        <w:rPr>
          <w:sz w:val="16"/>
          <w:szCs w:val="16"/>
        </w:rPr>
      </w:pPr>
      <w:r w:rsidRPr="005D13FD">
        <w:rPr>
          <w:sz w:val="16"/>
          <w:szCs w:val="16"/>
        </w:rPr>
        <w:tab/>
        <w:t>к решению  Представительного Собрания Золотухинского район</w:t>
      </w:r>
      <w:r>
        <w:rPr>
          <w:sz w:val="16"/>
          <w:szCs w:val="16"/>
        </w:rPr>
        <w:t xml:space="preserve">а </w:t>
      </w:r>
      <w:r w:rsidRPr="005D13FD">
        <w:rPr>
          <w:sz w:val="16"/>
          <w:szCs w:val="16"/>
        </w:rPr>
        <w:t>Курской области</w:t>
      </w:r>
    </w:p>
    <w:p w:rsidR="00A53FCA" w:rsidRPr="005D13FD" w:rsidRDefault="00A53FCA" w:rsidP="00311E5F">
      <w:pPr>
        <w:ind w:left="5220" w:hanging="5220"/>
        <w:jc w:val="right"/>
        <w:rPr>
          <w:sz w:val="16"/>
          <w:szCs w:val="16"/>
        </w:rPr>
      </w:pPr>
      <w:r w:rsidRPr="005D13FD">
        <w:rPr>
          <w:sz w:val="16"/>
          <w:szCs w:val="16"/>
        </w:rPr>
        <w:tab/>
        <w:t xml:space="preserve"> «О бюджете Золотухинского района   Курской области на 2024 год  и н</w:t>
      </w:r>
      <w:r>
        <w:rPr>
          <w:sz w:val="16"/>
          <w:szCs w:val="16"/>
        </w:rPr>
        <w:t xml:space="preserve">а </w:t>
      </w:r>
      <w:r w:rsidRPr="005D13FD">
        <w:rPr>
          <w:sz w:val="16"/>
          <w:szCs w:val="16"/>
        </w:rPr>
        <w:t>плановый период 2025 и 2026 годов »</w:t>
      </w:r>
    </w:p>
    <w:p w:rsidR="00A53FCA" w:rsidRPr="005D13FD" w:rsidRDefault="00A53FCA" w:rsidP="00311E5F">
      <w:pPr>
        <w:ind w:left="5220" w:hanging="5220"/>
        <w:jc w:val="right"/>
        <w:rPr>
          <w:sz w:val="16"/>
          <w:szCs w:val="16"/>
        </w:rPr>
      </w:pPr>
      <w:r w:rsidRPr="005D13FD">
        <w:rPr>
          <w:sz w:val="16"/>
          <w:szCs w:val="16"/>
        </w:rPr>
        <w:t xml:space="preserve">                                                                                                                                   от   21.12.   2023  №  17  -5ПС</w:t>
      </w:r>
    </w:p>
    <w:p w:rsidR="00311E5F" w:rsidRDefault="00311E5F" w:rsidP="00311E5F">
      <w:pPr>
        <w:jc w:val="right"/>
        <w:rPr>
          <w:sz w:val="16"/>
          <w:szCs w:val="16"/>
        </w:rPr>
      </w:pPr>
      <w:r w:rsidRPr="00311E5F">
        <w:rPr>
          <w:sz w:val="20"/>
          <w:szCs w:val="20"/>
        </w:rPr>
        <w:t>( в редакции решения от  30 сентября  2024г.№ 56-5ПС</w:t>
      </w:r>
      <w:r>
        <w:rPr>
          <w:sz w:val="20"/>
          <w:szCs w:val="20"/>
          <w:u w:val="single"/>
        </w:rPr>
        <w:t>)</w:t>
      </w:r>
      <w:r w:rsidRPr="006122EB">
        <w:rPr>
          <w:sz w:val="16"/>
          <w:szCs w:val="16"/>
        </w:rPr>
        <w:t xml:space="preserve">                </w:t>
      </w:r>
    </w:p>
    <w:p w:rsidR="00311E5F" w:rsidRDefault="00311E5F" w:rsidP="00311E5F">
      <w:pPr>
        <w:jc w:val="right"/>
        <w:rPr>
          <w:sz w:val="16"/>
          <w:szCs w:val="16"/>
        </w:rPr>
      </w:pPr>
    </w:p>
    <w:p w:rsidR="00311E5F" w:rsidRDefault="00311E5F" w:rsidP="00311E5F">
      <w:pPr>
        <w:jc w:val="right"/>
        <w:rPr>
          <w:sz w:val="16"/>
          <w:szCs w:val="16"/>
        </w:rPr>
      </w:pPr>
    </w:p>
    <w:p w:rsidR="00311E5F" w:rsidRDefault="00311E5F" w:rsidP="00311E5F">
      <w:pPr>
        <w:jc w:val="right"/>
        <w:rPr>
          <w:sz w:val="16"/>
          <w:szCs w:val="16"/>
        </w:rPr>
      </w:pPr>
    </w:p>
    <w:p w:rsidR="00311E5F" w:rsidRDefault="00311E5F" w:rsidP="00311E5F">
      <w:pPr>
        <w:jc w:val="right"/>
        <w:rPr>
          <w:sz w:val="16"/>
          <w:szCs w:val="16"/>
        </w:rPr>
      </w:pPr>
    </w:p>
    <w:p w:rsidR="00311E5F" w:rsidRDefault="00311E5F" w:rsidP="00311E5F">
      <w:pPr>
        <w:jc w:val="right"/>
        <w:rPr>
          <w:sz w:val="16"/>
          <w:szCs w:val="16"/>
        </w:rPr>
      </w:pPr>
    </w:p>
    <w:p w:rsidR="00A53FCA" w:rsidRPr="005D13FD" w:rsidRDefault="00A53FCA" w:rsidP="00311E5F">
      <w:pPr>
        <w:jc w:val="center"/>
        <w:rPr>
          <w:b/>
          <w:sz w:val="16"/>
          <w:szCs w:val="16"/>
        </w:rPr>
      </w:pPr>
      <w:r w:rsidRPr="005D13FD">
        <w:rPr>
          <w:b/>
          <w:sz w:val="16"/>
          <w:szCs w:val="16"/>
        </w:rPr>
        <w:t>Источники    финансирования дефицита бюджета</w:t>
      </w:r>
    </w:p>
    <w:p w:rsidR="00A53FCA" w:rsidRPr="005D13FD" w:rsidRDefault="00A53FCA" w:rsidP="00311E5F">
      <w:pPr>
        <w:jc w:val="center"/>
        <w:rPr>
          <w:b/>
          <w:sz w:val="16"/>
          <w:szCs w:val="16"/>
        </w:rPr>
      </w:pPr>
      <w:r w:rsidRPr="005D13FD">
        <w:rPr>
          <w:b/>
          <w:sz w:val="16"/>
          <w:szCs w:val="16"/>
        </w:rPr>
        <w:t>Золотухинского района Курской области  на  плановый период</w:t>
      </w:r>
    </w:p>
    <w:p w:rsidR="00A53FCA" w:rsidRPr="005D13FD" w:rsidRDefault="00A53FCA" w:rsidP="00311E5F">
      <w:pPr>
        <w:jc w:val="center"/>
        <w:rPr>
          <w:b/>
          <w:sz w:val="16"/>
          <w:szCs w:val="16"/>
        </w:rPr>
      </w:pPr>
      <w:r w:rsidRPr="005D13FD">
        <w:rPr>
          <w:b/>
          <w:sz w:val="16"/>
          <w:szCs w:val="16"/>
        </w:rPr>
        <w:t>2025 и 2026 годов</w:t>
      </w:r>
    </w:p>
    <w:p w:rsidR="00A53FCA" w:rsidRPr="005D13FD" w:rsidRDefault="00A53FCA" w:rsidP="00A53FCA">
      <w:pPr>
        <w:jc w:val="center"/>
        <w:rPr>
          <w:sz w:val="16"/>
          <w:szCs w:val="16"/>
        </w:rPr>
      </w:pP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</w:p>
    <w:tbl>
      <w:tblPr>
        <w:tblW w:w="10207" w:type="dxa"/>
        <w:jc w:val="center"/>
        <w:tblInd w:w="-318" w:type="dxa"/>
        <w:tblLayout w:type="fixed"/>
        <w:tblLook w:val="04A0"/>
      </w:tblPr>
      <w:tblGrid>
        <w:gridCol w:w="2836"/>
        <w:gridCol w:w="3827"/>
        <w:gridCol w:w="1985"/>
        <w:gridCol w:w="1559"/>
      </w:tblGrid>
      <w:tr w:rsidR="00A53FCA" w:rsidRPr="005D13FD" w:rsidTr="00A53FCA">
        <w:trPr>
          <w:trHeight w:val="88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Код бюджетной классификации</w:t>
            </w:r>
          </w:p>
          <w:p w:rsidR="00A53FCA" w:rsidRPr="005D13FD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Российской Федерации</w:t>
            </w: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5D13FD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2026 год</w:t>
            </w: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 xml:space="preserve">01 00 </w:t>
            </w:r>
            <w:proofErr w:type="spellStart"/>
            <w:r w:rsidRPr="005D13FD">
              <w:rPr>
                <w:b/>
                <w:sz w:val="16"/>
                <w:szCs w:val="16"/>
              </w:rPr>
              <w:t>00</w:t>
            </w:r>
            <w:proofErr w:type="spellEnd"/>
            <w:r w:rsidRPr="005D13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13FD">
              <w:rPr>
                <w:b/>
                <w:sz w:val="16"/>
                <w:szCs w:val="16"/>
              </w:rPr>
              <w:t>00</w:t>
            </w:r>
            <w:proofErr w:type="spellEnd"/>
            <w:r w:rsidRPr="005D13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13FD">
              <w:rPr>
                <w:b/>
                <w:sz w:val="16"/>
                <w:szCs w:val="16"/>
              </w:rPr>
              <w:t>00</w:t>
            </w:r>
            <w:proofErr w:type="spellEnd"/>
            <w:r w:rsidRPr="005D13FD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Источники внутреннего финансирования  дефицитов 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 xml:space="preserve">01 05 00 </w:t>
            </w:r>
            <w:proofErr w:type="spellStart"/>
            <w:r w:rsidRPr="005D13FD">
              <w:rPr>
                <w:b/>
                <w:sz w:val="16"/>
                <w:szCs w:val="16"/>
              </w:rPr>
              <w:t>00</w:t>
            </w:r>
            <w:proofErr w:type="spellEnd"/>
            <w:r w:rsidRPr="005D13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13FD">
              <w:rPr>
                <w:b/>
                <w:sz w:val="16"/>
                <w:szCs w:val="16"/>
              </w:rPr>
              <w:t>00</w:t>
            </w:r>
            <w:proofErr w:type="spellEnd"/>
            <w:r w:rsidRPr="005D13FD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01 05 00 </w:t>
            </w:r>
            <w:proofErr w:type="spellStart"/>
            <w:r w:rsidRPr="005D13FD">
              <w:rPr>
                <w:sz w:val="16"/>
                <w:szCs w:val="16"/>
              </w:rPr>
              <w:t>00</w:t>
            </w:r>
            <w:proofErr w:type="spellEnd"/>
            <w:r w:rsidRPr="005D13FD">
              <w:rPr>
                <w:sz w:val="16"/>
                <w:szCs w:val="16"/>
              </w:rPr>
              <w:t xml:space="preserve"> </w:t>
            </w:r>
            <w:proofErr w:type="spellStart"/>
            <w:r w:rsidRPr="005D13FD">
              <w:rPr>
                <w:sz w:val="16"/>
                <w:szCs w:val="16"/>
              </w:rPr>
              <w:t>00</w:t>
            </w:r>
            <w:proofErr w:type="spellEnd"/>
            <w:r w:rsidRPr="005D13F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-615 740 373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01 05 02 00 </w:t>
            </w:r>
            <w:proofErr w:type="spellStart"/>
            <w:r w:rsidRPr="005D13FD">
              <w:rPr>
                <w:sz w:val="16"/>
                <w:szCs w:val="16"/>
              </w:rPr>
              <w:t>00</w:t>
            </w:r>
            <w:proofErr w:type="spellEnd"/>
            <w:r w:rsidRPr="005D13F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-615 740 373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 01 05 02 01 00 0000 510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-615 740 373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01 05 02 01 05 0000 510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-615 740 373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01 05 00 </w:t>
            </w:r>
            <w:proofErr w:type="spellStart"/>
            <w:r w:rsidRPr="005D13FD">
              <w:rPr>
                <w:sz w:val="16"/>
                <w:szCs w:val="16"/>
              </w:rPr>
              <w:t>00</w:t>
            </w:r>
            <w:proofErr w:type="spellEnd"/>
            <w:r w:rsidRPr="005D13FD">
              <w:rPr>
                <w:sz w:val="16"/>
                <w:szCs w:val="16"/>
              </w:rPr>
              <w:t xml:space="preserve"> </w:t>
            </w:r>
            <w:proofErr w:type="spellStart"/>
            <w:r w:rsidRPr="005D13FD">
              <w:rPr>
                <w:sz w:val="16"/>
                <w:szCs w:val="16"/>
              </w:rPr>
              <w:t>00</w:t>
            </w:r>
            <w:proofErr w:type="spellEnd"/>
            <w:r w:rsidRPr="005D13F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615 740 373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01 05 02 00 </w:t>
            </w:r>
            <w:proofErr w:type="spellStart"/>
            <w:r w:rsidRPr="005D13FD">
              <w:rPr>
                <w:sz w:val="16"/>
                <w:szCs w:val="16"/>
              </w:rPr>
              <w:t>00</w:t>
            </w:r>
            <w:proofErr w:type="spellEnd"/>
            <w:r w:rsidRPr="005D13F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721 776 403,64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615 740 373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721 776 403,64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615 740 373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01 05 02 01 05 0000 610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721 776 403,64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615 740 373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 xml:space="preserve">01 06 00 </w:t>
            </w:r>
            <w:proofErr w:type="spellStart"/>
            <w:r w:rsidRPr="005D13FD">
              <w:rPr>
                <w:b/>
                <w:sz w:val="16"/>
                <w:szCs w:val="16"/>
              </w:rPr>
              <w:t>00</w:t>
            </w:r>
            <w:proofErr w:type="spellEnd"/>
            <w:r w:rsidRPr="005D13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D13FD">
              <w:rPr>
                <w:b/>
                <w:sz w:val="16"/>
                <w:szCs w:val="16"/>
              </w:rPr>
              <w:t>00</w:t>
            </w:r>
            <w:proofErr w:type="spellEnd"/>
            <w:r w:rsidRPr="005D13FD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b/>
                <w:i/>
                <w:sz w:val="16"/>
                <w:szCs w:val="16"/>
              </w:rPr>
            </w:pPr>
            <w:r w:rsidRPr="005D13FD">
              <w:rPr>
                <w:b/>
                <w:i/>
                <w:sz w:val="16"/>
                <w:szCs w:val="16"/>
              </w:rPr>
              <w:t xml:space="preserve">01 06 05 00 </w:t>
            </w:r>
            <w:proofErr w:type="spellStart"/>
            <w:r w:rsidRPr="005D13FD">
              <w:rPr>
                <w:b/>
                <w:i/>
                <w:sz w:val="16"/>
                <w:szCs w:val="16"/>
              </w:rPr>
              <w:t>00</w:t>
            </w:r>
            <w:proofErr w:type="spellEnd"/>
            <w:r w:rsidRPr="005D13FD">
              <w:rPr>
                <w:b/>
                <w:i/>
                <w:sz w:val="16"/>
                <w:szCs w:val="16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5D13FD">
              <w:rPr>
                <w:b/>
                <w:i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5D13FD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5D13FD">
              <w:rPr>
                <w:b/>
                <w:i/>
                <w:sz w:val="16"/>
                <w:szCs w:val="16"/>
              </w:rPr>
              <w:t>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01 06 05 00 </w:t>
            </w:r>
            <w:proofErr w:type="spellStart"/>
            <w:r w:rsidRPr="005D13FD">
              <w:rPr>
                <w:sz w:val="16"/>
                <w:szCs w:val="16"/>
              </w:rPr>
              <w:t>00</w:t>
            </w:r>
            <w:proofErr w:type="spellEnd"/>
            <w:r w:rsidRPr="005D13F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5 000 000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01 06 05 02 05 0000 640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 из бюджетов муниципальных районов 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5 000 000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01 06 05 00 </w:t>
            </w:r>
            <w:proofErr w:type="spellStart"/>
            <w:r w:rsidRPr="005D13FD">
              <w:rPr>
                <w:sz w:val="16"/>
                <w:szCs w:val="16"/>
              </w:rPr>
              <w:t>00</w:t>
            </w:r>
            <w:proofErr w:type="spellEnd"/>
            <w:r w:rsidRPr="005D13F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-5000 000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-5000 000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01 06 05 02 05 0000 540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Предоставление  бюджетных кредитов другим бюджетам бюджетной системы Российской Федерации  из бюджетов муниципальных районов 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-5 000 </w:t>
            </w:r>
            <w:proofErr w:type="spellStart"/>
            <w:r w:rsidRPr="005D13FD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Источники финансирования  дефицита  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</w:tr>
    </w:tbl>
    <w:p w:rsidR="00A53FCA" w:rsidRPr="005D13FD" w:rsidRDefault="00A53FCA" w:rsidP="00A53FCA">
      <w:pPr>
        <w:rPr>
          <w:sz w:val="16"/>
          <w:szCs w:val="16"/>
        </w:rPr>
      </w:pPr>
    </w:p>
    <w:p w:rsidR="00A53FCA" w:rsidRPr="00A71F21" w:rsidRDefault="00A53FCA" w:rsidP="00A53FCA">
      <w:pPr>
        <w:jc w:val="center"/>
        <w:rPr>
          <w:sz w:val="28"/>
          <w:szCs w:val="28"/>
        </w:rPr>
      </w:pPr>
    </w:p>
    <w:p w:rsidR="00A53FCA" w:rsidRPr="00A71F21" w:rsidRDefault="00A53FCA" w:rsidP="00A53FCA">
      <w:pPr>
        <w:jc w:val="center"/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CD4C8F" w:rsidRDefault="00A53FCA" w:rsidP="00A53FCA">
      <w:pPr>
        <w:ind w:left="5220"/>
        <w:rPr>
          <w:sz w:val="16"/>
          <w:szCs w:val="16"/>
        </w:rPr>
      </w:pPr>
      <w:r w:rsidRPr="00CD4C8F">
        <w:rPr>
          <w:sz w:val="16"/>
          <w:szCs w:val="16"/>
        </w:rPr>
        <w:t xml:space="preserve">  Приложение № 3</w:t>
      </w:r>
    </w:p>
    <w:p w:rsidR="00A53FCA" w:rsidRPr="00CD4C8F" w:rsidRDefault="00A53FCA" w:rsidP="00A53FCA">
      <w:pPr>
        <w:ind w:left="5220" w:hanging="5220"/>
        <w:rPr>
          <w:sz w:val="16"/>
          <w:szCs w:val="16"/>
        </w:rPr>
      </w:pPr>
      <w:r w:rsidRPr="00CD4C8F">
        <w:rPr>
          <w:color w:val="FF0000"/>
          <w:sz w:val="16"/>
          <w:szCs w:val="16"/>
        </w:rPr>
        <w:tab/>
      </w:r>
      <w:r w:rsidRPr="00CD4C8F">
        <w:rPr>
          <w:sz w:val="16"/>
          <w:szCs w:val="16"/>
        </w:rPr>
        <w:t>к решению  Представительного Собрания Золотухинского района</w:t>
      </w:r>
      <w:r>
        <w:rPr>
          <w:sz w:val="16"/>
          <w:szCs w:val="16"/>
        </w:rPr>
        <w:t xml:space="preserve"> Курской области</w:t>
      </w:r>
    </w:p>
    <w:p w:rsidR="00A53FCA" w:rsidRPr="00CD4C8F" w:rsidRDefault="00A53FCA" w:rsidP="00A53FCA">
      <w:pPr>
        <w:ind w:left="5220" w:hanging="5220"/>
        <w:rPr>
          <w:sz w:val="16"/>
          <w:szCs w:val="16"/>
        </w:rPr>
      </w:pPr>
      <w:r w:rsidRPr="00CD4C8F">
        <w:rPr>
          <w:sz w:val="16"/>
          <w:szCs w:val="16"/>
        </w:rPr>
        <w:tab/>
        <w:t>«О бюджете Золотухинского района Курской области  на  2024 год и н</w:t>
      </w:r>
      <w:r>
        <w:rPr>
          <w:sz w:val="16"/>
          <w:szCs w:val="16"/>
        </w:rPr>
        <w:t xml:space="preserve">а </w:t>
      </w:r>
      <w:r w:rsidRPr="00CD4C8F">
        <w:rPr>
          <w:sz w:val="16"/>
          <w:szCs w:val="16"/>
        </w:rPr>
        <w:t>плановый период 2025 и 2026 годов»</w:t>
      </w:r>
    </w:p>
    <w:p w:rsidR="00A53FCA" w:rsidRPr="00CD4C8F" w:rsidRDefault="00A53FCA" w:rsidP="00A53FCA">
      <w:pPr>
        <w:ind w:left="5220" w:hanging="5220"/>
        <w:rPr>
          <w:sz w:val="16"/>
          <w:szCs w:val="16"/>
        </w:rPr>
      </w:pPr>
      <w:r w:rsidRPr="00CD4C8F">
        <w:rPr>
          <w:sz w:val="16"/>
          <w:szCs w:val="16"/>
        </w:rPr>
        <w:t xml:space="preserve">                                                                                               </w:t>
      </w:r>
      <w:r w:rsidRPr="00CD4C8F">
        <w:rPr>
          <w:rFonts w:eastAsia="Calibri"/>
          <w:sz w:val="16"/>
          <w:szCs w:val="16"/>
          <w:lang w:eastAsia="en-US"/>
        </w:rPr>
        <w:t xml:space="preserve">                   </w:t>
      </w:r>
      <w:r w:rsidRPr="00CD4C8F">
        <w:rPr>
          <w:sz w:val="16"/>
          <w:szCs w:val="16"/>
        </w:rPr>
        <w:t xml:space="preserve">                от   21.12.   2023  №  17  -5ПС</w:t>
      </w:r>
    </w:p>
    <w:p w:rsidR="00A53FCA" w:rsidRPr="00CD4C8F" w:rsidRDefault="00311E5F" w:rsidP="00A53FCA">
      <w:pPr>
        <w:ind w:left="5220" w:hanging="5220"/>
        <w:jc w:val="right"/>
        <w:rPr>
          <w:sz w:val="16"/>
          <w:szCs w:val="16"/>
        </w:rPr>
      </w:pPr>
      <w:r w:rsidRPr="00311E5F">
        <w:rPr>
          <w:sz w:val="20"/>
          <w:szCs w:val="20"/>
        </w:rPr>
        <w:t>( в редакции решения от  30 сентября  2024г.№ 56-5ПС</w:t>
      </w:r>
      <w:r>
        <w:rPr>
          <w:sz w:val="20"/>
          <w:szCs w:val="20"/>
          <w:u w:val="single"/>
        </w:rPr>
        <w:t>)</w:t>
      </w:r>
      <w:r w:rsidRPr="006122EB">
        <w:rPr>
          <w:sz w:val="16"/>
          <w:szCs w:val="16"/>
        </w:rPr>
        <w:t xml:space="preserve">                 </w:t>
      </w:r>
      <w:r w:rsidR="00A53FCA" w:rsidRPr="00CD4C8F">
        <w:rPr>
          <w:sz w:val="16"/>
          <w:szCs w:val="16"/>
        </w:rPr>
        <w:t xml:space="preserve">                                            </w:t>
      </w:r>
    </w:p>
    <w:p w:rsidR="00A53FCA" w:rsidRPr="00CD4C8F" w:rsidRDefault="00A53FCA" w:rsidP="00A53FCA">
      <w:pPr>
        <w:ind w:left="5220" w:hanging="5220"/>
        <w:jc w:val="right"/>
        <w:rPr>
          <w:sz w:val="16"/>
          <w:szCs w:val="16"/>
        </w:rPr>
      </w:pPr>
      <w:r w:rsidRPr="00CD4C8F">
        <w:rPr>
          <w:sz w:val="16"/>
          <w:szCs w:val="16"/>
        </w:rPr>
        <w:t xml:space="preserve">    </w:t>
      </w:r>
    </w:p>
    <w:p w:rsidR="00A53FCA" w:rsidRPr="00CD4C8F" w:rsidRDefault="00A53FCA" w:rsidP="00A53FCA">
      <w:pPr>
        <w:ind w:left="5220" w:hanging="5220"/>
        <w:jc w:val="center"/>
        <w:rPr>
          <w:b/>
          <w:bCs/>
          <w:sz w:val="16"/>
          <w:szCs w:val="16"/>
        </w:rPr>
      </w:pPr>
      <w:r w:rsidRPr="00CD4C8F">
        <w:rPr>
          <w:b/>
          <w:bCs/>
          <w:sz w:val="16"/>
          <w:szCs w:val="16"/>
        </w:rPr>
        <w:t>Прогнозируемое поступление доходов в бюджет Золотухинского района</w:t>
      </w:r>
    </w:p>
    <w:p w:rsidR="00A53FCA" w:rsidRPr="00CD4C8F" w:rsidRDefault="00A53FCA" w:rsidP="00A53FCA">
      <w:pPr>
        <w:ind w:left="5220" w:hanging="5220"/>
        <w:jc w:val="center"/>
        <w:rPr>
          <w:b/>
          <w:bCs/>
          <w:sz w:val="16"/>
          <w:szCs w:val="16"/>
        </w:rPr>
      </w:pPr>
      <w:r w:rsidRPr="00CD4C8F">
        <w:rPr>
          <w:b/>
          <w:bCs/>
          <w:sz w:val="16"/>
          <w:szCs w:val="16"/>
        </w:rPr>
        <w:t>Курской области в 2024 году</w:t>
      </w:r>
    </w:p>
    <w:p w:rsidR="00A53FCA" w:rsidRPr="00CD4C8F" w:rsidRDefault="00A53FCA" w:rsidP="00A53FCA">
      <w:pPr>
        <w:tabs>
          <w:tab w:val="left" w:pos="9921"/>
        </w:tabs>
        <w:ind w:right="140"/>
        <w:jc w:val="right"/>
        <w:rPr>
          <w:bCs/>
          <w:sz w:val="16"/>
          <w:szCs w:val="16"/>
        </w:rPr>
      </w:pPr>
      <w:r w:rsidRPr="00CD4C8F">
        <w:rPr>
          <w:bCs/>
          <w:sz w:val="16"/>
          <w:szCs w:val="16"/>
        </w:rPr>
        <w:t xml:space="preserve"> рублей</w:t>
      </w:r>
    </w:p>
    <w:tbl>
      <w:tblPr>
        <w:tblW w:w="10207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9"/>
        <w:gridCol w:w="5775"/>
        <w:gridCol w:w="1843"/>
      </w:tblGrid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CD4C8F">
              <w:rPr>
                <w:snapToGrid w:val="0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  <w:p w:rsidR="00A53FCA" w:rsidRPr="00CD4C8F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CD4C8F">
              <w:rPr>
                <w:snapToGrid w:val="0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Сумма </w:t>
            </w:r>
            <w:proofErr w:type="gramStart"/>
            <w:r w:rsidRPr="00CD4C8F">
              <w:rPr>
                <w:sz w:val="16"/>
                <w:szCs w:val="16"/>
              </w:rPr>
              <w:t>на</w:t>
            </w:r>
            <w:proofErr w:type="gramEnd"/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 2024 год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1 00 0000000 0000 000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242 750 196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1 01 00000 00 0000 000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169 239 767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1 01 02000 01 0000 110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169 239 767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1 01 02010 01 0000 110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proofErr w:type="gramStart"/>
            <w:r w:rsidRPr="00CD4C8F">
              <w:rPr>
                <w:bCs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CD4C8F">
                <w:rPr>
                  <w:bCs/>
                  <w:color w:val="0000FF"/>
                  <w:sz w:val="16"/>
                  <w:szCs w:val="16"/>
                </w:rPr>
                <w:t>статьями 227</w:t>
              </w:r>
            </w:hyperlink>
            <w:r w:rsidRPr="00CD4C8F">
              <w:rPr>
                <w:bCs/>
                <w:sz w:val="16"/>
                <w:szCs w:val="16"/>
              </w:rPr>
              <w:t xml:space="preserve">, </w:t>
            </w:r>
            <w:hyperlink r:id="rId9" w:history="1">
              <w:r w:rsidRPr="00CD4C8F">
                <w:rPr>
                  <w:bCs/>
                  <w:color w:val="0000FF"/>
                  <w:sz w:val="16"/>
                  <w:szCs w:val="16"/>
                </w:rPr>
                <w:t>227.1</w:t>
              </w:r>
            </w:hyperlink>
            <w:r w:rsidRPr="00CD4C8F">
              <w:rPr>
                <w:bCs/>
                <w:sz w:val="16"/>
                <w:szCs w:val="16"/>
              </w:rPr>
              <w:t xml:space="preserve"> и </w:t>
            </w:r>
            <w:hyperlink r:id="rId10" w:history="1">
              <w:r w:rsidRPr="00CD4C8F">
                <w:rPr>
                  <w:bCs/>
                  <w:color w:val="0000FF"/>
                  <w:sz w:val="16"/>
                  <w:szCs w:val="16"/>
                </w:rPr>
                <w:t>228</w:t>
              </w:r>
            </w:hyperlink>
            <w:r w:rsidRPr="00CD4C8F">
              <w:rPr>
                <w:bCs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166 057 067</w:t>
            </w:r>
          </w:p>
        </w:tc>
      </w:tr>
      <w:tr w:rsidR="00A53FCA" w:rsidRPr="00CD4C8F" w:rsidTr="00A53FCA">
        <w:trPr>
          <w:trHeight w:val="1368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1 01 02020 01 0000 110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1 216 300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1 01 02030 01 0000 110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CD4C8F">
                <w:rPr>
                  <w:color w:val="0000FF"/>
                  <w:sz w:val="16"/>
                  <w:szCs w:val="16"/>
                </w:rPr>
                <w:t>статьей 228</w:t>
              </w:r>
            </w:hyperlink>
            <w:r w:rsidRPr="00CD4C8F">
              <w:rPr>
                <w:sz w:val="16"/>
                <w:szCs w:val="16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1 182 530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1 01 02080 01 0000 110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CD4C8F">
              <w:rPr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D4C8F">
              <w:rPr>
                <w:sz w:val="16"/>
                <w:szCs w:val="16"/>
              </w:rPr>
              <w:t>000</w:t>
            </w:r>
            <w:proofErr w:type="spellEnd"/>
            <w:r w:rsidRPr="00CD4C8F">
              <w:rPr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D4C8F">
              <w:rPr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783 870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1 03 00000 00 0000 000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 НАЛОГИ НА ТОВАРЫ</w:t>
            </w:r>
          </w:p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( 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13 778 900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1 03 02000 01 0000 110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Акцизы по подакцизным товарам </w:t>
            </w:r>
            <w:proofErr w:type="gramStart"/>
            <w:r w:rsidRPr="00CD4C8F">
              <w:rPr>
                <w:sz w:val="16"/>
                <w:szCs w:val="16"/>
              </w:rPr>
              <w:t xml:space="preserve">( </w:t>
            </w:r>
            <w:proofErr w:type="gramEnd"/>
            <w:r w:rsidRPr="00CD4C8F">
              <w:rPr>
                <w:sz w:val="16"/>
                <w:szCs w:val="16"/>
              </w:rPr>
              <w:t>продукции), производимым на территории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13 778 900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1 03 02230 01 0000 110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7 186 300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1 03 02231 01 0000 110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7 186 300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1 03 02240 01 0000 110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Доходы от уплаты акцизов на моторные масла для  дизельных </w:t>
            </w:r>
            <w:proofErr w:type="gramStart"/>
            <w:r w:rsidRPr="00CD4C8F">
              <w:rPr>
                <w:b/>
                <w:bCs/>
                <w:sz w:val="16"/>
                <w:szCs w:val="16"/>
              </w:rPr>
              <w:t>и(</w:t>
            </w:r>
            <w:proofErr w:type="gramEnd"/>
            <w:r w:rsidRPr="00CD4C8F">
              <w:rPr>
                <w:b/>
                <w:bCs/>
                <w:sz w:val="16"/>
                <w:szCs w:val="16"/>
              </w:rPr>
              <w:t>или)карбюраторных</w:t>
            </w:r>
          </w:p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CD4C8F">
              <w:rPr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CD4C8F">
              <w:rPr>
                <w:b/>
                <w:bCs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CD4C8F">
              <w:rPr>
                <w:b/>
                <w:bCs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lastRenderedPageBreak/>
              <w:t>34 200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1 03 02241 01 0000 110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4C8F">
              <w:rPr>
                <w:sz w:val="16"/>
                <w:szCs w:val="16"/>
              </w:rPr>
              <w:t>инжекторных</w:t>
            </w:r>
            <w:proofErr w:type="spellEnd"/>
            <w:r w:rsidRPr="00CD4C8F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34 200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1 03 02250 01 0000 110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7 451 400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1 03 02251 01 0000 110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7 451 400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1 03 02260 01 0000 110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-893 000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1 03 02261 01 0000 110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i/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CD4C8F">
              <w:rPr>
                <w:i/>
                <w:sz w:val="16"/>
                <w:szCs w:val="16"/>
              </w:rPr>
              <w:t xml:space="preserve"> </w:t>
            </w:r>
            <w:r w:rsidRPr="00CD4C8F">
              <w:rPr>
                <w:sz w:val="16"/>
                <w:szCs w:val="16"/>
              </w:rPr>
              <w:t>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-893 000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1 05 00000 00 0000 000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15 313 290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1 05 01000 00 0000 110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3 467 656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1 05 01010 01 0000 110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2 988 503</w:t>
            </w:r>
          </w:p>
        </w:tc>
      </w:tr>
      <w:tr w:rsidR="00A53FCA" w:rsidRPr="00CD4C8F" w:rsidTr="00A53FCA">
        <w:trPr>
          <w:trHeight w:val="491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1 05 01011 01 0000 110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 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2 988 503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1 05 01020 01 0000 110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479 153 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1 05 01021 01  0000 110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CD4C8F">
              <w:rPr>
                <w:sz w:val="16"/>
                <w:szCs w:val="16"/>
              </w:rPr>
              <w:t xml:space="preserve">( </w:t>
            </w:r>
            <w:proofErr w:type="gramEnd"/>
            <w:r w:rsidRPr="00CD4C8F">
              <w:rPr>
                <w:sz w:val="16"/>
                <w:szCs w:val="16"/>
              </w:rPr>
              <w:t>в том числе 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479 153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1 05 02000 02 0000 110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4 895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1 05 02010 02 0000 110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4 895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1 05 03000 01 0000 110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8 419 848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1 05 03010 01 0000 110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8 419 848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1 05 04000 02 0000 110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3 420 891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1 05 04020 02 0000 110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3 420 891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1 08 00000 00 0000 000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1 952 978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1 08 03000 01 0000 110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1 952 978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1 08 03010 01 0000 110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CD4C8F">
              <w:rPr>
                <w:sz w:val="16"/>
                <w:szCs w:val="16"/>
              </w:rPr>
              <w:t xml:space="preserve">( </w:t>
            </w:r>
            <w:proofErr w:type="gramEnd"/>
            <w:r w:rsidRPr="00CD4C8F">
              <w:rPr>
                <w:sz w:val="16"/>
                <w:szCs w:val="16"/>
              </w:rPr>
              <w:t>за исключением Верховного Суда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1 952 978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1 11 00000 00 0000 000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19 722 516</w:t>
            </w:r>
          </w:p>
        </w:tc>
      </w:tr>
      <w:tr w:rsidR="00A53FCA" w:rsidRPr="00CD4C8F" w:rsidTr="00A53FCA">
        <w:trPr>
          <w:trHeight w:val="1950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1 11 05000 00 0000 120 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19 690 741</w:t>
            </w:r>
          </w:p>
        </w:tc>
      </w:tr>
      <w:tr w:rsidR="00A53FCA" w:rsidRPr="00CD4C8F" w:rsidTr="00A53FCA">
        <w:trPr>
          <w:trHeight w:val="1950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lastRenderedPageBreak/>
              <w:t>1 11 05010 00 0000 120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19 189 455</w:t>
            </w:r>
          </w:p>
        </w:tc>
      </w:tr>
      <w:tr w:rsidR="00A53FCA" w:rsidRPr="00CD4C8F" w:rsidTr="00A53FCA">
        <w:trPr>
          <w:trHeight w:val="1116"/>
          <w:jc w:val="center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1 11 05013 05 0000 120</w:t>
            </w:r>
          </w:p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proofErr w:type="gramStart"/>
            <w:r w:rsidRPr="00CD4C8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19 189 455</w:t>
            </w:r>
          </w:p>
        </w:tc>
      </w:tr>
      <w:tr w:rsidR="00A53FCA" w:rsidRPr="00CD4C8F" w:rsidTr="00A53FCA">
        <w:trPr>
          <w:trHeight w:val="992"/>
          <w:jc w:val="center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1 11 05013 13 0000 120</w:t>
            </w:r>
          </w:p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501 286</w:t>
            </w:r>
          </w:p>
        </w:tc>
      </w:tr>
      <w:tr w:rsidR="00A53FCA" w:rsidRPr="00CD4C8F" w:rsidTr="00A53FCA">
        <w:trPr>
          <w:trHeight w:val="1206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1 11 05030 00 0000 120</w:t>
            </w:r>
          </w:p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31 775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1 11 05035 05 0000 120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31 775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1 12 00000 00 0000 000</w:t>
            </w:r>
          </w:p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ПЛАТЕЖИ ПРИ ПОЛЬЗОВАНИИ ПРИРОДНЫМИ РЕСУРСАМИ</w:t>
            </w:r>
          </w:p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105 790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1 12 01000 01 0000 120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105 790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1 12 01010 01 0000 120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105 790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1 12 01030 01 0000 120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4 979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1 13 00000 00 0000 000</w:t>
            </w:r>
          </w:p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6 403 726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1 13 01000 00 0000 130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6 240 108</w:t>
            </w:r>
          </w:p>
        </w:tc>
      </w:tr>
      <w:tr w:rsidR="00A53FCA" w:rsidRPr="00CD4C8F" w:rsidTr="00A53FCA">
        <w:trPr>
          <w:trHeight w:val="540"/>
          <w:jc w:val="center"/>
        </w:trPr>
        <w:tc>
          <w:tcPr>
            <w:tcW w:w="2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1 13 01990 00 0000 130</w:t>
            </w: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6 240 108</w:t>
            </w:r>
          </w:p>
        </w:tc>
      </w:tr>
      <w:tr w:rsidR="00A53FCA" w:rsidRPr="00CD4C8F" w:rsidTr="00A53FCA">
        <w:trPr>
          <w:trHeight w:val="493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1 13 01995 05 0000 130</w:t>
            </w:r>
          </w:p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6 240 108</w:t>
            </w:r>
          </w:p>
        </w:tc>
      </w:tr>
      <w:tr w:rsidR="00A53FCA" w:rsidRPr="00CD4C8F" w:rsidTr="00A53FCA">
        <w:trPr>
          <w:trHeight w:val="520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1 13 02000 00 0000 130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163 618</w:t>
            </w:r>
          </w:p>
        </w:tc>
      </w:tr>
      <w:tr w:rsidR="00A53FCA" w:rsidRPr="00CD4C8F" w:rsidTr="00A53FCA">
        <w:trPr>
          <w:trHeight w:val="54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1 13 02060 00 0000 130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42 643</w:t>
            </w:r>
          </w:p>
        </w:tc>
      </w:tr>
      <w:tr w:rsidR="00A53FCA" w:rsidRPr="00CD4C8F" w:rsidTr="00A53FCA">
        <w:trPr>
          <w:trHeight w:val="695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1 13 02065 05 0000 130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 имущества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42 643</w:t>
            </w:r>
          </w:p>
        </w:tc>
      </w:tr>
      <w:tr w:rsidR="00A53FCA" w:rsidRPr="00CD4C8F" w:rsidTr="00A53FCA">
        <w:trPr>
          <w:trHeight w:val="549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1 13 02990 00 0000 130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120 975</w:t>
            </w:r>
          </w:p>
        </w:tc>
      </w:tr>
      <w:tr w:rsidR="00A53FCA" w:rsidRPr="00CD4C8F" w:rsidTr="00A53FCA">
        <w:trPr>
          <w:trHeight w:val="429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1 13 02995 05 0000 130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120 975</w:t>
            </w:r>
          </w:p>
        </w:tc>
      </w:tr>
      <w:tr w:rsidR="00A53FCA" w:rsidRPr="00CD4C8F" w:rsidTr="00A53FCA">
        <w:trPr>
          <w:trHeight w:val="593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1 14 00000 00 0000 000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14 927 587</w:t>
            </w:r>
          </w:p>
        </w:tc>
      </w:tr>
      <w:tr w:rsidR="00A53FCA" w:rsidRPr="00CD4C8F" w:rsidTr="00A53FCA">
        <w:trPr>
          <w:trHeight w:val="639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1 14 02000 00 0000 000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680 123</w:t>
            </w:r>
          </w:p>
        </w:tc>
      </w:tr>
      <w:tr w:rsidR="00A53FCA" w:rsidRPr="00CD4C8F" w:rsidTr="00A53FCA">
        <w:trPr>
          <w:trHeight w:val="613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1 14 02050 05 0000 410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 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680 123</w:t>
            </w:r>
          </w:p>
        </w:tc>
      </w:tr>
      <w:tr w:rsidR="00A53FCA" w:rsidRPr="00CD4C8F" w:rsidTr="00A53FCA">
        <w:trPr>
          <w:trHeight w:val="619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1 14 02053 05 0000 410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680 123</w:t>
            </w:r>
          </w:p>
        </w:tc>
      </w:tr>
      <w:tr w:rsidR="00A53FCA" w:rsidRPr="00CD4C8F" w:rsidTr="00A53FCA">
        <w:trPr>
          <w:trHeight w:val="65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1 14 06000 00 0000 430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14 247 464</w:t>
            </w:r>
          </w:p>
        </w:tc>
      </w:tr>
      <w:tr w:rsidR="00A53FCA" w:rsidRPr="00CD4C8F" w:rsidTr="00A53FCA">
        <w:trPr>
          <w:trHeight w:val="58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1 14 06010 00 0000 430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14 247 464</w:t>
            </w:r>
          </w:p>
        </w:tc>
      </w:tr>
      <w:tr w:rsidR="00A53FCA" w:rsidRPr="00CD4C8F" w:rsidTr="00A53FCA">
        <w:trPr>
          <w:trHeight w:val="58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1 14 06013 05 0000 430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14 131 213</w:t>
            </w:r>
          </w:p>
        </w:tc>
      </w:tr>
      <w:tr w:rsidR="00A53FCA" w:rsidRPr="00CD4C8F" w:rsidTr="00A53FCA">
        <w:trPr>
          <w:trHeight w:val="58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1 14 06013 13 0000 430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116 251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1 16 00000 00 0000 000</w:t>
            </w:r>
          </w:p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ШТРАФЫ, САНКЦИИ, ВОЗМЕЩЕНИЕ УЩЕРБА</w:t>
            </w:r>
          </w:p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D4C8F">
              <w:rPr>
                <w:b/>
                <w:color w:val="FF0000"/>
                <w:sz w:val="16"/>
                <w:szCs w:val="16"/>
              </w:rPr>
              <w:t>1 223 598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CD4C8F">
              <w:rPr>
                <w:rFonts w:cs="Calibri"/>
                <w:b/>
                <w:bCs/>
                <w:sz w:val="16"/>
                <w:szCs w:val="16"/>
              </w:rPr>
              <w:t>1 16 01000 01 0000 140</w:t>
            </w:r>
          </w:p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2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172 784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1 16 01050 01 0000 140</w:t>
            </w:r>
          </w:p>
          <w:p w:rsidR="00A53FCA" w:rsidRPr="00CD4C8F" w:rsidRDefault="00A53FCA" w:rsidP="00A53FCA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3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5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26 402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1 16 01053 01 0000 140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4" w:history="1">
              <w:r w:rsidRPr="00CD4C8F">
                <w:rPr>
                  <w:color w:val="0000FF"/>
                  <w:sz w:val="16"/>
                  <w:szCs w:val="16"/>
                </w:rPr>
                <w:t>главой 5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26 402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1 16 01060 01 0000 140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5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6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27 775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1 16 01063 01 0000 140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6" w:history="1">
              <w:r w:rsidRPr="00CD4C8F">
                <w:rPr>
                  <w:color w:val="0000FF"/>
                  <w:sz w:val="16"/>
                  <w:szCs w:val="16"/>
                </w:rPr>
                <w:t>главой 6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27 775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1 16 01070 01 0000 140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7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10 445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1 16 01073 01 0000 140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8" w:history="1">
              <w:r w:rsidRPr="00CD4C8F">
                <w:rPr>
                  <w:color w:val="0000FF"/>
                  <w:sz w:val="16"/>
                  <w:szCs w:val="16"/>
                </w:rPr>
                <w:t>главой 7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10 445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1 16 01150 01 0000 140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Административные штрафы, установленные </w:t>
            </w:r>
            <w:hyperlink r:id="rId19" w:history="1">
              <w:r w:rsidRPr="00CD4C8F">
                <w:rPr>
                  <w:b/>
                  <w:color w:val="0000FF"/>
                  <w:sz w:val="16"/>
                  <w:szCs w:val="16"/>
                </w:rPr>
                <w:t>главой 15</w:t>
              </w:r>
            </w:hyperlink>
            <w:r w:rsidRPr="00CD4C8F">
              <w:rPr>
                <w:b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1 575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1 16 01153 01 0000 140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20" w:history="1">
              <w:r w:rsidRPr="00CD4C8F">
                <w:rPr>
                  <w:color w:val="0000FF"/>
                  <w:sz w:val="16"/>
                  <w:szCs w:val="16"/>
                </w:rPr>
                <w:t>главой 15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1" w:history="1">
              <w:r w:rsidRPr="00CD4C8F">
                <w:rPr>
                  <w:color w:val="0000FF"/>
                  <w:sz w:val="16"/>
                  <w:szCs w:val="16"/>
                </w:rPr>
                <w:t>пункте 6 статьи 46</w:t>
              </w:r>
            </w:hyperlink>
            <w:r w:rsidRPr="00CD4C8F">
              <w:rPr>
                <w:sz w:val="16"/>
                <w:szCs w:val="16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1 575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1 16 01130 01 0000 140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9 000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1 16 01133 01 0000 140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1 16 01170 01 0000 140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3 802</w:t>
            </w:r>
          </w:p>
        </w:tc>
      </w:tr>
      <w:tr w:rsidR="00A53FCA" w:rsidRPr="00CD4C8F" w:rsidTr="00A53FCA">
        <w:trPr>
          <w:trHeight w:val="1124"/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1 16 01173 01 0000 140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3 802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1 16 01190 01 0000 140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2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5 410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1 16 01193 01 0000 140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23" w:history="1">
              <w:r w:rsidRPr="00CD4C8F">
                <w:rPr>
                  <w:color w:val="0000FF"/>
                  <w:sz w:val="16"/>
                  <w:szCs w:val="16"/>
                </w:rPr>
                <w:t>главой 19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5 410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1 16 01200 01 0000 140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4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20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88 375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1 16 01203 01 0000 140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25" w:history="1">
              <w:r w:rsidRPr="00CD4C8F">
                <w:rPr>
                  <w:color w:val="0000FF"/>
                  <w:sz w:val="16"/>
                  <w:szCs w:val="16"/>
                </w:rPr>
                <w:t>главой 20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88 375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1 16 01330 00 0000 140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6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116 01333 01 0000 140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proofErr w:type="gramStart"/>
            <w:r w:rsidRPr="00CD4C8F">
              <w:rPr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7" w:history="1">
              <w:r w:rsidRPr="00CD4C8F">
                <w:rPr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CD4C8F">
              <w:rPr>
                <w:bCs/>
                <w:sz w:val="16"/>
                <w:szCs w:val="1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1 16 10000 00 0000 140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36 902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1 16 10030 05 0000 140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36 902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1 16 10032 05 0000 140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36 902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1 16 11000 01 0000 140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1 003 912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1 16 11050 01 0000 140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proofErr w:type="gramStart"/>
            <w:r w:rsidRPr="00CD4C8F">
              <w:rPr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1 003 912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1 17 00000 00 0000 150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82 044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1 17 15000 00 0000 150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82 044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1 17 15030 05 0000 150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82 044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2 00 00000 00 0000 000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679 275 016,95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2 02 00000 00 0000 000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679 394 093,11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2 02 10000 00 0000 150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1 569 034</w:t>
            </w:r>
          </w:p>
        </w:tc>
      </w:tr>
      <w:tr w:rsidR="00A53FCA" w:rsidRPr="00CD4C8F" w:rsidTr="00A53FCA">
        <w:trPr>
          <w:trHeight w:val="447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2 02 15001 00 0000 150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1 569 034</w:t>
            </w:r>
          </w:p>
        </w:tc>
      </w:tr>
      <w:tr w:rsidR="00A53FCA" w:rsidRPr="00CD4C8F" w:rsidTr="00A53FCA">
        <w:trPr>
          <w:trHeight w:val="541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2 02 15001 05 0000 150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1 569 034</w:t>
            </w:r>
          </w:p>
        </w:tc>
      </w:tr>
      <w:tr w:rsidR="00A53FCA" w:rsidRPr="00CD4C8F" w:rsidTr="00A53FCA">
        <w:trPr>
          <w:trHeight w:val="585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C8F">
              <w:rPr>
                <w:b/>
                <w:bCs/>
                <w:color w:val="000000"/>
                <w:sz w:val="16"/>
                <w:szCs w:val="16"/>
              </w:rPr>
              <w:t>202 20000 00 0000 150</w:t>
            </w:r>
          </w:p>
        </w:tc>
        <w:tc>
          <w:tcPr>
            <w:tcW w:w="5775" w:type="dxa"/>
            <w:tcBorders>
              <w:right w:val="single" w:sz="4" w:space="0" w:color="auto"/>
            </w:tcBorders>
          </w:tcPr>
          <w:p w:rsidR="00A53FCA" w:rsidRPr="00CD4C8F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151 761 822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2 02 25172 00 0000 150 </w:t>
            </w:r>
          </w:p>
        </w:tc>
        <w:tc>
          <w:tcPr>
            <w:tcW w:w="5775" w:type="dxa"/>
            <w:tcBorders>
              <w:right w:val="single" w:sz="4" w:space="0" w:color="auto"/>
            </w:tcBorders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3FCA" w:rsidRPr="00CD4C8F" w:rsidRDefault="00A53FCA" w:rsidP="00A53FCA">
            <w:pPr>
              <w:ind w:left="172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D4C8F">
              <w:rPr>
                <w:b/>
                <w:bCs/>
                <w:iCs/>
                <w:sz w:val="16"/>
                <w:szCs w:val="16"/>
              </w:rPr>
              <w:t>2 628 755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2 02 25172 05 0000 150</w:t>
            </w:r>
          </w:p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Субсидии бюджетам муниципальных районов на  оснащение (обновление материально-технической базы</w:t>
            </w:r>
            <w:proofErr w:type="gramStart"/>
            <w:r w:rsidRPr="00CD4C8F">
              <w:rPr>
                <w:bCs/>
                <w:sz w:val="16"/>
                <w:szCs w:val="16"/>
              </w:rPr>
              <w:t>)о</w:t>
            </w:r>
            <w:proofErr w:type="gramEnd"/>
            <w:r w:rsidRPr="00CD4C8F">
              <w:rPr>
                <w:bCs/>
                <w:sz w:val="16"/>
                <w:szCs w:val="16"/>
              </w:rPr>
              <w:t>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 общеобразовательным программам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iCs/>
                <w:sz w:val="16"/>
                <w:szCs w:val="16"/>
              </w:rPr>
            </w:pPr>
            <w:r w:rsidRPr="00CD4C8F">
              <w:rPr>
                <w:iCs/>
                <w:sz w:val="16"/>
                <w:szCs w:val="16"/>
              </w:rPr>
              <w:t>2 628 755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202 25179 00 0000 150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Субсидии бюджетам 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2 589 551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202 25179 05 0000 150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 xml:space="preserve">Субсидии бюджетам муниципальных районов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2 589 551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202 25304 00 0000 150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proofErr w:type="gramStart"/>
            <w:r w:rsidRPr="00CD4C8F">
              <w:rPr>
                <w:b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7 819 001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202 25304 05 0000 150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Субсидии бюджетам 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7 819 001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2 02 25467 00 0000 150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916 154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color w:val="000000"/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2 02 25467 05 0000 150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CD4C8F">
              <w:rPr>
                <w:bCs/>
                <w:iCs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916 154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2 02 25171 00 0000 150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 xml:space="preserve">Субсидии бюджетам   на оснащение </w:t>
            </w:r>
            <w:proofErr w:type="gramStart"/>
            <w:r w:rsidRPr="00CD4C8F">
              <w:rPr>
                <w:b/>
                <w:iCs/>
                <w:sz w:val="16"/>
                <w:szCs w:val="16"/>
              </w:rPr>
              <w:t xml:space="preserve">( </w:t>
            </w:r>
            <w:proofErr w:type="gramEnd"/>
            <w:r w:rsidRPr="00CD4C8F">
              <w:rPr>
                <w:b/>
                <w:iCs/>
                <w:sz w:val="16"/>
                <w:szCs w:val="16"/>
              </w:rPr>
              <w:t xml:space="preserve">обновление материально- технической базы) оборудованием,  средствами обучения и воспитания  образовательных организаций различных типов для  реализации  дополнительных </w:t>
            </w:r>
            <w:proofErr w:type="spellStart"/>
            <w:r w:rsidRPr="00CD4C8F">
              <w:rPr>
                <w:b/>
                <w:iCs/>
                <w:sz w:val="16"/>
                <w:szCs w:val="16"/>
              </w:rPr>
              <w:t>общеразвивающих</w:t>
            </w:r>
            <w:proofErr w:type="spellEnd"/>
            <w:r w:rsidRPr="00CD4C8F">
              <w:rPr>
                <w:b/>
                <w:iCs/>
                <w:sz w:val="16"/>
                <w:szCs w:val="16"/>
              </w:rPr>
              <w:t xml:space="preserve"> программ, для  создания информационных систем в  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>709 445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2 02 25171 05 0000 150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CD4C8F">
              <w:rPr>
                <w:iCs/>
                <w:sz w:val="16"/>
                <w:szCs w:val="16"/>
              </w:rPr>
              <w:t xml:space="preserve">Субсидии бюджетам    муниципальных районов  на оснащение </w:t>
            </w:r>
            <w:proofErr w:type="gramStart"/>
            <w:r w:rsidRPr="00CD4C8F">
              <w:rPr>
                <w:iCs/>
                <w:sz w:val="16"/>
                <w:szCs w:val="16"/>
              </w:rPr>
              <w:t xml:space="preserve">( </w:t>
            </w:r>
            <w:proofErr w:type="gramEnd"/>
            <w:r w:rsidRPr="00CD4C8F">
              <w:rPr>
                <w:iCs/>
                <w:sz w:val="16"/>
                <w:szCs w:val="16"/>
              </w:rPr>
              <w:t xml:space="preserve">обновление материально- технической базы) оборудованием,  средствами обучения и воспитания  образовательных организаций различных типов для  реализации  дополнительных </w:t>
            </w:r>
            <w:proofErr w:type="spellStart"/>
            <w:r w:rsidRPr="00CD4C8F">
              <w:rPr>
                <w:iCs/>
                <w:sz w:val="16"/>
                <w:szCs w:val="16"/>
              </w:rPr>
              <w:t>общеразвивающих</w:t>
            </w:r>
            <w:proofErr w:type="spellEnd"/>
            <w:r w:rsidRPr="00CD4C8F">
              <w:rPr>
                <w:iCs/>
                <w:sz w:val="16"/>
                <w:szCs w:val="16"/>
              </w:rPr>
              <w:t xml:space="preserve"> программ, для  создания информационных систем в  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Cs/>
                <w:iCs/>
                <w:sz w:val="16"/>
                <w:szCs w:val="16"/>
              </w:rPr>
            </w:pPr>
            <w:r w:rsidRPr="00CD4C8F">
              <w:rPr>
                <w:iCs/>
                <w:sz w:val="16"/>
                <w:szCs w:val="16"/>
              </w:rPr>
              <w:t>709 445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2 02 25513 00 0000 150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Субсидии бюджетам на развитие сети учреждений </w:t>
            </w:r>
            <w:proofErr w:type="spellStart"/>
            <w:r w:rsidRPr="00CD4C8F">
              <w:rPr>
                <w:b/>
                <w:sz w:val="16"/>
                <w:szCs w:val="16"/>
              </w:rPr>
              <w:t>культурно-досугового</w:t>
            </w:r>
            <w:proofErr w:type="spellEnd"/>
            <w:r w:rsidRPr="00CD4C8F">
              <w:rPr>
                <w:b/>
                <w:sz w:val="16"/>
                <w:szCs w:val="16"/>
              </w:rPr>
              <w:t xml:space="preserve"> типа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4 247 336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202 25513 05 0000 150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 xml:space="preserve">Субсидии  бюджетам  муниципальных районов на развитие сети учреждений </w:t>
            </w:r>
            <w:proofErr w:type="spellStart"/>
            <w:r w:rsidRPr="00CD4C8F">
              <w:rPr>
                <w:bCs/>
                <w:sz w:val="16"/>
                <w:szCs w:val="16"/>
              </w:rPr>
              <w:t>культурно-досугового</w:t>
            </w:r>
            <w:proofErr w:type="spellEnd"/>
            <w:r w:rsidRPr="00CD4C8F">
              <w:rPr>
                <w:bCs/>
                <w:sz w:val="16"/>
                <w:szCs w:val="16"/>
              </w:rPr>
              <w:t xml:space="preserve"> типа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4 247 336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202 25519 00 0000 150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204 082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202 25519 05 0000 150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Субсидии  бюджетам  муниципальных районов на поддержку отрасли культуры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204 082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C8F">
              <w:rPr>
                <w:b/>
                <w:bCs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132 647 498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 Субсидия  местным бюджетам  на приобретение горюче-смазочных  материалов для обеспечения подвоза обучающихся муниципальных общеобразовательных организаций к месту обучения и обратно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1 013 550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Субсидия  бюджетам муниципальных образований на мероприятия по внесению в Единый государственный реестр недвижимости  сведений о границах муниципальных образований и границах населенных пунктов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911 455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Субсидия местным бюджетам  на предоставление мер социальной поддержки работникам  муниципальных  образовательных организаций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104 550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Субсидия  бюджетам  муниципальных образований на </w:t>
            </w:r>
            <w:proofErr w:type="spellStart"/>
            <w:r w:rsidRPr="00CD4C8F">
              <w:rPr>
                <w:sz w:val="16"/>
                <w:szCs w:val="16"/>
              </w:rPr>
              <w:t>софинансирование</w:t>
            </w:r>
            <w:proofErr w:type="spellEnd"/>
            <w:r w:rsidRPr="00CD4C8F">
              <w:rPr>
                <w:sz w:val="16"/>
                <w:szCs w:val="16"/>
              </w:rPr>
              <w:t xml:space="preserve"> расходных обязательств  муниципальных образований, связанных с организацией отдыха детей в каникулярное  время, на 2024 год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1 196 229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Субсидия  местным бюджетам на дополнительное  финансирование мероприятий по  организации питания  обучающихся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930 715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 субсидии местным бюджетам на 2024 и 2025 годы на проектирование 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Cs/>
                <w:iCs/>
                <w:sz w:val="16"/>
                <w:szCs w:val="16"/>
              </w:rPr>
            </w:pPr>
            <w:r w:rsidRPr="00CD4C8F">
              <w:rPr>
                <w:bCs/>
                <w:iCs/>
                <w:sz w:val="16"/>
                <w:szCs w:val="16"/>
              </w:rPr>
              <w:t>116 446 951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Субсидия на заработную плату работников культуры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9 582 710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Субсидии бюджетам муниципальных районов на реализацию  проекта «Народный бюджет»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2 461 338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2 02 30000 00 0000 150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421 823 178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2 02 30013 00 0000 150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>65 361</w:t>
            </w:r>
          </w:p>
        </w:tc>
      </w:tr>
      <w:tr w:rsidR="00A53FCA" w:rsidRPr="00CD4C8F" w:rsidTr="00A53FCA">
        <w:trPr>
          <w:trHeight w:val="716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2 02 30013 05 0000 150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65 361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2 02 30027 00 0000 150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11 720 250</w:t>
            </w:r>
          </w:p>
        </w:tc>
      </w:tr>
      <w:tr w:rsidR="00A53FCA" w:rsidRPr="00CD4C8F" w:rsidTr="00A53FCA">
        <w:trPr>
          <w:trHeight w:val="623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2 02 30027 05 0000 150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11 720 250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202 35120 00 0000 150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2 100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202 35120 05 0000 150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2 100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2 02 35303 00 0000 150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Субвенции бюджетам муниципальных образований на ежемесячное </w:t>
            </w:r>
            <w:r w:rsidRPr="00CD4C8F">
              <w:rPr>
                <w:b/>
                <w:sz w:val="16"/>
                <w:szCs w:val="16"/>
              </w:rPr>
              <w:lastRenderedPageBreak/>
              <w:t>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lastRenderedPageBreak/>
              <w:t>17 017 919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2 02 35303 05 0000 150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17 017 919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2 02 35082 00 0000 150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11 769 573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2 02 35082 05 0000 150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11 769 573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2 02 35930 00 0000 150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D4C8F">
              <w:rPr>
                <w:b/>
                <w:i/>
                <w:sz w:val="16"/>
                <w:szCs w:val="16"/>
              </w:rPr>
              <w:t>1 281 000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2 02 35930 05 0000 150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бюджетам муниципальных районов  на государственную регистрацию актов гражданского состояния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1 281 000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2 02 39999 00 0000 150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D4C8F">
              <w:rPr>
                <w:b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>379 966 975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2 02 39999 05 0000 150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D4C8F">
              <w:rPr>
                <w:b/>
                <w:i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>379 966 975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 местным бюджетам на реализацию образовательной  программы дошкольного  образования в части финансирования расходов на оплату труда  работников муниципальных дошкольных образовательных  организаций, расходов на приобретение  учебных пособий, средств обучения, игр, игрушек </w:t>
            </w:r>
            <w:proofErr w:type="gramStart"/>
            <w:r w:rsidRPr="00CD4C8F">
              <w:rPr>
                <w:sz w:val="16"/>
                <w:szCs w:val="16"/>
              </w:rPr>
              <w:t xml:space="preserve">( </w:t>
            </w:r>
            <w:proofErr w:type="gramEnd"/>
            <w:r w:rsidRPr="00CD4C8F">
              <w:rPr>
                <w:sz w:val="16"/>
                <w:szCs w:val="16"/>
              </w:rPr>
              <w:t>за 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62 580 861 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в размере, необходимом для реализации основных общеобразовательных программ в части финансирования расходов  на оплату труда работников общеобразовательных организаций, расходов на приобретение  учебников и  учебных пособий,  средств обучения,  игр</w:t>
            </w:r>
            <w:proofErr w:type="gramStart"/>
            <w:r w:rsidRPr="00CD4C8F">
              <w:rPr>
                <w:sz w:val="16"/>
                <w:szCs w:val="16"/>
              </w:rPr>
              <w:t xml:space="preserve"> ,</w:t>
            </w:r>
            <w:proofErr w:type="gramEnd"/>
            <w:r w:rsidRPr="00CD4C8F">
              <w:rPr>
                <w:sz w:val="16"/>
                <w:szCs w:val="16"/>
              </w:rPr>
              <w:t>игрушек (за исключением расходов на содержание зданий и  оплату коммунальных услуг, осуществляемых из местных бюджетов)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262 726 645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Курской области  в сфере архивного дела»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349 044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бюджетам муниципальных  районов на обеспечение мер социальной поддержки ветеранов труда и тружеников тыла 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7 355 859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в соответствии с Законом Курской области 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на содержание работников, осуществляющих переданные государственные полномочия  в сфере социальной защиты населения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2 645 300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CD4C8F">
              <w:rPr>
                <w:sz w:val="16"/>
                <w:szCs w:val="16"/>
              </w:rPr>
              <w:t xml:space="preserve">Субвенции  на осуществление отдельных государственных полномочий Курской области в соответствии с   Законом  Курской области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для осуществления отдельных государственных полномочий, связанных с предоставлением социальной поддержки  отдельным категориям граждан по обеспечению продовольственными товарами по сниженным ценам и  выплатой ежемесячной денежной компенсации </w:t>
            </w:r>
            <w:proofErr w:type="gramEnd"/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371 240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на осуществление отдельных государственных полномочий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по организации и обеспечению деятельности административных комиссий» 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377 900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  Курской области  отдельными государственными полномочиями Курской области  по обеспечению деятельности комиссий по делам несовершеннолетних и защите их прав»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377 900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муниципальных образований 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377 900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на осуществление отдельных   государственных полномочий Курской области в соответствии с Законом Курской области  «О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  опеки и попечительства» на содержание работников осуществляющих переданные государственные полномочия по организации и осуществлению деятельности  по опеке и попечительству 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1 133 700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CD4C8F">
              <w:rPr>
                <w:sz w:val="16"/>
                <w:szCs w:val="16"/>
              </w:rPr>
              <w:t xml:space="preserve">Субвенции  на осуществление отдельного государственного полномочия Курской области в соответствии с Законом Курской области  « О наделении </w:t>
            </w:r>
            <w:r w:rsidRPr="00CD4C8F">
              <w:rPr>
                <w:sz w:val="16"/>
                <w:szCs w:val="16"/>
              </w:rPr>
              <w:lastRenderedPageBreak/>
              <w:t>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 присмотр и уход за детьми, посещающими образовательные организации, реализующие образовательные программы дошкольного образования» на осуществление выплаты компенсации части родительской платы</w:t>
            </w:r>
            <w:proofErr w:type="gramEnd"/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2 763 151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proofErr w:type="gramStart"/>
            <w:r w:rsidRPr="00CD4C8F">
              <w:rPr>
                <w:sz w:val="16"/>
                <w:szCs w:val="16"/>
              </w:rPr>
              <w:t>Субвенции  на осуществление отдельного государственного полномочия Курской области в соответствии с Законом Курской области  «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 за присмотр и уход за детьми, посещающими образовательные организации, реализующие образовательные программы дошкольного образования» на содержание работников, обеспечивающих переданные государственные  полномочия по осуществлению  выплаты компенсации части  родительской</w:t>
            </w:r>
            <w:proofErr w:type="gramEnd"/>
            <w:r w:rsidRPr="00CD4C8F">
              <w:rPr>
                <w:sz w:val="16"/>
                <w:szCs w:val="16"/>
              </w:rPr>
              <w:t xml:space="preserve"> платы 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232 524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 в соответствии с Законом  Курской области « О наделении органов местного самоуправления муниципальных районов  Курской области отдельными государственными полномочиями Курской области по расчету и предоставлению дотаций на выравнивание бюджетной  обеспеченности поселений за счет средств областного бюджета»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13 265 851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 бюджетам муниципальных районов на осуществление отдельных государственных полномочий  в соответствии с Законом Курской области « 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976 019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37 790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 Субвенции  местным бюджетам на 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21 433 644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 местным бюджетам на 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CD4C8F">
              <w:rPr>
                <w:sz w:val="16"/>
                <w:szCs w:val="16"/>
              </w:rPr>
              <w:t xml:space="preserve">( </w:t>
            </w:r>
            <w:proofErr w:type="gramEnd"/>
            <w:r w:rsidRPr="00CD4C8F">
              <w:rPr>
                <w:sz w:val="16"/>
                <w:szCs w:val="16"/>
              </w:rPr>
              <w:t>поселках городского типа)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382 972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2 578 675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101 455 596,58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2 02 40014 00 0000 150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2 471 819,11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2 02 40014 05 0000 150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2 471 819,11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202 45050 00 0000 150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 общественными объединениями государственных общеобразовательных организаций ,профессиональных образовательных организаций субъектов Российской Федерации, </w:t>
            </w:r>
            <w:proofErr w:type="spellStart"/>
            <w:r w:rsidRPr="00CD4C8F">
              <w:rPr>
                <w:sz w:val="16"/>
                <w:szCs w:val="16"/>
              </w:rPr>
              <w:t>г</w:t>
            </w:r>
            <w:proofErr w:type="gramStart"/>
            <w:r w:rsidRPr="00CD4C8F">
              <w:rPr>
                <w:sz w:val="16"/>
                <w:szCs w:val="16"/>
              </w:rPr>
              <w:t>.Б</w:t>
            </w:r>
            <w:proofErr w:type="gramEnd"/>
            <w:r w:rsidRPr="00CD4C8F">
              <w:rPr>
                <w:sz w:val="16"/>
                <w:szCs w:val="16"/>
              </w:rPr>
              <w:t>айканура</w:t>
            </w:r>
            <w:proofErr w:type="spellEnd"/>
            <w:r w:rsidRPr="00CD4C8F">
              <w:rPr>
                <w:sz w:val="16"/>
                <w:szCs w:val="16"/>
              </w:rPr>
              <w:t xml:space="preserve"> и федеральной территории « Сириус»,муниципальных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312 480</w:t>
            </w:r>
          </w:p>
        </w:tc>
      </w:tr>
      <w:tr w:rsidR="00A53FCA" w:rsidRPr="00CD4C8F" w:rsidTr="00A53FCA">
        <w:trPr>
          <w:trHeight w:val="1670"/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202 45050 05 0000 150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 общественными объединениями государственных общеобразовательных организаций ,профессиональных образовательных организаций субъектов Российской Федерации, </w:t>
            </w:r>
            <w:proofErr w:type="spellStart"/>
            <w:r w:rsidRPr="00CD4C8F">
              <w:rPr>
                <w:sz w:val="16"/>
                <w:szCs w:val="16"/>
              </w:rPr>
              <w:t>г</w:t>
            </w:r>
            <w:proofErr w:type="gramStart"/>
            <w:r w:rsidRPr="00CD4C8F">
              <w:rPr>
                <w:sz w:val="16"/>
                <w:szCs w:val="16"/>
              </w:rPr>
              <w:t>.Б</w:t>
            </w:r>
            <w:proofErr w:type="gramEnd"/>
            <w:r w:rsidRPr="00CD4C8F">
              <w:rPr>
                <w:sz w:val="16"/>
                <w:szCs w:val="16"/>
              </w:rPr>
              <w:t>айканура</w:t>
            </w:r>
            <w:proofErr w:type="spellEnd"/>
            <w:r w:rsidRPr="00CD4C8F">
              <w:rPr>
                <w:sz w:val="16"/>
                <w:szCs w:val="16"/>
              </w:rPr>
              <w:t xml:space="preserve"> и федеральной территории « Сириус»,муниципальных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312 480</w:t>
            </w:r>
          </w:p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202 49000 00 0000 150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100 655 760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202 49001 00 0000 150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100 655 760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202 49001 05 0000 150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100 655 760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202 49999 00 0000 150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800 000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202 4 9999 05 0000 150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800 000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204 00000 00 0000 000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1 366 481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204 05000 05 0000 150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Безвозмездные поступления от негосударственных организаций  в бюджеты </w:t>
            </w:r>
            <w:r w:rsidRPr="00CD4C8F">
              <w:rPr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1 366 481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lastRenderedPageBreak/>
              <w:t>204 05010 05 0000 150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Предоставление негосударственными организациями  грантов для получателей  средств бюджетов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1 366 481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C8F">
              <w:rPr>
                <w:b/>
                <w:bCs/>
                <w:color w:val="000000"/>
                <w:sz w:val="16"/>
                <w:szCs w:val="16"/>
              </w:rPr>
              <w:t>207 00000 00 0000 000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280 000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2 07 05000 05 0000 180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280 000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2 07 05030 05 0000 180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280 000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2 19 00000 00 0000 000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-1 765 557,16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2 19 00000 05 0000 150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-1 765 557,16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2 19 35082 05 0000 150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proofErr w:type="gramStart"/>
            <w:r w:rsidRPr="00CD4C8F">
              <w:rPr>
                <w:sz w:val="16"/>
                <w:szCs w:val="16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  <w:proofErr w:type="gramEnd"/>
          </w:p>
        </w:tc>
        <w:tc>
          <w:tcPr>
            <w:tcW w:w="1843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-347 859,23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2 19 60010 05 0000 150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-1417 697,93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ВСЕГО  ДОХОДОВ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922 025 212,95</w:t>
            </w:r>
          </w:p>
        </w:tc>
      </w:tr>
    </w:tbl>
    <w:p w:rsidR="00A53FCA" w:rsidRDefault="00A53FCA" w:rsidP="00A53FCA"/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674021" w:rsidRDefault="00A53FCA" w:rsidP="00A53FCA">
      <w:pPr>
        <w:ind w:left="5220"/>
        <w:rPr>
          <w:sz w:val="16"/>
          <w:szCs w:val="16"/>
        </w:rPr>
      </w:pPr>
      <w:r w:rsidRPr="00674021">
        <w:rPr>
          <w:sz w:val="16"/>
          <w:szCs w:val="16"/>
        </w:rPr>
        <w:t>Приложение № 4</w:t>
      </w:r>
    </w:p>
    <w:p w:rsidR="00A53FCA" w:rsidRPr="00674021" w:rsidRDefault="00A53FCA" w:rsidP="00A53FCA">
      <w:pPr>
        <w:ind w:left="5220" w:hanging="5220"/>
        <w:rPr>
          <w:sz w:val="16"/>
          <w:szCs w:val="16"/>
        </w:rPr>
      </w:pPr>
      <w:r w:rsidRPr="00674021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674021" w:rsidRDefault="00A53FCA" w:rsidP="00A53FCA">
      <w:pPr>
        <w:ind w:left="5220" w:hanging="5220"/>
        <w:rPr>
          <w:sz w:val="16"/>
          <w:szCs w:val="16"/>
        </w:rPr>
      </w:pPr>
      <w:r w:rsidRPr="00674021">
        <w:rPr>
          <w:sz w:val="16"/>
          <w:szCs w:val="16"/>
        </w:rPr>
        <w:tab/>
        <w:t>«О бюджете Золотухинского района Курской области  на  2024 год и н</w:t>
      </w:r>
      <w:r>
        <w:rPr>
          <w:sz w:val="16"/>
          <w:szCs w:val="16"/>
        </w:rPr>
        <w:t>а</w:t>
      </w:r>
      <w:r w:rsidRPr="00674021">
        <w:rPr>
          <w:sz w:val="16"/>
          <w:szCs w:val="16"/>
        </w:rPr>
        <w:t xml:space="preserve"> плановый период 2025 и 2026 годов»</w:t>
      </w:r>
    </w:p>
    <w:p w:rsidR="00A53FCA" w:rsidRPr="00674021" w:rsidRDefault="00A53FCA" w:rsidP="00A53FCA">
      <w:pPr>
        <w:ind w:left="5220" w:hanging="5220"/>
        <w:rPr>
          <w:sz w:val="16"/>
          <w:szCs w:val="16"/>
        </w:rPr>
      </w:pPr>
      <w:r w:rsidRPr="00674021">
        <w:rPr>
          <w:sz w:val="16"/>
          <w:szCs w:val="16"/>
        </w:rPr>
        <w:t xml:space="preserve">                                                                                               </w:t>
      </w:r>
      <w:r w:rsidRPr="00674021">
        <w:rPr>
          <w:rFonts w:eastAsia="Calibri"/>
          <w:sz w:val="16"/>
          <w:szCs w:val="16"/>
          <w:lang w:eastAsia="en-US"/>
        </w:rPr>
        <w:t xml:space="preserve">                   </w:t>
      </w:r>
      <w:r w:rsidRPr="00674021">
        <w:rPr>
          <w:sz w:val="16"/>
          <w:szCs w:val="16"/>
        </w:rPr>
        <w:t xml:space="preserve">                от   21.12.   2023  №  17  -5ПС</w:t>
      </w:r>
    </w:p>
    <w:p w:rsidR="00A53FCA" w:rsidRPr="00674021" w:rsidRDefault="00311E5F" w:rsidP="00A53FCA">
      <w:pPr>
        <w:ind w:left="5220" w:hanging="5220"/>
        <w:jc w:val="right"/>
        <w:rPr>
          <w:sz w:val="16"/>
          <w:szCs w:val="16"/>
        </w:rPr>
      </w:pPr>
      <w:r w:rsidRPr="00311E5F">
        <w:rPr>
          <w:sz w:val="20"/>
          <w:szCs w:val="20"/>
        </w:rPr>
        <w:t>( в редакции решения от  30 сентября  2024г.№ 56-5ПС</w:t>
      </w:r>
      <w:r>
        <w:rPr>
          <w:sz w:val="20"/>
          <w:szCs w:val="20"/>
          <w:u w:val="single"/>
        </w:rPr>
        <w:t>)</w:t>
      </w:r>
      <w:r w:rsidRPr="006122EB">
        <w:rPr>
          <w:sz w:val="16"/>
          <w:szCs w:val="16"/>
        </w:rPr>
        <w:t xml:space="preserve">                 </w:t>
      </w:r>
      <w:r w:rsidR="00A53FCA" w:rsidRPr="00674021">
        <w:rPr>
          <w:sz w:val="16"/>
          <w:szCs w:val="16"/>
        </w:rPr>
        <w:t xml:space="preserve">                                                </w:t>
      </w:r>
    </w:p>
    <w:p w:rsidR="00A53FCA" w:rsidRPr="00674021" w:rsidRDefault="00A53FCA" w:rsidP="00A53FCA">
      <w:pPr>
        <w:ind w:left="5220" w:hanging="5220"/>
        <w:rPr>
          <w:sz w:val="16"/>
          <w:szCs w:val="16"/>
        </w:rPr>
      </w:pPr>
    </w:p>
    <w:p w:rsidR="00A53FCA" w:rsidRPr="00674021" w:rsidRDefault="00A53FCA" w:rsidP="00A53FCA">
      <w:pPr>
        <w:tabs>
          <w:tab w:val="left" w:pos="5190"/>
          <w:tab w:val="center" w:pos="6801"/>
        </w:tabs>
        <w:jc w:val="center"/>
        <w:rPr>
          <w:b/>
          <w:bCs/>
          <w:sz w:val="16"/>
          <w:szCs w:val="16"/>
        </w:rPr>
      </w:pPr>
      <w:r w:rsidRPr="00674021">
        <w:rPr>
          <w:b/>
          <w:bCs/>
          <w:sz w:val="16"/>
          <w:szCs w:val="16"/>
        </w:rPr>
        <w:t>Прогнозируемое поступление доходов в бюджет Золотухинского района Курской области в 2025 и 2026  годах</w:t>
      </w:r>
    </w:p>
    <w:p w:rsidR="00A53FCA" w:rsidRPr="00674021" w:rsidRDefault="00A53FCA" w:rsidP="00A53FCA">
      <w:pPr>
        <w:tabs>
          <w:tab w:val="left" w:pos="9921"/>
        </w:tabs>
        <w:ind w:right="140"/>
        <w:jc w:val="right"/>
        <w:rPr>
          <w:bCs/>
          <w:sz w:val="16"/>
          <w:szCs w:val="16"/>
        </w:rPr>
      </w:pPr>
      <w:r w:rsidRPr="00674021">
        <w:rPr>
          <w:bCs/>
          <w:sz w:val="16"/>
          <w:szCs w:val="16"/>
        </w:rPr>
        <w:t xml:space="preserve"> рублей</w:t>
      </w:r>
    </w:p>
    <w:tbl>
      <w:tblPr>
        <w:tblW w:w="213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4678"/>
        <w:gridCol w:w="1986"/>
        <w:gridCol w:w="15"/>
        <w:gridCol w:w="15"/>
        <w:gridCol w:w="1389"/>
        <w:gridCol w:w="1117"/>
        <w:gridCol w:w="15"/>
        <w:gridCol w:w="569"/>
        <w:gridCol w:w="3499"/>
        <w:gridCol w:w="5341"/>
      </w:tblGrid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74021">
              <w:rPr>
                <w:snapToGrid w:val="0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74021">
              <w:rPr>
                <w:snapToGrid w:val="0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Сумма</w:t>
            </w: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</w:t>
            </w: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2025 год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Сумма</w:t>
            </w: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 на</w:t>
            </w: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2026 год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1 00 0000000 0000 000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213 935 841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225 082 194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1 01 00000 00 0000 000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161 130 436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171 837 270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1 01 02000 01 0000 110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161 130 436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171 837 270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1 01 02010 01 0000 110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proofErr w:type="gramStart"/>
            <w:r w:rsidRPr="00674021">
              <w:rPr>
                <w:bCs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8" w:history="1">
              <w:r w:rsidRPr="00674021">
                <w:rPr>
                  <w:bCs/>
                  <w:color w:val="0000FF"/>
                  <w:sz w:val="16"/>
                  <w:szCs w:val="16"/>
                </w:rPr>
                <w:t>статьями 227</w:t>
              </w:r>
            </w:hyperlink>
            <w:r w:rsidRPr="00674021">
              <w:rPr>
                <w:bCs/>
                <w:sz w:val="16"/>
                <w:szCs w:val="16"/>
              </w:rPr>
              <w:t xml:space="preserve">, </w:t>
            </w:r>
            <w:hyperlink r:id="rId29" w:history="1">
              <w:r w:rsidRPr="00674021">
                <w:rPr>
                  <w:bCs/>
                  <w:color w:val="0000FF"/>
                  <w:sz w:val="16"/>
                  <w:szCs w:val="16"/>
                </w:rPr>
                <w:t>227.1</w:t>
              </w:r>
            </w:hyperlink>
            <w:r w:rsidRPr="00674021">
              <w:rPr>
                <w:bCs/>
                <w:sz w:val="16"/>
                <w:szCs w:val="16"/>
              </w:rPr>
              <w:t xml:space="preserve"> и </w:t>
            </w:r>
            <w:hyperlink r:id="rId30" w:history="1">
              <w:r w:rsidRPr="00674021">
                <w:rPr>
                  <w:bCs/>
                  <w:color w:val="0000FF"/>
                  <w:sz w:val="16"/>
                  <w:szCs w:val="16"/>
                </w:rPr>
                <w:t>228</w:t>
              </w:r>
            </w:hyperlink>
            <w:r w:rsidRPr="00674021">
              <w:rPr>
                <w:bCs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674021">
              <w:rPr>
                <w:bCs/>
                <w:sz w:val="16"/>
                <w:szCs w:val="16"/>
              </w:rPr>
              <w:lastRenderedPageBreak/>
              <w:t>дивидендов</w:t>
            </w:r>
            <w:proofErr w:type="gramEnd"/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158 161 869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168 733 494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1 01 02020 01 0000 110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1 155 253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1 230 254</w:t>
            </w:r>
          </w:p>
        </w:tc>
      </w:tr>
      <w:tr w:rsidR="00A53FCA" w:rsidRPr="00674021" w:rsidTr="00A53FCA">
        <w:trPr>
          <w:gridAfter w:val="5"/>
          <w:wAfter w:w="10541" w:type="dxa"/>
          <w:trHeight w:val="1283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1 01 02030 01 0000 110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1" w:history="1">
              <w:r w:rsidRPr="00674021">
                <w:rPr>
                  <w:color w:val="0000FF"/>
                  <w:sz w:val="16"/>
                  <w:szCs w:val="16"/>
                </w:rPr>
                <w:t>статьей 228</w:t>
              </w:r>
            </w:hyperlink>
            <w:r w:rsidRPr="00674021">
              <w:rPr>
                <w:sz w:val="16"/>
                <w:szCs w:val="16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1 067 997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1 073 922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1 01 02080 01 0000 110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674021">
              <w:rPr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74021">
              <w:rPr>
                <w:sz w:val="16"/>
                <w:szCs w:val="16"/>
              </w:rPr>
              <w:t>000</w:t>
            </w:r>
            <w:proofErr w:type="spellEnd"/>
            <w:r w:rsidRPr="00674021">
              <w:rPr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74021">
              <w:rPr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745 317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799 600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1 03 00000 00 0000 000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 НАЛОГИ НА ТОВАРЫ</w:t>
            </w:r>
          </w:p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(РАБОТЫ, УСЛУГИ)</w:t>
            </w:r>
            <w:proofErr w:type="gramStart"/>
            <w:r w:rsidRPr="00674021">
              <w:rPr>
                <w:b/>
                <w:sz w:val="16"/>
                <w:szCs w:val="16"/>
              </w:rPr>
              <w:t>,Р</w:t>
            </w:r>
            <w:proofErr w:type="gramEnd"/>
            <w:r w:rsidRPr="00674021">
              <w:rPr>
                <w:b/>
                <w:sz w:val="16"/>
                <w:szCs w:val="16"/>
              </w:rPr>
              <w:t>ЕАЛИЗУЕМЫЕ НА ТЕРРИТОРИИ РОССИЙСКОЙ ФЕДЕРАЦИИ</w:t>
            </w:r>
          </w:p>
        </w:tc>
        <w:tc>
          <w:tcPr>
            <w:tcW w:w="2001" w:type="dxa"/>
            <w:gridSpan w:val="2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14 222 600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14 323 900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1 03 02000 01 0000 110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Акцизы по подакцизным товарам               (продукции), производимым на территории Российской Федерации</w:t>
            </w:r>
          </w:p>
        </w:tc>
        <w:tc>
          <w:tcPr>
            <w:tcW w:w="2001" w:type="dxa"/>
            <w:gridSpan w:val="2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14 222 600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14 323 900</w:t>
            </w:r>
          </w:p>
        </w:tc>
      </w:tr>
      <w:tr w:rsidR="00A53FCA" w:rsidRPr="00674021" w:rsidTr="00A53FCA">
        <w:trPr>
          <w:gridAfter w:val="4"/>
          <w:wAfter w:w="9424" w:type="dxa"/>
          <w:trHeight w:val="1290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1 03 02230 01 0000 110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7 399 400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7 461 300</w:t>
            </w:r>
          </w:p>
        </w:tc>
        <w:tc>
          <w:tcPr>
            <w:tcW w:w="1117" w:type="dxa"/>
            <w:vMerge w:val="restart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4"/>
          <w:wAfter w:w="9424" w:type="dxa"/>
          <w:trHeight w:val="225"/>
        </w:trPr>
        <w:tc>
          <w:tcPr>
            <w:tcW w:w="2692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1 03 02231 01 0000 110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7 399 400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7 461 300</w:t>
            </w:r>
          </w:p>
        </w:tc>
        <w:tc>
          <w:tcPr>
            <w:tcW w:w="1117" w:type="dxa"/>
            <w:vMerge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2316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1 03 02240 01 0000 110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уплаты акцизов на моторные масла для  дизельных (или) карбюраторных (</w:t>
            </w:r>
            <w:proofErr w:type="spellStart"/>
            <w:r w:rsidRPr="00674021">
              <w:rPr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674021">
              <w:rPr>
                <w:b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38 900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39 600</w:t>
            </w:r>
          </w:p>
        </w:tc>
        <w:tc>
          <w:tcPr>
            <w:tcW w:w="1132" w:type="dxa"/>
            <w:gridSpan w:val="2"/>
            <w:vMerge w:val="restart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163"/>
        </w:trPr>
        <w:tc>
          <w:tcPr>
            <w:tcW w:w="2692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1 03 02241 01 0000 110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4021">
              <w:rPr>
                <w:sz w:val="16"/>
                <w:szCs w:val="16"/>
              </w:rPr>
              <w:t>инжекторных</w:t>
            </w:r>
            <w:proofErr w:type="spellEnd"/>
            <w:r w:rsidRPr="00674021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38 900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39 600</w:t>
            </w:r>
          </w:p>
        </w:tc>
        <w:tc>
          <w:tcPr>
            <w:tcW w:w="1132" w:type="dxa"/>
            <w:gridSpan w:val="2"/>
            <w:vMerge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2091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lastRenderedPageBreak/>
              <w:t>1 03 02250 01 0000 110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7 704 100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7 771 000</w:t>
            </w:r>
          </w:p>
        </w:tc>
        <w:tc>
          <w:tcPr>
            <w:tcW w:w="1132" w:type="dxa"/>
            <w:gridSpan w:val="2"/>
            <w:vMerge w:val="restart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113"/>
        </w:trPr>
        <w:tc>
          <w:tcPr>
            <w:tcW w:w="2692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1 03 02251 01 0000 110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7 704 100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7 771 000</w:t>
            </w:r>
          </w:p>
        </w:tc>
        <w:tc>
          <w:tcPr>
            <w:tcW w:w="1132" w:type="dxa"/>
            <w:gridSpan w:val="2"/>
            <w:vMerge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2129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1 03 02260 01 0000 110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-919 800 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-948 000</w:t>
            </w:r>
          </w:p>
        </w:tc>
        <w:tc>
          <w:tcPr>
            <w:tcW w:w="1132" w:type="dxa"/>
            <w:gridSpan w:val="2"/>
            <w:vMerge w:val="restart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75"/>
        </w:trPr>
        <w:tc>
          <w:tcPr>
            <w:tcW w:w="2692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1 03 02261 01 0000 110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-919 800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-948 000</w:t>
            </w:r>
          </w:p>
        </w:tc>
        <w:tc>
          <w:tcPr>
            <w:tcW w:w="1132" w:type="dxa"/>
            <w:gridSpan w:val="2"/>
            <w:vMerge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1 05 00000 00 0000 000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9 262 354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9 616 555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1 05 01000 00 0000 110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3 466 808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3 723 648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1 05 01010 01 0000 110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3 067 072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3 307 018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1 05 01011 01 0000 110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 доходы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3 067 072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3 307 018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1 05 01020 01 0000 110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399 736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416 630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1 05 01021 01  0000 110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399 736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416 630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1 05 03000 01 0000 110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2 374 655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2 472 016</w:t>
            </w:r>
          </w:p>
        </w:tc>
      </w:tr>
      <w:tr w:rsidR="00A53FCA" w:rsidRPr="00674021" w:rsidTr="00A53FCA">
        <w:trPr>
          <w:gridAfter w:val="5"/>
          <w:wAfter w:w="10541" w:type="dxa"/>
          <w:trHeight w:val="216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1 05 03010 01 0000 110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2 374 655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2 472 016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1 05 04000 02 0000 110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3 420 891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3 420 891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1 05 04020 02 0000 110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3 420 891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3 420 891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1 08 00000 00 0000 000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1 952 978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1 952 978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1 08 03000 01 0000 110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1 952 978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1 952 978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1 08 03010 01 0000 110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674021">
              <w:rPr>
                <w:sz w:val="16"/>
                <w:szCs w:val="16"/>
              </w:rPr>
              <w:t xml:space="preserve">( </w:t>
            </w:r>
            <w:proofErr w:type="gramEnd"/>
            <w:r w:rsidRPr="00674021">
              <w:rPr>
                <w:sz w:val="16"/>
                <w:szCs w:val="16"/>
              </w:rPr>
              <w:t>за исключением Верховного Суда Российской Федерации)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1 952 978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1 952 978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1 11 00000 00 0000 000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19 722 516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19 722 516</w:t>
            </w:r>
          </w:p>
        </w:tc>
      </w:tr>
      <w:tr w:rsidR="00A53FCA" w:rsidRPr="00674021" w:rsidTr="00A53FCA">
        <w:trPr>
          <w:gridAfter w:val="5"/>
          <w:wAfter w:w="10541" w:type="dxa"/>
          <w:trHeight w:val="1950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lastRenderedPageBreak/>
              <w:t xml:space="preserve">1 11 05000 00 0000 120 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19 722 516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19 722 516</w:t>
            </w:r>
          </w:p>
        </w:tc>
      </w:tr>
      <w:tr w:rsidR="00A53FCA" w:rsidRPr="00674021" w:rsidTr="00A53FCA">
        <w:trPr>
          <w:gridAfter w:val="5"/>
          <w:wAfter w:w="10541" w:type="dxa"/>
          <w:trHeight w:val="1950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1 11 05010 00 0000 120</w:t>
            </w:r>
          </w:p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19 578 863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19 578 863</w:t>
            </w:r>
          </w:p>
        </w:tc>
      </w:tr>
      <w:tr w:rsidR="00A53FCA" w:rsidRPr="00674021" w:rsidTr="00A53FCA"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1 11 05013 05 0000 120</w:t>
            </w:r>
          </w:p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proofErr w:type="gramStart"/>
            <w:r w:rsidRPr="0067402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19 578 863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19 578 863</w:t>
            </w:r>
          </w:p>
        </w:tc>
        <w:tc>
          <w:tcPr>
            <w:tcW w:w="5200" w:type="dxa"/>
            <w:gridSpan w:val="4"/>
            <w:tcBorders>
              <w:top w:val="nil"/>
              <w:bottom w:val="nil"/>
            </w:tcBorders>
          </w:tcPr>
          <w:p w:rsidR="00A53FCA" w:rsidRPr="00674021" w:rsidRDefault="00A53FCA" w:rsidP="00A53FCA">
            <w:pPr>
              <w:pStyle w:val="ConsPlusNormal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1 11 05030 00 0000 120</w:t>
            </w:r>
          </w:p>
        </w:tc>
        <w:tc>
          <w:tcPr>
            <w:tcW w:w="5341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1 11 05030 00 0000 120</w:t>
            </w:r>
          </w:p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143 653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143 653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pStyle w:val="ConsPlusNormal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1 11 05035 05 0000 120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143 653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143 653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1 12 00000 00 0000 000</w:t>
            </w:r>
          </w:p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ПЛАТЕЖИ ПРИ ПОЛЬЗОВАНИИ ПРИРОДНЫМИ РЕСУРСАМИ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1 355 550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1 355 550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1 12 01000 01 0000 120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1 355 550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1 355 550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1 12 01010 01 0000 120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1 353 720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1 353 720</w:t>
            </w:r>
          </w:p>
        </w:tc>
      </w:tr>
      <w:tr w:rsidR="00A53FCA" w:rsidRPr="00674021" w:rsidTr="00A53FCA">
        <w:trPr>
          <w:gridAfter w:val="5"/>
          <w:wAfter w:w="10541" w:type="dxa"/>
          <w:trHeight w:val="741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1 12 01030 01 0000 120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1 830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1 830</w:t>
            </w:r>
          </w:p>
        </w:tc>
      </w:tr>
      <w:tr w:rsidR="00A53FCA" w:rsidRPr="00674021" w:rsidTr="00A53FCA">
        <w:trPr>
          <w:gridAfter w:val="2"/>
          <w:wAfter w:w="8840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1 13 00000 00 0000 000</w:t>
            </w:r>
          </w:p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   </w:t>
            </w:r>
          </w:p>
          <w:p w:rsidR="00A53FCA" w:rsidRPr="00674021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6 006 337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6 006 337</w:t>
            </w:r>
          </w:p>
        </w:tc>
        <w:tc>
          <w:tcPr>
            <w:tcW w:w="1701" w:type="dxa"/>
            <w:gridSpan w:val="3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2"/>
          <w:wAfter w:w="8840" w:type="dxa"/>
        </w:trPr>
        <w:tc>
          <w:tcPr>
            <w:tcW w:w="2692" w:type="dxa"/>
          </w:tcPr>
          <w:p w:rsidR="00A53FCA" w:rsidRPr="00674021" w:rsidRDefault="00A53FCA" w:rsidP="00A53FCA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1 13 01000 00 0000 130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6 006 337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6 006 337</w:t>
            </w:r>
          </w:p>
        </w:tc>
        <w:tc>
          <w:tcPr>
            <w:tcW w:w="1701" w:type="dxa"/>
            <w:gridSpan w:val="3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  <w:trHeight w:val="540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1 13 01990 00 0000 130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6 006 337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6 006 337</w:t>
            </w:r>
          </w:p>
        </w:tc>
      </w:tr>
      <w:tr w:rsidR="00A53FCA" w:rsidRPr="00674021" w:rsidTr="00A53FCA">
        <w:trPr>
          <w:gridAfter w:val="5"/>
          <w:wAfter w:w="10541" w:type="dxa"/>
          <w:trHeight w:val="540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1 13 01995 05 0000 130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6 006 337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6 006 337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1 16 00000 00 0000 000</w:t>
            </w:r>
          </w:p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ШТРАФЫ, САНКЦИИ, ВОЗМЕЩЕНИЕ УЩЕРБА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283 070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267 088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674021">
              <w:rPr>
                <w:rFonts w:cs="Calibri"/>
                <w:b/>
                <w:bCs/>
                <w:sz w:val="16"/>
                <w:szCs w:val="16"/>
              </w:rPr>
              <w:t>1 16 01000 01 0000 140</w:t>
            </w:r>
          </w:p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2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Российской Федерации об административных правонарушениях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213 112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212 908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1 16 01050 01 0000 140</w:t>
            </w:r>
          </w:p>
          <w:p w:rsidR="00A53FCA" w:rsidRPr="00674021" w:rsidRDefault="00A53FCA" w:rsidP="00A53FCA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3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5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  <w:p w:rsidR="00A53FCA" w:rsidRPr="00674021" w:rsidRDefault="00A53FCA" w:rsidP="00A53FCA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20 519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20 519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1 16 01053 01 0000 140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34" w:history="1">
              <w:r w:rsidRPr="00674021">
                <w:rPr>
                  <w:color w:val="0000FF"/>
                  <w:sz w:val="16"/>
                  <w:szCs w:val="16"/>
                </w:rPr>
                <w:t>главой 5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20 519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20 519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lastRenderedPageBreak/>
              <w:t>1 16 01060 01 0000 140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5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6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35 256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35 256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1 16 01063 01 0000 140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36" w:history="1">
              <w:r w:rsidRPr="00674021">
                <w:rPr>
                  <w:color w:val="0000FF"/>
                  <w:sz w:val="16"/>
                  <w:szCs w:val="16"/>
                </w:rPr>
                <w:t>главой 6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35 256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35 256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1 16 01070 01 0000 140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7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19 704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19 704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1 16 01073 01 0000 140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38" w:history="1">
              <w:r w:rsidRPr="00674021">
                <w:rPr>
                  <w:color w:val="0000FF"/>
                  <w:sz w:val="16"/>
                  <w:szCs w:val="16"/>
                </w:rPr>
                <w:t>главой 7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19 704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19 704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1 16 01090 01 0000 140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9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9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3 667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3 667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1 16 01093 01 0000 140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40" w:history="1">
              <w:r w:rsidRPr="00674021">
                <w:rPr>
                  <w:color w:val="0000FF"/>
                  <w:sz w:val="16"/>
                  <w:szCs w:val="16"/>
                </w:rPr>
                <w:t>главой 9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3 667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 3 667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1 16 01150 01 0000 140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Административные штрафы, установленные </w:t>
            </w:r>
            <w:hyperlink r:id="rId41" w:history="1">
              <w:r w:rsidRPr="00674021">
                <w:rPr>
                  <w:b/>
                  <w:color w:val="0000FF"/>
                  <w:sz w:val="16"/>
                  <w:szCs w:val="16"/>
                </w:rPr>
                <w:t>главой 15</w:t>
              </w:r>
            </w:hyperlink>
            <w:r w:rsidRPr="00674021">
              <w:rPr>
                <w:b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2 733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2 733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1 16 01153 01 0000 140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42" w:history="1">
              <w:r w:rsidRPr="00674021">
                <w:rPr>
                  <w:color w:val="0000FF"/>
                  <w:sz w:val="16"/>
                  <w:szCs w:val="16"/>
                </w:rPr>
                <w:t>главой 15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43" w:history="1">
              <w:r w:rsidRPr="00674021">
                <w:rPr>
                  <w:color w:val="0000FF"/>
                  <w:sz w:val="16"/>
                  <w:szCs w:val="16"/>
                </w:rPr>
                <w:t>пункте 6 статьи 46</w:t>
              </w:r>
            </w:hyperlink>
            <w:r w:rsidRPr="00674021">
              <w:rPr>
                <w:sz w:val="16"/>
                <w:szCs w:val="16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2 733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2 733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1 16 01130 01 0000 140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6 000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6 000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1 16 01133 01 0000 140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6 000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6 000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1 16 01140 01 0000 140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74021">
              <w:rPr>
                <w:b/>
                <w:bCs/>
                <w:sz w:val="16"/>
                <w:szCs w:val="16"/>
              </w:rPr>
              <w:t>саморегулируемых</w:t>
            </w:r>
            <w:proofErr w:type="spellEnd"/>
            <w:r w:rsidRPr="00674021">
              <w:rPr>
                <w:b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83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1 16 01143 01 0000 140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74021">
              <w:rPr>
                <w:sz w:val="16"/>
                <w:szCs w:val="16"/>
              </w:rPr>
              <w:t>саморегулируемых</w:t>
            </w:r>
            <w:proofErr w:type="spellEnd"/>
            <w:r w:rsidRPr="00674021">
              <w:rPr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83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83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1 16 11070 01 0000 140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1 16 01173 01 0000 140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1 16 01190 01 0000 140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4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31 459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31 255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1 16 01193 01 0000 140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45" w:history="1">
              <w:r w:rsidRPr="00674021">
                <w:rPr>
                  <w:color w:val="0000FF"/>
                  <w:sz w:val="16"/>
                  <w:szCs w:val="16"/>
                </w:rPr>
                <w:t>главой 19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31 459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31 255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1 16 01200 01 0000 140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6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20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85 924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85 924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1 16 01203 01 0000 140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47" w:history="1">
              <w:r w:rsidRPr="00674021">
                <w:rPr>
                  <w:color w:val="0000FF"/>
                  <w:sz w:val="16"/>
                  <w:szCs w:val="16"/>
                </w:rPr>
                <w:t>главой 20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85 924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85 924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1 16 01330 00 0000 140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8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6 667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6 667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116 01333 01 0000 140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proofErr w:type="gramStart"/>
            <w:r w:rsidRPr="00674021">
              <w:rPr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9" w:history="1">
              <w:r w:rsidRPr="00674021">
                <w:rPr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674021">
              <w:rPr>
                <w:bCs/>
                <w:sz w:val="16"/>
                <w:szCs w:val="1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6 667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6 667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1 16 10000 00 0000 140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22 624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22 624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1 16 10030 05 0000 140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22 624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22 624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1 16 10032 05 0000 140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22 624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22 624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1 16 11000 01 0000 140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47 334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31 556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1 16 11050 01 0000 140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proofErr w:type="gramStart"/>
            <w:r w:rsidRPr="00674021">
              <w:rPr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47 334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31 556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2 00 00000 00 0000 000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502 840 562,64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385 658 179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2 02 00000 00 0000 000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502 254 927,64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385 658 179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lastRenderedPageBreak/>
              <w:t>2 02 10000 00 0000 150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935 148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937 632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2 02 15001 00 0000 150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935 148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937 632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2 02 15001 05 0000 150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935 148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937 632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202 20000 00 0000 150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112 492 097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12 394 005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202 25179 00 0000 150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Субсидии бюджетам 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2 589 551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3 127 954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202 25179 05 0000 150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 xml:space="preserve">Субсидии бюджетам муниципальных районов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2 589 551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3 127 954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202 2530400 0000 150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proofErr w:type="gramStart"/>
            <w:r w:rsidRPr="00674021">
              <w:rPr>
                <w:b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7 423 044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7 217 236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202 25304 05 0000 150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Субсидии бюджетам 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7 423 044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7 217 236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202 29999 00 0000 150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102 479 502 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2 048 815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 Субсидия  местным бюджетам  на приобретение горюче-смазочных  материалов для обеспечения подвоза обучающихся муниципальных общеобразовательных организаций к месту обучения и обратно 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1 013 550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1 013 550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Субсидия местным бюджетам  на предоставление мер социальной поддержки работникам  муниципальных  образовательных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104 550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104 550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Субсидия  местным бюджетам на дополнительное  финансирование мероприятий по  организации питания  обучающихся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930 715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930 715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Межбюджетные  субсидии местным бюджетам на 2024-2025 годы на проектирование 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iCs/>
                <w:sz w:val="16"/>
                <w:szCs w:val="16"/>
              </w:rPr>
            </w:pPr>
            <w:r w:rsidRPr="00674021">
              <w:rPr>
                <w:iCs/>
                <w:sz w:val="16"/>
                <w:szCs w:val="16"/>
              </w:rPr>
              <w:t>62 801 604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Межбюджетные  субсидии местным бюджетам на 2023 и 2025 годы  на капитальный  ремонт, ремонт и содержание автомобильных дорог  общего пользования местного значения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iCs/>
                <w:sz w:val="16"/>
                <w:szCs w:val="16"/>
              </w:rPr>
            </w:pPr>
            <w:r w:rsidRPr="00674021">
              <w:rPr>
                <w:iCs/>
                <w:sz w:val="16"/>
                <w:szCs w:val="16"/>
              </w:rPr>
              <w:t>37 629 083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387 873 970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372 326 542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2 02 35930 00 0000 150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1 343 000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1 392 000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2 02 35930 05 0000 150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бюджетам муниципальных районов  на государственную регистрацию актов гражданского состояния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1 343 000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1 392 000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2 02 30013 00 0000 150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65 361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65 361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2 02 30013 05 0000 150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65 361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65 361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2 02 30027 00 0000 150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11 720 250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11 720 250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2 02 30027 05 0000 150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11 720 250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11 720 250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2 02 35303 00 0000 150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</w:t>
            </w:r>
            <w:r w:rsidRPr="00674021">
              <w:rPr>
                <w:b/>
                <w:sz w:val="16"/>
                <w:szCs w:val="16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lastRenderedPageBreak/>
              <w:t>13 827 240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13 827 240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2 02 35303 05 0000 150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13 827 240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13 827 240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2 02 35082 00 0000 150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11 769 573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11 769 573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2 02 35082 05 0000 150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11 769 573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11 769 573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2 02 39999 00 0000 150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674021">
              <w:rPr>
                <w:b/>
                <w:iCs/>
                <w:sz w:val="16"/>
                <w:szCs w:val="16"/>
              </w:rPr>
              <w:t>Прочие субвенции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349 148 546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333 552 118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2 02 39999 05 0000 150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674021">
              <w:rPr>
                <w:b/>
                <w:i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349 148 546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333 552 118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 местным бюджетам на реализацию образовательной  программы дошкольного  образования в части финансирования расходов на оплату труда  работников муниципальных дошкольных образовательных  организаций, расходов на приобретение  учебных пособий, средств обучения, игр, игрушек </w:t>
            </w:r>
            <w:proofErr w:type="gramStart"/>
            <w:r w:rsidRPr="00674021">
              <w:rPr>
                <w:sz w:val="16"/>
                <w:szCs w:val="16"/>
              </w:rPr>
              <w:t xml:space="preserve">( </w:t>
            </w:r>
            <w:proofErr w:type="gramEnd"/>
            <w:r w:rsidRPr="00674021">
              <w:rPr>
                <w:sz w:val="16"/>
                <w:szCs w:val="16"/>
              </w:rPr>
              <w:t>за 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58 536 777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58 536 777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в размере, необходимом для реализации основных общеобразовательных программ в части финансирования расходов  на оплату труда работников общеобразовательных организаций, расходов на приобретение  учебников и  учебных пособий,  средств обучения,  игр</w:t>
            </w:r>
            <w:proofErr w:type="gramStart"/>
            <w:r w:rsidRPr="00674021">
              <w:rPr>
                <w:sz w:val="16"/>
                <w:szCs w:val="16"/>
              </w:rPr>
              <w:t xml:space="preserve"> ,</w:t>
            </w:r>
            <w:proofErr w:type="gramEnd"/>
            <w:r w:rsidRPr="00674021">
              <w:rPr>
                <w:sz w:val="16"/>
                <w:szCs w:val="16"/>
              </w:rPr>
              <w:t>игрушек (за исключением расходов на содержание зданий и  оплату коммунальных услуг, осуществляемых из местных бюджетов)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247 664 060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232 863 583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Курской области  в сфере архивного дела»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349 044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349 044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бюджетам муниципальных  районов на обеспечение мер социальной поддержки ветеранов труда и тружеников тыла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7 355 859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7 355 859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в соответствии с Законом Курской области 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на содержание работников, осуществляющих переданные государственные полномочия  в сфере социальной защиты населения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2 645 300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2 645 300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674021">
              <w:rPr>
                <w:sz w:val="16"/>
                <w:szCs w:val="16"/>
              </w:rPr>
              <w:t xml:space="preserve">Субвенции  на осуществление отдельных государственных полномочий Курской области в соответствии с   Законом  Курской области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для осуществления отдельных государственных полномочий, связанных с предоставлением социальной поддержки  отдельным категориям граждан по обеспечению продовольственными товарами по сниженным ценам и  выплатой ежемесячной денежной компенсации </w:t>
            </w:r>
            <w:proofErr w:type="gramEnd"/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371 240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371 240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на осуществление отдельных государственных полномочий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по организации и обеспечению деятельности административных комиссий»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  Курской области  отдельными государственными полномочиями Курской области  по обеспечению деятельности комиссий по делам несовершеннолетних и защите их прав»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муниципальных образований 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 местным бюджетам на осуществление отдельных </w:t>
            </w:r>
            <w:r w:rsidRPr="00674021">
              <w:rPr>
                <w:sz w:val="16"/>
                <w:szCs w:val="16"/>
              </w:rPr>
              <w:lastRenderedPageBreak/>
              <w:t>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2 578 675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2 578 675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местным бюджетам на 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12 708 576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12 708 576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на осуществление отдельных   государственных полномочий Курской области в соответствии с Законом Курской области  «О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  опеки и попечительства» на содержание работников осуществляющих переданные государственные полномочия по организации и осуществлению деятельности  по опеке и попечительству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1 133 700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1 133 700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 на осуществление отдельного государственного полномочия Курской области в соответствии с Законом Курской области  «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</w:t>
            </w:r>
            <w:proofErr w:type="spellStart"/>
            <w:proofErr w:type="gramStart"/>
            <w:r w:rsidRPr="00674021">
              <w:rPr>
                <w:sz w:val="16"/>
                <w:szCs w:val="16"/>
              </w:rPr>
              <w:t>за</w:t>
            </w:r>
            <w:proofErr w:type="spellEnd"/>
            <w:proofErr w:type="gramEnd"/>
            <w:r w:rsidRPr="00674021">
              <w:rPr>
                <w:sz w:val="16"/>
                <w:szCs w:val="16"/>
              </w:rPr>
              <w:t xml:space="preserve"> присмотр и уход за детьми, посещающими образовательные организации, реализующие образовательные программы дошкольного образования» на осуществление выплаты компенсации части родительской платы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1 661 999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1 661 999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proofErr w:type="gramStart"/>
            <w:r w:rsidRPr="00674021">
              <w:rPr>
                <w:sz w:val="16"/>
                <w:szCs w:val="16"/>
              </w:rPr>
              <w:t>Субвенции  на осуществление отдельного государственного полномочия Курской области в соответствии с Законом Курской области  «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 за присмотр и уход за детьми, посещающими образовательные организации, реализующие образовательные программы дошкольного образования» на содержание работников, обеспечивающих переданные государственные  полномочия по осуществлению  выплаты компенсации части  родительской</w:t>
            </w:r>
            <w:proofErr w:type="gramEnd"/>
            <w:r w:rsidRPr="00674021">
              <w:rPr>
                <w:sz w:val="16"/>
                <w:szCs w:val="16"/>
              </w:rPr>
              <w:t xml:space="preserve"> платы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232 524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232 524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 в соответствии с Законом  Курской области « О наделении органов местного самоуправления муниципальных районов  Курской области отдельными государственными полномочиями Курской области по расчету и предоставлению дотаций на выравнивание бюджетной  обеспеченности поселений за счет средств областного бюджета»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11 408 632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10 612 681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бюджетам муниципальных районов на осуществление отдельных государственных полномочий  в соответствии с Законом Курской области «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976 019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976 019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местным бюджетам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37 790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37 790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 местным бюджетам на 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674021">
              <w:rPr>
                <w:sz w:val="16"/>
                <w:szCs w:val="16"/>
              </w:rPr>
              <w:t xml:space="preserve">( </w:t>
            </w:r>
            <w:proofErr w:type="gramEnd"/>
            <w:r w:rsidRPr="00674021">
              <w:rPr>
                <w:sz w:val="16"/>
                <w:szCs w:val="16"/>
              </w:rPr>
              <w:t>поселках городского типа)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354 651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354 651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953 712,64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2 02 40014 00 0000 150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953 712,64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2 02 40014 05 0000 150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953 712,64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207 00000 00 0000 000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585 635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2 07 05000 05 0000 180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585 635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2 07 05030 05 0000 180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585 635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ВСЕГО  ДОХОДОВ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716 776 403,64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610 740 373</w:t>
            </w:r>
          </w:p>
        </w:tc>
      </w:tr>
    </w:tbl>
    <w:p w:rsidR="00A53FCA" w:rsidRPr="00674021" w:rsidRDefault="00A53FCA" w:rsidP="00A53FCA">
      <w:pPr>
        <w:rPr>
          <w:sz w:val="16"/>
          <w:szCs w:val="16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7A770C" w:rsidRDefault="00A53FCA" w:rsidP="00A53FCA">
      <w:pPr>
        <w:tabs>
          <w:tab w:val="left" w:pos="3402"/>
        </w:tabs>
        <w:ind w:left="5220"/>
        <w:rPr>
          <w:sz w:val="16"/>
          <w:szCs w:val="16"/>
        </w:rPr>
      </w:pPr>
      <w:r w:rsidRPr="007A770C">
        <w:rPr>
          <w:sz w:val="16"/>
          <w:szCs w:val="16"/>
        </w:rPr>
        <w:t>Приложение № 5</w:t>
      </w:r>
    </w:p>
    <w:p w:rsidR="00A53FCA" w:rsidRPr="007A770C" w:rsidRDefault="00A53FCA" w:rsidP="00A53FCA">
      <w:pPr>
        <w:ind w:left="5220" w:hanging="5220"/>
        <w:rPr>
          <w:sz w:val="16"/>
          <w:szCs w:val="16"/>
        </w:rPr>
      </w:pPr>
      <w:r w:rsidRPr="007A770C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7A770C" w:rsidRDefault="00A53FCA" w:rsidP="00A53FCA">
      <w:pPr>
        <w:ind w:left="5220" w:hanging="5220"/>
        <w:rPr>
          <w:sz w:val="16"/>
          <w:szCs w:val="16"/>
        </w:rPr>
      </w:pPr>
      <w:r w:rsidRPr="007A770C">
        <w:rPr>
          <w:sz w:val="16"/>
          <w:szCs w:val="16"/>
        </w:rPr>
        <w:tab/>
        <w:t>«О бюджете Золотухинского района Курской области  на  2024 год и н</w:t>
      </w:r>
      <w:r>
        <w:rPr>
          <w:sz w:val="16"/>
          <w:szCs w:val="16"/>
        </w:rPr>
        <w:t xml:space="preserve">а </w:t>
      </w:r>
      <w:r w:rsidRPr="007A770C">
        <w:rPr>
          <w:sz w:val="16"/>
          <w:szCs w:val="16"/>
        </w:rPr>
        <w:t>плановый период 2025 и 2026 годов»</w:t>
      </w:r>
    </w:p>
    <w:p w:rsidR="00A53FCA" w:rsidRPr="007A770C" w:rsidRDefault="00A53FCA" w:rsidP="00A53FCA">
      <w:pPr>
        <w:ind w:left="5220" w:hanging="5220"/>
        <w:rPr>
          <w:sz w:val="16"/>
          <w:szCs w:val="16"/>
        </w:rPr>
      </w:pPr>
      <w:r w:rsidRPr="007A770C">
        <w:rPr>
          <w:rFonts w:eastAsia="Calibri"/>
          <w:sz w:val="16"/>
          <w:szCs w:val="16"/>
          <w:lang w:eastAsia="en-US"/>
        </w:rPr>
        <w:t xml:space="preserve">                   </w:t>
      </w:r>
      <w:r w:rsidRPr="007A770C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7A770C">
        <w:rPr>
          <w:sz w:val="16"/>
          <w:szCs w:val="16"/>
        </w:rPr>
        <w:t xml:space="preserve"> от   21.12.   2023  №  17  -5ПС</w:t>
      </w:r>
    </w:p>
    <w:p w:rsidR="00A53FCA" w:rsidRPr="007A770C" w:rsidRDefault="00311E5F" w:rsidP="00A53FCA">
      <w:pPr>
        <w:ind w:left="5220" w:hanging="5220"/>
        <w:jc w:val="right"/>
        <w:rPr>
          <w:sz w:val="16"/>
          <w:szCs w:val="16"/>
        </w:rPr>
      </w:pPr>
      <w:r w:rsidRPr="00311E5F">
        <w:rPr>
          <w:sz w:val="20"/>
          <w:szCs w:val="20"/>
        </w:rPr>
        <w:t>( в редакции решения от  30 сентября  2024г.№ 56-5ПС</w:t>
      </w:r>
      <w:r>
        <w:rPr>
          <w:sz w:val="20"/>
          <w:szCs w:val="20"/>
          <w:u w:val="single"/>
        </w:rPr>
        <w:t>)</w:t>
      </w:r>
      <w:r w:rsidRPr="006122EB">
        <w:rPr>
          <w:sz w:val="16"/>
          <w:szCs w:val="16"/>
        </w:rPr>
        <w:t xml:space="preserve">                 </w:t>
      </w:r>
      <w:r w:rsidR="00A53FCA" w:rsidRPr="007A770C">
        <w:rPr>
          <w:sz w:val="16"/>
          <w:szCs w:val="16"/>
        </w:rPr>
        <w:t xml:space="preserve">                                                </w:t>
      </w:r>
    </w:p>
    <w:p w:rsidR="00A53FCA" w:rsidRPr="007A770C" w:rsidRDefault="00A53FCA" w:rsidP="00A53FCA">
      <w:pPr>
        <w:ind w:left="5220" w:hanging="5220"/>
        <w:jc w:val="center"/>
        <w:rPr>
          <w:b/>
          <w:sz w:val="16"/>
          <w:szCs w:val="16"/>
        </w:rPr>
      </w:pPr>
      <w:r w:rsidRPr="007A770C">
        <w:rPr>
          <w:b/>
          <w:sz w:val="16"/>
          <w:szCs w:val="16"/>
        </w:rPr>
        <w:t>Распределение бюджетных ассигнований   по разделам и подразделам,</w:t>
      </w:r>
    </w:p>
    <w:p w:rsidR="00A53FCA" w:rsidRPr="007A770C" w:rsidRDefault="00A53FCA" w:rsidP="00A53FCA">
      <w:pPr>
        <w:ind w:left="5220" w:hanging="5220"/>
        <w:jc w:val="center"/>
        <w:rPr>
          <w:b/>
          <w:sz w:val="16"/>
          <w:szCs w:val="16"/>
        </w:rPr>
      </w:pPr>
      <w:proofErr w:type="gramStart"/>
      <w:r w:rsidRPr="007A770C">
        <w:rPr>
          <w:b/>
          <w:sz w:val="16"/>
          <w:szCs w:val="16"/>
        </w:rPr>
        <w:t>целевым статьям (муниципальным программам Золотухинского района</w:t>
      </w:r>
      <w:proofErr w:type="gramEnd"/>
    </w:p>
    <w:p w:rsidR="00A53FCA" w:rsidRPr="007A770C" w:rsidRDefault="00A53FCA" w:rsidP="00A53FCA">
      <w:pPr>
        <w:ind w:left="5220" w:hanging="5220"/>
        <w:jc w:val="center"/>
        <w:rPr>
          <w:b/>
          <w:sz w:val="16"/>
          <w:szCs w:val="16"/>
        </w:rPr>
      </w:pPr>
      <w:proofErr w:type="gramStart"/>
      <w:r w:rsidRPr="007A770C">
        <w:rPr>
          <w:b/>
          <w:sz w:val="16"/>
          <w:szCs w:val="16"/>
        </w:rPr>
        <w:t xml:space="preserve">Курской области и </w:t>
      </w:r>
      <w:proofErr w:type="spellStart"/>
      <w:r w:rsidRPr="007A770C">
        <w:rPr>
          <w:b/>
          <w:sz w:val="16"/>
          <w:szCs w:val="16"/>
        </w:rPr>
        <w:t>непрограммным</w:t>
      </w:r>
      <w:proofErr w:type="spellEnd"/>
      <w:r w:rsidRPr="007A770C">
        <w:rPr>
          <w:b/>
          <w:sz w:val="16"/>
          <w:szCs w:val="16"/>
        </w:rPr>
        <w:t xml:space="preserve"> направлениям деятельности),</w:t>
      </w:r>
      <w:proofErr w:type="gramEnd"/>
    </w:p>
    <w:p w:rsidR="00A53FCA" w:rsidRPr="007A770C" w:rsidRDefault="00A53FCA" w:rsidP="00A53FCA">
      <w:pPr>
        <w:ind w:left="5220" w:hanging="5220"/>
        <w:jc w:val="center"/>
        <w:rPr>
          <w:b/>
          <w:sz w:val="16"/>
          <w:szCs w:val="16"/>
        </w:rPr>
      </w:pPr>
      <w:r w:rsidRPr="007A770C">
        <w:rPr>
          <w:b/>
          <w:sz w:val="16"/>
          <w:szCs w:val="16"/>
        </w:rPr>
        <w:t xml:space="preserve">группам  </w:t>
      </w:r>
      <w:proofErr w:type="gramStart"/>
      <w:r w:rsidRPr="007A770C">
        <w:rPr>
          <w:b/>
          <w:sz w:val="16"/>
          <w:szCs w:val="16"/>
        </w:rPr>
        <w:t>видов расходов  классификации расходов бюджета</w:t>
      </w:r>
      <w:proofErr w:type="gramEnd"/>
      <w:r w:rsidRPr="007A770C">
        <w:rPr>
          <w:b/>
          <w:sz w:val="16"/>
          <w:szCs w:val="16"/>
        </w:rPr>
        <w:t xml:space="preserve">  на 2024 год</w:t>
      </w:r>
    </w:p>
    <w:p w:rsidR="00A53FCA" w:rsidRPr="007A770C" w:rsidRDefault="00A53FCA" w:rsidP="00A53FCA">
      <w:pPr>
        <w:jc w:val="center"/>
        <w:rPr>
          <w:sz w:val="16"/>
          <w:szCs w:val="16"/>
        </w:rPr>
      </w:pPr>
      <w:r w:rsidRPr="007A770C">
        <w:rPr>
          <w:sz w:val="16"/>
          <w:szCs w:val="16"/>
        </w:rPr>
        <w:t xml:space="preserve">                                                                                 </w:t>
      </w:r>
    </w:p>
    <w:p w:rsidR="00A53FCA" w:rsidRPr="007A770C" w:rsidRDefault="00A53FCA" w:rsidP="00A53FCA">
      <w:pPr>
        <w:jc w:val="center"/>
        <w:rPr>
          <w:color w:val="92D050"/>
          <w:sz w:val="16"/>
          <w:szCs w:val="16"/>
        </w:rPr>
      </w:pPr>
      <w:r w:rsidRPr="007A770C">
        <w:rPr>
          <w:sz w:val="16"/>
          <w:szCs w:val="16"/>
        </w:rPr>
        <w:t xml:space="preserve">                                                                                                    ( рублей)                                                     </w:t>
      </w:r>
    </w:p>
    <w:tbl>
      <w:tblPr>
        <w:tblpPr w:leftFromText="180" w:rightFromText="180" w:vertAnchor="text" w:horzAnchor="margin" w:tblpXSpec="center" w:tblpY="155"/>
        <w:tblW w:w="10598" w:type="dxa"/>
        <w:tblLayout w:type="fixed"/>
        <w:tblLook w:val="0000"/>
      </w:tblPr>
      <w:tblGrid>
        <w:gridCol w:w="4786"/>
        <w:gridCol w:w="709"/>
        <w:gridCol w:w="709"/>
        <w:gridCol w:w="1701"/>
        <w:gridCol w:w="708"/>
        <w:gridCol w:w="1985"/>
      </w:tblGrid>
      <w:tr w:rsidR="00A53FCA" w:rsidRPr="007A770C" w:rsidTr="00A53FC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A770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7A770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Итого расходы на 2024 год</w:t>
            </w:r>
          </w:p>
        </w:tc>
      </w:tr>
      <w:tr w:rsidR="00A53FCA" w:rsidRPr="007A770C" w:rsidTr="00A53FCA">
        <w:trPr>
          <w:trHeight w:val="40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1 020 893 579,81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67 619 338,11</w:t>
            </w:r>
          </w:p>
        </w:tc>
      </w:tr>
      <w:tr w:rsidR="00A53FCA" w:rsidRPr="007A770C" w:rsidTr="00A53FCA">
        <w:trPr>
          <w:trHeight w:val="75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78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 xml:space="preserve">710   00 00000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56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51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125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110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Функционирование 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2943DA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6 000</w:t>
            </w:r>
          </w:p>
        </w:tc>
      </w:tr>
      <w:tr w:rsidR="00A53FCA" w:rsidRPr="007A770C" w:rsidTr="00A53FCA">
        <w:trPr>
          <w:trHeight w:val="83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75 3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7A770C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75 3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75 3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32  349 959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Основное мероприятие «Обеспечение жилыми помещениями детей </w:t>
            </w:r>
            <w:proofErr w:type="gramStart"/>
            <w:r w:rsidRPr="007A770C">
              <w:rPr>
                <w:sz w:val="16"/>
                <w:szCs w:val="16"/>
              </w:rPr>
              <w:t>–с</w:t>
            </w:r>
            <w:proofErr w:type="gramEnd"/>
            <w:r w:rsidRPr="007A770C">
              <w:rPr>
                <w:sz w:val="16"/>
                <w:szCs w:val="16"/>
              </w:rPr>
              <w:t>ирот и детей, оставшихся без попечения родителей, лиц из их числа»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A770C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023 02 Д0820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023 02 Д0820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«  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 xml:space="preserve"> Муниципальная программа Золотухинского района Курской области «Сохранение и развитие архивного дела  в  Золотухинском  районе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1 083 383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ind w:firstLine="72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Подпрограмма   « 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734 339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734 339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01 С14 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734 339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</w:t>
            </w:r>
            <w:proofErr w:type="gramStart"/>
            <w:r w:rsidRPr="007A770C">
              <w:rPr>
                <w:sz w:val="16"/>
                <w:szCs w:val="16"/>
              </w:rPr>
              <w:t>государственными</w:t>
            </w:r>
            <w:proofErr w:type="gramEnd"/>
            <w:r w:rsidRPr="007A770C">
              <w:rPr>
                <w:sz w:val="16"/>
                <w:szCs w:val="16"/>
              </w:rPr>
              <w:t xml:space="preserve"> 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01 С14 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686 139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01 С14 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48 200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 Организация хранения, комплектования и использования Архивного фонда Курской области и иных  архивных документов» муниципальной программы 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349 044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349 044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10 2 01 13360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349 044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10 2 01 13360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312 595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10 2 01 13360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36 449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</w:t>
            </w:r>
            <w:r w:rsidRPr="007A770C">
              <w:rPr>
                <w:snapToGrid w:val="0"/>
                <w:sz w:val="16"/>
                <w:szCs w:val="16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Подпрограмма   «Улучшение условий  и охраны труда в Золотухинском районе Курской области» муниципальной программы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«Стимулирование работодателей к улучшению условий труда на рабочих местах»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17 2 01 13310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17 2 01 13310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356 880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17 2 01 13310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21 020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20 423 436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20 423 436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20 423 436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20 251 676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171 760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70C">
              <w:rPr>
                <w:b/>
                <w:sz w:val="16"/>
                <w:szCs w:val="16"/>
              </w:rPr>
              <w:t>Непрограммная</w:t>
            </w:r>
            <w:proofErr w:type="spellEnd"/>
            <w:r w:rsidRPr="007A770C">
              <w:rPr>
                <w:b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8 867 533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7A770C">
              <w:rPr>
                <w:sz w:val="16"/>
                <w:szCs w:val="16"/>
              </w:rPr>
              <w:t>Непрограммные</w:t>
            </w:r>
            <w:proofErr w:type="spellEnd"/>
            <w:r w:rsidRPr="007A770C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8 867 533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77 2 00 13480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77 2 00 13480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339 074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Закупка товаров, работ и услуг для обеспечения   государственных (муниципальных)  нужд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77 2 00 13480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38 826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8 489 633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4 579 739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3 829 771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80 123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A770C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7A770C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proofErr w:type="spellStart"/>
            <w:r w:rsidRPr="007A770C">
              <w:rPr>
                <w:sz w:val="16"/>
                <w:szCs w:val="16"/>
              </w:rPr>
              <w:t>Непрограммные</w:t>
            </w:r>
            <w:proofErr w:type="spellEnd"/>
            <w:r w:rsidRPr="007A770C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полномочий по составлени</w:t>
            </w:r>
            <w:proofErr w:type="gramStart"/>
            <w:r w:rsidRPr="007A770C">
              <w:rPr>
                <w:sz w:val="16"/>
                <w:szCs w:val="16"/>
              </w:rPr>
              <w:t>ю(</w:t>
            </w:r>
            <w:proofErr w:type="gramEnd"/>
            <w:r w:rsidRPr="007A770C">
              <w:rPr>
                <w:sz w:val="16"/>
                <w:szCs w:val="16"/>
              </w:rPr>
              <w:t xml:space="preserve"> 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77 2 00 51200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77 2 00 51200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7 101 499,96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Основное мероприятие « Обеспечение условий для развития  </w:t>
            </w:r>
            <w:r w:rsidRPr="007A770C">
              <w:rPr>
                <w:sz w:val="16"/>
                <w:szCs w:val="16"/>
              </w:rPr>
              <w:lastRenderedPageBreak/>
              <w:t>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Мероприятия, направленные на развитие  муниципальной  службы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10000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4 367 799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4 352 199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15 600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7A770C">
              <w:rPr>
                <w:b/>
                <w:sz w:val="16"/>
                <w:szCs w:val="16"/>
              </w:rPr>
              <w:t>о-</w:t>
            </w:r>
            <w:proofErr w:type="gramEnd"/>
            <w:r w:rsidRPr="007A770C">
              <w:rPr>
                <w:b/>
                <w:sz w:val="16"/>
                <w:szCs w:val="16"/>
              </w:rPr>
              <w:t xml:space="preserve"> счетных органов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C">
              <w:rPr>
                <w:b/>
                <w:color w:val="000000"/>
                <w:sz w:val="16"/>
                <w:szCs w:val="16"/>
              </w:rPr>
              <w:t>770 452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74 1 00 00000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770 452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74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770 452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74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760 452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74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770C">
              <w:rPr>
                <w:bCs/>
                <w:color w:val="000000"/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770C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7A770C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1 409 068,96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proofErr w:type="spellStart"/>
            <w:r w:rsidRPr="007A770C">
              <w:rPr>
                <w:sz w:val="16"/>
                <w:szCs w:val="16"/>
              </w:rPr>
              <w:t>Непрограммные</w:t>
            </w:r>
            <w:proofErr w:type="spellEnd"/>
            <w:r w:rsidRPr="007A770C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1 409 068,96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работника, осуществляющего выполнение переданных полномочий внутреннего 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П1485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455 356,32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П1485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455 356,32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</w:t>
            </w:r>
            <w:proofErr w:type="gramStart"/>
            <w:r w:rsidRPr="007A770C">
              <w:rPr>
                <w:sz w:val="16"/>
                <w:szCs w:val="16"/>
              </w:rPr>
              <w:t>контроля за</w:t>
            </w:r>
            <w:proofErr w:type="gramEnd"/>
            <w:r w:rsidRPr="007A770C">
              <w:rPr>
                <w:sz w:val="16"/>
                <w:szCs w:val="16"/>
              </w:rPr>
              <w:t xml:space="preserve"> исполнением бюджета поселения и  составление отчетов об исполнении бюджета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953 712,64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910 712,64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43 000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</w:t>
            </w:r>
            <w:proofErr w:type="spellStart"/>
            <w:r w:rsidRPr="007A770C">
              <w:rPr>
                <w:sz w:val="16"/>
                <w:szCs w:val="16"/>
              </w:rPr>
              <w:t>Непрограммная</w:t>
            </w:r>
            <w:proofErr w:type="spellEnd"/>
            <w:r w:rsidRPr="007A770C">
              <w:rPr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proofErr w:type="spellStart"/>
            <w:r w:rsidRPr="007A770C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7A770C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С1441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С1441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,Резервные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50 000</w:t>
            </w:r>
          </w:p>
        </w:tc>
      </w:tr>
      <w:tr w:rsidR="00A53FCA" w:rsidRPr="007A770C" w:rsidTr="00A53FC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34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A770C">
              <w:rPr>
                <w:b/>
                <w:i/>
                <w:color w:val="000000"/>
                <w:sz w:val="16"/>
                <w:szCs w:val="16"/>
              </w:rPr>
              <w:t>26 002 779,15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444 721,92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Подпрограмма «Обеспечение качественными услугами ЖКХ населения Золотухинского района»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07 1 00 00000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250 156,08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250 156,08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1 01 П1490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250 156,08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1 01 П1490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250 156,08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D46608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sz w:val="16"/>
                <w:szCs w:val="16"/>
              </w:rPr>
            </w:pPr>
            <w:hyperlink r:id="rId50" w:history="1">
              <w:r w:rsidR="00A53FCA" w:rsidRPr="007A770C">
                <w:rPr>
                  <w:b/>
                  <w:sz w:val="16"/>
                  <w:szCs w:val="16"/>
                </w:rPr>
                <w:t>Подпрограмма</w:t>
              </w:r>
            </w:hyperlink>
            <w:r w:rsidR="00A53FCA" w:rsidRPr="007A770C">
              <w:rPr>
                <w:b/>
                <w:sz w:val="16"/>
                <w:szCs w:val="16"/>
              </w:rPr>
              <w:t xml:space="preserve"> «Создание условий для обеспечения доступным и комфортным жильем граждан в Золотухинском районе»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194 565,84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69 487,80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69 487,80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69 487,80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«Реализация Федерального Закона от 13 июля 2015г № 218-ФЗ «О государственной регистрации недвижимости»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02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02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7A770C">
              <w:rPr>
                <w:snapToGrid w:val="0"/>
                <w:sz w:val="16"/>
                <w:szCs w:val="16"/>
              </w:rPr>
              <w:t>культурно-досуговой</w:t>
            </w:r>
            <w:proofErr w:type="spellEnd"/>
            <w:r w:rsidRPr="007A770C">
              <w:rPr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 xml:space="preserve">Содержание и обеспечение деятельности </w:t>
            </w:r>
            <w:proofErr w:type="spellStart"/>
            <w:r w:rsidRPr="007A770C">
              <w:rPr>
                <w:snapToGrid w:val="0"/>
                <w:sz w:val="16"/>
                <w:szCs w:val="16"/>
              </w:rPr>
              <w:t>культурно-досуговых</w:t>
            </w:r>
            <w:proofErr w:type="spellEnd"/>
            <w:r w:rsidRPr="007A770C">
              <w:rPr>
                <w:snapToGrid w:val="0"/>
                <w:sz w:val="16"/>
                <w:szCs w:val="16"/>
              </w:rPr>
              <w:t xml:space="preserve"> учреждений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сети автомобильных дорог Золотухинского района Курской области»</w:t>
            </w:r>
            <w:r w:rsidRPr="007A770C">
              <w:rPr>
                <w:snapToGrid w:val="0"/>
                <w:sz w:val="16"/>
                <w:szCs w:val="16"/>
              </w:rPr>
              <w:t xml:space="preserve"> муниципальной программы 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Подпрограмма «Пожарная безопасность и защита населения  Золотухинского района»  муниципальной программы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C">
              <w:rPr>
                <w:b/>
                <w:color w:val="000000"/>
                <w:sz w:val="16"/>
                <w:szCs w:val="16"/>
              </w:rPr>
              <w:t>20 844 864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20 844 864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20 844 864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20 612 340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18 373 412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2 229 600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9 328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14 3 01 13120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232 524</w:t>
            </w:r>
          </w:p>
        </w:tc>
      </w:tr>
      <w:tr w:rsidR="00A53FCA" w:rsidRPr="007A770C" w:rsidTr="00A53FCA">
        <w:trPr>
          <w:trHeight w:val="16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14 3 01 13120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232 524</w:t>
            </w:r>
          </w:p>
        </w:tc>
      </w:tr>
      <w:tr w:rsidR="00A53FCA" w:rsidRPr="007A770C" w:rsidTr="00A53FCA">
        <w:trPr>
          <w:trHeight w:val="8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1 748 175</w:t>
            </w:r>
          </w:p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7A770C" w:rsidTr="00A53FCA">
        <w:trPr>
          <w:trHeight w:val="74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948 175</w:t>
            </w:r>
          </w:p>
        </w:tc>
      </w:tr>
      <w:tr w:rsidR="00A53FCA" w:rsidRPr="007A770C" w:rsidTr="00A53FCA">
        <w:trPr>
          <w:trHeight w:val="113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948 175</w:t>
            </w:r>
          </w:p>
        </w:tc>
      </w:tr>
      <w:tr w:rsidR="00A53FCA" w:rsidRPr="007A770C" w:rsidTr="00A53FCA">
        <w:trPr>
          <w:trHeight w:val="113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FCA" w:rsidRPr="007A770C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179 648,42</w:t>
            </w:r>
          </w:p>
        </w:tc>
      </w:tr>
      <w:tr w:rsidR="00A53FCA" w:rsidRPr="007A770C" w:rsidTr="00A53FCA">
        <w:trPr>
          <w:trHeight w:val="113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768 526,58</w:t>
            </w:r>
          </w:p>
        </w:tc>
      </w:tr>
      <w:tr w:rsidR="00A53FCA" w:rsidRPr="007A770C" w:rsidTr="00A53FCA">
        <w:trPr>
          <w:trHeight w:val="5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Достижение </w:t>
            </w:r>
            <w:proofErr w:type="gramStart"/>
            <w:r w:rsidRPr="007A770C">
              <w:rPr>
                <w:sz w:val="16"/>
                <w:szCs w:val="16"/>
              </w:rPr>
              <w:t>показателей деятельности органов исполнительной власти  субъектов Российской Федерации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761 00 55490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800 000</w:t>
            </w:r>
          </w:p>
        </w:tc>
      </w:tr>
      <w:tr w:rsidR="00A53FCA" w:rsidRPr="007A770C" w:rsidTr="00A53FCA">
        <w:trPr>
          <w:trHeight w:val="61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 </w:t>
            </w:r>
            <w:proofErr w:type="gramStart"/>
            <w:r w:rsidRPr="007A770C">
              <w:rPr>
                <w:sz w:val="16"/>
                <w:szCs w:val="16"/>
              </w:rPr>
              <w:t>государственными</w:t>
            </w:r>
            <w:proofErr w:type="gramEnd"/>
            <w:r w:rsidRPr="007A770C">
              <w:rPr>
                <w:sz w:val="16"/>
                <w:szCs w:val="16"/>
              </w:rPr>
              <w:t xml:space="preserve"> 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761 00 55490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proofErr w:type="spellStart"/>
            <w:r w:rsidRPr="007A770C">
              <w:rPr>
                <w:b/>
                <w:sz w:val="16"/>
                <w:szCs w:val="16"/>
              </w:rPr>
              <w:t>Непрограммная</w:t>
            </w:r>
            <w:proofErr w:type="spellEnd"/>
            <w:r w:rsidRPr="007A770C">
              <w:rPr>
                <w:b/>
                <w:sz w:val="16"/>
                <w:szCs w:val="16"/>
              </w:rPr>
              <w:t xml:space="preserve"> 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77 0 00 00000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2 681 540,15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proofErr w:type="spellStart"/>
            <w:r w:rsidRPr="007A770C">
              <w:rPr>
                <w:sz w:val="16"/>
                <w:szCs w:val="16"/>
              </w:rPr>
              <w:t>Непрограммные</w:t>
            </w:r>
            <w:proofErr w:type="spellEnd"/>
            <w:r w:rsidRPr="007A770C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2 681 540,15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 на государственную регистрацию актов гражданского состояния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77 2 00 59300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1 281 000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</w:t>
            </w:r>
            <w:proofErr w:type="gramStart"/>
            <w:r w:rsidRPr="007A770C">
              <w:rPr>
                <w:sz w:val="16"/>
                <w:szCs w:val="16"/>
              </w:rPr>
              <w:t>государственными</w:t>
            </w:r>
            <w:proofErr w:type="gramEnd"/>
            <w:r w:rsidRPr="007A770C">
              <w:rPr>
                <w:sz w:val="16"/>
                <w:szCs w:val="16"/>
              </w:rPr>
              <w:t xml:space="preserve"> </w:t>
            </w:r>
          </w:p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77 2 00 59300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862 889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77 2 00 59300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418 111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Закупка товаров, работ и услуг для обеспечения  государственных  </w:t>
            </w:r>
            <w:proofErr w:type="gramStart"/>
            <w:r w:rsidRPr="007A770C">
              <w:rPr>
                <w:sz w:val="16"/>
                <w:szCs w:val="16"/>
              </w:rPr>
              <w:t xml:space="preserve">( </w:t>
            </w:r>
            <w:proofErr w:type="gramEnd"/>
            <w:r w:rsidRPr="007A770C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мероприятий 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77 2 00 12712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37 790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77 2 00 12712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37 790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Иные межбюджетные трансферты на  осуществление функций по ведению бюджетного (бухгалтерского) учета  и формированию    бюджетной </w:t>
            </w:r>
            <w:proofErr w:type="gramStart"/>
            <w:r w:rsidRPr="007A770C">
              <w:rPr>
                <w:sz w:val="16"/>
                <w:szCs w:val="16"/>
              </w:rPr>
              <w:t xml:space="preserve">( </w:t>
            </w:r>
            <w:proofErr w:type="gramEnd"/>
            <w:r w:rsidRPr="007A770C">
              <w:rPr>
                <w:sz w:val="16"/>
                <w:szCs w:val="16"/>
              </w:rPr>
              <w:t>бухгалтерской) отчетности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1 062 750,15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1 011 150,15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Закупка товаров, работ и услуг для обеспечения  государственных  </w:t>
            </w:r>
            <w:proofErr w:type="gramStart"/>
            <w:r w:rsidRPr="007A770C">
              <w:rPr>
                <w:sz w:val="16"/>
                <w:szCs w:val="16"/>
              </w:rPr>
              <w:t xml:space="preserve">( </w:t>
            </w:r>
            <w:proofErr w:type="gramEnd"/>
            <w:r w:rsidRPr="007A770C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51 600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111 320 242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9 970 486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7A770C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5 245 486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716 000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9 000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Отдельные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500 000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 специальных  мер в сфере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С5000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С5000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«Построение  и развитие аппаратн</w:t>
            </w:r>
            <w:proofErr w:type="gramStart"/>
            <w:r w:rsidRPr="007A770C">
              <w:rPr>
                <w:sz w:val="16"/>
                <w:szCs w:val="16"/>
              </w:rPr>
              <w:t>о-</w:t>
            </w:r>
            <w:proofErr w:type="gramEnd"/>
            <w:r w:rsidRPr="007A770C">
              <w:rPr>
                <w:sz w:val="16"/>
                <w:szCs w:val="16"/>
              </w:rPr>
              <w:t xml:space="preserve"> программного </w:t>
            </w:r>
            <w:r w:rsidRPr="007A770C">
              <w:rPr>
                <w:sz w:val="16"/>
                <w:szCs w:val="16"/>
              </w:rPr>
              <w:lastRenderedPageBreak/>
              <w:t>комплекса «Безопасный город» на территории Золотухинского района Курской области» муниципальной программы Золотухинского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3 000 </w:t>
            </w:r>
            <w:proofErr w:type="spellStart"/>
            <w:r w:rsidRPr="007A770C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«Создание на территории Золотухинского района комплексной системы обеспечение безопасности жизнедеятельности населения Золотухинского района АПК «Безопасный город»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3 000 </w:t>
            </w:r>
            <w:proofErr w:type="spellStart"/>
            <w:r w:rsidRPr="007A770C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Отдельные 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3 01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3 000 </w:t>
            </w:r>
            <w:proofErr w:type="spellStart"/>
            <w:r w:rsidRPr="007A770C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3 01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3 000 </w:t>
            </w:r>
            <w:proofErr w:type="spellStart"/>
            <w:r w:rsidRPr="007A770C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100 655 760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Иные </w:t>
            </w:r>
            <w:proofErr w:type="spellStart"/>
            <w:r w:rsidRPr="007A770C">
              <w:rPr>
                <w:sz w:val="16"/>
                <w:szCs w:val="16"/>
              </w:rPr>
              <w:t>непрограммные</w:t>
            </w:r>
            <w:proofErr w:type="spellEnd"/>
            <w:r w:rsidRPr="007A770C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100 655 760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Иные </w:t>
            </w:r>
            <w:proofErr w:type="spellStart"/>
            <w:r w:rsidRPr="007A770C">
              <w:rPr>
                <w:sz w:val="16"/>
                <w:szCs w:val="16"/>
              </w:rPr>
              <w:t>непрограммные</w:t>
            </w:r>
            <w:proofErr w:type="spellEnd"/>
            <w:r w:rsidRPr="007A770C">
              <w:rPr>
                <w:sz w:val="16"/>
                <w:szCs w:val="16"/>
              </w:rPr>
              <w:t xml:space="preserve"> расходы, не вошедшие в 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100 655 760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Финансовое обеспечение отдельных мер по ликвидации последствий атаки вооруженных сил Украины на территорию Курской области  в целях развертывания и содержания пунктов временного  размещения и питания для эвакуируемых граждан за счет средств резервного фонда 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861 00 56280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100 655 760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861 00 56280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7 171 200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861 00 56280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93 484 560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</w:t>
            </w:r>
            <w:proofErr w:type="gramStart"/>
            <w:r w:rsidRPr="007A770C">
              <w:rPr>
                <w:sz w:val="16"/>
                <w:szCs w:val="16"/>
              </w:rPr>
              <w:t xml:space="preserve">( </w:t>
            </w:r>
            <w:proofErr w:type="gramEnd"/>
            <w:r w:rsidRPr="007A770C">
              <w:rPr>
                <w:sz w:val="16"/>
                <w:szCs w:val="16"/>
              </w:rPr>
              <w:t>или) ликвидации последствий проявлений терроризма и экстремизма»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148 606 845,28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области» муниципальной программы  Золотухинского района Курской области</w:t>
            </w: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 xml:space="preserve"> «Развитие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rPr>
          <w:trHeight w:val="53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2 01 С1426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2 01 С1426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146 469 767,28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146 469 767,28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сети автомобильных дорог Золотухинского района Курской области»</w:t>
            </w:r>
            <w:r w:rsidRPr="007A770C">
              <w:rPr>
                <w:snapToGrid w:val="0"/>
                <w:sz w:val="16"/>
                <w:szCs w:val="16"/>
              </w:rPr>
              <w:t xml:space="preserve"> муниципальной программы 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146 469 767,28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«Содействие развитию автомобильных дорог»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146 469 767,28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С1424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16 867 661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С1424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16 867 661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осуществление полномочий по капитальному ремонту, ремонту и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П1424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1 873 872,89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01П1424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1 873 872,89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S3370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2 376 469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S3370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2 376 469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11 1 01 13370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116 446 951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11 1 01 13370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116 446 951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11 1 01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3390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53 069,65</w:t>
            </w:r>
          </w:p>
        </w:tc>
      </w:tr>
      <w:tr w:rsidR="00A53FCA" w:rsidRPr="007A770C" w:rsidTr="00A53FCA">
        <w:trPr>
          <w:trHeight w:val="71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11 1 01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3390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53 069,65</w:t>
            </w:r>
          </w:p>
        </w:tc>
      </w:tr>
      <w:tr w:rsidR="00A53FCA" w:rsidRPr="007A770C" w:rsidTr="00A53FCA">
        <w:trPr>
          <w:trHeight w:val="71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С1423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8 851 743,74</w:t>
            </w:r>
          </w:p>
        </w:tc>
      </w:tr>
      <w:tr w:rsidR="00A53FCA" w:rsidRPr="007A770C" w:rsidTr="00A53FCA">
        <w:trPr>
          <w:trHeight w:val="71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С1423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8 851 743,74</w:t>
            </w:r>
          </w:p>
        </w:tc>
      </w:tr>
      <w:tr w:rsidR="00A53FCA" w:rsidRPr="007A770C" w:rsidTr="00A53FCA">
        <w:trPr>
          <w:trHeight w:val="636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1 737 078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«Проведение  государственной политики в области  имущественных и   земельных отношений на территории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52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 в области  земельных 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 1 01 С1468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 1 01 С1468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1 302 078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«Создание условий для обеспечения доступным и комфортным жильем граждан в Золотухинском районе»</w:t>
            </w:r>
            <w:r w:rsidRPr="007A770C">
              <w:rPr>
                <w:b/>
                <w:sz w:val="16"/>
                <w:szCs w:val="16"/>
              </w:rPr>
              <w:t xml:space="preserve"> </w:t>
            </w:r>
            <w:r w:rsidRPr="007A770C">
              <w:rPr>
                <w:sz w:val="16"/>
                <w:szCs w:val="16"/>
              </w:rPr>
              <w:t>Муниципальная программа  « 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07 2 00 00000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1 302 078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>07 2 02 00000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1 302 078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07 2 02 </w:t>
            </w:r>
            <w:r w:rsidRPr="007A770C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390 623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07 2 02 </w:t>
            </w:r>
            <w:r w:rsidRPr="007A770C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390 623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07 2 02 </w:t>
            </w:r>
            <w:r w:rsidRPr="007A770C">
              <w:rPr>
                <w:sz w:val="16"/>
                <w:szCs w:val="16"/>
                <w:lang w:val="en-US"/>
              </w:rPr>
              <w:t>13600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911 455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Межбюджетные трансферты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07 2 02 </w:t>
            </w:r>
            <w:r w:rsidRPr="007A770C">
              <w:rPr>
                <w:sz w:val="16"/>
                <w:szCs w:val="16"/>
                <w:lang w:val="en-US"/>
              </w:rPr>
              <w:t>13600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911 455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 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276 667,66 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«Создание условий для обеспечения доступным и комфортным жильем граждан в Золотухинском районе»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П1430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П1430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319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545 267 785,47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127 604 492,47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03 0 00 00000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126 971 765,47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126 971 765,47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126 971 765,47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4 015 399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2 591 638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2 100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893 925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527 736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7A770C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7A770C">
              <w:rPr>
                <w:b/>
                <w:sz w:val="16"/>
                <w:szCs w:val="16"/>
              </w:rPr>
              <w:t>поселках городского типа)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03 2 01 12800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197 289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197 289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62 580 861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52 947 075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430 263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9 203 523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60 060 796,47 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25 272 283,13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21 384 023,34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11 428 742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1 975 748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</w:t>
            </w:r>
            <w:r w:rsidRPr="007A770C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108 897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</w:t>
            </w:r>
            <w:r w:rsidRPr="007A770C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15 284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93 613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</w:t>
            </w:r>
            <w:r w:rsidRPr="007A770C">
              <w:rPr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sz w:val="16"/>
                <w:szCs w:val="16"/>
              </w:rPr>
              <w:t>1</w:t>
            </w:r>
            <w:r w:rsidRPr="007A770C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8 523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</w:t>
            </w:r>
            <w:r w:rsidRPr="007A770C">
              <w:rPr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sz w:val="16"/>
                <w:szCs w:val="16"/>
              </w:rPr>
              <w:t>1</w:t>
            </w:r>
            <w:r w:rsidRPr="007A770C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1 196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7 327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 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   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06 2 04 00000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 по обеспечению охраны 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 2 04 С1469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 2 04 С1469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526 937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526 937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526 937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526 937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430 100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96 837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385933 495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384 184 799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384 184 799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377 493 516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A53FCA" w:rsidRDefault="00A53FCA" w:rsidP="00A53FCA">
            <w:pPr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2943DA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2943DA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17 209 351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3 218 551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963 000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13 027 800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7A770C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7A770C">
              <w:rPr>
                <w:b/>
                <w:sz w:val="16"/>
                <w:szCs w:val="16"/>
              </w:rPr>
              <w:t>поселках городского типа)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185 683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185 683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258 743 576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68 112 786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1 865 072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188 765 718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Расходы  на обеспечение деятельности (оказание услуг)  муниципальных  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48 878 235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bCs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78 700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15 497 963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32 413 595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887 977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1 760 906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</w:t>
            </w:r>
            <w:r w:rsidRPr="007A770C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846 927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</w:t>
            </w:r>
            <w:r w:rsidRPr="007A770C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913 979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b/>
                <w:sz w:val="16"/>
                <w:szCs w:val="16"/>
              </w:rPr>
              <w:t>1</w:t>
            </w:r>
            <w:r w:rsidRPr="007A770C">
              <w:rPr>
                <w:b/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96 027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</w:t>
            </w:r>
            <w:r w:rsidRPr="007A770C">
              <w:rPr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sz w:val="16"/>
                <w:szCs w:val="16"/>
              </w:rPr>
              <w:t>1</w:t>
            </w:r>
            <w:r w:rsidRPr="007A770C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54 464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</w:t>
            </w:r>
            <w:r w:rsidRPr="007A770C">
              <w:rPr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sz w:val="16"/>
                <w:szCs w:val="16"/>
              </w:rPr>
              <w:t>1</w:t>
            </w:r>
            <w:r w:rsidRPr="007A770C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41 563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03 2 02 </w:t>
            </w:r>
            <w:r w:rsidRPr="007A770C">
              <w:rPr>
                <w:b/>
                <w:sz w:val="16"/>
                <w:szCs w:val="16"/>
                <w:lang w:val="en-US"/>
              </w:rPr>
              <w:t>R</w:t>
            </w:r>
            <w:r w:rsidRPr="007A770C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17 017 919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R</w:t>
            </w:r>
            <w:r w:rsidRPr="007A770C">
              <w:rPr>
                <w:sz w:val="16"/>
                <w:szCs w:val="16"/>
              </w:rPr>
              <w:t>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5 124 149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R</w:t>
            </w:r>
            <w:r w:rsidRPr="007A770C">
              <w:rPr>
                <w:sz w:val="16"/>
                <w:szCs w:val="16"/>
              </w:rPr>
              <w:t>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11 893 770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 приобретение  горюч</w:t>
            </w:r>
            <w:proofErr w:type="gramStart"/>
            <w:r w:rsidRPr="007A770C">
              <w:rPr>
                <w:b/>
                <w:sz w:val="16"/>
                <w:szCs w:val="16"/>
              </w:rPr>
              <w:t>е-</w:t>
            </w:r>
            <w:proofErr w:type="gramEnd"/>
            <w:r w:rsidRPr="007A770C">
              <w:rPr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2 487 436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452 311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2 035 125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Приобретение 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1 013 550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163 293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850 257</w:t>
            </w:r>
          </w:p>
        </w:tc>
      </w:tr>
      <w:tr w:rsidR="00A53FCA" w:rsidRPr="007A770C" w:rsidTr="00A53FCA">
        <w:trPr>
          <w:trHeight w:val="186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proofErr w:type="gramStart"/>
            <w:r w:rsidRPr="007A770C">
              <w:rPr>
                <w:sz w:val="16"/>
                <w:szCs w:val="16"/>
              </w:rPr>
              <w:t xml:space="preserve"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 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03 2 02 </w:t>
            </w:r>
            <w:r w:rsidRPr="007A770C">
              <w:rPr>
                <w:b/>
                <w:sz w:val="16"/>
                <w:szCs w:val="16"/>
                <w:lang w:val="en-US"/>
              </w:rPr>
              <w:t>S</w:t>
            </w:r>
            <w:r w:rsidRPr="007A770C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9 124 385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2 323 270 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6 801 115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 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930 715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236 880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693 835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Мероприятия по организации питания обучающихся  муниципальных общеобразовательных  </w:t>
            </w:r>
            <w:proofErr w:type="gramStart"/>
            <w:r w:rsidRPr="007A770C">
              <w:rPr>
                <w:b/>
                <w:sz w:val="16"/>
                <w:szCs w:val="16"/>
              </w:rPr>
              <w:t>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6 643 666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950 550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91 883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5 601 233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proofErr w:type="gramStart"/>
            <w:r w:rsidRPr="007A770C">
              <w:rPr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</w:rPr>
              <w:t xml:space="preserve">032 02 </w:t>
            </w:r>
            <w:r w:rsidRPr="007A770C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8 987 357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L3040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2 004 181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L3040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6 983 176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Реализация проекта «Народный бюджет»,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S</w:t>
            </w:r>
            <w:r w:rsidRPr="007A770C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1 640 892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Благоустройство спортивной площадки МБОУ « </w:t>
            </w:r>
            <w:proofErr w:type="spellStart"/>
            <w:r w:rsidRPr="007A770C">
              <w:rPr>
                <w:sz w:val="16"/>
                <w:szCs w:val="16"/>
              </w:rPr>
              <w:t>Золотухинская</w:t>
            </w:r>
            <w:proofErr w:type="spellEnd"/>
            <w:r w:rsidRPr="007A770C">
              <w:rPr>
                <w:sz w:val="16"/>
                <w:szCs w:val="16"/>
              </w:rPr>
              <w:t xml:space="preserve"> средняя общеобразовательная  школа» Золотухинского района Курской области, расположенной по адресу: Курская </w:t>
            </w:r>
            <w:proofErr w:type="spellStart"/>
            <w:r w:rsidRPr="007A770C">
              <w:rPr>
                <w:sz w:val="16"/>
                <w:szCs w:val="16"/>
              </w:rPr>
              <w:t>область,Золотухинский</w:t>
            </w:r>
            <w:proofErr w:type="spellEnd"/>
            <w:r w:rsidRPr="007A770C">
              <w:rPr>
                <w:sz w:val="16"/>
                <w:szCs w:val="16"/>
              </w:rPr>
              <w:t xml:space="preserve"> район,п</w:t>
            </w:r>
            <w:proofErr w:type="gramStart"/>
            <w:r w:rsidRPr="007A770C">
              <w:rPr>
                <w:sz w:val="16"/>
                <w:szCs w:val="16"/>
              </w:rPr>
              <w:t>.З</w:t>
            </w:r>
            <w:proofErr w:type="gramEnd"/>
            <w:r w:rsidRPr="007A770C">
              <w:rPr>
                <w:sz w:val="16"/>
                <w:szCs w:val="16"/>
              </w:rPr>
              <w:t>олотухино,15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S4009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901 124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S4009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901 124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Благоустройство территории школы МБОУ « </w:t>
            </w:r>
            <w:proofErr w:type="spellStart"/>
            <w:r w:rsidRPr="007A770C">
              <w:rPr>
                <w:sz w:val="16"/>
                <w:szCs w:val="16"/>
              </w:rPr>
              <w:t>Свободинская</w:t>
            </w:r>
            <w:proofErr w:type="spellEnd"/>
            <w:r w:rsidRPr="007A770C">
              <w:rPr>
                <w:sz w:val="16"/>
                <w:szCs w:val="16"/>
              </w:rPr>
              <w:t xml:space="preserve"> средняя общеобразовательная школа» Золотухинского района Курской области, расположенной по адресу</w:t>
            </w:r>
            <w:proofErr w:type="gramStart"/>
            <w:r w:rsidRPr="007A770C">
              <w:rPr>
                <w:sz w:val="16"/>
                <w:szCs w:val="16"/>
              </w:rPr>
              <w:t xml:space="preserve"> :</w:t>
            </w:r>
            <w:proofErr w:type="gramEnd"/>
            <w:r w:rsidRPr="007A770C">
              <w:rPr>
                <w:sz w:val="16"/>
                <w:szCs w:val="16"/>
              </w:rPr>
              <w:t xml:space="preserve"> Курская </w:t>
            </w:r>
            <w:proofErr w:type="spellStart"/>
            <w:r w:rsidRPr="007A770C">
              <w:rPr>
                <w:sz w:val="16"/>
                <w:szCs w:val="16"/>
              </w:rPr>
              <w:t>область,Золотухинский</w:t>
            </w:r>
            <w:proofErr w:type="spellEnd"/>
            <w:r w:rsidRPr="007A770C">
              <w:rPr>
                <w:sz w:val="16"/>
                <w:szCs w:val="16"/>
              </w:rPr>
              <w:t xml:space="preserve"> район,м</w:t>
            </w:r>
            <w:proofErr w:type="gramStart"/>
            <w:r w:rsidRPr="007A770C">
              <w:rPr>
                <w:sz w:val="16"/>
                <w:szCs w:val="16"/>
              </w:rPr>
              <w:t>.С</w:t>
            </w:r>
            <w:proofErr w:type="gramEnd"/>
            <w:r w:rsidRPr="007A770C">
              <w:rPr>
                <w:sz w:val="16"/>
                <w:szCs w:val="16"/>
              </w:rPr>
              <w:t>вобода,м.Свобода,ул.Коммунистическая,д.34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739 768</w:t>
            </w: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739 768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Реализация проекта « Народный бюджет»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1</w:t>
            </w:r>
            <w:r w:rsidRPr="007A770C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2 461 338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Благоустройство спортивной площадки МБОУ « </w:t>
            </w:r>
            <w:proofErr w:type="spellStart"/>
            <w:r w:rsidRPr="007A770C">
              <w:rPr>
                <w:sz w:val="16"/>
                <w:szCs w:val="16"/>
              </w:rPr>
              <w:t>Золотухинская</w:t>
            </w:r>
            <w:proofErr w:type="spellEnd"/>
            <w:r w:rsidRPr="007A770C">
              <w:rPr>
                <w:sz w:val="16"/>
                <w:szCs w:val="16"/>
              </w:rPr>
              <w:t xml:space="preserve"> средняя общеобразовательная  школа» Золотухинского района Курской области, расположенной по адресу: Курская </w:t>
            </w:r>
            <w:proofErr w:type="spellStart"/>
            <w:r w:rsidRPr="007A770C">
              <w:rPr>
                <w:sz w:val="16"/>
                <w:szCs w:val="16"/>
              </w:rPr>
              <w:t>область,Золотухинский</w:t>
            </w:r>
            <w:proofErr w:type="spellEnd"/>
            <w:r w:rsidRPr="007A770C">
              <w:rPr>
                <w:sz w:val="16"/>
                <w:szCs w:val="16"/>
              </w:rPr>
              <w:t xml:space="preserve"> район,п</w:t>
            </w:r>
            <w:proofErr w:type="gramStart"/>
            <w:r w:rsidRPr="007A770C">
              <w:rPr>
                <w:sz w:val="16"/>
                <w:szCs w:val="16"/>
              </w:rPr>
              <w:t>.З</w:t>
            </w:r>
            <w:proofErr w:type="gramEnd"/>
            <w:r w:rsidRPr="007A770C">
              <w:rPr>
                <w:sz w:val="16"/>
                <w:szCs w:val="16"/>
              </w:rPr>
              <w:t>олотухино,15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03 2 02 14009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1 351 686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03 2 02 14009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1 351 686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Благоустройство территории школы МБОУ « </w:t>
            </w:r>
            <w:proofErr w:type="spellStart"/>
            <w:r w:rsidRPr="007A770C">
              <w:rPr>
                <w:sz w:val="16"/>
                <w:szCs w:val="16"/>
              </w:rPr>
              <w:t>Свободинская</w:t>
            </w:r>
            <w:proofErr w:type="spellEnd"/>
            <w:r w:rsidRPr="007A770C">
              <w:rPr>
                <w:sz w:val="16"/>
                <w:szCs w:val="16"/>
              </w:rPr>
              <w:t xml:space="preserve"> средняя общеобразовательная школа» Золотухинского района Курской области, расположенной по адресу</w:t>
            </w:r>
            <w:proofErr w:type="gramStart"/>
            <w:r w:rsidRPr="007A770C">
              <w:rPr>
                <w:sz w:val="16"/>
                <w:szCs w:val="16"/>
              </w:rPr>
              <w:t xml:space="preserve"> :</w:t>
            </w:r>
            <w:proofErr w:type="gramEnd"/>
            <w:r w:rsidRPr="007A770C">
              <w:rPr>
                <w:sz w:val="16"/>
                <w:szCs w:val="16"/>
              </w:rPr>
              <w:t xml:space="preserve"> Курская </w:t>
            </w:r>
            <w:proofErr w:type="spellStart"/>
            <w:r w:rsidRPr="007A770C">
              <w:rPr>
                <w:sz w:val="16"/>
                <w:szCs w:val="16"/>
              </w:rPr>
              <w:t>область,Золотухинский</w:t>
            </w:r>
            <w:proofErr w:type="spellEnd"/>
            <w:r w:rsidRPr="007A770C">
              <w:rPr>
                <w:sz w:val="16"/>
                <w:szCs w:val="16"/>
              </w:rPr>
              <w:t xml:space="preserve"> район,м</w:t>
            </w:r>
            <w:proofErr w:type="gramStart"/>
            <w:r w:rsidRPr="007A770C">
              <w:rPr>
                <w:sz w:val="16"/>
                <w:szCs w:val="16"/>
              </w:rPr>
              <w:t>.С</w:t>
            </w:r>
            <w:proofErr w:type="gramEnd"/>
            <w:r w:rsidRPr="007A770C">
              <w:rPr>
                <w:sz w:val="16"/>
                <w:szCs w:val="16"/>
              </w:rPr>
              <w:t>вобода,м.Свобода,ул.Коммунистическая,д.34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1 109 652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1 109 652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 Обеспечение 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</w:rPr>
              <w:t xml:space="preserve">032 02 </w:t>
            </w:r>
            <w:r w:rsidRPr="007A770C">
              <w:rPr>
                <w:b/>
                <w:sz w:val="16"/>
                <w:szCs w:val="16"/>
                <w:lang w:val="en-US"/>
              </w:rPr>
              <w:t>L0500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  <w:lang w:val="en-US"/>
              </w:rPr>
              <w:t>312 480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 xml:space="preserve">032 02 </w:t>
            </w:r>
            <w:r w:rsidRPr="007A770C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156 240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 xml:space="preserve">032 02 </w:t>
            </w:r>
            <w:r w:rsidRPr="007A770C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156 240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1 366 481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03 С1408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1 366 481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 3 2 03 С1408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1 366 481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Е</w:t>
            </w:r>
            <w:proofErr w:type="gramStart"/>
            <w:r w:rsidRPr="007A770C">
              <w:rPr>
                <w:b/>
                <w:sz w:val="16"/>
                <w:szCs w:val="16"/>
              </w:rPr>
              <w:t>1</w:t>
            </w:r>
            <w:proofErr w:type="gramEnd"/>
            <w:r w:rsidRPr="007A770C">
              <w:rPr>
                <w:b/>
                <w:sz w:val="16"/>
                <w:szCs w:val="16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2 682 403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 Оснащение (обновление материально- технической базы) оборудованием, средствами обучения и воспитания общеобразовательных  организаций, в том числе осуществляющих образовательную      деятельность по адаптированным основным  общеобразовательным программам (Создание и обеспечение функционирования центров образования естественн</w:t>
            </w:r>
            <w:proofErr w:type="gramStart"/>
            <w:r w:rsidRPr="007A770C">
              <w:rPr>
                <w:sz w:val="16"/>
                <w:szCs w:val="16"/>
              </w:rPr>
              <w:t>о-</w:t>
            </w:r>
            <w:proofErr w:type="gramEnd"/>
            <w:r w:rsidRPr="007A770C">
              <w:rPr>
                <w:sz w:val="16"/>
                <w:szCs w:val="16"/>
              </w:rPr>
              <w:t xml:space="preserve"> научной и  технологической направленностей в  общеобразовательных организациях, расположенных в сельской местности и малых городах)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Е</w:t>
            </w:r>
            <w:proofErr w:type="gramStart"/>
            <w:r w:rsidRPr="007A770C">
              <w:rPr>
                <w:sz w:val="16"/>
                <w:szCs w:val="16"/>
              </w:rPr>
              <w:t>1</w:t>
            </w:r>
            <w:proofErr w:type="gramEnd"/>
            <w:r w:rsidRPr="007A770C">
              <w:rPr>
                <w:sz w:val="16"/>
                <w:szCs w:val="16"/>
              </w:rPr>
              <w:t xml:space="preserve"> 51722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2 682 403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Е</w:t>
            </w:r>
            <w:proofErr w:type="gramStart"/>
            <w:r w:rsidRPr="007A770C">
              <w:rPr>
                <w:sz w:val="16"/>
                <w:szCs w:val="16"/>
              </w:rPr>
              <w:t>1</w:t>
            </w:r>
            <w:proofErr w:type="gramEnd"/>
            <w:r w:rsidRPr="007A770C">
              <w:rPr>
                <w:sz w:val="16"/>
                <w:szCs w:val="16"/>
              </w:rPr>
              <w:t xml:space="preserve"> 51722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2 682 403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2 642 399</w:t>
            </w:r>
          </w:p>
        </w:tc>
      </w:tr>
      <w:tr w:rsidR="00A53FCA" w:rsidRPr="007A770C" w:rsidTr="00A53FCA">
        <w:trPr>
          <w:trHeight w:val="149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>03 2 ЕВ 51790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2 642 399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ЕВ 51790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973 515,20 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ЕВ 51790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1 668 883,80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области «Энергосбережение и повышение  энергетической эффективности в Золотухинском районе Курской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«Совершенствование системы учета потребляемых энергетических ресурсов» муниципальной программы Золотухинского района Курской области «Энергосбережение и повышение  энергетической эффективности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«Совершенствование системы учета потребляемых энергетических ресурсов»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191 696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  «Развитие   транспортной  системы, обеспечение перевозки пассажиров в</w:t>
            </w:r>
            <w:r w:rsidRPr="007A770C">
              <w:rPr>
                <w:snapToGrid w:val="0"/>
                <w:sz w:val="16"/>
                <w:szCs w:val="16"/>
              </w:rPr>
              <w:t xml:space="preserve"> Золотухинском районе Курской  области и 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191 696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191 696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01 С1459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191 696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01 С1459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56 276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01 С1459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135 420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1 367 000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«Пожарная безопасность и защита населения  Золотухинского района»  муниципальной программы 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1 367 000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1 367 000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1 367 000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565 400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801 600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  <w:r w:rsidRPr="007A770C">
              <w:rPr>
                <w:b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«Обеспечение реализации муниципальной программы   Золотухинского района Курской области «Содействие занятости населения в Золотухинском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«Реализация мероприятий активной политики занятости населения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1 01 С1436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1 01 С1436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23 266 475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23 118 075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4 986 361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279 369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279 369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03 2 01 </w:t>
            </w:r>
            <w:r w:rsidRPr="007A770C">
              <w:rPr>
                <w:b/>
                <w:sz w:val="16"/>
                <w:szCs w:val="16"/>
              </w:rPr>
              <w:t xml:space="preserve"> </w:t>
            </w:r>
            <w:r w:rsidRPr="007A770C">
              <w:rPr>
                <w:sz w:val="16"/>
                <w:szCs w:val="16"/>
              </w:rPr>
              <w:t>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279 369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3 983 069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rPr>
                <w:bCs/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 xml:space="preserve"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7A770C">
              <w:rPr>
                <w:bCs/>
                <w:sz w:val="16"/>
                <w:szCs w:val="16"/>
              </w:rPr>
              <w:lastRenderedPageBreak/>
              <w:t>коммунальных услуг)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3 983 069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827 992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3 155 077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 « Успех каждого ребенка»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</w:rPr>
              <w:t xml:space="preserve">03 2 </w:t>
            </w:r>
            <w:r w:rsidRPr="007A770C">
              <w:rPr>
                <w:b/>
                <w:sz w:val="16"/>
                <w:szCs w:val="16"/>
                <w:lang w:val="en-US"/>
              </w:rPr>
              <w:t>E2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723 923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Оснащени</w:t>
            </w:r>
            <w:proofErr w:type="gramStart"/>
            <w:r w:rsidRPr="007A770C">
              <w:rPr>
                <w:sz w:val="16"/>
                <w:szCs w:val="16"/>
              </w:rPr>
              <w:t>е(</w:t>
            </w:r>
            <w:proofErr w:type="gramEnd"/>
            <w:r w:rsidRPr="007A770C">
              <w:rPr>
                <w:sz w:val="16"/>
                <w:szCs w:val="16"/>
              </w:rPr>
              <w:t xml:space="preserve">обновление  материально- технической базы) оборудованием, средствами обучения  и воспитания образовательных  организаций различных типов для реализации дополнительных </w:t>
            </w:r>
            <w:proofErr w:type="spellStart"/>
            <w:r w:rsidRPr="007A770C">
              <w:rPr>
                <w:sz w:val="16"/>
                <w:szCs w:val="16"/>
              </w:rPr>
              <w:t>общеразвивающих</w:t>
            </w:r>
            <w:proofErr w:type="spellEnd"/>
            <w:r w:rsidRPr="007A770C">
              <w:rPr>
                <w:sz w:val="16"/>
                <w:szCs w:val="16"/>
              </w:rPr>
              <w:t xml:space="preserve"> программ, для создания  информационных систем в образовательных  организациях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</w:t>
            </w:r>
            <w:r w:rsidRPr="007A770C">
              <w:rPr>
                <w:sz w:val="16"/>
                <w:szCs w:val="16"/>
                <w:lang w:val="en-US"/>
              </w:rPr>
              <w:t xml:space="preserve">E2 </w:t>
            </w:r>
            <w:r w:rsidRPr="007A770C">
              <w:rPr>
                <w:sz w:val="16"/>
                <w:szCs w:val="16"/>
              </w:rPr>
              <w:t>51710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723 923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</w:t>
            </w:r>
            <w:r w:rsidRPr="007A770C">
              <w:rPr>
                <w:sz w:val="16"/>
                <w:szCs w:val="16"/>
                <w:lang w:val="en-US"/>
              </w:rPr>
              <w:t xml:space="preserve"> E2 </w:t>
            </w:r>
            <w:r w:rsidRPr="007A770C">
              <w:rPr>
                <w:sz w:val="16"/>
                <w:szCs w:val="16"/>
              </w:rPr>
              <w:t>51710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723 923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18 131 714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Cs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bCs/>
                <w:sz w:val="16"/>
                <w:szCs w:val="16"/>
              </w:rPr>
              <w:t>Обеспечение деятельности  муниципальных учреждений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18 131 714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03 3 01 12799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208 894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208 894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7A770C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13 723 060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13 723 060 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Обеспечение  </w:t>
            </w:r>
            <w:proofErr w:type="gramStart"/>
            <w:r w:rsidRPr="007A770C">
              <w:rPr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С2001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4 199 760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С2001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4 199 760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558 750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03 0 00 00000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269 500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269 500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92 650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92 650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32 650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176 850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 на обеспечение деятельности (оказание услуг)  муниципальных  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176 850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114 000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62850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7A770C">
              <w:rPr>
                <w:snapToGrid w:val="0"/>
                <w:sz w:val="16"/>
                <w:szCs w:val="16"/>
              </w:rPr>
              <w:t>культурно-досуговой</w:t>
            </w:r>
            <w:proofErr w:type="spellEnd"/>
            <w:r w:rsidRPr="007A770C">
              <w:rPr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 xml:space="preserve">Содержание и обеспечение деятельности </w:t>
            </w:r>
            <w:proofErr w:type="spellStart"/>
            <w:r w:rsidRPr="007A770C">
              <w:rPr>
                <w:snapToGrid w:val="0"/>
                <w:sz w:val="16"/>
                <w:szCs w:val="16"/>
              </w:rPr>
              <w:t>культурно-досуговых</w:t>
            </w:r>
            <w:proofErr w:type="spellEnd"/>
            <w:r w:rsidRPr="007A770C">
              <w:rPr>
                <w:snapToGrid w:val="0"/>
                <w:sz w:val="16"/>
                <w:szCs w:val="16"/>
              </w:rPr>
              <w:t xml:space="preserve"> учреждений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«  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49 050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49 050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49 050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 xml:space="preserve"> Отдельные мероприятия в области гражданской обороны, защита населения и территорий от </w:t>
            </w:r>
            <w:r w:rsidRPr="007A770C">
              <w:rPr>
                <w:sz w:val="16"/>
                <w:szCs w:val="16"/>
              </w:rPr>
              <w:t>чрезвычайных ситуаций,</w:t>
            </w:r>
            <w:r w:rsidRPr="007A770C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49 050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35 200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13 850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C">
              <w:rPr>
                <w:b/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«Молодежь»  муниципальной программы Золотухинского района Курской области « 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Основное мероприятие «Создание условий для вовлечения молодежи в активную общественную деятельность, </w:t>
            </w:r>
            <w:proofErr w:type="spellStart"/>
            <w:r w:rsidRPr="007A770C">
              <w:rPr>
                <w:sz w:val="16"/>
                <w:szCs w:val="16"/>
              </w:rPr>
              <w:t>гражданск</w:t>
            </w:r>
            <w:proofErr w:type="gramStart"/>
            <w:r w:rsidRPr="007A770C">
              <w:rPr>
                <w:sz w:val="16"/>
                <w:szCs w:val="16"/>
              </w:rPr>
              <w:t>о</w:t>
            </w:r>
            <w:proofErr w:type="spellEnd"/>
            <w:r w:rsidRPr="007A770C">
              <w:rPr>
                <w:sz w:val="16"/>
                <w:szCs w:val="16"/>
              </w:rPr>
              <w:t>-</w:t>
            </w:r>
            <w:proofErr w:type="gramEnd"/>
            <w:r w:rsidRPr="007A770C">
              <w:rPr>
                <w:sz w:val="16"/>
                <w:szCs w:val="16"/>
              </w:rPr>
              <w:t xml:space="preserve"> патриотическое воспитание и допризывная подготовка молодежи»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1 01 С1414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1 01 С1414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Другие вопросы 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7 650 573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4 132 253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4 132 253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методической службы (МКУ СДПО «Золотухинский РМК»)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4 132 253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4 132 253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3 108 396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1 023 857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</w:t>
            </w:r>
            <w:r w:rsidRPr="007A770C">
              <w:rPr>
                <w:b/>
                <w:sz w:val="16"/>
                <w:szCs w:val="16"/>
              </w:rPr>
              <w:lastRenderedPageBreak/>
              <w:t>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3 518 320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Подпрограмма   «Организация  оздоровления и отдыха детей в Золотухинском районе  Курской области» 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3 518 320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«Организация оздоровления и отдыха детей Золотухинского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3 518 320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 Мероприятия, связанные с организацией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08 3 01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2 322 091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08 3 01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1 330 243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08 3 01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200 703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08 3 01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791 145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08 3 01 13540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1 196 229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08 3 01 13540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685 277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08 3 01 13540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103 393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08 3 01 13540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407 559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93 999 014,29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93 999 014,29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92 554 014,29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7A770C">
              <w:rPr>
                <w:snapToGrid w:val="0"/>
                <w:sz w:val="16"/>
                <w:szCs w:val="16"/>
              </w:rPr>
              <w:t>культурно-досуговой</w:t>
            </w:r>
            <w:proofErr w:type="spellEnd"/>
            <w:r w:rsidRPr="007A770C">
              <w:rPr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73 885 543,29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 xml:space="preserve">Содержание и обеспечение деятельности </w:t>
            </w:r>
            <w:proofErr w:type="spellStart"/>
            <w:r w:rsidRPr="007A770C">
              <w:rPr>
                <w:snapToGrid w:val="0"/>
                <w:sz w:val="16"/>
                <w:szCs w:val="16"/>
              </w:rPr>
              <w:t>культурно-досуговых</w:t>
            </w:r>
            <w:proofErr w:type="spellEnd"/>
            <w:r w:rsidRPr="007A770C">
              <w:rPr>
                <w:snapToGrid w:val="0"/>
                <w:sz w:val="16"/>
                <w:szCs w:val="16"/>
              </w:rPr>
              <w:t xml:space="preserve"> учреждений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43 803 654,09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925 400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419 542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7A770C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7A77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01 1 01 12810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6 541 274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01 1 01 12810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6 541 274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01 1 01 </w:t>
            </w:r>
            <w:r w:rsidRPr="007A770C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20 977 818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01 1 01 </w:t>
            </w:r>
            <w:r w:rsidRPr="007A770C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20 977 818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13 505 496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Cs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2 731 171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10 589 528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  <w:r w:rsidRPr="007A770C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184 797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Проведение мероприятий в области 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 С1463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472 162,09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 С1463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472 162,09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 развития и укрепления материально- технической базы домов культуры в населенных 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</w:rPr>
              <w:t>011 01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L4670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961 962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011 01</w:t>
            </w:r>
            <w:r w:rsidRPr="007A770C">
              <w:rPr>
                <w:sz w:val="16"/>
                <w:szCs w:val="16"/>
                <w:lang w:val="en-US"/>
              </w:rPr>
              <w:t xml:space="preserve"> L4670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961 962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1 А</w:t>
            </w:r>
            <w:proofErr w:type="gramStart"/>
            <w:r w:rsidRPr="007A770C">
              <w:rPr>
                <w:b/>
                <w:sz w:val="16"/>
                <w:szCs w:val="16"/>
              </w:rPr>
              <w:t>1</w:t>
            </w:r>
            <w:proofErr w:type="gramEnd"/>
            <w:r w:rsidRPr="007A770C">
              <w:rPr>
                <w:b/>
                <w:sz w:val="16"/>
                <w:szCs w:val="16"/>
              </w:rPr>
              <w:t xml:space="preserve"> 55130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5 880 930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Развитие сети учреждений культурн</w:t>
            </w:r>
            <w:proofErr w:type="gramStart"/>
            <w:r w:rsidRPr="007A770C">
              <w:rPr>
                <w:sz w:val="16"/>
                <w:szCs w:val="16"/>
              </w:rPr>
              <w:t>о-</w:t>
            </w:r>
            <w:proofErr w:type="gramEnd"/>
            <w:r w:rsidRPr="007A770C">
              <w:rPr>
                <w:sz w:val="16"/>
                <w:szCs w:val="16"/>
              </w:rPr>
              <w:t xml:space="preserve"> </w:t>
            </w:r>
            <w:proofErr w:type="spellStart"/>
            <w:r w:rsidRPr="007A770C">
              <w:rPr>
                <w:sz w:val="16"/>
                <w:szCs w:val="16"/>
              </w:rPr>
              <w:t>досугового</w:t>
            </w:r>
            <w:proofErr w:type="spellEnd"/>
            <w:r w:rsidRPr="007A770C">
              <w:rPr>
                <w:sz w:val="16"/>
                <w:szCs w:val="16"/>
              </w:rPr>
              <w:t xml:space="preserve"> типа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А</w:t>
            </w:r>
            <w:proofErr w:type="gramStart"/>
            <w:r w:rsidRPr="007A770C">
              <w:rPr>
                <w:sz w:val="16"/>
                <w:szCs w:val="16"/>
              </w:rPr>
              <w:t>1</w:t>
            </w:r>
            <w:proofErr w:type="gramEnd"/>
            <w:r w:rsidRPr="007A770C">
              <w:rPr>
                <w:sz w:val="16"/>
                <w:szCs w:val="16"/>
              </w:rPr>
              <w:t xml:space="preserve"> 55130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5 880 930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А</w:t>
            </w:r>
            <w:proofErr w:type="gramStart"/>
            <w:r w:rsidRPr="007A770C">
              <w:rPr>
                <w:sz w:val="16"/>
                <w:szCs w:val="16"/>
              </w:rPr>
              <w:t>1</w:t>
            </w:r>
            <w:proofErr w:type="gramEnd"/>
            <w:r w:rsidRPr="007A770C">
              <w:rPr>
                <w:sz w:val="16"/>
                <w:szCs w:val="16"/>
              </w:rPr>
              <w:t xml:space="preserve"> 55130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5 880 930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lastRenderedPageBreak/>
              <w:t>Региональный проект « Культурная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011 А</w:t>
            </w:r>
            <w:proofErr w:type="gramStart"/>
            <w:r w:rsidRPr="007A770C">
              <w:rPr>
                <w:b/>
                <w:sz w:val="16"/>
                <w:szCs w:val="16"/>
              </w:rPr>
              <w:t>1</w:t>
            </w:r>
            <w:proofErr w:type="gramEnd"/>
            <w:r w:rsidRPr="007A770C">
              <w:rPr>
                <w:b/>
                <w:sz w:val="16"/>
                <w:szCs w:val="16"/>
              </w:rPr>
              <w:t xml:space="preserve"> М5130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24 097 887,20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Развитие сети учреждений культурн</w:t>
            </w:r>
            <w:proofErr w:type="gramStart"/>
            <w:r w:rsidRPr="007A770C">
              <w:rPr>
                <w:sz w:val="16"/>
                <w:szCs w:val="16"/>
              </w:rPr>
              <w:t>о-</w:t>
            </w:r>
            <w:proofErr w:type="gramEnd"/>
            <w:r w:rsidRPr="007A770C">
              <w:rPr>
                <w:sz w:val="16"/>
                <w:szCs w:val="16"/>
              </w:rPr>
              <w:t xml:space="preserve"> </w:t>
            </w:r>
            <w:proofErr w:type="spellStart"/>
            <w:r w:rsidRPr="007A770C">
              <w:rPr>
                <w:sz w:val="16"/>
                <w:szCs w:val="16"/>
              </w:rPr>
              <w:t>досугового</w:t>
            </w:r>
            <w:proofErr w:type="spellEnd"/>
            <w:r w:rsidRPr="007A770C">
              <w:rPr>
                <w:sz w:val="16"/>
                <w:szCs w:val="16"/>
              </w:rPr>
              <w:t xml:space="preserve"> типа, источником финансового обеспечения расходов которых является бюджетный  кредит на   опережающее финансирование, предоставляемый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А</w:t>
            </w:r>
            <w:proofErr w:type="gramStart"/>
            <w:r w:rsidRPr="007A770C">
              <w:rPr>
                <w:sz w:val="16"/>
                <w:szCs w:val="16"/>
              </w:rPr>
              <w:t>1</w:t>
            </w:r>
            <w:proofErr w:type="gramEnd"/>
            <w:r w:rsidRPr="007A770C">
              <w:rPr>
                <w:sz w:val="16"/>
                <w:szCs w:val="16"/>
              </w:rPr>
              <w:t xml:space="preserve"> М5130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24 097 887,20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А</w:t>
            </w:r>
            <w:proofErr w:type="gramStart"/>
            <w:r w:rsidRPr="007A770C">
              <w:rPr>
                <w:sz w:val="16"/>
                <w:szCs w:val="16"/>
              </w:rPr>
              <w:t>1</w:t>
            </w:r>
            <w:proofErr w:type="gramEnd"/>
            <w:r w:rsidRPr="007A770C">
              <w:rPr>
                <w:sz w:val="16"/>
                <w:szCs w:val="16"/>
              </w:rPr>
              <w:t xml:space="preserve"> М5130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24 097 887,20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011 А</w:t>
            </w:r>
            <w:proofErr w:type="gramStart"/>
            <w:r w:rsidRPr="007A770C">
              <w:rPr>
                <w:b/>
                <w:sz w:val="16"/>
                <w:szCs w:val="16"/>
              </w:rPr>
              <w:t>2</w:t>
            </w:r>
            <w:proofErr w:type="gramEnd"/>
            <w:r w:rsidRPr="007A770C">
              <w:rPr>
                <w:b/>
                <w:sz w:val="16"/>
                <w:szCs w:val="16"/>
              </w:rPr>
              <w:t xml:space="preserve">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Поддержка отрасли культур</w:t>
            </w:r>
            <w:proofErr w:type="gramStart"/>
            <w:r w:rsidRPr="007A770C">
              <w:rPr>
                <w:b/>
                <w:sz w:val="16"/>
                <w:szCs w:val="16"/>
              </w:rPr>
              <w:t>ы(</w:t>
            </w:r>
            <w:proofErr w:type="gramEnd"/>
            <w:r w:rsidRPr="007A770C">
              <w:rPr>
                <w:b/>
                <w:sz w:val="16"/>
                <w:szCs w:val="16"/>
              </w:rPr>
              <w:t xml:space="preserve"> государственная  поддержка  лучших сельских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А</w:t>
            </w:r>
            <w:proofErr w:type="gramStart"/>
            <w:r w:rsidRPr="007A770C">
              <w:rPr>
                <w:sz w:val="16"/>
                <w:szCs w:val="16"/>
              </w:rPr>
              <w:t>2</w:t>
            </w:r>
            <w:proofErr w:type="gramEnd"/>
            <w:r w:rsidRPr="007A770C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А</w:t>
            </w:r>
            <w:proofErr w:type="gramStart"/>
            <w:r w:rsidRPr="007A770C">
              <w:rPr>
                <w:sz w:val="16"/>
                <w:szCs w:val="16"/>
              </w:rPr>
              <w:t>2</w:t>
            </w:r>
            <w:proofErr w:type="gramEnd"/>
            <w:r w:rsidRPr="007A770C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18 668 471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18 565 399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1 233 733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660 000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573 733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01 2 01 </w:t>
            </w:r>
            <w:r w:rsidRPr="007A770C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12 445 494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0121 01 </w:t>
            </w:r>
            <w:r w:rsidRPr="007A770C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12 445 494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7A770C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7A77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01 2 01 12810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3 041 436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01 2 01 12810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3 041 436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1 844 736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1 804 736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012 А</w:t>
            </w:r>
            <w:proofErr w:type="gramStart"/>
            <w:r w:rsidRPr="007A770C">
              <w:rPr>
                <w:b/>
                <w:sz w:val="16"/>
                <w:szCs w:val="16"/>
              </w:rPr>
              <w:t>2</w:t>
            </w:r>
            <w:proofErr w:type="gramEnd"/>
            <w:r w:rsidRPr="007A770C">
              <w:rPr>
                <w:b/>
                <w:sz w:val="16"/>
                <w:szCs w:val="16"/>
              </w:rPr>
              <w:t xml:space="preserve">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proofErr w:type="gramStart"/>
            <w:r w:rsidRPr="007A770C">
              <w:rPr>
                <w:b/>
                <w:sz w:val="16"/>
                <w:szCs w:val="16"/>
              </w:rPr>
              <w:t>Поддержка отрасли культуры (государственная  поддержка  лучших сельских учреждений культуры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012 А</w:t>
            </w:r>
            <w:proofErr w:type="gramStart"/>
            <w:r w:rsidRPr="007A770C">
              <w:rPr>
                <w:sz w:val="16"/>
                <w:szCs w:val="16"/>
              </w:rPr>
              <w:t>2</w:t>
            </w:r>
            <w:proofErr w:type="gramEnd"/>
            <w:r w:rsidRPr="007A770C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012 А</w:t>
            </w:r>
            <w:proofErr w:type="gramStart"/>
            <w:r w:rsidRPr="007A770C">
              <w:rPr>
                <w:sz w:val="16"/>
                <w:szCs w:val="16"/>
              </w:rPr>
              <w:t>2</w:t>
            </w:r>
            <w:proofErr w:type="gramEnd"/>
            <w:r w:rsidRPr="007A770C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770C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7A770C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7A770C">
              <w:rPr>
                <w:sz w:val="16"/>
                <w:szCs w:val="16"/>
              </w:rPr>
              <w:t>Непрограммные</w:t>
            </w:r>
            <w:proofErr w:type="spellEnd"/>
            <w:r w:rsidRPr="007A770C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rPr>
          <w:trHeight w:val="80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Организация мероприятий при 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77 2 00 12700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77 2 00 12700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39 196 817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7A770C">
              <w:rPr>
                <w:b/>
                <w:bCs/>
                <w:iCs/>
                <w:snapToGrid w:val="0"/>
                <w:sz w:val="16"/>
                <w:szCs w:val="16"/>
              </w:rPr>
              <w:t>Муниципальная программа Золотухинского 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7A770C">
              <w:rPr>
                <w:b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7A770C">
              <w:rPr>
                <w:b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7A770C">
              <w:rPr>
                <w:b/>
                <w:bCs/>
                <w:iCs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  <w:r w:rsidRPr="007A770C">
              <w:rPr>
                <w:snapToGrid w:val="0"/>
                <w:sz w:val="16"/>
                <w:szCs w:val="16"/>
              </w:rPr>
              <w:t>муниципальной программы Золотухинского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02 С1445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02 С1445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7A770C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</w:t>
            </w:r>
            <w:r w:rsidRPr="007A770C">
              <w:rPr>
                <w:b/>
                <w:sz w:val="16"/>
                <w:szCs w:val="16"/>
              </w:rPr>
              <w:t>792 460</w:t>
            </w:r>
          </w:p>
        </w:tc>
      </w:tr>
      <w:tr w:rsidR="00A53FCA" w:rsidRPr="007A770C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7 792 460</w:t>
            </w:r>
          </w:p>
        </w:tc>
      </w:tr>
      <w:tr w:rsidR="00A53FCA" w:rsidRPr="007A770C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«Предоставление 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7 792 460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65 361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64 261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371 240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366 240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 мер социальной поддержки ветеранов труда и тружеников  тыла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022 01 13140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7 355 859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022 01 13140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109 200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022 01 13140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7 246 659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26 079 039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23 315 888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23 315 888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 улучшение демографической ситуации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11 720 250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02 3 01 13190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11 720 250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02 3 01 13190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11 720 250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Основное мероприятие «Обеспечение жилыми помещениями детей </w:t>
            </w:r>
            <w:proofErr w:type="gramStart"/>
            <w:r w:rsidRPr="007A770C">
              <w:rPr>
                <w:b/>
                <w:sz w:val="16"/>
                <w:szCs w:val="16"/>
              </w:rPr>
              <w:t>–с</w:t>
            </w:r>
            <w:proofErr w:type="gramEnd"/>
            <w:r w:rsidRPr="007A770C">
              <w:rPr>
                <w:b/>
                <w:sz w:val="16"/>
                <w:szCs w:val="16"/>
              </w:rPr>
              <w:t>ирот и детей, оставшихся без попечения родителей, лиц из их числа»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11 595 638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A53FCA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A770C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02 Д</w:t>
            </w:r>
            <w:r w:rsidRPr="007A770C">
              <w:rPr>
                <w:sz w:val="16"/>
                <w:szCs w:val="16"/>
                <w:lang w:val="en-US"/>
              </w:rPr>
              <w:t>082</w:t>
            </w:r>
            <w:r w:rsidRPr="007A770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11 595 638</w:t>
            </w:r>
          </w:p>
        </w:tc>
      </w:tr>
      <w:tr w:rsidR="00A53FCA" w:rsidRPr="007A770C" w:rsidTr="00A53FCA">
        <w:trPr>
          <w:trHeight w:val="79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02 Д</w:t>
            </w:r>
            <w:r w:rsidRPr="007A770C">
              <w:rPr>
                <w:sz w:val="16"/>
                <w:szCs w:val="16"/>
                <w:lang w:val="en-US"/>
              </w:rPr>
              <w:t>082</w:t>
            </w:r>
            <w:r w:rsidRPr="007A770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>24</w:t>
            </w:r>
            <w:r w:rsidRPr="007A770C">
              <w:rPr>
                <w:sz w:val="16"/>
                <w:szCs w:val="16"/>
                <w:lang w:val="en-US"/>
              </w:rPr>
              <w:t xml:space="preserve">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02 Д</w:t>
            </w:r>
            <w:r w:rsidRPr="007A770C">
              <w:rPr>
                <w:sz w:val="16"/>
                <w:szCs w:val="16"/>
                <w:lang w:val="en-US"/>
              </w:rPr>
              <w:t>082</w:t>
            </w:r>
            <w:r w:rsidRPr="007A770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11 571 638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2 763 151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2 763 151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«Развитие дошкольного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2 763 151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2 763 151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11 008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2 752 143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4 226 900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3 779 000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2 645 300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и  исполнение функций отдела социальной защиты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2 645 300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02 1 01 13220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2 645 300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02 1 01 13220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2 518 700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02 1 01 13220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126 600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1 133 700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1 133 700</w:t>
            </w:r>
          </w:p>
        </w:tc>
      </w:tr>
      <w:tr w:rsidR="00A53FCA" w:rsidRPr="007A770C" w:rsidTr="00A53FCA">
        <w:trPr>
          <w:trHeight w:val="81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>02 3 01 1317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1 133 700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02 3 01 13170</w:t>
            </w: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1 043 950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02 3 01 13170</w:t>
            </w: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89 750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447 900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12 1 01 13180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12 1 01 13180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357 070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12 1 01 13180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20 830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«Мероприятия, направленные на информационн</w:t>
            </w:r>
            <w:proofErr w:type="gramStart"/>
            <w:r w:rsidRPr="007A770C">
              <w:rPr>
                <w:sz w:val="16"/>
                <w:szCs w:val="16"/>
              </w:rPr>
              <w:t>о-</w:t>
            </w:r>
            <w:proofErr w:type="gramEnd"/>
            <w:r w:rsidRPr="007A770C">
              <w:rPr>
                <w:sz w:val="16"/>
                <w:szCs w:val="16"/>
              </w:rPr>
              <w:t xml:space="preserve"> пропагандистское обеспечение  </w:t>
            </w:r>
            <w:proofErr w:type="spellStart"/>
            <w:r w:rsidRPr="007A770C">
              <w:rPr>
                <w:sz w:val="16"/>
                <w:szCs w:val="16"/>
              </w:rPr>
              <w:t>антинаркотической</w:t>
            </w:r>
            <w:proofErr w:type="spellEnd"/>
            <w:r w:rsidRPr="007A770C">
              <w:rPr>
                <w:sz w:val="16"/>
                <w:szCs w:val="16"/>
              </w:rPr>
              <w:t xml:space="preserve">  направленности»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12 3 02 00000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Реализация мероприятий направленных на обеспечение  </w:t>
            </w:r>
            <w:proofErr w:type="spellStart"/>
            <w:r w:rsidRPr="007A770C">
              <w:rPr>
                <w:sz w:val="16"/>
                <w:szCs w:val="16"/>
              </w:rPr>
              <w:t>антинаркотической</w:t>
            </w:r>
            <w:proofErr w:type="spellEnd"/>
            <w:r w:rsidRPr="007A770C">
              <w:rPr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3 02 С1487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3 02 С1487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365 000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365 000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 xml:space="preserve">Муниципальная программа Золотухинского района Курской </w:t>
            </w:r>
            <w:r w:rsidRPr="007A770C">
              <w:rPr>
                <w:b/>
                <w:bCs/>
                <w:sz w:val="16"/>
                <w:szCs w:val="16"/>
              </w:rPr>
              <w:lastRenderedPageBreak/>
              <w:t>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365 000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365 000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335 000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335 000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335 000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Основное мероприятие «Мероприятия по поэтапному внедрению Всероссийского  </w:t>
            </w:r>
            <w:proofErr w:type="spellStart"/>
            <w:r w:rsidRPr="007A770C">
              <w:rPr>
                <w:sz w:val="16"/>
                <w:szCs w:val="16"/>
              </w:rPr>
              <w:t>физкультурн</w:t>
            </w:r>
            <w:proofErr w:type="gramStart"/>
            <w:r w:rsidRPr="007A770C">
              <w:rPr>
                <w:sz w:val="16"/>
                <w:szCs w:val="16"/>
              </w:rPr>
              <w:t>о</w:t>
            </w:r>
            <w:proofErr w:type="spellEnd"/>
            <w:r w:rsidRPr="007A770C">
              <w:rPr>
                <w:sz w:val="16"/>
                <w:szCs w:val="16"/>
              </w:rPr>
              <w:t>-</w:t>
            </w:r>
            <w:proofErr w:type="gramEnd"/>
            <w:r w:rsidRPr="007A770C">
              <w:rPr>
                <w:sz w:val="16"/>
                <w:szCs w:val="16"/>
              </w:rPr>
              <w:t xml:space="preserve"> спортивного комплекса «Готов к труду и обороне «(ГТО)»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02 С1407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02 С1407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Межбюджетные трансферты общего характера 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 программа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Выравнивание бюджетной обеспеченности поселений </w:t>
            </w:r>
            <w:proofErr w:type="gramStart"/>
            <w:r w:rsidRPr="007A770C">
              <w:rPr>
                <w:sz w:val="16"/>
                <w:szCs w:val="16"/>
              </w:rPr>
              <w:t xml:space="preserve">( </w:t>
            </w:r>
            <w:proofErr w:type="gramEnd"/>
            <w:r w:rsidRPr="007A770C">
              <w:rPr>
                <w:sz w:val="16"/>
                <w:szCs w:val="16"/>
              </w:rPr>
              <w:t>включая городские округа)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14 2 01 13450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14 2 01 13450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</w:tr>
    </w:tbl>
    <w:p w:rsidR="00A53FCA" w:rsidRPr="001B4F42" w:rsidRDefault="00A53FCA" w:rsidP="00A53FCA">
      <w:pPr>
        <w:jc w:val="both"/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612C75" w:rsidRDefault="00A53FCA" w:rsidP="00311E5F">
      <w:pPr>
        <w:ind w:left="5220"/>
        <w:jc w:val="right"/>
        <w:rPr>
          <w:sz w:val="16"/>
          <w:szCs w:val="16"/>
        </w:rPr>
      </w:pPr>
      <w:r w:rsidRPr="00612C75">
        <w:rPr>
          <w:sz w:val="16"/>
          <w:szCs w:val="16"/>
        </w:rPr>
        <w:t>Приложение № 6</w:t>
      </w:r>
    </w:p>
    <w:p w:rsidR="00A53FCA" w:rsidRPr="00612C75" w:rsidRDefault="00A53FCA" w:rsidP="00311E5F">
      <w:pPr>
        <w:ind w:left="5220" w:hanging="5220"/>
        <w:jc w:val="right"/>
        <w:rPr>
          <w:sz w:val="16"/>
          <w:szCs w:val="16"/>
        </w:rPr>
      </w:pPr>
      <w:r w:rsidRPr="00612C75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612C75" w:rsidRDefault="00A53FCA" w:rsidP="00311E5F">
      <w:pPr>
        <w:ind w:left="5220" w:hanging="5220"/>
        <w:jc w:val="right"/>
        <w:rPr>
          <w:sz w:val="16"/>
          <w:szCs w:val="16"/>
        </w:rPr>
      </w:pPr>
      <w:r w:rsidRPr="00612C75">
        <w:rPr>
          <w:sz w:val="16"/>
          <w:szCs w:val="16"/>
        </w:rPr>
        <w:tab/>
        <w:t>«О бюджете Золотухинского района Курской области  на  2024 год и</w:t>
      </w:r>
      <w:r>
        <w:rPr>
          <w:sz w:val="16"/>
          <w:szCs w:val="16"/>
        </w:rPr>
        <w:t xml:space="preserve"> на </w:t>
      </w:r>
      <w:r w:rsidRPr="00612C75">
        <w:rPr>
          <w:sz w:val="16"/>
          <w:szCs w:val="16"/>
        </w:rPr>
        <w:t>плановый период 2025 и 2026 годов»</w:t>
      </w:r>
    </w:p>
    <w:p w:rsidR="00A53FCA" w:rsidRPr="00612C75" w:rsidRDefault="00A53FCA" w:rsidP="00311E5F">
      <w:pPr>
        <w:ind w:left="5220" w:hanging="5220"/>
        <w:jc w:val="right"/>
        <w:rPr>
          <w:sz w:val="16"/>
          <w:szCs w:val="16"/>
        </w:rPr>
      </w:pPr>
      <w:r w:rsidRPr="00612C75">
        <w:rPr>
          <w:sz w:val="16"/>
          <w:szCs w:val="16"/>
        </w:rPr>
        <w:t xml:space="preserve">                                                                                           </w:t>
      </w:r>
      <w:r w:rsidRPr="00612C75">
        <w:rPr>
          <w:rFonts w:eastAsia="Calibri"/>
          <w:sz w:val="16"/>
          <w:szCs w:val="16"/>
          <w:lang w:eastAsia="en-US"/>
        </w:rPr>
        <w:t xml:space="preserve">                   </w:t>
      </w:r>
      <w:r w:rsidRPr="00612C75">
        <w:rPr>
          <w:sz w:val="16"/>
          <w:szCs w:val="16"/>
        </w:rPr>
        <w:t xml:space="preserve">                      от   21.12.   2023  №  17  -5ПС</w:t>
      </w:r>
    </w:p>
    <w:p w:rsidR="00A53FCA" w:rsidRPr="00612C75" w:rsidRDefault="00311E5F" w:rsidP="00311E5F">
      <w:pPr>
        <w:ind w:left="5220" w:hanging="5220"/>
        <w:jc w:val="right"/>
        <w:rPr>
          <w:sz w:val="16"/>
          <w:szCs w:val="16"/>
        </w:rPr>
      </w:pPr>
      <w:r w:rsidRPr="00311E5F">
        <w:rPr>
          <w:sz w:val="20"/>
          <w:szCs w:val="20"/>
        </w:rPr>
        <w:t>( в редакции решения от  30 сентября  2024г.№ 56-5ПС</w:t>
      </w:r>
      <w:r>
        <w:rPr>
          <w:sz w:val="20"/>
          <w:szCs w:val="20"/>
          <w:u w:val="single"/>
        </w:rPr>
        <w:t>)</w:t>
      </w:r>
      <w:r w:rsidRPr="006122EB">
        <w:rPr>
          <w:sz w:val="16"/>
          <w:szCs w:val="16"/>
        </w:rPr>
        <w:t xml:space="preserve">                 </w:t>
      </w:r>
    </w:p>
    <w:p w:rsidR="00A53FCA" w:rsidRPr="00612C75" w:rsidRDefault="00A53FCA" w:rsidP="00A53FCA">
      <w:pPr>
        <w:ind w:left="5220" w:hanging="5220"/>
        <w:rPr>
          <w:sz w:val="16"/>
          <w:szCs w:val="16"/>
        </w:rPr>
      </w:pPr>
      <w:r w:rsidRPr="00612C75">
        <w:rPr>
          <w:sz w:val="16"/>
          <w:szCs w:val="16"/>
        </w:rPr>
        <w:t xml:space="preserve"> </w:t>
      </w:r>
    </w:p>
    <w:p w:rsidR="00A53FCA" w:rsidRPr="00612C75" w:rsidRDefault="00A53FCA" w:rsidP="00A53FCA">
      <w:pPr>
        <w:ind w:left="5220" w:hanging="5220"/>
        <w:jc w:val="center"/>
        <w:rPr>
          <w:sz w:val="16"/>
          <w:szCs w:val="16"/>
        </w:rPr>
      </w:pPr>
      <w:r w:rsidRPr="00612C75">
        <w:rPr>
          <w:sz w:val="16"/>
          <w:szCs w:val="16"/>
        </w:rPr>
        <w:t xml:space="preserve">                                     </w:t>
      </w:r>
    </w:p>
    <w:p w:rsidR="00A53FCA" w:rsidRPr="00612C75" w:rsidRDefault="00A53FCA" w:rsidP="00A53FCA">
      <w:pPr>
        <w:ind w:left="5220" w:hanging="5220"/>
        <w:jc w:val="center"/>
        <w:rPr>
          <w:b/>
          <w:sz w:val="16"/>
          <w:szCs w:val="16"/>
        </w:rPr>
      </w:pPr>
      <w:r w:rsidRPr="00612C75">
        <w:rPr>
          <w:b/>
          <w:sz w:val="16"/>
          <w:szCs w:val="16"/>
        </w:rPr>
        <w:t>Распределение бюджетных ассигнований   по разделам и подразделам,</w:t>
      </w:r>
    </w:p>
    <w:p w:rsidR="00A53FCA" w:rsidRPr="00612C75" w:rsidRDefault="00A53FCA" w:rsidP="00A53FCA">
      <w:pPr>
        <w:ind w:left="5220" w:hanging="5220"/>
        <w:jc w:val="center"/>
        <w:rPr>
          <w:b/>
          <w:sz w:val="16"/>
          <w:szCs w:val="16"/>
        </w:rPr>
      </w:pPr>
      <w:proofErr w:type="gramStart"/>
      <w:r w:rsidRPr="00612C75">
        <w:rPr>
          <w:b/>
          <w:sz w:val="16"/>
          <w:szCs w:val="16"/>
        </w:rPr>
        <w:t>целевым статьям (муниципальным программам Золотухинского района</w:t>
      </w:r>
      <w:proofErr w:type="gramEnd"/>
    </w:p>
    <w:p w:rsidR="00A53FCA" w:rsidRPr="00612C75" w:rsidRDefault="00A53FCA" w:rsidP="00A53FCA">
      <w:pPr>
        <w:ind w:left="5220" w:hanging="5220"/>
        <w:rPr>
          <w:b/>
          <w:sz w:val="16"/>
          <w:szCs w:val="16"/>
        </w:rPr>
      </w:pPr>
      <w:r w:rsidRPr="00612C75">
        <w:rPr>
          <w:b/>
          <w:sz w:val="16"/>
          <w:szCs w:val="16"/>
        </w:rPr>
        <w:t xml:space="preserve">          </w:t>
      </w:r>
      <w:proofErr w:type="gramStart"/>
      <w:r w:rsidRPr="00612C75">
        <w:rPr>
          <w:b/>
          <w:sz w:val="16"/>
          <w:szCs w:val="16"/>
        </w:rPr>
        <w:t xml:space="preserve">Курской области и </w:t>
      </w:r>
      <w:proofErr w:type="spellStart"/>
      <w:r w:rsidRPr="00612C75">
        <w:rPr>
          <w:b/>
          <w:sz w:val="16"/>
          <w:szCs w:val="16"/>
        </w:rPr>
        <w:t>непрограммным</w:t>
      </w:r>
      <w:proofErr w:type="spellEnd"/>
      <w:r w:rsidRPr="00612C75">
        <w:rPr>
          <w:b/>
          <w:sz w:val="16"/>
          <w:szCs w:val="16"/>
        </w:rPr>
        <w:t xml:space="preserve"> направлениям деятельности),</w:t>
      </w:r>
      <w:proofErr w:type="gramEnd"/>
    </w:p>
    <w:p w:rsidR="00A53FCA" w:rsidRPr="00612C75" w:rsidRDefault="00A53FCA" w:rsidP="00A53FCA">
      <w:pPr>
        <w:ind w:hanging="1676"/>
        <w:jc w:val="center"/>
        <w:rPr>
          <w:b/>
          <w:sz w:val="16"/>
          <w:szCs w:val="16"/>
        </w:rPr>
      </w:pPr>
      <w:r w:rsidRPr="00612C75">
        <w:rPr>
          <w:b/>
          <w:sz w:val="16"/>
          <w:szCs w:val="16"/>
        </w:rPr>
        <w:t xml:space="preserve">                            группам  </w:t>
      </w:r>
      <w:proofErr w:type="gramStart"/>
      <w:r w:rsidRPr="00612C75">
        <w:rPr>
          <w:b/>
          <w:sz w:val="16"/>
          <w:szCs w:val="16"/>
        </w:rPr>
        <w:t>видов расходов  классификации расходов бюджета</w:t>
      </w:r>
      <w:proofErr w:type="gramEnd"/>
      <w:r w:rsidRPr="00612C75">
        <w:rPr>
          <w:b/>
          <w:sz w:val="16"/>
          <w:szCs w:val="16"/>
        </w:rPr>
        <w:t xml:space="preserve">  на                           плановый период 2025 и 2026 годов</w:t>
      </w:r>
    </w:p>
    <w:p w:rsidR="00A53FCA" w:rsidRPr="00612C75" w:rsidRDefault="00A53FCA" w:rsidP="00A53FCA">
      <w:pPr>
        <w:ind w:left="5220" w:hanging="5220"/>
        <w:jc w:val="center"/>
        <w:rPr>
          <w:color w:val="FF0000"/>
          <w:sz w:val="16"/>
          <w:szCs w:val="16"/>
        </w:rPr>
      </w:pPr>
      <w:r w:rsidRPr="00612C75">
        <w:rPr>
          <w:sz w:val="16"/>
          <w:szCs w:val="16"/>
        </w:rPr>
        <w:t xml:space="preserve">                                                                                                                      рублей</w:t>
      </w:r>
    </w:p>
    <w:tbl>
      <w:tblPr>
        <w:tblpPr w:leftFromText="180" w:rightFromText="180" w:vertAnchor="text" w:horzAnchor="margin" w:tblpXSpec="right" w:tblpY="155"/>
        <w:tblW w:w="10916" w:type="dxa"/>
        <w:tblLayout w:type="fixed"/>
        <w:tblLook w:val="0000"/>
      </w:tblPr>
      <w:tblGrid>
        <w:gridCol w:w="4253"/>
        <w:gridCol w:w="567"/>
        <w:gridCol w:w="567"/>
        <w:gridCol w:w="1701"/>
        <w:gridCol w:w="567"/>
        <w:gridCol w:w="1667"/>
        <w:gridCol w:w="1594"/>
      </w:tblGrid>
      <w:tr w:rsidR="00A53FCA" w:rsidRPr="00612C75" w:rsidTr="00A53FC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612C75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612C75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Итого</w:t>
            </w:r>
          </w:p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расходы на 2025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Итого расходы на 2026 год</w:t>
            </w:r>
          </w:p>
        </w:tc>
      </w:tr>
      <w:tr w:rsidR="00A53FCA" w:rsidRPr="00612C75" w:rsidTr="00A53FCA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716 776 403,64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610 740 373</w:t>
            </w:r>
          </w:p>
        </w:tc>
      </w:tr>
      <w:tr w:rsidR="00A53FCA" w:rsidRPr="00612C75" w:rsidTr="00A53FCA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Условно утвержденные 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5 371 775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11 300 991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53 394173,64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52489461</w:t>
            </w:r>
          </w:p>
        </w:tc>
      </w:tr>
      <w:tr w:rsidR="00A53FCA" w:rsidRPr="00612C75" w:rsidTr="00A53FCA">
        <w:trPr>
          <w:trHeight w:val="75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2 119 900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2 119 900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71 1  00 00000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rPr>
          <w:trHeight w:val="51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71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rPr>
          <w:trHeight w:val="125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71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2 119 900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Функционирование 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612C75">
              <w:rPr>
                <w:b/>
                <w:iCs/>
                <w:sz w:val="16"/>
                <w:szCs w:val="16"/>
              </w:rPr>
              <w:t>632 042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Cs/>
                <w:sz w:val="16"/>
                <w:szCs w:val="16"/>
              </w:rPr>
              <w:t>632 042</w:t>
            </w:r>
          </w:p>
        </w:tc>
      </w:tr>
      <w:tr w:rsidR="00A53FCA" w:rsidRPr="00612C75" w:rsidTr="00A53FCA">
        <w:trPr>
          <w:trHeight w:val="83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lastRenderedPageBreak/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632 042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iCs/>
                <w:sz w:val="16"/>
                <w:szCs w:val="16"/>
              </w:rPr>
              <w:t>632 042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632 042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iCs/>
                <w:sz w:val="16"/>
                <w:szCs w:val="16"/>
              </w:rPr>
              <w:t>632 042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75 3 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632 042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iCs/>
                <w:sz w:val="16"/>
                <w:szCs w:val="16"/>
              </w:rPr>
              <w:t>632 042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612C7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75 3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626 042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626 042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75 3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  <w:lang w:val="en-US"/>
              </w:rPr>
              <w:t>6</w:t>
            </w:r>
            <w:r w:rsidRPr="00612C75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  <w:lang w:val="en-US"/>
              </w:rPr>
              <w:t>6</w:t>
            </w:r>
            <w:r w:rsidRPr="00612C75">
              <w:rPr>
                <w:sz w:val="16"/>
                <w:szCs w:val="16"/>
              </w:rPr>
              <w:t xml:space="preserve">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27 807 226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27 807 226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Основное мероприятие «Обеспечение жилыми помещениями детей </w:t>
            </w:r>
            <w:proofErr w:type="gramStart"/>
            <w:r w:rsidRPr="00612C75">
              <w:rPr>
                <w:sz w:val="16"/>
                <w:szCs w:val="16"/>
              </w:rPr>
              <w:t>–с</w:t>
            </w:r>
            <w:proofErr w:type="gramEnd"/>
            <w:r w:rsidRPr="00612C75">
              <w:rPr>
                <w:sz w:val="16"/>
                <w:szCs w:val="16"/>
              </w:rPr>
              <w:t>ирот и детей, оставшихся без попечения родителей, лиц из их числа»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12C75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«  Развитие  муниципальной службы  в Золотухинском районе  Курской 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 xml:space="preserve"> Муниципальная программа Золотухинского района Курской области «Сохранение и развитие архивного дела  в  Золотухинском  районе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920 383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920 383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ind w:firstLine="72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</w:t>
            </w:r>
            <w:r w:rsidRPr="00612C75">
              <w:rPr>
                <w:snapToGrid w:val="0"/>
                <w:sz w:val="16"/>
                <w:szCs w:val="16"/>
              </w:rPr>
              <w:t>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01 С14 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</w:t>
            </w:r>
            <w:proofErr w:type="gramStart"/>
            <w:r w:rsidRPr="00612C75">
              <w:rPr>
                <w:sz w:val="16"/>
                <w:szCs w:val="16"/>
              </w:rPr>
              <w:t>государственными</w:t>
            </w:r>
            <w:proofErr w:type="gramEnd"/>
            <w:r w:rsidRPr="00612C75">
              <w:rPr>
                <w:sz w:val="16"/>
                <w:szCs w:val="16"/>
              </w:rPr>
              <w:t xml:space="preserve"> 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01 С14 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523 139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523 139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01 С14 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</w:rPr>
              <w:t>48 200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48 200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 «Организация хранения, комплектования и использования Архивного фонда Курской области и иных  архивных документов» муниципальной программы  </w:t>
            </w:r>
            <w:r w:rsidRPr="00612C75">
              <w:rPr>
                <w:sz w:val="16"/>
                <w:szCs w:val="16"/>
              </w:rPr>
              <w:lastRenderedPageBreak/>
              <w:t>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Основное мероприятие «Осуществление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10 2 01  13360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10 2 01  13360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312 595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312 595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10 2 01  13360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36 449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36 449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/>
                <w:bCs/>
                <w:sz w:val="16"/>
                <w:szCs w:val="16"/>
              </w:rPr>
              <w:t>Золотухинского</w:t>
            </w: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18 000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 «Улучшение условий  и охраны труда в Золотухинском районе Курской области» муниципальной программы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«Стимулирование работодателей к улучшению условий труда на рабочих местах»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356 880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356 880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21 020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21 020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17 103 482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17 103 482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17 103 482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</w:rPr>
              <w:t>17 103 482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17 103 482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</w:rPr>
              <w:t>17 103 482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16 931 722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16 931 722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171 760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171 760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2C75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612C75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7 618 410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7 618 410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612C75">
              <w:rPr>
                <w:sz w:val="16"/>
                <w:szCs w:val="16"/>
              </w:rPr>
              <w:t>Непрограммные</w:t>
            </w:r>
            <w:proofErr w:type="spellEnd"/>
            <w:r w:rsidRPr="00612C75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7 618 410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7 618 410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12C75">
              <w:rPr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339 074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339 074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 xml:space="preserve">Закупка товаров, работ и услуг для обеспечения   государственных (муниципальных)  нужд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38 826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38 826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7 240 510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7 240 510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3 510 739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3 510 739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3 649 648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3 649 648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80 123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80 123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5 380 689,64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4 426 977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/>
                <w:bCs/>
                <w:sz w:val="16"/>
                <w:szCs w:val="16"/>
              </w:rPr>
              <w:t>Золотухинского</w:t>
            </w: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6 000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3 290 876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3 290 876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3 275 276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3 275 276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15 600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15 600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612C75">
              <w:rPr>
                <w:b/>
                <w:sz w:val="16"/>
                <w:szCs w:val="16"/>
              </w:rPr>
              <w:t>о-</w:t>
            </w:r>
            <w:proofErr w:type="gramEnd"/>
            <w:r w:rsidRPr="00612C75">
              <w:rPr>
                <w:b/>
                <w:sz w:val="16"/>
                <w:szCs w:val="16"/>
              </w:rPr>
              <w:t xml:space="preserve"> счетных органов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585 921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585 921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2C75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612C75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953 712,64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612C75">
              <w:rPr>
                <w:sz w:val="16"/>
                <w:szCs w:val="16"/>
              </w:rPr>
              <w:t>Непрограммные</w:t>
            </w:r>
            <w:proofErr w:type="spellEnd"/>
            <w:r w:rsidRPr="00612C75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953 712,64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</w:t>
            </w:r>
            <w:proofErr w:type="gramStart"/>
            <w:r w:rsidRPr="00612C75">
              <w:rPr>
                <w:sz w:val="16"/>
                <w:szCs w:val="16"/>
              </w:rPr>
              <w:t>контроля за</w:t>
            </w:r>
            <w:proofErr w:type="gramEnd"/>
            <w:r w:rsidRPr="00612C75">
              <w:rPr>
                <w:sz w:val="16"/>
                <w:szCs w:val="16"/>
              </w:rPr>
              <w:t xml:space="preserve"> исполнением бюджета поселения и  составление отчетов об исполнении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772 00 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953 712,64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772 00 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910 712,64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772 00 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43 000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34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17 404 316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17 453 316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«Пожарная безопасность и защита населения  Золотухинского района»  муниципальной программы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15 745 399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15 745 399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15 745 399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15 745 399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15 745 399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15 745 399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15 512 875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15 512 875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</w:t>
            </w: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12 714 230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12 714 230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2 789 317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2 789 317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9 328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9 328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143 01 13120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232 524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232 524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612C75">
              <w:rPr>
                <w:sz w:val="16"/>
                <w:szCs w:val="16"/>
              </w:rPr>
              <w:lastRenderedPageBreak/>
              <w:t>выполнения функций 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143 01 13120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232 524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232 524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612C75" w:rsidTr="00A53FCA">
        <w:trPr>
          <w:trHeight w:val="87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rFonts w:eastAsia="Calibri"/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612C75" w:rsidTr="00A53FCA">
        <w:trPr>
          <w:trHeight w:val="90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rFonts w:eastAsia="Calibri"/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612C75" w:rsidTr="00A53FCA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proofErr w:type="spellStart"/>
            <w:r w:rsidRPr="00612C75">
              <w:rPr>
                <w:b/>
                <w:sz w:val="16"/>
                <w:szCs w:val="16"/>
              </w:rPr>
              <w:t>Непрограммная</w:t>
            </w:r>
            <w:proofErr w:type="spellEnd"/>
            <w:r w:rsidRPr="00612C75">
              <w:rPr>
                <w:b/>
                <w:sz w:val="16"/>
                <w:szCs w:val="16"/>
              </w:rPr>
              <w:t xml:space="preserve"> 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1 580 790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1 629 790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proofErr w:type="spellStart"/>
            <w:r w:rsidRPr="00612C75">
              <w:rPr>
                <w:sz w:val="16"/>
                <w:szCs w:val="16"/>
              </w:rPr>
              <w:t>Непрограммные</w:t>
            </w:r>
            <w:proofErr w:type="spellEnd"/>
            <w:r w:rsidRPr="00612C75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1 580 790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1 629 790</w:t>
            </w:r>
          </w:p>
        </w:tc>
      </w:tr>
      <w:tr w:rsidR="00A53FCA" w:rsidRPr="00612C75" w:rsidTr="00A53FCA">
        <w:trPr>
          <w:trHeight w:val="126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612C75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1 343 000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1 392 000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</w:t>
            </w:r>
            <w:proofErr w:type="gramStart"/>
            <w:r w:rsidRPr="00612C75">
              <w:rPr>
                <w:sz w:val="16"/>
                <w:szCs w:val="16"/>
              </w:rPr>
              <w:t>государственными</w:t>
            </w:r>
            <w:proofErr w:type="gramEnd"/>
            <w:r w:rsidRPr="00612C75">
              <w:rPr>
                <w:sz w:val="16"/>
                <w:szCs w:val="16"/>
              </w:rPr>
              <w:t xml:space="preserve"> </w:t>
            </w:r>
          </w:p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862 889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862 889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480 111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529 111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37 790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37 790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37 790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37 790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5 045 486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5 045 486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5 015 486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5 015 486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5 015 486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5 015 486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5 015 486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5 015 486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4 845 486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4 845 486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4 845 486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4 845 486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612C7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4 020 486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4 020 486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816 000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816 000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Основное мероприятие «Финансовое обеспечение мероприятий в области гражданской обороны, защита </w:t>
            </w:r>
            <w:r w:rsidRPr="00612C75">
              <w:rPr>
                <w:sz w:val="16"/>
                <w:szCs w:val="16"/>
              </w:rPr>
              <w:lastRenderedPageBreak/>
              <w:t>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lastRenderedPageBreak/>
              <w:t xml:space="preserve"> Отдельные мероприятия в области гражданской обороны, защита населения и территорий от </w:t>
            </w:r>
            <w:r w:rsidRPr="00612C75">
              <w:rPr>
                <w:sz w:val="16"/>
                <w:szCs w:val="16"/>
              </w:rPr>
              <w:t>чрезвычайных ситуаций,</w:t>
            </w:r>
            <w:r w:rsidRPr="00612C75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</w:t>
            </w:r>
            <w:proofErr w:type="gramStart"/>
            <w:r w:rsidRPr="00612C75">
              <w:rPr>
                <w:sz w:val="16"/>
                <w:szCs w:val="16"/>
              </w:rPr>
              <w:t xml:space="preserve">( </w:t>
            </w:r>
            <w:proofErr w:type="gramEnd"/>
            <w:r w:rsidRPr="00612C75">
              <w:rPr>
                <w:sz w:val="16"/>
                <w:szCs w:val="16"/>
              </w:rPr>
              <w:t>или) ликвидации последствий проявлений терроризма и экстремизма»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115 388 287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15 058 900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 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области» муниципальной программы  Золотухинского района Курской области</w:t>
            </w: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 «Развитие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</w:t>
            </w:r>
            <w:r w:rsidRPr="00612C75">
              <w:rPr>
                <w:snapToGrid w:val="0"/>
                <w:sz w:val="16"/>
                <w:szCs w:val="16"/>
              </w:rPr>
              <w:t>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rPr>
          <w:trHeight w:val="5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114 653 287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14 323 900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114 653 287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14 323 900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«Развитие сети автомобильных дорог Золотухинского района Курской области »</w:t>
            </w:r>
            <w:r w:rsidRPr="00612C75">
              <w:rPr>
                <w:snapToGrid w:val="0"/>
                <w:sz w:val="16"/>
                <w:szCs w:val="16"/>
              </w:rPr>
              <w:t xml:space="preserve"> муниципальной программы 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114 653 287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14 323 900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114 653 287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14 323 900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1 867 661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  2 034 581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1 867 661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  2 034 581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11 1 01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1 281 666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1 382 149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Капитальные вложения в объекты  государственной </w:t>
            </w:r>
            <w:r w:rsidRPr="00612C75">
              <w:rPr>
                <w:sz w:val="16"/>
                <w:szCs w:val="16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11 1 01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1 281 666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1 382 149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62 801 604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90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62 801 604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11 1 01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767 944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11 1 01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767 944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Строительство (реконструкцию), капитальный  ремонт, ремонт и содержание автомобильных дорог  общего пользования местного значения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37 629 083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37 629 083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10 305 329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10 907 170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10 305 329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10 907 170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335 000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«Проведение  государственной политики в области  имущественных и земельных отношений на территории Золотухинского района Курской области»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8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 в области 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 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442 866 048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432 930 852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109 442 177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109 412 207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lastRenderedPageBreak/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03 0 00 00000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107 871 627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107 841 657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107 871 627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107 841 657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107 871 627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107 841 657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2 445 396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2 445 396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1 483 473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1 483 473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395 367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395 367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566 556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566 556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proofErr w:type="gramStart"/>
            <w:r w:rsidRPr="00612C75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182 699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182 699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182 699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182 699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58 536 777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58 536 777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51 763 699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51 763 699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430 263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430 263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6 342 815 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6 342 815 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46 589 335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46 559 365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20 111 237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20 111 237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15 022 034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15 022 034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9 480 316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9 450 346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1 975 748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1 975 748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108 897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108 897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15 284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15 284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93 613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93 613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8 523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8 523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1 196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1 196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7 327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7 327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215 000 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319 296 292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612C75">
              <w:rPr>
                <w:b/>
                <w:iCs/>
                <w:sz w:val="16"/>
                <w:szCs w:val="16"/>
              </w:rPr>
              <w:t>309 976 701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 xml:space="preserve">318 606 292 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309 286 701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318 606 292 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309 286 701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315 963 893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306 094 911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10 150 697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10 150 697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</w:t>
            </w:r>
            <w:r w:rsidRPr="00612C75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1 242 407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1 242 407</w:t>
            </w:r>
          </w:p>
        </w:tc>
      </w:tr>
      <w:tr w:rsidR="00A53FCA" w:rsidRPr="00612C75" w:rsidTr="00A53FCA">
        <w:trPr>
          <w:trHeight w:val="6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289 712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289 712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8 618 578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8 618 578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612C75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612C75">
              <w:rPr>
                <w:b/>
                <w:sz w:val="16"/>
                <w:szCs w:val="16"/>
              </w:rPr>
              <w:t>поселках городского типа)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171 952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171 952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85 976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85 976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85 976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85 976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247 664 060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232 863 583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64 644 394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60 754 398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1 808 660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1 699 823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181 211 006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170 409 362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612C75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17 533 733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21 499 811 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bCs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6 673 531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8 773 752,64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9 972 225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11 838 081,36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887 977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887 977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1 760 906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1 760 906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846 927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846 927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913 979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913 979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96 027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96 027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54 464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54 464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41 563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41 563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03 2 02 </w:t>
            </w:r>
            <w:r w:rsidRPr="00612C75">
              <w:rPr>
                <w:b/>
                <w:sz w:val="16"/>
                <w:szCs w:val="16"/>
                <w:lang w:val="en-US"/>
              </w:rPr>
              <w:t>R</w:t>
            </w:r>
            <w:r w:rsidRPr="00612C75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13 827 240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13 827 240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R3030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4 296 600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4 296 600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R3030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9 530 640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9 530 640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sz w:val="16"/>
                <w:szCs w:val="16"/>
                <w:highlight w:val="green"/>
              </w:rPr>
            </w:pPr>
            <w:proofErr w:type="gramStart"/>
            <w:r w:rsidRPr="00612C75">
              <w:rPr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lang w:val="en-US"/>
              </w:rPr>
            </w:pPr>
            <w:r w:rsidRPr="00612C75">
              <w:rPr>
                <w:b/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lang w:val="en-US"/>
              </w:rPr>
            </w:pPr>
            <w:r w:rsidRPr="00612C75">
              <w:rPr>
                <w:b/>
                <w:sz w:val="16"/>
                <w:szCs w:val="16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612C75">
              <w:rPr>
                <w:b/>
                <w:sz w:val="16"/>
                <w:szCs w:val="16"/>
                <w:lang w:val="en-US"/>
              </w:rPr>
              <w:t>0</w:t>
            </w:r>
            <w:r w:rsidRPr="00612C75">
              <w:rPr>
                <w:b/>
                <w:sz w:val="16"/>
                <w:szCs w:val="16"/>
              </w:rPr>
              <w:t xml:space="preserve"> </w:t>
            </w:r>
            <w:r w:rsidRPr="00612C75">
              <w:rPr>
                <w:b/>
                <w:sz w:val="16"/>
                <w:szCs w:val="16"/>
                <w:lang w:val="en-US"/>
              </w:rPr>
              <w:t>32</w:t>
            </w:r>
            <w:r w:rsidRPr="00612C75">
              <w:rPr>
                <w:b/>
                <w:sz w:val="16"/>
                <w:szCs w:val="16"/>
              </w:rPr>
              <w:t xml:space="preserve"> </w:t>
            </w:r>
            <w:r w:rsidRPr="00612C75">
              <w:rPr>
                <w:b/>
                <w:sz w:val="16"/>
                <w:szCs w:val="16"/>
                <w:lang w:val="en-US"/>
              </w:rPr>
              <w:t>02</w:t>
            </w:r>
            <w:r w:rsidRPr="00612C75">
              <w:rPr>
                <w:b/>
                <w:sz w:val="16"/>
                <w:szCs w:val="16"/>
              </w:rPr>
              <w:t xml:space="preserve"> </w:t>
            </w:r>
            <w:r w:rsidRPr="00612C75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8 532 235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8 295 673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sz w:val="16"/>
                <w:szCs w:val="16"/>
                <w:highlight w:val="green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32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02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1 902 688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1 849 935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sz w:val="16"/>
                <w:szCs w:val="16"/>
                <w:highlight w:val="green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32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02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6 629 547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6 445 738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proofErr w:type="gramStart"/>
            <w:r w:rsidRPr="00612C75">
              <w:rPr>
                <w:b/>
                <w:sz w:val="16"/>
                <w:szCs w:val="16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03 2 02 </w:t>
            </w:r>
            <w:r w:rsidRPr="00612C75">
              <w:rPr>
                <w:b/>
                <w:sz w:val="16"/>
                <w:szCs w:val="16"/>
                <w:lang w:val="en-US"/>
              </w:rPr>
              <w:t>S</w:t>
            </w:r>
            <w:r w:rsidRPr="00612C75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9 124 385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9 124 385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03 2 02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2 323 270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2 323 270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03 2 02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6 801 115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6 801 115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930 715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930 715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236 880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236 880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693 835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693 835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Мероприятия по организации питания обучающихся  муниципальных общеобразовательных  </w:t>
            </w:r>
            <w:proofErr w:type="gramStart"/>
            <w:r w:rsidRPr="00612C75">
              <w:rPr>
                <w:b/>
                <w:sz w:val="16"/>
                <w:szCs w:val="16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2 670 957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3 872 936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535 271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776 153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101 122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101 122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2 034 564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2 995 661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Обеспечение  приобретение  горюч</w:t>
            </w:r>
            <w:proofErr w:type="gramStart"/>
            <w:r w:rsidRPr="00612C75">
              <w:rPr>
                <w:b/>
                <w:sz w:val="16"/>
                <w:szCs w:val="16"/>
              </w:rPr>
              <w:t>е-</w:t>
            </w:r>
            <w:proofErr w:type="gramEnd"/>
            <w:r w:rsidRPr="00612C75">
              <w:rPr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2 487 436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2 487 436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441 832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441 832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2 045 604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2 045 604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Приобретение 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1 013 550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1 013 550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180 031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180 031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833 519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833 519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585 635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585 635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 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585 635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2 642 399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3 191 790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2 642 399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3 191 790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973 515,20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1 175 922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1 668 883,80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2 015 868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области «Энергосбережение и повышение  энергетической эффективности в Золотухинском районе Курской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«Совершенствование системы учета потребляемых энергетических ресурсов» муниципальной программы Золотухинского района Курской области «Энергосбережение и повышение  энергетической эффективности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«Совершенствование системы учета потребляемых энергетических ресурсов»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 Развитие  транспортной системы, обеспечение перевозки пассажиров в Золотухинском районе Курской области  и 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  «Развитие   транспортной  системы, обеспечение перевозки пассажиров в</w:t>
            </w:r>
            <w:r w:rsidRPr="00612C75">
              <w:rPr>
                <w:snapToGrid w:val="0"/>
                <w:sz w:val="16"/>
                <w:szCs w:val="16"/>
              </w:rPr>
              <w:t xml:space="preserve"> Золотухинском районе Курской</w:t>
            </w:r>
          </w:p>
          <w:p w:rsidR="00A53FCA" w:rsidRPr="00612C75" w:rsidRDefault="00A53FCA" w:rsidP="00A53FCA">
            <w:pPr>
              <w:jc w:val="both"/>
              <w:rPr>
                <w:snapToGrid w:val="0"/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 области и  безопасности </w:t>
            </w:r>
            <w:proofErr w:type="gramStart"/>
            <w:r w:rsidRPr="00612C75">
              <w:rPr>
                <w:snapToGrid w:val="0"/>
                <w:sz w:val="16"/>
                <w:szCs w:val="16"/>
              </w:rPr>
              <w:t>дорожного</w:t>
            </w:r>
            <w:proofErr w:type="gramEnd"/>
            <w:r w:rsidRPr="00612C75">
              <w:rPr>
                <w:snapToGrid w:val="0"/>
                <w:sz w:val="16"/>
                <w:szCs w:val="16"/>
              </w:rPr>
              <w:t xml:space="preserve"> </w:t>
            </w:r>
          </w:p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/>
                <w:bCs/>
                <w:sz w:val="16"/>
                <w:szCs w:val="16"/>
              </w:rPr>
              <w:t>Золотухинского</w:t>
            </w: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10 218 548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10 218 548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Cs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</w:t>
            </w:r>
            <w:r w:rsidRPr="00612C75">
              <w:rPr>
                <w:bCs/>
                <w:sz w:val="16"/>
                <w:szCs w:val="16"/>
              </w:rPr>
              <w:t>Обеспечение деятельности  муниципальных учреждений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112 483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112 483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112 483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112 483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612C75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10 050 856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10 050 856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10 050 856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10 050 856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«Молодежь»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Основное мероприятие «Создание условий для </w:t>
            </w:r>
            <w:r w:rsidRPr="00612C75">
              <w:rPr>
                <w:sz w:val="16"/>
                <w:szCs w:val="16"/>
              </w:rPr>
              <w:lastRenderedPageBreak/>
              <w:t xml:space="preserve">вовлечения молодежи в активную общественную деятельность, </w:t>
            </w:r>
            <w:proofErr w:type="spellStart"/>
            <w:r w:rsidRPr="00612C75">
              <w:rPr>
                <w:sz w:val="16"/>
                <w:szCs w:val="16"/>
              </w:rPr>
              <w:t>гражданск</w:t>
            </w:r>
            <w:proofErr w:type="gramStart"/>
            <w:r w:rsidRPr="00612C75">
              <w:rPr>
                <w:sz w:val="16"/>
                <w:szCs w:val="16"/>
              </w:rPr>
              <w:t>о</w:t>
            </w:r>
            <w:proofErr w:type="spellEnd"/>
            <w:r w:rsidRPr="00612C75">
              <w:rPr>
                <w:sz w:val="16"/>
                <w:szCs w:val="16"/>
              </w:rPr>
              <w:t>-</w:t>
            </w:r>
            <w:proofErr w:type="gramEnd"/>
            <w:r w:rsidRPr="00612C75">
              <w:rPr>
                <w:sz w:val="16"/>
                <w:szCs w:val="16"/>
              </w:rPr>
              <w:t xml:space="preserve"> патриотическое воспитание и допризывная подготовка молодежи»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Другие вопросы 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Основное мероприятие «Обеспечение деятельности методической службы (МКУ СДПО «Золотухинский РМК»)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2 382 396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2 382 396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687 000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687 000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44 115 318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44 115 318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44 115 318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44 115 318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44 089 318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44 089 318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612C75">
              <w:rPr>
                <w:snapToGrid w:val="0"/>
                <w:sz w:val="16"/>
                <w:szCs w:val="16"/>
              </w:rPr>
              <w:t>культурно-досуговой</w:t>
            </w:r>
            <w:proofErr w:type="spellEnd"/>
            <w:r w:rsidRPr="00612C75">
              <w:rPr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28 817 724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28 817 724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</w:t>
            </w:r>
            <w:r w:rsidRPr="00612C75">
              <w:rPr>
                <w:snapToGrid w:val="0"/>
                <w:sz w:val="16"/>
                <w:szCs w:val="16"/>
              </w:rPr>
              <w:t xml:space="preserve">Содержание и обеспечение деятельности </w:t>
            </w:r>
            <w:proofErr w:type="spellStart"/>
            <w:r w:rsidRPr="00612C75">
              <w:rPr>
                <w:snapToGrid w:val="0"/>
                <w:sz w:val="16"/>
                <w:szCs w:val="16"/>
              </w:rPr>
              <w:t>культурно-досуговых</w:t>
            </w:r>
            <w:proofErr w:type="spellEnd"/>
            <w:r w:rsidRPr="00612C75">
              <w:rPr>
                <w:snapToGrid w:val="0"/>
                <w:sz w:val="16"/>
                <w:szCs w:val="16"/>
              </w:rPr>
              <w:t xml:space="preserve"> учреждений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28 817 724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28 817 724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1 344 942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925 400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925 400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419 542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419 542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612C75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612C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01 1 01 </w:t>
            </w:r>
            <w:r w:rsidRPr="00612C75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20 977 818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20 977 818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612C75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612C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01 1 01 </w:t>
            </w:r>
            <w:r w:rsidRPr="00612C75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20 977 818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20 977 818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6 494 964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6 494 964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2 731 171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2 731 171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3 578 996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3 578 996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184 797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184 797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16"/>
                <w:szCs w:val="16"/>
              </w:rPr>
            </w:pPr>
            <w:r w:rsidRPr="00612C75">
              <w:rPr>
                <w:b/>
                <w:snapToGrid w:val="0"/>
                <w:sz w:val="16"/>
                <w:szCs w:val="16"/>
              </w:rPr>
              <w:t xml:space="preserve">Подпрограмма «Сохранение и развитие  библиотечного обслуживания населения»  </w:t>
            </w:r>
            <w:r w:rsidRPr="00612C75">
              <w:rPr>
                <w:b/>
                <w:snapToGrid w:val="0"/>
                <w:sz w:val="16"/>
                <w:szCs w:val="16"/>
              </w:rPr>
              <w:lastRenderedPageBreak/>
              <w:t>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15 271 594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15 271 594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Основное мероприятие «</w:t>
            </w:r>
            <w:r w:rsidRPr="00612C75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15 271 594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15 271 594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1 233 733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1 233 733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660 000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660 000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573 733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573 733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14 037 861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14 037 861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12 445 494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12 445 494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1 552 367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1 552 367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/>
                <w:bCs/>
                <w:sz w:val="16"/>
                <w:szCs w:val="16"/>
              </w:rPr>
              <w:t>Золотухинского</w:t>
            </w: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</w:t>
            </w:r>
            <w:proofErr w:type="spellStart"/>
            <w:r w:rsidRPr="00612C75">
              <w:rPr>
                <w:sz w:val="16"/>
                <w:szCs w:val="16"/>
              </w:rPr>
              <w:t>Непрограммная</w:t>
            </w:r>
            <w:proofErr w:type="spellEnd"/>
            <w:r w:rsidRPr="00612C75">
              <w:rPr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612C75">
              <w:rPr>
                <w:sz w:val="16"/>
                <w:szCs w:val="16"/>
              </w:rPr>
              <w:t>Непрограммные</w:t>
            </w:r>
            <w:proofErr w:type="spellEnd"/>
            <w:r w:rsidRPr="00612C75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612C75">
              <w:rPr>
                <w:color w:val="000000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37 945 665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37 945 665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Муниципальная программа Золотухинского 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  <w:r w:rsidRPr="00612C75">
              <w:rPr>
                <w:snapToGrid w:val="0"/>
                <w:sz w:val="16"/>
                <w:szCs w:val="16"/>
              </w:rPr>
              <w:t>муниципальной программы Золотухинского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7 792 460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612C75" w:rsidTr="00A53FCA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7 792 460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612C75" w:rsidTr="00A53FCA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 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7 792 460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7 792 460</w:t>
            </w:r>
          </w:p>
        </w:tc>
      </w:tr>
      <w:tr w:rsidR="00A53FCA" w:rsidRPr="00612C75" w:rsidTr="00A53FCA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Основное мероприятие «Предоставление 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7 792 460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7 792 460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65 361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65 361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1 100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1 100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64 261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64 261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371 240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371 240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366 240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366 240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Обеспечение мер  социальной поддержки ветеранов труда и тружеников </w:t>
            </w:r>
            <w:proofErr w:type="spellStart"/>
            <w:r w:rsidRPr="00612C75">
              <w:rPr>
                <w:sz w:val="16"/>
                <w:szCs w:val="16"/>
              </w:rPr>
              <w:t>твла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7 355 859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7 355 859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109 200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109 200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7 246 659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7 246 659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24 977 887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24 977 887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23 315 888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23 315 888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23 315 888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23 315 888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 улучшение демографической ситуации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</w:rPr>
            </w:pPr>
            <w:r w:rsidRPr="00612C75">
              <w:rPr>
                <w:rFonts w:eastAsia="Calibri"/>
                <w:b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3 02 Д</w:t>
            </w:r>
            <w:r w:rsidRPr="00612C75">
              <w:rPr>
                <w:b/>
                <w:sz w:val="16"/>
                <w:szCs w:val="16"/>
                <w:lang w:val="en-US"/>
              </w:rPr>
              <w:t>082</w:t>
            </w:r>
            <w:r w:rsidRPr="00612C7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11 595 638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11 595 638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11 571 638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11 571 638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1 661 999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1 661 999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 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6 648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6 648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1 655 351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1 655 351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4 176 900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4 176 900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bCs/>
                <w:i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 программа Золотухинского района  Курской области « Социальная поддержка граждан в  Золотухинском районе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612C75">
              <w:rPr>
                <w:b/>
                <w:bCs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12C75">
              <w:rPr>
                <w:b/>
                <w:bCs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612C75">
              <w:rPr>
                <w:b/>
                <w:bCs/>
                <w:i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3 779 000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3 779 000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деятельности и  исполнение функций отдела социальной защиты населения»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</w:t>
            </w:r>
            <w:r w:rsidRPr="00612C75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2 518 700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2 518 700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126 600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126 600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02 3 01 13170</w:t>
            </w: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02 3 01 13170</w:t>
            </w: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1 043 950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1 043 950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89 750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89 750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397 900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397 900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357 070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357 070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20 830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20 830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 Мероприятия, направленные на информационн</w:t>
            </w:r>
            <w:proofErr w:type="gramStart"/>
            <w:r w:rsidRPr="00612C75">
              <w:rPr>
                <w:sz w:val="16"/>
                <w:szCs w:val="16"/>
              </w:rPr>
              <w:t>о-</w:t>
            </w:r>
            <w:proofErr w:type="gramEnd"/>
            <w:r w:rsidRPr="00612C75">
              <w:rPr>
                <w:sz w:val="16"/>
                <w:szCs w:val="16"/>
              </w:rPr>
              <w:t xml:space="preserve"> пропагандистское обеспечение  </w:t>
            </w:r>
            <w:proofErr w:type="spellStart"/>
            <w:r w:rsidRPr="00612C75">
              <w:rPr>
                <w:sz w:val="16"/>
                <w:szCs w:val="16"/>
              </w:rPr>
              <w:t>антинаркотической</w:t>
            </w:r>
            <w:proofErr w:type="spellEnd"/>
            <w:r w:rsidRPr="00612C75">
              <w:rPr>
                <w:sz w:val="16"/>
                <w:szCs w:val="16"/>
              </w:rPr>
              <w:t xml:space="preserve">  направленности»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Реализация мероприятий направленных на обеспечение  </w:t>
            </w:r>
            <w:proofErr w:type="spellStart"/>
            <w:r w:rsidRPr="00612C75">
              <w:rPr>
                <w:sz w:val="16"/>
                <w:szCs w:val="16"/>
              </w:rPr>
              <w:t>антинаркотической</w:t>
            </w:r>
            <w:proofErr w:type="spellEnd"/>
            <w:r w:rsidRPr="00612C75">
              <w:rPr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265 000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265 000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265 000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265 000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265 000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265 000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Основное мероприятие «Физическое воспитание, вовлечение населения в занятия физической  культурой и </w:t>
            </w:r>
            <w:r w:rsidRPr="00612C75">
              <w:rPr>
                <w:sz w:val="16"/>
                <w:szCs w:val="16"/>
              </w:rPr>
              <w:lastRenderedPageBreak/>
              <w:t>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Основное мероприятие «Мероприятия по поэтапному внедрению Всероссийского  </w:t>
            </w:r>
            <w:proofErr w:type="spellStart"/>
            <w:r w:rsidRPr="00612C75">
              <w:rPr>
                <w:sz w:val="16"/>
                <w:szCs w:val="16"/>
              </w:rPr>
              <w:t>физкультурн</w:t>
            </w:r>
            <w:proofErr w:type="gramStart"/>
            <w:r w:rsidRPr="00612C75">
              <w:rPr>
                <w:sz w:val="16"/>
                <w:szCs w:val="16"/>
              </w:rPr>
              <w:t>о</w:t>
            </w:r>
            <w:proofErr w:type="spellEnd"/>
            <w:r w:rsidRPr="00612C75">
              <w:rPr>
                <w:sz w:val="16"/>
                <w:szCs w:val="16"/>
              </w:rPr>
              <w:t>-</w:t>
            </w:r>
            <w:proofErr w:type="gramEnd"/>
            <w:r w:rsidRPr="00612C75">
              <w:rPr>
                <w:sz w:val="16"/>
                <w:szCs w:val="16"/>
              </w:rPr>
              <w:t xml:space="preserve"> спортивного комплекса «Готов к труду и обороне «(ГТО)»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Муниципальная  программа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</w:tbl>
    <w:p w:rsidR="00A53FCA" w:rsidRPr="001B4F42" w:rsidRDefault="00A53FCA" w:rsidP="00A53FCA"/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3B15B0" w:rsidRDefault="00A53FCA" w:rsidP="00A53FCA">
      <w:pPr>
        <w:ind w:left="5220"/>
        <w:rPr>
          <w:sz w:val="16"/>
          <w:szCs w:val="16"/>
        </w:rPr>
      </w:pPr>
      <w:r w:rsidRPr="003B15B0">
        <w:rPr>
          <w:sz w:val="16"/>
          <w:szCs w:val="16"/>
        </w:rPr>
        <w:t>Приложение № 7</w:t>
      </w:r>
    </w:p>
    <w:p w:rsidR="00A53FCA" w:rsidRPr="003B15B0" w:rsidRDefault="00A53FCA" w:rsidP="00A53FCA">
      <w:pPr>
        <w:ind w:left="5220" w:hanging="5220"/>
        <w:rPr>
          <w:sz w:val="16"/>
          <w:szCs w:val="16"/>
        </w:rPr>
      </w:pPr>
      <w:r w:rsidRPr="003B15B0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3B15B0" w:rsidRDefault="00A53FCA" w:rsidP="00A53FCA">
      <w:pPr>
        <w:ind w:left="5220" w:hanging="5220"/>
        <w:rPr>
          <w:sz w:val="16"/>
          <w:szCs w:val="16"/>
        </w:rPr>
      </w:pPr>
      <w:r w:rsidRPr="003B15B0">
        <w:rPr>
          <w:sz w:val="16"/>
          <w:szCs w:val="16"/>
        </w:rPr>
        <w:tab/>
        <w:t>«О бюджете Золотухинского района Курской области  на  2024 год и на плановый период 2025 и 2026 годов»</w:t>
      </w:r>
    </w:p>
    <w:p w:rsidR="00A53FCA" w:rsidRPr="003B15B0" w:rsidRDefault="00A53FCA" w:rsidP="00A53FCA">
      <w:pPr>
        <w:ind w:left="5220" w:hanging="5220"/>
        <w:rPr>
          <w:sz w:val="16"/>
          <w:szCs w:val="16"/>
        </w:rPr>
      </w:pPr>
      <w:r w:rsidRPr="003B15B0">
        <w:rPr>
          <w:sz w:val="16"/>
          <w:szCs w:val="16"/>
        </w:rPr>
        <w:t xml:space="preserve">                                                                                             </w:t>
      </w:r>
      <w:r w:rsidRPr="003B15B0">
        <w:rPr>
          <w:rFonts w:eastAsia="Calibri"/>
          <w:sz w:val="16"/>
          <w:szCs w:val="16"/>
          <w:lang w:eastAsia="en-US"/>
        </w:rPr>
        <w:t xml:space="preserve">                   </w:t>
      </w:r>
      <w:r w:rsidRPr="003B15B0">
        <w:rPr>
          <w:sz w:val="16"/>
          <w:szCs w:val="16"/>
        </w:rPr>
        <w:t xml:space="preserve">                   от   21.12.   2023  №  17  -5ПС</w:t>
      </w:r>
    </w:p>
    <w:p w:rsidR="00A53FCA" w:rsidRPr="003B15B0" w:rsidRDefault="00311E5F" w:rsidP="00A53FCA">
      <w:pPr>
        <w:ind w:left="5220" w:hanging="5220"/>
        <w:jc w:val="right"/>
        <w:rPr>
          <w:sz w:val="16"/>
          <w:szCs w:val="16"/>
        </w:rPr>
      </w:pPr>
      <w:r w:rsidRPr="00311E5F">
        <w:rPr>
          <w:sz w:val="20"/>
          <w:szCs w:val="20"/>
        </w:rPr>
        <w:t>( в редакции решения от  30 сентября  2024г.№ 56-5ПС</w:t>
      </w:r>
      <w:r>
        <w:rPr>
          <w:sz w:val="20"/>
          <w:szCs w:val="20"/>
          <w:u w:val="single"/>
        </w:rPr>
        <w:t>)</w:t>
      </w:r>
      <w:r w:rsidRPr="006122EB">
        <w:rPr>
          <w:sz w:val="16"/>
          <w:szCs w:val="16"/>
        </w:rPr>
        <w:t xml:space="preserve">                 </w:t>
      </w:r>
    </w:p>
    <w:p w:rsidR="00A53FCA" w:rsidRPr="00940A82" w:rsidRDefault="00A53FCA" w:rsidP="00A53FCA">
      <w:pPr>
        <w:ind w:left="5220" w:hanging="5220"/>
        <w:jc w:val="center"/>
        <w:rPr>
          <w:b/>
          <w:bCs/>
          <w:sz w:val="16"/>
          <w:szCs w:val="16"/>
        </w:rPr>
      </w:pPr>
      <w:r w:rsidRPr="00940A82">
        <w:rPr>
          <w:b/>
          <w:bCs/>
          <w:sz w:val="16"/>
          <w:szCs w:val="16"/>
        </w:rPr>
        <w:t>Ведомственная структура  расходов бюджета Золотухинского района</w:t>
      </w:r>
    </w:p>
    <w:p w:rsidR="00A53FCA" w:rsidRPr="003B15B0" w:rsidRDefault="00A53FCA" w:rsidP="00A53FCA">
      <w:pPr>
        <w:jc w:val="center"/>
        <w:rPr>
          <w:sz w:val="16"/>
          <w:szCs w:val="16"/>
        </w:rPr>
      </w:pPr>
      <w:r w:rsidRPr="00940A82">
        <w:rPr>
          <w:b/>
          <w:bCs/>
          <w:sz w:val="16"/>
          <w:szCs w:val="16"/>
        </w:rPr>
        <w:t xml:space="preserve">на 2024 год                                                                                 </w:t>
      </w:r>
    </w:p>
    <w:p w:rsidR="00A53FCA" w:rsidRPr="003B15B0" w:rsidRDefault="00A53FCA" w:rsidP="00A53FCA">
      <w:pPr>
        <w:jc w:val="center"/>
        <w:rPr>
          <w:color w:val="92D050"/>
          <w:sz w:val="16"/>
          <w:szCs w:val="16"/>
        </w:rPr>
      </w:pPr>
      <w:r w:rsidRPr="003B15B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 рублей)                                                     </w:t>
      </w:r>
    </w:p>
    <w:tbl>
      <w:tblPr>
        <w:tblpPr w:leftFromText="180" w:rightFromText="180" w:vertAnchor="text" w:horzAnchor="margin" w:tblpX="-731" w:tblpY="155"/>
        <w:tblW w:w="11307" w:type="dxa"/>
        <w:tblLayout w:type="fixed"/>
        <w:tblLook w:val="0000"/>
      </w:tblPr>
      <w:tblGrid>
        <w:gridCol w:w="4786"/>
        <w:gridCol w:w="851"/>
        <w:gridCol w:w="708"/>
        <w:gridCol w:w="567"/>
        <w:gridCol w:w="1701"/>
        <w:gridCol w:w="567"/>
        <w:gridCol w:w="2127"/>
      </w:tblGrid>
      <w:tr w:rsidR="00A53FCA" w:rsidRPr="003B15B0" w:rsidTr="00A53FC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3B15B0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3B15B0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Итого расходы на 2024 год</w:t>
            </w:r>
          </w:p>
        </w:tc>
      </w:tr>
      <w:tr w:rsidR="00A53FCA" w:rsidRPr="003B15B0" w:rsidTr="00A53FCA">
        <w:trPr>
          <w:trHeight w:val="40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 w:rsidRPr="003B15B0">
              <w:rPr>
                <w:b/>
                <w:color w:val="000000"/>
                <w:sz w:val="16"/>
                <w:szCs w:val="16"/>
              </w:rPr>
              <w:t>1020 893 579,81</w:t>
            </w:r>
          </w:p>
        </w:tc>
      </w:tr>
      <w:tr w:rsidR="00A53FCA" w:rsidRPr="003B15B0" w:rsidTr="00A53FCA">
        <w:trPr>
          <w:trHeight w:val="40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979 957 717,66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39 222 275,96</w:t>
            </w:r>
          </w:p>
        </w:tc>
      </w:tr>
      <w:tr w:rsidR="00A53FCA" w:rsidRPr="003B15B0" w:rsidTr="00A53FCA">
        <w:trPr>
          <w:trHeight w:val="75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rPr>
          <w:trHeight w:val="78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rPr>
          <w:trHeight w:val="56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71 1 00 00000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rPr>
          <w:trHeight w:val="51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rPr>
          <w:trHeight w:val="125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Функционирование 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6000</w:t>
            </w:r>
          </w:p>
        </w:tc>
      </w:tr>
      <w:tr w:rsidR="00A53FCA" w:rsidRPr="003B15B0" w:rsidTr="00A53FCA">
        <w:trPr>
          <w:trHeight w:val="83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Закупка товаров, работ и услуг для обеспечения   </w:t>
            </w:r>
            <w:r w:rsidRPr="003B15B0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32 349 959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Основное мероприятие «Обеспечение жилыми помещениями детей </w:t>
            </w:r>
            <w:proofErr w:type="gramStart"/>
            <w:r w:rsidRPr="003B15B0">
              <w:rPr>
                <w:sz w:val="16"/>
                <w:szCs w:val="16"/>
              </w:rPr>
              <w:t>–с</w:t>
            </w:r>
            <w:proofErr w:type="gramEnd"/>
            <w:r w:rsidRPr="003B15B0">
              <w:rPr>
                <w:sz w:val="16"/>
                <w:szCs w:val="16"/>
              </w:rPr>
              <w:t>ирот и детей, оставшихся без попечения родителей, лиц из их числа»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3B15B0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  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1 083 383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734 339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734 339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734 339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686 139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48 200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«Организация хранения, комплектования и использования Архивного фонда Курской области и иных  архивных документов» муниципальной программы 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349 044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349 044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349 044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312 595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36 449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</w:t>
            </w:r>
            <w:r w:rsidRPr="003B15B0">
              <w:rPr>
                <w:snapToGrid w:val="0"/>
                <w:sz w:val="16"/>
                <w:szCs w:val="16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Подпрограмма   «Улучшение условий  и охраны труда в Золотухинском районе Курской области » муниципальной программы Золотухинского района Курской области « 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«Стимулирование работодателей к улучшению условий труда на рабочих местах»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356 880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21 020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20 423 436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20 423 436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20 423 436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20 251 676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171 760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3B15B0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3B15B0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8 867 533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3B15B0">
              <w:rPr>
                <w:sz w:val="16"/>
                <w:szCs w:val="16"/>
              </w:rPr>
              <w:t>Непрограммные</w:t>
            </w:r>
            <w:proofErr w:type="spellEnd"/>
            <w:r w:rsidRPr="003B15B0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8 867 533</w:t>
            </w:r>
          </w:p>
        </w:tc>
      </w:tr>
      <w:tr w:rsidR="00A53FCA" w:rsidRPr="003B15B0" w:rsidTr="00A53FCA">
        <w:trPr>
          <w:trHeight w:val="91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339 074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государственны</w:t>
            </w:r>
            <w:proofErr w:type="gramStart"/>
            <w:r w:rsidRPr="003B15B0">
              <w:rPr>
                <w:sz w:val="16"/>
                <w:szCs w:val="16"/>
              </w:rPr>
              <w:t>х(</w:t>
            </w:r>
            <w:proofErr w:type="gramEnd"/>
            <w:r w:rsidRPr="003B15B0">
              <w:rPr>
                <w:sz w:val="16"/>
                <w:szCs w:val="16"/>
              </w:rPr>
              <w:t xml:space="preserve">муниципальных)  нужд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77 2 00 13480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38 826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8 489 633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4 579 739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3 829 771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 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80 123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3B15B0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3B15B0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proofErr w:type="spellStart"/>
            <w:r w:rsidRPr="003B15B0">
              <w:rPr>
                <w:sz w:val="16"/>
                <w:szCs w:val="16"/>
              </w:rPr>
              <w:t>Непрограммные</w:t>
            </w:r>
            <w:proofErr w:type="spellEnd"/>
            <w:r w:rsidRPr="003B15B0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полномочий по составлени</w:t>
            </w:r>
            <w:proofErr w:type="gramStart"/>
            <w:r w:rsidRPr="003B15B0">
              <w:rPr>
                <w:sz w:val="16"/>
                <w:szCs w:val="16"/>
              </w:rPr>
              <w:t>ю(</w:t>
            </w:r>
            <w:proofErr w:type="gramEnd"/>
            <w:r w:rsidRPr="003B15B0">
              <w:rPr>
                <w:sz w:val="16"/>
                <w:szCs w:val="16"/>
              </w:rPr>
              <w:t xml:space="preserve"> 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77 2 00 51200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77 2 00 51200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proofErr w:type="gramStart"/>
            <w:r w:rsidRPr="003B15B0"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770 452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3B15B0">
              <w:rPr>
                <w:b/>
                <w:sz w:val="16"/>
                <w:szCs w:val="16"/>
              </w:rPr>
              <w:t>о-</w:t>
            </w:r>
            <w:proofErr w:type="gramEnd"/>
            <w:r w:rsidRPr="003B15B0">
              <w:rPr>
                <w:b/>
                <w:sz w:val="16"/>
                <w:szCs w:val="16"/>
              </w:rPr>
              <w:t xml:space="preserve"> счетных органов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Аппарат контрольно-счетного органа муниципального </w:t>
            </w:r>
            <w:r w:rsidRPr="003B15B0">
              <w:rPr>
                <w:sz w:val="16"/>
                <w:szCs w:val="16"/>
              </w:rPr>
              <w:lastRenderedPageBreak/>
              <w:t xml:space="preserve">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iCs/>
                <w:sz w:val="16"/>
                <w:szCs w:val="16"/>
              </w:rPr>
            </w:pPr>
            <w:r w:rsidRPr="003B15B0">
              <w:rPr>
                <w:b/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</w:t>
            </w:r>
            <w:proofErr w:type="spellStart"/>
            <w:r w:rsidRPr="003B15B0">
              <w:rPr>
                <w:sz w:val="16"/>
                <w:szCs w:val="16"/>
              </w:rPr>
              <w:t>Непрограммная</w:t>
            </w:r>
            <w:proofErr w:type="spellEnd"/>
            <w:r w:rsidRPr="003B15B0">
              <w:rPr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proofErr w:type="spellStart"/>
            <w:r w:rsidRPr="003B15B0">
              <w:rPr>
                <w:sz w:val="16"/>
                <w:szCs w:val="16"/>
              </w:rPr>
              <w:t>Непрограммные</w:t>
            </w:r>
            <w:proofErr w:type="spellEnd"/>
            <w:r w:rsidRPr="003B15B0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78 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34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78 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3 936 764,96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Муниципальная </w:t>
            </w:r>
            <w:hyperlink r:id="rId51" w:history="1">
              <w:r w:rsidRPr="003B15B0">
                <w:rPr>
                  <w:b/>
                  <w:sz w:val="16"/>
                  <w:szCs w:val="16"/>
                </w:rPr>
                <w:t>программа</w:t>
              </w:r>
            </w:hyperlink>
            <w:r w:rsidRPr="003B15B0">
              <w:rPr>
                <w:b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444 721,92</w:t>
            </w:r>
          </w:p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D46608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6"/>
                <w:szCs w:val="16"/>
              </w:rPr>
            </w:pPr>
            <w:hyperlink r:id="rId52" w:history="1">
              <w:r w:rsidR="00A53FCA" w:rsidRPr="003B15B0">
                <w:rPr>
                  <w:sz w:val="16"/>
                  <w:szCs w:val="16"/>
                </w:rPr>
                <w:t>Подпрограмма</w:t>
              </w:r>
            </w:hyperlink>
            <w:r w:rsidR="00A53FCA" w:rsidRPr="003B15B0">
              <w:rPr>
                <w:sz w:val="16"/>
                <w:szCs w:val="16"/>
              </w:rPr>
              <w:t xml:space="preserve"> «Обеспечение качественными услугами ЖКХ населения Золотухинского района» муниципальной 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250 156,08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250 156,08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250 156,08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250 156,08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D46608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6"/>
                <w:szCs w:val="16"/>
              </w:rPr>
            </w:pPr>
            <w:hyperlink r:id="rId53" w:history="1">
              <w:r w:rsidR="00A53FCA" w:rsidRPr="003B15B0">
                <w:rPr>
                  <w:sz w:val="16"/>
                  <w:szCs w:val="16"/>
                </w:rPr>
                <w:t>Подпрограмма</w:t>
              </w:r>
            </w:hyperlink>
            <w:r w:rsidR="00A53FCA" w:rsidRPr="003B15B0">
              <w:rPr>
                <w:sz w:val="16"/>
                <w:szCs w:val="16"/>
              </w:rPr>
              <w:t xml:space="preserve"> «Создание условий для обеспечения доступным и комфортным жильем граждан в Золотухинском районе 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194 565,84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69 487,80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69 487,80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69 487,80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 Реализация Федерального Закона от 13 июля 2015г № 218-ФЗ « О государственной регистрации недвижимости»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ind w:firstLine="72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сети     автомобильных дорог</w:t>
            </w:r>
            <w:r w:rsidRPr="003B15B0">
              <w:rPr>
                <w:snapToGrid w:val="0"/>
                <w:sz w:val="16"/>
                <w:szCs w:val="16"/>
              </w:rPr>
              <w:t xml:space="preserve"> Золотухинского района Курской области» муниципальной программы Золотухинского района Курской области  «Развитие  транспортной системы и обеспечение перевозки пассажиров   в Золотухинском районе Курской области 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rPr>
          <w:trHeight w:val="82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outlineLvl w:val="4"/>
              <w:rPr>
                <w:rFonts w:eastAsia="Calibri"/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1 748 175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rFonts w:eastAsia="Calibri"/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Выполнение других (прочих) обязательств  органа местного  </w:t>
            </w:r>
            <w:r w:rsidRPr="003B15B0">
              <w:rPr>
                <w:snapToGrid w:val="0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948 175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179 648,42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768 526,58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Достижение </w:t>
            </w:r>
            <w:proofErr w:type="gramStart"/>
            <w:r w:rsidRPr="003B15B0">
              <w:rPr>
                <w:sz w:val="16"/>
                <w:szCs w:val="16"/>
              </w:rPr>
              <w:t>показателей деятельности органов исполнительной власти  субъектов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76 1 00 55490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800 000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76 1 00 55490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800 000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proofErr w:type="spellStart"/>
            <w:r w:rsidRPr="003B15B0">
              <w:rPr>
                <w:b/>
                <w:sz w:val="16"/>
                <w:szCs w:val="16"/>
              </w:rPr>
              <w:t>Непрограммная</w:t>
            </w:r>
            <w:proofErr w:type="spellEnd"/>
            <w:r w:rsidRPr="003B15B0">
              <w:rPr>
                <w:b/>
                <w:sz w:val="16"/>
                <w:szCs w:val="16"/>
              </w:rPr>
              <w:t xml:space="preserve"> 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1 618 790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proofErr w:type="spellStart"/>
            <w:r w:rsidRPr="003B15B0">
              <w:rPr>
                <w:sz w:val="16"/>
                <w:szCs w:val="16"/>
              </w:rPr>
              <w:t>Непрограммные</w:t>
            </w:r>
            <w:proofErr w:type="spellEnd"/>
            <w:r w:rsidRPr="003B15B0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1 618 790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мероприятий 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37 790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37 790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color w:val="000000"/>
                <w:sz w:val="16"/>
                <w:szCs w:val="16"/>
              </w:rPr>
              <w:t>Осуществление переданных полномочий  Российской Федерации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1 281 000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862 889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418 111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Закупка товаров, работ и услуг для обеспечения   государственных </w:t>
            </w:r>
            <w:proofErr w:type="gramStart"/>
            <w:r w:rsidRPr="003B15B0">
              <w:rPr>
                <w:sz w:val="16"/>
                <w:szCs w:val="16"/>
              </w:rPr>
              <w:t xml:space="preserve">( </w:t>
            </w:r>
            <w:proofErr w:type="gramEnd"/>
            <w:r w:rsidRPr="003B15B0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111 390 242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10 070 486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10 070 486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3B15B0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5 245 486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816 000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Основное мероприятие </w:t>
            </w:r>
            <w:r w:rsidRPr="003B15B0">
              <w:rPr>
                <w:snapToGrid w:val="0"/>
                <w:sz w:val="16"/>
                <w:szCs w:val="16"/>
              </w:rPr>
              <w:t>«Финансовое обеспечение мероприятий в области  гражданской обороны, защита населения и территории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1 000 </w:t>
            </w:r>
            <w:proofErr w:type="spellStart"/>
            <w:r w:rsidRPr="003B15B0">
              <w:rPr>
                <w:sz w:val="16"/>
                <w:szCs w:val="16"/>
              </w:rPr>
              <w:t>000</w:t>
            </w:r>
            <w:proofErr w:type="spellEnd"/>
            <w:r w:rsidRPr="003B15B0">
              <w:rPr>
                <w:sz w:val="16"/>
                <w:szCs w:val="16"/>
              </w:rPr>
              <w:t xml:space="preserve"> 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  Отдельные  мероприятия в области гражданской обороны, защита населения и территорий от </w:t>
            </w:r>
            <w:r w:rsidRPr="003B15B0">
              <w:rPr>
                <w:sz w:val="16"/>
                <w:szCs w:val="16"/>
              </w:rPr>
              <w:t>чрезвычайных ситуаций,</w:t>
            </w:r>
            <w:r w:rsidRPr="003B15B0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500 000 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500 000 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специальных мер в сфере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С5000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С5000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«Построение  и развитие аппаратн</w:t>
            </w:r>
            <w:proofErr w:type="gramStart"/>
            <w:r w:rsidRPr="003B15B0">
              <w:rPr>
                <w:sz w:val="16"/>
                <w:szCs w:val="16"/>
              </w:rPr>
              <w:t>о-</w:t>
            </w:r>
            <w:proofErr w:type="gramEnd"/>
            <w:r w:rsidRPr="003B15B0">
              <w:rPr>
                <w:sz w:val="16"/>
                <w:szCs w:val="16"/>
              </w:rPr>
              <w:t xml:space="preserve"> программного комплекса «Безопасный город» на территории Золотухинского района Курской области» муниципальной программы Золотухинского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Основное мероприятие «Создание на территории Золотухинского </w:t>
            </w:r>
            <w:r w:rsidRPr="003B15B0">
              <w:rPr>
                <w:sz w:val="16"/>
                <w:szCs w:val="16"/>
              </w:rPr>
              <w:lastRenderedPageBreak/>
              <w:t>района комплексной системы обеспечение безопасности жизнедеятельности населения Золотухинского района АПК «Безопасный город»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Отдельные 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3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3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100 655 760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Иные </w:t>
            </w:r>
            <w:proofErr w:type="spellStart"/>
            <w:r w:rsidRPr="003B15B0">
              <w:rPr>
                <w:sz w:val="16"/>
                <w:szCs w:val="16"/>
              </w:rPr>
              <w:t>непрограммные</w:t>
            </w:r>
            <w:proofErr w:type="spellEnd"/>
            <w:r w:rsidRPr="003B15B0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100 655 760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Иные </w:t>
            </w:r>
            <w:proofErr w:type="spellStart"/>
            <w:r w:rsidRPr="003B15B0">
              <w:rPr>
                <w:sz w:val="16"/>
                <w:szCs w:val="16"/>
              </w:rPr>
              <w:t>непрограммные</w:t>
            </w:r>
            <w:proofErr w:type="spellEnd"/>
            <w:r w:rsidRPr="003B15B0">
              <w:rPr>
                <w:sz w:val="16"/>
                <w:szCs w:val="16"/>
              </w:rPr>
              <w:t xml:space="preserve"> расходы, не вошедшие в 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100 655 760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Финансовое обеспечение отдельных мер по ликвидации последствий атаки вооруженных сил Украины на территорию Курской области  в целях развертывания и содержания пунктов временного  размещения и питания для эвакуируемых граждан за счет средств резервного фонда  Правительства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861 00 56280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100 655 760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861 00 56280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7 171 200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861 00 56280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93 484 560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</w:t>
            </w:r>
            <w:proofErr w:type="gramStart"/>
            <w:r w:rsidRPr="003B15B0">
              <w:rPr>
                <w:sz w:val="16"/>
                <w:szCs w:val="16"/>
              </w:rPr>
              <w:t xml:space="preserve">( </w:t>
            </w:r>
            <w:proofErr w:type="gramEnd"/>
            <w:r w:rsidRPr="003B15B0">
              <w:rPr>
                <w:sz w:val="16"/>
                <w:szCs w:val="16"/>
              </w:rPr>
              <w:t>или) ликвидации последствий проявлений терроризма и экстремизма»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148 606 845,28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 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 » муниципальной программы  Золотухинского района Курской области </w:t>
            </w: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« 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11 2 00 00000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rPr>
          <w:trHeight w:val="53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146 469 767,28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146 469 767,28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ind w:firstLine="72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сети     автомобильных дорог</w:t>
            </w:r>
            <w:r w:rsidRPr="003B15B0">
              <w:rPr>
                <w:snapToGrid w:val="0"/>
                <w:sz w:val="16"/>
                <w:szCs w:val="16"/>
              </w:rPr>
              <w:t xml:space="preserve"> Золотухинского района Курской области» муниципальной программы Золотухинского района Курской области  «Развитие  транспортной системы и обеспечение перевозки пассажиров   в Золотухинском районе Курской области 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146 469 767,28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146 469 767,28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8 851 743,74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8 851 743,74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Капитальный ремонт, ремонт  и содержание автомобильных дорог </w:t>
            </w:r>
            <w:r w:rsidRPr="003B15B0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16 867 661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16 867 661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осуществление полномочий по капитальному ремонту, ремонту и содержанию 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1 873 872,89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1 873 872,89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11 1 01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2 376 469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11 1 01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2 376 469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116 446 951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116 446 951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11 1 01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53 069,65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11 1 01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53 069 ,65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1 737 078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04 1 00 00000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«Проведение  государственной политики в области  имущественных и  земельных отношений на территории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Мероприятия в области земельных отношений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 1 01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 1 01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1 302 078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«Создание условий для обеспечения доступным и комфортным жильем граждан в Золотухинском районе»</w:t>
            </w:r>
            <w:r w:rsidRPr="003B15B0">
              <w:rPr>
                <w:b/>
                <w:sz w:val="16"/>
                <w:szCs w:val="16"/>
              </w:rPr>
              <w:t xml:space="preserve"> </w:t>
            </w:r>
            <w:r w:rsidRPr="003B15B0">
              <w:rPr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07 2 00 00000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1 302 078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1 302 078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 по внесению в Единый государственный реестр недвижимости сведений о границах муниципальных</w:t>
            </w:r>
          </w:p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образований и </w:t>
            </w:r>
            <w:proofErr w:type="gramStart"/>
            <w:r w:rsidRPr="003B15B0">
              <w:rPr>
                <w:sz w:val="16"/>
                <w:szCs w:val="16"/>
              </w:rPr>
              <w:t>границах</w:t>
            </w:r>
            <w:proofErr w:type="gramEnd"/>
            <w:r w:rsidRPr="003B15B0">
              <w:rPr>
                <w:sz w:val="16"/>
                <w:szCs w:val="16"/>
              </w:rPr>
              <w:t xml:space="preserve">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07 2 02 </w:t>
            </w:r>
            <w:r w:rsidRPr="003B15B0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390 623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07 2 02 </w:t>
            </w:r>
            <w:r w:rsidRPr="003B15B0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390 623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07 2 02 13600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911 455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07 2 02 13600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911 455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15 1 00 00000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Закупка товаров, работ и услуг для обеспечения  государственных </w:t>
            </w:r>
            <w:r w:rsidRPr="003B15B0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« 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«Создание условий для обеспечения доступным и комфортным жильем граждан в Золотухинском районе 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осуществление  полномочий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П1430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П1430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545 924 836,47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127 604 492,47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126 971 765,47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126 971 765,47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Основное мероприятие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126 971 765,47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62 580 861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52 947 075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430 263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9 203 523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60 060 796,47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25 272 283,13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21 384 023,34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11 428 742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1 975 748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  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01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108 897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15 284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93 613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03 2 01 13060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8 523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1 196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7 327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4 015 399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  <w:r w:rsidRPr="003B15B0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2 591 638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2 100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893 925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527 736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3B15B0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3B15B0">
              <w:rPr>
                <w:b/>
                <w:sz w:val="16"/>
                <w:szCs w:val="16"/>
              </w:rPr>
              <w:t>поселках городского типа)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197 289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197 289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   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526 937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«Пожарная безопасность и защита населения  Золотухинского района»  муниципальной программы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526 937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526 937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526 937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430 100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96 837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385 933 495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384 184 799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384 184 799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377 493 516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17 209 351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3 218 551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963 000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13 027 800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3B15B0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3B15B0">
              <w:rPr>
                <w:b/>
                <w:sz w:val="16"/>
                <w:szCs w:val="16"/>
              </w:rPr>
              <w:t>поселках городского типа)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185 683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185 683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Реализация основных общеобразовательных  и </w:t>
            </w:r>
            <w:r w:rsidRPr="003B15B0">
              <w:rPr>
                <w:b/>
                <w:bCs/>
                <w:sz w:val="16"/>
                <w:szCs w:val="16"/>
              </w:rPr>
              <w:lastRenderedPageBreak/>
              <w:t>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258 743 576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68 112 786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1 865 072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188 765 718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Расходы  на обеспечение деятельности (оказание услуг)  муниципальных  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48 878 235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78 700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15 497 963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32 413 595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887 977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02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1 760 906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</w:t>
            </w:r>
            <w:r w:rsidRPr="003B15B0">
              <w:rPr>
                <w:sz w:val="16"/>
                <w:szCs w:val="16"/>
                <w:lang w:val="en-US"/>
              </w:rPr>
              <w:t xml:space="preserve">02 </w:t>
            </w:r>
            <w:r w:rsidRPr="003B15B0">
              <w:rPr>
                <w:sz w:val="16"/>
                <w:szCs w:val="16"/>
              </w:rPr>
              <w:t xml:space="preserve"> </w:t>
            </w:r>
            <w:r w:rsidRPr="003B15B0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846 927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</w:t>
            </w:r>
            <w:r w:rsidRPr="003B15B0">
              <w:rPr>
                <w:sz w:val="16"/>
                <w:szCs w:val="16"/>
                <w:lang w:val="en-US"/>
              </w:rPr>
              <w:t xml:space="preserve">02 </w:t>
            </w:r>
            <w:r w:rsidRPr="003B15B0">
              <w:rPr>
                <w:sz w:val="16"/>
                <w:szCs w:val="16"/>
              </w:rPr>
              <w:t xml:space="preserve"> </w:t>
            </w:r>
            <w:r w:rsidRPr="003B15B0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913 979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03 2 02 13060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96 027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03 2 02   13060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54 464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03 2 02   13060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41 563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001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03 2 02 53030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17 017 919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001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03 2 02 53030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5 124 149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001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03 2 02 53030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11 893 770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spacing w:line="20" w:lineRule="atLeast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Обеспечение  приобретение  горюч</w:t>
            </w:r>
            <w:proofErr w:type="gramStart"/>
            <w:r w:rsidRPr="003B15B0">
              <w:rPr>
                <w:b/>
                <w:sz w:val="16"/>
                <w:szCs w:val="16"/>
              </w:rPr>
              <w:t>е-</w:t>
            </w:r>
            <w:proofErr w:type="gramEnd"/>
            <w:r w:rsidRPr="003B15B0">
              <w:rPr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2 487 436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spacing w:line="20" w:lineRule="atLeast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452 311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spacing w:line="20" w:lineRule="atLeast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2 035 125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Приобретение  горюч</w:t>
            </w:r>
            <w:proofErr w:type="gramStart"/>
            <w:r w:rsidRPr="003B15B0">
              <w:rPr>
                <w:b/>
                <w:sz w:val="16"/>
                <w:szCs w:val="16"/>
              </w:rPr>
              <w:t>е-</w:t>
            </w:r>
            <w:proofErr w:type="gramEnd"/>
            <w:r w:rsidRPr="003B15B0">
              <w:rPr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1 013 550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163 293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850 257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proofErr w:type="gramStart"/>
            <w:r w:rsidRPr="003B15B0">
              <w:rPr>
                <w:b/>
                <w:sz w:val="16"/>
                <w:szCs w:val="16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03 2 02 </w:t>
            </w:r>
            <w:r w:rsidRPr="003B15B0">
              <w:rPr>
                <w:b/>
                <w:sz w:val="16"/>
                <w:szCs w:val="16"/>
                <w:lang w:val="en-US"/>
              </w:rPr>
              <w:t>S</w:t>
            </w:r>
            <w:r w:rsidRPr="003B15B0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9 124 385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03 2 02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2 323 270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03 2 02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6 801 115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</w:t>
            </w:r>
            <w:r w:rsidRPr="003B15B0">
              <w:rPr>
                <w:b/>
                <w:sz w:val="16"/>
                <w:szCs w:val="16"/>
              </w:rPr>
              <w:lastRenderedPageBreak/>
              <w:t>возможностями здоровья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930 715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236 880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693 835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proofErr w:type="gramStart"/>
            <w:r w:rsidRPr="003B15B0">
              <w:rPr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3B15B0">
              <w:rPr>
                <w:b/>
                <w:sz w:val="16"/>
                <w:szCs w:val="16"/>
              </w:rPr>
              <w:t xml:space="preserve">03 2 02 </w:t>
            </w:r>
            <w:r w:rsidRPr="003B15B0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8 987 357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2004 181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032 02 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6 983 176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Мероприятия по организации питания обучающихся  муниципальных общеобразовательных  </w:t>
            </w:r>
            <w:proofErr w:type="gramStart"/>
            <w:r w:rsidRPr="003B15B0">
              <w:rPr>
                <w:b/>
                <w:sz w:val="16"/>
                <w:szCs w:val="16"/>
              </w:rPr>
              <w:t>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6 643 666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950 550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91 883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5 601 233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Реализация проекта «Народный бюджет»,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0 32 02</w:t>
            </w:r>
            <w:r w:rsidRPr="003B15B0">
              <w:rPr>
                <w:b/>
                <w:sz w:val="16"/>
                <w:szCs w:val="16"/>
                <w:lang w:val="en-US"/>
              </w:rPr>
              <w:t xml:space="preserve"> S</w:t>
            </w:r>
            <w:r w:rsidRPr="003B15B0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1 640 892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Благоустройство спортивной площадки МБОУ « </w:t>
            </w:r>
            <w:proofErr w:type="spellStart"/>
            <w:r w:rsidRPr="003B15B0">
              <w:rPr>
                <w:sz w:val="16"/>
                <w:szCs w:val="16"/>
              </w:rPr>
              <w:t>Золотухинская</w:t>
            </w:r>
            <w:proofErr w:type="spellEnd"/>
            <w:r w:rsidRPr="003B15B0">
              <w:rPr>
                <w:sz w:val="16"/>
                <w:szCs w:val="16"/>
              </w:rPr>
              <w:t xml:space="preserve"> средняя общеобразовательная  школа» Золотухинского района Курской области, расположенной по адресу: Курская </w:t>
            </w:r>
            <w:proofErr w:type="spellStart"/>
            <w:r w:rsidRPr="003B15B0">
              <w:rPr>
                <w:sz w:val="16"/>
                <w:szCs w:val="16"/>
              </w:rPr>
              <w:t>область,Золотухинский</w:t>
            </w:r>
            <w:proofErr w:type="spellEnd"/>
            <w:r w:rsidRPr="003B15B0">
              <w:rPr>
                <w:sz w:val="16"/>
                <w:szCs w:val="16"/>
              </w:rPr>
              <w:t xml:space="preserve"> район,п</w:t>
            </w:r>
            <w:proofErr w:type="gramStart"/>
            <w:r w:rsidRPr="003B15B0">
              <w:rPr>
                <w:sz w:val="16"/>
                <w:szCs w:val="16"/>
              </w:rPr>
              <w:t>.З</w:t>
            </w:r>
            <w:proofErr w:type="gramEnd"/>
            <w:r w:rsidRPr="003B15B0">
              <w:rPr>
                <w:sz w:val="16"/>
                <w:szCs w:val="16"/>
              </w:rPr>
              <w:t>олотухино,15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03 2 02 </w:t>
            </w:r>
            <w:r w:rsidRPr="003B15B0">
              <w:rPr>
                <w:sz w:val="16"/>
                <w:szCs w:val="16"/>
                <w:lang w:val="en-US"/>
              </w:rPr>
              <w:t>S4009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901 124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S4009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901 124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Благоустройство территории школы МБОУ « </w:t>
            </w:r>
            <w:proofErr w:type="spellStart"/>
            <w:r w:rsidRPr="003B15B0">
              <w:rPr>
                <w:sz w:val="16"/>
                <w:szCs w:val="16"/>
              </w:rPr>
              <w:t>Свободинская</w:t>
            </w:r>
            <w:proofErr w:type="spellEnd"/>
            <w:r w:rsidRPr="003B15B0">
              <w:rPr>
                <w:sz w:val="16"/>
                <w:szCs w:val="16"/>
              </w:rPr>
              <w:t xml:space="preserve"> средняя общеобразовательная школа» Золотухинского района Курской области, расположенной по адресу</w:t>
            </w:r>
            <w:proofErr w:type="gramStart"/>
            <w:r w:rsidRPr="003B15B0">
              <w:rPr>
                <w:sz w:val="16"/>
                <w:szCs w:val="16"/>
              </w:rPr>
              <w:t xml:space="preserve"> :</w:t>
            </w:r>
            <w:proofErr w:type="gramEnd"/>
            <w:r w:rsidRPr="003B15B0">
              <w:rPr>
                <w:sz w:val="16"/>
                <w:szCs w:val="16"/>
              </w:rPr>
              <w:t xml:space="preserve"> Курская </w:t>
            </w:r>
            <w:proofErr w:type="spellStart"/>
            <w:r w:rsidRPr="003B15B0">
              <w:rPr>
                <w:sz w:val="16"/>
                <w:szCs w:val="16"/>
              </w:rPr>
              <w:t>область,Золотухинский</w:t>
            </w:r>
            <w:proofErr w:type="spellEnd"/>
            <w:r w:rsidRPr="003B15B0">
              <w:rPr>
                <w:sz w:val="16"/>
                <w:szCs w:val="16"/>
              </w:rPr>
              <w:t xml:space="preserve"> район,м</w:t>
            </w:r>
            <w:proofErr w:type="gramStart"/>
            <w:r w:rsidRPr="003B15B0">
              <w:rPr>
                <w:sz w:val="16"/>
                <w:szCs w:val="16"/>
              </w:rPr>
              <w:t>.С</w:t>
            </w:r>
            <w:proofErr w:type="gramEnd"/>
            <w:r w:rsidRPr="003B15B0">
              <w:rPr>
                <w:sz w:val="16"/>
                <w:szCs w:val="16"/>
              </w:rPr>
              <w:t>вобода,м.Свобода,ул.Коммунистическая,д.34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S4010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739 768</w:t>
            </w: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S4010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739 768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Реализация проекта « Народный бюджет»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</w:t>
            </w:r>
            <w:r w:rsidRPr="003B15B0">
              <w:rPr>
                <w:b/>
                <w:sz w:val="16"/>
                <w:szCs w:val="16"/>
                <w:lang w:val="en-US"/>
              </w:rPr>
              <w:t xml:space="preserve"> 1</w:t>
            </w:r>
            <w:r w:rsidRPr="003B15B0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2 461 338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Благоустройство спортивной площадки МБОУ « </w:t>
            </w:r>
            <w:proofErr w:type="spellStart"/>
            <w:r w:rsidRPr="003B15B0">
              <w:rPr>
                <w:sz w:val="16"/>
                <w:szCs w:val="16"/>
              </w:rPr>
              <w:t>Золотухинская</w:t>
            </w:r>
            <w:proofErr w:type="spellEnd"/>
            <w:r w:rsidRPr="003B15B0">
              <w:rPr>
                <w:sz w:val="16"/>
                <w:szCs w:val="16"/>
              </w:rPr>
              <w:t xml:space="preserve"> средняя общеобразовательная  школа» Золотухинского района Курской области, расположенной по адресу: Курская </w:t>
            </w:r>
            <w:proofErr w:type="spellStart"/>
            <w:r w:rsidRPr="003B15B0">
              <w:rPr>
                <w:sz w:val="16"/>
                <w:szCs w:val="16"/>
              </w:rPr>
              <w:t>область,Золотухинский</w:t>
            </w:r>
            <w:proofErr w:type="spellEnd"/>
            <w:r w:rsidRPr="003B15B0">
              <w:rPr>
                <w:sz w:val="16"/>
                <w:szCs w:val="16"/>
              </w:rPr>
              <w:t xml:space="preserve"> район,п</w:t>
            </w:r>
            <w:proofErr w:type="gramStart"/>
            <w:r w:rsidRPr="003B15B0">
              <w:rPr>
                <w:sz w:val="16"/>
                <w:szCs w:val="16"/>
              </w:rPr>
              <w:t>.З</w:t>
            </w:r>
            <w:proofErr w:type="gramEnd"/>
            <w:r w:rsidRPr="003B15B0">
              <w:rPr>
                <w:sz w:val="16"/>
                <w:szCs w:val="16"/>
              </w:rPr>
              <w:t>олотухино,15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03 2 02 14009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1 351 686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03 2 02 14009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1 351 686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Благоустройство территории школы МБОУ « </w:t>
            </w:r>
            <w:proofErr w:type="spellStart"/>
            <w:r w:rsidRPr="003B15B0">
              <w:rPr>
                <w:sz w:val="16"/>
                <w:szCs w:val="16"/>
              </w:rPr>
              <w:t>Свободинская</w:t>
            </w:r>
            <w:proofErr w:type="spellEnd"/>
            <w:r w:rsidRPr="003B15B0">
              <w:rPr>
                <w:sz w:val="16"/>
                <w:szCs w:val="16"/>
              </w:rPr>
              <w:t xml:space="preserve"> средняя общеобразовательная школа» Золотухинского района Курской области, расположенной по адресу</w:t>
            </w:r>
            <w:proofErr w:type="gramStart"/>
            <w:r w:rsidRPr="003B15B0">
              <w:rPr>
                <w:sz w:val="16"/>
                <w:szCs w:val="16"/>
              </w:rPr>
              <w:t xml:space="preserve"> :</w:t>
            </w:r>
            <w:proofErr w:type="gramEnd"/>
            <w:r w:rsidRPr="003B15B0">
              <w:rPr>
                <w:sz w:val="16"/>
                <w:szCs w:val="16"/>
              </w:rPr>
              <w:t xml:space="preserve"> Курская </w:t>
            </w:r>
            <w:proofErr w:type="spellStart"/>
            <w:r w:rsidRPr="003B15B0">
              <w:rPr>
                <w:sz w:val="16"/>
                <w:szCs w:val="16"/>
              </w:rPr>
              <w:t>область,Золотухинский</w:t>
            </w:r>
            <w:proofErr w:type="spellEnd"/>
            <w:r w:rsidRPr="003B15B0">
              <w:rPr>
                <w:sz w:val="16"/>
                <w:szCs w:val="16"/>
              </w:rPr>
              <w:t xml:space="preserve"> район,м</w:t>
            </w:r>
            <w:proofErr w:type="gramStart"/>
            <w:r w:rsidRPr="003B15B0">
              <w:rPr>
                <w:sz w:val="16"/>
                <w:szCs w:val="16"/>
              </w:rPr>
              <w:t>.С</w:t>
            </w:r>
            <w:proofErr w:type="gramEnd"/>
            <w:r w:rsidRPr="003B15B0">
              <w:rPr>
                <w:sz w:val="16"/>
                <w:szCs w:val="16"/>
              </w:rPr>
              <w:t>вобода,м.Свобода,ул.Коммунистическая,д.34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03 2 02 14010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1 109 652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03 2 02 14010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1 109 652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 Обеспечение 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3B15B0">
              <w:rPr>
                <w:b/>
                <w:sz w:val="16"/>
                <w:szCs w:val="16"/>
              </w:rPr>
              <w:t xml:space="preserve">032 02 </w:t>
            </w:r>
            <w:r w:rsidRPr="003B15B0">
              <w:rPr>
                <w:b/>
                <w:sz w:val="16"/>
                <w:szCs w:val="16"/>
                <w:lang w:val="en-US"/>
              </w:rPr>
              <w:t>L0500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B15B0">
              <w:rPr>
                <w:b/>
                <w:sz w:val="16"/>
                <w:szCs w:val="16"/>
                <w:lang w:val="en-US"/>
              </w:rPr>
              <w:t>312 480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 xml:space="preserve">032 02 </w:t>
            </w:r>
            <w:r w:rsidRPr="003B15B0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156 240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 xml:space="preserve">032 02 </w:t>
            </w:r>
            <w:r w:rsidRPr="003B15B0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156 240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Е</w:t>
            </w:r>
            <w:proofErr w:type="gramStart"/>
            <w:r w:rsidRPr="003B15B0">
              <w:rPr>
                <w:b/>
                <w:sz w:val="16"/>
                <w:szCs w:val="16"/>
              </w:rPr>
              <w:t>1</w:t>
            </w:r>
            <w:proofErr w:type="gramEnd"/>
            <w:r w:rsidRPr="003B15B0">
              <w:rPr>
                <w:b/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2 682 403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Оснащение (обновление материально- технической базы) оборудованием, средствами обучения и воспитания общеобразовательных  организаций, в том числе осуществляющих образовательную      деятельность по адаптированным основным  общеобразовательным программам (Создание и обеспечение функционирования центров образования естественн</w:t>
            </w:r>
            <w:proofErr w:type="gramStart"/>
            <w:r w:rsidRPr="003B15B0">
              <w:rPr>
                <w:sz w:val="16"/>
                <w:szCs w:val="16"/>
              </w:rPr>
              <w:t>о-</w:t>
            </w:r>
            <w:proofErr w:type="gramEnd"/>
            <w:r w:rsidRPr="003B15B0">
              <w:rPr>
                <w:sz w:val="16"/>
                <w:szCs w:val="16"/>
              </w:rPr>
              <w:t xml:space="preserve"> научной и  технологической направленностей в 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Е</w:t>
            </w:r>
            <w:proofErr w:type="gramStart"/>
            <w:r w:rsidRPr="003B15B0">
              <w:rPr>
                <w:sz w:val="16"/>
                <w:szCs w:val="16"/>
              </w:rPr>
              <w:t>1</w:t>
            </w:r>
            <w:proofErr w:type="gramEnd"/>
            <w:r w:rsidRPr="003B15B0">
              <w:rPr>
                <w:sz w:val="16"/>
                <w:szCs w:val="16"/>
              </w:rPr>
              <w:t xml:space="preserve"> 51722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2 682 403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Е</w:t>
            </w:r>
            <w:proofErr w:type="gramStart"/>
            <w:r w:rsidRPr="003B15B0">
              <w:rPr>
                <w:sz w:val="16"/>
                <w:szCs w:val="16"/>
              </w:rPr>
              <w:t>1</w:t>
            </w:r>
            <w:proofErr w:type="gramEnd"/>
            <w:r w:rsidRPr="003B15B0">
              <w:rPr>
                <w:sz w:val="16"/>
                <w:szCs w:val="16"/>
              </w:rPr>
              <w:t xml:space="preserve"> 51722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2 682 403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2 642 399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rFonts w:eastAsia="Calibri"/>
                <w:sz w:val="16"/>
                <w:szCs w:val="16"/>
                <w:lang w:eastAsia="en-US"/>
              </w:rPr>
              <w:lastRenderedPageBreak/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2 642 399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973 515,20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1 668 883,80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1 366 481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1 366 481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 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1 366 481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«Энергосбережение и повышение  энергетической эффективности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 Совершенствование системы учета потребляемых энергетических ресурсов и внедрение  энергосберегающих технологий» муниципальной программы Золотухинского района Курской области «Энергосбережение и повышение  энергетической эффективности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05 1 00 00000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«Совершенствование системы учета потребляемых энергетических ресурсов»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1 367 000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1 367 000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1 367 000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1 367 000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565 400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801 600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191 696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191 696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191 696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191 696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56 276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135 420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  <w:r w:rsidRPr="003B15B0">
              <w:rPr>
                <w:b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«Обеспечение реализации муниципальной программы   Золотухинского района Курской области «Содействие занятости населения в Золотухинском районе»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«Реализация мероприятий активной политики занятости населения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23 266 475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lastRenderedPageBreak/>
              <w:t>Муниципальная программа Золотухинского района Курской области «Развитие образования в  Золотухинском районе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3B15B0">
              <w:rPr>
                <w:b/>
                <w:sz w:val="16"/>
                <w:szCs w:val="16"/>
              </w:rPr>
              <w:t>23 118 075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4 986 361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279 369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279 369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279 369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3 983 069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3 983 069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827 992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3 155 077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</w:t>
            </w:r>
            <w:r w:rsidRPr="003B15B0">
              <w:rPr>
                <w:b/>
                <w:sz w:val="16"/>
                <w:szCs w:val="16"/>
                <w:lang w:val="en-US"/>
              </w:rPr>
              <w:t xml:space="preserve"> E2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723 923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Оснащени</w:t>
            </w:r>
            <w:proofErr w:type="gramStart"/>
            <w:r w:rsidRPr="003B15B0">
              <w:rPr>
                <w:sz w:val="16"/>
                <w:szCs w:val="16"/>
              </w:rPr>
              <w:t>е(</w:t>
            </w:r>
            <w:proofErr w:type="gramEnd"/>
            <w:r w:rsidRPr="003B15B0">
              <w:rPr>
                <w:sz w:val="16"/>
                <w:szCs w:val="16"/>
              </w:rPr>
              <w:t xml:space="preserve">обновление  материально- технической базы) оборудованием, средствами обучения  и воспитания образовательных  организаций различных типов для реализации дополнительных </w:t>
            </w:r>
            <w:proofErr w:type="spellStart"/>
            <w:r w:rsidRPr="003B15B0">
              <w:rPr>
                <w:sz w:val="16"/>
                <w:szCs w:val="16"/>
              </w:rPr>
              <w:t>общеразвивающих</w:t>
            </w:r>
            <w:proofErr w:type="spellEnd"/>
            <w:r w:rsidRPr="003B15B0">
              <w:rPr>
                <w:sz w:val="16"/>
                <w:szCs w:val="16"/>
              </w:rPr>
              <w:t xml:space="preserve"> программ, для создания  информационных систем в образовательных 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</w:t>
            </w:r>
            <w:r w:rsidRPr="003B15B0">
              <w:rPr>
                <w:sz w:val="16"/>
                <w:szCs w:val="16"/>
                <w:lang w:val="en-US"/>
              </w:rPr>
              <w:t xml:space="preserve">E2 </w:t>
            </w:r>
            <w:r w:rsidRPr="003B15B0">
              <w:rPr>
                <w:sz w:val="16"/>
                <w:szCs w:val="16"/>
              </w:rPr>
              <w:t>51710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723 923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</w:t>
            </w:r>
            <w:r w:rsidRPr="003B15B0">
              <w:rPr>
                <w:sz w:val="16"/>
                <w:szCs w:val="16"/>
                <w:lang w:val="en-US"/>
              </w:rPr>
              <w:t xml:space="preserve">E2 </w:t>
            </w:r>
            <w:r w:rsidRPr="003B15B0">
              <w:rPr>
                <w:sz w:val="16"/>
                <w:szCs w:val="16"/>
              </w:rPr>
              <w:t>51710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723 923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18 131 714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bCs/>
                <w:sz w:val="16"/>
                <w:szCs w:val="16"/>
              </w:rPr>
              <w:t>Обеспечение деятельности  муниципальных учреждений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18 131 714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03 3 01 12 799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208 894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208 894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3B15B0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13 723 060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13 723 060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Обеспечение  </w:t>
            </w:r>
            <w:proofErr w:type="gramStart"/>
            <w:r w:rsidRPr="003B15B0">
              <w:rPr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С2001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4 199 760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С2001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4 199 760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498 550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03 0 00 00000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269 500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269 500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92 650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92 650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32 650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176 850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 на обеспечение деятельности (оказание услуг)  муниципальных  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176 850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114 000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62850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3B15B0">
              <w:rPr>
                <w:snapToGrid w:val="0"/>
                <w:sz w:val="16"/>
                <w:szCs w:val="16"/>
              </w:rPr>
              <w:t>культурно-досуговой</w:t>
            </w:r>
            <w:proofErr w:type="spellEnd"/>
            <w:r w:rsidRPr="003B15B0">
              <w:rPr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 xml:space="preserve">Содержание и обеспечение деятельности </w:t>
            </w:r>
            <w:proofErr w:type="spellStart"/>
            <w:r w:rsidRPr="003B15B0">
              <w:rPr>
                <w:snapToGrid w:val="0"/>
                <w:sz w:val="16"/>
                <w:szCs w:val="16"/>
              </w:rPr>
              <w:t>культурно-досуговых</w:t>
            </w:r>
            <w:proofErr w:type="spellEnd"/>
            <w:r w:rsidRPr="003B15B0">
              <w:rPr>
                <w:snapToGrid w:val="0"/>
                <w:sz w:val="16"/>
                <w:szCs w:val="16"/>
              </w:rPr>
              <w:t xml:space="preserve"> учреждений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«  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49 050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49 050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49 050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 Отдельные мероприятия в области гражданской обороны, защита населения и территорий от </w:t>
            </w:r>
            <w:r w:rsidRPr="003B15B0">
              <w:rPr>
                <w:sz w:val="16"/>
                <w:szCs w:val="16"/>
              </w:rPr>
              <w:t>чрезвычайных ситуаций,</w:t>
            </w:r>
            <w:r w:rsidRPr="003B15B0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49 050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35 200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13 850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Муниципальная программа Золотухинского района Курской области «Повышение эффективности  развития молодежной </w:t>
            </w:r>
            <w:r w:rsidRPr="003B15B0">
              <w:rPr>
                <w:b/>
                <w:bCs/>
                <w:sz w:val="16"/>
                <w:szCs w:val="16"/>
              </w:rPr>
              <w:lastRenderedPageBreak/>
              <w:t>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Подпрограмма  «Молодежь Золотухинского района Курской области»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Основное мероприятие «Создание условий для вовлечения молодежи в активную общественную деятельность, </w:t>
            </w:r>
            <w:proofErr w:type="spellStart"/>
            <w:r w:rsidRPr="003B15B0">
              <w:rPr>
                <w:sz w:val="16"/>
                <w:szCs w:val="16"/>
              </w:rPr>
              <w:t>гражданск</w:t>
            </w:r>
            <w:proofErr w:type="gramStart"/>
            <w:r w:rsidRPr="003B15B0">
              <w:rPr>
                <w:sz w:val="16"/>
                <w:szCs w:val="16"/>
              </w:rPr>
              <w:t>о</w:t>
            </w:r>
            <w:proofErr w:type="spellEnd"/>
            <w:r w:rsidRPr="003B15B0">
              <w:rPr>
                <w:sz w:val="16"/>
                <w:szCs w:val="16"/>
              </w:rPr>
              <w:t>-</w:t>
            </w:r>
            <w:proofErr w:type="gramEnd"/>
            <w:r w:rsidRPr="003B15B0">
              <w:rPr>
                <w:sz w:val="16"/>
                <w:szCs w:val="16"/>
              </w:rPr>
              <w:t xml:space="preserve"> патриотическое воспитание и допризывная подготовка молодежи»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Другие вопросы 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7 650 573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3B15B0">
              <w:rPr>
                <w:b/>
                <w:bCs/>
                <w:sz w:val="16"/>
                <w:szCs w:val="16"/>
              </w:rPr>
              <w:t>4 132 253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  <w:lang w:val="en-US"/>
              </w:rPr>
            </w:pPr>
            <w:r w:rsidRPr="003B15B0">
              <w:rPr>
                <w:bCs/>
                <w:sz w:val="16"/>
                <w:szCs w:val="16"/>
              </w:rPr>
              <w:t>4 132 253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методической службы (МКУ СДПО «Золотухинский РМК»)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  <w:lang w:val="en-US"/>
              </w:rPr>
            </w:pPr>
            <w:r w:rsidRPr="003B15B0">
              <w:rPr>
                <w:bCs/>
                <w:sz w:val="16"/>
                <w:szCs w:val="16"/>
              </w:rPr>
              <w:t>4 132 253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  <w:lang w:val="en-US"/>
              </w:rPr>
            </w:pPr>
            <w:r w:rsidRPr="003B15B0">
              <w:rPr>
                <w:bCs/>
                <w:sz w:val="16"/>
                <w:szCs w:val="16"/>
              </w:rPr>
              <w:t>4 132 253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3 108 396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1 023 857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3 518 320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 «Организация  оздоровления и отдыха детей в Золотухинском районе  Курской области»   муниципальной программы Золотухинского района Курской области « 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3 518 320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«Организация оздоровления и отдыха детей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3 518 320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Мероприятия, связанные с организацией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08 3 01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2 322 091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08 3 01 </w:t>
            </w:r>
            <w:r w:rsidRPr="003B15B0">
              <w:rPr>
                <w:sz w:val="16"/>
                <w:szCs w:val="16"/>
                <w:lang w:val="en-US"/>
              </w:rPr>
              <w:t>S3540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200 703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08 3 01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1 330 243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08 3 01 </w:t>
            </w:r>
            <w:r w:rsidRPr="003B15B0">
              <w:rPr>
                <w:sz w:val="16"/>
                <w:szCs w:val="16"/>
                <w:lang w:val="en-US"/>
              </w:rPr>
              <w:t>S3540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791 145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1 196 229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103 393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685 277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407 559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93 999 014,29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93 999 014,29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92 554 014,29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Подпрограмма «Организация культурн</w:t>
            </w:r>
            <w:proofErr w:type="gramStart"/>
            <w:r w:rsidRPr="003B15B0">
              <w:rPr>
                <w:snapToGrid w:val="0"/>
                <w:sz w:val="16"/>
                <w:szCs w:val="16"/>
              </w:rPr>
              <w:t>о-</w:t>
            </w:r>
            <w:proofErr w:type="gramEnd"/>
            <w:r w:rsidRPr="003B15B0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3B15B0">
              <w:rPr>
                <w:snapToGrid w:val="0"/>
                <w:sz w:val="16"/>
                <w:szCs w:val="16"/>
              </w:rPr>
              <w:t>досуговой</w:t>
            </w:r>
            <w:proofErr w:type="spellEnd"/>
            <w:r w:rsidRPr="003B15B0">
              <w:rPr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73 885 543,29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Содержание и обеспечение деятельности культурн</w:t>
            </w:r>
            <w:proofErr w:type="gramStart"/>
            <w:r w:rsidRPr="003B15B0">
              <w:rPr>
                <w:snapToGrid w:val="0"/>
                <w:sz w:val="16"/>
                <w:szCs w:val="16"/>
              </w:rPr>
              <w:t>о-</w:t>
            </w:r>
            <w:proofErr w:type="gramEnd"/>
            <w:r w:rsidRPr="003B15B0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3B15B0">
              <w:rPr>
                <w:snapToGrid w:val="0"/>
                <w:sz w:val="16"/>
                <w:szCs w:val="16"/>
              </w:rPr>
              <w:t>досуговых</w:t>
            </w:r>
            <w:proofErr w:type="spellEnd"/>
            <w:r w:rsidRPr="003B15B0">
              <w:rPr>
                <w:snapToGrid w:val="0"/>
                <w:sz w:val="16"/>
                <w:szCs w:val="16"/>
              </w:rPr>
              <w:t xml:space="preserve">  учреждений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43 803 654,09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Осуществление отдельных государственных полномочий по финансовому обеспечению расходов, связанных с оплатой </w:t>
            </w:r>
            <w:r w:rsidRPr="003B15B0">
              <w:rPr>
                <w:b/>
                <w:sz w:val="16"/>
                <w:szCs w:val="16"/>
              </w:rPr>
              <w:lastRenderedPageBreak/>
              <w:t>жилых помещений, отопления и освещения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925 400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419 542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13 505 496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2 731 171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10 589 528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184 797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3B15B0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3B15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6 541 274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6 541 274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01 1 01 </w:t>
            </w:r>
            <w:r w:rsidRPr="003B15B0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20 977 818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3B15B0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3B15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01 1 01 </w:t>
            </w:r>
            <w:r w:rsidRPr="003B15B0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20 977 818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Проведение мероприятий в области 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 С1463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472 162,09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 С1463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472 162,09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1 А</w:t>
            </w:r>
            <w:proofErr w:type="gramStart"/>
            <w:r w:rsidRPr="003B15B0">
              <w:rPr>
                <w:b/>
                <w:sz w:val="16"/>
                <w:szCs w:val="16"/>
              </w:rPr>
              <w:t>1</w:t>
            </w:r>
            <w:proofErr w:type="gramEnd"/>
            <w:r w:rsidRPr="003B15B0">
              <w:rPr>
                <w:b/>
                <w:sz w:val="16"/>
                <w:szCs w:val="16"/>
              </w:rPr>
              <w:t xml:space="preserve"> 55130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5 880 930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Развитие сети учреждений культурн</w:t>
            </w:r>
            <w:proofErr w:type="gramStart"/>
            <w:r w:rsidRPr="003B15B0">
              <w:rPr>
                <w:sz w:val="16"/>
                <w:szCs w:val="16"/>
              </w:rPr>
              <w:t>о-</w:t>
            </w:r>
            <w:proofErr w:type="gramEnd"/>
            <w:r w:rsidRPr="003B15B0">
              <w:rPr>
                <w:sz w:val="16"/>
                <w:szCs w:val="16"/>
              </w:rPr>
              <w:t xml:space="preserve"> </w:t>
            </w:r>
            <w:proofErr w:type="spellStart"/>
            <w:r w:rsidRPr="003B15B0">
              <w:rPr>
                <w:sz w:val="16"/>
                <w:szCs w:val="16"/>
              </w:rPr>
              <w:t>досугового</w:t>
            </w:r>
            <w:proofErr w:type="spellEnd"/>
            <w:r w:rsidRPr="003B15B0">
              <w:rPr>
                <w:sz w:val="16"/>
                <w:szCs w:val="16"/>
              </w:rPr>
              <w:t xml:space="preserve"> типа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А</w:t>
            </w:r>
            <w:proofErr w:type="gramStart"/>
            <w:r w:rsidRPr="003B15B0">
              <w:rPr>
                <w:sz w:val="16"/>
                <w:szCs w:val="16"/>
              </w:rPr>
              <w:t>1</w:t>
            </w:r>
            <w:proofErr w:type="gramEnd"/>
            <w:r w:rsidRPr="003B15B0">
              <w:rPr>
                <w:sz w:val="16"/>
                <w:szCs w:val="16"/>
              </w:rPr>
              <w:t xml:space="preserve"> 55130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5 880 930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А</w:t>
            </w:r>
            <w:proofErr w:type="gramStart"/>
            <w:r w:rsidRPr="003B15B0">
              <w:rPr>
                <w:sz w:val="16"/>
                <w:szCs w:val="16"/>
              </w:rPr>
              <w:t>1</w:t>
            </w:r>
            <w:proofErr w:type="gramEnd"/>
            <w:r w:rsidRPr="003B15B0">
              <w:rPr>
                <w:sz w:val="16"/>
                <w:szCs w:val="16"/>
              </w:rPr>
              <w:t xml:space="preserve"> 55130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5 880 930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011 А</w:t>
            </w:r>
            <w:proofErr w:type="gramStart"/>
            <w:r w:rsidRPr="003B15B0">
              <w:rPr>
                <w:b/>
                <w:sz w:val="16"/>
                <w:szCs w:val="16"/>
              </w:rPr>
              <w:t>1</w:t>
            </w:r>
            <w:proofErr w:type="gramEnd"/>
            <w:r w:rsidRPr="003B15B0">
              <w:rPr>
                <w:b/>
                <w:sz w:val="16"/>
                <w:szCs w:val="16"/>
              </w:rPr>
              <w:t xml:space="preserve"> М5130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24 097 887,20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Развитие сети учреждений культурн</w:t>
            </w:r>
            <w:proofErr w:type="gramStart"/>
            <w:r w:rsidRPr="003B15B0">
              <w:rPr>
                <w:sz w:val="16"/>
                <w:szCs w:val="16"/>
              </w:rPr>
              <w:t>о-</w:t>
            </w:r>
            <w:proofErr w:type="gramEnd"/>
            <w:r w:rsidRPr="003B15B0">
              <w:rPr>
                <w:sz w:val="16"/>
                <w:szCs w:val="16"/>
              </w:rPr>
              <w:t xml:space="preserve"> </w:t>
            </w:r>
            <w:proofErr w:type="spellStart"/>
            <w:r w:rsidRPr="003B15B0">
              <w:rPr>
                <w:sz w:val="16"/>
                <w:szCs w:val="16"/>
              </w:rPr>
              <w:t>досугового</w:t>
            </w:r>
            <w:proofErr w:type="spellEnd"/>
            <w:r w:rsidRPr="003B15B0">
              <w:rPr>
                <w:sz w:val="16"/>
                <w:szCs w:val="16"/>
              </w:rPr>
              <w:t xml:space="preserve"> типа, источником финансового обеспечения расходов которых является бюджетный  кредит на   опережающее финансирование, предоставляемый из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А</w:t>
            </w:r>
            <w:proofErr w:type="gramStart"/>
            <w:r w:rsidRPr="003B15B0">
              <w:rPr>
                <w:sz w:val="16"/>
                <w:szCs w:val="16"/>
              </w:rPr>
              <w:t>1</w:t>
            </w:r>
            <w:proofErr w:type="gramEnd"/>
            <w:r w:rsidRPr="003B15B0">
              <w:rPr>
                <w:sz w:val="16"/>
                <w:szCs w:val="16"/>
              </w:rPr>
              <w:t xml:space="preserve"> М5130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24 097 887,20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А</w:t>
            </w:r>
            <w:proofErr w:type="gramStart"/>
            <w:r w:rsidRPr="003B15B0">
              <w:rPr>
                <w:sz w:val="16"/>
                <w:szCs w:val="16"/>
              </w:rPr>
              <w:t>1</w:t>
            </w:r>
            <w:proofErr w:type="gramEnd"/>
            <w:r w:rsidRPr="003B15B0">
              <w:rPr>
                <w:sz w:val="16"/>
                <w:szCs w:val="16"/>
              </w:rPr>
              <w:t xml:space="preserve"> М5130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24 097 887,20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011 А</w:t>
            </w:r>
            <w:proofErr w:type="gramStart"/>
            <w:r w:rsidRPr="003B15B0">
              <w:rPr>
                <w:b/>
                <w:sz w:val="16"/>
                <w:szCs w:val="16"/>
              </w:rPr>
              <w:t>2</w:t>
            </w:r>
            <w:proofErr w:type="gramEnd"/>
            <w:r w:rsidRPr="003B15B0">
              <w:rPr>
                <w:b/>
                <w:sz w:val="16"/>
                <w:szCs w:val="16"/>
              </w:rPr>
              <w:t xml:space="preserve">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Поддержка отрасли культур</w:t>
            </w:r>
            <w:proofErr w:type="gramStart"/>
            <w:r w:rsidRPr="003B15B0">
              <w:rPr>
                <w:sz w:val="16"/>
                <w:szCs w:val="16"/>
              </w:rPr>
              <w:t>ы(</w:t>
            </w:r>
            <w:proofErr w:type="gramEnd"/>
            <w:r w:rsidRPr="003B15B0">
              <w:rPr>
                <w:sz w:val="16"/>
                <w:szCs w:val="16"/>
              </w:rPr>
              <w:t xml:space="preserve"> государственная  поддержка  лучших сельских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А</w:t>
            </w:r>
            <w:proofErr w:type="gramStart"/>
            <w:r w:rsidRPr="003B15B0">
              <w:rPr>
                <w:sz w:val="16"/>
                <w:szCs w:val="16"/>
              </w:rPr>
              <w:t>2</w:t>
            </w:r>
            <w:proofErr w:type="gramEnd"/>
            <w:r w:rsidRPr="003B15B0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А</w:t>
            </w:r>
            <w:proofErr w:type="gramStart"/>
            <w:r w:rsidRPr="003B15B0">
              <w:rPr>
                <w:sz w:val="16"/>
                <w:szCs w:val="16"/>
              </w:rPr>
              <w:t>2</w:t>
            </w:r>
            <w:proofErr w:type="gramEnd"/>
            <w:r w:rsidRPr="003B15B0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Обеспечение  развития и укрепления материально- технической базы домов культуры в населенных 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011 01 L4670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961 962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01 L4670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961 962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18 668 471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>18 565 399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1 233 733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660 000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573 733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3B15B0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3B15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3 041 436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3 041 436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01 2 01 </w:t>
            </w:r>
            <w:r w:rsidRPr="003B15B0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12 445 494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3B15B0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3B15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01 1 01 </w:t>
            </w:r>
            <w:r w:rsidRPr="003B15B0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12 445 494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 xml:space="preserve">Расходы на обеспечение деятельности  (оказание услуг) </w:t>
            </w:r>
            <w:r w:rsidRPr="003B15B0">
              <w:rPr>
                <w:bCs/>
                <w:sz w:val="16"/>
                <w:szCs w:val="16"/>
              </w:rPr>
              <w:lastRenderedPageBreak/>
              <w:t>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1 844 736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1 804 736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012 А</w:t>
            </w:r>
            <w:proofErr w:type="gramStart"/>
            <w:r w:rsidRPr="003B15B0">
              <w:rPr>
                <w:b/>
                <w:sz w:val="16"/>
                <w:szCs w:val="16"/>
              </w:rPr>
              <w:t>2</w:t>
            </w:r>
            <w:proofErr w:type="gramEnd"/>
            <w:r w:rsidRPr="003B15B0">
              <w:rPr>
                <w:b/>
                <w:sz w:val="16"/>
                <w:szCs w:val="16"/>
              </w:rPr>
              <w:t xml:space="preserve">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Поддержка отрасли культур</w:t>
            </w:r>
            <w:proofErr w:type="gramStart"/>
            <w:r w:rsidRPr="003B15B0">
              <w:rPr>
                <w:sz w:val="16"/>
                <w:szCs w:val="16"/>
              </w:rPr>
              <w:t>ы(</w:t>
            </w:r>
            <w:proofErr w:type="gramEnd"/>
            <w:r w:rsidRPr="003B15B0">
              <w:rPr>
                <w:sz w:val="16"/>
                <w:szCs w:val="16"/>
              </w:rPr>
              <w:t xml:space="preserve"> государственная  поддержка  лучших сельских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012 А</w:t>
            </w:r>
            <w:proofErr w:type="gramStart"/>
            <w:r w:rsidRPr="003B15B0">
              <w:rPr>
                <w:sz w:val="16"/>
                <w:szCs w:val="16"/>
              </w:rPr>
              <w:t>2</w:t>
            </w:r>
            <w:proofErr w:type="gramEnd"/>
            <w:r w:rsidRPr="003B15B0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012 А</w:t>
            </w:r>
            <w:proofErr w:type="gramStart"/>
            <w:r w:rsidRPr="003B15B0">
              <w:rPr>
                <w:sz w:val="16"/>
                <w:szCs w:val="16"/>
              </w:rPr>
              <w:t>2</w:t>
            </w:r>
            <w:proofErr w:type="gramEnd"/>
            <w:r w:rsidRPr="003B15B0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13 1 01 00000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15B0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3B15B0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3B15B0">
              <w:rPr>
                <w:sz w:val="16"/>
                <w:szCs w:val="16"/>
              </w:rPr>
              <w:t>Непрограммные</w:t>
            </w:r>
            <w:proofErr w:type="spellEnd"/>
            <w:r w:rsidRPr="003B15B0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Организация мероприятий при 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39 196 817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Муниципальная программа Золотухинского 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  <w:r w:rsidRPr="003B15B0">
              <w:rPr>
                <w:snapToGrid w:val="0"/>
                <w:sz w:val="16"/>
                <w:szCs w:val="16"/>
              </w:rPr>
              <w:t>муниципальной программы Золотухинского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02 2 00 00000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3B15B0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7 792 460</w:t>
            </w:r>
          </w:p>
        </w:tc>
      </w:tr>
      <w:tr w:rsidR="00A53FCA" w:rsidRPr="003B15B0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02 2 00 00000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7 792 460</w:t>
            </w:r>
          </w:p>
        </w:tc>
      </w:tr>
      <w:tr w:rsidR="00A53FCA" w:rsidRPr="003B15B0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7 792 460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65 361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64 261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371 240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366 240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 мер социальной поддержки ветеранов труда и тружеников  тыла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7 355 859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7 246 659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26 079 039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23 315 888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23 315 888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 улучшение демографической ситуации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11 720 250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11 720 250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11 720 250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Основное мероприятие «Обеспечение жилыми помещениями детей </w:t>
            </w:r>
            <w:proofErr w:type="gramStart"/>
            <w:r w:rsidRPr="003B15B0">
              <w:rPr>
                <w:b/>
                <w:sz w:val="16"/>
                <w:szCs w:val="16"/>
              </w:rPr>
              <w:t>–с</w:t>
            </w:r>
            <w:proofErr w:type="gramEnd"/>
            <w:r w:rsidRPr="003B15B0">
              <w:rPr>
                <w:b/>
                <w:sz w:val="16"/>
                <w:szCs w:val="16"/>
              </w:rPr>
              <w:t>ирот и детей, оставшихся без попечения родителей, лиц из их числа»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11 595 638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3B15B0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11 595 638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11 571 638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2 763 151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2 763 151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2 763 151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2 763 151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11 008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2 752 143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4 226 900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 xml:space="preserve">02 0 00 00000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3 779 000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02 1 00 00000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2 645 300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 исполнение функций отдела социальной защиты населения»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2 645 300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2 645 300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02 1 01 13220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2 518 700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126 600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02 3 00 00000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1 133 700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1 133 700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1 133 700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1 043 950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89 750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</w:t>
            </w:r>
            <w:r w:rsidRPr="003B15B0">
              <w:rPr>
                <w:b/>
                <w:sz w:val="16"/>
                <w:szCs w:val="16"/>
              </w:rPr>
              <w:lastRenderedPageBreak/>
              <w:t>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447 900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357 070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20 830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 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70 000</w:t>
            </w:r>
          </w:p>
        </w:tc>
      </w:tr>
      <w:tr w:rsidR="00A53FCA" w:rsidRPr="003B15B0" w:rsidTr="00A53FCA">
        <w:trPr>
          <w:trHeight w:val="1069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«Мероприятия, направленные на информационн</w:t>
            </w:r>
            <w:proofErr w:type="gramStart"/>
            <w:r w:rsidRPr="003B15B0">
              <w:rPr>
                <w:sz w:val="16"/>
                <w:szCs w:val="16"/>
              </w:rPr>
              <w:t>о-</w:t>
            </w:r>
            <w:proofErr w:type="gramEnd"/>
            <w:r w:rsidRPr="003B15B0">
              <w:rPr>
                <w:sz w:val="16"/>
                <w:szCs w:val="16"/>
              </w:rPr>
              <w:t xml:space="preserve"> пропагандистское обеспечение  </w:t>
            </w:r>
            <w:proofErr w:type="spellStart"/>
            <w:r w:rsidRPr="003B15B0">
              <w:rPr>
                <w:sz w:val="16"/>
                <w:szCs w:val="16"/>
              </w:rPr>
              <w:t>антинаркотической</w:t>
            </w:r>
            <w:proofErr w:type="spellEnd"/>
            <w:r w:rsidRPr="003B15B0">
              <w:rPr>
                <w:sz w:val="16"/>
                <w:szCs w:val="16"/>
              </w:rPr>
              <w:t xml:space="preserve">  направленности»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70 000</w:t>
            </w:r>
          </w:p>
        </w:tc>
      </w:tr>
      <w:tr w:rsidR="00A53FCA" w:rsidRPr="003B15B0" w:rsidTr="00A53FCA">
        <w:trPr>
          <w:trHeight w:val="64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Реализация мероприятий направленных на обеспечение  </w:t>
            </w:r>
            <w:proofErr w:type="spellStart"/>
            <w:r w:rsidRPr="003B15B0">
              <w:rPr>
                <w:sz w:val="16"/>
                <w:szCs w:val="16"/>
              </w:rPr>
              <w:t>антинаркотической</w:t>
            </w:r>
            <w:proofErr w:type="spellEnd"/>
            <w:r w:rsidRPr="003B15B0">
              <w:rPr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365 000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365 000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365 000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365 000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«Мероприятия по поэтапному внедрению Всероссийского  физкультурно-спортивного комплекса « Готов к труду и обороне « (ГТО)»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Финансовое управление администрации Золотухинского района Курской области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sz w:val="16"/>
                <w:szCs w:val="16"/>
              </w:rPr>
            </w:pPr>
            <w:r w:rsidRPr="003B15B0">
              <w:rPr>
                <w:rFonts w:eastAsia="Times New Roman CYR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41 686 235,15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28 420 384,15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6 354 369,96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</w:t>
            </w:r>
            <w:r w:rsidRPr="003B15B0">
              <w:rPr>
                <w:sz w:val="16"/>
                <w:szCs w:val="16"/>
              </w:rPr>
              <w:lastRenderedPageBreak/>
              <w:t>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4 367 799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4 352 199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15 600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B15B0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3B15B0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1 409 068,96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proofErr w:type="spellStart"/>
            <w:r w:rsidRPr="003B15B0">
              <w:rPr>
                <w:sz w:val="16"/>
                <w:szCs w:val="16"/>
              </w:rPr>
              <w:t>Непрограммные</w:t>
            </w:r>
            <w:proofErr w:type="spellEnd"/>
            <w:r w:rsidRPr="003B15B0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1 409 068,96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работника, осуществляющего выполнение переданных полномочий внутреннего 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П1485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455 356,32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П1485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455 356,32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</w:t>
            </w:r>
            <w:proofErr w:type="gramStart"/>
            <w:r w:rsidRPr="003B15B0">
              <w:rPr>
                <w:sz w:val="16"/>
                <w:szCs w:val="16"/>
              </w:rPr>
              <w:t>контроля за</w:t>
            </w:r>
            <w:proofErr w:type="gramEnd"/>
            <w:r w:rsidRPr="003B15B0">
              <w:rPr>
                <w:sz w:val="16"/>
                <w:szCs w:val="16"/>
              </w:rPr>
              <w:t xml:space="preserve"> исполнением бюджета поселения и  составление отчетов об исполнении бюджета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953 712,64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910 712,64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43 000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Другие 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22 066 014,19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3B15B0">
              <w:rPr>
                <w:snapToGrid w:val="0"/>
                <w:sz w:val="16"/>
                <w:szCs w:val="16"/>
              </w:rPr>
              <w:t>культурно-досуговой</w:t>
            </w:r>
            <w:proofErr w:type="spellEnd"/>
            <w:r w:rsidRPr="003B15B0">
              <w:rPr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 xml:space="preserve">Содержание и обеспечение деятельности </w:t>
            </w:r>
            <w:proofErr w:type="spellStart"/>
            <w:r w:rsidRPr="003B15B0">
              <w:rPr>
                <w:snapToGrid w:val="0"/>
                <w:sz w:val="16"/>
                <w:szCs w:val="16"/>
              </w:rPr>
              <w:t>культурно-досуговых</w:t>
            </w:r>
            <w:proofErr w:type="spellEnd"/>
            <w:r w:rsidRPr="003B15B0">
              <w:rPr>
                <w:snapToGrid w:val="0"/>
                <w:sz w:val="16"/>
                <w:szCs w:val="16"/>
              </w:rPr>
              <w:t xml:space="preserve"> учреждений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Иные 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«Пожарная безопасность и защита населения  Золотухинского района»  муниципальной программы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20 844 864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20 844 864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20 844 864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20 612 340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18 373 412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2 229 600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9 328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14 3 01 13120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232 524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14 3 01 13120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232 524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proofErr w:type="spellStart"/>
            <w:r w:rsidRPr="003B15B0">
              <w:rPr>
                <w:b/>
                <w:sz w:val="16"/>
                <w:szCs w:val="16"/>
              </w:rPr>
              <w:t>Непрограммная</w:t>
            </w:r>
            <w:proofErr w:type="spellEnd"/>
            <w:r w:rsidRPr="003B15B0">
              <w:rPr>
                <w:b/>
                <w:sz w:val="16"/>
                <w:szCs w:val="16"/>
              </w:rPr>
              <w:t xml:space="preserve"> 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1 062 750,15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proofErr w:type="spellStart"/>
            <w:r w:rsidRPr="003B15B0">
              <w:rPr>
                <w:sz w:val="16"/>
                <w:szCs w:val="16"/>
              </w:rPr>
              <w:t>Непрограммные</w:t>
            </w:r>
            <w:proofErr w:type="spellEnd"/>
            <w:r w:rsidRPr="003B15B0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1 062 750,15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Иные межбюджетные трансферты на  осуществление функций по ведению бюджетного (бухгалтерского) учета  и формированию    бюджетной </w:t>
            </w:r>
            <w:proofErr w:type="gramStart"/>
            <w:r w:rsidRPr="003B15B0">
              <w:rPr>
                <w:sz w:val="16"/>
                <w:szCs w:val="16"/>
              </w:rPr>
              <w:t xml:space="preserve">( </w:t>
            </w:r>
            <w:proofErr w:type="gramEnd"/>
            <w:r w:rsidRPr="003B15B0">
              <w:rPr>
                <w:sz w:val="16"/>
                <w:szCs w:val="16"/>
              </w:rPr>
              <w:t>бухгалтерской) отчетности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1 062 750,15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1 011 150,15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Закупка товаров, работ и услуг для обеспечения  государственных  </w:t>
            </w:r>
            <w:proofErr w:type="gramStart"/>
            <w:r w:rsidRPr="003B15B0">
              <w:rPr>
                <w:sz w:val="16"/>
                <w:szCs w:val="16"/>
              </w:rPr>
              <w:t xml:space="preserve">( </w:t>
            </w:r>
            <w:proofErr w:type="gramEnd"/>
            <w:r w:rsidRPr="003B15B0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51 600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 программа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14 0 00 00000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"Выравнивание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Выравнивание бюджетной обеспеченности поселений </w:t>
            </w:r>
            <w:proofErr w:type="gramStart"/>
            <w:r w:rsidRPr="003B15B0">
              <w:rPr>
                <w:sz w:val="16"/>
                <w:szCs w:val="16"/>
              </w:rPr>
              <w:t xml:space="preserve">( </w:t>
            </w:r>
            <w:proofErr w:type="gramEnd"/>
            <w:r w:rsidRPr="003B15B0">
              <w:rPr>
                <w:sz w:val="16"/>
                <w:szCs w:val="16"/>
              </w:rPr>
              <w:t>включая городские округа)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13 265 851</w:t>
            </w:r>
          </w:p>
        </w:tc>
      </w:tr>
    </w:tbl>
    <w:p w:rsidR="00A53FCA" w:rsidRPr="003B15B0" w:rsidRDefault="00A53FCA" w:rsidP="00A53FCA">
      <w:pPr>
        <w:jc w:val="both"/>
        <w:rPr>
          <w:sz w:val="16"/>
          <w:szCs w:val="16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CC7079" w:rsidRDefault="00A53FCA" w:rsidP="00A53FCA">
      <w:pPr>
        <w:ind w:left="5220"/>
        <w:rPr>
          <w:sz w:val="16"/>
          <w:szCs w:val="16"/>
        </w:rPr>
      </w:pPr>
      <w:r w:rsidRPr="00CC7079">
        <w:rPr>
          <w:sz w:val="16"/>
          <w:szCs w:val="16"/>
        </w:rPr>
        <w:t>Приложение № 8</w:t>
      </w:r>
    </w:p>
    <w:p w:rsidR="00A53FCA" w:rsidRPr="00CC7079" w:rsidRDefault="00A53FCA" w:rsidP="00A53FCA">
      <w:pPr>
        <w:ind w:left="5220" w:hanging="5220"/>
        <w:rPr>
          <w:sz w:val="16"/>
          <w:szCs w:val="16"/>
        </w:rPr>
      </w:pPr>
      <w:r w:rsidRPr="00CC7079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CC7079" w:rsidRDefault="00A53FCA" w:rsidP="00A53FCA">
      <w:pPr>
        <w:ind w:left="5220" w:hanging="5220"/>
        <w:rPr>
          <w:sz w:val="16"/>
          <w:szCs w:val="16"/>
        </w:rPr>
      </w:pPr>
      <w:r w:rsidRPr="00CC7079">
        <w:rPr>
          <w:sz w:val="16"/>
          <w:szCs w:val="16"/>
        </w:rPr>
        <w:tab/>
        <w:t>«О бюджете Золотухинского района Курской области  на  2024 год и</w:t>
      </w:r>
      <w:r>
        <w:rPr>
          <w:sz w:val="16"/>
          <w:szCs w:val="16"/>
        </w:rPr>
        <w:t xml:space="preserve"> на</w:t>
      </w:r>
      <w:r w:rsidRPr="00CC7079">
        <w:rPr>
          <w:sz w:val="16"/>
          <w:szCs w:val="16"/>
        </w:rPr>
        <w:t xml:space="preserve"> плановый период 2025 и 2026 годов»</w:t>
      </w:r>
    </w:p>
    <w:p w:rsidR="00A53FCA" w:rsidRPr="00CC7079" w:rsidRDefault="00A53FCA" w:rsidP="00A53FCA">
      <w:pPr>
        <w:ind w:left="5220" w:hanging="5220"/>
        <w:rPr>
          <w:sz w:val="16"/>
          <w:szCs w:val="16"/>
        </w:rPr>
      </w:pPr>
      <w:r w:rsidRPr="00CC7079">
        <w:rPr>
          <w:rFonts w:eastAsia="Calibri"/>
          <w:sz w:val="16"/>
          <w:szCs w:val="16"/>
          <w:lang w:eastAsia="en-US"/>
        </w:rPr>
        <w:t xml:space="preserve">                   </w:t>
      </w:r>
      <w:r w:rsidRPr="00CC7079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CC7079">
        <w:rPr>
          <w:sz w:val="16"/>
          <w:szCs w:val="16"/>
        </w:rPr>
        <w:t>от   21.12.   2023  №  17  -5ПС</w:t>
      </w:r>
    </w:p>
    <w:p w:rsidR="00A53FCA" w:rsidRPr="00CC7079" w:rsidRDefault="00311E5F" w:rsidP="00A53FCA">
      <w:pPr>
        <w:ind w:left="5220" w:hanging="5220"/>
        <w:jc w:val="right"/>
        <w:rPr>
          <w:sz w:val="16"/>
          <w:szCs w:val="16"/>
        </w:rPr>
      </w:pPr>
      <w:r w:rsidRPr="00311E5F">
        <w:rPr>
          <w:sz w:val="20"/>
          <w:szCs w:val="20"/>
        </w:rPr>
        <w:t>( в редакции решения от  30 сентября  2024г.№ 56-5ПС</w:t>
      </w:r>
      <w:r>
        <w:rPr>
          <w:sz w:val="20"/>
          <w:szCs w:val="20"/>
          <w:u w:val="single"/>
        </w:rPr>
        <w:t>)</w:t>
      </w:r>
      <w:r w:rsidRPr="006122EB">
        <w:rPr>
          <w:sz w:val="16"/>
          <w:szCs w:val="16"/>
        </w:rPr>
        <w:t xml:space="preserve">                 </w:t>
      </w:r>
      <w:r w:rsidR="00A53FCA" w:rsidRPr="00CC7079">
        <w:rPr>
          <w:sz w:val="16"/>
          <w:szCs w:val="16"/>
        </w:rPr>
        <w:t xml:space="preserve">                                             </w:t>
      </w:r>
    </w:p>
    <w:p w:rsidR="00A53FCA" w:rsidRPr="00CC7079" w:rsidRDefault="00A53FCA" w:rsidP="00A53FCA">
      <w:pPr>
        <w:ind w:left="5220" w:hanging="5220"/>
        <w:jc w:val="right"/>
        <w:rPr>
          <w:sz w:val="16"/>
          <w:szCs w:val="16"/>
        </w:rPr>
      </w:pPr>
    </w:p>
    <w:p w:rsidR="00A53FCA" w:rsidRPr="00CC7079" w:rsidRDefault="00A53FCA" w:rsidP="00A53FCA">
      <w:pPr>
        <w:jc w:val="center"/>
        <w:rPr>
          <w:b/>
          <w:bCs/>
          <w:sz w:val="16"/>
          <w:szCs w:val="16"/>
        </w:rPr>
      </w:pPr>
      <w:r w:rsidRPr="00CC7079">
        <w:rPr>
          <w:b/>
          <w:bCs/>
          <w:sz w:val="16"/>
          <w:szCs w:val="16"/>
        </w:rPr>
        <w:t>Ведомственная структура  расходов бюджета Золотухинского района</w:t>
      </w:r>
    </w:p>
    <w:p w:rsidR="00A53FCA" w:rsidRPr="00CC7079" w:rsidRDefault="00A53FCA" w:rsidP="00A53FCA">
      <w:pPr>
        <w:jc w:val="center"/>
        <w:rPr>
          <w:b/>
          <w:bCs/>
          <w:sz w:val="16"/>
          <w:szCs w:val="16"/>
        </w:rPr>
      </w:pPr>
      <w:r w:rsidRPr="00CC7079">
        <w:rPr>
          <w:b/>
          <w:bCs/>
          <w:sz w:val="16"/>
          <w:szCs w:val="16"/>
        </w:rPr>
        <w:t xml:space="preserve">на  плановый период 2025 и 2026 годов                                                                                 </w:t>
      </w:r>
    </w:p>
    <w:p w:rsidR="00A53FCA" w:rsidRPr="00CC7079" w:rsidRDefault="00A53FCA" w:rsidP="00A53FCA">
      <w:pPr>
        <w:jc w:val="center"/>
        <w:rPr>
          <w:color w:val="92D050"/>
          <w:sz w:val="16"/>
          <w:szCs w:val="16"/>
        </w:rPr>
      </w:pPr>
      <w:r w:rsidRPr="00CC7079">
        <w:rPr>
          <w:sz w:val="16"/>
          <w:szCs w:val="16"/>
        </w:rPr>
        <w:t xml:space="preserve">                                                                                                                     ( рублей)                                                     </w:t>
      </w:r>
    </w:p>
    <w:p w:rsidR="00A53FCA" w:rsidRPr="00CC7079" w:rsidRDefault="00A53FCA" w:rsidP="00A53FCA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341" w:type="dxa"/>
        <w:tblLayout w:type="fixed"/>
        <w:tblLook w:val="0000"/>
      </w:tblPr>
      <w:tblGrid>
        <w:gridCol w:w="4069"/>
        <w:gridCol w:w="609"/>
        <w:gridCol w:w="666"/>
        <w:gridCol w:w="567"/>
        <w:gridCol w:w="1602"/>
        <w:gridCol w:w="567"/>
        <w:gridCol w:w="1809"/>
        <w:gridCol w:w="1452"/>
      </w:tblGrid>
      <w:tr w:rsidR="00A53FCA" w:rsidRPr="00CC7079" w:rsidTr="00A53FCA"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ГРБС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CC7079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CC7079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Итого расходы на 2025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Итого расходы на 2026 год</w:t>
            </w:r>
          </w:p>
        </w:tc>
      </w:tr>
      <w:tr w:rsidR="00A53FCA" w:rsidRPr="00CC7079" w:rsidTr="00A53FCA">
        <w:trPr>
          <w:trHeight w:val="40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716 776403,64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7079">
              <w:rPr>
                <w:b/>
                <w:color w:val="000000"/>
                <w:sz w:val="16"/>
                <w:szCs w:val="16"/>
              </w:rPr>
              <w:t>610740373</w:t>
            </w:r>
          </w:p>
        </w:tc>
      </w:tr>
      <w:tr w:rsidR="00A53FCA" w:rsidRPr="00CC7079" w:rsidTr="00A53FCA">
        <w:trPr>
          <w:trHeight w:val="40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5 371 775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7079">
              <w:rPr>
                <w:b/>
                <w:color w:val="000000"/>
                <w:sz w:val="16"/>
                <w:szCs w:val="16"/>
              </w:rPr>
              <w:t>11 300 991</w:t>
            </w:r>
          </w:p>
        </w:tc>
      </w:tr>
      <w:tr w:rsidR="00A53FCA" w:rsidRPr="00CC7079" w:rsidTr="00A53FCA">
        <w:trPr>
          <w:trHeight w:val="40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678 860 194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569 230 246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32 844 006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32 893 006</w:t>
            </w:r>
          </w:p>
        </w:tc>
      </w:tr>
      <w:tr w:rsidR="00A53FCA" w:rsidRPr="00CC7079" w:rsidTr="00A53FCA">
        <w:trPr>
          <w:trHeight w:val="75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rPr>
          <w:trHeight w:val="78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rPr>
          <w:trHeight w:val="56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71 1 00 00000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rPr>
          <w:trHeight w:val="51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rPr>
          <w:trHeight w:val="125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Функционирование 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632 042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632 042</w:t>
            </w:r>
          </w:p>
        </w:tc>
      </w:tr>
      <w:tr w:rsidR="00A53FCA" w:rsidRPr="00CC7079" w:rsidTr="00A53FCA">
        <w:trPr>
          <w:trHeight w:val="83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3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626 042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626 042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  <w:lang w:val="en-US"/>
              </w:rPr>
              <w:t>6</w:t>
            </w:r>
            <w:r w:rsidRPr="00CC7079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  <w:lang w:val="en-US"/>
              </w:rPr>
              <w:t>6</w:t>
            </w:r>
            <w:r w:rsidRPr="00CC7079">
              <w:rPr>
                <w:sz w:val="16"/>
                <w:szCs w:val="16"/>
              </w:rPr>
              <w:t xml:space="preserve">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27 807 226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27 807 226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Основное мероприятие «Обеспечение жилыми помещениями детей </w:t>
            </w:r>
            <w:proofErr w:type="gramStart"/>
            <w:r w:rsidRPr="00CC7079">
              <w:rPr>
                <w:sz w:val="16"/>
                <w:szCs w:val="16"/>
              </w:rPr>
              <w:t>–с</w:t>
            </w:r>
            <w:proofErr w:type="gramEnd"/>
            <w:r w:rsidRPr="00CC7079">
              <w:rPr>
                <w:sz w:val="16"/>
                <w:szCs w:val="16"/>
              </w:rPr>
              <w:t>ирот и детей, оставшихся без попечения родителей, лиц из их числа»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  Развитие  муниципальной службы  в Золотухинском районе  Курской 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условий для развития  муниципальной службы»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920 383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920 383</w:t>
            </w:r>
          </w:p>
        </w:tc>
      </w:tr>
      <w:tr w:rsidR="00A53FCA" w:rsidRPr="00CC7079" w:rsidTr="00A53FCA">
        <w:trPr>
          <w:trHeight w:val="225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571 339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571 339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</w:t>
            </w:r>
            <w:r w:rsidRPr="00CC7079">
              <w:rPr>
                <w:snapToGrid w:val="0"/>
                <w:sz w:val="16"/>
                <w:szCs w:val="16"/>
              </w:rPr>
              <w:t>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571 339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571 339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571 339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571 339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r w:rsidRPr="00CC7079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523 139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523 139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48 200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48 200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«Организация хранения, комплектования и использования Архивного фонда Курской области и иных  архивных документов» муниципальной программы 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349 044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349 044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349 044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349 044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349 044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349 044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312 595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312 595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36 449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36 449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/>
                <w:bCs/>
                <w:sz w:val="16"/>
                <w:szCs w:val="16"/>
              </w:rPr>
              <w:t>Золотухинского</w:t>
            </w: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Подпрограмма   «Улучшение условий  и охраны труда в Золотухинском районе Курской области » муниципальной программы Золотухинского района Курской области « 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«Стимулирование работодателей к улучшению условий труда на рабочих местах»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356 880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356 880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21 020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21 020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17 103 482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17 103 482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17 103 482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17 103 482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17 103 482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17 103 482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16 931 722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16 931 722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171 760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171 760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C7079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CC7079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7 618 410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7 618 410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CC7079">
              <w:rPr>
                <w:sz w:val="16"/>
                <w:szCs w:val="16"/>
              </w:rPr>
              <w:t>Непрограммные</w:t>
            </w:r>
            <w:proofErr w:type="spellEnd"/>
            <w:r w:rsidRPr="00CC7079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7 618 410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7 618 410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339 074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339 074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государственны</w:t>
            </w:r>
            <w:proofErr w:type="gramStart"/>
            <w:r w:rsidRPr="00CC7079">
              <w:rPr>
                <w:sz w:val="16"/>
                <w:szCs w:val="16"/>
              </w:rPr>
              <w:t>х(</w:t>
            </w:r>
            <w:proofErr w:type="gramEnd"/>
            <w:r w:rsidRPr="00CC7079">
              <w:rPr>
                <w:sz w:val="16"/>
                <w:szCs w:val="16"/>
              </w:rPr>
              <w:t xml:space="preserve">муниципальных)  нужд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77 2 00 13480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38 826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38 826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7 240 510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7 240 510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3 510 739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3 510 739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3 649 648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3 649 648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 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80 123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80 123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CC7079">
              <w:rPr>
                <w:b/>
                <w:sz w:val="16"/>
                <w:szCs w:val="16"/>
              </w:rPr>
              <w:t>о-</w:t>
            </w:r>
            <w:proofErr w:type="gramEnd"/>
            <w:r w:rsidRPr="00CC7079">
              <w:rPr>
                <w:b/>
                <w:sz w:val="16"/>
                <w:szCs w:val="16"/>
              </w:rPr>
              <w:t xml:space="preserve"> счетных органов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585 921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585 921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rFonts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Резервные фонды органов местного самоуправления</w:t>
            </w:r>
          </w:p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42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42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78 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347"/>
        </w:trPr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78 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1 648 917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CC7079">
              <w:rPr>
                <w:b/>
                <w:i/>
                <w:sz w:val="16"/>
                <w:szCs w:val="16"/>
              </w:rPr>
              <w:t>1 697 917</w:t>
            </w:r>
            <w:r w:rsidRPr="00CC7079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CC7079" w:rsidTr="00A53FCA">
        <w:trPr>
          <w:trHeight w:val="82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proofErr w:type="spellStart"/>
            <w:r w:rsidRPr="00CC7079">
              <w:rPr>
                <w:b/>
                <w:sz w:val="16"/>
                <w:szCs w:val="16"/>
              </w:rPr>
              <w:t>Непрограммная</w:t>
            </w:r>
            <w:proofErr w:type="spellEnd"/>
            <w:r w:rsidRPr="00CC7079">
              <w:rPr>
                <w:b/>
                <w:sz w:val="16"/>
                <w:szCs w:val="16"/>
              </w:rPr>
              <w:t xml:space="preserve">  деятельность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1 580 790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1 629 790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proofErr w:type="spellStart"/>
            <w:r w:rsidRPr="00CC7079">
              <w:rPr>
                <w:sz w:val="16"/>
                <w:szCs w:val="16"/>
              </w:rPr>
              <w:t>Непрограммные</w:t>
            </w:r>
            <w:proofErr w:type="spellEnd"/>
            <w:r w:rsidRPr="00CC7079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1 580 790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1 629 790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37 790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37 790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37 790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37 790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1 343 000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1 392 000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862 889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862 889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480 111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529 111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Закупка товаров, работ и услуг для обеспечения   </w:t>
            </w:r>
            <w:r w:rsidRPr="00CC7079">
              <w:rPr>
                <w:sz w:val="16"/>
                <w:szCs w:val="16"/>
              </w:rPr>
              <w:lastRenderedPageBreak/>
              <w:t>государственных</w:t>
            </w:r>
          </w:p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( 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5 045 486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5 045 486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Защита населения и территории от  чрезвычайных  ситуаций природного и техногенного характера, гражданская оборона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5 015 486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C7079">
              <w:rPr>
                <w:b/>
                <w:bCs/>
                <w:sz w:val="16"/>
                <w:szCs w:val="16"/>
              </w:rPr>
              <w:t>5 015 486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5 015 486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5 015 486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5 015 486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5 015 486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4 845 486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4 845 486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4 845 486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4 845 486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CC7079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4 020 486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4 020 486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816 000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816 000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Основное мероприятие </w:t>
            </w:r>
            <w:r w:rsidRPr="00CC7079">
              <w:rPr>
                <w:snapToGrid w:val="0"/>
                <w:sz w:val="16"/>
                <w:szCs w:val="16"/>
              </w:rPr>
              <w:t>«Финансовое обеспечение мероприятий в области  гражданской обороны, защита населения и территории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170 000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170 000 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  Отдельные  мероприятия в области гражданской обороны, защита населения и территорий от </w:t>
            </w:r>
            <w:r w:rsidRPr="00CC7079">
              <w:rPr>
                <w:sz w:val="16"/>
                <w:szCs w:val="16"/>
              </w:rPr>
              <w:t>чрезвычайных ситуаций,</w:t>
            </w:r>
            <w:r w:rsidRPr="00CC7079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(или) ликвидации последствий проявлений терроризма и экстремизма»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rPr>
          <w:trHeight w:val="34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115 388 287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15 058 900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Транспорт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 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rPr>
          <w:trHeight w:val="34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области» муниципальной программы  Золотухинского района Курской области «Развитие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11 2 00 00000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rPr>
          <w:trHeight w:val="34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Основное мероприятие «</w:t>
            </w:r>
            <w:r w:rsidRPr="00CC7079">
              <w:rPr>
                <w:snapToGrid w:val="0"/>
                <w:sz w:val="16"/>
                <w:szCs w:val="16"/>
              </w:rPr>
              <w:t>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rPr>
          <w:trHeight w:val="535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C7079">
              <w:rPr>
                <w:b/>
                <w:bCs/>
                <w:i/>
                <w:iCs/>
                <w:sz w:val="16"/>
                <w:szCs w:val="16"/>
              </w:rPr>
              <w:t>114 653 287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C7079">
              <w:rPr>
                <w:b/>
                <w:bCs/>
                <w:i/>
                <w:iCs/>
                <w:sz w:val="16"/>
                <w:szCs w:val="16"/>
              </w:rPr>
              <w:t>14 323 900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114 653 287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14 323 900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сети     автомобильных дорог</w:t>
            </w:r>
            <w:r w:rsidRPr="00CC7079">
              <w:rPr>
                <w:snapToGrid w:val="0"/>
                <w:sz w:val="16"/>
                <w:szCs w:val="16"/>
              </w:rPr>
              <w:t xml:space="preserve"> Золотухинского района Курской области» муниципальной программы Золотухинского района Курской области  «Развитие  транспортной системы, обеспечение перевозки пассажиров   в Золотухинском районе Курской области  и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114 653 287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14 323 900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114 653 287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14 323 900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Капитальный ремонт, ремонт  и 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1 867 661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2 034 581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1 867 661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2 034 581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11 1 01 </w:t>
            </w:r>
            <w:r w:rsidRPr="00CC7079">
              <w:rPr>
                <w:sz w:val="16"/>
                <w:szCs w:val="16"/>
                <w:lang w:val="en-US"/>
              </w:rPr>
              <w:t>S</w:t>
            </w:r>
            <w:r w:rsidRPr="00CC7079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1 281 666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1 382 149</w:t>
            </w:r>
          </w:p>
        </w:tc>
      </w:tr>
      <w:tr w:rsidR="00A53FCA" w:rsidRPr="00CC7079" w:rsidTr="00A53FCA">
        <w:trPr>
          <w:trHeight w:val="117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11 1 01 </w:t>
            </w:r>
            <w:r w:rsidRPr="00CC7079">
              <w:rPr>
                <w:sz w:val="16"/>
                <w:szCs w:val="16"/>
                <w:lang w:val="en-US"/>
              </w:rPr>
              <w:t>S</w:t>
            </w:r>
            <w:r w:rsidRPr="00CC7079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1 281 666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1 382 149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62 801 604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3090"/>
              </w:tabs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62 801 604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S3390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767 944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S3390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767 977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Строительство (реконструкцию), капитальный  ремонт, ремонт и содержание автомобильных дорог 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37 629 083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37 629 083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10 305 329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10 907 170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10 305 329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10 907 170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335 000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335 000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04 1 00 00000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«Проведение  государственной политики в области  имущественных и земельных отношений на территории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Мероприятия в области имущественных отношений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15 1 00 00000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635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442 866 048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432 930 852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Дошкольное образование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109 442 177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109 412 207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107 871 627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107 841 657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107 871 627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107 841 657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Основное мероприятие «Развитие дошкольного образования»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107 871 627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107 841 657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2 445 396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2 445 396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1 483 473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1 483 473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395 367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395 367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566 556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566 556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proofErr w:type="gramStart"/>
            <w:r w:rsidRPr="00CC7079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182 699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182 699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182 699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182 699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58 536 777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58 536 777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51 763 699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51 763 699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430 263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430 263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6 342 815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6 342 815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46 589 335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46 559 365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20 111 237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20 111 237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15 022 034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15 022 034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9 480 316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9 450 346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1 975 748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1 975 748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03 2 01</w:t>
            </w:r>
            <w:r w:rsidRPr="00CC7079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108 897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108 897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03 2 01</w:t>
            </w:r>
            <w:r w:rsidRPr="00CC7079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15 284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15 284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93 613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93 613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8 523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8 523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1 196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1 196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7 327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7 327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</w:t>
            </w:r>
            <w:r w:rsidRPr="00CC7079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 2 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Общее образование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 xml:space="preserve">319 296 292              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Cs/>
                <w:sz w:val="16"/>
                <w:szCs w:val="16"/>
              </w:rPr>
              <w:t>309 976 701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318 606 292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309 286 701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318 606 292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309 286 701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315 963 893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306 094 911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Осуществление отдельных государственных </w:t>
            </w:r>
            <w:r w:rsidRPr="00CC7079">
              <w:rPr>
                <w:b/>
                <w:sz w:val="16"/>
                <w:szCs w:val="16"/>
              </w:rPr>
              <w:lastRenderedPageBreak/>
              <w:t>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10 150 697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10 150 697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1 242 407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1 242 407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289 712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289 712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8 618 578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8 618 578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proofErr w:type="gramStart"/>
            <w:r w:rsidRPr="00CC7079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171 952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171 952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85 976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85 976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85 976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85 976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</w:t>
            </w:r>
            <w:r w:rsidRPr="00CC7079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247 664 060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232 863 583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64 644 394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60 754 398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1 808 660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1 699 823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181 211 006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170 409 362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CC7079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17 533 733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21 499 811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bCs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6 673 531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8 773 752,64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9 972 225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11 838 081,36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887 977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887 977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 xml:space="preserve">03 2 </w:t>
            </w:r>
            <w:r w:rsidRPr="00CC7079">
              <w:rPr>
                <w:sz w:val="16"/>
                <w:szCs w:val="16"/>
                <w:lang w:val="en-US"/>
              </w:rPr>
              <w:t>02</w:t>
            </w:r>
            <w:r w:rsidRPr="00CC7079">
              <w:rPr>
                <w:sz w:val="16"/>
                <w:szCs w:val="16"/>
              </w:rPr>
              <w:t xml:space="preserve"> </w:t>
            </w:r>
            <w:r w:rsidRPr="00CC7079">
              <w:rPr>
                <w:sz w:val="16"/>
                <w:szCs w:val="16"/>
                <w:lang w:val="en-US"/>
              </w:rPr>
              <w:t>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1 760 906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1 760 906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</w:t>
            </w:r>
            <w:r w:rsidRPr="00CC7079">
              <w:rPr>
                <w:sz w:val="16"/>
                <w:szCs w:val="16"/>
                <w:lang w:val="en-US"/>
              </w:rPr>
              <w:t>02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846 927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846 927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</w:t>
            </w:r>
            <w:r w:rsidRPr="00CC7079">
              <w:rPr>
                <w:sz w:val="16"/>
                <w:szCs w:val="16"/>
                <w:lang w:val="en-US"/>
              </w:rPr>
              <w:t>02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913 979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913 979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96 027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96 027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54 464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54 464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41 563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41 563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proofErr w:type="gramStart"/>
            <w:r w:rsidRPr="00CC7079">
              <w:rPr>
                <w:b/>
                <w:sz w:val="16"/>
                <w:szCs w:val="16"/>
              </w:rPr>
              <w:t xml:space="preserve">Мероприятия по организации питания обучающихся  из малоимущих и (или) многодетных семей, а также обучающихся  с ограниченными </w:t>
            </w:r>
            <w:r w:rsidRPr="00CC7079">
              <w:rPr>
                <w:b/>
                <w:sz w:val="16"/>
                <w:szCs w:val="16"/>
              </w:rPr>
              <w:lastRenderedPageBreak/>
              <w:t>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03 2 02 </w:t>
            </w:r>
            <w:r w:rsidRPr="00CC7079">
              <w:rPr>
                <w:b/>
                <w:sz w:val="16"/>
                <w:szCs w:val="16"/>
                <w:lang w:val="en-US"/>
              </w:rPr>
              <w:t>S</w:t>
            </w:r>
            <w:r w:rsidRPr="00CC7079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9 124 385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9 124 385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S</w:t>
            </w:r>
            <w:r w:rsidRPr="00CC7079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2 323 270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2 323 270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S</w:t>
            </w:r>
            <w:r w:rsidRPr="00CC7079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6 801 115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6 801 115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</w:t>
            </w:r>
            <w:r w:rsidRPr="00CC707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930 715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930 715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236 880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236 880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693 835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693 835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Мероприятия по организации питания обучающихся  муниципальных общеобразовательных  </w:t>
            </w:r>
            <w:proofErr w:type="gramStart"/>
            <w:r w:rsidRPr="00CC7079">
              <w:rPr>
                <w:b/>
                <w:sz w:val="16"/>
                <w:szCs w:val="16"/>
              </w:rPr>
              <w:t>организациях</w:t>
            </w:r>
            <w:proofErr w:type="gramEnd"/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2 670 957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3 872 936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535 271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776 153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101 122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101 122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2 034 564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2 995 661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Обеспечение  приобретение  горюч</w:t>
            </w:r>
            <w:proofErr w:type="gramStart"/>
            <w:r w:rsidRPr="00CC7079">
              <w:rPr>
                <w:b/>
                <w:sz w:val="16"/>
                <w:szCs w:val="16"/>
              </w:rPr>
              <w:t>е-</w:t>
            </w:r>
            <w:proofErr w:type="gramEnd"/>
            <w:r w:rsidRPr="00CC7079">
              <w:rPr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</w:t>
            </w:r>
            <w:r w:rsidRPr="00CC707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2 487 436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2 487 436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441 832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441 832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2 045 604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2 045 604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Приобретение  горюч</w:t>
            </w:r>
            <w:proofErr w:type="gramStart"/>
            <w:r w:rsidRPr="00CC7079">
              <w:rPr>
                <w:b/>
                <w:sz w:val="16"/>
                <w:szCs w:val="16"/>
              </w:rPr>
              <w:t>е-</w:t>
            </w:r>
            <w:proofErr w:type="gramEnd"/>
            <w:r w:rsidRPr="00CC7079">
              <w:rPr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</w:t>
            </w:r>
            <w:r w:rsidRPr="00CC707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1 013 550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1 013 550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180 031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180 031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833 519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833 519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  <w:highlight w:val="red"/>
              </w:rPr>
            </w:pPr>
            <w:proofErr w:type="gramStart"/>
            <w:r w:rsidRPr="00CC7079">
              <w:rPr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  <w:proofErr w:type="gramEnd"/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</w:t>
            </w:r>
            <w:r w:rsidRPr="00CC707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CC7079">
              <w:rPr>
                <w:b/>
                <w:sz w:val="16"/>
                <w:szCs w:val="16"/>
              </w:rPr>
              <w:t xml:space="preserve">03 2 02 </w:t>
            </w:r>
            <w:r w:rsidRPr="00CC7079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8 532 235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8 295 673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1 902 688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1 849 935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6 629 547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6 445 738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03 2 02 </w:t>
            </w:r>
            <w:r w:rsidRPr="00CC7079">
              <w:rPr>
                <w:b/>
                <w:sz w:val="16"/>
                <w:szCs w:val="16"/>
                <w:lang w:val="en-US"/>
              </w:rPr>
              <w:t>R</w:t>
            </w:r>
            <w:r w:rsidRPr="00CC7079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13 827 240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13 827 240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R</w:t>
            </w:r>
            <w:r w:rsidRPr="00CC7079">
              <w:rPr>
                <w:sz w:val="16"/>
                <w:szCs w:val="16"/>
              </w:rPr>
              <w:t>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4 296 600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4 296 600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R</w:t>
            </w:r>
            <w:r w:rsidRPr="00CC7079">
              <w:rPr>
                <w:sz w:val="16"/>
                <w:szCs w:val="16"/>
              </w:rPr>
              <w:t>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9 530 640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9 530 640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585 635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585 635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 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585 635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  <w:lang w:val="en-US"/>
              </w:rPr>
              <w:t>00</w:t>
            </w:r>
            <w:r w:rsidRPr="00CC70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2 642 399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3 191 790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rFonts w:eastAsia="Calibri"/>
                <w:sz w:val="16"/>
                <w:szCs w:val="16"/>
                <w:lang w:eastAsia="en-US"/>
              </w:rPr>
              <w:t xml:space="preserve">Проведение мероприятий по обеспечению деятельности  советников директора по воспитанию и взаимодействию с детскими общественными </w:t>
            </w:r>
            <w:r w:rsidRPr="00CC7079">
              <w:rPr>
                <w:rFonts w:eastAsia="Calibri"/>
                <w:sz w:val="16"/>
                <w:szCs w:val="16"/>
                <w:lang w:eastAsia="en-US"/>
              </w:rPr>
              <w:lastRenderedPageBreak/>
              <w:t>объединениями в  общеобразовательных организациях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  <w:lang w:val="en-US"/>
              </w:rPr>
              <w:lastRenderedPageBreak/>
              <w:t>00</w:t>
            </w:r>
            <w:r w:rsidRPr="00CC7079">
              <w:rPr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2 642 399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3 191 790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C7079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973 515,20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1 175 922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1 668 883,80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2 015 868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«Энергосбережение и повышение энергетической эффективности 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«Совершенствование системы учета потребляемых энергетических ресурсов и внедрение  энергосберегающих технологий» муниципальной программы Золотухинского района Курской области «Энергосбережение и повышение  энергетической эффективности 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05 1 00 00000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«Совершенствование системы учета потребляемых энергетических ресурсов»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«Развитие   транспортной  системы, обеспечение перевозки пассажиров в</w:t>
            </w:r>
            <w:r w:rsidRPr="00CC7079">
              <w:rPr>
                <w:snapToGrid w:val="0"/>
                <w:sz w:val="16"/>
                <w:szCs w:val="16"/>
              </w:rPr>
              <w:t xml:space="preserve"> Золотухинском районе Курской области  и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10 218 548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10 218 548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10 163 339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10 163 339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10 163 339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10 163 339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Cs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</w:t>
            </w:r>
            <w:r w:rsidRPr="00CC7079">
              <w:rPr>
                <w:bCs/>
                <w:sz w:val="16"/>
                <w:szCs w:val="16"/>
              </w:rPr>
              <w:t>Обеспечение деятельности  муниципальных учреждений дополнительного образования детей»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10 163 339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10 163 339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Осуществление отдельных государственных полномочий по финансовому обеспечению расходов связанных с оплатой жилых помещений, отопления </w:t>
            </w:r>
            <w:r w:rsidRPr="00CC7079">
              <w:rPr>
                <w:b/>
                <w:sz w:val="16"/>
                <w:szCs w:val="16"/>
              </w:rPr>
              <w:lastRenderedPageBreak/>
              <w:t>и освещения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112 483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112 483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112 483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112 483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CC7079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10 050 856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10 050 856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10 050 856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10 050 856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 xml:space="preserve">Молодежная политика 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254 000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C7079">
              <w:rPr>
                <w:b/>
                <w:sz w:val="16"/>
                <w:szCs w:val="16"/>
              </w:rPr>
              <w:t>254 000</w:t>
            </w:r>
            <w:r w:rsidRPr="00CC7079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«Молодежь Золотухинского района Курской области»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08 1 00 00000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Другие вопросы  в области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3 069 396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3 069 396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Основное мероприятие «Обеспечение деятельности методической службы (МКУ СДПО « Золотухинский РМК»)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2 382 396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2 382 396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687 000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687 000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44 115 318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44 115 318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44 115 318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44 115 318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44 089 318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44 089 318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Подпрограмма «Организация культурн</w:t>
            </w:r>
            <w:proofErr w:type="gramStart"/>
            <w:r w:rsidRPr="00CC7079">
              <w:rPr>
                <w:snapToGrid w:val="0"/>
                <w:sz w:val="16"/>
                <w:szCs w:val="16"/>
              </w:rPr>
              <w:t>о-</w:t>
            </w:r>
            <w:proofErr w:type="gramEnd"/>
            <w:r w:rsidRPr="00CC7079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C7079">
              <w:rPr>
                <w:snapToGrid w:val="0"/>
                <w:sz w:val="16"/>
                <w:szCs w:val="16"/>
              </w:rPr>
              <w:t>досуговой</w:t>
            </w:r>
            <w:proofErr w:type="spellEnd"/>
            <w:r w:rsidRPr="00CC7079">
              <w:rPr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28 817 724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28 817 724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</w:t>
            </w:r>
            <w:r w:rsidRPr="00CC7079">
              <w:rPr>
                <w:snapToGrid w:val="0"/>
                <w:sz w:val="16"/>
                <w:szCs w:val="16"/>
              </w:rPr>
              <w:t>Содержание и обеспечение деятельности культурн</w:t>
            </w:r>
            <w:proofErr w:type="gramStart"/>
            <w:r w:rsidRPr="00CC7079">
              <w:rPr>
                <w:snapToGrid w:val="0"/>
                <w:sz w:val="16"/>
                <w:szCs w:val="16"/>
              </w:rPr>
              <w:t>о-</w:t>
            </w:r>
            <w:proofErr w:type="gramEnd"/>
            <w:r w:rsidRPr="00CC7079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C7079">
              <w:rPr>
                <w:snapToGrid w:val="0"/>
                <w:sz w:val="16"/>
                <w:szCs w:val="16"/>
              </w:rPr>
              <w:t>досуговых</w:t>
            </w:r>
            <w:proofErr w:type="spellEnd"/>
            <w:r w:rsidRPr="00CC7079">
              <w:rPr>
                <w:snapToGrid w:val="0"/>
                <w:sz w:val="16"/>
                <w:szCs w:val="16"/>
              </w:rPr>
              <w:t xml:space="preserve">  учреждений района»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28 817 724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28 817 724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1 344 942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</w:t>
            </w:r>
            <w:r w:rsidRPr="00CC7079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925 400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925 400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419 542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419 542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20 977 818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20 977 818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CC7079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CC70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20 977 818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20 977 818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6 494 964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6 494 964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2 731 171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2 731 171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3 578 996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3 578 996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184 797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184 797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 xml:space="preserve">01 2 00 00000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15 271 594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15 271 594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</w:t>
            </w:r>
            <w:r w:rsidRPr="00CC7079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15 271 594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15 271 594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1 233 733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1 233 733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660 000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660 000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573 733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573 733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14 037 861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14 037 861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12 445 494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12 445 494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1 552 367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1 552 367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13 1 01 00000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Здравоохранение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</w:t>
            </w:r>
            <w:proofErr w:type="spellStart"/>
            <w:r w:rsidRPr="00CC7079">
              <w:rPr>
                <w:sz w:val="16"/>
                <w:szCs w:val="16"/>
              </w:rPr>
              <w:t>Непрограммная</w:t>
            </w:r>
            <w:proofErr w:type="spellEnd"/>
            <w:r w:rsidRPr="00CC7079">
              <w:rPr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CC7079">
              <w:rPr>
                <w:sz w:val="16"/>
                <w:szCs w:val="16"/>
              </w:rPr>
              <w:t>Непрограммные</w:t>
            </w:r>
            <w:proofErr w:type="spellEnd"/>
            <w:r w:rsidRPr="00CC7079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CC7079">
              <w:rPr>
                <w:color w:val="000000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37 945 665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37 945 665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lastRenderedPageBreak/>
              <w:t>Муниципальная программа Золотухинского 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  <w:r w:rsidRPr="00CC7079">
              <w:rPr>
                <w:snapToGrid w:val="0"/>
                <w:sz w:val="16"/>
                <w:szCs w:val="16"/>
              </w:rPr>
              <w:t>муниципальной программы Золотухинского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02 2 00 00000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CC7079">
              <w:rPr>
                <w:b/>
                <w:i/>
                <w:sz w:val="16"/>
                <w:szCs w:val="16"/>
              </w:rPr>
              <w:t>7 792 460</w:t>
            </w:r>
            <w:r w:rsidRPr="00CC7079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CC7079" w:rsidTr="00A53FCA">
        <w:trPr>
          <w:trHeight w:val="282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rPr>
          <w:trHeight w:val="282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02 2 00 00000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rPr>
          <w:trHeight w:val="282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65 361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65 361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 xml:space="preserve">1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 xml:space="preserve">1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64 261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64 261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371 240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371 240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366 240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366 240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мер  социальной поддержки ветеранов труда и тружеников тыла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7 355 859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7 355 859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109 200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109 200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7 246 659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7 246  659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24 977 887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24 977 887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23 315 888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23 315 888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23 315 888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23 315 888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 улучшение демографической ситуации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11 595 638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11 595 638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24 000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11 571 638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11 571 638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Основное мероприятие «Развитие дошкольного </w:t>
            </w:r>
            <w:r w:rsidRPr="00CC7079">
              <w:rPr>
                <w:sz w:val="16"/>
                <w:szCs w:val="16"/>
              </w:rPr>
              <w:lastRenderedPageBreak/>
              <w:t>образования»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Выплата компенсации  части родительской платы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6 648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6 648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1 655 351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1 655 351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4 176 900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4 176 900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02 0 00 00000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3 779 000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3 779 000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02 1 00 00000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 исполнение функций отдела социальной защиты населения»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02 1 01 13220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2 518 700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2 518 700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126 600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126 600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02 3 00 00000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02 3 01 13170</w:t>
            </w: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02 3 01 13170</w:t>
            </w: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1 043 950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1 043 950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89 750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89 750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397 900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397 900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Осуществление отдельных государственных  полномочий  по обеспечению деятельности комиссий по делам  несовершеннолетних и защите их прав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357 070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357 070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20 830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20 830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 «Профилактика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</w:t>
            </w:r>
            <w:r w:rsidRPr="00CC7079">
              <w:rPr>
                <w:sz w:val="16"/>
                <w:szCs w:val="16"/>
              </w:rPr>
              <w:lastRenderedPageBreak/>
              <w:t>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Основное мероприятие « Мероприятия, направленные на информационн</w:t>
            </w:r>
            <w:proofErr w:type="gramStart"/>
            <w:r w:rsidRPr="00CC7079">
              <w:rPr>
                <w:sz w:val="16"/>
                <w:szCs w:val="16"/>
              </w:rPr>
              <w:t>о-</w:t>
            </w:r>
            <w:proofErr w:type="gramEnd"/>
            <w:r w:rsidRPr="00CC7079">
              <w:rPr>
                <w:sz w:val="16"/>
                <w:szCs w:val="16"/>
              </w:rPr>
              <w:t xml:space="preserve"> пропагандистское обеспечение  </w:t>
            </w:r>
            <w:proofErr w:type="spellStart"/>
            <w:r w:rsidRPr="00CC7079">
              <w:rPr>
                <w:sz w:val="16"/>
                <w:szCs w:val="16"/>
              </w:rPr>
              <w:t>антинаркотической</w:t>
            </w:r>
            <w:proofErr w:type="spellEnd"/>
            <w:r w:rsidRPr="00CC7079">
              <w:rPr>
                <w:sz w:val="16"/>
                <w:szCs w:val="16"/>
              </w:rPr>
              <w:t xml:space="preserve">  направленности»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Реализация мероприятий направленных на обеспечение  </w:t>
            </w:r>
            <w:proofErr w:type="spellStart"/>
            <w:r w:rsidRPr="00CC7079">
              <w:rPr>
                <w:sz w:val="16"/>
                <w:szCs w:val="16"/>
              </w:rPr>
              <w:t>антинаркотической</w:t>
            </w:r>
            <w:proofErr w:type="spellEnd"/>
            <w:r w:rsidRPr="00CC7079">
              <w:rPr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265 000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265 000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Массовый спорт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265 000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265 000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265 000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«Мероприятия по поэтапному внедрению Всероссийского  физкультурно-спортивного комплекса « Готов к труду и обороне «(ГТО)»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Финансовое управление администрации Золотухинского района Курской области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sz w:val="16"/>
                <w:szCs w:val="16"/>
              </w:rPr>
            </w:pPr>
            <w:r w:rsidRPr="00CC7079">
              <w:rPr>
                <w:rFonts w:eastAsia="Times New Roman CYR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31 958 799,64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30 209 136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20 550 167,64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19 596 455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4 794 768,64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3 841 056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/>
                <w:bCs/>
                <w:sz w:val="16"/>
                <w:szCs w:val="16"/>
              </w:rPr>
              <w:t>Золотухинского</w:t>
            </w: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6 000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</w:tr>
      <w:tr w:rsidR="00A53FCA" w:rsidRPr="00CC7079" w:rsidTr="00A53FCA">
        <w:trPr>
          <w:trHeight w:val="375"/>
        </w:trPr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</w:tr>
      <w:tr w:rsidR="00A53FCA" w:rsidRPr="00CC7079" w:rsidTr="00A53FCA">
        <w:trPr>
          <w:trHeight w:val="113"/>
        </w:trPr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мероприятий в целях обеспечения </w:t>
            </w:r>
            <w:r w:rsidRPr="00CC70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пожарной безопасности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3 290 876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3 290 876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3 275 276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3 275 276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15 600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C7079">
              <w:rPr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CC7079">
              <w:rPr>
                <w:b/>
                <w:bCs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953 712,64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proofErr w:type="spellStart"/>
            <w:r w:rsidRPr="00CC7079">
              <w:rPr>
                <w:sz w:val="16"/>
                <w:szCs w:val="16"/>
              </w:rPr>
              <w:t>Непрограммные</w:t>
            </w:r>
            <w:proofErr w:type="spellEnd"/>
            <w:r w:rsidRPr="00CC7079">
              <w:rPr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953 712,64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</w:t>
            </w:r>
            <w:proofErr w:type="gramStart"/>
            <w:r w:rsidRPr="00CC7079">
              <w:rPr>
                <w:sz w:val="16"/>
                <w:szCs w:val="16"/>
              </w:rPr>
              <w:t>контроля за</w:t>
            </w:r>
            <w:proofErr w:type="gramEnd"/>
            <w:r w:rsidRPr="00CC7079">
              <w:rPr>
                <w:sz w:val="16"/>
                <w:szCs w:val="16"/>
              </w:rPr>
              <w:t xml:space="preserve"> исполнением бюджета поселения и  составление отчетов об исполнении бюджета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953 712,64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910 712,64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43 000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Другие общегосударственные 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15 755 399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15 755 399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15 745 399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15 745 399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15 745 399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15 745 399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15 745 399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15 745 399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15 512 875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15 512 875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12 714 230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12 714 230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2 789 317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2 789 317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9 328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9 328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</w:t>
            </w:r>
            <w:r w:rsidRPr="00CC7079">
              <w:rPr>
                <w:sz w:val="16"/>
                <w:szCs w:val="16"/>
              </w:rPr>
              <w:lastRenderedPageBreak/>
              <w:t>части родительской платы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232 524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232 524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232 524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232 524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/>
                <w:bCs/>
                <w:sz w:val="16"/>
                <w:szCs w:val="16"/>
              </w:rPr>
              <w:t>Золотухинского</w:t>
            </w: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 программа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14 0 00 00000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"Выравнивание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</w:tbl>
    <w:p w:rsidR="00A53FCA" w:rsidRPr="00611728" w:rsidRDefault="00A53FCA" w:rsidP="00A53FCA">
      <w:pPr>
        <w:jc w:val="both"/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F80CD5" w:rsidRDefault="00A53FCA" w:rsidP="00311E5F">
      <w:pPr>
        <w:ind w:left="5220"/>
        <w:jc w:val="right"/>
        <w:rPr>
          <w:sz w:val="16"/>
          <w:szCs w:val="16"/>
        </w:rPr>
      </w:pPr>
      <w:r>
        <w:t xml:space="preserve">  </w:t>
      </w:r>
      <w:r w:rsidRPr="00F80CD5">
        <w:rPr>
          <w:sz w:val="16"/>
          <w:szCs w:val="16"/>
        </w:rPr>
        <w:t>Приложение № 9</w:t>
      </w:r>
    </w:p>
    <w:p w:rsidR="00A53FCA" w:rsidRPr="00F80CD5" w:rsidRDefault="00A53FCA" w:rsidP="00311E5F">
      <w:pPr>
        <w:ind w:left="5220" w:hanging="5220"/>
        <w:jc w:val="right"/>
        <w:rPr>
          <w:sz w:val="16"/>
          <w:szCs w:val="16"/>
        </w:rPr>
      </w:pPr>
      <w:r w:rsidRPr="00F80CD5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F80CD5" w:rsidRDefault="00A53FCA" w:rsidP="00311E5F">
      <w:pPr>
        <w:ind w:left="5220" w:hanging="5220"/>
        <w:jc w:val="right"/>
        <w:rPr>
          <w:sz w:val="16"/>
          <w:szCs w:val="16"/>
        </w:rPr>
      </w:pPr>
      <w:r w:rsidRPr="00F80CD5">
        <w:rPr>
          <w:sz w:val="16"/>
          <w:szCs w:val="16"/>
        </w:rPr>
        <w:tab/>
        <w:t>«О бюджете Золотухинского района Курской области  на  2024 год и на плановый период 2025 и 2026 годов»</w:t>
      </w:r>
    </w:p>
    <w:p w:rsidR="00A53FCA" w:rsidRPr="00F80CD5" w:rsidRDefault="00A53FCA" w:rsidP="00311E5F">
      <w:pPr>
        <w:ind w:left="5220" w:hanging="5220"/>
        <w:jc w:val="right"/>
        <w:rPr>
          <w:sz w:val="16"/>
          <w:szCs w:val="16"/>
        </w:rPr>
      </w:pPr>
      <w:r w:rsidRPr="00F80CD5">
        <w:rPr>
          <w:sz w:val="16"/>
          <w:szCs w:val="16"/>
        </w:rPr>
        <w:t xml:space="preserve">                                                                                               </w:t>
      </w:r>
      <w:r w:rsidRPr="00F80CD5">
        <w:rPr>
          <w:rFonts w:eastAsia="Calibri"/>
          <w:sz w:val="16"/>
          <w:szCs w:val="16"/>
          <w:lang w:eastAsia="en-US"/>
        </w:rPr>
        <w:t xml:space="preserve">                   </w:t>
      </w:r>
      <w:r w:rsidRPr="00F80CD5">
        <w:rPr>
          <w:sz w:val="16"/>
          <w:szCs w:val="16"/>
        </w:rPr>
        <w:t xml:space="preserve">                 от   21.12.   2023  №  17  -5ПС</w:t>
      </w:r>
    </w:p>
    <w:p w:rsidR="00A53FCA" w:rsidRPr="00F80CD5" w:rsidRDefault="00311E5F" w:rsidP="00311E5F">
      <w:pPr>
        <w:ind w:left="5220" w:hanging="5220"/>
        <w:jc w:val="right"/>
        <w:rPr>
          <w:sz w:val="16"/>
          <w:szCs w:val="16"/>
        </w:rPr>
      </w:pPr>
      <w:r w:rsidRPr="00311E5F">
        <w:rPr>
          <w:sz w:val="20"/>
          <w:szCs w:val="20"/>
        </w:rPr>
        <w:t>( в редакции решения от  30 сентября  2024г.№ 56-5ПС</w:t>
      </w:r>
      <w:r>
        <w:rPr>
          <w:sz w:val="20"/>
          <w:szCs w:val="20"/>
          <w:u w:val="single"/>
        </w:rPr>
        <w:t>)</w:t>
      </w:r>
      <w:r w:rsidRPr="006122EB">
        <w:rPr>
          <w:sz w:val="16"/>
          <w:szCs w:val="16"/>
        </w:rPr>
        <w:t xml:space="preserve">                 </w:t>
      </w:r>
    </w:p>
    <w:p w:rsidR="00A53FCA" w:rsidRPr="00F80CD5" w:rsidRDefault="00A53FCA" w:rsidP="00A53FCA">
      <w:pPr>
        <w:ind w:left="5220" w:hanging="5220"/>
        <w:rPr>
          <w:sz w:val="16"/>
          <w:szCs w:val="16"/>
        </w:rPr>
      </w:pPr>
    </w:p>
    <w:p w:rsidR="00A53FCA" w:rsidRPr="00F80CD5" w:rsidRDefault="00A53FCA" w:rsidP="00A53FCA">
      <w:pPr>
        <w:jc w:val="center"/>
        <w:rPr>
          <w:b/>
          <w:sz w:val="16"/>
          <w:szCs w:val="16"/>
        </w:rPr>
      </w:pPr>
      <w:r w:rsidRPr="00F80CD5">
        <w:rPr>
          <w:b/>
          <w:sz w:val="16"/>
          <w:szCs w:val="16"/>
        </w:rPr>
        <w:t xml:space="preserve">Распределение бюджетных ассигнований   по  целевым статьям (муниципальным программам Золотухинского района Курской области и </w:t>
      </w:r>
      <w:proofErr w:type="spellStart"/>
      <w:r w:rsidRPr="00F80CD5">
        <w:rPr>
          <w:b/>
          <w:sz w:val="16"/>
          <w:szCs w:val="16"/>
        </w:rPr>
        <w:t>непрограммным</w:t>
      </w:r>
      <w:proofErr w:type="spellEnd"/>
      <w:r w:rsidRPr="00F80CD5">
        <w:rPr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F80CD5">
        <w:rPr>
          <w:b/>
          <w:sz w:val="16"/>
          <w:szCs w:val="16"/>
        </w:rPr>
        <w:t>видов расходов  классификации расходов бюджета</w:t>
      </w:r>
      <w:proofErr w:type="gramEnd"/>
      <w:r w:rsidRPr="00F80CD5">
        <w:rPr>
          <w:b/>
          <w:sz w:val="16"/>
          <w:szCs w:val="16"/>
        </w:rPr>
        <w:t xml:space="preserve">  на 2024 год</w:t>
      </w:r>
    </w:p>
    <w:p w:rsidR="00A53FCA" w:rsidRPr="00F80CD5" w:rsidRDefault="00A53FCA" w:rsidP="00A53FCA">
      <w:pPr>
        <w:jc w:val="center"/>
        <w:rPr>
          <w:sz w:val="16"/>
          <w:szCs w:val="16"/>
        </w:rPr>
      </w:pPr>
      <w:r w:rsidRPr="00F80CD5">
        <w:rPr>
          <w:sz w:val="16"/>
          <w:szCs w:val="16"/>
        </w:rPr>
        <w:t xml:space="preserve">                                                                                 </w:t>
      </w:r>
    </w:p>
    <w:p w:rsidR="00A53FCA" w:rsidRPr="00F80CD5" w:rsidRDefault="00A53FCA" w:rsidP="00A53FCA">
      <w:pPr>
        <w:jc w:val="center"/>
        <w:rPr>
          <w:sz w:val="16"/>
          <w:szCs w:val="16"/>
        </w:rPr>
      </w:pPr>
      <w:r w:rsidRPr="00F80CD5">
        <w:rPr>
          <w:sz w:val="16"/>
          <w:szCs w:val="16"/>
        </w:rPr>
        <w:t xml:space="preserve">                                                                                                    ( рублей)                        </w:t>
      </w:r>
    </w:p>
    <w:p w:rsidR="00A53FCA" w:rsidRPr="00F80CD5" w:rsidRDefault="00A53FCA" w:rsidP="00A53FCA">
      <w:pPr>
        <w:jc w:val="center"/>
        <w:rPr>
          <w:color w:val="92D050"/>
          <w:sz w:val="16"/>
          <w:szCs w:val="16"/>
        </w:rPr>
      </w:pPr>
      <w:r w:rsidRPr="00F80CD5">
        <w:rPr>
          <w:sz w:val="16"/>
          <w:szCs w:val="16"/>
        </w:rPr>
        <w:t xml:space="preserve">      </w:t>
      </w:r>
    </w:p>
    <w:tbl>
      <w:tblPr>
        <w:tblpPr w:leftFromText="180" w:rightFromText="180" w:vertAnchor="text" w:horzAnchor="margin" w:tblpXSpec="center" w:tblpY="155"/>
        <w:tblW w:w="10173" w:type="dxa"/>
        <w:tblLayout w:type="fixed"/>
        <w:tblLook w:val="0000"/>
      </w:tblPr>
      <w:tblGrid>
        <w:gridCol w:w="5104"/>
        <w:gridCol w:w="1701"/>
        <w:gridCol w:w="992"/>
        <w:gridCol w:w="2376"/>
      </w:tblGrid>
      <w:tr w:rsidR="00A53FCA" w:rsidRPr="00F80CD5" w:rsidTr="00A53FC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ВР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Итого расходы на 2024 год</w:t>
            </w:r>
          </w:p>
        </w:tc>
      </w:tr>
      <w:tr w:rsidR="00A53FCA" w:rsidRPr="00F80CD5" w:rsidTr="00A53FCA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1 020 893 579,81</w:t>
            </w:r>
          </w:p>
        </w:tc>
      </w:tr>
      <w:tr w:rsidR="00A53FCA" w:rsidRPr="00F80CD5" w:rsidTr="00A53FCA">
        <w:trPr>
          <w:trHeight w:val="108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92 829 092,33</w:t>
            </w:r>
          </w:p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F80CD5">
              <w:rPr>
                <w:b/>
                <w:i/>
                <w:snapToGrid w:val="0"/>
                <w:sz w:val="16"/>
                <w:szCs w:val="16"/>
              </w:rPr>
              <w:t>культурно-досуговой</w:t>
            </w:r>
            <w:proofErr w:type="spellEnd"/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F80CD5">
              <w:rPr>
                <w:b/>
                <w:i/>
                <w:sz w:val="16"/>
                <w:szCs w:val="16"/>
              </w:rPr>
              <w:t>74 110 621,33</w:t>
            </w:r>
          </w:p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b/>
                <w:i/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F80CD5">
              <w:rPr>
                <w:snapToGrid w:val="0"/>
                <w:sz w:val="16"/>
                <w:szCs w:val="16"/>
              </w:rPr>
              <w:t>культурно-досуговых</w:t>
            </w:r>
            <w:proofErr w:type="spellEnd"/>
            <w:r w:rsidRPr="00F80CD5">
              <w:rPr>
                <w:snapToGrid w:val="0"/>
                <w:sz w:val="16"/>
                <w:szCs w:val="16"/>
              </w:rPr>
              <w:t xml:space="preserve"> учреждений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F80CD5">
              <w:rPr>
                <w:b/>
                <w:i/>
                <w:sz w:val="16"/>
                <w:szCs w:val="16"/>
              </w:rPr>
              <w:t>44 028 732,13</w:t>
            </w: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13 605 496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2 731 171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10 689 528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184 797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F80CD5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F80C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011 01 12810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6 541 274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011 01 12810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6 541 274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01 1 01 </w:t>
            </w:r>
            <w:r w:rsidRPr="00F80CD5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20 977 818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01 1 01  </w:t>
            </w:r>
            <w:r w:rsidRPr="00F80CD5">
              <w:rPr>
                <w:sz w:val="16"/>
                <w:szCs w:val="16"/>
                <w:lang w:val="en-US"/>
              </w:rPr>
              <w:t xml:space="preserve"> S2810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20 977 818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</w:t>
            </w:r>
            <w:r w:rsidRPr="00F80CD5">
              <w:rPr>
                <w:b/>
                <w:sz w:val="16"/>
                <w:szCs w:val="16"/>
              </w:rPr>
              <w:lastRenderedPageBreak/>
              <w:t>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lastRenderedPageBreak/>
              <w:t>01 1 01 12802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925 400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419 542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Проведение  мероприятий в области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 С1463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472 162,09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 С1463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472 162,09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 1 А</w:t>
            </w:r>
            <w:proofErr w:type="gramStart"/>
            <w:r w:rsidRPr="00F80CD5">
              <w:rPr>
                <w:b/>
                <w:sz w:val="16"/>
                <w:szCs w:val="16"/>
              </w:rPr>
              <w:t>1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55130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5 880 930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Развитие сети учреждений культурн</w:t>
            </w:r>
            <w:proofErr w:type="gramStart"/>
            <w:r w:rsidRPr="00F80CD5">
              <w:rPr>
                <w:sz w:val="16"/>
                <w:szCs w:val="16"/>
              </w:rPr>
              <w:t>о-</w:t>
            </w:r>
            <w:proofErr w:type="gramEnd"/>
            <w:r w:rsidRPr="00F80CD5">
              <w:rPr>
                <w:sz w:val="16"/>
                <w:szCs w:val="16"/>
              </w:rPr>
              <w:t xml:space="preserve"> </w:t>
            </w:r>
            <w:proofErr w:type="spellStart"/>
            <w:r w:rsidRPr="00F80CD5">
              <w:rPr>
                <w:sz w:val="16"/>
                <w:szCs w:val="16"/>
              </w:rPr>
              <w:t>досугового</w:t>
            </w:r>
            <w:proofErr w:type="spellEnd"/>
            <w:r w:rsidRPr="00F80CD5">
              <w:rPr>
                <w:sz w:val="16"/>
                <w:szCs w:val="16"/>
              </w:rPr>
              <w:t xml:space="preserve"> типа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А</w:t>
            </w:r>
            <w:proofErr w:type="gramStart"/>
            <w:r w:rsidRPr="00F80CD5">
              <w:rPr>
                <w:sz w:val="16"/>
                <w:szCs w:val="16"/>
              </w:rPr>
              <w:t>1</w:t>
            </w:r>
            <w:proofErr w:type="gramEnd"/>
            <w:r w:rsidRPr="00F80CD5">
              <w:rPr>
                <w:sz w:val="16"/>
                <w:szCs w:val="16"/>
              </w:rPr>
              <w:t xml:space="preserve"> 55130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5 880 930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А</w:t>
            </w:r>
            <w:proofErr w:type="gramStart"/>
            <w:r w:rsidRPr="00F80CD5">
              <w:rPr>
                <w:sz w:val="16"/>
                <w:szCs w:val="16"/>
              </w:rPr>
              <w:t>1</w:t>
            </w:r>
            <w:proofErr w:type="gramEnd"/>
            <w:r w:rsidRPr="00F80CD5">
              <w:rPr>
                <w:sz w:val="16"/>
                <w:szCs w:val="16"/>
              </w:rPr>
              <w:t xml:space="preserve"> 55130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5 880 930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011 А</w:t>
            </w:r>
            <w:proofErr w:type="gramStart"/>
            <w:r w:rsidRPr="00F80CD5">
              <w:rPr>
                <w:b/>
                <w:sz w:val="16"/>
                <w:szCs w:val="16"/>
              </w:rPr>
              <w:t>1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М5130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24 097 887,20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Развитие сети учреждений культурн</w:t>
            </w:r>
            <w:proofErr w:type="gramStart"/>
            <w:r w:rsidRPr="00F80CD5">
              <w:rPr>
                <w:sz w:val="16"/>
                <w:szCs w:val="16"/>
              </w:rPr>
              <w:t>о-</w:t>
            </w:r>
            <w:proofErr w:type="gramEnd"/>
            <w:r w:rsidRPr="00F80CD5">
              <w:rPr>
                <w:sz w:val="16"/>
                <w:szCs w:val="16"/>
              </w:rPr>
              <w:t xml:space="preserve"> </w:t>
            </w:r>
            <w:proofErr w:type="spellStart"/>
            <w:r w:rsidRPr="00F80CD5">
              <w:rPr>
                <w:sz w:val="16"/>
                <w:szCs w:val="16"/>
              </w:rPr>
              <w:t>досугового</w:t>
            </w:r>
            <w:proofErr w:type="spellEnd"/>
            <w:r w:rsidRPr="00F80CD5">
              <w:rPr>
                <w:sz w:val="16"/>
                <w:szCs w:val="16"/>
              </w:rPr>
              <w:t xml:space="preserve"> типа, источником финансового обеспечения расходов которых является бюджетный  кредит на   опережающее финансирование, предоставляемый из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А</w:t>
            </w:r>
            <w:proofErr w:type="gramStart"/>
            <w:r w:rsidRPr="00F80CD5">
              <w:rPr>
                <w:sz w:val="16"/>
                <w:szCs w:val="16"/>
              </w:rPr>
              <w:t>1</w:t>
            </w:r>
            <w:proofErr w:type="gramEnd"/>
            <w:r w:rsidRPr="00F80CD5">
              <w:rPr>
                <w:sz w:val="16"/>
                <w:szCs w:val="16"/>
              </w:rPr>
              <w:t xml:space="preserve"> М5130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24 097 887,20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А</w:t>
            </w:r>
            <w:proofErr w:type="gramStart"/>
            <w:r w:rsidRPr="00F80CD5">
              <w:rPr>
                <w:sz w:val="16"/>
                <w:szCs w:val="16"/>
              </w:rPr>
              <w:t>1</w:t>
            </w:r>
            <w:proofErr w:type="gramEnd"/>
            <w:r w:rsidRPr="00F80CD5">
              <w:rPr>
                <w:sz w:val="16"/>
                <w:szCs w:val="16"/>
              </w:rPr>
              <w:t xml:space="preserve"> М5130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24 097 887,20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011 А</w:t>
            </w:r>
            <w:proofErr w:type="gramStart"/>
            <w:r w:rsidRPr="00F80CD5">
              <w:rPr>
                <w:b/>
                <w:sz w:val="16"/>
                <w:szCs w:val="16"/>
              </w:rPr>
              <w:t>2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Поддержка отрасли культур</w:t>
            </w:r>
            <w:proofErr w:type="gramStart"/>
            <w:r w:rsidRPr="00F80CD5">
              <w:rPr>
                <w:b/>
                <w:sz w:val="16"/>
                <w:szCs w:val="16"/>
              </w:rPr>
              <w:t>ы(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государственная  поддержка  лучших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А</w:t>
            </w:r>
            <w:proofErr w:type="gramStart"/>
            <w:r w:rsidRPr="00F80CD5">
              <w:rPr>
                <w:sz w:val="16"/>
                <w:szCs w:val="16"/>
              </w:rPr>
              <w:t>2</w:t>
            </w:r>
            <w:proofErr w:type="gramEnd"/>
            <w:r w:rsidRPr="00F80CD5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А</w:t>
            </w:r>
            <w:proofErr w:type="gramStart"/>
            <w:r w:rsidRPr="00F80CD5">
              <w:rPr>
                <w:sz w:val="16"/>
                <w:szCs w:val="16"/>
              </w:rPr>
              <w:t>2</w:t>
            </w:r>
            <w:proofErr w:type="gramEnd"/>
            <w:r w:rsidRPr="00F80CD5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 развития и укрепления материально- технической базы домов культуры в населенных 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>011 01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L4670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961 962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</w:t>
            </w:r>
            <w:r w:rsidRPr="00F80CD5">
              <w:rPr>
                <w:sz w:val="16"/>
                <w:szCs w:val="16"/>
                <w:lang w:val="en-US"/>
              </w:rPr>
              <w:t xml:space="preserve"> L4670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961 962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01 2 00 00000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18 </w:t>
            </w:r>
            <w:r w:rsidRPr="00F80CD5">
              <w:rPr>
                <w:b/>
                <w:i/>
                <w:sz w:val="16"/>
                <w:szCs w:val="16"/>
                <w:lang w:val="en-US"/>
              </w:rPr>
              <w:t>71</w:t>
            </w:r>
            <w:r w:rsidRPr="00F80CD5">
              <w:rPr>
                <w:b/>
                <w:i/>
                <w:sz w:val="16"/>
                <w:szCs w:val="16"/>
              </w:rPr>
              <w:t>8 471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«Развитие библиотечного дела»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18 565 399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Заработная плата  и начисления на выплаты по оплате </w:t>
            </w:r>
            <w:proofErr w:type="gramStart"/>
            <w:r w:rsidRPr="00F80CD5">
              <w:rPr>
                <w:sz w:val="16"/>
                <w:szCs w:val="16"/>
              </w:rPr>
              <w:t>труда  работников  учреждений культуры муниципальных районов</w:t>
            </w:r>
            <w:proofErr w:type="gramEnd"/>
            <w:r w:rsidRPr="00F80C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012 01 12810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3 041 436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012 01 12810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3 041 436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01 2 01 </w:t>
            </w:r>
            <w:r w:rsidRPr="00F80CD5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12 445 494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012 01  </w:t>
            </w:r>
            <w:r w:rsidRPr="00F80CD5">
              <w:rPr>
                <w:sz w:val="16"/>
                <w:szCs w:val="16"/>
                <w:lang w:val="en-US"/>
              </w:rPr>
              <w:t xml:space="preserve"> S2810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12 445 494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</w:t>
            </w:r>
            <w:r w:rsidRPr="00F80CD5">
              <w:rPr>
                <w:sz w:val="16"/>
                <w:szCs w:val="16"/>
                <w:lang w:val="en-US"/>
              </w:rPr>
              <w:t>9</w:t>
            </w:r>
            <w:r w:rsidRPr="00F80CD5">
              <w:rPr>
                <w:sz w:val="16"/>
                <w:szCs w:val="16"/>
              </w:rPr>
              <w:t>4 736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</w:t>
            </w:r>
            <w:r w:rsidRPr="00F80CD5">
              <w:rPr>
                <w:sz w:val="16"/>
                <w:szCs w:val="16"/>
                <w:lang w:val="en-US"/>
              </w:rPr>
              <w:t>5</w:t>
            </w:r>
            <w:r w:rsidRPr="00F80CD5">
              <w:rPr>
                <w:sz w:val="16"/>
                <w:szCs w:val="16"/>
              </w:rPr>
              <w:t>4 736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1 233 733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660 000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573 733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012 А</w:t>
            </w:r>
            <w:proofErr w:type="gramStart"/>
            <w:r w:rsidRPr="00F80CD5">
              <w:rPr>
                <w:b/>
                <w:sz w:val="16"/>
                <w:szCs w:val="16"/>
              </w:rPr>
              <w:t>2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Поддержка отрасли культур</w:t>
            </w:r>
            <w:proofErr w:type="gramStart"/>
            <w:r w:rsidRPr="00F80CD5">
              <w:rPr>
                <w:b/>
                <w:sz w:val="16"/>
                <w:szCs w:val="16"/>
              </w:rPr>
              <w:t>ы(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государственная  поддержка  лучших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012 А</w:t>
            </w:r>
            <w:proofErr w:type="gramStart"/>
            <w:r w:rsidRPr="00F80CD5">
              <w:rPr>
                <w:sz w:val="16"/>
                <w:szCs w:val="16"/>
              </w:rPr>
              <w:t>2</w:t>
            </w:r>
            <w:proofErr w:type="gramEnd"/>
            <w:r w:rsidRPr="00F80CD5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012 А</w:t>
            </w:r>
            <w:proofErr w:type="gramStart"/>
            <w:r w:rsidRPr="00F80CD5">
              <w:rPr>
                <w:sz w:val="16"/>
                <w:szCs w:val="16"/>
              </w:rPr>
              <w:t>2</w:t>
            </w:r>
            <w:proofErr w:type="gramEnd"/>
            <w:r w:rsidRPr="00F80CD5">
              <w:rPr>
                <w:sz w:val="16"/>
                <w:szCs w:val="16"/>
              </w:rPr>
              <w:t xml:space="preserve">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36 159 701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</w:t>
            </w:r>
            <w:r w:rsidRPr="00F80CD5">
              <w:rPr>
                <w:b/>
                <w:i/>
                <w:sz w:val="16"/>
                <w:szCs w:val="16"/>
              </w:rPr>
              <w:lastRenderedPageBreak/>
              <w:t>Курской области  «Социальная поддержка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  <w:lastRenderedPageBreak/>
              <w:t>02 1 00 00000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2 645 300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lastRenderedPageBreak/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деятельности и исполнение функций отдела социальной защиты населения»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02 1 01 00000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2 645 300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02 1 01 13220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2 645 300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02 1 01 13220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2 518 700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02 1 01 13220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126 600</w:t>
            </w:r>
          </w:p>
        </w:tc>
      </w:tr>
      <w:tr w:rsidR="00A53FCA" w:rsidRPr="00F80CD5" w:rsidTr="00A53FCA">
        <w:trPr>
          <w:trHeight w:val="16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 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8 890 878</w:t>
            </w:r>
          </w:p>
        </w:tc>
      </w:tr>
      <w:tr w:rsidR="00A53FCA" w:rsidRPr="00F80CD5" w:rsidTr="00A53FCA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Предоставление 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65 361</w:t>
            </w:r>
          </w:p>
        </w:tc>
      </w:tr>
      <w:tr w:rsidR="00A53FCA" w:rsidRPr="00F80CD5" w:rsidTr="00A53FCA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1 100</w:t>
            </w:r>
          </w:p>
          <w:p w:rsidR="00A53FCA" w:rsidRPr="00F80CD5" w:rsidRDefault="00A53FCA" w:rsidP="00A53FCA">
            <w:pPr>
              <w:snapToGrid w:val="0"/>
              <w:rPr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64 261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371 240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366 240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 мер социальной поддержки ветеранов труда и тружеников  тыла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022 01 13140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7 355 859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022 01 13140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109 200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022 01 13140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7 246 659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Основное мероприятие « Предоставление выплат пенсий за выслугу лет и доплат к пенсиям  муниципальных служащих»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1 098 418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02 С1445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1 098 418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02 С1445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1 098 418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02 3 00 00000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24 623 523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02 3 01 00000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12 853 950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02 3 01 13170</w:t>
            </w:r>
          </w:p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1 133 700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1 043 950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89 750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11 720 250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11 720 250</w:t>
            </w:r>
          </w:p>
        </w:tc>
      </w:tr>
      <w:tr w:rsidR="00A53FCA" w:rsidRPr="00F80CD5" w:rsidTr="00A53FCA">
        <w:trPr>
          <w:trHeight w:val="145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Основное мероприятие «Обеспечение жилыми помещениями детей </w:t>
            </w:r>
            <w:proofErr w:type="gramStart"/>
            <w:r w:rsidRPr="00F80CD5">
              <w:rPr>
                <w:b/>
                <w:sz w:val="16"/>
                <w:szCs w:val="16"/>
              </w:rPr>
              <w:t>–с</w:t>
            </w:r>
            <w:proofErr w:type="gramEnd"/>
            <w:r w:rsidRPr="00F80CD5">
              <w:rPr>
                <w:b/>
                <w:sz w:val="16"/>
                <w:szCs w:val="16"/>
              </w:rPr>
              <w:t>ирот и детей, оставшихся без попечения родителей, лиц из их числа»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  <w:lang w:val="en-US"/>
              </w:rPr>
              <w:t>02</w:t>
            </w:r>
            <w:r w:rsidRPr="00F80CD5">
              <w:rPr>
                <w:b/>
                <w:sz w:val="16"/>
                <w:szCs w:val="16"/>
              </w:rPr>
              <w:t xml:space="preserve"> </w:t>
            </w:r>
            <w:r w:rsidRPr="00F80CD5">
              <w:rPr>
                <w:b/>
                <w:sz w:val="16"/>
                <w:szCs w:val="16"/>
                <w:lang w:val="en-US"/>
              </w:rPr>
              <w:t>3 02 00000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11 769 573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80CD5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02 3 02 Д</w:t>
            </w:r>
            <w:r w:rsidRPr="00F80CD5">
              <w:rPr>
                <w:b/>
                <w:sz w:val="16"/>
                <w:szCs w:val="16"/>
                <w:lang w:val="en-US"/>
              </w:rPr>
              <w:t>082</w:t>
            </w:r>
            <w:r w:rsidRPr="00F80CD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11 769 573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r w:rsidRPr="00F80CD5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02 3 02 Д</w:t>
            </w:r>
            <w:r w:rsidRPr="00F80CD5">
              <w:rPr>
                <w:sz w:val="16"/>
                <w:szCs w:val="16"/>
                <w:lang w:val="en-US"/>
              </w:rPr>
              <w:t>082</w:t>
            </w:r>
            <w:r w:rsidRPr="00F80C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173  935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02 Д</w:t>
            </w:r>
            <w:r w:rsidRPr="00F80CD5">
              <w:rPr>
                <w:sz w:val="16"/>
                <w:szCs w:val="16"/>
                <w:lang w:val="en-US"/>
              </w:rPr>
              <w:t>082</w:t>
            </w:r>
            <w:r w:rsidRPr="00F80C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02 Д</w:t>
            </w:r>
            <w:r w:rsidRPr="00F80CD5">
              <w:rPr>
                <w:sz w:val="16"/>
                <w:szCs w:val="16"/>
                <w:lang w:val="en-US"/>
              </w:rPr>
              <w:t>082</w:t>
            </w:r>
            <w:r w:rsidRPr="00F80C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11 571 638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541 439 543,47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bCs/>
                <w:i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4 132 253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 xml:space="preserve">Обеспечение деятельности методической службы (МКУ СДПО «Золотухинский РМК»)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03 1 02 00000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4 132 253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1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4 132 253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1 02 С1401</w:t>
            </w: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3 108 396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1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1 023 857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512 469 936,57</w:t>
            </w:r>
          </w:p>
        </w:tc>
      </w:tr>
      <w:tr w:rsidR="00A53FCA" w:rsidRPr="00F80CD5" w:rsidTr="00A53FCA">
        <w:trPr>
          <w:trHeight w:val="80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b/>
                <w:sz w:val="16"/>
                <w:szCs w:val="16"/>
              </w:rPr>
              <w:t>Развитие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130 106 935,57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2 763 151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11 008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2 752 143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62 580 861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52 947 075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430 263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9 203 523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60 432 815,47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25 551 652,13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21 444 023,34</w:t>
            </w:r>
          </w:p>
        </w:tc>
      </w:tr>
      <w:tr w:rsidR="00A53FCA" w:rsidRPr="00F80CD5" w:rsidTr="00A53FCA">
        <w:trPr>
          <w:trHeight w:val="45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1 975 748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11 461 392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108 897</w:t>
            </w:r>
          </w:p>
        </w:tc>
      </w:tr>
      <w:tr w:rsidR="00A53FCA" w:rsidRPr="00F80CD5" w:rsidTr="00A53FCA">
        <w:trPr>
          <w:trHeight w:val="14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15 284</w:t>
            </w:r>
          </w:p>
        </w:tc>
      </w:tr>
      <w:tr w:rsidR="00A53FCA" w:rsidRPr="00F80CD5" w:rsidTr="00A53FCA">
        <w:trPr>
          <w:trHeight w:val="97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93 613</w:t>
            </w:r>
          </w:p>
        </w:tc>
      </w:tr>
      <w:tr w:rsidR="00A53FCA" w:rsidRPr="00F80CD5" w:rsidTr="00A53FCA">
        <w:trPr>
          <w:trHeight w:val="48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8 523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1 196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7 327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4 015 399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2 591 638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2 100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893 925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527 736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F80CD5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F80CD5">
              <w:rPr>
                <w:b/>
                <w:sz w:val="16"/>
                <w:szCs w:val="16"/>
              </w:rPr>
              <w:t>поселках городского типа)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2 01 12800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197 289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197 289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b/>
                <w:sz w:val="16"/>
                <w:szCs w:val="16"/>
              </w:rPr>
              <w:t>Развитие общего образования»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>381 653 435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262 726 645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68 940 778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1 865 072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191 920 795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F80CD5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49 055 085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78 700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15 611 963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32 476 445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887 977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1 760 906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846 927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913 979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96 027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</w:r>
            <w:r w:rsidRPr="00F80CD5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03 2 02 13060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54 464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41 563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03 2 02 </w:t>
            </w:r>
            <w:r w:rsidRPr="00F80CD5">
              <w:rPr>
                <w:b/>
                <w:sz w:val="16"/>
                <w:szCs w:val="16"/>
                <w:lang w:val="en-US"/>
              </w:rPr>
              <w:t>R</w:t>
            </w:r>
            <w:r w:rsidRPr="00F80CD5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17 017 919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03 2 02 </w:t>
            </w:r>
            <w:r w:rsidRPr="00F80CD5">
              <w:rPr>
                <w:sz w:val="16"/>
                <w:szCs w:val="16"/>
                <w:lang w:val="en-US"/>
              </w:rPr>
              <w:t>R</w:t>
            </w:r>
            <w:r w:rsidRPr="00F80CD5">
              <w:rPr>
                <w:sz w:val="16"/>
                <w:szCs w:val="16"/>
              </w:rPr>
              <w:t>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5 124 149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03 2 02 </w:t>
            </w:r>
            <w:r w:rsidRPr="00F80CD5">
              <w:rPr>
                <w:sz w:val="16"/>
                <w:szCs w:val="16"/>
                <w:lang w:val="en-US"/>
              </w:rPr>
              <w:t>R</w:t>
            </w:r>
            <w:r w:rsidRPr="00F80CD5">
              <w:rPr>
                <w:sz w:val="16"/>
                <w:szCs w:val="16"/>
              </w:rPr>
              <w:t>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11 893 770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 приобретение  горюч</w:t>
            </w:r>
            <w:proofErr w:type="gramStart"/>
            <w:r w:rsidRPr="00F80CD5">
              <w:rPr>
                <w:b/>
                <w:sz w:val="16"/>
                <w:szCs w:val="16"/>
              </w:rPr>
              <w:t>е-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2 487 436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S3080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452 311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S3080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2 035 125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Приобретение  горюч</w:t>
            </w:r>
            <w:proofErr w:type="gramStart"/>
            <w:r w:rsidRPr="00F80CD5">
              <w:rPr>
                <w:b/>
                <w:sz w:val="16"/>
                <w:szCs w:val="16"/>
              </w:rPr>
              <w:t>е-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1 013 550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163 293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850 257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proofErr w:type="gramStart"/>
            <w:r w:rsidRPr="00F80CD5">
              <w:rPr>
                <w:b/>
                <w:sz w:val="16"/>
                <w:szCs w:val="16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03 2 02 </w:t>
            </w:r>
            <w:r w:rsidRPr="00F80CD5">
              <w:rPr>
                <w:b/>
                <w:sz w:val="16"/>
                <w:szCs w:val="16"/>
                <w:lang w:val="en-US"/>
              </w:rPr>
              <w:t>S</w:t>
            </w:r>
            <w:r w:rsidRPr="00F80CD5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9 124 385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03 2 02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2 323 270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03 2 02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6 801 115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930 715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236 880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693 835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Мероприятия по организации питания обучающихся  муниципальных общеобразовательных  </w:t>
            </w:r>
            <w:proofErr w:type="gramStart"/>
            <w:r w:rsidRPr="00F80CD5">
              <w:rPr>
                <w:b/>
                <w:sz w:val="16"/>
                <w:szCs w:val="16"/>
              </w:rPr>
              <w:t>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6 643 666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950 550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91 883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5 601 233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F80CD5">
              <w:rPr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 xml:space="preserve">2 02 </w:t>
            </w:r>
            <w:r w:rsidRPr="00F80CD5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8 987 357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L3040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2 004 181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L3040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6 983 176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2 02 12799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17 209 351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3 218 551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963 000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13 027 800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F80CD5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поселках </w:t>
            </w:r>
            <w:r w:rsidRPr="00F80CD5">
              <w:rPr>
                <w:b/>
                <w:sz w:val="16"/>
                <w:szCs w:val="16"/>
              </w:rPr>
              <w:lastRenderedPageBreak/>
              <w:t>городского типа)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lastRenderedPageBreak/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2 02 12800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185 683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185 683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 Обеспечение 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 xml:space="preserve">032 02 </w:t>
            </w:r>
            <w:r w:rsidRPr="00F80CD5">
              <w:rPr>
                <w:b/>
                <w:sz w:val="16"/>
                <w:szCs w:val="16"/>
                <w:lang w:val="en-US"/>
              </w:rPr>
              <w:t>L0500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312 480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 xml:space="preserve">032 02 </w:t>
            </w:r>
            <w:r w:rsidRPr="00F80CD5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156 240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 xml:space="preserve">032 02 </w:t>
            </w:r>
            <w:r w:rsidRPr="00F80CD5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156 240</w:t>
            </w:r>
          </w:p>
        </w:tc>
      </w:tr>
      <w:tr w:rsidR="00A53FCA" w:rsidRPr="00F80CD5" w:rsidTr="00A53FCA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Реализация проекта «Народный бюджет»,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2 02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S</w:t>
            </w:r>
            <w:r w:rsidRPr="00F80CD5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1 640 892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Благоустройство спортивной площадки МБОУ «</w:t>
            </w:r>
            <w:proofErr w:type="spellStart"/>
            <w:r w:rsidRPr="00F80CD5">
              <w:rPr>
                <w:sz w:val="16"/>
                <w:szCs w:val="16"/>
              </w:rPr>
              <w:t>Золотухинская</w:t>
            </w:r>
            <w:proofErr w:type="spellEnd"/>
            <w:r w:rsidRPr="00F80CD5">
              <w:rPr>
                <w:sz w:val="16"/>
                <w:szCs w:val="16"/>
              </w:rPr>
              <w:t xml:space="preserve"> средняя общеобразовательная  школа» Золотухинского района Курской области, расположенной по адресу: Курская область, Золотухинский район,п</w:t>
            </w:r>
            <w:proofErr w:type="gramStart"/>
            <w:r w:rsidRPr="00F80CD5">
              <w:rPr>
                <w:sz w:val="16"/>
                <w:szCs w:val="16"/>
              </w:rPr>
              <w:t>.З</w:t>
            </w:r>
            <w:proofErr w:type="gramEnd"/>
            <w:r w:rsidRPr="00F80CD5">
              <w:rPr>
                <w:sz w:val="16"/>
                <w:szCs w:val="16"/>
              </w:rPr>
              <w:t>олотухино,15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 xml:space="preserve">2 02 </w:t>
            </w:r>
            <w:r w:rsidRPr="00F80CD5">
              <w:rPr>
                <w:sz w:val="16"/>
                <w:szCs w:val="16"/>
                <w:lang w:val="en-US"/>
              </w:rPr>
              <w:t>S4009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901 124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S4009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901 124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Благоустройство территории школы МБОУ «</w:t>
            </w:r>
            <w:proofErr w:type="spellStart"/>
            <w:r w:rsidRPr="00F80CD5">
              <w:rPr>
                <w:sz w:val="16"/>
                <w:szCs w:val="16"/>
              </w:rPr>
              <w:t>Свободинская</w:t>
            </w:r>
            <w:proofErr w:type="spellEnd"/>
            <w:r w:rsidRPr="00F80CD5">
              <w:rPr>
                <w:sz w:val="16"/>
                <w:szCs w:val="16"/>
              </w:rPr>
              <w:t xml:space="preserve"> средняя общеобразовательная школа» Золотухинского района Курской области, расположенной по адресу</w:t>
            </w:r>
            <w:proofErr w:type="gramStart"/>
            <w:r w:rsidRPr="00F80CD5">
              <w:rPr>
                <w:sz w:val="16"/>
                <w:szCs w:val="16"/>
              </w:rPr>
              <w:t xml:space="preserve"> :</w:t>
            </w:r>
            <w:proofErr w:type="gramEnd"/>
            <w:r w:rsidRPr="00F80CD5">
              <w:rPr>
                <w:sz w:val="16"/>
                <w:szCs w:val="16"/>
              </w:rPr>
              <w:t xml:space="preserve"> Курская область, Золотухинский район, м</w:t>
            </w:r>
            <w:proofErr w:type="gramStart"/>
            <w:r w:rsidRPr="00F80CD5">
              <w:rPr>
                <w:sz w:val="16"/>
                <w:szCs w:val="16"/>
              </w:rPr>
              <w:t>.С</w:t>
            </w:r>
            <w:proofErr w:type="gramEnd"/>
            <w:r w:rsidRPr="00F80CD5">
              <w:rPr>
                <w:sz w:val="16"/>
                <w:szCs w:val="16"/>
              </w:rPr>
              <w:t>вобода,м.Свобода,ул.Коммунистическая,д.34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S4010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739 768</w:t>
            </w: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S4010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739 768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Реализация проекта « Народный бюджет»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2 02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1</w:t>
            </w:r>
            <w:r w:rsidRPr="00F80CD5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2 461 338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Благоустройство спортивной площадки МБОУ «</w:t>
            </w:r>
            <w:proofErr w:type="spellStart"/>
            <w:r w:rsidRPr="00F80CD5">
              <w:rPr>
                <w:sz w:val="16"/>
                <w:szCs w:val="16"/>
              </w:rPr>
              <w:t>Золотухинская</w:t>
            </w:r>
            <w:proofErr w:type="spellEnd"/>
            <w:r w:rsidRPr="00F80CD5">
              <w:rPr>
                <w:sz w:val="16"/>
                <w:szCs w:val="16"/>
              </w:rPr>
              <w:t xml:space="preserve"> средняя общеобразовательная  школа» Золотухинского района Курской области, расположенной по адресу: Курская область, Золотухинский район,п</w:t>
            </w:r>
            <w:proofErr w:type="gramStart"/>
            <w:r w:rsidRPr="00F80CD5">
              <w:rPr>
                <w:sz w:val="16"/>
                <w:szCs w:val="16"/>
              </w:rPr>
              <w:t>.З</w:t>
            </w:r>
            <w:proofErr w:type="gramEnd"/>
            <w:r w:rsidRPr="00F80CD5">
              <w:rPr>
                <w:sz w:val="16"/>
                <w:szCs w:val="16"/>
              </w:rPr>
              <w:t>олотухино,15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2 02 14009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1 351 686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2 02 14009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1 351 686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Благоустройство территории школы МБОУ «</w:t>
            </w:r>
            <w:proofErr w:type="spellStart"/>
            <w:r w:rsidRPr="00F80CD5">
              <w:rPr>
                <w:sz w:val="16"/>
                <w:szCs w:val="16"/>
              </w:rPr>
              <w:t>Свободинская</w:t>
            </w:r>
            <w:proofErr w:type="spellEnd"/>
            <w:r w:rsidRPr="00F80CD5">
              <w:rPr>
                <w:sz w:val="16"/>
                <w:szCs w:val="16"/>
              </w:rPr>
              <w:t xml:space="preserve"> средняя общеобразовательная школа» Золотухинского района Курской области, расположенной по адресу</w:t>
            </w:r>
            <w:proofErr w:type="gramStart"/>
            <w:r w:rsidRPr="00F80CD5">
              <w:rPr>
                <w:sz w:val="16"/>
                <w:szCs w:val="16"/>
              </w:rPr>
              <w:t xml:space="preserve"> :</w:t>
            </w:r>
            <w:proofErr w:type="gramEnd"/>
            <w:r w:rsidRPr="00F80CD5">
              <w:rPr>
                <w:sz w:val="16"/>
                <w:szCs w:val="16"/>
              </w:rPr>
              <w:t xml:space="preserve"> Курская область, Золотухинский район, м</w:t>
            </w:r>
            <w:proofErr w:type="gramStart"/>
            <w:r w:rsidRPr="00F80CD5">
              <w:rPr>
                <w:sz w:val="16"/>
                <w:szCs w:val="16"/>
              </w:rPr>
              <w:t>.С</w:t>
            </w:r>
            <w:proofErr w:type="gramEnd"/>
            <w:r w:rsidRPr="00F80CD5">
              <w:rPr>
                <w:sz w:val="16"/>
                <w:szCs w:val="16"/>
              </w:rPr>
              <w:t>вобода,м.Свобода,ул.Коммунистическая,д.34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2 02 14010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1 109 652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2 02 14010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1 109 652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Е</w:t>
            </w:r>
            <w:proofErr w:type="gramStart"/>
            <w:r w:rsidRPr="00F80CD5">
              <w:rPr>
                <w:b/>
                <w:sz w:val="16"/>
                <w:szCs w:val="16"/>
              </w:rPr>
              <w:t>1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2 682 403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 Оснащение (обновление материально- технической базы) оборудованием, средствами обучения и воспитания общеобразовательных  организаций, в том числе осуществляющих образовательную      деятельность по адаптированным основным  общеобразовательным программам (Создание и обеспечение функционирования центров образования естественн</w:t>
            </w:r>
            <w:proofErr w:type="gramStart"/>
            <w:r w:rsidRPr="00F80CD5">
              <w:rPr>
                <w:sz w:val="16"/>
                <w:szCs w:val="16"/>
              </w:rPr>
              <w:t>о-</w:t>
            </w:r>
            <w:proofErr w:type="gramEnd"/>
            <w:r w:rsidRPr="00F80CD5">
              <w:rPr>
                <w:sz w:val="16"/>
                <w:szCs w:val="16"/>
              </w:rPr>
              <w:t xml:space="preserve"> научной и  технологической направленностей в 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Е</w:t>
            </w:r>
            <w:proofErr w:type="gramStart"/>
            <w:r w:rsidRPr="00F80CD5">
              <w:rPr>
                <w:sz w:val="16"/>
                <w:szCs w:val="16"/>
              </w:rPr>
              <w:t>1</w:t>
            </w:r>
            <w:proofErr w:type="gramEnd"/>
            <w:r w:rsidRPr="00F80CD5">
              <w:rPr>
                <w:sz w:val="16"/>
                <w:szCs w:val="16"/>
              </w:rPr>
              <w:t xml:space="preserve"> 51722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2 682 403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Е</w:t>
            </w:r>
            <w:proofErr w:type="gramStart"/>
            <w:r w:rsidRPr="00F80CD5">
              <w:rPr>
                <w:sz w:val="16"/>
                <w:szCs w:val="16"/>
              </w:rPr>
              <w:t>1</w:t>
            </w:r>
            <w:proofErr w:type="gramEnd"/>
            <w:r w:rsidRPr="00F80CD5">
              <w:rPr>
                <w:sz w:val="16"/>
                <w:szCs w:val="16"/>
              </w:rPr>
              <w:t xml:space="preserve"> 51722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2 682 403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 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ЕВ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2 642 399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ЕВ 51790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2 642 399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ЕВ 51790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973 515,20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ЕВ 51790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1 668 883,80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 xml:space="preserve">2 </w:t>
            </w:r>
            <w:r w:rsidRPr="00F80CD5">
              <w:rPr>
                <w:b/>
                <w:sz w:val="16"/>
                <w:szCs w:val="16"/>
                <w:lang w:val="en-US"/>
              </w:rPr>
              <w:t>E2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723 923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Оснащени</w:t>
            </w:r>
            <w:proofErr w:type="gramStart"/>
            <w:r w:rsidRPr="00F80CD5">
              <w:rPr>
                <w:sz w:val="16"/>
                <w:szCs w:val="16"/>
              </w:rPr>
              <w:t>е(</w:t>
            </w:r>
            <w:proofErr w:type="gramEnd"/>
            <w:r w:rsidRPr="00F80CD5">
              <w:rPr>
                <w:sz w:val="16"/>
                <w:szCs w:val="16"/>
              </w:rPr>
              <w:t xml:space="preserve">обновление  материально- технической базы) оборудованием, средствами обучения  и воспитания образовательных  организаций различных типов для реализации дополнительных </w:t>
            </w:r>
            <w:proofErr w:type="spellStart"/>
            <w:r w:rsidRPr="00F80CD5">
              <w:rPr>
                <w:sz w:val="16"/>
                <w:szCs w:val="16"/>
              </w:rPr>
              <w:t>общеразвивающих</w:t>
            </w:r>
            <w:proofErr w:type="spellEnd"/>
            <w:r w:rsidRPr="00F80CD5">
              <w:rPr>
                <w:sz w:val="16"/>
                <w:szCs w:val="16"/>
              </w:rPr>
              <w:t xml:space="preserve"> программ, для создания  информационных систем в образовательных 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 xml:space="preserve">2 </w:t>
            </w:r>
            <w:r w:rsidRPr="00F80CD5">
              <w:rPr>
                <w:sz w:val="16"/>
                <w:szCs w:val="16"/>
                <w:lang w:val="en-US"/>
              </w:rPr>
              <w:t xml:space="preserve">E2 </w:t>
            </w:r>
            <w:r w:rsidRPr="00F80CD5">
              <w:rPr>
                <w:sz w:val="16"/>
                <w:szCs w:val="16"/>
              </w:rPr>
              <w:t>51710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723 923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 xml:space="preserve">2 </w:t>
            </w:r>
            <w:r w:rsidRPr="00F80CD5">
              <w:rPr>
                <w:sz w:val="16"/>
                <w:szCs w:val="16"/>
                <w:lang w:val="en-US"/>
              </w:rPr>
              <w:t xml:space="preserve">E2 </w:t>
            </w:r>
            <w:r w:rsidRPr="00F80CD5">
              <w:rPr>
                <w:sz w:val="16"/>
                <w:szCs w:val="16"/>
              </w:rPr>
              <w:t>51710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723 923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1 366 481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Грант фонда поддержки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03 С1408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1 366 481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 3 2 03 С1408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1 366 481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i/>
                <w:sz w:val="16"/>
                <w:szCs w:val="16"/>
              </w:rPr>
            </w:pPr>
            <w:r w:rsidRPr="00F80CD5">
              <w:rPr>
                <w:b/>
                <w:bCs/>
                <w:i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 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18 131 714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i/>
                <w:sz w:val="16"/>
                <w:szCs w:val="16"/>
              </w:rPr>
            </w:pPr>
            <w:r w:rsidRPr="00F80CD5">
              <w:rPr>
                <w:b/>
                <w:bCs/>
                <w:i/>
                <w:sz w:val="16"/>
                <w:szCs w:val="16"/>
              </w:rPr>
              <w:t>Основное мероприятие «Обеспечение  деятельности  муниципальных учреждений дополнительного  образования детей»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18 131 714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F80CD5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13 723 060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13 723 060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Обеспечение  </w:t>
            </w:r>
            <w:proofErr w:type="gramStart"/>
            <w:r w:rsidRPr="00F80CD5">
              <w:rPr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С2001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4 199 760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С2001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4 199 760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3 01 12799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208 894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208 894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Проведение  государственной политики в области   имущественных и  земельных отношений на территории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04 1 01 00000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 в области  земельных отношений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04 1 01 С1468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04 1 01 С1468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области «Энергосбережение и повышение  энергетической эффективности в Золотухинском районе Курской области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«Совершенствование системы учета потребляемых энергетических ресурсов» муниципальной программы Золотухинского района Курской области «Энергосбережение и повышение  энергетической эффективности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Совершенствование системы учета  потребляемых энергетических ресурсов»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05 1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05 1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Подпрограмма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06 2 00 00000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06 2 04 00000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06 2 04 С1469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06 2 04 С1469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2 023 467,58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«Обеспечение качественными услугами ЖКХ населения Золотухинского района»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07 1 00 00000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250 156,08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250 156,08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250 156,08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250 156,08</w:t>
            </w:r>
          </w:p>
        </w:tc>
      </w:tr>
      <w:tr w:rsidR="00A53FCA" w:rsidRPr="00F80CD5" w:rsidTr="00A53FCA">
        <w:trPr>
          <w:trHeight w:val="195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D46608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sz w:val="16"/>
                <w:szCs w:val="16"/>
              </w:rPr>
            </w:pPr>
            <w:hyperlink r:id="rId54" w:history="1">
              <w:r w:rsidR="00A53FCA" w:rsidRPr="00F80CD5">
                <w:rPr>
                  <w:b/>
                  <w:sz w:val="16"/>
                  <w:szCs w:val="16"/>
                </w:rPr>
                <w:t>Подпрограмма</w:t>
              </w:r>
            </w:hyperlink>
            <w:r w:rsidR="00A53FCA" w:rsidRPr="00F80CD5">
              <w:rPr>
                <w:b/>
                <w:sz w:val="16"/>
                <w:szCs w:val="16"/>
              </w:rPr>
              <w:t xml:space="preserve"> «Создание условий для обеспечения доступным и комфортным жильем граждан в Золотухинском районе»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1 773 311,50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346 155,46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69 487,80</w:t>
            </w:r>
          </w:p>
        </w:tc>
      </w:tr>
      <w:tr w:rsidR="00A53FCA" w:rsidRPr="00F80CD5" w:rsidTr="00A53FCA">
        <w:trPr>
          <w:trHeight w:val="53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69 487,80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П1430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276 667,66</w:t>
            </w:r>
          </w:p>
        </w:tc>
      </w:tr>
      <w:tr w:rsidR="00A53FCA" w:rsidRPr="00F80CD5" w:rsidTr="00A53FCA">
        <w:trPr>
          <w:trHeight w:val="45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П1430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276 667,66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07 2 02 00000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1 427 156,04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07 2 02 </w:t>
            </w:r>
            <w:r w:rsidRPr="00F80CD5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390 623</w:t>
            </w:r>
          </w:p>
        </w:tc>
      </w:tr>
      <w:tr w:rsidR="00A53FCA" w:rsidRPr="00F80CD5" w:rsidTr="00A53FCA">
        <w:trPr>
          <w:trHeight w:val="60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07 2 02 </w:t>
            </w:r>
            <w:r w:rsidRPr="00F80CD5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390 623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07 2 02 13600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911 455</w:t>
            </w:r>
          </w:p>
        </w:tc>
      </w:tr>
      <w:tr w:rsidR="00A53FCA" w:rsidRPr="00F80CD5" w:rsidTr="00A53FCA">
        <w:trPr>
          <w:trHeight w:val="57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07 2 02 13600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911 455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02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rPr>
          <w:trHeight w:val="49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02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F80CD5">
              <w:rPr>
                <w:b/>
                <w:i/>
                <w:sz w:val="16"/>
                <w:szCs w:val="16"/>
              </w:rPr>
              <w:t>4 137 320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«Молодежь Золотухинского района Курской области»  муниципальной программы Золотухинского района Курской области 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254 000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Создание условий для вовлечения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1 01  С1414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1 01  С1414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365 000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 xml:space="preserve">Физическое воспитание, вовлечение </w:t>
            </w:r>
            <w:r w:rsidRPr="00F80CD5">
              <w:rPr>
                <w:sz w:val="16"/>
                <w:szCs w:val="16"/>
              </w:rPr>
              <w:lastRenderedPageBreak/>
              <w:t>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08 2 01 00000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335 000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2  01 С1406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335 000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2  01 С1406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335 000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Основное мероприятие</w:t>
            </w:r>
            <w:r w:rsidRPr="00F80CD5">
              <w:rPr>
                <w:snapToGrid w:val="0"/>
                <w:sz w:val="16"/>
                <w:szCs w:val="16"/>
              </w:rPr>
              <w:t xml:space="preserve"> «</w:t>
            </w:r>
            <w:r w:rsidRPr="00F80CD5">
              <w:rPr>
                <w:b/>
                <w:i/>
                <w:sz w:val="16"/>
                <w:szCs w:val="16"/>
              </w:rPr>
              <w:t>Мероприятия по поэтапному внедрению Всероссийского  физкультурно-спортивного комплекса « Готов к труду и обороне «(ГТО)»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30 000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2 02 С1407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2 02 С1407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 «Организация  оздоровления и отдыха детей в Золотухинском районе  Курской области» 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3 518 320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Основное мероприятие</w:t>
            </w:r>
            <w:r w:rsidRPr="00F80CD5">
              <w:rPr>
                <w:snapToGrid w:val="0"/>
                <w:sz w:val="16"/>
                <w:szCs w:val="16"/>
              </w:rPr>
              <w:t xml:space="preserve"> «</w:t>
            </w:r>
            <w:r w:rsidRPr="00F80CD5">
              <w:rPr>
                <w:b/>
                <w:i/>
                <w:sz w:val="16"/>
                <w:szCs w:val="16"/>
              </w:rPr>
              <w:t>Организация оздоровления и отдыха детей Золотухинского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08 3 01  00000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i/>
                <w:sz w:val="16"/>
                <w:szCs w:val="16"/>
              </w:rPr>
              <w:t>3 518 320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08 3 01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2 322 091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08 3 01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200 703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08 3 01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1 330 243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08 3 01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791 145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08 3 01 13540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1 196 229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08 3 01 13540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103 393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08 3 01 13540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685 277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08 3 01 13540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407 559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09 1 00 00000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 Муниципальная программа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1 083 383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i/>
                <w:color w:val="FF0000"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734 339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734 339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101 01 С14 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734 339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1 01 С14 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686 139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1 01 С14 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48 200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Подпрограмма  «Организация хранения, комплектования и использования Архивного фонда Курской области и иных архивных документов»  муниципальной программы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349 044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349 044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10 2 01 13360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349 044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F80CD5">
              <w:rPr>
                <w:sz w:val="16"/>
                <w:szCs w:val="16"/>
              </w:rPr>
              <w:lastRenderedPageBreak/>
              <w:t>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10 2 01 13360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312 595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10 2 01 13360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36 449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147 186 541,32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i/>
                <w:snapToGrid w:val="0"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«Развитие сети     автомобильных дорог</w:t>
            </w:r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 Золотухинского района Курской области» муниципальной программы Золотухинского района Курской области  «Развитие  транспортной системы, обеспечение перевозки пассажиров   в Золотухинском районе Курской области   и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146 594 845,32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Содействие развитию автомобильных дорог»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146 469 767,28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С1424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16 867 661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napToGrid w:val="0"/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С1424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16 867 661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осуществление полномочий по капитальному ремонту, ремонту и содержанию 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П1424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1 873 872,89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П1424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1 873 872,89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С1423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8 851 743,74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С1423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8 851 743,74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11 1 01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2 376 469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11 1 01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2 376 469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111 01 13370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116 446 951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111 01 13370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116 446 951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Реализация мероприятий по строительству 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( реконструкции), капитальному ремонту,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ремонту и содержанию автомобильных 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11 1 01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3390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53 069,65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11 1 01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3390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53 069,65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>Подпрограмма  «Развитие  пассажирских перевозок в Золотухинском районе Курской области» муниципальной программы  Золотухинского района Курской области</w:t>
            </w:r>
          </w:p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 «Развитие  транспортной системы, 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11 2 00 00000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2 01 С1426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2 01 С1426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  «Развитие   транспортной  системы, обеспечение перевозки пассажиров в</w:t>
            </w:r>
            <w:r w:rsidRPr="00F80CD5">
              <w:rPr>
                <w:b/>
                <w:snapToGrid w:val="0"/>
                <w:sz w:val="16"/>
                <w:szCs w:val="16"/>
              </w:rPr>
              <w:t xml:space="preserve"> Золотухинском районе Курской</w:t>
            </w:r>
          </w:p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 xml:space="preserve"> области и 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11 3 00 00000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191 696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191 696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3 01 С1459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191 696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3 01 С1459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56 276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</w:t>
            </w:r>
            <w:r w:rsidRPr="00F80CD5">
              <w:rPr>
                <w:sz w:val="16"/>
                <w:szCs w:val="16"/>
              </w:rPr>
              <w:lastRenderedPageBreak/>
              <w:t xml:space="preserve">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11 3 01 С1459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135 420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lastRenderedPageBreak/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1 141 896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12 1 00 00000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12 1 01 13180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12 1 01 13180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357 070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12 1 01 13180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20 830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12 2 00 00000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693 996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</w:t>
            </w:r>
            <w:proofErr w:type="gramStart"/>
            <w:r w:rsidRPr="00F80CD5">
              <w:rPr>
                <w:sz w:val="16"/>
                <w:szCs w:val="16"/>
              </w:rPr>
              <w:t xml:space="preserve">( </w:t>
            </w:r>
            <w:proofErr w:type="gramEnd"/>
            <w:r w:rsidRPr="00F80CD5">
              <w:rPr>
                <w:sz w:val="16"/>
                <w:szCs w:val="16"/>
              </w:rPr>
              <w:t>или) ликвидации последствий проявлений терроризма и экстремизма»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693 996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693 996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2 01 С1435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693 996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Подпрограмма  «Профилактика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«Мероприятия, направленные на информационн</w:t>
            </w:r>
            <w:proofErr w:type="gramStart"/>
            <w:r w:rsidRPr="00F80CD5">
              <w:rPr>
                <w:sz w:val="16"/>
                <w:szCs w:val="16"/>
              </w:rPr>
              <w:t>о-</w:t>
            </w:r>
            <w:proofErr w:type="gramEnd"/>
            <w:r w:rsidRPr="00F80CD5">
              <w:rPr>
                <w:sz w:val="16"/>
                <w:szCs w:val="16"/>
              </w:rPr>
              <w:t xml:space="preserve"> пропагандистское обеспечение  </w:t>
            </w:r>
            <w:proofErr w:type="spellStart"/>
            <w:r w:rsidRPr="00F80CD5">
              <w:rPr>
                <w:sz w:val="16"/>
                <w:szCs w:val="16"/>
              </w:rPr>
              <w:t>антинаркотической</w:t>
            </w:r>
            <w:proofErr w:type="spellEnd"/>
            <w:r w:rsidRPr="00F80CD5">
              <w:rPr>
                <w:sz w:val="16"/>
                <w:szCs w:val="16"/>
              </w:rPr>
              <w:t xml:space="preserve">  направленности»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12 3 02 00000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Реализация мероприятий направленных на обеспечение  </w:t>
            </w:r>
            <w:proofErr w:type="spellStart"/>
            <w:r w:rsidRPr="00F80CD5">
              <w:rPr>
                <w:sz w:val="16"/>
                <w:szCs w:val="16"/>
              </w:rPr>
              <w:t>антинаркотической</w:t>
            </w:r>
            <w:proofErr w:type="spellEnd"/>
            <w:r w:rsidRPr="00F80CD5">
              <w:rPr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3 02 С1487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3 02 С1487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F80CD5">
              <w:rPr>
                <w:b/>
                <w:bCs/>
                <w:sz w:val="16"/>
                <w:szCs w:val="16"/>
              </w:rPr>
              <w:t>Золотухинского</w:t>
            </w:r>
            <w:r w:rsidRPr="00F80CD5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13 568 195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F80CD5">
              <w:rPr>
                <w:b/>
                <w:bCs/>
                <w:i/>
                <w:sz w:val="16"/>
                <w:szCs w:val="16"/>
              </w:rPr>
              <w:t>Золотухинского</w:t>
            </w:r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3 548 659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 xml:space="preserve">Основное мероприятие </w:t>
            </w:r>
            <w:r w:rsidRPr="00F80CD5">
              <w:rPr>
                <w:sz w:val="16"/>
                <w:szCs w:val="16"/>
              </w:rPr>
              <w:t>«Финансовое обеспечение мероприятий по пожарной безопасности»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3 548 659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1 01 С1478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3 548 659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1 01 С1478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2 501 822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1 01 С1478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1 046 837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F80CD5">
              <w:rPr>
                <w:b/>
                <w:bCs/>
                <w:i/>
                <w:sz w:val="16"/>
                <w:szCs w:val="16"/>
              </w:rPr>
              <w:t>Золотухинского</w:t>
            </w:r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13 2 00 00000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7 019 536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5 970 486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5 970 486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F80CD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5 245 486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80CD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13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716 000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1 049 050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 xml:space="preserve"> Отдельные мероприятия в области гражданской обороны, защита населения и территорий от </w:t>
            </w:r>
            <w:r w:rsidRPr="00F80CD5">
              <w:rPr>
                <w:sz w:val="16"/>
                <w:szCs w:val="16"/>
              </w:rPr>
              <w:t>чрезвычайных ситуации,</w:t>
            </w:r>
            <w:r w:rsidRPr="00F80CD5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02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549 050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02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535 200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02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13 850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специальных мер в сфере экономики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132 02 С5000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132 02 С5000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Подпрограмма «Построение  и развитие аппаратн</w:t>
            </w:r>
            <w:proofErr w:type="gramStart"/>
            <w:r w:rsidRPr="00F80CD5">
              <w:rPr>
                <w:sz w:val="16"/>
                <w:szCs w:val="16"/>
              </w:rPr>
              <w:t>о-</w:t>
            </w:r>
            <w:proofErr w:type="gramEnd"/>
            <w:r w:rsidRPr="00F80CD5">
              <w:rPr>
                <w:sz w:val="16"/>
                <w:szCs w:val="16"/>
              </w:rPr>
              <w:t xml:space="preserve"> программного комплекса «Безопасный город» на территории Золотухинского района Курской области» муниципальной программы Золотухинского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3 000 </w:t>
            </w:r>
            <w:proofErr w:type="spellStart"/>
            <w:r w:rsidRPr="00F80CD5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«Создание на территории Золотухинского района комплексной системы обеспечение безопасности жизнедеятельности населения Золотухинского района АПК «Безопасный город»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3 000 </w:t>
            </w:r>
            <w:proofErr w:type="spellStart"/>
            <w:r w:rsidRPr="00F80CD5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Отдельные 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3 01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3 000 </w:t>
            </w:r>
            <w:proofErr w:type="spellStart"/>
            <w:r w:rsidRPr="00F80CD5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133 01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3 000 </w:t>
            </w:r>
            <w:proofErr w:type="spellStart"/>
            <w:r w:rsidRPr="00F80CD5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38 538 714 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13 265 851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13 265 851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Выравнивание бюджетной обеспеченности поселений </w:t>
            </w:r>
            <w:proofErr w:type="gramStart"/>
            <w:r w:rsidRPr="00F80CD5">
              <w:rPr>
                <w:sz w:val="16"/>
                <w:szCs w:val="16"/>
              </w:rPr>
              <w:t xml:space="preserve">( </w:t>
            </w:r>
            <w:proofErr w:type="gramEnd"/>
            <w:r w:rsidRPr="00F80CD5">
              <w:rPr>
                <w:sz w:val="16"/>
                <w:szCs w:val="16"/>
              </w:rPr>
              <w:t>включая городские округа)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14 2 01 13450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13 265 851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14 2 01 13450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13 265 851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25 272 863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25 272 863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20 672 540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18 373 412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2 289 800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9 328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3 01 13120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232 524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3 01 13120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232 524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4 367 799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r w:rsidRPr="00F80CD5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14 3 01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4 352 199</w:t>
            </w:r>
          </w:p>
        </w:tc>
      </w:tr>
      <w:tr w:rsidR="00A53FCA" w:rsidRPr="00F80CD5" w:rsidTr="00A53FC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15 600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 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15 1 00 00000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 xml:space="preserve">Основное мероприятие </w:t>
            </w:r>
            <w:r w:rsidRPr="00F80CD5">
              <w:rPr>
                <w:sz w:val="16"/>
                <w:szCs w:val="16"/>
              </w:rPr>
              <w:t>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1 01 С1405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6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1 01 С1405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517 900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Подпрограмма «Обеспечение реализации муниципальной программы   Золотухинского района Курской области «Содействие занятости населения в Золотухинском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17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«Реализация мероприятий активной политики занятости населения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1 01 С1436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1 01 С1436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«Улучшение условий  и охраны труда в Золотухинском районе Курской области»  муниципальной программы Золотухинского района Курской области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17 2 00 00000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Стимулирование работодателей к улучшению условий труда на рабочих местах»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17 2 01 13310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17 2 01 13310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356 880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17 2 01 13310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21 020</w:t>
            </w:r>
          </w:p>
        </w:tc>
      </w:tr>
      <w:tr w:rsidR="00A53FCA" w:rsidRPr="00F80CD5" w:rsidTr="00A53FCA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1 957 000</w:t>
            </w:r>
          </w:p>
        </w:tc>
      </w:tr>
      <w:tr w:rsidR="00A53FCA" w:rsidRPr="00F80CD5" w:rsidTr="00A53FCA">
        <w:trPr>
          <w:trHeight w:val="5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1 957 000</w:t>
            </w:r>
          </w:p>
        </w:tc>
      </w:tr>
      <w:tr w:rsidR="00A53FCA" w:rsidRPr="00F80CD5" w:rsidTr="00A53FCA">
        <w:trPr>
          <w:trHeight w:val="51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1 957 000</w:t>
            </w:r>
          </w:p>
        </w:tc>
      </w:tr>
      <w:tr w:rsidR="00A53FCA" w:rsidRPr="00F80CD5" w:rsidTr="00A53FCA">
        <w:trPr>
          <w:trHeight w:val="12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1 957 000</w:t>
            </w:r>
          </w:p>
        </w:tc>
      </w:tr>
      <w:tr w:rsidR="00A53FCA" w:rsidRPr="00F80CD5" w:rsidTr="00A53FCA">
        <w:trPr>
          <w:trHeight w:val="47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73 0 00 00000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20 423 436</w:t>
            </w:r>
          </w:p>
        </w:tc>
      </w:tr>
      <w:tr w:rsidR="00A53FCA" w:rsidRPr="00F80CD5" w:rsidTr="00A53FCA">
        <w:trPr>
          <w:trHeight w:val="5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20 423 436</w:t>
            </w:r>
          </w:p>
        </w:tc>
      </w:tr>
      <w:tr w:rsidR="00A53FCA" w:rsidRPr="00F80CD5" w:rsidTr="00A53FCA">
        <w:trPr>
          <w:trHeight w:val="5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20 423 436</w:t>
            </w:r>
          </w:p>
        </w:tc>
      </w:tr>
      <w:tr w:rsidR="00A53FCA" w:rsidRPr="00F80CD5" w:rsidTr="00A53FCA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20 251 676</w:t>
            </w:r>
          </w:p>
        </w:tc>
      </w:tr>
      <w:tr w:rsidR="00A53FCA" w:rsidRPr="00F80CD5" w:rsidTr="00A53FCA">
        <w:trPr>
          <w:trHeight w:val="47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171 760</w:t>
            </w:r>
          </w:p>
        </w:tc>
      </w:tr>
      <w:tr w:rsidR="00A53FCA" w:rsidRPr="00F80CD5" w:rsidTr="00A53FCA">
        <w:trPr>
          <w:trHeight w:val="69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F80CD5">
              <w:rPr>
                <w:b/>
                <w:sz w:val="16"/>
                <w:szCs w:val="16"/>
              </w:rPr>
              <w:t>о-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счетных органов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770 452</w:t>
            </w:r>
          </w:p>
        </w:tc>
      </w:tr>
      <w:tr w:rsidR="00A53FCA" w:rsidRPr="00F80CD5" w:rsidTr="00A53FCA">
        <w:trPr>
          <w:trHeight w:val="69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74 1 00 00000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770 452</w:t>
            </w:r>
          </w:p>
        </w:tc>
      </w:tr>
      <w:tr w:rsidR="00A53FCA" w:rsidRPr="00F80CD5" w:rsidTr="00A53FCA">
        <w:trPr>
          <w:trHeight w:val="69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74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770 452</w:t>
            </w:r>
          </w:p>
        </w:tc>
      </w:tr>
      <w:tr w:rsidR="00A53FCA" w:rsidRPr="00F80CD5" w:rsidTr="00A53FCA">
        <w:trPr>
          <w:trHeight w:val="14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74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760 452</w:t>
            </w:r>
          </w:p>
        </w:tc>
      </w:tr>
      <w:tr w:rsidR="00A53FCA" w:rsidRPr="00F80CD5" w:rsidTr="00A53FCA">
        <w:trPr>
          <w:trHeight w:val="7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74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10 000</w:t>
            </w:r>
          </w:p>
        </w:tc>
      </w:tr>
      <w:tr w:rsidR="00A53FCA" w:rsidRPr="00F80CD5" w:rsidTr="00A53FCA">
        <w:trPr>
          <w:trHeight w:val="83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75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 xml:space="preserve">0 00 00000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>6000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75 3 00 00000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75 3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75 3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75 3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  <w:r w:rsidRPr="00F80CD5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1 748 175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1 748 175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948 175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179 648,42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768 526,58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Достижение </w:t>
            </w:r>
            <w:proofErr w:type="gramStart"/>
            <w:r w:rsidRPr="00F80CD5">
              <w:rPr>
                <w:sz w:val="16"/>
                <w:szCs w:val="16"/>
              </w:rPr>
              <w:t>показателей деятельности органов исполнительной власти 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761 00 55490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</w:t>
            </w:r>
            <w:proofErr w:type="gramStart"/>
            <w:r w:rsidRPr="00F80CD5">
              <w:rPr>
                <w:sz w:val="16"/>
                <w:szCs w:val="16"/>
              </w:rPr>
              <w:t>государственными</w:t>
            </w:r>
            <w:proofErr w:type="gramEnd"/>
            <w:r w:rsidRPr="00F80CD5">
              <w:rPr>
                <w:sz w:val="16"/>
                <w:szCs w:val="16"/>
              </w:rPr>
              <w:t xml:space="preserve"> 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761 00 55490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0CD5">
              <w:rPr>
                <w:b/>
                <w:sz w:val="16"/>
                <w:szCs w:val="16"/>
              </w:rPr>
              <w:t>Непрограммная</w:t>
            </w:r>
            <w:proofErr w:type="spellEnd"/>
            <w:r w:rsidRPr="00F80CD5">
              <w:rPr>
                <w:b/>
                <w:sz w:val="16"/>
                <w:szCs w:val="16"/>
              </w:rPr>
              <w:t xml:space="preserve">   деятельность  органов  местного </w:t>
            </w:r>
            <w:r w:rsidRPr="00F80CD5">
              <w:rPr>
                <w:b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lastRenderedPageBreak/>
              <w:t xml:space="preserve">770 00 00000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14 086 261,11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proofErr w:type="spellStart"/>
            <w:r w:rsidRPr="00F80CD5">
              <w:rPr>
                <w:b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F80CD5">
              <w:rPr>
                <w:b/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14 086 261,11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77 2 00 13480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77 2 00 13480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339 074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Закупка товаров, работ и услуг для обеспечения    государственных (муниципальных)  нужд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77 2 00 13480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38 826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</w:t>
            </w:r>
            <w:r w:rsidRPr="00F80CD5">
              <w:rPr>
                <w:sz w:val="16"/>
                <w:szCs w:val="16"/>
                <w:lang w:val="en-US"/>
              </w:rPr>
              <w:t>0</w:t>
            </w:r>
            <w:proofErr w:type="spellStart"/>
            <w:r w:rsidRPr="00F80CD5">
              <w:rPr>
                <w:sz w:val="16"/>
                <w:szCs w:val="16"/>
              </w:rPr>
              <w:t>0</w:t>
            </w:r>
            <w:proofErr w:type="spellEnd"/>
            <w:r w:rsidRPr="00F80CD5">
              <w:rPr>
                <w:sz w:val="16"/>
                <w:szCs w:val="16"/>
              </w:rPr>
              <w:t xml:space="preserve">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</w:t>
            </w:r>
            <w:r w:rsidRPr="00F80CD5">
              <w:rPr>
                <w:sz w:val="16"/>
                <w:szCs w:val="16"/>
                <w:lang w:val="en-US"/>
              </w:rPr>
              <w:t>0</w:t>
            </w:r>
            <w:proofErr w:type="spellStart"/>
            <w:r w:rsidRPr="00F80CD5">
              <w:rPr>
                <w:sz w:val="16"/>
                <w:szCs w:val="16"/>
              </w:rPr>
              <w:t>0</w:t>
            </w:r>
            <w:proofErr w:type="spellEnd"/>
            <w:r w:rsidRPr="00F80CD5">
              <w:rPr>
                <w:sz w:val="16"/>
                <w:szCs w:val="16"/>
              </w:rPr>
              <w:t xml:space="preserve">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8 489 633</w:t>
            </w:r>
          </w:p>
        </w:tc>
      </w:tr>
      <w:tr w:rsidR="00A53FCA" w:rsidRPr="00F80CD5" w:rsidTr="00A53FCA">
        <w:trPr>
          <w:trHeight w:val="97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4 579 739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3 829 771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80 123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F80CD5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77 2 00 59300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1 281 000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77 2 00 59300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862 889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77 2 00 59300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418 111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Организация мероприятий при 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77 2 00 12700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976 019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Закупка товаров, работ и услуг для обеспечения   государственных  </w:t>
            </w:r>
            <w:proofErr w:type="gramStart"/>
            <w:r w:rsidRPr="00F80CD5">
              <w:rPr>
                <w:sz w:val="16"/>
                <w:szCs w:val="16"/>
              </w:rPr>
              <w:t xml:space="preserve">( </w:t>
            </w:r>
            <w:proofErr w:type="gramEnd"/>
            <w:r w:rsidRPr="00F80CD5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2 00 12700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976 019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мероприятий 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77 2 00 12712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77 2 00 12712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работника, осуществляющего выполнение переданных полномочий внутреннего 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П1485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455 356,32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П1485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455 356,32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</w:t>
            </w:r>
            <w:proofErr w:type="gramStart"/>
            <w:r w:rsidRPr="00F80CD5">
              <w:rPr>
                <w:sz w:val="16"/>
                <w:szCs w:val="16"/>
              </w:rPr>
              <w:t>контроля за</w:t>
            </w:r>
            <w:proofErr w:type="gramEnd"/>
            <w:r w:rsidRPr="00F80CD5">
              <w:rPr>
                <w:sz w:val="16"/>
                <w:szCs w:val="16"/>
              </w:rPr>
              <w:t xml:space="preserve"> исполнением бюджета поселения и  составление отчетов об исполнении бюджета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953 712,64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910 712,64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Закупка товаров, работ и услуг для обеспечения   государственных  </w:t>
            </w:r>
            <w:proofErr w:type="gramStart"/>
            <w:r w:rsidRPr="00F80CD5">
              <w:rPr>
                <w:sz w:val="16"/>
                <w:szCs w:val="16"/>
              </w:rPr>
              <w:t xml:space="preserve">( </w:t>
            </w:r>
            <w:proofErr w:type="gramEnd"/>
            <w:r w:rsidRPr="00F80CD5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43 000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Иные межбюджетные трансферты на  осуществление функций по ведению бюджетного (бухгалтерского) учета  и формированию    бюджетной </w:t>
            </w:r>
            <w:proofErr w:type="gramStart"/>
            <w:r w:rsidRPr="00F80CD5">
              <w:rPr>
                <w:sz w:val="16"/>
                <w:szCs w:val="16"/>
              </w:rPr>
              <w:t xml:space="preserve">( </w:t>
            </w:r>
            <w:proofErr w:type="gramEnd"/>
            <w:r w:rsidRPr="00F80CD5">
              <w:rPr>
                <w:sz w:val="16"/>
                <w:szCs w:val="16"/>
              </w:rPr>
              <w:t>бухгалтерской) отчетности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1 062 750,15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1 011 150,15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Закупка товаров, работ и услуг для обеспечения   государственных  </w:t>
            </w:r>
            <w:proofErr w:type="gramStart"/>
            <w:r w:rsidRPr="00F80CD5">
              <w:rPr>
                <w:sz w:val="16"/>
                <w:szCs w:val="16"/>
              </w:rPr>
              <w:t xml:space="preserve">( </w:t>
            </w:r>
            <w:proofErr w:type="gramEnd"/>
            <w:r w:rsidRPr="00F80CD5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51 600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полномочий по составлени</w:t>
            </w:r>
            <w:proofErr w:type="gramStart"/>
            <w:r w:rsidRPr="00F80CD5">
              <w:rPr>
                <w:b/>
                <w:sz w:val="16"/>
                <w:szCs w:val="16"/>
              </w:rPr>
              <w:t>ю(</w:t>
            </w:r>
            <w:proofErr w:type="gramEnd"/>
            <w:r w:rsidRPr="00F80CD5">
              <w:rPr>
                <w:b/>
                <w:sz w:val="16"/>
                <w:szCs w:val="16"/>
              </w:rPr>
              <w:t xml:space="preserve"> 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77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2 00 51200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2 100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Закупка товаров, работ и услуг для обеспечения   государственных  </w:t>
            </w:r>
            <w:proofErr w:type="gramStart"/>
            <w:r w:rsidRPr="00F80CD5">
              <w:rPr>
                <w:sz w:val="16"/>
                <w:szCs w:val="16"/>
              </w:rPr>
              <w:t xml:space="preserve">( </w:t>
            </w:r>
            <w:proofErr w:type="gramEnd"/>
            <w:r w:rsidRPr="00F80CD5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2 00 51200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2 100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77 2 00 С1441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78 1 00 00000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100 655 760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Иные </w:t>
            </w:r>
            <w:proofErr w:type="spellStart"/>
            <w:r w:rsidRPr="00F80CD5">
              <w:rPr>
                <w:sz w:val="16"/>
                <w:szCs w:val="16"/>
              </w:rPr>
              <w:t>непрограммные</w:t>
            </w:r>
            <w:proofErr w:type="spellEnd"/>
            <w:r w:rsidRPr="00F80CD5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100 655 760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Иные </w:t>
            </w:r>
            <w:proofErr w:type="spellStart"/>
            <w:r w:rsidRPr="00F80CD5">
              <w:rPr>
                <w:sz w:val="16"/>
                <w:szCs w:val="16"/>
              </w:rPr>
              <w:t>непрограммные</w:t>
            </w:r>
            <w:proofErr w:type="spellEnd"/>
            <w:r w:rsidRPr="00F80CD5">
              <w:rPr>
                <w:sz w:val="16"/>
                <w:szCs w:val="16"/>
              </w:rPr>
              <w:t xml:space="preserve"> расходы,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100 655 760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Финансовое обеспечение отдельных мер по ликвидации последствий атаки вооруженных сил Украины на территорию Курской области  в целях развертывания и содержания пунктов временного  размещения и питания для эвакуируемых граждан за счет средств резервного фонда 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861 00 56280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100 655 760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861 00 56280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7 171 200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861 00 56280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93 484 560</w:t>
            </w:r>
          </w:p>
        </w:tc>
      </w:tr>
    </w:tbl>
    <w:p w:rsidR="00A53FCA" w:rsidRPr="00AE52CB" w:rsidRDefault="00A53FCA" w:rsidP="00A53FCA">
      <w:pPr>
        <w:jc w:val="both"/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311E5F">
      <w:pPr>
        <w:jc w:val="right"/>
        <w:rPr>
          <w:sz w:val="28"/>
          <w:szCs w:val="28"/>
        </w:rPr>
      </w:pPr>
    </w:p>
    <w:p w:rsidR="003E23D2" w:rsidRPr="00950672" w:rsidRDefault="003E23D2" w:rsidP="00311E5F">
      <w:pPr>
        <w:ind w:left="5220"/>
        <w:jc w:val="right"/>
        <w:rPr>
          <w:sz w:val="16"/>
          <w:szCs w:val="16"/>
        </w:rPr>
      </w:pPr>
      <w:r w:rsidRPr="00950672">
        <w:rPr>
          <w:sz w:val="16"/>
          <w:szCs w:val="16"/>
        </w:rPr>
        <w:t>Приложение № 10</w:t>
      </w:r>
    </w:p>
    <w:p w:rsidR="003E23D2" w:rsidRPr="00950672" w:rsidRDefault="003E23D2" w:rsidP="00311E5F">
      <w:pPr>
        <w:ind w:left="5220" w:hanging="5220"/>
        <w:jc w:val="right"/>
        <w:rPr>
          <w:sz w:val="16"/>
          <w:szCs w:val="16"/>
        </w:rPr>
      </w:pPr>
      <w:r w:rsidRPr="00950672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3E23D2" w:rsidRPr="00950672" w:rsidRDefault="003E23D2" w:rsidP="00311E5F">
      <w:pPr>
        <w:ind w:left="5220" w:hanging="5220"/>
        <w:jc w:val="right"/>
        <w:rPr>
          <w:sz w:val="16"/>
          <w:szCs w:val="16"/>
        </w:rPr>
      </w:pPr>
      <w:r w:rsidRPr="00950672">
        <w:rPr>
          <w:sz w:val="16"/>
          <w:szCs w:val="16"/>
        </w:rPr>
        <w:tab/>
        <w:t>«О бюджете Золотухинского района Курской области на 2024 год и н</w:t>
      </w:r>
      <w:r>
        <w:rPr>
          <w:sz w:val="16"/>
          <w:szCs w:val="16"/>
        </w:rPr>
        <w:t>а</w:t>
      </w:r>
      <w:r w:rsidRPr="00950672">
        <w:rPr>
          <w:sz w:val="16"/>
          <w:szCs w:val="16"/>
        </w:rPr>
        <w:t xml:space="preserve"> плановый период 2025 и 2026 годов»</w:t>
      </w:r>
    </w:p>
    <w:p w:rsidR="003E23D2" w:rsidRPr="00950672" w:rsidRDefault="003E23D2" w:rsidP="00311E5F">
      <w:pPr>
        <w:ind w:left="5220" w:hanging="5220"/>
        <w:jc w:val="right"/>
        <w:rPr>
          <w:sz w:val="16"/>
          <w:szCs w:val="16"/>
        </w:rPr>
      </w:pPr>
      <w:r w:rsidRPr="00950672">
        <w:rPr>
          <w:sz w:val="16"/>
          <w:szCs w:val="16"/>
        </w:rPr>
        <w:t xml:space="preserve">                                                                                               </w:t>
      </w:r>
      <w:r w:rsidRPr="00950672">
        <w:rPr>
          <w:rFonts w:eastAsia="Calibri"/>
          <w:sz w:val="16"/>
          <w:szCs w:val="16"/>
          <w:lang w:eastAsia="en-US"/>
        </w:rPr>
        <w:t xml:space="preserve">                   </w:t>
      </w:r>
      <w:r w:rsidRPr="00950672">
        <w:rPr>
          <w:sz w:val="16"/>
          <w:szCs w:val="16"/>
        </w:rPr>
        <w:t xml:space="preserve">                 от   21.12.   2023  №  17  -5ПС</w:t>
      </w:r>
    </w:p>
    <w:p w:rsidR="003E23D2" w:rsidRPr="00950672" w:rsidRDefault="00311E5F" w:rsidP="00311E5F">
      <w:pPr>
        <w:ind w:left="5220" w:hanging="5220"/>
        <w:jc w:val="right"/>
        <w:rPr>
          <w:sz w:val="16"/>
          <w:szCs w:val="16"/>
        </w:rPr>
      </w:pPr>
      <w:r w:rsidRPr="00311E5F">
        <w:rPr>
          <w:sz w:val="20"/>
          <w:szCs w:val="20"/>
        </w:rPr>
        <w:t>( в редакции решения от  30 сентября  2024г.№ 56-5ПС</w:t>
      </w:r>
      <w:r>
        <w:rPr>
          <w:sz w:val="20"/>
          <w:szCs w:val="20"/>
          <w:u w:val="single"/>
        </w:rPr>
        <w:t>)</w:t>
      </w:r>
      <w:r w:rsidRPr="006122EB">
        <w:rPr>
          <w:sz w:val="16"/>
          <w:szCs w:val="16"/>
        </w:rPr>
        <w:t xml:space="preserve">                 </w:t>
      </w:r>
    </w:p>
    <w:p w:rsidR="003E23D2" w:rsidRPr="00950672" w:rsidRDefault="003E23D2" w:rsidP="00311E5F">
      <w:pPr>
        <w:ind w:left="5220" w:hanging="5220"/>
        <w:jc w:val="right"/>
        <w:rPr>
          <w:sz w:val="16"/>
          <w:szCs w:val="16"/>
        </w:rPr>
      </w:pPr>
    </w:p>
    <w:p w:rsidR="003E23D2" w:rsidRPr="00950672" w:rsidRDefault="003E23D2" w:rsidP="003E23D2">
      <w:pPr>
        <w:jc w:val="center"/>
        <w:rPr>
          <w:b/>
          <w:sz w:val="16"/>
          <w:szCs w:val="16"/>
        </w:rPr>
      </w:pPr>
      <w:r w:rsidRPr="00950672">
        <w:rPr>
          <w:b/>
          <w:sz w:val="16"/>
          <w:szCs w:val="16"/>
        </w:rPr>
        <w:t xml:space="preserve">Распределение бюджетных ассигнований   по  целевым статьям (муниципальным программам Золотухинского района Курской области и </w:t>
      </w:r>
      <w:proofErr w:type="spellStart"/>
      <w:r w:rsidRPr="00950672">
        <w:rPr>
          <w:b/>
          <w:sz w:val="16"/>
          <w:szCs w:val="16"/>
        </w:rPr>
        <w:t>непрограммным</w:t>
      </w:r>
      <w:proofErr w:type="spellEnd"/>
      <w:r w:rsidRPr="00950672">
        <w:rPr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950672">
        <w:rPr>
          <w:b/>
          <w:sz w:val="16"/>
          <w:szCs w:val="16"/>
        </w:rPr>
        <w:t>видов расходов  классификации расходов бюджета</w:t>
      </w:r>
      <w:proofErr w:type="gramEnd"/>
      <w:r w:rsidRPr="00950672">
        <w:rPr>
          <w:b/>
          <w:sz w:val="16"/>
          <w:szCs w:val="16"/>
        </w:rPr>
        <w:t xml:space="preserve">  на плановый период </w:t>
      </w:r>
    </w:p>
    <w:p w:rsidR="003E23D2" w:rsidRPr="00950672" w:rsidRDefault="003E23D2" w:rsidP="003E23D2">
      <w:pPr>
        <w:jc w:val="center"/>
        <w:rPr>
          <w:b/>
          <w:sz w:val="16"/>
          <w:szCs w:val="16"/>
        </w:rPr>
      </w:pPr>
      <w:r w:rsidRPr="00950672">
        <w:rPr>
          <w:b/>
          <w:sz w:val="16"/>
          <w:szCs w:val="16"/>
        </w:rPr>
        <w:t>2025 и 2026 годов</w:t>
      </w:r>
    </w:p>
    <w:p w:rsidR="003E23D2" w:rsidRPr="00950672" w:rsidRDefault="003E23D2" w:rsidP="003E23D2">
      <w:pPr>
        <w:jc w:val="center"/>
        <w:rPr>
          <w:sz w:val="16"/>
          <w:szCs w:val="16"/>
        </w:rPr>
      </w:pPr>
      <w:r w:rsidRPr="00950672">
        <w:rPr>
          <w:sz w:val="16"/>
          <w:szCs w:val="16"/>
        </w:rPr>
        <w:t xml:space="preserve">                                                                </w:t>
      </w:r>
    </w:p>
    <w:p w:rsidR="003E23D2" w:rsidRPr="00950672" w:rsidRDefault="003E23D2" w:rsidP="003E23D2">
      <w:pPr>
        <w:jc w:val="center"/>
        <w:rPr>
          <w:sz w:val="16"/>
          <w:szCs w:val="16"/>
        </w:rPr>
      </w:pPr>
      <w:r w:rsidRPr="00950672">
        <w:rPr>
          <w:sz w:val="16"/>
          <w:szCs w:val="16"/>
        </w:rPr>
        <w:t xml:space="preserve">                                                                                                                                          ( рублей)                    </w:t>
      </w:r>
    </w:p>
    <w:p w:rsidR="003E23D2" w:rsidRPr="00950672" w:rsidRDefault="003E23D2" w:rsidP="003E23D2">
      <w:pPr>
        <w:jc w:val="center"/>
        <w:rPr>
          <w:color w:val="92D050"/>
          <w:sz w:val="16"/>
          <w:szCs w:val="16"/>
        </w:rPr>
      </w:pPr>
    </w:p>
    <w:tbl>
      <w:tblPr>
        <w:tblpPr w:leftFromText="180" w:rightFromText="180" w:vertAnchor="text" w:horzAnchor="margin" w:tblpX="-731" w:tblpY="155"/>
        <w:tblW w:w="14826" w:type="dxa"/>
        <w:tblLayout w:type="fixed"/>
        <w:tblLook w:val="0000"/>
      </w:tblPr>
      <w:tblGrid>
        <w:gridCol w:w="4455"/>
        <w:gridCol w:w="1688"/>
        <w:gridCol w:w="769"/>
        <w:gridCol w:w="1785"/>
        <w:gridCol w:w="9"/>
        <w:gridCol w:w="9"/>
        <w:gridCol w:w="12"/>
        <w:gridCol w:w="6"/>
        <w:gridCol w:w="2007"/>
        <w:gridCol w:w="2043"/>
        <w:gridCol w:w="2043"/>
      </w:tblGrid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ЦСР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ВР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Итого расходы на 2025 год</w:t>
            </w:r>
          </w:p>
        </w:tc>
        <w:tc>
          <w:tcPr>
            <w:tcW w:w="2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Итого расходы на 2026 год</w:t>
            </w:r>
          </w:p>
        </w:tc>
      </w:tr>
      <w:tr w:rsidR="003E23D2" w:rsidRPr="00950672" w:rsidTr="00E374D4">
        <w:trPr>
          <w:gridAfter w:val="2"/>
          <w:wAfter w:w="4086" w:type="dxa"/>
          <w:trHeight w:val="40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716 776 403,64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610 740 373 </w:t>
            </w:r>
          </w:p>
        </w:tc>
      </w:tr>
      <w:tr w:rsidR="003E23D2" w:rsidRPr="00950672" w:rsidTr="00E374D4">
        <w:trPr>
          <w:gridAfter w:val="2"/>
          <w:wAfter w:w="4086" w:type="dxa"/>
          <w:trHeight w:val="40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5 371 775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11 300 991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44 089 318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44 089 318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950672">
              <w:rPr>
                <w:b/>
                <w:i/>
                <w:snapToGrid w:val="0"/>
                <w:sz w:val="16"/>
                <w:szCs w:val="16"/>
              </w:rPr>
              <w:t>культурно-досуговой</w:t>
            </w:r>
            <w:proofErr w:type="spellEnd"/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деятельности» муниципальной программы Золотухинского района  Курской области  «Развитие культуры в Золотухинском районе Курской области 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01 1 00 00000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28 817 724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28 817 724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950672">
              <w:rPr>
                <w:snapToGrid w:val="0"/>
                <w:sz w:val="16"/>
                <w:szCs w:val="16"/>
              </w:rPr>
              <w:t>культурно-досуговых</w:t>
            </w:r>
            <w:proofErr w:type="spellEnd"/>
            <w:r w:rsidRPr="00950672">
              <w:rPr>
                <w:snapToGrid w:val="0"/>
                <w:sz w:val="16"/>
                <w:szCs w:val="16"/>
              </w:rPr>
              <w:t xml:space="preserve"> учреждений района»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28 817 724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28 817 724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1 344 942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1 344 942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925 400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925 400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419 542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419 542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01 1 01 </w:t>
            </w:r>
            <w:r w:rsidRPr="00950672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20 977 818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20 977 818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01 1 01 </w:t>
            </w:r>
            <w:r w:rsidRPr="00950672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20 977 818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20 977 818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6 494 964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6 494 964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2 731 171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2 731 171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3 578 996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3 578 996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184 797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184 797</w:t>
            </w:r>
          </w:p>
        </w:tc>
      </w:tr>
      <w:tr w:rsidR="003E23D2" w:rsidRPr="00950672" w:rsidTr="00E374D4"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 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01 2 00 00000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15 271 594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15 271 594</w:t>
            </w:r>
          </w:p>
        </w:tc>
        <w:tc>
          <w:tcPr>
            <w:tcW w:w="2043" w:type="dxa"/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43" w:type="dxa"/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11 444 571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«Развитие библиотечного дела»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15 271 594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15 271 594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1 233 733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1 233 733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660 000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660 000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573 733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573 733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14 037 861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14 037 861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12 445 494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12 445 494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1 552 367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1 552 367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40 000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36 059 701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36 059 701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  <w:t>02 1 00 00000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2 645 300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2 645 300</w:t>
            </w:r>
          </w:p>
        </w:tc>
      </w:tr>
      <w:tr w:rsidR="003E23D2" w:rsidRPr="00950672" w:rsidTr="00E374D4">
        <w:trPr>
          <w:gridAfter w:val="2"/>
          <w:wAfter w:w="4086" w:type="dxa"/>
          <w:trHeight w:val="1034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Обеспечение деятельности и исполнение функций отдела социальной защиты населения»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02 1 01 00000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2 645 300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2 645 300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02 1 01 13220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2 645 300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2 645 300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02 1 01 13220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2 518 700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2 518 700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02 1 01 13220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126 600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126 600</w:t>
            </w:r>
          </w:p>
        </w:tc>
      </w:tr>
      <w:tr w:rsidR="003E23D2" w:rsidRPr="00950672" w:rsidTr="00E374D4">
        <w:trPr>
          <w:gridAfter w:val="2"/>
          <w:wAfter w:w="4086" w:type="dxa"/>
          <w:trHeight w:val="282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02 2 00 00000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8 790 878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8 790 878</w:t>
            </w:r>
          </w:p>
        </w:tc>
      </w:tr>
      <w:tr w:rsidR="003E23D2" w:rsidRPr="00950672" w:rsidTr="00E374D4">
        <w:trPr>
          <w:gridAfter w:val="2"/>
          <w:wAfter w:w="4086" w:type="dxa"/>
          <w:trHeight w:val="282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Предоставление  мер социальной поддержки отдельным категориям граждан»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7 792 460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65 361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65 361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1 100</w:t>
            </w:r>
          </w:p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1 100</w:t>
            </w:r>
          </w:p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64 261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64 261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371 240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371 240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5 000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366 240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366 240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Обеспечение мер   социальной поддержки ветеранов труда и тружеников тыла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022 01 13140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7 355 859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7 355 859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022 01 13140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109 200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109 200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022 01 13140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7 246 659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7 246 659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lastRenderedPageBreak/>
              <w:t xml:space="preserve"> 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02 С1445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02 С1445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02 3 00 00000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24 623 523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24 623 523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02 3 01 00000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24 623 523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24 623 523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02 3 01 13170</w:t>
            </w:r>
          </w:p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1 133 700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1 133 700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1 043 950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1 043 950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89 750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89 750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11 720 250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11 720 250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11 720 250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11 720 250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02 3 01 Д0820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11 769 573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11 769 573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Д0820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173 935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173 935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Д0820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24 000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24 000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Д0820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11 571 638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11 571 638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441 958 288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432 023 092 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bCs/>
                <w:i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3 069 396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3 069 396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 xml:space="preserve">Обеспечение деятельности методической службы (МКУ СДПО «Золотухинский РМК»)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03 1 02 00000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3 069 396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3 069 396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обеспечение деятельности</w:t>
            </w:r>
          </w:p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1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3 069 396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3 069 396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1 02 С1401</w:t>
            </w: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2 382 396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2 382 396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1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687 000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687 000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427 945 728 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418 596 167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b/>
                <w:sz w:val="16"/>
                <w:szCs w:val="16"/>
              </w:rPr>
              <w:t>Развитие дошкольного образования»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109 533 626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109 503 656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2 445 396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2 445 396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1 483 473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1 483 473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395 367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395 367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566 556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566 556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1 661 999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1 661 999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bCs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6 648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6 648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1 655 351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1 655 351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950672">
              <w:rPr>
                <w:rFonts w:eastAsia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950672">
              <w:rPr>
                <w:rFonts w:eastAsia="Times New Roman"/>
                <w:b/>
                <w:sz w:val="16"/>
                <w:szCs w:val="16"/>
              </w:rPr>
              <w:t>поселках городского типа)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03 2 01 12800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182 699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182 699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03 2 01 12800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182 699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182 699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03 2 01 12800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03 2 01 13030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58 536 777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58 536 777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51 763 699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51 763 699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430 263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430 263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6 342 815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6 342 815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46 589 335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46 559 365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20 111 237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20 111 237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15 022 034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15 022 034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9 480 316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9 450 346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1 975 748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1 975 748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108 897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108 897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15 284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15 284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93 613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93 613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8 523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8 523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1 196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1 196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7 327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7 327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b/>
                <w:sz w:val="16"/>
                <w:szCs w:val="16"/>
              </w:rPr>
              <w:t>Развитие общего образования»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315 963 893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306 094 911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10 150 697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10 150 697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1 242 407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1 242 407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289 712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289 712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8 618 578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8 618 578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proofErr w:type="gramStart"/>
            <w:r w:rsidRPr="00950672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950672">
              <w:rPr>
                <w:b/>
                <w:sz w:val="16"/>
                <w:szCs w:val="16"/>
              </w:rPr>
              <w:t xml:space="preserve">поселках </w:t>
            </w:r>
            <w:r w:rsidRPr="00950672">
              <w:rPr>
                <w:b/>
                <w:sz w:val="16"/>
                <w:szCs w:val="16"/>
              </w:rPr>
              <w:lastRenderedPageBreak/>
              <w:t>городского типа)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lastRenderedPageBreak/>
              <w:t>03 2 02 12800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171 952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171 952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85 976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85 976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85 976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85 976</w:t>
            </w:r>
          </w:p>
        </w:tc>
      </w:tr>
      <w:tr w:rsidR="003E23D2" w:rsidRPr="00950672" w:rsidTr="00E374D4">
        <w:trPr>
          <w:gridAfter w:val="2"/>
          <w:wAfter w:w="4086" w:type="dxa"/>
          <w:trHeight w:val="8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247 664 060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232 863 583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64 644 394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60 754 398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1 808 660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1 699 823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181 211 006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170 409 362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950672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17 533 733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21 499 811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6 673 531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8 773 752,64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9 972 225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11 838 081,36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887 977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887 977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</w:t>
            </w:r>
            <w:r w:rsidRPr="00950672">
              <w:rPr>
                <w:b/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1 760 906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1 760 906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846 927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846 927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913 979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913 979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NoSpacing1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</w:t>
            </w:r>
            <w:r w:rsidRPr="00950672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b/>
                <w:sz w:val="16"/>
                <w:szCs w:val="16"/>
              </w:rPr>
              <w:t>1</w:t>
            </w:r>
            <w:r w:rsidRPr="00950672">
              <w:rPr>
                <w:b/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96 027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96 027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54 464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54 464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41 563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41 563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rPr>
                <w:rFonts w:eastAsia="Times New Roman"/>
                <w:b/>
                <w:sz w:val="16"/>
                <w:szCs w:val="16"/>
              </w:rPr>
            </w:pPr>
            <w:proofErr w:type="gramStart"/>
            <w:r w:rsidRPr="00950672">
              <w:rPr>
                <w:rFonts w:eastAsia="Times New Roman"/>
                <w:b/>
                <w:sz w:val="16"/>
                <w:szCs w:val="16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03 2 02 </w:t>
            </w:r>
            <w:r w:rsidRPr="00950672">
              <w:rPr>
                <w:b/>
                <w:sz w:val="16"/>
                <w:szCs w:val="16"/>
                <w:lang w:val="en-US"/>
              </w:rPr>
              <w:t>S</w:t>
            </w:r>
            <w:r w:rsidRPr="00950672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9 124 385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9 124 385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2 323 270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2 323 270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6 801 115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6 801 115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930 715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930 715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236 880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236 880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693 835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693 835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 xml:space="preserve">Мероприятия по организации питания обучающихся  муниципальных общеобразовательных  </w:t>
            </w:r>
            <w:proofErr w:type="gramStart"/>
            <w:r w:rsidRPr="00950672">
              <w:rPr>
                <w:rFonts w:eastAsia="Times New Roman"/>
                <w:b/>
                <w:sz w:val="16"/>
                <w:szCs w:val="16"/>
              </w:rPr>
              <w:t>организациях</w:t>
            </w:r>
            <w:proofErr w:type="gramEnd"/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2 670 957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3 872 936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535 271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776 153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101 122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101 122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2 034 564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2 995 661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Обеспечение  приобретение  горюч</w:t>
            </w:r>
            <w:proofErr w:type="gramStart"/>
            <w:r w:rsidRPr="00950672">
              <w:rPr>
                <w:rFonts w:eastAsia="Times New Roman"/>
                <w:b/>
                <w:sz w:val="16"/>
                <w:szCs w:val="16"/>
              </w:rPr>
              <w:t>е-</w:t>
            </w:r>
            <w:proofErr w:type="gramEnd"/>
            <w:r w:rsidRPr="00950672">
              <w:rPr>
                <w:rFonts w:eastAsia="Times New Roman"/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03 2  02 </w:t>
            </w:r>
            <w:r w:rsidRPr="00950672">
              <w:rPr>
                <w:b/>
                <w:sz w:val="16"/>
                <w:szCs w:val="16"/>
                <w:lang w:val="en-US"/>
              </w:rPr>
              <w:t>S</w:t>
            </w:r>
            <w:r w:rsidRPr="00950672">
              <w:rPr>
                <w:b/>
                <w:sz w:val="16"/>
                <w:szCs w:val="16"/>
              </w:rPr>
              <w:t>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 2 487 436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2 487 436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03 2  02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441 832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441 832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03 2  02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2 045 604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2 045 604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Приобретение  горюч</w:t>
            </w:r>
            <w:proofErr w:type="gramStart"/>
            <w:r w:rsidRPr="00950672">
              <w:rPr>
                <w:rFonts w:eastAsia="Times New Roman"/>
                <w:b/>
                <w:sz w:val="16"/>
                <w:szCs w:val="16"/>
              </w:rPr>
              <w:t>е-</w:t>
            </w:r>
            <w:proofErr w:type="gramEnd"/>
            <w:r w:rsidRPr="00950672">
              <w:rPr>
                <w:rFonts w:eastAsia="Times New Roman"/>
                <w:b/>
                <w:sz w:val="16"/>
                <w:szCs w:val="16"/>
              </w:rPr>
              <w:t xml:space="preserve">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1 013 550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1 013 550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180 031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180 031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833 519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833 519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proofErr w:type="gramStart"/>
            <w:r w:rsidRPr="00950672">
              <w:rPr>
                <w:rFonts w:eastAsia="Times New Roman"/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  <w:proofErr w:type="gramEnd"/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03 2 02 </w:t>
            </w:r>
            <w:r w:rsidRPr="00950672">
              <w:rPr>
                <w:b/>
                <w:sz w:val="16"/>
                <w:szCs w:val="16"/>
                <w:lang w:val="en-US"/>
              </w:rPr>
              <w:t>L</w:t>
            </w:r>
            <w:r w:rsidRPr="00950672">
              <w:rPr>
                <w:b/>
                <w:sz w:val="16"/>
                <w:szCs w:val="16"/>
              </w:rPr>
              <w:t>30</w:t>
            </w:r>
            <w:r w:rsidRPr="00950672">
              <w:rPr>
                <w:b/>
                <w:sz w:val="16"/>
                <w:szCs w:val="16"/>
                <w:lang w:val="en-US"/>
              </w:rPr>
              <w:t>4</w:t>
            </w:r>
            <w:r w:rsidRPr="0095067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8 532 235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8 295 673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L</w:t>
            </w:r>
            <w:r w:rsidRPr="00950672">
              <w:rPr>
                <w:sz w:val="16"/>
                <w:szCs w:val="16"/>
              </w:rPr>
              <w:t>30</w:t>
            </w:r>
            <w:r w:rsidRPr="00950672">
              <w:rPr>
                <w:sz w:val="16"/>
                <w:szCs w:val="16"/>
                <w:lang w:val="en-US"/>
              </w:rPr>
              <w:t>4</w:t>
            </w:r>
            <w:r w:rsidRPr="00950672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1 902 688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1 849 935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L</w:t>
            </w:r>
            <w:r w:rsidRPr="00950672">
              <w:rPr>
                <w:sz w:val="16"/>
                <w:szCs w:val="16"/>
              </w:rPr>
              <w:t>30</w:t>
            </w:r>
            <w:r w:rsidRPr="00950672">
              <w:rPr>
                <w:sz w:val="16"/>
                <w:szCs w:val="16"/>
                <w:lang w:val="en-US"/>
              </w:rPr>
              <w:t>4</w:t>
            </w:r>
            <w:r w:rsidRPr="00950672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6 629 547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6 445 738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pacing w:after="120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образование руководство педагогическим работникам государственных и 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03 2 02 </w:t>
            </w:r>
            <w:r w:rsidRPr="00950672">
              <w:rPr>
                <w:b/>
                <w:sz w:val="16"/>
                <w:szCs w:val="16"/>
                <w:lang w:val="en-US"/>
              </w:rPr>
              <w:t>R</w:t>
            </w:r>
            <w:r w:rsidRPr="00950672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13 827 240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13 827 240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pacing w:after="120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R</w:t>
            </w:r>
            <w:r w:rsidRPr="00950672">
              <w:rPr>
                <w:sz w:val="16"/>
                <w:szCs w:val="16"/>
              </w:rPr>
              <w:t>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4 296 600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4 296 600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pacing w:after="120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R</w:t>
            </w:r>
            <w:r w:rsidRPr="00950672">
              <w:rPr>
                <w:sz w:val="16"/>
                <w:szCs w:val="16"/>
              </w:rPr>
              <w:t>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9 530 640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9 530 640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585 635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03 С1408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585 635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 3 2 03 С1408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585 635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pacing w:after="120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Региональный проект « Патриотическое воспитание граждан Российской Федерации»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2 642 399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3 191 790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pacing w:after="120"/>
              <w:jc w:val="both"/>
              <w:rPr>
                <w:sz w:val="16"/>
                <w:szCs w:val="16"/>
              </w:rPr>
            </w:pPr>
            <w:r w:rsidRPr="00950672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03 2 ЕВ 51790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2 642 399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3 191 790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pacing w:after="1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ЕВ 51790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973 515,20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1 175 922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pacing w:after="1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950672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ЕВ 51790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1 668 883,80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2 015 868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bCs/>
                <w:i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10 163 339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10 163 339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b/>
                <w:bCs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bCs/>
                <w:i/>
                <w:sz w:val="16"/>
                <w:szCs w:val="16"/>
              </w:rPr>
              <w:t>Основное мероприятие «Обеспечение  деятельности  муниципальных учреждений дополнительного  образования детей»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03 3 01 00000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10 163 339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10 163 339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03 3 01 12799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112 483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112 483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03 3 01 12799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112 483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112 483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NoSpacing1"/>
              <w:spacing w:after="120"/>
              <w:jc w:val="both"/>
              <w:rPr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</w:t>
            </w:r>
            <w:r w:rsidRPr="00950672">
              <w:rPr>
                <w:bCs/>
                <w:sz w:val="16"/>
                <w:szCs w:val="16"/>
              </w:rPr>
              <w:lastRenderedPageBreak/>
              <w:t xml:space="preserve">муниципальных </w:t>
            </w:r>
            <w:r w:rsidRPr="00950672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lastRenderedPageBreak/>
              <w:t>03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10 050 856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10 050 856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10 050 856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10 050 856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04 0 00 00000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285 000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04 1 00 00000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285 000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Проведение  государственной политики в области  имущественных и земельных отношений на территории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04 1 01 00000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spacing w:after="12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Мероприятия в области  имущественных отношений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04 1 01 С1467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285 000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04 1 01 С1467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области «Энергосбережение и повышение  энергетической эффективности в Золотухинском районе Курской области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 « Совершенствование системы учета потребляемых энергетических ресурсов» муниципальной программы Золотухинского района Курской области «Энергосбережение и повышение  энергетической эффективности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05 1 00 00000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Совершенствование системы учета  потребляемых энергетических ресурсов»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05 1 01 00000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05 1 01 С1434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05 1 01 С1434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06 0 00 00000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1 355 550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Подпрограмма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06 2 00 00000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Основное мероприятие «Создание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06 2 04 00000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06 2 04 С1469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06 2 04 С1469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 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519 000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519 000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 «Молодежь Золотухинского района Курской области»  муниципальной программы Золотухинского района Курской области « 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08 1 00 00000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254 000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254 000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Создание условий для вовлечения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1 01 С1414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1 01 С1414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08 2 00 00000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265 000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265 000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 xml:space="preserve">Физическое воспитание, вовлечение </w:t>
            </w:r>
            <w:r w:rsidRPr="00950672">
              <w:rPr>
                <w:sz w:val="16"/>
                <w:szCs w:val="16"/>
              </w:rPr>
              <w:lastRenderedPageBreak/>
              <w:t>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lastRenderedPageBreak/>
              <w:t>08 2 01 00000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lastRenderedPageBreak/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2 01 С1406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2 01 С1406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napToGrid w:val="0"/>
                <w:sz w:val="16"/>
                <w:szCs w:val="16"/>
              </w:rPr>
              <w:t>Основное мероприятие</w:t>
            </w:r>
            <w:r w:rsidRPr="00950672">
              <w:rPr>
                <w:rFonts w:eastAsia="Times New Roman"/>
                <w:snapToGrid w:val="0"/>
                <w:sz w:val="16"/>
                <w:szCs w:val="16"/>
              </w:rPr>
              <w:t xml:space="preserve"> «</w:t>
            </w: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>Мероприятия по поэтапному внедрению Всероссийского  физкультурно-спортивного комплекса « Готов к труду и обороне «(ГТО)»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08 2 02 00000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30 000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30 000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2 02 С1407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2 02 С1407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2 139 296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09 1 00 00000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2 139 296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09 1 01 00000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09 1 01 С1437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09 1 01 С1437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 Муниципальная программа Золотухинского района Курской области «Сохранение и развитие архивного дела  в  Золотухинском  районе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920 383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920 383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ind w:firstLine="720"/>
              <w:jc w:val="both"/>
              <w:outlineLvl w:val="4"/>
              <w:rPr>
                <w:b/>
                <w:i/>
                <w:color w:val="FF0000"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571 339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571 339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571 339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571 339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1 01 С14 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571 339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571 339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1 01 С14 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523 139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523 139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1 01 С14 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48 200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48 200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Подпрограмма  « Организация хранения, комплектования и использования Архивного фонда Курской области и иных архивных документов»  муниципальной программы Золотухинского района Курской области «Сохранение и развитие архивного дела  в  Золотухинском  районе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349 044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349 044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rPr>
                <w:bCs/>
                <w:sz w:val="16"/>
                <w:szCs w:val="16"/>
              </w:rPr>
            </w:pPr>
          </w:p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349 044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Cs/>
                <w:sz w:val="16"/>
                <w:szCs w:val="16"/>
              </w:rPr>
            </w:pPr>
          </w:p>
          <w:p w:rsidR="003E23D2" w:rsidRPr="00950672" w:rsidRDefault="003E23D2" w:rsidP="00E374D4">
            <w:pPr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349 044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10 2 01 13360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349 044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349 044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10 2 01 13360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312 595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312 595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10 2 01 13360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36 449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36 449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</w:t>
            </w:r>
            <w:proofErr w:type="gramStart"/>
            <w:r w:rsidRPr="00950672">
              <w:rPr>
                <w:b/>
                <w:snapToGrid w:val="0"/>
                <w:sz w:val="16"/>
                <w:szCs w:val="16"/>
              </w:rPr>
              <w:t>.</w:t>
            </w:r>
            <w:proofErr w:type="gramEnd"/>
            <w:r w:rsidRPr="00950672">
              <w:rPr>
                <w:b/>
                <w:snapToGrid w:val="0"/>
                <w:sz w:val="16"/>
                <w:szCs w:val="16"/>
              </w:rPr>
              <w:t xml:space="preserve">  </w:t>
            </w:r>
            <w:proofErr w:type="gramStart"/>
            <w:r w:rsidRPr="00950672">
              <w:rPr>
                <w:b/>
                <w:snapToGrid w:val="0"/>
                <w:sz w:val="16"/>
                <w:szCs w:val="16"/>
              </w:rPr>
              <w:t>о</w:t>
            </w:r>
            <w:proofErr w:type="gramEnd"/>
            <w:r w:rsidRPr="00950672">
              <w:rPr>
                <w:b/>
                <w:snapToGrid w:val="0"/>
                <w:sz w:val="16"/>
                <w:szCs w:val="16"/>
              </w:rPr>
              <w:t>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115 193 287 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14 863 900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jc w:val="both"/>
              <w:outlineLvl w:val="4"/>
              <w:rPr>
                <w:b/>
                <w:i/>
                <w:snapToGrid w:val="0"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«Развитие сети     автомобильных дорог</w:t>
            </w: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Золотухинского района Курской области  » муниципальной программы Золотухинского района Курской области  «Развитие  транспортной системы</w:t>
            </w:r>
            <w:proofErr w:type="gramStart"/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,</w:t>
            </w:r>
            <w:proofErr w:type="gramEnd"/>
            <w:r w:rsidRPr="00950672">
              <w:rPr>
                <w:b/>
                <w:i/>
                <w:snapToGrid w:val="0"/>
                <w:sz w:val="16"/>
                <w:szCs w:val="16"/>
              </w:rPr>
              <w:t>обеспечение перевозки пассажиров   в Золотухинском районе Курской области   и безопасности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11 1 00 00000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114 653 287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14 323 900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lastRenderedPageBreak/>
              <w:t>Основное мероприятие «</w:t>
            </w:r>
            <w:r w:rsidRPr="00950672">
              <w:rPr>
                <w:sz w:val="16"/>
                <w:szCs w:val="16"/>
              </w:rPr>
              <w:t>Содействие развитию автомобильных дорог»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114 653 287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14 323 900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950672">
              <w:rPr>
                <w:sz w:val="16"/>
                <w:szCs w:val="16"/>
              </w:rPr>
              <w:t xml:space="preserve">( </w:t>
            </w:r>
            <w:proofErr w:type="gramEnd"/>
            <w:r w:rsidRPr="00950672">
              <w:rPr>
                <w:sz w:val="16"/>
                <w:szCs w:val="16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С1423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10 305 329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10 907 170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С1423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10 305 329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10 907 170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jc w:val="both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С1424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1 867 661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2 034 581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jc w:val="both"/>
              <w:rPr>
                <w:snapToGrid w:val="0"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С1424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1 867 661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2 034 581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11 1 01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3370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1 281 666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1 382 149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11 1 01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3370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1 281 666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1 382 149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11 1 01 13370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62 801 604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11 1 01 13370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62 801 604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Реализация мероприятий по строительству  (реконструкции)</w:t>
            </w:r>
            <w:proofErr w:type="gramStart"/>
            <w:r w:rsidRPr="00950672">
              <w:rPr>
                <w:rFonts w:eastAsia="Times New Roman"/>
                <w:sz w:val="16"/>
                <w:szCs w:val="16"/>
              </w:rPr>
              <w:t>,к</w:t>
            </w:r>
            <w:proofErr w:type="gramEnd"/>
            <w:r w:rsidRPr="00950672">
              <w:rPr>
                <w:rFonts w:eastAsia="Times New Roman"/>
                <w:sz w:val="16"/>
                <w:szCs w:val="16"/>
              </w:rPr>
              <w:t>апитальному ремонту, ремонту и содержанию автомобильных  дорог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S3390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767 944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S3390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767 944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Строительство (реконструкцию), капитальный  ремонт, ремонт и содержание автомобильных дорог 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11 1 01 13390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37 629 083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11 1 01 13390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37 629 083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 » муниципальной программы  Золотухинского района Курской области</w:t>
            </w:r>
          </w:p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«Развитие  транспортной системы, 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11 2 00 00000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400 000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2 01 С1426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2 01 С1426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  «Развитие   транспортной  системы, обеспечение перевозки пассажиров в</w:t>
            </w: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Золотухинском районе Курской области и  безопасности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11 3 00 00000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11 3 01 00000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140 000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140 000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3 01 С1459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3 01 С1459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pStyle w:val="ConsPlusNormal"/>
              <w:widowControl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427 900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427 900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12 1 00 00000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12 1 01 13180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12 1 01 13180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357 070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357 070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12 1 01 13180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20 830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20 830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12 2 00 00000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</w:t>
            </w:r>
            <w:proofErr w:type="gramStart"/>
            <w:r w:rsidRPr="00950672">
              <w:rPr>
                <w:rFonts w:eastAsia="Times New Roman"/>
                <w:sz w:val="16"/>
                <w:szCs w:val="16"/>
              </w:rPr>
              <w:t xml:space="preserve">( </w:t>
            </w:r>
            <w:proofErr w:type="gramEnd"/>
            <w:r w:rsidRPr="00950672">
              <w:rPr>
                <w:rFonts w:eastAsia="Times New Roman"/>
                <w:sz w:val="16"/>
                <w:szCs w:val="16"/>
              </w:rPr>
              <w:t>или) ликвидации последствий проявлений терроризма и экстремизма»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2 01 С1435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Подпрограмма  « 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Основное мероприятие « Мероприятия, направленные на информационн</w:t>
            </w:r>
            <w:proofErr w:type="gramStart"/>
            <w:r w:rsidRPr="00950672">
              <w:rPr>
                <w:rFonts w:eastAsia="Times New Roman"/>
                <w:sz w:val="16"/>
                <w:szCs w:val="16"/>
              </w:rPr>
              <w:t>о-</w:t>
            </w:r>
            <w:proofErr w:type="gramEnd"/>
            <w:r w:rsidRPr="00950672">
              <w:rPr>
                <w:rFonts w:eastAsia="Times New Roman"/>
                <w:sz w:val="16"/>
                <w:szCs w:val="16"/>
              </w:rPr>
              <w:t xml:space="preserve"> пропагандистское обеспечение  </w:t>
            </w:r>
            <w:proofErr w:type="spellStart"/>
            <w:r w:rsidRPr="00950672">
              <w:rPr>
                <w:rFonts w:eastAsia="Times New Roman"/>
                <w:sz w:val="16"/>
                <w:szCs w:val="16"/>
              </w:rPr>
              <w:t>антинаркотической</w:t>
            </w:r>
            <w:proofErr w:type="spellEnd"/>
            <w:r w:rsidRPr="00950672">
              <w:rPr>
                <w:rFonts w:eastAsia="Times New Roman"/>
                <w:sz w:val="16"/>
                <w:szCs w:val="16"/>
              </w:rPr>
              <w:t xml:space="preserve">  направленности»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12 3 02 00000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Реализация мероприятий направленных на обеспечение  </w:t>
            </w:r>
            <w:proofErr w:type="spellStart"/>
            <w:r w:rsidRPr="00950672">
              <w:rPr>
                <w:rFonts w:eastAsia="Times New Roman"/>
                <w:sz w:val="16"/>
                <w:szCs w:val="16"/>
              </w:rPr>
              <w:t>антинаркотической</w:t>
            </w:r>
            <w:proofErr w:type="spellEnd"/>
            <w:r w:rsidRPr="00950672">
              <w:rPr>
                <w:rFonts w:eastAsia="Times New Roman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3 02 С1487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3 02 С1487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950672">
              <w:rPr>
                <w:b/>
                <w:bCs/>
                <w:sz w:val="16"/>
                <w:szCs w:val="16"/>
              </w:rPr>
              <w:t>Золотухинского</w:t>
            </w:r>
            <w:r w:rsidRPr="00950672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950672">
              <w:rPr>
                <w:b/>
                <w:sz w:val="16"/>
                <w:szCs w:val="16"/>
              </w:rPr>
              <w:t>5 845 695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950672">
              <w:rPr>
                <w:b/>
                <w:sz w:val="16"/>
                <w:szCs w:val="16"/>
              </w:rPr>
              <w:t>5 845 695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950672">
              <w:rPr>
                <w:b/>
                <w:bCs/>
                <w:i/>
                <w:sz w:val="16"/>
                <w:szCs w:val="16"/>
              </w:rPr>
              <w:t>Золотухинского</w:t>
            </w: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13 1 00 00000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830 209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830 209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 xml:space="preserve">Основное мероприятие </w:t>
            </w:r>
            <w:r w:rsidRPr="00950672">
              <w:rPr>
                <w:sz w:val="16"/>
                <w:szCs w:val="16"/>
              </w:rPr>
              <w:t>«Финансовое обеспечение мероприятий по пожарной безопасности»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830 209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830 209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1 01 С1478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830 209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830 209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1 01 С1478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440 000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1 01 С1478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390 209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390 209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950672">
              <w:rPr>
                <w:b/>
                <w:bCs/>
                <w:i/>
                <w:sz w:val="16"/>
                <w:szCs w:val="16"/>
              </w:rPr>
              <w:t>Золотухинского</w:t>
            </w: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13 2 00 00000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5 015 486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5 015 486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jc w:val="both"/>
              <w:outlineLvl w:val="4"/>
              <w:rPr>
                <w:b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Обеспечение эффективного повседневного  функционирования МКУ « ЕДДС Золотухинского района»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rFonts w:cs="Aharoni"/>
                <w:sz w:val="16"/>
                <w:szCs w:val="16"/>
              </w:rPr>
            </w:pPr>
            <w:r w:rsidRPr="00950672">
              <w:rPr>
                <w:rFonts w:cs="Aharoni"/>
                <w:sz w:val="16"/>
                <w:szCs w:val="16"/>
              </w:rPr>
              <w:t>4 845 486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rFonts w:cs="Aharoni"/>
                <w:sz w:val="16"/>
                <w:szCs w:val="16"/>
              </w:rPr>
            </w:pPr>
            <w:r w:rsidRPr="00950672">
              <w:rPr>
                <w:rFonts w:cs="Aharoni"/>
                <w:sz w:val="16"/>
                <w:szCs w:val="16"/>
              </w:rPr>
              <w:t>4 845 486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rFonts w:cs="Aharoni"/>
                <w:sz w:val="16"/>
                <w:szCs w:val="16"/>
              </w:rPr>
            </w:pPr>
            <w:r w:rsidRPr="00950672">
              <w:rPr>
                <w:rFonts w:cs="Aharoni"/>
                <w:sz w:val="16"/>
                <w:szCs w:val="16"/>
              </w:rPr>
              <w:t>4 845 486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rFonts w:cs="Aharoni"/>
                <w:sz w:val="16"/>
                <w:szCs w:val="16"/>
              </w:rPr>
            </w:pPr>
            <w:r w:rsidRPr="00950672">
              <w:rPr>
                <w:rFonts w:cs="Aharoni"/>
                <w:sz w:val="16"/>
                <w:szCs w:val="16"/>
              </w:rPr>
              <w:t>4 845 486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3E23D2" w:rsidRPr="00950672" w:rsidRDefault="003E23D2" w:rsidP="00E374D4">
            <w:pPr>
              <w:pStyle w:val="ConsPlusNormal"/>
              <w:jc w:val="both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учреждениями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4 020 486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4 020 486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816 000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816 000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i/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 xml:space="preserve"> Отдельные мероприятия в области гражданской обороны, </w:t>
            </w:r>
            <w:r w:rsidRPr="00950672">
              <w:rPr>
                <w:snapToGrid w:val="0"/>
                <w:sz w:val="16"/>
                <w:szCs w:val="16"/>
              </w:rPr>
              <w:lastRenderedPageBreak/>
              <w:t xml:space="preserve">защита населения и территорий от </w:t>
            </w:r>
            <w:r w:rsidRPr="00950672">
              <w:rPr>
                <w:sz w:val="16"/>
                <w:szCs w:val="16"/>
              </w:rPr>
              <w:t>чрезвычайных ситуации,</w:t>
            </w:r>
            <w:r w:rsidRPr="00950672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lastRenderedPageBreak/>
              <w:t>13 2 02 С1460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02 С1460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50672">
              <w:rPr>
                <w:b/>
                <w:sz w:val="16"/>
                <w:szCs w:val="16"/>
              </w:rPr>
              <w:t>30 444 907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29 648 956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10 612 681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11 408 632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10 612 681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Выравнивание бюджетной обеспеченности поселений </w:t>
            </w:r>
            <w:proofErr w:type="gramStart"/>
            <w:r w:rsidRPr="00950672">
              <w:rPr>
                <w:sz w:val="16"/>
                <w:szCs w:val="16"/>
              </w:rPr>
              <w:t xml:space="preserve">( </w:t>
            </w:r>
            <w:proofErr w:type="gramEnd"/>
            <w:r w:rsidRPr="00950672">
              <w:rPr>
                <w:sz w:val="16"/>
                <w:szCs w:val="16"/>
              </w:rPr>
              <w:t>включая городские округа)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14 2 01 13450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11 408 632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10 612 681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14 2 01 13450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11 408 632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10 612 681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19 036 275 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19 036 275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19 036 275 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19 036 275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15 512 875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15 512 875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12 714 230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12 714 230 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2 789 317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2 789 317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9 328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9 328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14 3 01 13120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232 524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232 524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14 3 01 13120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232 524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232 524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3 290 876 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3 290 876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3 275 276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3 275 276</w:t>
            </w:r>
          </w:p>
        </w:tc>
      </w:tr>
      <w:tr w:rsidR="003E23D2" w:rsidRPr="00950672" w:rsidTr="00E374D4">
        <w:trPr>
          <w:gridAfter w:val="2"/>
          <w:wAfter w:w="4086" w:type="dxa"/>
          <w:trHeight w:val="43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15 600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15 600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 Создание условий для развития торговли, малого и среднего предпринимательства     в Золотухинском районе 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 » муниципальной программы  Золотухинского района Курской области « Создание условий для развития торговли, малого и среднего предпринимательства     в Золотухинском районе 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15 1 00 00000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 xml:space="preserve">Основное мероприятие </w:t>
            </w:r>
            <w:r w:rsidRPr="00950672">
              <w:rPr>
                <w:sz w:val="16"/>
                <w:szCs w:val="16"/>
              </w:rPr>
              <w:t>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1 01 С1405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  <w:trHeight w:val="83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1 01 С1405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 xml:space="preserve"> Подпрограмма «Улучшение условий  и охраны труда в Золотухинском районе Курской области»  муниципальной программы Золотухинского района Курской области</w:t>
            </w:r>
          </w:p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 xml:space="preserve">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17 2 00 00000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Стимулирование работодателей к улучшению условий труда на рабочих местах»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17 2 01 13310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17 2 01 13310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356 880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356 880</w:t>
            </w:r>
          </w:p>
        </w:tc>
      </w:tr>
      <w:tr w:rsidR="003E23D2" w:rsidRPr="00950672" w:rsidTr="00E374D4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17 2 01 13310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21 020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21 020</w:t>
            </w:r>
          </w:p>
        </w:tc>
      </w:tr>
      <w:tr w:rsidR="003E23D2" w:rsidRPr="00950672" w:rsidTr="00E374D4">
        <w:trPr>
          <w:gridAfter w:val="2"/>
          <w:wAfter w:w="4086" w:type="dxa"/>
          <w:trHeight w:val="78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71 0 00 00000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2 119 900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2 119 900</w:t>
            </w:r>
          </w:p>
        </w:tc>
      </w:tr>
      <w:tr w:rsidR="003E23D2" w:rsidRPr="00950672" w:rsidTr="00E374D4">
        <w:trPr>
          <w:gridAfter w:val="2"/>
          <w:wAfter w:w="4086" w:type="dxa"/>
          <w:trHeight w:val="567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71 1 00 00000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2 119 900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2 119 900</w:t>
            </w:r>
          </w:p>
        </w:tc>
      </w:tr>
      <w:tr w:rsidR="003E23D2" w:rsidRPr="00950672" w:rsidTr="00E374D4">
        <w:trPr>
          <w:gridAfter w:val="2"/>
          <w:wAfter w:w="4086" w:type="dxa"/>
          <w:trHeight w:val="51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71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2 119 900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2 119 900</w:t>
            </w:r>
          </w:p>
        </w:tc>
      </w:tr>
      <w:tr w:rsidR="003E23D2" w:rsidRPr="00950672" w:rsidTr="00E374D4">
        <w:trPr>
          <w:gridAfter w:val="2"/>
          <w:wAfter w:w="4086" w:type="dxa"/>
          <w:trHeight w:val="125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</w:t>
            </w:r>
          </w:p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71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2 119 900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2 119 900</w:t>
            </w:r>
          </w:p>
        </w:tc>
      </w:tr>
      <w:tr w:rsidR="003E23D2" w:rsidRPr="00950672" w:rsidTr="00E374D4">
        <w:trPr>
          <w:gridAfter w:val="2"/>
          <w:wAfter w:w="4086" w:type="dxa"/>
          <w:trHeight w:val="472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73 0 00 00000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17 103 482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17 103 482</w:t>
            </w:r>
          </w:p>
        </w:tc>
      </w:tr>
      <w:tr w:rsidR="003E23D2" w:rsidRPr="00950672" w:rsidTr="00E374D4">
        <w:trPr>
          <w:gridAfter w:val="2"/>
          <w:wAfter w:w="4086" w:type="dxa"/>
          <w:trHeight w:val="522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73 1 00 00000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17 103 482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17 103 482</w:t>
            </w:r>
          </w:p>
        </w:tc>
      </w:tr>
      <w:tr w:rsidR="003E23D2" w:rsidRPr="00950672" w:rsidTr="00E374D4">
        <w:trPr>
          <w:gridAfter w:val="2"/>
          <w:wAfter w:w="4086" w:type="dxa"/>
          <w:trHeight w:val="55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73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17 103 482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17 103 482</w:t>
            </w:r>
          </w:p>
        </w:tc>
      </w:tr>
      <w:tr w:rsidR="003E23D2" w:rsidRPr="00950672" w:rsidTr="00E374D4">
        <w:trPr>
          <w:gridAfter w:val="2"/>
          <w:wAfter w:w="4086" w:type="dxa"/>
          <w:trHeight w:val="125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73 1 00 00000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16 931 722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16 931 722</w:t>
            </w:r>
          </w:p>
        </w:tc>
      </w:tr>
      <w:tr w:rsidR="003E23D2" w:rsidRPr="00950672" w:rsidTr="00E374D4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73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171 760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171 760</w:t>
            </w:r>
          </w:p>
        </w:tc>
      </w:tr>
      <w:tr w:rsidR="003E23D2" w:rsidRPr="00950672" w:rsidTr="00E374D4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950672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950672">
              <w:rPr>
                <w:b/>
                <w:bCs/>
                <w:sz w:val="16"/>
                <w:szCs w:val="16"/>
              </w:rPr>
              <w:t xml:space="preserve"> счетных органов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585 921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585 921</w:t>
            </w:r>
          </w:p>
        </w:tc>
      </w:tr>
      <w:tr w:rsidR="003E23D2" w:rsidRPr="00950672" w:rsidTr="00E374D4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74 1 00 00000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</w:tr>
      <w:tr w:rsidR="003E23D2" w:rsidRPr="00950672" w:rsidTr="00E374D4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74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</w:tr>
      <w:tr w:rsidR="003E23D2" w:rsidRPr="00950672" w:rsidTr="00E374D4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74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</w:tr>
      <w:tr w:rsidR="003E23D2" w:rsidRPr="00950672" w:rsidTr="00E374D4">
        <w:trPr>
          <w:gridAfter w:val="2"/>
          <w:wAfter w:w="4086" w:type="dxa"/>
          <w:trHeight w:val="83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750 00 00000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632 042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632 042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75 3 00 00000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632 042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632 042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75 3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632 042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632 042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75 3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626 042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626 042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75 3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6</w:t>
            </w:r>
            <w:r w:rsidRPr="00950672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6</w:t>
            </w:r>
            <w:r w:rsidRPr="00950672">
              <w:rPr>
                <w:sz w:val="16"/>
                <w:szCs w:val="16"/>
              </w:rPr>
              <w:t xml:space="preserve">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68 127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 1 00 С1404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 1 00 С1404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50672">
              <w:rPr>
                <w:b/>
                <w:sz w:val="16"/>
                <w:szCs w:val="16"/>
              </w:rPr>
              <w:t>Непрограммная</w:t>
            </w:r>
            <w:proofErr w:type="spellEnd"/>
            <w:r w:rsidRPr="00950672">
              <w:rPr>
                <w:b/>
                <w:sz w:val="16"/>
                <w:szCs w:val="16"/>
              </w:rPr>
              <w:t xml:space="preserve">   деятельность  органов 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770 00 00000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11 128 931,64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10 224 219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950672">
              <w:rPr>
                <w:b/>
                <w:i/>
                <w:sz w:val="16"/>
                <w:szCs w:val="16"/>
              </w:rPr>
              <w:t>Непрограммные</w:t>
            </w:r>
            <w:proofErr w:type="spellEnd"/>
            <w:r w:rsidRPr="00950672">
              <w:rPr>
                <w:b/>
                <w:i/>
                <w:sz w:val="16"/>
                <w:szCs w:val="16"/>
              </w:rPr>
              <w:t xml:space="preserve">   расходы   органов 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77 2 00 00000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11 128 931,64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10 224 219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77 2 00 13480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77 2 00 13480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339 074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339 074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 государственны</w:t>
            </w:r>
            <w:proofErr w:type="gramStart"/>
            <w:r w:rsidRPr="00950672">
              <w:rPr>
                <w:rFonts w:eastAsia="Times New Roman"/>
                <w:sz w:val="16"/>
                <w:szCs w:val="16"/>
              </w:rPr>
              <w:t>х(</w:t>
            </w:r>
            <w:proofErr w:type="gramEnd"/>
            <w:r w:rsidRPr="00950672">
              <w:rPr>
                <w:rFonts w:eastAsia="Times New Roman"/>
                <w:sz w:val="16"/>
                <w:szCs w:val="16"/>
              </w:rPr>
              <w:t xml:space="preserve">муниципальных)  нужд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77 2 00 13480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38 826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38 826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С1439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  <w:lang w:val="en-US"/>
              </w:rPr>
              <w:t>200 000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200 000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С1439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200 000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200 000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7 240 510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7 240 510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3 510 739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3 510 739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 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3 649 648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3 649 648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80 123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80 123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77 2 00 59300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tabs>
                <w:tab w:val="center" w:pos="916"/>
                <w:tab w:val="right" w:pos="1833"/>
              </w:tabs>
              <w:jc w:val="center"/>
              <w:rPr>
                <w:sz w:val="16"/>
                <w:szCs w:val="16"/>
                <w:lang w:val="en-US"/>
              </w:rPr>
            </w:pPr>
          </w:p>
          <w:p w:rsidR="003E23D2" w:rsidRPr="00950672" w:rsidRDefault="003E23D2" w:rsidP="00E374D4">
            <w:pPr>
              <w:tabs>
                <w:tab w:val="center" w:pos="916"/>
                <w:tab w:val="right" w:pos="1833"/>
              </w:tabs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1 343 000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tabs>
                <w:tab w:val="center" w:pos="916"/>
                <w:tab w:val="right" w:pos="1833"/>
              </w:tabs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E374D4">
            <w:pPr>
              <w:tabs>
                <w:tab w:val="center" w:pos="916"/>
                <w:tab w:val="right" w:pos="1833"/>
              </w:tabs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1 392 000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77 2 00 59300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862 889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862 889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77 2 00 59300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480 111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529 111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color w:val="000000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77 2 00 12700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976 019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976 019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</w:t>
            </w:r>
          </w:p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 ( 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77 2 00 12700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976 019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976 019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77 2 00 12712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37 790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37 790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77 2 00 12712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37 790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37 790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lastRenderedPageBreak/>
              <w:t xml:space="preserve"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</w:t>
            </w:r>
            <w:proofErr w:type="gramStart"/>
            <w:r w:rsidRPr="00950672">
              <w:rPr>
                <w:b/>
                <w:sz w:val="16"/>
                <w:szCs w:val="16"/>
              </w:rPr>
              <w:t>контроля за</w:t>
            </w:r>
            <w:proofErr w:type="gramEnd"/>
            <w:r w:rsidRPr="00950672">
              <w:rPr>
                <w:b/>
                <w:sz w:val="16"/>
                <w:szCs w:val="16"/>
              </w:rPr>
              <w:t xml:space="preserve"> исполнением бюджета поселения и  составление отчетов об исполнении бюджета поселения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77 2 00 П1491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953 712,64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П1491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910 712,64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</w:t>
            </w:r>
          </w:p>
          <w:p w:rsidR="003E23D2" w:rsidRPr="00950672" w:rsidRDefault="003E23D2" w:rsidP="00E374D4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( 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П1491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43 000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78 0 00 00000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E374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78 1 00 00000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  <w:trHeight w:val="42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78 1 00 00000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  <w:trHeight w:val="42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78 1 00 С1403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E374D4">
        <w:trPr>
          <w:gridAfter w:val="2"/>
          <w:wAfter w:w="4086" w:type="dxa"/>
          <w:trHeight w:val="347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78 1 00 С1403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E374D4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E374D4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</w:tbl>
    <w:p w:rsidR="003E23D2" w:rsidRPr="00AE52CB" w:rsidRDefault="003E23D2" w:rsidP="003E23D2">
      <w:pPr>
        <w:jc w:val="both"/>
      </w:pPr>
    </w:p>
    <w:p w:rsidR="003E23D2" w:rsidRDefault="003E23D2" w:rsidP="003E23D2">
      <w:pPr>
        <w:jc w:val="center"/>
        <w:rPr>
          <w:b/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  <w:sectPr w:rsidR="003E23D2" w:rsidSect="00B82897">
          <w:headerReference w:type="default" r:id="rId5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E23D2" w:rsidRDefault="003E23D2" w:rsidP="006A2527">
      <w:pPr>
        <w:rPr>
          <w:sz w:val="28"/>
          <w:szCs w:val="28"/>
        </w:rPr>
      </w:pPr>
    </w:p>
    <w:p w:rsidR="003E23D2" w:rsidRPr="00311E5F" w:rsidRDefault="003E23D2" w:rsidP="00311E5F">
      <w:pPr>
        <w:jc w:val="right"/>
      </w:pPr>
      <w:r>
        <w:rPr>
          <w:color w:val="FF0000"/>
        </w:rPr>
        <w:t xml:space="preserve">                                                                           </w:t>
      </w:r>
      <w:r w:rsidRPr="00311E5F">
        <w:t>Приложение №18</w:t>
      </w:r>
    </w:p>
    <w:p w:rsidR="003E23D2" w:rsidRPr="00311E5F" w:rsidRDefault="003E23D2" w:rsidP="00311E5F">
      <w:pPr>
        <w:jc w:val="right"/>
      </w:pPr>
      <w:r w:rsidRPr="00311E5F">
        <w:t>к решению Представительного Собрания</w:t>
      </w:r>
    </w:p>
    <w:p w:rsidR="003E23D2" w:rsidRPr="00311E5F" w:rsidRDefault="003E23D2" w:rsidP="00311E5F">
      <w:pPr>
        <w:jc w:val="right"/>
      </w:pPr>
      <w:r w:rsidRPr="00311E5F">
        <w:t xml:space="preserve">                                                                                   Золотухинского района   Курской области</w:t>
      </w:r>
    </w:p>
    <w:p w:rsidR="003E23D2" w:rsidRPr="00311E5F" w:rsidRDefault="003E23D2" w:rsidP="00311E5F">
      <w:pPr>
        <w:jc w:val="right"/>
      </w:pPr>
      <w:r w:rsidRPr="00311E5F">
        <w:t xml:space="preserve">                                                                            «О бюджете Золотухинского района </w:t>
      </w:r>
    </w:p>
    <w:p w:rsidR="003E23D2" w:rsidRPr="00311E5F" w:rsidRDefault="003E23D2" w:rsidP="00311E5F">
      <w:pPr>
        <w:jc w:val="right"/>
      </w:pPr>
      <w:r w:rsidRPr="00311E5F">
        <w:t xml:space="preserve">                                                                                                                                Курской области на 2024 год и на плановый                               период 2025 и 2026 годов»</w:t>
      </w:r>
    </w:p>
    <w:p w:rsidR="003E23D2" w:rsidRPr="00311E5F" w:rsidRDefault="003E23D2" w:rsidP="00311E5F">
      <w:pPr>
        <w:ind w:left="5220" w:hanging="5220"/>
        <w:jc w:val="right"/>
      </w:pPr>
      <w:r w:rsidRPr="00311E5F">
        <w:t xml:space="preserve">                                                                                                                                                                                     </w:t>
      </w:r>
      <w:r w:rsidRPr="00311E5F">
        <w:rPr>
          <w:rFonts w:eastAsia="Calibri"/>
          <w:lang w:eastAsia="en-US"/>
        </w:rPr>
        <w:t xml:space="preserve">                   </w:t>
      </w:r>
      <w:r w:rsidRPr="00311E5F">
        <w:t xml:space="preserve">                                                                               от   21.12.   2023  №  17  -5ПС</w:t>
      </w:r>
    </w:p>
    <w:p w:rsidR="003E23D2" w:rsidRPr="00311E5F" w:rsidRDefault="003E23D2" w:rsidP="00311E5F">
      <w:pPr>
        <w:jc w:val="right"/>
      </w:pPr>
    </w:p>
    <w:p w:rsidR="003E23D2" w:rsidRPr="00311E5F" w:rsidRDefault="00311E5F" w:rsidP="00311E5F">
      <w:pPr>
        <w:jc w:val="right"/>
      </w:pPr>
      <w:r w:rsidRPr="00311E5F">
        <w:t>( в редакции решения от  30 сентября  2024г.№ 56-5ПС</w:t>
      </w:r>
      <w:r w:rsidRPr="00311E5F">
        <w:rPr>
          <w:u w:val="single"/>
        </w:rPr>
        <w:t>)</w:t>
      </w:r>
      <w:r w:rsidRPr="00311E5F">
        <w:t xml:space="preserve">                 </w:t>
      </w:r>
    </w:p>
    <w:p w:rsidR="003E23D2" w:rsidRDefault="003E23D2" w:rsidP="003E23D2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Распределение    межбюджетных трансфертов  бюджетам  поселений</w:t>
      </w:r>
    </w:p>
    <w:p w:rsidR="003E23D2" w:rsidRDefault="003E23D2" w:rsidP="003E2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на 2024 год.</w:t>
      </w:r>
    </w:p>
    <w:p w:rsidR="003E23D2" w:rsidRDefault="003E23D2" w:rsidP="003E23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3D2" w:rsidRDefault="003E23D2" w:rsidP="003E23D2">
      <w:pPr>
        <w:jc w:val="right"/>
      </w:pPr>
    </w:p>
    <w:p w:rsidR="003E23D2" w:rsidRDefault="003E23D2" w:rsidP="003E23D2">
      <w:pPr>
        <w:jc w:val="right"/>
      </w:pPr>
      <w:r>
        <w:t>Приложение №18</w:t>
      </w:r>
    </w:p>
    <w:p w:rsidR="003E23D2" w:rsidRDefault="003E23D2" w:rsidP="003E23D2">
      <w:pPr>
        <w:jc w:val="right"/>
      </w:pPr>
      <w:r>
        <w:t>Таблица 4</w:t>
      </w:r>
    </w:p>
    <w:p w:rsidR="003E23D2" w:rsidRDefault="003E23D2" w:rsidP="003E23D2">
      <w:pPr>
        <w:jc w:val="both"/>
      </w:pPr>
      <w:proofErr w:type="gramStart"/>
      <w:r>
        <w:t>Распределение иных межбюджетных трансфертов   из бюджета Золотухинского района Курской области бюджетам поселений, входящих в состав Золотухинского района  Курской области для осуществления переданных полномочий по   осуществлению  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</w:t>
      </w:r>
      <w:proofErr w:type="gramEnd"/>
      <w:r>
        <w:t xml:space="preserve"> </w:t>
      </w:r>
      <w:proofErr w:type="gramStart"/>
      <w:r>
        <w:t>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>
        <w:t xml:space="preserve"> </w:t>
      </w:r>
      <w:proofErr w:type="gramStart"/>
      <w:r>
        <w:t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</w:t>
      </w:r>
      <w:proofErr w:type="gramEnd"/>
      <w:r>
        <w:t xml:space="preserve"> </w:t>
      </w:r>
      <w:proofErr w:type="gramStart"/>
      <w:r>
        <w:t>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</w:t>
      </w:r>
      <w:proofErr w:type="gramEnd"/>
      <w:r>
        <w:t xml:space="preserve"> кодексом Российской Федерации, организация и выполнение работ по внесению в Единый государственный реестр недвижимости сведений о границах населенных пунктов.</w:t>
      </w:r>
    </w:p>
    <w:p w:rsidR="003E23D2" w:rsidRDefault="003E23D2" w:rsidP="003E23D2">
      <w:pPr>
        <w:jc w:val="right"/>
      </w:pPr>
      <w:r>
        <w:lastRenderedPageBreak/>
        <w:t>рублей</w:t>
      </w:r>
    </w:p>
    <w:tbl>
      <w:tblPr>
        <w:tblStyle w:val="16"/>
        <w:tblW w:w="0" w:type="auto"/>
        <w:tblLook w:val="04A0"/>
      </w:tblPr>
      <w:tblGrid>
        <w:gridCol w:w="987"/>
        <w:gridCol w:w="2949"/>
        <w:gridCol w:w="2002"/>
        <w:gridCol w:w="1784"/>
        <w:gridCol w:w="2202"/>
        <w:gridCol w:w="1869"/>
        <w:gridCol w:w="1320"/>
        <w:gridCol w:w="6"/>
        <w:gridCol w:w="1667"/>
      </w:tblGrid>
      <w:tr w:rsidR="003E23D2" w:rsidRPr="00531118" w:rsidTr="00E374D4">
        <w:trPr>
          <w:trHeight w:val="375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3111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31118">
              <w:rPr>
                <w:sz w:val="18"/>
                <w:szCs w:val="18"/>
              </w:rPr>
              <w:t>/</w:t>
            </w:r>
            <w:proofErr w:type="spellStart"/>
            <w:r w:rsidRPr="0053111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Местные бюджеты</w:t>
            </w:r>
          </w:p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Сумма ,2024 год</w:t>
            </w:r>
          </w:p>
        </w:tc>
        <w:tc>
          <w:tcPr>
            <w:tcW w:w="718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 xml:space="preserve">в том числе, </w:t>
            </w:r>
          </w:p>
        </w:tc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На оплату</w:t>
            </w:r>
          </w:p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 xml:space="preserve"> труда с начислениями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proofErr w:type="spellStart"/>
            <w:r w:rsidRPr="00531118">
              <w:rPr>
                <w:sz w:val="18"/>
                <w:szCs w:val="18"/>
              </w:rPr>
              <w:t>Софинансирование</w:t>
            </w:r>
            <w:proofErr w:type="spellEnd"/>
          </w:p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программ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</w:tr>
      <w:tr w:rsidR="003E23D2" w:rsidRPr="00531118" w:rsidTr="00E374D4">
        <w:trPr>
          <w:trHeight w:val="2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Местный</w:t>
            </w:r>
          </w:p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бюджет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Областной бюджет</w:t>
            </w:r>
          </w:p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proofErr w:type="spellStart"/>
            <w:r w:rsidRPr="00531118">
              <w:rPr>
                <w:sz w:val="18"/>
                <w:szCs w:val="18"/>
              </w:rPr>
              <w:t>Ануфриевский</w:t>
            </w:r>
            <w:proofErr w:type="spellEnd"/>
            <w:r w:rsidRPr="00531118">
              <w:rPr>
                <w:sz w:val="18"/>
                <w:szCs w:val="18"/>
              </w:rPr>
              <w:t xml:space="preserve"> сельсовет</w:t>
            </w:r>
          </w:p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proofErr w:type="spellStart"/>
            <w:r w:rsidRPr="00531118">
              <w:rPr>
                <w:sz w:val="18"/>
                <w:szCs w:val="18"/>
              </w:rPr>
              <w:t>Апальковский</w:t>
            </w:r>
            <w:proofErr w:type="spellEnd"/>
            <w:r w:rsidRPr="00531118">
              <w:rPr>
                <w:sz w:val="18"/>
                <w:szCs w:val="18"/>
              </w:rPr>
              <w:t xml:space="preserve"> сельсовет</w:t>
            </w:r>
          </w:p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proofErr w:type="spellStart"/>
            <w:r w:rsidRPr="00531118">
              <w:rPr>
                <w:sz w:val="18"/>
                <w:szCs w:val="18"/>
              </w:rPr>
              <w:t>Будановский</w:t>
            </w:r>
            <w:proofErr w:type="spellEnd"/>
            <w:r w:rsidRPr="00531118">
              <w:rPr>
                <w:sz w:val="18"/>
                <w:szCs w:val="18"/>
              </w:rPr>
              <w:t xml:space="preserve"> сельсовет</w:t>
            </w:r>
          </w:p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Дмитриевский сельсовет</w:t>
            </w:r>
          </w:p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1 315 975,56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1 302 078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390 623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911 455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Донской сельсовет</w:t>
            </w:r>
          </w:p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6.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Новоспасский сельсовет</w:t>
            </w:r>
          </w:p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7.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Свободинский сельсовет</w:t>
            </w:r>
          </w:p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8.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Солнечный сельсовет</w:t>
            </w:r>
          </w:p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9.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Тазовский сельсовет</w:t>
            </w:r>
          </w:p>
          <w:p w:rsidR="003E23D2" w:rsidRPr="00531118" w:rsidRDefault="003E23D2" w:rsidP="00E374D4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E374D4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E374D4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Всего по поселениям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1 427 156,04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125 078,04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1 302 078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390 623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911 455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E374D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E23D2" w:rsidRDefault="003E23D2" w:rsidP="003E23D2">
      <w:pPr>
        <w:jc w:val="right"/>
      </w:pPr>
    </w:p>
    <w:p w:rsidR="003E23D2" w:rsidRDefault="003E23D2" w:rsidP="003E23D2"/>
    <w:p w:rsidR="003E23D2" w:rsidRDefault="003E23D2" w:rsidP="003E23D2">
      <w:pPr>
        <w:jc w:val="right"/>
      </w:pPr>
    </w:p>
    <w:p w:rsidR="003E23D2" w:rsidRDefault="003E23D2" w:rsidP="003E23D2">
      <w:pPr>
        <w:jc w:val="right"/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Pr="00503294" w:rsidRDefault="003E23D2" w:rsidP="006A2527">
      <w:pPr>
        <w:rPr>
          <w:sz w:val="28"/>
          <w:szCs w:val="28"/>
        </w:rPr>
      </w:pPr>
    </w:p>
    <w:sectPr w:rsidR="003E23D2" w:rsidRPr="00503294" w:rsidSect="003E23D2">
      <w:pgSz w:w="16838" w:h="11906" w:orient="landscape"/>
      <w:pgMar w:top="1134" w:right="42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C9" w:rsidRDefault="00C657C9" w:rsidP="00561286">
      <w:r>
        <w:separator/>
      </w:r>
    </w:p>
  </w:endnote>
  <w:endnote w:type="continuationSeparator" w:id="0">
    <w:p w:rsidR="00C657C9" w:rsidRDefault="00C657C9" w:rsidP="0056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C9" w:rsidRDefault="00C657C9" w:rsidP="00561286">
      <w:r>
        <w:separator/>
      </w:r>
    </w:p>
  </w:footnote>
  <w:footnote w:type="continuationSeparator" w:id="0">
    <w:p w:rsidR="00C657C9" w:rsidRDefault="00C657C9" w:rsidP="0056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D4" w:rsidRDefault="00E374D4">
    <w:pPr>
      <w:pStyle w:val="a5"/>
      <w:jc w:val="center"/>
    </w:pPr>
    <w:fldSimple w:instr=" PAGE   \* MERGEFORMAT ">
      <w:r w:rsidR="00311E5F">
        <w:rPr>
          <w:noProof/>
        </w:rPr>
        <w:t>137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08A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E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CC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EF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62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00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4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7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6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A14F46"/>
    <w:multiLevelType w:val="hybridMultilevel"/>
    <w:tmpl w:val="CC2A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F109B"/>
    <w:rsid w:val="00000398"/>
    <w:rsid w:val="000008DF"/>
    <w:rsid w:val="0000135E"/>
    <w:rsid w:val="0000189E"/>
    <w:rsid w:val="00001B1E"/>
    <w:rsid w:val="00001C65"/>
    <w:rsid w:val="0000228E"/>
    <w:rsid w:val="00003058"/>
    <w:rsid w:val="00003B06"/>
    <w:rsid w:val="000040E2"/>
    <w:rsid w:val="00004C43"/>
    <w:rsid w:val="00004FDD"/>
    <w:rsid w:val="000052F5"/>
    <w:rsid w:val="00005BF3"/>
    <w:rsid w:val="00006E11"/>
    <w:rsid w:val="000076AA"/>
    <w:rsid w:val="00007715"/>
    <w:rsid w:val="00011EAC"/>
    <w:rsid w:val="000124D3"/>
    <w:rsid w:val="000128DC"/>
    <w:rsid w:val="0001353E"/>
    <w:rsid w:val="000136ED"/>
    <w:rsid w:val="000149ED"/>
    <w:rsid w:val="00015CAC"/>
    <w:rsid w:val="00015D6B"/>
    <w:rsid w:val="0001679C"/>
    <w:rsid w:val="00016C04"/>
    <w:rsid w:val="00017600"/>
    <w:rsid w:val="000176BC"/>
    <w:rsid w:val="00017E77"/>
    <w:rsid w:val="0002000B"/>
    <w:rsid w:val="00020C3D"/>
    <w:rsid w:val="0002107C"/>
    <w:rsid w:val="0002220B"/>
    <w:rsid w:val="000222D4"/>
    <w:rsid w:val="00023E82"/>
    <w:rsid w:val="000240EC"/>
    <w:rsid w:val="00024356"/>
    <w:rsid w:val="000246BA"/>
    <w:rsid w:val="00024FF1"/>
    <w:rsid w:val="000258CD"/>
    <w:rsid w:val="00025AD4"/>
    <w:rsid w:val="00026753"/>
    <w:rsid w:val="000268F2"/>
    <w:rsid w:val="00027B9B"/>
    <w:rsid w:val="00030E2A"/>
    <w:rsid w:val="000318A2"/>
    <w:rsid w:val="000321B1"/>
    <w:rsid w:val="0003229B"/>
    <w:rsid w:val="00032EB7"/>
    <w:rsid w:val="00033D5F"/>
    <w:rsid w:val="00034AD2"/>
    <w:rsid w:val="00035CFE"/>
    <w:rsid w:val="000364B2"/>
    <w:rsid w:val="000369A3"/>
    <w:rsid w:val="00036A60"/>
    <w:rsid w:val="00036BE3"/>
    <w:rsid w:val="000408EC"/>
    <w:rsid w:val="00040CE0"/>
    <w:rsid w:val="000414DA"/>
    <w:rsid w:val="00041EAB"/>
    <w:rsid w:val="00042B7F"/>
    <w:rsid w:val="00042CB6"/>
    <w:rsid w:val="00043478"/>
    <w:rsid w:val="0004387E"/>
    <w:rsid w:val="000439B1"/>
    <w:rsid w:val="00045478"/>
    <w:rsid w:val="00046B67"/>
    <w:rsid w:val="00046F1F"/>
    <w:rsid w:val="00047A2C"/>
    <w:rsid w:val="00047ECE"/>
    <w:rsid w:val="000507B6"/>
    <w:rsid w:val="00051291"/>
    <w:rsid w:val="0005134B"/>
    <w:rsid w:val="00051BC8"/>
    <w:rsid w:val="00051F5D"/>
    <w:rsid w:val="00054B13"/>
    <w:rsid w:val="00055538"/>
    <w:rsid w:val="00056620"/>
    <w:rsid w:val="00057CDC"/>
    <w:rsid w:val="000620A6"/>
    <w:rsid w:val="00063A98"/>
    <w:rsid w:val="00063FE3"/>
    <w:rsid w:val="0006412B"/>
    <w:rsid w:val="000643F2"/>
    <w:rsid w:val="00065190"/>
    <w:rsid w:val="00065EFB"/>
    <w:rsid w:val="000709DB"/>
    <w:rsid w:val="00070C91"/>
    <w:rsid w:val="0007234A"/>
    <w:rsid w:val="000723C3"/>
    <w:rsid w:val="00073750"/>
    <w:rsid w:val="00073C1A"/>
    <w:rsid w:val="00073CBA"/>
    <w:rsid w:val="00074DE2"/>
    <w:rsid w:val="000758B9"/>
    <w:rsid w:val="00075E09"/>
    <w:rsid w:val="0007648A"/>
    <w:rsid w:val="00077944"/>
    <w:rsid w:val="00077A1E"/>
    <w:rsid w:val="00077A4F"/>
    <w:rsid w:val="00080C32"/>
    <w:rsid w:val="00081BD0"/>
    <w:rsid w:val="00082984"/>
    <w:rsid w:val="00084540"/>
    <w:rsid w:val="00084B57"/>
    <w:rsid w:val="000858FB"/>
    <w:rsid w:val="00085A8E"/>
    <w:rsid w:val="00086333"/>
    <w:rsid w:val="00086531"/>
    <w:rsid w:val="000901B1"/>
    <w:rsid w:val="00090826"/>
    <w:rsid w:val="0009107B"/>
    <w:rsid w:val="00091A8E"/>
    <w:rsid w:val="00091F2E"/>
    <w:rsid w:val="00094189"/>
    <w:rsid w:val="000957C0"/>
    <w:rsid w:val="00096076"/>
    <w:rsid w:val="000962CE"/>
    <w:rsid w:val="00096958"/>
    <w:rsid w:val="00097C71"/>
    <w:rsid w:val="000A0816"/>
    <w:rsid w:val="000A0944"/>
    <w:rsid w:val="000A0E25"/>
    <w:rsid w:val="000A1BA1"/>
    <w:rsid w:val="000A1D43"/>
    <w:rsid w:val="000A1F75"/>
    <w:rsid w:val="000A2B01"/>
    <w:rsid w:val="000A3B51"/>
    <w:rsid w:val="000A3B94"/>
    <w:rsid w:val="000A3EB2"/>
    <w:rsid w:val="000A469C"/>
    <w:rsid w:val="000A55C9"/>
    <w:rsid w:val="000A5C9D"/>
    <w:rsid w:val="000A7023"/>
    <w:rsid w:val="000B0BD0"/>
    <w:rsid w:val="000B22F3"/>
    <w:rsid w:val="000B274B"/>
    <w:rsid w:val="000B42BC"/>
    <w:rsid w:val="000B49DE"/>
    <w:rsid w:val="000B6450"/>
    <w:rsid w:val="000B699F"/>
    <w:rsid w:val="000B69DC"/>
    <w:rsid w:val="000B7FD5"/>
    <w:rsid w:val="000C075D"/>
    <w:rsid w:val="000C0E39"/>
    <w:rsid w:val="000C1161"/>
    <w:rsid w:val="000C1E5B"/>
    <w:rsid w:val="000C2985"/>
    <w:rsid w:val="000C3230"/>
    <w:rsid w:val="000C45F5"/>
    <w:rsid w:val="000C460A"/>
    <w:rsid w:val="000C50C1"/>
    <w:rsid w:val="000C551D"/>
    <w:rsid w:val="000C5910"/>
    <w:rsid w:val="000C5AFE"/>
    <w:rsid w:val="000C63CE"/>
    <w:rsid w:val="000C6AF4"/>
    <w:rsid w:val="000C7B83"/>
    <w:rsid w:val="000D054A"/>
    <w:rsid w:val="000D0BB2"/>
    <w:rsid w:val="000D1226"/>
    <w:rsid w:val="000D1C82"/>
    <w:rsid w:val="000D1D99"/>
    <w:rsid w:val="000D1E07"/>
    <w:rsid w:val="000D1E65"/>
    <w:rsid w:val="000D2051"/>
    <w:rsid w:val="000D29C2"/>
    <w:rsid w:val="000D3E24"/>
    <w:rsid w:val="000D4043"/>
    <w:rsid w:val="000D4582"/>
    <w:rsid w:val="000D616D"/>
    <w:rsid w:val="000D6471"/>
    <w:rsid w:val="000D726E"/>
    <w:rsid w:val="000D7314"/>
    <w:rsid w:val="000D7991"/>
    <w:rsid w:val="000D7BED"/>
    <w:rsid w:val="000D7FC5"/>
    <w:rsid w:val="000E0CB0"/>
    <w:rsid w:val="000E1309"/>
    <w:rsid w:val="000E1992"/>
    <w:rsid w:val="000E1B70"/>
    <w:rsid w:val="000E25B0"/>
    <w:rsid w:val="000E3AA2"/>
    <w:rsid w:val="000E4D35"/>
    <w:rsid w:val="000E4F75"/>
    <w:rsid w:val="000E6681"/>
    <w:rsid w:val="000E6E7C"/>
    <w:rsid w:val="000F0D12"/>
    <w:rsid w:val="000F0E02"/>
    <w:rsid w:val="000F225A"/>
    <w:rsid w:val="000F400A"/>
    <w:rsid w:val="000F420A"/>
    <w:rsid w:val="000F461D"/>
    <w:rsid w:val="000F4867"/>
    <w:rsid w:val="000F4B0B"/>
    <w:rsid w:val="000F4DFE"/>
    <w:rsid w:val="000F51F9"/>
    <w:rsid w:val="000F54BA"/>
    <w:rsid w:val="000F6056"/>
    <w:rsid w:val="000F67E1"/>
    <w:rsid w:val="000F6D34"/>
    <w:rsid w:val="00100208"/>
    <w:rsid w:val="00100B39"/>
    <w:rsid w:val="001012A8"/>
    <w:rsid w:val="00101932"/>
    <w:rsid w:val="00101D3B"/>
    <w:rsid w:val="00102105"/>
    <w:rsid w:val="00102414"/>
    <w:rsid w:val="00102482"/>
    <w:rsid w:val="00102BA9"/>
    <w:rsid w:val="00103C89"/>
    <w:rsid w:val="00103E67"/>
    <w:rsid w:val="00104992"/>
    <w:rsid w:val="0010506F"/>
    <w:rsid w:val="0010570F"/>
    <w:rsid w:val="00105BB8"/>
    <w:rsid w:val="00105D07"/>
    <w:rsid w:val="00105F56"/>
    <w:rsid w:val="001067E8"/>
    <w:rsid w:val="00106CAF"/>
    <w:rsid w:val="00110DDC"/>
    <w:rsid w:val="00111362"/>
    <w:rsid w:val="001115DC"/>
    <w:rsid w:val="0011230F"/>
    <w:rsid w:val="00112FCA"/>
    <w:rsid w:val="001140CF"/>
    <w:rsid w:val="001146FA"/>
    <w:rsid w:val="00114805"/>
    <w:rsid w:val="00115477"/>
    <w:rsid w:val="0011582D"/>
    <w:rsid w:val="00116405"/>
    <w:rsid w:val="001167E2"/>
    <w:rsid w:val="00116B2D"/>
    <w:rsid w:val="0011735E"/>
    <w:rsid w:val="001173EC"/>
    <w:rsid w:val="00117471"/>
    <w:rsid w:val="0011753B"/>
    <w:rsid w:val="001176A1"/>
    <w:rsid w:val="001178C9"/>
    <w:rsid w:val="00117EA9"/>
    <w:rsid w:val="001203B1"/>
    <w:rsid w:val="00120B54"/>
    <w:rsid w:val="00120E62"/>
    <w:rsid w:val="0012252F"/>
    <w:rsid w:val="00122531"/>
    <w:rsid w:val="00122E00"/>
    <w:rsid w:val="001234DA"/>
    <w:rsid w:val="00123DAA"/>
    <w:rsid w:val="001249D7"/>
    <w:rsid w:val="00124FCB"/>
    <w:rsid w:val="001254E2"/>
    <w:rsid w:val="00125AF4"/>
    <w:rsid w:val="00126E92"/>
    <w:rsid w:val="00127692"/>
    <w:rsid w:val="00127ABA"/>
    <w:rsid w:val="00131661"/>
    <w:rsid w:val="001317A0"/>
    <w:rsid w:val="00131FCC"/>
    <w:rsid w:val="001321D8"/>
    <w:rsid w:val="00133A09"/>
    <w:rsid w:val="00133B97"/>
    <w:rsid w:val="00133D5C"/>
    <w:rsid w:val="00133F2B"/>
    <w:rsid w:val="0013531D"/>
    <w:rsid w:val="00135DAC"/>
    <w:rsid w:val="00136428"/>
    <w:rsid w:val="00140A58"/>
    <w:rsid w:val="00140F0D"/>
    <w:rsid w:val="001410EF"/>
    <w:rsid w:val="00142602"/>
    <w:rsid w:val="0014328D"/>
    <w:rsid w:val="001432E9"/>
    <w:rsid w:val="0014436D"/>
    <w:rsid w:val="00145A0E"/>
    <w:rsid w:val="00147364"/>
    <w:rsid w:val="00147850"/>
    <w:rsid w:val="001501D0"/>
    <w:rsid w:val="00150FCB"/>
    <w:rsid w:val="00152051"/>
    <w:rsid w:val="00152F64"/>
    <w:rsid w:val="001530F3"/>
    <w:rsid w:val="00153140"/>
    <w:rsid w:val="00154376"/>
    <w:rsid w:val="00154C8B"/>
    <w:rsid w:val="001550FA"/>
    <w:rsid w:val="00160EBF"/>
    <w:rsid w:val="00161156"/>
    <w:rsid w:val="00162E07"/>
    <w:rsid w:val="00163363"/>
    <w:rsid w:val="001642F7"/>
    <w:rsid w:val="0016436D"/>
    <w:rsid w:val="001644E0"/>
    <w:rsid w:val="00164827"/>
    <w:rsid w:val="001651FE"/>
    <w:rsid w:val="0016580B"/>
    <w:rsid w:val="00165C39"/>
    <w:rsid w:val="00165CE7"/>
    <w:rsid w:val="001661BB"/>
    <w:rsid w:val="00166DC8"/>
    <w:rsid w:val="00167433"/>
    <w:rsid w:val="00167AE0"/>
    <w:rsid w:val="00167DDD"/>
    <w:rsid w:val="00170867"/>
    <w:rsid w:val="00170BE0"/>
    <w:rsid w:val="00170E64"/>
    <w:rsid w:val="001711A8"/>
    <w:rsid w:val="00171D00"/>
    <w:rsid w:val="001721A1"/>
    <w:rsid w:val="0017279F"/>
    <w:rsid w:val="0017342C"/>
    <w:rsid w:val="00173D2B"/>
    <w:rsid w:val="00174F29"/>
    <w:rsid w:val="00175D29"/>
    <w:rsid w:val="0017722E"/>
    <w:rsid w:val="00177B4F"/>
    <w:rsid w:val="0018117E"/>
    <w:rsid w:val="0018148E"/>
    <w:rsid w:val="001820ED"/>
    <w:rsid w:val="00182292"/>
    <w:rsid w:val="001822BF"/>
    <w:rsid w:val="00184D92"/>
    <w:rsid w:val="0018590F"/>
    <w:rsid w:val="00185D1E"/>
    <w:rsid w:val="00185E6A"/>
    <w:rsid w:val="0018653B"/>
    <w:rsid w:val="00187A71"/>
    <w:rsid w:val="00187C1A"/>
    <w:rsid w:val="00187C48"/>
    <w:rsid w:val="00187C80"/>
    <w:rsid w:val="00187E03"/>
    <w:rsid w:val="0019026F"/>
    <w:rsid w:val="00190717"/>
    <w:rsid w:val="00190747"/>
    <w:rsid w:val="001910A5"/>
    <w:rsid w:val="00191254"/>
    <w:rsid w:val="00191D95"/>
    <w:rsid w:val="001920F7"/>
    <w:rsid w:val="00192FEA"/>
    <w:rsid w:val="0019328B"/>
    <w:rsid w:val="001933A7"/>
    <w:rsid w:val="00193AB4"/>
    <w:rsid w:val="00193F72"/>
    <w:rsid w:val="0019466B"/>
    <w:rsid w:val="0019585B"/>
    <w:rsid w:val="00195EE4"/>
    <w:rsid w:val="00197516"/>
    <w:rsid w:val="00197D93"/>
    <w:rsid w:val="001A01A5"/>
    <w:rsid w:val="001A1077"/>
    <w:rsid w:val="001A15CE"/>
    <w:rsid w:val="001A167C"/>
    <w:rsid w:val="001A1946"/>
    <w:rsid w:val="001A1CF0"/>
    <w:rsid w:val="001A4A14"/>
    <w:rsid w:val="001A4D9A"/>
    <w:rsid w:val="001A5109"/>
    <w:rsid w:val="001A5F5C"/>
    <w:rsid w:val="001A7C71"/>
    <w:rsid w:val="001B0165"/>
    <w:rsid w:val="001B0319"/>
    <w:rsid w:val="001B1E8C"/>
    <w:rsid w:val="001B2196"/>
    <w:rsid w:val="001B247E"/>
    <w:rsid w:val="001B26B1"/>
    <w:rsid w:val="001B3CCD"/>
    <w:rsid w:val="001B41DA"/>
    <w:rsid w:val="001B4776"/>
    <w:rsid w:val="001B4A4D"/>
    <w:rsid w:val="001B4AAD"/>
    <w:rsid w:val="001B5C72"/>
    <w:rsid w:val="001B5F47"/>
    <w:rsid w:val="001B688F"/>
    <w:rsid w:val="001B6D1F"/>
    <w:rsid w:val="001C0095"/>
    <w:rsid w:val="001C0658"/>
    <w:rsid w:val="001C0844"/>
    <w:rsid w:val="001C0B4D"/>
    <w:rsid w:val="001C1785"/>
    <w:rsid w:val="001C3AF7"/>
    <w:rsid w:val="001C47BC"/>
    <w:rsid w:val="001C4ADD"/>
    <w:rsid w:val="001C5404"/>
    <w:rsid w:val="001C5A05"/>
    <w:rsid w:val="001C6827"/>
    <w:rsid w:val="001C6E1C"/>
    <w:rsid w:val="001C7987"/>
    <w:rsid w:val="001C7EEC"/>
    <w:rsid w:val="001D0608"/>
    <w:rsid w:val="001D0A84"/>
    <w:rsid w:val="001D0FDF"/>
    <w:rsid w:val="001D22AF"/>
    <w:rsid w:val="001D2B78"/>
    <w:rsid w:val="001D3275"/>
    <w:rsid w:val="001D344C"/>
    <w:rsid w:val="001D377B"/>
    <w:rsid w:val="001D3FA4"/>
    <w:rsid w:val="001D4E9A"/>
    <w:rsid w:val="001D54FC"/>
    <w:rsid w:val="001D6299"/>
    <w:rsid w:val="001D6B00"/>
    <w:rsid w:val="001D7233"/>
    <w:rsid w:val="001D7333"/>
    <w:rsid w:val="001E0168"/>
    <w:rsid w:val="001E0C08"/>
    <w:rsid w:val="001E16A6"/>
    <w:rsid w:val="001E1B87"/>
    <w:rsid w:val="001E2C6B"/>
    <w:rsid w:val="001E2D02"/>
    <w:rsid w:val="001E2D53"/>
    <w:rsid w:val="001E326E"/>
    <w:rsid w:val="001E3FEF"/>
    <w:rsid w:val="001E482E"/>
    <w:rsid w:val="001E4911"/>
    <w:rsid w:val="001E5586"/>
    <w:rsid w:val="001E6186"/>
    <w:rsid w:val="001E7220"/>
    <w:rsid w:val="001F0947"/>
    <w:rsid w:val="001F109B"/>
    <w:rsid w:val="001F2134"/>
    <w:rsid w:val="001F414D"/>
    <w:rsid w:val="001F4CDF"/>
    <w:rsid w:val="001F51D7"/>
    <w:rsid w:val="001F5335"/>
    <w:rsid w:val="001F6A73"/>
    <w:rsid w:val="001F6EE3"/>
    <w:rsid w:val="001F75A2"/>
    <w:rsid w:val="001F7F3B"/>
    <w:rsid w:val="002005CA"/>
    <w:rsid w:val="0020109A"/>
    <w:rsid w:val="002010F1"/>
    <w:rsid w:val="002011D2"/>
    <w:rsid w:val="00201DCB"/>
    <w:rsid w:val="00202E06"/>
    <w:rsid w:val="00203DC3"/>
    <w:rsid w:val="00204AC2"/>
    <w:rsid w:val="00204B00"/>
    <w:rsid w:val="00206597"/>
    <w:rsid w:val="00206B47"/>
    <w:rsid w:val="00207F87"/>
    <w:rsid w:val="0021039B"/>
    <w:rsid w:val="00210559"/>
    <w:rsid w:val="00210AE5"/>
    <w:rsid w:val="00210ECD"/>
    <w:rsid w:val="00211A6E"/>
    <w:rsid w:val="00211DA5"/>
    <w:rsid w:val="0021238B"/>
    <w:rsid w:val="002123FA"/>
    <w:rsid w:val="002130BA"/>
    <w:rsid w:val="00213229"/>
    <w:rsid w:val="0021549E"/>
    <w:rsid w:val="0021619F"/>
    <w:rsid w:val="0021658D"/>
    <w:rsid w:val="002165A8"/>
    <w:rsid w:val="00217440"/>
    <w:rsid w:val="0021765A"/>
    <w:rsid w:val="002179C3"/>
    <w:rsid w:val="00220B92"/>
    <w:rsid w:val="0022115B"/>
    <w:rsid w:val="00221695"/>
    <w:rsid w:val="00221991"/>
    <w:rsid w:val="00222622"/>
    <w:rsid w:val="00222F5F"/>
    <w:rsid w:val="00224151"/>
    <w:rsid w:val="00225725"/>
    <w:rsid w:val="002258CA"/>
    <w:rsid w:val="00226249"/>
    <w:rsid w:val="00227241"/>
    <w:rsid w:val="00227469"/>
    <w:rsid w:val="0022784D"/>
    <w:rsid w:val="00227E16"/>
    <w:rsid w:val="0023025E"/>
    <w:rsid w:val="00230D95"/>
    <w:rsid w:val="0023114D"/>
    <w:rsid w:val="002314B1"/>
    <w:rsid w:val="00233AAA"/>
    <w:rsid w:val="00233EE9"/>
    <w:rsid w:val="0023411E"/>
    <w:rsid w:val="00234170"/>
    <w:rsid w:val="00235249"/>
    <w:rsid w:val="002353D1"/>
    <w:rsid w:val="00235550"/>
    <w:rsid w:val="002359E7"/>
    <w:rsid w:val="00235E38"/>
    <w:rsid w:val="002366E0"/>
    <w:rsid w:val="0023786B"/>
    <w:rsid w:val="00237B8C"/>
    <w:rsid w:val="002402B3"/>
    <w:rsid w:val="002408A4"/>
    <w:rsid w:val="002413AC"/>
    <w:rsid w:val="002440F0"/>
    <w:rsid w:val="00244149"/>
    <w:rsid w:val="0024556B"/>
    <w:rsid w:val="00245F0A"/>
    <w:rsid w:val="0024738C"/>
    <w:rsid w:val="00247597"/>
    <w:rsid w:val="0024776B"/>
    <w:rsid w:val="002505AD"/>
    <w:rsid w:val="00251842"/>
    <w:rsid w:val="0025339C"/>
    <w:rsid w:val="00253BDD"/>
    <w:rsid w:val="00254156"/>
    <w:rsid w:val="00254507"/>
    <w:rsid w:val="0025484C"/>
    <w:rsid w:val="00255E54"/>
    <w:rsid w:val="00256649"/>
    <w:rsid w:val="002567CA"/>
    <w:rsid w:val="00256A9F"/>
    <w:rsid w:val="00256D83"/>
    <w:rsid w:val="00257AB1"/>
    <w:rsid w:val="00257D3C"/>
    <w:rsid w:val="00260C52"/>
    <w:rsid w:val="00260DA4"/>
    <w:rsid w:val="0026139B"/>
    <w:rsid w:val="00261726"/>
    <w:rsid w:val="0026174E"/>
    <w:rsid w:val="00262C3D"/>
    <w:rsid w:val="00262C9E"/>
    <w:rsid w:val="00262D88"/>
    <w:rsid w:val="00263CA4"/>
    <w:rsid w:val="0026429D"/>
    <w:rsid w:val="002648D9"/>
    <w:rsid w:val="00265590"/>
    <w:rsid w:val="0026576A"/>
    <w:rsid w:val="00265822"/>
    <w:rsid w:val="00265D41"/>
    <w:rsid w:val="00266073"/>
    <w:rsid w:val="00266B77"/>
    <w:rsid w:val="00266B9F"/>
    <w:rsid w:val="0026773B"/>
    <w:rsid w:val="00267C13"/>
    <w:rsid w:val="00267F34"/>
    <w:rsid w:val="00270060"/>
    <w:rsid w:val="00270AE7"/>
    <w:rsid w:val="00273428"/>
    <w:rsid w:val="00273E93"/>
    <w:rsid w:val="00274624"/>
    <w:rsid w:val="00275402"/>
    <w:rsid w:val="002756A0"/>
    <w:rsid w:val="002759B4"/>
    <w:rsid w:val="002763C6"/>
    <w:rsid w:val="0027687E"/>
    <w:rsid w:val="00277635"/>
    <w:rsid w:val="00277863"/>
    <w:rsid w:val="002778BF"/>
    <w:rsid w:val="00277C1A"/>
    <w:rsid w:val="00277CAC"/>
    <w:rsid w:val="00277D0B"/>
    <w:rsid w:val="00277F35"/>
    <w:rsid w:val="002801EE"/>
    <w:rsid w:val="002803EF"/>
    <w:rsid w:val="00280666"/>
    <w:rsid w:val="00280986"/>
    <w:rsid w:val="00281174"/>
    <w:rsid w:val="00281458"/>
    <w:rsid w:val="00281A88"/>
    <w:rsid w:val="0028247E"/>
    <w:rsid w:val="00282DDC"/>
    <w:rsid w:val="00283131"/>
    <w:rsid w:val="00283793"/>
    <w:rsid w:val="002837DA"/>
    <w:rsid w:val="002837E9"/>
    <w:rsid w:val="00284E3D"/>
    <w:rsid w:val="00284FBB"/>
    <w:rsid w:val="002863E8"/>
    <w:rsid w:val="00287060"/>
    <w:rsid w:val="00287D98"/>
    <w:rsid w:val="00290B3D"/>
    <w:rsid w:val="002915AC"/>
    <w:rsid w:val="00291A14"/>
    <w:rsid w:val="00292632"/>
    <w:rsid w:val="0029307A"/>
    <w:rsid w:val="00293228"/>
    <w:rsid w:val="002935E8"/>
    <w:rsid w:val="00293732"/>
    <w:rsid w:val="00293E8C"/>
    <w:rsid w:val="00294A3D"/>
    <w:rsid w:val="002950F0"/>
    <w:rsid w:val="002953C5"/>
    <w:rsid w:val="00296602"/>
    <w:rsid w:val="00296BE5"/>
    <w:rsid w:val="00296F4C"/>
    <w:rsid w:val="0029715D"/>
    <w:rsid w:val="002977E5"/>
    <w:rsid w:val="002977FA"/>
    <w:rsid w:val="002A197A"/>
    <w:rsid w:val="002A2DE6"/>
    <w:rsid w:val="002A371E"/>
    <w:rsid w:val="002A4511"/>
    <w:rsid w:val="002A4660"/>
    <w:rsid w:val="002A6F4E"/>
    <w:rsid w:val="002A700F"/>
    <w:rsid w:val="002A7737"/>
    <w:rsid w:val="002B086C"/>
    <w:rsid w:val="002B0B35"/>
    <w:rsid w:val="002B0EE9"/>
    <w:rsid w:val="002B10FF"/>
    <w:rsid w:val="002B12FA"/>
    <w:rsid w:val="002B17A7"/>
    <w:rsid w:val="002B1883"/>
    <w:rsid w:val="002B1AE1"/>
    <w:rsid w:val="002B24FA"/>
    <w:rsid w:val="002B2532"/>
    <w:rsid w:val="002B317F"/>
    <w:rsid w:val="002B3A6D"/>
    <w:rsid w:val="002B4B6D"/>
    <w:rsid w:val="002B5359"/>
    <w:rsid w:val="002B5644"/>
    <w:rsid w:val="002B59F6"/>
    <w:rsid w:val="002B5EF3"/>
    <w:rsid w:val="002B6278"/>
    <w:rsid w:val="002B6662"/>
    <w:rsid w:val="002B6705"/>
    <w:rsid w:val="002B7440"/>
    <w:rsid w:val="002B76C5"/>
    <w:rsid w:val="002B770C"/>
    <w:rsid w:val="002B7F84"/>
    <w:rsid w:val="002C019F"/>
    <w:rsid w:val="002C0B3E"/>
    <w:rsid w:val="002C1EDC"/>
    <w:rsid w:val="002C3B73"/>
    <w:rsid w:val="002C3FD5"/>
    <w:rsid w:val="002C500B"/>
    <w:rsid w:val="002C5379"/>
    <w:rsid w:val="002C55A9"/>
    <w:rsid w:val="002C7596"/>
    <w:rsid w:val="002C772A"/>
    <w:rsid w:val="002C78A0"/>
    <w:rsid w:val="002D0B50"/>
    <w:rsid w:val="002D17B8"/>
    <w:rsid w:val="002D2219"/>
    <w:rsid w:val="002D23B6"/>
    <w:rsid w:val="002D26F0"/>
    <w:rsid w:val="002D2B9B"/>
    <w:rsid w:val="002D2EC6"/>
    <w:rsid w:val="002D3902"/>
    <w:rsid w:val="002D468C"/>
    <w:rsid w:val="002D4CCD"/>
    <w:rsid w:val="002D53A3"/>
    <w:rsid w:val="002D5C44"/>
    <w:rsid w:val="002D5D81"/>
    <w:rsid w:val="002D600D"/>
    <w:rsid w:val="002D70ED"/>
    <w:rsid w:val="002D7108"/>
    <w:rsid w:val="002D722B"/>
    <w:rsid w:val="002D76EE"/>
    <w:rsid w:val="002D7EA8"/>
    <w:rsid w:val="002E1337"/>
    <w:rsid w:val="002E1C19"/>
    <w:rsid w:val="002E2498"/>
    <w:rsid w:val="002E2C03"/>
    <w:rsid w:val="002E2E42"/>
    <w:rsid w:val="002E386C"/>
    <w:rsid w:val="002E5217"/>
    <w:rsid w:val="002E59F6"/>
    <w:rsid w:val="002E7114"/>
    <w:rsid w:val="002E71E4"/>
    <w:rsid w:val="002F0268"/>
    <w:rsid w:val="002F120B"/>
    <w:rsid w:val="002F199C"/>
    <w:rsid w:val="002F1EE3"/>
    <w:rsid w:val="002F1F71"/>
    <w:rsid w:val="002F31CB"/>
    <w:rsid w:val="002F3699"/>
    <w:rsid w:val="002F4B6B"/>
    <w:rsid w:val="002F5980"/>
    <w:rsid w:val="002F5D1E"/>
    <w:rsid w:val="002F6E01"/>
    <w:rsid w:val="002F6E50"/>
    <w:rsid w:val="002F7075"/>
    <w:rsid w:val="002F76E3"/>
    <w:rsid w:val="002F77DB"/>
    <w:rsid w:val="002F7A6A"/>
    <w:rsid w:val="003026B5"/>
    <w:rsid w:val="00302AF3"/>
    <w:rsid w:val="0030347A"/>
    <w:rsid w:val="003034AF"/>
    <w:rsid w:val="0030378F"/>
    <w:rsid w:val="00303798"/>
    <w:rsid w:val="003038EF"/>
    <w:rsid w:val="00304187"/>
    <w:rsid w:val="00304B30"/>
    <w:rsid w:val="00304C3E"/>
    <w:rsid w:val="00304DBD"/>
    <w:rsid w:val="00305163"/>
    <w:rsid w:val="00306548"/>
    <w:rsid w:val="00306AE4"/>
    <w:rsid w:val="00306F13"/>
    <w:rsid w:val="003116E4"/>
    <w:rsid w:val="00311E5F"/>
    <w:rsid w:val="0031346D"/>
    <w:rsid w:val="00313B0D"/>
    <w:rsid w:val="00314054"/>
    <w:rsid w:val="00314738"/>
    <w:rsid w:val="00314826"/>
    <w:rsid w:val="00314C02"/>
    <w:rsid w:val="003164D0"/>
    <w:rsid w:val="00316836"/>
    <w:rsid w:val="0031788E"/>
    <w:rsid w:val="003202B4"/>
    <w:rsid w:val="00320C24"/>
    <w:rsid w:val="00321164"/>
    <w:rsid w:val="003215C8"/>
    <w:rsid w:val="0032273D"/>
    <w:rsid w:val="00322C36"/>
    <w:rsid w:val="00322F59"/>
    <w:rsid w:val="003231D7"/>
    <w:rsid w:val="00323E08"/>
    <w:rsid w:val="00325700"/>
    <w:rsid w:val="00325A7C"/>
    <w:rsid w:val="00325B66"/>
    <w:rsid w:val="00326E60"/>
    <w:rsid w:val="003305F9"/>
    <w:rsid w:val="00331297"/>
    <w:rsid w:val="003317AD"/>
    <w:rsid w:val="003317C3"/>
    <w:rsid w:val="0033180B"/>
    <w:rsid w:val="003327D1"/>
    <w:rsid w:val="003338BC"/>
    <w:rsid w:val="003351B2"/>
    <w:rsid w:val="00335ED8"/>
    <w:rsid w:val="00336104"/>
    <w:rsid w:val="0033642E"/>
    <w:rsid w:val="00337AB6"/>
    <w:rsid w:val="00337C57"/>
    <w:rsid w:val="00340CEE"/>
    <w:rsid w:val="00340F61"/>
    <w:rsid w:val="003419A3"/>
    <w:rsid w:val="003419AE"/>
    <w:rsid w:val="00341DDB"/>
    <w:rsid w:val="00342198"/>
    <w:rsid w:val="00343644"/>
    <w:rsid w:val="0034377F"/>
    <w:rsid w:val="00343E20"/>
    <w:rsid w:val="003447DC"/>
    <w:rsid w:val="00345E0E"/>
    <w:rsid w:val="003462D0"/>
    <w:rsid w:val="00346FCC"/>
    <w:rsid w:val="003471B8"/>
    <w:rsid w:val="0034743B"/>
    <w:rsid w:val="003477E1"/>
    <w:rsid w:val="00351369"/>
    <w:rsid w:val="003526D7"/>
    <w:rsid w:val="00352916"/>
    <w:rsid w:val="00353083"/>
    <w:rsid w:val="0035336A"/>
    <w:rsid w:val="0035492E"/>
    <w:rsid w:val="00354D0B"/>
    <w:rsid w:val="003554D2"/>
    <w:rsid w:val="003562FD"/>
    <w:rsid w:val="00356811"/>
    <w:rsid w:val="00356B61"/>
    <w:rsid w:val="00357A3C"/>
    <w:rsid w:val="00357D23"/>
    <w:rsid w:val="00357DFB"/>
    <w:rsid w:val="00360FFD"/>
    <w:rsid w:val="003610F4"/>
    <w:rsid w:val="00361A06"/>
    <w:rsid w:val="00361A40"/>
    <w:rsid w:val="00361E43"/>
    <w:rsid w:val="0036236F"/>
    <w:rsid w:val="00362AC0"/>
    <w:rsid w:val="00362D75"/>
    <w:rsid w:val="003647C4"/>
    <w:rsid w:val="00364D6A"/>
    <w:rsid w:val="0036510A"/>
    <w:rsid w:val="00365298"/>
    <w:rsid w:val="003655AE"/>
    <w:rsid w:val="003664D3"/>
    <w:rsid w:val="00371A6E"/>
    <w:rsid w:val="00371CDE"/>
    <w:rsid w:val="00371EB8"/>
    <w:rsid w:val="00374727"/>
    <w:rsid w:val="00374F5E"/>
    <w:rsid w:val="003775D8"/>
    <w:rsid w:val="00377D49"/>
    <w:rsid w:val="003813C5"/>
    <w:rsid w:val="00381716"/>
    <w:rsid w:val="0038296B"/>
    <w:rsid w:val="003836AC"/>
    <w:rsid w:val="003846CD"/>
    <w:rsid w:val="00384955"/>
    <w:rsid w:val="00384DBD"/>
    <w:rsid w:val="00385795"/>
    <w:rsid w:val="00390470"/>
    <w:rsid w:val="00391835"/>
    <w:rsid w:val="003921E6"/>
    <w:rsid w:val="0039253F"/>
    <w:rsid w:val="00392687"/>
    <w:rsid w:val="0039392F"/>
    <w:rsid w:val="00393E97"/>
    <w:rsid w:val="003948E4"/>
    <w:rsid w:val="00394A4F"/>
    <w:rsid w:val="00395853"/>
    <w:rsid w:val="0039645A"/>
    <w:rsid w:val="0039694E"/>
    <w:rsid w:val="0039725E"/>
    <w:rsid w:val="003973AC"/>
    <w:rsid w:val="00397A9D"/>
    <w:rsid w:val="00397B6F"/>
    <w:rsid w:val="003A0022"/>
    <w:rsid w:val="003A0317"/>
    <w:rsid w:val="003A03FF"/>
    <w:rsid w:val="003A0645"/>
    <w:rsid w:val="003A0E97"/>
    <w:rsid w:val="003A1382"/>
    <w:rsid w:val="003A164F"/>
    <w:rsid w:val="003A1A74"/>
    <w:rsid w:val="003A212A"/>
    <w:rsid w:val="003A21C0"/>
    <w:rsid w:val="003A26E8"/>
    <w:rsid w:val="003A2886"/>
    <w:rsid w:val="003A2D08"/>
    <w:rsid w:val="003A35C3"/>
    <w:rsid w:val="003A35F3"/>
    <w:rsid w:val="003A364A"/>
    <w:rsid w:val="003A373A"/>
    <w:rsid w:val="003A39E4"/>
    <w:rsid w:val="003A40C4"/>
    <w:rsid w:val="003A413E"/>
    <w:rsid w:val="003A4211"/>
    <w:rsid w:val="003A44DA"/>
    <w:rsid w:val="003A4B45"/>
    <w:rsid w:val="003A6F08"/>
    <w:rsid w:val="003A7B48"/>
    <w:rsid w:val="003B0318"/>
    <w:rsid w:val="003B05EF"/>
    <w:rsid w:val="003B1335"/>
    <w:rsid w:val="003B1B28"/>
    <w:rsid w:val="003B2669"/>
    <w:rsid w:val="003B27A1"/>
    <w:rsid w:val="003B2F68"/>
    <w:rsid w:val="003B3135"/>
    <w:rsid w:val="003B4527"/>
    <w:rsid w:val="003B4C0B"/>
    <w:rsid w:val="003B51EC"/>
    <w:rsid w:val="003B54EB"/>
    <w:rsid w:val="003B5516"/>
    <w:rsid w:val="003B557F"/>
    <w:rsid w:val="003B6913"/>
    <w:rsid w:val="003B6E66"/>
    <w:rsid w:val="003C0309"/>
    <w:rsid w:val="003C1344"/>
    <w:rsid w:val="003C14C0"/>
    <w:rsid w:val="003C1A15"/>
    <w:rsid w:val="003C1DE9"/>
    <w:rsid w:val="003C1E47"/>
    <w:rsid w:val="003C3986"/>
    <w:rsid w:val="003C44C3"/>
    <w:rsid w:val="003C4EF5"/>
    <w:rsid w:val="003C554D"/>
    <w:rsid w:val="003C61E2"/>
    <w:rsid w:val="003C73EA"/>
    <w:rsid w:val="003D01AD"/>
    <w:rsid w:val="003D0ACE"/>
    <w:rsid w:val="003D0D00"/>
    <w:rsid w:val="003D0F5C"/>
    <w:rsid w:val="003D1CD9"/>
    <w:rsid w:val="003D41FE"/>
    <w:rsid w:val="003D4D35"/>
    <w:rsid w:val="003D56C9"/>
    <w:rsid w:val="003D60B1"/>
    <w:rsid w:val="003D6D23"/>
    <w:rsid w:val="003E01DB"/>
    <w:rsid w:val="003E0471"/>
    <w:rsid w:val="003E052F"/>
    <w:rsid w:val="003E0773"/>
    <w:rsid w:val="003E0CCD"/>
    <w:rsid w:val="003E0FD4"/>
    <w:rsid w:val="003E23D2"/>
    <w:rsid w:val="003E2E52"/>
    <w:rsid w:val="003E2FDD"/>
    <w:rsid w:val="003E3082"/>
    <w:rsid w:val="003E323A"/>
    <w:rsid w:val="003E467C"/>
    <w:rsid w:val="003E4E67"/>
    <w:rsid w:val="003E690A"/>
    <w:rsid w:val="003E6A33"/>
    <w:rsid w:val="003F05B2"/>
    <w:rsid w:val="003F0958"/>
    <w:rsid w:val="003F0A8B"/>
    <w:rsid w:val="003F1FA9"/>
    <w:rsid w:val="003F2469"/>
    <w:rsid w:val="003F33F6"/>
    <w:rsid w:val="003F37C6"/>
    <w:rsid w:val="003F3B39"/>
    <w:rsid w:val="003F5FE1"/>
    <w:rsid w:val="003F6A11"/>
    <w:rsid w:val="003F6F23"/>
    <w:rsid w:val="003F791F"/>
    <w:rsid w:val="004005BB"/>
    <w:rsid w:val="004016DE"/>
    <w:rsid w:val="00401FD2"/>
    <w:rsid w:val="00402418"/>
    <w:rsid w:val="00402B8E"/>
    <w:rsid w:val="0040450E"/>
    <w:rsid w:val="0040482E"/>
    <w:rsid w:val="00404E4C"/>
    <w:rsid w:val="004056C4"/>
    <w:rsid w:val="004059AF"/>
    <w:rsid w:val="00406447"/>
    <w:rsid w:val="00406FE9"/>
    <w:rsid w:val="0040763D"/>
    <w:rsid w:val="00407DF0"/>
    <w:rsid w:val="0041016F"/>
    <w:rsid w:val="004110C6"/>
    <w:rsid w:val="00411702"/>
    <w:rsid w:val="004130E9"/>
    <w:rsid w:val="0041432F"/>
    <w:rsid w:val="0041545A"/>
    <w:rsid w:val="00416118"/>
    <w:rsid w:val="00417CA1"/>
    <w:rsid w:val="00420FBA"/>
    <w:rsid w:val="004217FA"/>
    <w:rsid w:val="004218CC"/>
    <w:rsid w:val="00421F3A"/>
    <w:rsid w:val="004227CE"/>
    <w:rsid w:val="0042339F"/>
    <w:rsid w:val="004248E0"/>
    <w:rsid w:val="0042698D"/>
    <w:rsid w:val="00426A5F"/>
    <w:rsid w:val="00426B84"/>
    <w:rsid w:val="00427492"/>
    <w:rsid w:val="00427B07"/>
    <w:rsid w:val="00427ED4"/>
    <w:rsid w:val="00432AFA"/>
    <w:rsid w:val="004330BE"/>
    <w:rsid w:val="00433ADD"/>
    <w:rsid w:val="00433BAD"/>
    <w:rsid w:val="00433EBE"/>
    <w:rsid w:val="00434E0C"/>
    <w:rsid w:val="00434F2C"/>
    <w:rsid w:val="0043550B"/>
    <w:rsid w:val="00435E7C"/>
    <w:rsid w:val="004372A2"/>
    <w:rsid w:val="00440CE9"/>
    <w:rsid w:val="00441D18"/>
    <w:rsid w:val="00441EA8"/>
    <w:rsid w:val="0044503B"/>
    <w:rsid w:val="004457D1"/>
    <w:rsid w:val="00445A95"/>
    <w:rsid w:val="00445BED"/>
    <w:rsid w:val="00446833"/>
    <w:rsid w:val="00446A34"/>
    <w:rsid w:val="00446EE8"/>
    <w:rsid w:val="0044709A"/>
    <w:rsid w:val="004472EA"/>
    <w:rsid w:val="004506B3"/>
    <w:rsid w:val="00451742"/>
    <w:rsid w:val="00451949"/>
    <w:rsid w:val="00452334"/>
    <w:rsid w:val="00452579"/>
    <w:rsid w:val="004530C1"/>
    <w:rsid w:val="00453A73"/>
    <w:rsid w:val="00453E18"/>
    <w:rsid w:val="004541E6"/>
    <w:rsid w:val="004542D7"/>
    <w:rsid w:val="0045431B"/>
    <w:rsid w:val="00454805"/>
    <w:rsid w:val="00455688"/>
    <w:rsid w:val="00455BEA"/>
    <w:rsid w:val="00455CEC"/>
    <w:rsid w:val="00456332"/>
    <w:rsid w:val="0045697A"/>
    <w:rsid w:val="00456BE2"/>
    <w:rsid w:val="00457B9A"/>
    <w:rsid w:val="004603EF"/>
    <w:rsid w:val="00461131"/>
    <w:rsid w:val="00461421"/>
    <w:rsid w:val="00461532"/>
    <w:rsid w:val="00461ED7"/>
    <w:rsid w:val="004621C9"/>
    <w:rsid w:val="0046249E"/>
    <w:rsid w:val="00462DC8"/>
    <w:rsid w:val="00463084"/>
    <w:rsid w:val="0046380A"/>
    <w:rsid w:val="0046459C"/>
    <w:rsid w:val="004657DA"/>
    <w:rsid w:val="0046596C"/>
    <w:rsid w:val="0046659A"/>
    <w:rsid w:val="004676A5"/>
    <w:rsid w:val="004707C3"/>
    <w:rsid w:val="004719CF"/>
    <w:rsid w:val="00472085"/>
    <w:rsid w:val="004721DA"/>
    <w:rsid w:val="004726FD"/>
    <w:rsid w:val="00473732"/>
    <w:rsid w:val="00474364"/>
    <w:rsid w:val="00475456"/>
    <w:rsid w:val="00475AAE"/>
    <w:rsid w:val="00477D5F"/>
    <w:rsid w:val="004806A2"/>
    <w:rsid w:val="004808AB"/>
    <w:rsid w:val="0048139E"/>
    <w:rsid w:val="00482031"/>
    <w:rsid w:val="00482397"/>
    <w:rsid w:val="004836AD"/>
    <w:rsid w:val="00483F4D"/>
    <w:rsid w:val="004844F2"/>
    <w:rsid w:val="00484697"/>
    <w:rsid w:val="00485935"/>
    <w:rsid w:val="004859CC"/>
    <w:rsid w:val="00486A11"/>
    <w:rsid w:val="00486E38"/>
    <w:rsid w:val="0048751D"/>
    <w:rsid w:val="004908CC"/>
    <w:rsid w:val="00491456"/>
    <w:rsid w:val="00491561"/>
    <w:rsid w:val="00491A08"/>
    <w:rsid w:val="004923CF"/>
    <w:rsid w:val="00494474"/>
    <w:rsid w:val="004946BB"/>
    <w:rsid w:val="0049592F"/>
    <w:rsid w:val="00495DBB"/>
    <w:rsid w:val="004964C0"/>
    <w:rsid w:val="00497072"/>
    <w:rsid w:val="004A0DF3"/>
    <w:rsid w:val="004A1A4D"/>
    <w:rsid w:val="004A1C07"/>
    <w:rsid w:val="004A2223"/>
    <w:rsid w:val="004A228F"/>
    <w:rsid w:val="004A256E"/>
    <w:rsid w:val="004A31FB"/>
    <w:rsid w:val="004A37CE"/>
    <w:rsid w:val="004A3928"/>
    <w:rsid w:val="004A3A6A"/>
    <w:rsid w:val="004A3ABE"/>
    <w:rsid w:val="004A3BEE"/>
    <w:rsid w:val="004A4263"/>
    <w:rsid w:val="004A58CB"/>
    <w:rsid w:val="004A625D"/>
    <w:rsid w:val="004A664B"/>
    <w:rsid w:val="004A67A3"/>
    <w:rsid w:val="004A7977"/>
    <w:rsid w:val="004A7E23"/>
    <w:rsid w:val="004A7FE3"/>
    <w:rsid w:val="004B067E"/>
    <w:rsid w:val="004B0F31"/>
    <w:rsid w:val="004B1046"/>
    <w:rsid w:val="004B141A"/>
    <w:rsid w:val="004B150B"/>
    <w:rsid w:val="004B2290"/>
    <w:rsid w:val="004B23CB"/>
    <w:rsid w:val="004B2E34"/>
    <w:rsid w:val="004B3811"/>
    <w:rsid w:val="004B4A17"/>
    <w:rsid w:val="004B4DC3"/>
    <w:rsid w:val="004B5576"/>
    <w:rsid w:val="004B64CB"/>
    <w:rsid w:val="004B65F8"/>
    <w:rsid w:val="004B683A"/>
    <w:rsid w:val="004B75FF"/>
    <w:rsid w:val="004B7C8F"/>
    <w:rsid w:val="004C0672"/>
    <w:rsid w:val="004C16E9"/>
    <w:rsid w:val="004C17DB"/>
    <w:rsid w:val="004C2FEA"/>
    <w:rsid w:val="004C30F7"/>
    <w:rsid w:val="004C437C"/>
    <w:rsid w:val="004C4A62"/>
    <w:rsid w:val="004C5110"/>
    <w:rsid w:val="004C57E4"/>
    <w:rsid w:val="004C689B"/>
    <w:rsid w:val="004C7972"/>
    <w:rsid w:val="004C7A51"/>
    <w:rsid w:val="004C7F70"/>
    <w:rsid w:val="004D053D"/>
    <w:rsid w:val="004D0E05"/>
    <w:rsid w:val="004D1D38"/>
    <w:rsid w:val="004D2E25"/>
    <w:rsid w:val="004D561C"/>
    <w:rsid w:val="004D5684"/>
    <w:rsid w:val="004D6829"/>
    <w:rsid w:val="004D7535"/>
    <w:rsid w:val="004D7CCC"/>
    <w:rsid w:val="004D7E9F"/>
    <w:rsid w:val="004E019B"/>
    <w:rsid w:val="004E111A"/>
    <w:rsid w:val="004E19BB"/>
    <w:rsid w:val="004E1C94"/>
    <w:rsid w:val="004E2081"/>
    <w:rsid w:val="004E2A47"/>
    <w:rsid w:val="004E2F01"/>
    <w:rsid w:val="004E3456"/>
    <w:rsid w:val="004E351E"/>
    <w:rsid w:val="004E389F"/>
    <w:rsid w:val="004E4ABD"/>
    <w:rsid w:val="004E6096"/>
    <w:rsid w:val="004E6F5E"/>
    <w:rsid w:val="004E7B22"/>
    <w:rsid w:val="004E7BEB"/>
    <w:rsid w:val="004E7BF3"/>
    <w:rsid w:val="004F023A"/>
    <w:rsid w:val="004F031D"/>
    <w:rsid w:val="004F04F6"/>
    <w:rsid w:val="004F09EC"/>
    <w:rsid w:val="004F14DC"/>
    <w:rsid w:val="004F24AD"/>
    <w:rsid w:val="004F250E"/>
    <w:rsid w:val="004F2F15"/>
    <w:rsid w:val="004F3FD1"/>
    <w:rsid w:val="004F43E4"/>
    <w:rsid w:val="004F4685"/>
    <w:rsid w:val="004F4838"/>
    <w:rsid w:val="004F6048"/>
    <w:rsid w:val="004F65AC"/>
    <w:rsid w:val="004F6A44"/>
    <w:rsid w:val="004F6C2E"/>
    <w:rsid w:val="0050034F"/>
    <w:rsid w:val="0050172C"/>
    <w:rsid w:val="00503294"/>
    <w:rsid w:val="00504629"/>
    <w:rsid w:val="00504DD0"/>
    <w:rsid w:val="00507451"/>
    <w:rsid w:val="0050773B"/>
    <w:rsid w:val="00507FEC"/>
    <w:rsid w:val="00511957"/>
    <w:rsid w:val="00511AF5"/>
    <w:rsid w:val="0051245C"/>
    <w:rsid w:val="00512E01"/>
    <w:rsid w:val="00512F61"/>
    <w:rsid w:val="0051443D"/>
    <w:rsid w:val="005161D4"/>
    <w:rsid w:val="00516F2F"/>
    <w:rsid w:val="0051726E"/>
    <w:rsid w:val="00521374"/>
    <w:rsid w:val="005220EF"/>
    <w:rsid w:val="00522F88"/>
    <w:rsid w:val="005232D3"/>
    <w:rsid w:val="00523418"/>
    <w:rsid w:val="00523EAB"/>
    <w:rsid w:val="00523FD1"/>
    <w:rsid w:val="00524A57"/>
    <w:rsid w:val="00524D4A"/>
    <w:rsid w:val="00525A46"/>
    <w:rsid w:val="0052650B"/>
    <w:rsid w:val="00527147"/>
    <w:rsid w:val="00530A2B"/>
    <w:rsid w:val="00530ACD"/>
    <w:rsid w:val="00532465"/>
    <w:rsid w:val="0053274E"/>
    <w:rsid w:val="005327F2"/>
    <w:rsid w:val="0053358A"/>
    <w:rsid w:val="005345EE"/>
    <w:rsid w:val="00535575"/>
    <w:rsid w:val="00535723"/>
    <w:rsid w:val="005357AD"/>
    <w:rsid w:val="0053704E"/>
    <w:rsid w:val="00540D6B"/>
    <w:rsid w:val="0054176C"/>
    <w:rsid w:val="00543B29"/>
    <w:rsid w:val="00544407"/>
    <w:rsid w:val="0054584B"/>
    <w:rsid w:val="005463EB"/>
    <w:rsid w:val="005469C6"/>
    <w:rsid w:val="00547405"/>
    <w:rsid w:val="00551AE8"/>
    <w:rsid w:val="00551D86"/>
    <w:rsid w:val="005523AF"/>
    <w:rsid w:val="00552594"/>
    <w:rsid w:val="00552BA8"/>
    <w:rsid w:val="0055380C"/>
    <w:rsid w:val="00553E69"/>
    <w:rsid w:val="00555488"/>
    <w:rsid w:val="005554AD"/>
    <w:rsid w:val="005554F7"/>
    <w:rsid w:val="00555FD4"/>
    <w:rsid w:val="00557938"/>
    <w:rsid w:val="00560440"/>
    <w:rsid w:val="005607D5"/>
    <w:rsid w:val="0056081D"/>
    <w:rsid w:val="005608AE"/>
    <w:rsid w:val="00560A76"/>
    <w:rsid w:val="00561286"/>
    <w:rsid w:val="0056231C"/>
    <w:rsid w:val="005626C2"/>
    <w:rsid w:val="00562A56"/>
    <w:rsid w:val="00562DE8"/>
    <w:rsid w:val="00563597"/>
    <w:rsid w:val="005635AA"/>
    <w:rsid w:val="0056472F"/>
    <w:rsid w:val="00565D94"/>
    <w:rsid w:val="00565EE6"/>
    <w:rsid w:val="005667DD"/>
    <w:rsid w:val="00566BAD"/>
    <w:rsid w:val="00566BB2"/>
    <w:rsid w:val="00570467"/>
    <w:rsid w:val="00570F33"/>
    <w:rsid w:val="005718D9"/>
    <w:rsid w:val="00571E7E"/>
    <w:rsid w:val="00572D9A"/>
    <w:rsid w:val="00573FD7"/>
    <w:rsid w:val="005743CA"/>
    <w:rsid w:val="00574B50"/>
    <w:rsid w:val="0057504E"/>
    <w:rsid w:val="005757B8"/>
    <w:rsid w:val="0057650E"/>
    <w:rsid w:val="005800F9"/>
    <w:rsid w:val="00580D34"/>
    <w:rsid w:val="00581202"/>
    <w:rsid w:val="00581377"/>
    <w:rsid w:val="005817C0"/>
    <w:rsid w:val="00581A58"/>
    <w:rsid w:val="005828F8"/>
    <w:rsid w:val="00583937"/>
    <w:rsid w:val="0058426A"/>
    <w:rsid w:val="005849D3"/>
    <w:rsid w:val="005859DE"/>
    <w:rsid w:val="005866B3"/>
    <w:rsid w:val="005874E2"/>
    <w:rsid w:val="00587D53"/>
    <w:rsid w:val="005916F3"/>
    <w:rsid w:val="00591A3F"/>
    <w:rsid w:val="005924CC"/>
    <w:rsid w:val="00592B4B"/>
    <w:rsid w:val="00593361"/>
    <w:rsid w:val="00593CD2"/>
    <w:rsid w:val="00594155"/>
    <w:rsid w:val="005949DE"/>
    <w:rsid w:val="00594ED6"/>
    <w:rsid w:val="005951C7"/>
    <w:rsid w:val="00595A03"/>
    <w:rsid w:val="00595B68"/>
    <w:rsid w:val="005964AA"/>
    <w:rsid w:val="0059706A"/>
    <w:rsid w:val="005972A4"/>
    <w:rsid w:val="00597518"/>
    <w:rsid w:val="005976F7"/>
    <w:rsid w:val="00597F97"/>
    <w:rsid w:val="005A026D"/>
    <w:rsid w:val="005A076B"/>
    <w:rsid w:val="005A095F"/>
    <w:rsid w:val="005A0E6C"/>
    <w:rsid w:val="005A1225"/>
    <w:rsid w:val="005A147B"/>
    <w:rsid w:val="005A1B1E"/>
    <w:rsid w:val="005A1F72"/>
    <w:rsid w:val="005A3149"/>
    <w:rsid w:val="005A3C40"/>
    <w:rsid w:val="005A480C"/>
    <w:rsid w:val="005A509D"/>
    <w:rsid w:val="005A530A"/>
    <w:rsid w:val="005A5EA2"/>
    <w:rsid w:val="005A619E"/>
    <w:rsid w:val="005A7955"/>
    <w:rsid w:val="005A7B32"/>
    <w:rsid w:val="005B1903"/>
    <w:rsid w:val="005B2195"/>
    <w:rsid w:val="005B263F"/>
    <w:rsid w:val="005B2B22"/>
    <w:rsid w:val="005B2B79"/>
    <w:rsid w:val="005B2FE8"/>
    <w:rsid w:val="005B3513"/>
    <w:rsid w:val="005B4856"/>
    <w:rsid w:val="005B4E3E"/>
    <w:rsid w:val="005B50EA"/>
    <w:rsid w:val="005B514B"/>
    <w:rsid w:val="005B56B4"/>
    <w:rsid w:val="005B6164"/>
    <w:rsid w:val="005B64E2"/>
    <w:rsid w:val="005B6502"/>
    <w:rsid w:val="005B7D2A"/>
    <w:rsid w:val="005B7E88"/>
    <w:rsid w:val="005C0E53"/>
    <w:rsid w:val="005C2471"/>
    <w:rsid w:val="005C2C1B"/>
    <w:rsid w:val="005C2C67"/>
    <w:rsid w:val="005C2DC5"/>
    <w:rsid w:val="005C2EC0"/>
    <w:rsid w:val="005C3451"/>
    <w:rsid w:val="005C3453"/>
    <w:rsid w:val="005C3615"/>
    <w:rsid w:val="005C3A81"/>
    <w:rsid w:val="005C658B"/>
    <w:rsid w:val="005C68D2"/>
    <w:rsid w:val="005C6E1A"/>
    <w:rsid w:val="005C7898"/>
    <w:rsid w:val="005D1342"/>
    <w:rsid w:val="005D1F14"/>
    <w:rsid w:val="005D24C3"/>
    <w:rsid w:val="005D35FA"/>
    <w:rsid w:val="005D3914"/>
    <w:rsid w:val="005D47FA"/>
    <w:rsid w:val="005D4FAD"/>
    <w:rsid w:val="005D6D40"/>
    <w:rsid w:val="005D77D3"/>
    <w:rsid w:val="005D7948"/>
    <w:rsid w:val="005D7F4E"/>
    <w:rsid w:val="005E06C5"/>
    <w:rsid w:val="005E0782"/>
    <w:rsid w:val="005E1027"/>
    <w:rsid w:val="005E1264"/>
    <w:rsid w:val="005E2C24"/>
    <w:rsid w:val="005E31FB"/>
    <w:rsid w:val="005E4A32"/>
    <w:rsid w:val="005E4B39"/>
    <w:rsid w:val="005E6172"/>
    <w:rsid w:val="005E6215"/>
    <w:rsid w:val="005E67DC"/>
    <w:rsid w:val="005E7E22"/>
    <w:rsid w:val="005F0B08"/>
    <w:rsid w:val="005F141B"/>
    <w:rsid w:val="005F1F5A"/>
    <w:rsid w:val="005F2B00"/>
    <w:rsid w:val="005F2FB2"/>
    <w:rsid w:val="005F5318"/>
    <w:rsid w:val="005F5E96"/>
    <w:rsid w:val="005F68E9"/>
    <w:rsid w:val="005F772B"/>
    <w:rsid w:val="005F77EF"/>
    <w:rsid w:val="006005C8"/>
    <w:rsid w:val="0060084C"/>
    <w:rsid w:val="00600AD4"/>
    <w:rsid w:val="00601DA8"/>
    <w:rsid w:val="00602B12"/>
    <w:rsid w:val="00602D4B"/>
    <w:rsid w:val="00602E63"/>
    <w:rsid w:val="00603034"/>
    <w:rsid w:val="006033DA"/>
    <w:rsid w:val="00603956"/>
    <w:rsid w:val="0060498E"/>
    <w:rsid w:val="00605412"/>
    <w:rsid w:val="0060570A"/>
    <w:rsid w:val="00606017"/>
    <w:rsid w:val="0060773C"/>
    <w:rsid w:val="006079A0"/>
    <w:rsid w:val="00607FA3"/>
    <w:rsid w:val="00611125"/>
    <w:rsid w:val="006116F9"/>
    <w:rsid w:val="00611800"/>
    <w:rsid w:val="00612108"/>
    <w:rsid w:val="006136FB"/>
    <w:rsid w:val="0061370D"/>
    <w:rsid w:val="006141B2"/>
    <w:rsid w:val="006145BD"/>
    <w:rsid w:val="00614F39"/>
    <w:rsid w:val="0061500B"/>
    <w:rsid w:val="0061532C"/>
    <w:rsid w:val="00616528"/>
    <w:rsid w:val="00616835"/>
    <w:rsid w:val="00616ACA"/>
    <w:rsid w:val="0061796B"/>
    <w:rsid w:val="00617F17"/>
    <w:rsid w:val="006205A2"/>
    <w:rsid w:val="006205C5"/>
    <w:rsid w:val="00621299"/>
    <w:rsid w:val="00621693"/>
    <w:rsid w:val="0062329A"/>
    <w:rsid w:val="006233A7"/>
    <w:rsid w:val="0062359D"/>
    <w:rsid w:val="00624BB7"/>
    <w:rsid w:val="00624C66"/>
    <w:rsid w:val="0062529C"/>
    <w:rsid w:val="00626349"/>
    <w:rsid w:val="00626553"/>
    <w:rsid w:val="00626A54"/>
    <w:rsid w:val="00626E78"/>
    <w:rsid w:val="00627019"/>
    <w:rsid w:val="006273C6"/>
    <w:rsid w:val="0062788E"/>
    <w:rsid w:val="00630524"/>
    <w:rsid w:val="00630812"/>
    <w:rsid w:val="00631E7D"/>
    <w:rsid w:val="00632039"/>
    <w:rsid w:val="00634CC2"/>
    <w:rsid w:val="00635001"/>
    <w:rsid w:val="00635FAE"/>
    <w:rsid w:val="006360F0"/>
    <w:rsid w:val="0063669B"/>
    <w:rsid w:val="00636705"/>
    <w:rsid w:val="00637636"/>
    <w:rsid w:val="00637EA5"/>
    <w:rsid w:val="006407A2"/>
    <w:rsid w:val="00640CBE"/>
    <w:rsid w:val="00640E87"/>
    <w:rsid w:val="00641F94"/>
    <w:rsid w:val="0064299F"/>
    <w:rsid w:val="006437A1"/>
    <w:rsid w:val="00644558"/>
    <w:rsid w:val="006446DA"/>
    <w:rsid w:val="006471F8"/>
    <w:rsid w:val="00647977"/>
    <w:rsid w:val="00650325"/>
    <w:rsid w:val="00650A4B"/>
    <w:rsid w:val="006517C8"/>
    <w:rsid w:val="00652278"/>
    <w:rsid w:val="00653017"/>
    <w:rsid w:val="00653B91"/>
    <w:rsid w:val="00653C79"/>
    <w:rsid w:val="006548DC"/>
    <w:rsid w:val="00655B84"/>
    <w:rsid w:val="00655FB4"/>
    <w:rsid w:val="0065694F"/>
    <w:rsid w:val="00657662"/>
    <w:rsid w:val="00660572"/>
    <w:rsid w:val="006606A4"/>
    <w:rsid w:val="00661B86"/>
    <w:rsid w:val="0066242B"/>
    <w:rsid w:val="00663B0C"/>
    <w:rsid w:val="00663C85"/>
    <w:rsid w:val="00664076"/>
    <w:rsid w:val="006642AF"/>
    <w:rsid w:val="00664C09"/>
    <w:rsid w:val="00664D8D"/>
    <w:rsid w:val="00665671"/>
    <w:rsid w:val="0066651D"/>
    <w:rsid w:val="006669EF"/>
    <w:rsid w:val="00666CBA"/>
    <w:rsid w:val="0066762A"/>
    <w:rsid w:val="00667886"/>
    <w:rsid w:val="00670784"/>
    <w:rsid w:val="00670C3E"/>
    <w:rsid w:val="0067130B"/>
    <w:rsid w:val="006723F9"/>
    <w:rsid w:val="00672FD7"/>
    <w:rsid w:val="006733CE"/>
    <w:rsid w:val="00674AFF"/>
    <w:rsid w:val="00675A67"/>
    <w:rsid w:val="00676112"/>
    <w:rsid w:val="00676A64"/>
    <w:rsid w:val="006776F6"/>
    <w:rsid w:val="00680AC9"/>
    <w:rsid w:val="00680D55"/>
    <w:rsid w:val="00682B16"/>
    <w:rsid w:val="00684C31"/>
    <w:rsid w:val="00684EF6"/>
    <w:rsid w:val="00685426"/>
    <w:rsid w:val="006863E7"/>
    <w:rsid w:val="00686424"/>
    <w:rsid w:val="0068656A"/>
    <w:rsid w:val="0068701F"/>
    <w:rsid w:val="00687384"/>
    <w:rsid w:val="0069014A"/>
    <w:rsid w:val="006917DE"/>
    <w:rsid w:val="00692D54"/>
    <w:rsid w:val="0069389A"/>
    <w:rsid w:val="00693C26"/>
    <w:rsid w:val="006951F0"/>
    <w:rsid w:val="00697265"/>
    <w:rsid w:val="006A0D5E"/>
    <w:rsid w:val="006A0DC4"/>
    <w:rsid w:val="006A13FD"/>
    <w:rsid w:val="006A1758"/>
    <w:rsid w:val="006A1C2A"/>
    <w:rsid w:val="006A2527"/>
    <w:rsid w:val="006A27D7"/>
    <w:rsid w:val="006A2AE5"/>
    <w:rsid w:val="006A2E8E"/>
    <w:rsid w:val="006A2F1D"/>
    <w:rsid w:val="006A309A"/>
    <w:rsid w:val="006A360D"/>
    <w:rsid w:val="006A376D"/>
    <w:rsid w:val="006A39CA"/>
    <w:rsid w:val="006A425B"/>
    <w:rsid w:val="006A425C"/>
    <w:rsid w:val="006A4711"/>
    <w:rsid w:val="006A4966"/>
    <w:rsid w:val="006A4974"/>
    <w:rsid w:val="006A4F9A"/>
    <w:rsid w:val="006A5160"/>
    <w:rsid w:val="006A5967"/>
    <w:rsid w:val="006A5E7F"/>
    <w:rsid w:val="006A63E9"/>
    <w:rsid w:val="006A669C"/>
    <w:rsid w:val="006A718D"/>
    <w:rsid w:val="006A775A"/>
    <w:rsid w:val="006A7A23"/>
    <w:rsid w:val="006A7FBC"/>
    <w:rsid w:val="006B00F4"/>
    <w:rsid w:val="006B02AE"/>
    <w:rsid w:val="006B19F3"/>
    <w:rsid w:val="006B2C99"/>
    <w:rsid w:val="006B3B6F"/>
    <w:rsid w:val="006B5286"/>
    <w:rsid w:val="006B53E9"/>
    <w:rsid w:val="006B5451"/>
    <w:rsid w:val="006B54C0"/>
    <w:rsid w:val="006B54E3"/>
    <w:rsid w:val="006B7027"/>
    <w:rsid w:val="006C0576"/>
    <w:rsid w:val="006C1391"/>
    <w:rsid w:val="006C1883"/>
    <w:rsid w:val="006C18E1"/>
    <w:rsid w:val="006C2832"/>
    <w:rsid w:val="006C2F6D"/>
    <w:rsid w:val="006C340A"/>
    <w:rsid w:val="006C3537"/>
    <w:rsid w:val="006C401D"/>
    <w:rsid w:val="006C4EFC"/>
    <w:rsid w:val="006C4F29"/>
    <w:rsid w:val="006C5428"/>
    <w:rsid w:val="006C5E6A"/>
    <w:rsid w:val="006C61B6"/>
    <w:rsid w:val="006C660F"/>
    <w:rsid w:val="006C69C4"/>
    <w:rsid w:val="006C79B6"/>
    <w:rsid w:val="006C7CB6"/>
    <w:rsid w:val="006D0769"/>
    <w:rsid w:val="006D0ACD"/>
    <w:rsid w:val="006D1D90"/>
    <w:rsid w:val="006D225C"/>
    <w:rsid w:val="006D2A5C"/>
    <w:rsid w:val="006D35A8"/>
    <w:rsid w:val="006D3662"/>
    <w:rsid w:val="006D395E"/>
    <w:rsid w:val="006D45E8"/>
    <w:rsid w:val="006D673B"/>
    <w:rsid w:val="006D6FB1"/>
    <w:rsid w:val="006D7A7A"/>
    <w:rsid w:val="006D7F0F"/>
    <w:rsid w:val="006E0D58"/>
    <w:rsid w:val="006E1308"/>
    <w:rsid w:val="006E152D"/>
    <w:rsid w:val="006E2C2D"/>
    <w:rsid w:val="006E4A95"/>
    <w:rsid w:val="006E5000"/>
    <w:rsid w:val="006E5BA7"/>
    <w:rsid w:val="006E5D56"/>
    <w:rsid w:val="006E61F0"/>
    <w:rsid w:val="006E6D2E"/>
    <w:rsid w:val="006E7787"/>
    <w:rsid w:val="006E785C"/>
    <w:rsid w:val="006E7E10"/>
    <w:rsid w:val="006F0280"/>
    <w:rsid w:val="006F0751"/>
    <w:rsid w:val="006F1D45"/>
    <w:rsid w:val="006F26D8"/>
    <w:rsid w:val="006F35BE"/>
    <w:rsid w:val="006F3EF9"/>
    <w:rsid w:val="006F491D"/>
    <w:rsid w:val="006F5652"/>
    <w:rsid w:val="006F5A15"/>
    <w:rsid w:val="006F6ED7"/>
    <w:rsid w:val="006F72AC"/>
    <w:rsid w:val="006F7462"/>
    <w:rsid w:val="006F758F"/>
    <w:rsid w:val="006F775B"/>
    <w:rsid w:val="007001B2"/>
    <w:rsid w:val="007009EC"/>
    <w:rsid w:val="00700B45"/>
    <w:rsid w:val="00701242"/>
    <w:rsid w:val="0070141D"/>
    <w:rsid w:val="00701BB3"/>
    <w:rsid w:val="0070263E"/>
    <w:rsid w:val="00702797"/>
    <w:rsid w:val="007031E3"/>
    <w:rsid w:val="0070400F"/>
    <w:rsid w:val="00704504"/>
    <w:rsid w:val="00704BA4"/>
    <w:rsid w:val="00704BD3"/>
    <w:rsid w:val="007058B6"/>
    <w:rsid w:val="00705A79"/>
    <w:rsid w:val="00706930"/>
    <w:rsid w:val="00706E93"/>
    <w:rsid w:val="007077A0"/>
    <w:rsid w:val="007100B1"/>
    <w:rsid w:val="0071014C"/>
    <w:rsid w:val="00710B9F"/>
    <w:rsid w:val="00710F73"/>
    <w:rsid w:val="0071166B"/>
    <w:rsid w:val="007134E5"/>
    <w:rsid w:val="0071350D"/>
    <w:rsid w:val="00713D16"/>
    <w:rsid w:val="0071452D"/>
    <w:rsid w:val="0071472A"/>
    <w:rsid w:val="007151C9"/>
    <w:rsid w:val="007153BA"/>
    <w:rsid w:val="00715BC5"/>
    <w:rsid w:val="00715EED"/>
    <w:rsid w:val="007165BB"/>
    <w:rsid w:val="0071662F"/>
    <w:rsid w:val="00716B31"/>
    <w:rsid w:val="00717E0B"/>
    <w:rsid w:val="00717EE7"/>
    <w:rsid w:val="0072170D"/>
    <w:rsid w:val="007225BA"/>
    <w:rsid w:val="007232CC"/>
    <w:rsid w:val="007236B3"/>
    <w:rsid w:val="00723717"/>
    <w:rsid w:val="00725B26"/>
    <w:rsid w:val="00726149"/>
    <w:rsid w:val="007262B6"/>
    <w:rsid w:val="00726459"/>
    <w:rsid w:val="00726488"/>
    <w:rsid w:val="007264B6"/>
    <w:rsid w:val="007269A5"/>
    <w:rsid w:val="0072791A"/>
    <w:rsid w:val="00727FF0"/>
    <w:rsid w:val="0073008F"/>
    <w:rsid w:val="00730DF8"/>
    <w:rsid w:val="0073103B"/>
    <w:rsid w:val="00731263"/>
    <w:rsid w:val="007318F7"/>
    <w:rsid w:val="00732333"/>
    <w:rsid w:val="00732C87"/>
    <w:rsid w:val="00732E3D"/>
    <w:rsid w:val="00733F98"/>
    <w:rsid w:val="007341FE"/>
    <w:rsid w:val="0073479E"/>
    <w:rsid w:val="007361AA"/>
    <w:rsid w:val="007363C8"/>
    <w:rsid w:val="00736A02"/>
    <w:rsid w:val="0073770D"/>
    <w:rsid w:val="00737E2B"/>
    <w:rsid w:val="007404D9"/>
    <w:rsid w:val="0074057C"/>
    <w:rsid w:val="00740B07"/>
    <w:rsid w:val="0074176F"/>
    <w:rsid w:val="007421A3"/>
    <w:rsid w:val="007429FE"/>
    <w:rsid w:val="00744486"/>
    <w:rsid w:val="00744D70"/>
    <w:rsid w:val="007453B1"/>
    <w:rsid w:val="00745488"/>
    <w:rsid w:val="007454A5"/>
    <w:rsid w:val="007462AE"/>
    <w:rsid w:val="007463BC"/>
    <w:rsid w:val="00746446"/>
    <w:rsid w:val="007469DD"/>
    <w:rsid w:val="007471B9"/>
    <w:rsid w:val="007471D3"/>
    <w:rsid w:val="0074786A"/>
    <w:rsid w:val="00747DB4"/>
    <w:rsid w:val="00747EEB"/>
    <w:rsid w:val="007503D7"/>
    <w:rsid w:val="007504F1"/>
    <w:rsid w:val="0075085C"/>
    <w:rsid w:val="00750904"/>
    <w:rsid w:val="00752327"/>
    <w:rsid w:val="0075298B"/>
    <w:rsid w:val="00752B11"/>
    <w:rsid w:val="007532DE"/>
    <w:rsid w:val="00754CA4"/>
    <w:rsid w:val="00754CC3"/>
    <w:rsid w:val="0075583E"/>
    <w:rsid w:val="00755DAC"/>
    <w:rsid w:val="007562A3"/>
    <w:rsid w:val="00756FCC"/>
    <w:rsid w:val="00757020"/>
    <w:rsid w:val="007576AF"/>
    <w:rsid w:val="00757805"/>
    <w:rsid w:val="007603C4"/>
    <w:rsid w:val="00760D67"/>
    <w:rsid w:val="007610C7"/>
    <w:rsid w:val="00762C9E"/>
    <w:rsid w:val="00762CB1"/>
    <w:rsid w:val="007633C8"/>
    <w:rsid w:val="0076386A"/>
    <w:rsid w:val="007645AD"/>
    <w:rsid w:val="00764699"/>
    <w:rsid w:val="007646A4"/>
    <w:rsid w:val="00764D1C"/>
    <w:rsid w:val="0076603C"/>
    <w:rsid w:val="00766594"/>
    <w:rsid w:val="00766706"/>
    <w:rsid w:val="00766C6D"/>
    <w:rsid w:val="00770728"/>
    <w:rsid w:val="00771515"/>
    <w:rsid w:val="00771BA0"/>
    <w:rsid w:val="00771BE2"/>
    <w:rsid w:val="00771EF2"/>
    <w:rsid w:val="007728CE"/>
    <w:rsid w:val="0077293B"/>
    <w:rsid w:val="00772F40"/>
    <w:rsid w:val="00777649"/>
    <w:rsid w:val="00780185"/>
    <w:rsid w:val="007815A8"/>
    <w:rsid w:val="00782439"/>
    <w:rsid w:val="00782DF5"/>
    <w:rsid w:val="00783181"/>
    <w:rsid w:val="007835A5"/>
    <w:rsid w:val="00784E5F"/>
    <w:rsid w:val="00785030"/>
    <w:rsid w:val="00786436"/>
    <w:rsid w:val="007869F5"/>
    <w:rsid w:val="00786DEF"/>
    <w:rsid w:val="00790EFC"/>
    <w:rsid w:val="00791060"/>
    <w:rsid w:val="00791BE3"/>
    <w:rsid w:val="007925D7"/>
    <w:rsid w:val="00792BF5"/>
    <w:rsid w:val="00792F74"/>
    <w:rsid w:val="0079309F"/>
    <w:rsid w:val="00793461"/>
    <w:rsid w:val="00793770"/>
    <w:rsid w:val="00794E42"/>
    <w:rsid w:val="007951E7"/>
    <w:rsid w:val="007954E9"/>
    <w:rsid w:val="0079673C"/>
    <w:rsid w:val="007A01AD"/>
    <w:rsid w:val="007A0910"/>
    <w:rsid w:val="007A3ED2"/>
    <w:rsid w:val="007A48D0"/>
    <w:rsid w:val="007A52A2"/>
    <w:rsid w:val="007A5419"/>
    <w:rsid w:val="007A58CA"/>
    <w:rsid w:val="007A5B70"/>
    <w:rsid w:val="007A707D"/>
    <w:rsid w:val="007B0A05"/>
    <w:rsid w:val="007B0E11"/>
    <w:rsid w:val="007B0F29"/>
    <w:rsid w:val="007B2024"/>
    <w:rsid w:val="007B26C0"/>
    <w:rsid w:val="007B2D62"/>
    <w:rsid w:val="007B31E2"/>
    <w:rsid w:val="007B3685"/>
    <w:rsid w:val="007B3F8A"/>
    <w:rsid w:val="007B474A"/>
    <w:rsid w:val="007B5AA0"/>
    <w:rsid w:val="007B621D"/>
    <w:rsid w:val="007B685F"/>
    <w:rsid w:val="007B6E28"/>
    <w:rsid w:val="007B7406"/>
    <w:rsid w:val="007B747A"/>
    <w:rsid w:val="007B7E36"/>
    <w:rsid w:val="007C0165"/>
    <w:rsid w:val="007C0898"/>
    <w:rsid w:val="007C0F0B"/>
    <w:rsid w:val="007C162F"/>
    <w:rsid w:val="007C1B50"/>
    <w:rsid w:val="007C21CB"/>
    <w:rsid w:val="007C2228"/>
    <w:rsid w:val="007C2714"/>
    <w:rsid w:val="007C2903"/>
    <w:rsid w:val="007C3041"/>
    <w:rsid w:val="007C4292"/>
    <w:rsid w:val="007C4EFC"/>
    <w:rsid w:val="007C5E53"/>
    <w:rsid w:val="007C67A4"/>
    <w:rsid w:val="007C6A4A"/>
    <w:rsid w:val="007C6DEC"/>
    <w:rsid w:val="007C7E1C"/>
    <w:rsid w:val="007D02F1"/>
    <w:rsid w:val="007D04A7"/>
    <w:rsid w:val="007D08F7"/>
    <w:rsid w:val="007D1861"/>
    <w:rsid w:val="007D1ADE"/>
    <w:rsid w:val="007D392A"/>
    <w:rsid w:val="007D3E44"/>
    <w:rsid w:val="007D629F"/>
    <w:rsid w:val="007D73F4"/>
    <w:rsid w:val="007D755E"/>
    <w:rsid w:val="007E0437"/>
    <w:rsid w:val="007E0A0E"/>
    <w:rsid w:val="007E12ED"/>
    <w:rsid w:val="007E16A8"/>
    <w:rsid w:val="007E1703"/>
    <w:rsid w:val="007E1D25"/>
    <w:rsid w:val="007E2BC2"/>
    <w:rsid w:val="007E2E2E"/>
    <w:rsid w:val="007E42CF"/>
    <w:rsid w:val="007E4E76"/>
    <w:rsid w:val="007E4F8C"/>
    <w:rsid w:val="007E53EB"/>
    <w:rsid w:val="007E7E18"/>
    <w:rsid w:val="007F0321"/>
    <w:rsid w:val="007F0438"/>
    <w:rsid w:val="007F1122"/>
    <w:rsid w:val="007F26CA"/>
    <w:rsid w:val="007F3D5B"/>
    <w:rsid w:val="007F4020"/>
    <w:rsid w:val="007F4E16"/>
    <w:rsid w:val="007F543C"/>
    <w:rsid w:val="007F5687"/>
    <w:rsid w:val="007F7E49"/>
    <w:rsid w:val="008005D7"/>
    <w:rsid w:val="00800B86"/>
    <w:rsid w:val="008015EB"/>
    <w:rsid w:val="00801948"/>
    <w:rsid w:val="0080288E"/>
    <w:rsid w:val="0080327C"/>
    <w:rsid w:val="008041E1"/>
    <w:rsid w:val="008075EA"/>
    <w:rsid w:val="00810475"/>
    <w:rsid w:val="00810A51"/>
    <w:rsid w:val="00810A87"/>
    <w:rsid w:val="00810CA6"/>
    <w:rsid w:val="008115AB"/>
    <w:rsid w:val="00811D69"/>
    <w:rsid w:val="00813EDB"/>
    <w:rsid w:val="008141D3"/>
    <w:rsid w:val="00814481"/>
    <w:rsid w:val="00814ED0"/>
    <w:rsid w:val="008154BA"/>
    <w:rsid w:val="0081654A"/>
    <w:rsid w:val="0081697C"/>
    <w:rsid w:val="00816CC5"/>
    <w:rsid w:val="00816D9E"/>
    <w:rsid w:val="00817CBB"/>
    <w:rsid w:val="00820DE6"/>
    <w:rsid w:val="00820E86"/>
    <w:rsid w:val="00821B5B"/>
    <w:rsid w:val="00821E6A"/>
    <w:rsid w:val="008221F8"/>
    <w:rsid w:val="008222A9"/>
    <w:rsid w:val="00824016"/>
    <w:rsid w:val="0082418E"/>
    <w:rsid w:val="00824504"/>
    <w:rsid w:val="00824B76"/>
    <w:rsid w:val="00825DAE"/>
    <w:rsid w:val="00826E2D"/>
    <w:rsid w:val="00827C9D"/>
    <w:rsid w:val="0083021A"/>
    <w:rsid w:val="00830404"/>
    <w:rsid w:val="00830744"/>
    <w:rsid w:val="00831C6A"/>
    <w:rsid w:val="00833CDB"/>
    <w:rsid w:val="00833E3D"/>
    <w:rsid w:val="00834A3D"/>
    <w:rsid w:val="00834AB2"/>
    <w:rsid w:val="00834FD2"/>
    <w:rsid w:val="00836D8F"/>
    <w:rsid w:val="0083753F"/>
    <w:rsid w:val="0083782A"/>
    <w:rsid w:val="0083790C"/>
    <w:rsid w:val="00837953"/>
    <w:rsid w:val="0084038F"/>
    <w:rsid w:val="008417C0"/>
    <w:rsid w:val="00841FDD"/>
    <w:rsid w:val="008426EC"/>
    <w:rsid w:val="00843041"/>
    <w:rsid w:val="008430E7"/>
    <w:rsid w:val="00843E65"/>
    <w:rsid w:val="00843F57"/>
    <w:rsid w:val="00844312"/>
    <w:rsid w:val="00844504"/>
    <w:rsid w:val="008450BC"/>
    <w:rsid w:val="00845CBF"/>
    <w:rsid w:val="0084602C"/>
    <w:rsid w:val="0084644C"/>
    <w:rsid w:val="00846E0D"/>
    <w:rsid w:val="0084791A"/>
    <w:rsid w:val="008503A0"/>
    <w:rsid w:val="00850ABD"/>
    <w:rsid w:val="008510D9"/>
    <w:rsid w:val="00852234"/>
    <w:rsid w:val="00853A5E"/>
    <w:rsid w:val="00853BFA"/>
    <w:rsid w:val="00854310"/>
    <w:rsid w:val="008544D8"/>
    <w:rsid w:val="00854CEA"/>
    <w:rsid w:val="00855C4C"/>
    <w:rsid w:val="00855F9D"/>
    <w:rsid w:val="008569B6"/>
    <w:rsid w:val="00857316"/>
    <w:rsid w:val="0085746A"/>
    <w:rsid w:val="00857E39"/>
    <w:rsid w:val="008631A7"/>
    <w:rsid w:val="00864AC4"/>
    <w:rsid w:val="00865097"/>
    <w:rsid w:val="008655FD"/>
    <w:rsid w:val="00865E14"/>
    <w:rsid w:val="00866BA9"/>
    <w:rsid w:val="008675F8"/>
    <w:rsid w:val="00867D89"/>
    <w:rsid w:val="008700B0"/>
    <w:rsid w:val="00870214"/>
    <w:rsid w:val="00870599"/>
    <w:rsid w:val="00870D95"/>
    <w:rsid w:val="00870E7A"/>
    <w:rsid w:val="00871EBA"/>
    <w:rsid w:val="0087338B"/>
    <w:rsid w:val="008745D2"/>
    <w:rsid w:val="00874A73"/>
    <w:rsid w:val="00874B4A"/>
    <w:rsid w:val="0087572D"/>
    <w:rsid w:val="008757EB"/>
    <w:rsid w:val="00875C5D"/>
    <w:rsid w:val="0087638E"/>
    <w:rsid w:val="008770C8"/>
    <w:rsid w:val="00877DB0"/>
    <w:rsid w:val="00877E41"/>
    <w:rsid w:val="00880022"/>
    <w:rsid w:val="0088032B"/>
    <w:rsid w:val="00880454"/>
    <w:rsid w:val="00880999"/>
    <w:rsid w:val="008816CC"/>
    <w:rsid w:val="00881B55"/>
    <w:rsid w:val="00882030"/>
    <w:rsid w:val="008835BF"/>
    <w:rsid w:val="008837F2"/>
    <w:rsid w:val="00884D28"/>
    <w:rsid w:val="008850C1"/>
    <w:rsid w:val="0088514E"/>
    <w:rsid w:val="00885D1C"/>
    <w:rsid w:val="00886316"/>
    <w:rsid w:val="008908D4"/>
    <w:rsid w:val="00890E65"/>
    <w:rsid w:val="00891FE8"/>
    <w:rsid w:val="00892E02"/>
    <w:rsid w:val="008938F3"/>
    <w:rsid w:val="00893E0F"/>
    <w:rsid w:val="00894B89"/>
    <w:rsid w:val="008967B8"/>
    <w:rsid w:val="00896BFE"/>
    <w:rsid w:val="00897B20"/>
    <w:rsid w:val="008A10E1"/>
    <w:rsid w:val="008A15D1"/>
    <w:rsid w:val="008A1A24"/>
    <w:rsid w:val="008A32D6"/>
    <w:rsid w:val="008A3E57"/>
    <w:rsid w:val="008A440A"/>
    <w:rsid w:val="008A45CA"/>
    <w:rsid w:val="008A48B3"/>
    <w:rsid w:val="008A4BDF"/>
    <w:rsid w:val="008A5117"/>
    <w:rsid w:val="008A532B"/>
    <w:rsid w:val="008A549C"/>
    <w:rsid w:val="008A64F0"/>
    <w:rsid w:val="008A7778"/>
    <w:rsid w:val="008A7A1E"/>
    <w:rsid w:val="008B0543"/>
    <w:rsid w:val="008B0FD4"/>
    <w:rsid w:val="008B1367"/>
    <w:rsid w:val="008B1FB3"/>
    <w:rsid w:val="008B20B8"/>
    <w:rsid w:val="008B29CC"/>
    <w:rsid w:val="008B29EF"/>
    <w:rsid w:val="008B3177"/>
    <w:rsid w:val="008B4876"/>
    <w:rsid w:val="008B4D98"/>
    <w:rsid w:val="008B68B3"/>
    <w:rsid w:val="008B6F98"/>
    <w:rsid w:val="008B6FD1"/>
    <w:rsid w:val="008B7BF1"/>
    <w:rsid w:val="008B7FA9"/>
    <w:rsid w:val="008C0299"/>
    <w:rsid w:val="008C0EB4"/>
    <w:rsid w:val="008C122D"/>
    <w:rsid w:val="008C128A"/>
    <w:rsid w:val="008C1A24"/>
    <w:rsid w:val="008C2016"/>
    <w:rsid w:val="008C3B57"/>
    <w:rsid w:val="008C3EFF"/>
    <w:rsid w:val="008C5666"/>
    <w:rsid w:val="008C5DBA"/>
    <w:rsid w:val="008C5E4D"/>
    <w:rsid w:val="008C7719"/>
    <w:rsid w:val="008C7CFF"/>
    <w:rsid w:val="008C7D1E"/>
    <w:rsid w:val="008C7D6E"/>
    <w:rsid w:val="008D00F2"/>
    <w:rsid w:val="008D017D"/>
    <w:rsid w:val="008D01A0"/>
    <w:rsid w:val="008D195E"/>
    <w:rsid w:val="008D1B34"/>
    <w:rsid w:val="008D2C04"/>
    <w:rsid w:val="008D3A5E"/>
    <w:rsid w:val="008D3C4A"/>
    <w:rsid w:val="008D47A8"/>
    <w:rsid w:val="008D543F"/>
    <w:rsid w:val="008D57F4"/>
    <w:rsid w:val="008D5BE6"/>
    <w:rsid w:val="008D688B"/>
    <w:rsid w:val="008D6947"/>
    <w:rsid w:val="008D72EC"/>
    <w:rsid w:val="008D7FA9"/>
    <w:rsid w:val="008E0111"/>
    <w:rsid w:val="008E0250"/>
    <w:rsid w:val="008E088E"/>
    <w:rsid w:val="008E09C9"/>
    <w:rsid w:val="008E0D6C"/>
    <w:rsid w:val="008E1590"/>
    <w:rsid w:val="008E15C1"/>
    <w:rsid w:val="008E1795"/>
    <w:rsid w:val="008E18D1"/>
    <w:rsid w:val="008E2440"/>
    <w:rsid w:val="008E2518"/>
    <w:rsid w:val="008E2581"/>
    <w:rsid w:val="008E396D"/>
    <w:rsid w:val="008E3ADD"/>
    <w:rsid w:val="008E3B00"/>
    <w:rsid w:val="008E40EB"/>
    <w:rsid w:val="008E4363"/>
    <w:rsid w:val="008E4DA1"/>
    <w:rsid w:val="008E4E3C"/>
    <w:rsid w:val="008E56D2"/>
    <w:rsid w:val="008E573C"/>
    <w:rsid w:val="008E6258"/>
    <w:rsid w:val="008E6371"/>
    <w:rsid w:val="008E6B2C"/>
    <w:rsid w:val="008E6B9B"/>
    <w:rsid w:val="008E6E5F"/>
    <w:rsid w:val="008E7E46"/>
    <w:rsid w:val="008F100F"/>
    <w:rsid w:val="008F167F"/>
    <w:rsid w:val="008F25C0"/>
    <w:rsid w:val="008F3211"/>
    <w:rsid w:val="008F354C"/>
    <w:rsid w:val="008F35D2"/>
    <w:rsid w:val="008F418E"/>
    <w:rsid w:val="008F42DF"/>
    <w:rsid w:val="008F574E"/>
    <w:rsid w:val="008F57B7"/>
    <w:rsid w:val="008F5EF9"/>
    <w:rsid w:val="008F6A9F"/>
    <w:rsid w:val="008F6C53"/>
    <w:rsid w:val="008F713E"/>
    <w:rsid w:val="008F74EE"/>
    <w:rsid w:val="00900951"/>
    <w:rsid w:val="009010E5"/>
    <w:rsid w:val="00901459"/>
    <w:rsid w:val="00901DDC"/>
    <w:rsid w:val="00902390"/>
    <w:rsid w:val="009024E7"/>
    <w:rsid w:val="009042C2"/>
    <w:rsid w:val="00904B6D"/>
    <w:rsid w:val="00904CC2"/>
    <w:rsid w:val="00906AE2"/>
    <w:rsid w:val="00906B05"/>
    <w:rsid w:val="00906CDA"/>
    <w:rsid w:val="00906DE0"/>
    <w:rsid w:val="0090701B"/>
    <w:rsid w:val="00907BBC"/>
    <w:rsid w:val="0091085C"/>
    <w:rsid w:val="00910870"/>
    <w:rsid w:val="00910DC2"/>
    <w:rsid w:val="00911DEA"/>
    <w:rsid w:val="00912E22"/>
    <w:rsid w:val="00914695"/>
    <w:rsid w:val="00914F41"/>
    <w:rsid w:val="00914F44"/>
    <w:rsid w:val="0091668E"/>
    <w:rsid w:val="0091704B"/>
    <w:rsid w:val="00917628"/>
    <w:rsid w:val="00917D5C"/>
    <w:rsid w:val="00920312"/>
    <w:rsid w:val="00920A1C"/>
    <w:rsid w:val="00921893"/>
    <w:rsid w:val="00921978"/>
    <w:rsid w:val="00922454"/>
    <w:rsid w:val="00923C20"/>
    <w:rsid w:val="00923F43"/>
    <w:rsid w:val="0092417B"/>
    <w:rsid w:val="00925535"/>
    <w:rsid w:val="009255F9"/>
    <w:rsid w:val="0092622C"/>
    <w:rsid w:val="009264ED"/>
    <w:rsid w:val="0092662C"/>
    <w:rsid w:val="00927727"/>
    <w:rsid w:val="00931212"/>
    <w:rsid w:val="009322CB"/>
    <w:rsid w:val="00932D46"/>
    <w:rsid w:val="00932E37"/>
    <w:rsid w:val="009331B0"/>
    <w:rsid w:val="0093339D"/>
    <w:rsid w:val="0093343E"/>
    <w:rsid w:val="0093478E"/>
    <w:rsid w:val="00934893"/>
    <w:rsid w:val="0093527A"/>
    <w:rsid w:val="00935873"/>
    <w:rsid w:val="009365B4"/>
    <w:rsid w:val="0093744C"/>
    <w:rsid w:val="00937B6C"/>
    <w:rsid w:val="00937D13"/>
    <w:rsid w:val="00940388"/>
    <w:rsid w:val="00940650"/>
    <w:rsid w:val="00940A6B"/>
    <w:rsid w:val="0094223F"/>
    <w:rsid w:val="00942334"/>
    <w:rsid w:val="00942E46"/>
    <w:rsid w:val="009435B5"/>
    <w:rsid w:val="009443C7"/>
    <w:rsid w:val="00944C70"/>
    <w:rsid w:val="00944FB3"/>
    <w:rsid w:val="009450BD"/>
    <w:rsid w:val="00945798"/>
    <w:rsid w:val="00945B7B"/>
    <w:rsid w:val="00945DCD"/>
    <w:rsid w:val="0094610B"/>
    <w:rsid w:val="009461B4"/>
    <w:rsid w:val="00947884"/>
    <w:rsid w:val="009479A2"/>
    <w:rsid w:val="00950140"/>
    <w:rsid w:val="00950B11"/>
    <w:rsid w:val="009512C1"/>
    <w:rsid w:val="00951429"/>
    <w:rsid w:val="00951523"/>
    <w:rsid w:val="009518F0"/>
    <w:rsid w:val="009521CD"/>
    <w:rsid w:val="0095251B"/>
    <w:rsid w:val="0095371F"/>
    <w:rsid w:val="00954756"/>
    <w:rsid w:val="009564D9"/>
    <w:rsid w:val="009565A7"/>
    <w:rsid w:val="009567B4"/>
    <w:rsid w:val="00957535"/>
    <w:rsid w:val="00957B0F"/>
    <w:rsid w:val="0096066C"/>
    <w:rsid w:val="00960DB8"/>
    <w:rsid w:val="00961957"/>
    <w:rsid w:val="00961AB5"/>
    <w:rsid w:val="00962A95"/>
    <w:rsid w:val="00963A30"/>
    <w:rsid w:val="00963F55"/>
    <w:rsid w:val="009643A5"/>
    <w:rsid w:val="00964AA3"/>
    <w:rsid w:val="009674E4"/>
    <w:rsid w:val="0097029F"/>
    <w:rsid w:val="009705A5"/>
    <w:rsid w:val="00970886"/>
    <w:rsid w:val="00970C83"/>
    <w:rsid w:val="009714E8"/>
    <w:rsid w:val="009726D0"/>
    <w:rsid w:val="00972965"/>
    <w:rsid w:val="00972AA2"/>
    <w:rsid w:val="00972F5C"/>
    <w:rsid w:val="009731FA"/>
    <w:rsid w:val="0097322B"/>
    <w:rsid w:val="0097398C"/>
    <w:rsid w:val="00973C45"/>
    <w:rsid w:val="00973CA8"/>
    <w:rsid w:val="00974486"/>
    <w:rsid w:val="00974ADF"/>
    <w:rsid w:val="0097533F"/>
    <w:rsid w:val="00975B1E"/>
    <w:rsid w:val="00977FED"/>
    <w:rsid w:val="00980F80"/>
    <w:rsid w:val="00982511"/>
    <w:rsid w:val="0098252E"/>
    <w:rsid w:val="00982787"/>
    <w:rsid w:val="00982878"/>
    <w:rsid w:val="00983C39"/>
    <w:rsid w:val="009844E6"/>
    <w:rsid w:val="0098525B"/>
    <w:rsid w:val="009869B9"/>
    <w:rsid w:val="00987C42"/>
    <w:rsid w:val="00990772"/>
    <w:rsid w:val="00991046"/>
    <w:rsid w:val="00991091"/>
    <w:rsid w:val="00991712"/>
    <w:rsid w:val="00991865"/>
    <w:rsid w:val="00993727"/>
    <w:rsid w:val="00994D02"/>
    <w:rsid w:val="00994D3F"/>
    <w:rsid w:val="00996A79"/>
    <w:rsid w:val="00997123"/>
    <w:rsid w:val="00997890"/>
    <w:rsid w:val="00997D6E"/>
    <w:rsid w:val="009A0086"/>
    <w:rsid w:val="009A0183"/>
    <w:rsid w:val="009A0594"/>
    <w:rsid w:val="009A13DA"/>
    <w:rsid w:val="009A1E15"/>
    <w:rsid w:val="009A257A"/>
    <w:rsid w:val="009A262D"/>
    <w:rsid w:val="009A311F"/>
    <w:rsid w:val="009A590E"/>
    <w:rsid w:val="009A5BA6"/>
    <w:rsid w:val="009A5CE4"/>
    <w:rsid w:val="009A5D85"/>
    <w:rsid w:val="009A5EC1"/>
    <w:rsid w:val="009A611C"/>
    <w:rsid w:val="009A617B"/>
    <w:rsid w:val="009A7611"/>
    <w:rsid w:val="009A793B"/>
    <w:rsid w:val="009A7B69"/>
    <w:rsid w:val="009B16E9"/>
    <w:rsid w:val="009B1814"/>
    <w:rsid w:val="009B1BF6"/>
    <w:rsid w:val="009B1DF6"/>
    <w:rsid w:val="009B1F97"/>
    <w:rsid w:val="009B20EC"/>
    <w:rsid w:val="009B225B"/>
    <w:rsid w:val="009B28CE"/>
    <w:rsid w:val="009B29C8"/>
    <w:rsid w:val="009B42FB"/>
    <w:rsid w:val="009B44FD"/>
    <w:rsid w:val="009B50D0"/>
    <w:rsid w:val="009B524B"/>
    <w:rsid w:val="009B5DD1"/>
    <w:rsid w:val="009B60D5"/>
    <w:rsid w:val="009B63B8"/>
    <w:rsid w:val="009B690C"/>
    <w:rsid w:val="009B6944"/>
    <w:rsid w:val="009B70BA"/>
    <w:rsid w:val="009B74A7"/>
    <w:rsid w:val="009C0303"/>
    <w:rsid w:val="009C05B5"/>
    <w:rsid w:val="009C07A8"/>
    <w:rsid w:val="009C10F1"/>
    <w:rsid w:val="009C1373"/>
    <w:rsid w:val="009C2C9F"/>
    <w:rsid w:val="009C4FB9"/>
    <w:rsid w:val="009C5527"/>
    <w:rsid w:val="009C67CB"/>
    <w:rsid w:val="009C6853"/>
    <w:rsid w:val="009C6BDA"/>
    <w:rsid w:val="009C6F57"/>
    <w:rsid w:val="009C799E"/>
    <w:rsid w:val="009C7BE3"/>
    <w:rsid w:val="009C7CB9"/>
    <w:rsid w:val="009D1CD6"/>
    <w:rsid w:val="009D1DBD"/>
    <w:rsid w:val="009D39A2"/>
    <w:rsid w:val="009D3C20"/>
    <w:rsid w:val="009D3D9B"/>
    <w:rsid w:val="009E187E"/>
    <w:rsid w:val="009E2EEA"/>
    <w:rsid w:val="009E3355"/>
    <w:rsid w:val="009E375A"/>
    <w:rsid w:val="009E4A2C"/>
    <w:rsid w:val="009E4C80"/>
    <w:rsid w:val="009E5A78"/>
    <w:rsid w:val="009E770B"/>
    <w:rsid w:val="009E79D1"/>
    <w:rsid w:val="009F0C17"/>
    <w:rsid w:val="009F1242"/>
    <w:rsid w:val="009F242F"/>
    <w:rsid w:val="009F27CA"/>
    <w:rsid w:val="009F2AB5"/>
    <w:rsid w:val="009F2E21"/>
    <w:rsid w:val="009F2E4C"/>
    <w:rsid w:val="009F42A1"/>
    <w:rsid w:val="009F462C"/>
    <w:rsid w:val="009F52EB"/>
    <w:rsid w:val="009F5EDF"/>
    <w:rsid w:val="009F5F03"/>
    <w:rsid w:val="009F771E"/>
    <w:rsid w:val="009F77CB"/>
    <w:rsid w:val="009F797B"/>
    <w:rsid w:val="009F7C64"/>
    <w:rsid w:val="00A02012"/>
    <w:rsid w:val="00A02110"/>
    <w:rsid w:val="00A02628"/>
    <w:rsid w:val="00A02FBB"/>
    <w:rsid w:val="00A03719"/>
    <w:rsid w:val="00A04D5B"/>
    <w:rsid w:val="00A04D73"/>
    <w:rsid w:val="00A06756"/>
    <w:rsid w:val="00A07337"/>
    <w:rsid w:val="00A07455"/>
    <w:rsid w:val="00A07517"/>
    <w:rsid w:val="00A1148F"/>
    <w:rsid w:val="00A1176F"/>
    <w:rsid w:val="00A12005"/>
    <w:rsid w:val="00A12544"/>
    <w:rsid w:val="00A13120"/>
    <w:rsid w:val="00A13B5C"/>
    <w:rsid w:val="00A14919"/>
    <w:rsid w:val="00A14C91"/>
    <w:rsid w:val="00A15547"/>
    <w:rsid w:val="00A15D50"/>
    <w:rsid w:val="00A16527"/>
    <w:rsid w:val="00A16D24"/>
    <w:rsid w:val="00A17033"/>
    <w:rsid w:val="00A175E1"/>
    <w:rsid w:val="00A20C06"/>
    <w:rsid w:val="00A21D23"/>
    <w:rsid w:val="00A22129"/>
    <w:rsid w:val="00A22C24"/>
    <w:rsid w:val="00A22F2F"/>
    <w:rsid w:val="00A22F91"/>
    <w:rsid w:val="00A2392C"/>
    <w:rsid w:val="00A23B16"/>
    <w:rsid w:val="00A23B24"/>
    <w:rsid w:val="00A2459C"/>
    <w:rsid w:val="00A2508F"/>
    <w:rsid w:val="00A25FC7"/>
    <w:rsid w:val="00A260B2"/>
    <w:rsid w:val="00A26A2F"/>
    <w:rsid w:val="00A30039"/>
    <w:rsid w:val="00A30686"/>
    <w:rsid w:val="00A31092"/>
    <w:rsid w:val="00A3149F"/>
    <w:rsid w:val="00A316DE"/>
    <w:rsid w:val="00A320FD"/>
    <w:rsid w:val="00A33347"/>
    <w:rsid w:val="00A33913"/>
    <w:rsid w:val="00A34CDF"/>
    <w:rsid w:val="00A356FF"/>
    <w:rsid w:val="00A36664"/>
    <w:rsid w:val="00A36B37"/>
    <w:rsid w:val="00A37154"/>
    <w:rsid w:val="00A37979"/>
    <w:rsid w:val="00A400A1"/>
    <w:rsid w:val="00A40109"/>
    <w:rsid w:val="00A405CC"/>
    <w:rsid w:val="00A406DC"/>
    <w:rsid w:val="00A40A16"/>
    <w:rsid w:val="00A41058"/>
    <w:rsid w:val="00A41C1A"/>
    <w:rsid w:val="00A4224B"/>
    <w:rsid w:val="00A42AC7"/>
    <w:rsid w:val="00A42DA4"/>
    <w:rsid w:val="00A4382C"/>
    <w:rsid w:val="00A474F6"/>
    <w:rsid w:val="00A50422"/>
    <w:rsid w:val="00A511D6"/>
    <w:rsid w:val="00A5154D"/>
    <w:rsid w:val="00A52008"/>
    <w:rsid w:val="00A525E5"/>
    <w:rsid w:val="00A52B48"/>
    <w:rsid w:val="00A52C54"/>
    <w:rsid w:val="00A52C80"/>
    <w:rsid w:val="00A52EA1"/>
    <w:rsid w:val="00A53FCA"/>
    <w:rsid w:val="00A546D7"/>
    <w:rsid w:val="00A54D23"/>
    <w:rsid w:val="00A55198"/>
    <w:rsid w:val="00A55B49"/>
    <w:rsid w:val="00A55ED0"/>
    <w:rsid w:val="00A56747"/>
    <w:rsid w:val="00A5679B"/>
    <w:rsid w:val="00A5692C"/>
    <w:rsid w:val="00A56E45"/>
    <w:rsid w:val="00A5735C"/>
    <w:rsid w:val="00A60679"/>
    <w:rsid w:val="00A63452"/>
    <w:rsid w:val="00A63462"/>
    <w:rsid w:val="00A63D0C"/>
    <w:rsid w:val="00A63D6B"/>
    <w:rsid w:val="00A64978"/>
    <w:rsid w:val="00A65746"/>
    <w:rsid w:val="00A65FE9"/>
    <w:rsid w:val="00A67D0E"/>
    <w:rsid w:val="00A70909"/>
    <w:rsid w:val="00A7198F"/>
    <w:rsid w:val="00A723EC"/>
    <w:rsid w:val="00A729D1"/>
    <w:rsid w:val="00A73415"/>
    <w:rsid w:val="00A73B15"/>
    <w:rsid w:val="00A73DFE"/>
    <w:rsid w:val="00A73E0F"/>
    <w:rsid w:val="00A74756"/>
    <w:rsid w:val="00A74887"/>
    <w:rsid w:val="00A74ECB"/>
    <w:rsid w:val="00A751B0"/>
    <w:rsid w:val="00A7530F"/>
    <w:rsid w:val="00A7725F"/>
    <w:rsid w:val="00A772D0"/>
    <w:rsid w:val="00A774E2"/>
    <w:rsid w:val="00A8079B"/>
    <w:rsid w:val="00A80B9A"/>
    <w:rsid w:val="00A8144A"/>
    <w:rsid w:val="00A81CD9"/>
    <w:rsid w:val="00A82ED2"/>
    <w:rsid w:val="00A839BC"/>
    <w:rsid w:val="00A84E9A"/>
    <w:rsid w:val="00A85480"/>
    <w:rsid w:val="00A85A4E"/>
    <w:rsid w:val="00A85D7B"/>
    <w:rsid w:val="00A863F9"/>
    <w:rsid w:val="00A865D1"/>
    <w:rsid w:val="00A87C34"/>
    <w:rsid w:val="00A906CC"/>
    <w:rsid w:val="00A90ECA"/>
    <w:rsid w:val="00A93936"/>
    <w:rsid w:val="00A94113"/>
    <w:rsid w:val="00A94C8B"/>
    <w:rsid w:val="00A94D8E"/>
    <w:rsid w:val="00A94D93"/>
    <w:rsid w:val="00A96622"/>
    <w:rsid w:val="00A96A9A"/>
    <w:rsid w:val="00A96F28"/>
    <w:rsid w:val="00A97A72"/>
    <w:rsid w:val="00AA11C1"/>
    <w:rsid w:val="00AA2B98"/>
    <w:rsid w:val="00AA3358"/>
    <w:rsid w:val="00AA4CC1"/>
    <w:rsid w:val="00AA4D27"/>
    <w:rsid w:val="00AA4EA0"/>
    <w:rsid w:val="00AA52A9"/>
    <w:rsid w:val="00AA668F"/>
    <w:rsid w:val="00AA7167"/>
    <w:rsid w:val="00AB03DE"/>
    <w:rsid w:val="00AB0C04"/>
    <w:rsid w:val="00AB0CF1"/>
    <w:rsid w:val="00AB1C6C"/>
    <w:rsid w:val="00AB1D21"/>
    <w:rsid w:val="00AB238C"/>
    <w:rsid w:val="00AB28BA"/>
    <w:rsid w:val="00AB2A1D"/>
    <w:rsid w:val="00AB352A"/>
    <w:rsid w:val="00AB3A4D"/>
    <w:rsid w:val="00AB50FB"/>
    <w:rsid w:val="00AB7017"/>
    <w:rsid w:val="00AB781D"/>
    <w:rsid w:val="00AB7B1E"/>
    <w:rsid w:val="00AB7D69"/>
    <w:rsid w:val="00AC01B1"/>
    <w:rsid w:val="00AC1192"/>
    <w:rsid w:val="00AC145B"/>
    <w:rsid w:val="00AC211D"/>
    <w:rsid w:val="00AC331C"/>
    <w:rsid w:val="00AC3D0D"/>
    <w:rsid w:val="00AC41ED"/>
    <w:rsid w:val="00AC42A3"/>
    <w:rsid w:val="00AC553E"/>
    <w:rsid w:val="00AC5953"/>
    <w:rsid w:val="00AC5B69"/>
    <w:rsid w:val="00AC7D37"/>
    <w:rsid w:val="00AD0AF5"/>
    <w:rsid w:val="00AD1826"/>
    <w:rsid w:val="00AD4AF6"/>
    <w:rsid w:val="00AD5135"/>
    <w:rsid w:val="00AD52FA"/>
    <w:rsid w:val="00AD5306"/>
    <w:rsid w:val="00AD59FB"/>
    <w:rsid w:val="00AD6B55"/>
    <w:rsid w:val="00AD7B65"/>
    <w:rsid w:val="00AE08EE"/>
    <w:rsid w:val="00AE0D2D"/>
    <w:rsid w:val="00AE3100"/>
    <w:rsid w:val="00AE3122"/>
    <w:rsid w:val="00AE3BC2"/>
    <w:rsid w:val="00AE4B44"/>
    <w:rsid w:val="00AE59D6"/>
    <w:rsid w:val="00AE5B8D"/>
    <w:rsid w:val="00AE6746"/>
    <w:rsid w:val="00AE6B96"/>
    <w:rsid w:val="00AE6CFB"/>
    <w:rsid w:val="00AE7BFC"/>
    <w:rsid w:val="00AE7F0D"/>
    <w:rsid w:val="00AF06C1"/>
    <w:rsid w:val="00AF127A"/>
    <w:rsid w:val="00AF1636"/>
    <w:rsid w:val="00AF19C4"/>
    <w:rsid w:val="00AF1C7A"/>
    <w:rsid w:val="00AF1EE4"/>
    <w:rsid w:val="00AF293F"/>
    <w:rsid w:val="00AF3017"/>
    <w:rsid w:val="00AF32DF"/>
    <w:rsid w:val="00AF35FB"/>
    <w:rsid w:val="00AF3676"/>
    <w:rsid w:val="00AF3D31"/>
    <w:rsid w:val="00AF5587"/>
    <w:rsid w:val="00AF6953"/>
    <w:rsid w:val="00B01017"/>
    <w:rsid w:val="00B019E2"/>
    <w:rsid w:val="00B01D96"/>
    <w:rsid w:val="00B0285D"/>
    <w:rsid w:val="00B02E3D"/>
    <w:rsid w:val="00B03808"/>
    <w:rsid w:val="00B0387D"/>
    <w:rsid w:val="00B03902"/>
    <w:rsid w:val="00B041F4"/>
    <w:rsid w:val="00B04AB7"/>
    <w:rsid w:val="00B066F1"/>
    <w:rsid w:val="00B06817"/>
    <w:rsid w:val="00B07F48"/>
    <w:rsid w:val="00B10536"/>
    <w:rsid w:val="00B127D2"/>
    <w:rsid w:val="00B12918"/>
    <w:rsid w:val="00B12998"/>
    <w:rsid w:val="00B12C6E"/>
    <w:rsid w:val="00B1357E"/>
    <w:rsid w:val="00B14111"/>
    <w:rsid w:val="00B15136"/>
    <w:rsid w:val="00B15463"/>
    <w:rsid w:val="00B164F7"/>
    <w:rsid w:val="00B1768E"/>
    <w:rsid w:val="00B17844"/>
    <w:rsid w:val="00B210C0"/>
    <w:rsid w:val="00B224BD"/>
    <w:rsid w:val="00B22938"/>
    <w:rsid w:val="00B22FF6"/>
    <w:rsid w:val="00B2636D"/>
    <w:rsid w:val="00B26A17"/>
    <w:rsid w:val="00B274A6"/>
    <w:rsid w:val="00B274F5"/>
    <w:rsid w:val="00B27A3C"/>
    <w:rsid w:val="00B3035B"/>
    <w:rsid w:val="00B328D7"/>
    <w:rsid w:val="00B339BD"/>
    <w:rsid w:val="00B35825"/>
    <w:rsid w:val="00B369C4"/>
    <w:rsid w:val="00B36ECA"/>
    <w:rsid w:val="00B36F0E"/>
    <w:rsid w:val="00B403A8"/>
    <w:rsid w:val="00B405E9"/>
    <w:rsid w:val="00B4179F"/>
    <w:rsid w:val="00B41916"/>
    <w:rsid w:val="00B42978"/>
    <w:rsid w:val="00B43F34"/>
    <w:rsid w:val="00B43F98"/>
    <w:rsid w:val="00B44E64"/>
    <w:rsid w:val="00B44FED"/>
    <w:rsid w:val="00B4581F"/>
    <w:rsid w:val="00B45A4F"/>
    <w:rsid w:val="00B45D62"/>
    <w:rsid w:val="00B45F44"/>
    <w:rsid w:val="00B46130"/>
    <w:rsid w:val="00B46D9D"/>
    <w:rsid w:val="00B4797D"/>
    <w:rsid w:val="00B47C23"/>
    <w:rsid w:val="00B50254"/>
    <w:rsid w:val="00B50545"/>
    <w:rsid w:val="00B510D7"/>
    <w:rsid w:val="00B5154F"/>
    <w:rsid w:val="00B53367"/>
    <w:rsid w:val="00B53838"/>
    <w:rsid w:val="00B53A88"/>
    <w:rsid w:val="00B542C7"/>
    <w:rsid w:val="00B5441F"/>
    <w:rsid w:val="00B5544D"/>
    <w:rsid w:val="00B56C8D"/>
    <w:rsid w:val="00B56D4B"/>
    <w:rsid w:val="00B56DF0"/>
    <w:rsid w:val="00B5741C"/>
    <w:rsid w:val="00B57E6B"/>
    <w:rsid w:val="00B611CD"/>
    <w:rsid w:val="00B61AE1"/>
    <w:rsid w:val="00B64227"/>
    <w:rsid w:val="00B64B2C"/>
    <w:rsid w:val="00B64BEC"/>
    <w:rsid w:val="00B65526"/>
    <w:rsid w:val="00B65B49"/>
    <w:rsid w:val="00B65C64"/>
    <w:rsid w:val="00B6673A"/>
    <w:rsid w:val="00B66E46"/>
    <w:rsid w:val="00B67171"/>
    <w:rsid w:val="00B672E5"/>
    <w:rsid w:val="00B67CF9"/>
    <w:rsid w:val="00B7045C"/>
    <w:rsid w:val="00B71A66"/>
    <w:rsid w:val="00B71B9F"/>
    <w:rsid w:val="00B71C87"/>
    <w:rsid w:val="00B71F69"/>
    <w:rsid w:val="00B724FE"/>
    <w:rsid w:val="00B729D0"/>
    <w:rsid w:val="00B736BF"/>
    <w:rsid w:val="00B755DF"/>
    <w:rsid w:val="00B75601"/>
    <w:rsid w:val="00B75813"/>
    <w:rsid w:val="00B75C31"/>
    <w:rsid w:val="00B76654"/>
    <w:rsid w:val="00B77019"/>
    <w:rsid w:val="00B776BB"/>
    <w:rsid w:val="00B80F99"/>
    <w:rsid w:val="00B8134C"/>
    <w:rsid w:val="00B8160F"/>
    <w:rsid w:val="00B81907"/>
    <w:rsid w:val="00B81E89"/>
    <w:rsid w:val="00B82897"/>
    <w:rsid w:val="00B82B15"/>
    <w:rsid w:val="00B83DD9"/>
    <w:rsid w:val="00B84357"/>
    <w:rsid w:val="00B84852"/>
    <w:rsid w:val="00B84D6D"/>
    <w:rsid w:val="00B84F3D"/>
    <w:rsid w:val="00B852EF"/>
    <w:rsid w:val="00B85388"/>
    <w:rsid w:val="00B8562E"/>
    <w:rsid w:val="00B8597C"/>
    <w:rsid w:val="00B85B63"/>
    <w:rsid w:val="00B85B6A"/>
    <w:rsid w:val="00B860C6"/>
    <w:rsid w:val="00B862A9"/>
    <w:rsid w:val="00B874C4"/>
    <w:rsid w:val="00B9064D"/>
    <w:rsid w:val="00B91B5B"/>
    <w:rsid w:val="00B92181"/>
    <w:rsid w:val="00B9292F"/>
    <w:rsid w:val="00B932E6"/>
    <w:rsid w:val="00B934F5"/>
    <w:rsid w:val="00B93715"/>
    <w:rsid w:val="00B93937"/>
    <w:rsid w:val="00B94373"/>
    <w:rsid w:val="00B94547"/>
    <w:rsid w:val="00B9508B"/>
    <w:rsid w:val="00B955F1"/>
    <w:rsid w:val="00B9591D"/>
    <w:rsid w:val="00B96138"/>
    <w:rsid w:val="00B969C9"/>
    <w:rsid w:val="00BA1169"/>
    <w:rsid w:val="00BA1E48"/>
    <w:rsid w:val="00BA319F"/>
    <w:rsid w:val="00BA3AA5"/>
    <w:rsid w:val="00BA3BAF"/>
    <w:rsid w:val="00BA420F"/>
    <w:rsid w:val="00BA4EAC"/>
    <w:rsid w:val="00BA68E5"/>
    <w:rsid w:val="00BA6A5A"/>
    <w:rsid w:val="00BA6BA5"/>
    <w:rsid w:val="00BA7188"/>
    <w:rsid w:val="00BA771E"/>
    <w:rsid w:val="00BB0A63"/>
    <w:rsid w:val="00BB1DE5"/>
    <w:rsid w:val="00BB23DF"/>
    <w:rsid w:val="00BB3390"/>
    <w:rsid w:val="00BB4057"/>
    <w:rsid w:val="00BB6D9E"/>
    <w:rsid w:val="00BC0366"/>
    <w:rsid w:val="00BC0520"/>
    <w:rsid w:val="00BC132D"/>
    <w:rsid w:val="00BC1427"/>
    <w:rsid w:val="00BC2427"/>
    <w:rsid w:val="00BC2687"/>
    <w:rsid w:val="00BC3025"/>
    <w:rsid w:val="00BC315F"/>
    <w:rsid w:val="00BC4679"/>
    <w:rsid w:val="00BC5F73"/>
    <w:rsid w:val="00BC6013"/>
    <w:rsid w:val="00BC63F4"/>
    <w:rsid w:val="00BD09B5"/>
    <w:rsid w:val="00BD0CD0"/>
    <w:rsid w:val="00BD159A"/>
    <w:rsid w:val="00BD2747"/>
    <w:rsid w:val="00BD2A6D"/>
    <w:rsid w:val="00BD2B59"/>
    <w:rsid w:val="00BD2F33"/>
    <w:rsid w:val="00BD37A6"/>
    <w:rsid w:val="00BD3D82"/>
    <w:rsid w:val="00BD47B3"/>
    <w:rsid w:val="00BD4F28"/>
    <w:rsid w:val="00BD6A7B"/>
    <w:rsid w:val="00BD6AAC"/>
    <w:rsid w:val="00BE15C0"/>
    <w:rsid w:val="00BE1F01"/>
    <w:rsid w:val="00BE2481"/>
    <w:rsid w:val="00BE2AC3"/>
    <w:rsid w:val="00BE2D01"/>
    <w:rsid w:val="00BE2F0D"/>
    <w:rsid w:val="00BE3099"/>
    <w:rsid w:val="00BE32E6"/>
    <w:rsid w:val="00BE340B"/>
    <w:rsid w:val="00BE41F5"/>
    <w:rsid w:val="00BE49BB"/>
    <w:rsid w:val="00BE4E79"/>
    <w:rsid w:val="00BE5656"/>
    <w:rsid w:val="00BE6BE1"/>
    <w:rsid w:val="00BE6F01"/>
    <w:rsid w:val="00BF0336"/>
    <w:rsid w:val="00BF048E"/>
    <w:rsid w:val="00BF12AD"/>
    <w:rsid w:val="00BF139A"/>
    <w:rsid w:val="00BF259D"/>
    <w:rsid w:val="00BF3624"/>
    <w:rsid w:val="00BF40A8"/>
    <w:rsid w:val="00BF436B"/>
    <w:rsid w:val="00BF4699"/>
    <w:rsid w:val="00BF4A45"/>
    <w:rsid w:val="00BF4B0B"/>
    <w:rsid w:val="00BF5C68"/>
    <w:rsid w:val="00BF6BB0"/>
    <w:rsid w:val="00BF6C9B"/>
    <w:rsid w:val="00BF7289"/>
    <w:rsid w:val="00BF7BD4"/>
    <w:rsid w:val="00C00E9A"/>
    <w:rsid w:val="00C01148"/>
    <w:rsid w:val="00C01B0D"/>
    <w:rsid w:val="00C02772"/>
    <w:rsid w:val="00C02B5D"/>
    <w:rsid w:val="00C02BF7"/>
    <w:rsid w:val="00C03C07"/>
    <w:rsid w:val="00C042CD"/>
    <w:rsid w:val="00C04B19"/>
    <w:rsid w:val="00C04E6B"/>
    <w:rsid w:val="00C0510B"/>
    <w:rsid w:val="00C056FE"/>
    <w:rsid w:val="00C06A63"/>
    <w:rsid w:val="00C07B6C"/>
    <w:rsid w:val="00C10DF2"/>
    <w:rsid w:val="00C10F79"/>
    <w:rsid w:val="00C1184D"/>
    <w:rsid w:val="00C120E6"/>
    <w:rsid w:val="00C1252B"/>
    <w:rsid w:val="00C1268D"/>
    <w:rsid w:val="00C12F34"/>
    <w:rsid w:val="00C13C94"/>
    <w:rsid w:val="00C140DF"/>
    <w:rsid w:val="00C142BC"/>
    <w:rsid w:val="00C1472F"/>
    <w:rsid w:val="00C14A97"/>
    <w:rsid w:val="00C161F7"/>
    <w:rsid w:val="00C16698"/>
    <w:rsid w:val="00C16953"/>
    <w:rsid w:val="00C178B1"/>
    <w:rsid w:val="00C205C3"/>
    <w:rsid w:val="00C20618"/>
    <w:rsid w:val="00C21955"/>
    <w:rsid w:val="00C21962"/>
    <w:rsid w:val="00C224BC"/>
    <w:rsid w:val="00C23088"/>
    <w:rsid w:val="00C232A0"/>
    <w:rsid w:val="00C23AB5"/>
    <w:rsid w:val="00C24640"/>
    <w:rsid w:val="00C246A2"/>
    <w:rsid w:val="00C25085"/>
    <w:rsid w:val="00C25961"/>
    <w:rsid w:val="00C25B5F"/>
    <w:rsid w:val="00C25D82"/>
    <w:rsid w:val="00C26119"/>
    <w:rsid w:val="00C261A2"/>
    <w:rsid w:val="00C2645D"/>
    <w:rsid w:val="00C26CD2"/>
    <w:rsid w:val="00C27370"/>
    <w:rsid w:val="00C30473"/>
    <w:rsid w:val="00C328AB"/>
    <w:rsid w:val="00C3305D"/>
    <w:rsid w:val="00C332A1"/>
    <w:rsid w:val="00C33C17"/>
    <w:rsid w:val="00C34A55"/>
    <w:rsid w:val="00C34E84"/>
    <w:rsid w:val="00C351A4"/>
    <w:rsid w:val="00C36122"/>
    <w:rsid w:val="00C36EA0"/>
    <w:rsid w:val="00C41F23"/>
    <w:rsid w:val="00C42200"/>
    <w:rsid w:val="00C42E53"/>
    <w:rsid w:val="00C43D4F"/>
    <w:rsid w:val="00C44693"/>
    <w:rsid w:val="00C4478A"/>
    <w:rsid w:val="00C4593A"/>
    <w:rsid w:val="00C45A0C"/>
    <w:rsid w:val="00C45BB8"/>
    <w:rsid w:val="00C47369"/>
    <w:rsid w:val="00C478D7"/>
    <w:rsid w:val="00C50322"/>
    <w:rsid w:val="00C50DA3"/>
    <w:rsid w:val="00C50E68"/>
    <w:rsid w:val="00C51473"/>
    <w:rsid w:val="00C52AB1"/>
    <w:rsid w:val="00C52AFF"/>
    <w:rsid w:val="00C53EE9"/>
    <w:rsid w:val="00C55033"/>
    <w:rsid w:val="00C55144"/>
    <w:rsid w:val="00C5526E"/>
    <w:rsid w:val="00C55365"/>
    <w:rsid w:val="00C55526"/>
    <w:rsid w:val="00C55528"/>
    <w:rsid w:val="00C55C6F"/>
    <w:rsid w:val="00C55E0A"/>
    <w:rsid w:val="00C57479"/>
    <w:rsid w:val="00C57E86"/>
    <w:rsid w:val="00C60628"/>
    <w:rsid w:val="00C60DDE"/>
    <w:rsid w:val="00C61CDA"/>
    <w:rsid w:val="00C61E91"/>
    <w:rsid w:val="00C625FE"/>
    <w:rsid w:val="00C62E96"/>
    <w:rsid w:val="00C6417C"/>
    <w:rsid w:val="00C64EC9"/>
    <w:rsid w:val="00C657C9"/>
    <w:rsid w:val="00C65909"/>
    <w:rsid w:val="00C66104"/>
    <w:rsid w:val="00C66316"/>
    <w:rsid w:val="00C6659C"/>
    <w:rsid w:val="00C66D29"/>
    <w:rsid w:val="00C6768A"/>
    <w:rsid w:val="00C7010D"/>
    <w:rsid w:val="00C7072D"/>
    <w:rsid w:val="00C708F0"/>
    <w:rsid w:val="00C71052"/>
    <w:rsid w:val="00C71118"/>
    <w:rsid w:val="00C71F80"/>
    <w:rsid w:val="00C72217"/>
    <w:rsid w:val="00C727D1"/>
    <w:rsid w:val="00C72875"/>
    <w:rsid w:val="00C72A6D"/>
    <w:rsid w:val="00C72B75"/>
    <w:rsid w:val="00C730CE"/>
    <w:rsid w:val="00C733D0"/>
    <w:rsid w:val="00C73712"/>
    <w:rsid w:val="00C7427A"/>
    <w:rsid w:val="00C74873"/>
    <w:rsid w:val="00C74A05"/>
    <w:rsid w:val="00C75322"/>
    <w:rsid w:val="00C76810"/>
    <w:rsid w:val="00C8092D"/>
    <w:rsid w:val="00C81181"/>
    <w:rsid w:val="00C817EE"/>
    <w:rsid w:val="00C82501"/>
    <w:rsid w:val="00C82EEB"/>
    <w:rsid w:val="00C839B2"/>
    <w:rsid w:val="00C843FA"/>
    <w:rsid w:val="00C85542"/>
    <w:rsid w:val="00C85E2E"/>
    <w:rsid w:val="00C86EB8"/>
    <w:rsid w:val="00C90002"/>
    <w:rsid w:val="00C903EF"/>
    <w:rsid w:val="00C91979"/>
    <w:rsid w:val="00C91C6F"/>
    <w:rsid w:val="00C922E5"/>
    <w:rsid w:val="00C930C2"/>
    <w:rsid w:val="00C956E2"/>
    <w:rsid w:val="00C96012"/>
    <w:rsid w:val="00C96663"/>
    <w:rsid w:val="00C97374"/>
    <w:rsid w:val="00CA06DA"/>
    <w:rsid w:val="00CA09F5"/>
    <w:rsid w:val="00CA0C5B"/>
    <w:rsid w:val="00CA118D"/>
    <w:rsid w:val="00CA2756"/>
    <w:rsid w:val="00CA471C"/>
    <w:rsid w:val="00CA492A"/>
    <w:rsid w:val="00CA4EEC"/>
    <w:rsid w:val="00CA50D6"/>
    <w:rsid w:val="00CA51DE"/>
    <w:rsid w:val="00CA5A7E"/>
    <w:rsid w:val="00CA6101"/>
    <w:rsid w:val="00CA681E"/>
    <w:rsid w:val="00CA69C9"/>
    <w:rsid w:val="00CA7D37"/>
    <w:rsid w:val="00CB00D6"/>
    <w:rsid w:val="00CB00E9"/>
    <w:rsid w:val="00CB0313"/>
    <w:rsid w:val="00CB04D4"/>
    <w:rsid w:val="00CB176D"/>
    <w:rsid w:val="00CB1F3C"/>
    <w:rsid w:val="00CB2B9D"/>
    <w:rsid w:val="00CB2E9D"/>
    <w:rsid w:val="00CB4D7D"/>
    <w:rsid w:val="00CB4F55"/>
    <w:rsid w:val="00CB5115"/>
    <w:rsid w:val="00CB522F"/>
    <w:rsid w:val="00CB757E"/>
    <w:rsid w:val="00CB7658"/>
    <w:rsid w:val="00CB77F8"/>
    <w:rsid w:val="00CB7F33"/>
    <w:rsid w:val="00CC0004"/>
    <w:rsid w:val="00CC112A"/>
    <w:rsid w:val="00CC1B74"/>
    <w:rsid w:val="00CC1F0F"/>
    <w:rsid w:val="00CC20BC"/>
    <w:rsid w:val="00CC23AD"/>
    <w:rsid w:val="00CC2645"/>
    <w:rsid w:val="00CC3877"/>
    <w:rsid w:val="00CC4724"/>
    <w:rsid w:val="00CC4953"/>
    <w:rsid w:val="00CC65F1"/>
    <w:rsid w:val="00CC6A44"/>
    <w:rsid w:val="00CC6BAD"/>
    <w:rsid w:val="00CC6C4D"/>
    <w:rsid w:val="00CC6F10"/>
    <w:rsid w:val="00CD0138"/>
    <w:rsid w:val="00CD078E"/>
    <w:rsid w:val="00CD2196"/>
    <w:rsid w:val="00CD283A"/>
    <w:rsid w:val="00CD2A2F"/>
    <w:rsid w:val="00CD380C"/>
    <w:rsid w:val="00CD47E5"/>
    <w:rsid w:val="00CD4DE4"/>
    <w:rsid w:val="00CD55C3"/>
    <w:rsid w:val="00CD7BAA"/>
    <w:rsid w:val="00CE0747"/>
    <w:rsid w:val="00CE0BC1"/>
    <w:rsid w:val="00CE0CD9"/>
    <w:rsid w:val="00CE1558"/>
    <w:rsid w:val="00CE17D8"/>
    <w:rsid w:val="00CE1A64"/>
    <w:rsid w:val="00CE1E6C"/>
    <w:rsid w:val="00CE203E"/>
    <w:rsid w:val="00CE3D7C"/>
    <w:rsid w:val="00CE3E41"/>
    <w:rsid w:val="00CE458F"/>
    <w:rsid w:val="00CE5AB6"/>
    <w:rsid w:val="00CE640F"/>
    <w:rsid w:val="00CE69B7"/>
    <w:rsid w:val="00CE7125"/>
    <w:rsid w:val="00CF04F0"/>
    <w:rsid w:val="00CF09E8"/>
    <w:rsid w:val="00CF0CA5"/>
    <w:rsid w:val="00CF13B9"/>
    <w:rsid w:val="00CF1A57"/>
    <w:rsid w:val="00CF34FE"/>
    <w:rsid w:val="00CF3737"/>
    <w:rsid w:val="00CF3AA7"/>
    <w:rsid w:val="00CF3AF1"/>
    <w:rsid w:val="00CF48A0"/>
    <w:rsid w:val="00CF4989"/>
    <w:rsid w:val="00CF49D9"/>
    <w:rsid w:val="00CF504A"/>
    <w:rsid w:val="00CF52AF"/>
    <w:rsid w:val="00CF6AD3"/>
    <w:rsid w:val="00CF775E"/>
    <w:rsid w:val="00D00003"/>
    <w:rsid w:val="00D007C8"/>
    <w:rsid w:val="00D00D47"/>
    <w:rsid w:val="00D00D83"/>
    <w:rsid w:val="00D0108A"/>
    <w:rsid w:val="00D01B6B"/>
    <w:rsid w:val="00D01FB5"/>
    <w:rsid w:val="00D020C7"/>
    <w:rsid w:val="00D044FD"/>
    <w:rsid w:val="00D04FD5"/>
    <w:rsid w:val="00D05286"/>
    <w:rsid w:val="00D055E6"/>
    <w:rsid w:val="00D0670F"/>
    <w:rsid w:val="00D073BD"/>
    <w:rsid w:val="00D10066"/>
    <w:rsid w:val="00D1056C"/>
    <w:rsid w:val="00D10E20"/>
    <w:rsid w:val="00D11307"/>
    <w:rsid w:val="00D1230B"/>
    <w:rsid w:val="00D137EE"/>
    <w:rsid w:val="00D151AE"/>
    <w:rsid w:val="00D152E7"/>
    <w:rsid w:val="00D15434"/>
    <w:rsid w:val="00D15AE9"/>
    <w:rsid w:val="00D15BCF"/>
    <w:rsid w:val="00D16F37"/>
    <w:rsid w:val="00D179F7"/>
    <w:rsid w:val="00D17BC4"/>
    <w:rsid w:val="00D17E9C"/>
    <w:rsid w:val="00D17F87"/>
    <w:rsid w:val="00D17F88"/>
    <w:rsid w:val="00D20EAD"/>
    <w:rsid w:val="00D21AB2"/>
    <w:rsid w:val="00D21AF8"/>
    <w:rsid w:val="00D22CD3"/>
    <w:rsid w:val="00D23A7D"/>
    <w:rsid w:val="00D244F7"/>
    <w:rsid w:val="00D245DD"/>
    <w:rsid w:val="00D24A7C"/>
    <w:rsid w:val="00D2517B"/>
    <w:rsid w:val="00D25292"/>
    <w:rsid w:val="00D253A8"/>
    <w:rsid w:val="00D2698B"/>
    <w:rsid w:val="00D27F3F"/>
    <w:rsid w:val="00D31B55"/>
    <w:rsid w:val="00D320B7"/>
    <w:rsid w:val="00D321A1"/>
    <w:rsid w:val="00D3291D"/>
    <w:rsid w:val="00D330F5"/>
    <w:rsid w:val="00D3383B"/>
    <w:rsid w:val="00D33BC7"/>
    <w:rsid w:val="00D33E0D"/>
    <w:rsid w:val="00D34392"/>
    <w:rsid w:val="00D34835"/>
    <w:rsid w:val="00D34F8B"/>
    <w:rsid w:val="00D360E2"/>
    <w:rsid w:val="00D37A38"/>
    <w:rsid w:val="00D406CD"/>
    <w:rsid w:val="00D408A5"/>
    <w:rsid w:val="00D41A93"/>
    <w:rsid w:val="00D428E6"/>
    <w:rsid w:val="00D43C77"/>
    <w:rsid w:val="00D44B54"/>
    <w:rsid w:val="00D44E76"/>
    <w:rsid w:val="00D45804"/>
    <w:rsid w:val="00D4589D"/>
    <w:rsid w:val="00D4590E"/>
    <w:rsid w:val="00D46581"/>
    <w:rsid w:val="00D46608"/>
    <w:rsid w:val="00D46737"/>
    <w:rsid w:val="00D46A55"/>
    <w:rsid w:val="00D5079E"/>
    <w:rsid w:val="00D50A4D"/>
    <w:rsid w:val="00D50D0E"/>
    <w:rsid w:val="00D50DE8"/>
    <w:rsid w:val="00D51CB4"/>
    <w:rsid w:val="00D51CF8"/>
    <w:rsid w:val="00D51FCE"/>
    <w:rsid w:val="00D52033"/>
    <w:rsid w:val="00D52D10"/>
    <w:rsid w:val="00D53616"/>
    <w:rsid w:val="00D541CB"/>
    <w:rsid w:val="00D543B4"/>
    <w:rsid w:val="00D54463"/>
    <w:rsid w:val="00D54551"/>
    <w:rsid w:val="00D54B9F"/>
    <w:rsid w:val="00D54D5B"/>
    <w:rsid w:val="00D54F5D"/>
    <w:rsid w:val="00D551C9"/>
    <w:rsid w:val="00D55946"/>
    <w:rsid w:val="00D55D0C"/>
    <w:rsid w:val="00D55D9F"/>
    <w:rsid w:val="00D5656A"/>
    <w:rsid w:val="00D57BA1"/>
    <w:rsid w:val="00D57BFE"/>
    <w:rsid w:val="00D6031D"/>
    <w:rsid w:val="00D60B1B"/>
    <w:rsid w:val="00D615C9"/>
    <w:rsid w:val="00D616C8"/>
    <w:rsid w:val="00D61D7F"/>
    <w:rsid w:val="00D64C7E"/>
    <w:rsid w:val="00D6514C"/>
    <w:rsid w:val="00D65228"/>
    <w:rsid w:val="00D65510"/>
    <w:rsid w:val="00D65EAC"/>
    <w:rsid w:val="00D66384"/>
    <w:rsid w:val="00D66580"/>
    <w:rsid w:val="00D67BC5"/>
    <w:rsid w:val="00D71103"/>
    <w:rsid w:val="00D71DF8"/>
    <w:rsid w:val="00D728B3"/>
    <w:rsid w:val="00D7292F"/>
    <w:rsid w:val="00D72D7C"/>
    <w:rsid w:val="00D7306F"/>
    <w:rsid w:val="00D74FF9"/>
    <w:rsid w:val="00D7506D"/>
    <w:rsid w:val="00D75CF9"/>
    <w:rsid w:val="00D77142"/>
    <w:rsid w:val="00D77841"/>
    <w:rsid w:val="00D813ED"/>
    <w:rsid w:val="00D815BE"/>
    <w:rsid w:val="00D82679"/>
    <w:rsid w:val="00D826E4"/>
    <w:rsid w:val="00D82C13"/>
    <w:rsid w:val="00D82C35"/>
    <w:rsid w:val="00D82C80"/>
    <w:rsid w:val="00D83F93"/>
    <w:rsid w:val="00D85D71"/>
    <w:rsid w:val="00D86FF2"/>
    <w:rsid w:val="00D876B5"/>
    <w:rsid w:val="00D907D6"/>
    <w:rsid w:val="00D9249A"/>
    <w:rsid w:val="00D92BAE"/>
    <w:rsid w:val="00D931E0"/>
    <w:rsid w:val="00D93841"/>
    <w:rsid w:val="00D94CD1"/>
    <w:rsid w:val="00D9535C"/>
    <w:rsid w:val="00D95AE3"/>
    <w:rsid w:val="00D96D36"/>
    <w:rsid w:val="00D97AD6"/>
    <w:rsid w:val="00DA0CE5"/>
    <w:rsid w:val="00DA0F44"/>
    <w:rsid w:val="00DA19FB"/>
    <w:rsid w:val="00DA1AB5"/>
    <w:rsid w:val="00DA25AF"/>
    <w:rsid w:val="00DA279E"/>
    <w:rsid w:val="00DA2F5E"/>
    <w:rsid w:val="00DA3CE8"/>
    <w:rsid w:val="00DA3D65"/>
    <w:rsid w:val="00DA3E82"/>
    <w:rsid w:val="00DA3FDE"/>
    <w:rsid w:val="00DA494E"/>
    <w:rsid w:val="00DA58C6"/>
    <w:rsid w:val="00DA5FD4"/>
    <w:rsid w:val="00DA648E"/>
    <w:rsid w:val="00DA656D"/>
    <w:rsid w:val="00DA7B6F"/>
    <w:rsid w:val="00DB0E65"/>
    <w:rsid w:val="00DB1032"/>
    <w:rsid w:val="00DB1265"/>
    <w:rsid w:val="00DB252A"/>
    <w:rsid w:val="00DB2F4C"/>
    <w:rsid w:val="00DB32DE"/>
    <w:rsid w:val="00DB5189"/>
    <w:rsid w:val="00DB557B"/>
    <w:rsid w:val="00DB578A"/>
    <w:rsid w:val="00DB5A5E"/>
    <w:rsid w:val="00DB5D95"/>
    <w:rsid w:val="00DB615D"/>
    <w:rsid w:val="00DB6E06"/>
    <w:rsid w:val="00DB6E0C"/>
    <w:rsid w:val="00DB72E3"/>
    <w:rsid w:val="00DB74B3"/>
    <w:rsid w:val="00DC1FD9"/>
    <w:rsid w:val="00DC2BD5"/>
    <w:rsid w:val="00DC356B"/>
    <w:rsid w:val="00DC3712"/>
    <w:rsid w:val="00DC3A2A"/>
    <w:rsid w:val="00DC4E9A"/>
    <w:rsid w:val="00DC548C"/>
    <w:rsid w:val="00DC58CB"/>
    <w:rsid w:val="00DC681E"/>
    <w:rsid w:val="00DD0BC4"/>
    <w:rsid w:val="00DD10C3"/>
    <w:rsid w:val="00DD1C44"/>
    <w:rsid w:val="00DD2BF1"/>
    <w:rsid w:val="00DD2D61"/>
    <w:rsid w:val="00DD3155"/>
    <w:rsid w:val="00DD4116"/>
    <w:rsid w:val="00DD4B0B"/>
    <w:rsid w:val="00DD560A"/>
    <w:rsid w:val="00DD66E2"/>
    <w:rsid w:val="00DD7431"/>
    <w:rsid w:val="00DD7B85"/>
    <w:rsid w:val="00DD7CA1"/>
    <w:rsid w:val="00DD7D57"/>
    <w:rsid w:val="00DD7F73"/>
    <w:rsid w:val="00DE0108"/>
    <w:rsid w:val="00DE0CC2"/>
    <w:rsid w:val="00DE0D68"/>
    <w:rsid w:val="00DE1214"/>
    <w:rsid w:val="00DE1493"/>
    <w:rsid w:val="00DE172A"/>
    <w:rsid w:val="00DE19D1"/>
    <w:rsid w:val="00DE278A"/>
    <w:rsid w:val="00DE29BE"/>
    <w:rsid w:val="00DE4B0A"/>
    <w:rsid w:val="00DE5DCE"/>
    <w:rsid w:val="00DE621D"/>
    <w:rsid w:val="00DF0231"/>
    <w:rsid w:val="00DF090D"/>
    <w:rsid w:val="00DF12D3"/>
    <w:rsid w:val="00DF17FB"/>
    <w:rsid w:val="00DF18C7"/>
    <w:rsid w:val="00DF1FF9"/>
    <w:rsid w:val="00DF3708"/>
    <w:rsid w:val="00DF4B58"/>
    <w:rsid w:val="00DF5C6A"/>
    <w:rsid w:val="00DF60C4"/>
    <w:rsid w:val="00DF6886"/>
    <w:rsid w:val="00DF737C"/>
    <w:rsid w:val="00DF7DC3"/>
    <w:rsid w:val="00DF7F41"/>
    <w:rsid w:val="00E00D2B"/>
    <w:rsid w:val="00E04061"/>
    <w:rsid w:val="00E0417E"/>
    <w:rsid w:val="00E04497"/>
    <w:rsid w:val="00E04ECA"/>
    <w:rsid w:val="00E051D3"/>
    <w:rsid w:val="00E05EB7"/>
    <w:rsid w:val="00E102A5"/>
    <w:rsid w:val="00E10DA9"/>
    <w:rsid w:val="00E10E57"/>
    <w:rsid w:val="00E110F6"/>
    <w:rsid w:val="00E117BF"/>
    <w:rsid w:val="00E12491"/>
    <w:rsid w:val="00E125A7"/>
    <w:rsid w:val="00E12A02"/>
    <w:rsid w:val="00E13DAA"/>
    <w:rsid w:val="00E14554"/>
    <w:rsid w:val="00E14AB3"/>
    <w:rsid w:val="00E15F20"/>
    <w:rsid w:val="00E1631C"/>
    <w:rsid w:val="00E17CEC"/>
    <w:rsid w:val="00E20279"/>
    <w:rsid w:val="00E206EF"/>
    <w:rsid w:val="00E206F1"/>
    <w:rsid w:val="00E21252"/>
    <w:rsid w:val="00E2145C"/>
    <w:rsid w:val="00E223D9"/>
    <w:rsid w:val="00E225FB"/>
    <w:rsid w:val="00E226C4"/>
    <w:rsid w:val="00E22C3E"/>
    <w:rsid w:val="00E231CE"/>
    <w:rsid w:val="00E23DED"/>
    <w:rsid w:val="00E245AF"/>
    <w:rsid w:val="00E24AD2"/>
    <w:rsid w:val="00E24EF5"/>
    <w:rsid w:val="00E25559"/>
    <w:rsid w:val="00E256E3"/>
    <w:rsid w:val="00E26A0C"/>
    <w:rsid w:val="00E26E37"/>
    <w:rsid w:val="00E27A5D"/>
    <w:rsid w:val="00E27B01"/>
    <w:rsid w:val="00E27BB8"/>
    <w:rsid w:val="00E27E86"/>
    <w:rsid w:val="00E30449"/>
    <w:rsid w:val="00E3188A"/>
    <w:rsid w:val="00E31F20"/>
    <w:rsid w:val="00E3225A"/>
    <w:rsid w:val="00E3267C"/>
    <w:rsid w:val="00E3373D"/>
    <w:rsid w:val="00E33C4C"/>
    <w:rsid w:val="00E34207"/>
    <w:rsid w:val="00E3592D"/>
    <w:rsid w:val="00E35BA6"/>
    <w:rsid w:val="00E360F0"/>
    <w:rsid w:val="00E3678D"/>
    <w:rsid w:val="00E374D4"/>
    <w:rsid w:val="00E3773E"/>
    <w:rsid w:val="00E404EF"/>
    <w:rsid w:val="00E40D5B"/>
    <w:rsid w:val="00E417CC"/>
    <w:rsid w:val="00E41AC3"/>
    <w:rsid w:val="00E422E1"/>
    <w:rsid w:val="00E423B3"/>
    <w:rsid w:val="00E430A1"/>
    <w:rsid w:val="00E4380B"/>
    <w:rsid w:val="00E441A6"/>
    <w:rsid w:val="00E44385"/>
    <w:rsid w:val="00E449C4"/>
    <w:rsid w:val="00E44A61"/>
    <w:rsid w:val="00E45826"/>
    <w:rsid w:val="00E47DA6"/>
    <w:rsid w:val="00E47F96"/>
    <w:rsid w:val="00E51FB8"/>
    <w:rsid w:val="00E53B26"/>
    <w:rsid w:val="00E542DF"/>
    <w:rsid w:val="00E5441A"/>
    <w:rsid w:val="00E545A4"/>
    <w:rsid w:val="00E552E0"/>
    <w:rsid w:val="00E55AA3"/>
    <w:rsid w:val="00E55D75"/>
    <w:rsid w:val="00E56567"/>
    <w:rsid w:val="00E565E7"/>
    <w:rsid w:val="00E56CE6"/>
    <w:rsid w:val="00E57985"/>
    <w:rsid w:val="00E619BD"/>
    <w:rsid w:val="00E61A0A"/>
    <w:rsid w:val="00E62267"/>
    <w:rsid w:val="00E62431"/>
    <w:rsid w:val="00E628B3"/>
    <w:rsid w:val="00E62C13"/>
    <w:rsid w:val="00E63AD9"/>
    <w:rsid w:val="00E63B33"/>
    <w:rsid w:val="00E63B3E"/>
    <w:rsid w:val="00E644B4"/>
    <w:rsid w:val="00E65B69"/>
    <w:rsid w:val="00E65DCD"/>
    <w:rsid w:val="00E66984"/>
    <w:rsid w:val="00E67281"/>
    <w:rsid w:val="00E678F0"/>
    <w:rsid w:val="00E71EA2"/>
    <w:rsid w:val="00E72326"/>
    <w:rsid w:val="00E72D1E"/>
    <w:rsid w:val="00E72F26"/>
    <w:rsid w:val="00E74CE8"/>
    <w:rsid w:val="00E75198"/>
    <w:rsid w:val="00E75ADA"/>
    <w:rsid w:val="00E803AA"/>
    <w:rsid w:val="00E8073C"/>
    <w:rsid w:val="00E808F3"/>
    <w:rsid w:val="00E80A8E"/>
    <w:rsid w:val="00E81364"/>
    <w:rsid w:val="00E84397"/>
    <w:rsid w:val="00E85CAF"/>
    <w:rsid w:val="00E86754"/>
    <w:rsid w:val="00E86BC6"/>
    <w:rsid w:val="00E87548"/>
    <w:rsid w:val="00E875E2"/>
    <w:rsid w:val="00E87CC2"/>
    <w:rsid w:val="00E90761"/>
    <w:rsid w:val="00E9188C"/>
    <w:rsid w:val="00E924EF"/>
    <w:rsid w:val="00E927BC"/>
    <w:rsid w:val="00E93093"/>
    <w:rsid w:val="00E93270"/>
    <w:rsid w:val="00E93352"/>
    <w:rsid w:val="00E9398D"/>
    <w:rsid w:val="00E93EF9"/>
    <w:rsid w:val="00E94679"/>
    <w:rsid w:val="00E94736"/>
    <w:rsid w:val="00E948AB"/>
    <w:rsid w:val="00E950ED"/>
    <w:rsid w:val="00E95232"/>
    <w:rsid w:val="00E953C1"/>
    <w:rsid w:val="00E95C87"/>
    <w:rsid w:val="00E96BA1"/>
    <w:rsid w:val="00E96FC8"/>
    <w:rsid w:val="00EA0437"/>
    <w:rsid w:val="00EA09AB"/>
    <w:rsid w:val="00EA1147"/>
    <w:rsid w:val="00EA1BDD"/>
    <w:rsid w:val="00EA239A"/>
    <w:rsid w:val="00EA33D8"/>
    <w:rsid w:val="00EA3406"/>
    <w:rsid w:val="00EA4F74"/>
    <w:rsid w:val="00EA5C07"/>
    <w:rsid w:val="00EA6175"/>
    <w:rsid w:val="00EA7381"/>
    <w:rsid w:val="00EA75E9"/>
    <w:rsid w:val="00EB03E1"/>
    <w:rsid w:val="00EB049B"/>
    <w:rsid w:val="00EB0BED"/>
    <w:rsid w:val="00EB0C62"/>
    <w:rsid w:val="00EB147B"/>
    <w:rsid w:val="00EB209D"/>
    <w:rsid w:val="00EB2191"/>
    <w:rsid w:val="00EB2235"/>
    <w:rsid w:val="00EB2E97"/>
    <w:rsid w:val="00EB3890"/>
    <w:rsid w:val="00EB3A7D"/>
    <w:rsid w:val="00EB61B5"/>
    <w:rsid w:val="00EB657C"/>
    <w:rsid w:val="00EB6AA7"/>
    <w:rsid w:val="00EC0662"/>
    <w:rsid w:val="00EC1EB0"/>
    <w:rsid w:val="00EC23F9"/>
    <w:rsid w:val="00EC2B5B"/>
    <w:rsid w:val="00EC30DD"/>
    <w:rsid w:val="00EC43E4"/>
    <w:rsid w:val="00EC4990"/>
    <w:rsid w:val="00EC4FA5"/>
    <w:rsid w:val="00EC6118"/>
    <w:rsid w:val="00EC712D"/>
    <w:rsid w:val="00EC74C8"/>
    <w:rsid w:val="00EC74E5"/>
    <w:rsid w:val="00EC7D28"/>
    <w:rsid w:val="00EC7EC5"/>
    <w:rsid w:val="00ED191F"/>
    <w:rsid w:val="00ED1929"/>
    <w:rsid w:val="00ED1D21"/>
    <w:rsid w:val="00ED26A0"/>
    <w:rsid w:val="00ED2713"/>
    <w:rsid w:val="00ED30F9"/>
    <w:rsid w:val="00ED5CC4"/>
    <w:rsid w:val="00ED7425"/>
    <w:rsid w:val="00ED7617"/>
    <w:rsid w:val="00EE1081"/>
    <w:rsid w:val="00EE404A"/>
    <w:rsid w:val="00EE5423"/>
    <w:rsid w:val="00EE551F"/>
    <w:rsid w:val="00EE611C"/>
    <w:rsid w:val="00EE6598"/>
    <w:rsid w:val="00EE669B"/>
    <w:rsid w:val="00EE7C00"/>
    <w:rsid w:val="00EF00E6"/>
    <w:rsid w:val="00EF0DEE"/>
    <w:rsid w:val="00EF0FB5"/>
    <w:rsid w:val="00EF10EB"/>
    <w:rsid w:val="00EF22CF"/>
    <w:rsid w:val="00EF304E"/>
    <w:rsid w:val="00EF35C9"/>
    <w:rsid w:val="00EF3730"/>
    <w:rsid w:val="00EF37F8"/>
    <w:rsid w:val="00EF3891"/>
    <w:rsid w:val="00EF3A53"/>
    <w:rsid w:val="00EF43AF"/>
    <w:rsid w:val="00EF4858"/>
    <w:rsid w:val="00EF4D96"/>
    <w:rsid w:val="00EF516B"/>
    <w:rsid w:val="00EF574B"/>
    <w:rsid w:val="00F0063F"/>
    <w:rsid w:val="00F00AA7"/>
    <w:rsid w:val="00F00E92"/>
    <w:rsid w:val="00F025F3"/>
    <w:rsid w:val="00F0288E"/>
    <w:rsid w:val="00F02A7B"/>
    <w:rsid w:val="00F0472D"/>
    <w:rsid w:val="00F049D2"/>
    <w:rsid w:val="00F04C45"/>
    <w:rsid w:val="00F04DA9"/>
    <w:rsid w:val="00F04DB8"/>
    <w:rsid w:val="00F04F27"/>
    <w:rsid w:val="00F04FFC"/>
    <w:rsid w:val="00F05887"/>
    <w:rsid w:val="00F061C2"/>
    <w:rsid w:val="00F06707"/>
    <w:rsid w:val="00F0727D"/>
    <w:rsid w:val="00F07AB4"/>
    <w:rsid w:val="00F10AFE"/>
    <w:rsid w:val="00F10B5E"/>
    <w:rsid w:val="00F12B66"/>
    <w:rsid w:val="00F12E10"/>
    <w:rsid w:val="00F150BF"/>
    <w:rsid w:val="00F155C0"/>
    <w:rsid w:val="00F16184"/>
    <w:rsid w:val="00F16D0A"/>
    <w:rsid w:val="00F16D14"/>
    <w:rsid w:val="00F17BB2"/>
    <w:rsid w:val="00F2023D"/>
    <w:rsid w:val="00F2060E"/>
    <w:rsid w:val="00F20AE4"/>
    <w:rsid w:val="00F20B8A"/>
    <w:rsid w:val="00F213FE"/>
    <w:rsid w:val="00F2286A"/>
    <w:rsid w:val="00F230B8"/>
    <w:rsid w:val="00F241DF"/>
    <w:rsid w:val="00F24429"/>
    <w:rsid w:val="00F24763"/>
    <w:rsid w:val="00F253D3"/>
    <w:rsid w:val="00F25931"/>
    <w:rsid w:val="00F26239"/>
    <w:rsid w:val="00F262B9"/>
    <w:rsid w:val="00F265CB"/>
    <w:rsid w:val="00F266CD"/>
    <w:rsid w:val="00F26F5C"/>
    <w:rsid w:val="00F30A3F"/>
    <w:rsid w:val="00F3191D"/>
    <w:rsid w:val="00F33B70"/>
    <w:rsid w:val="00F33DA5"/>
    <w:rsid w:val="00F3466C"/>
    <w:rsid w:val="00F34B94"/>
    <w:rsid w:val="00F34C54"/>
    <w:rsid w:val="00F3551A"/>
    <w:rsid w:val="00F37869"/>
    <w:rsid w:val="00F37B52"/>
    <w:rsid w:val="00F44E7C"/>
    <w:rsid w:val="00F46AAA"/>
    <w:rsid w:val="00F47389"/>
    <w:rsid w:val="00F47573"/>
    <w:rsid w:val="00F475C6"/>
    <w:rsid w:val="00F47C2F"/>
    <w:rsid w:val="00F50B5E"/>
    <w:rsid w:val="00F51CD1"/>
    <w:rsid w:val="00F52134"/>
    <w:rsid w:val="00F525EA"/>
    <w:rsid w:val="00F52781"/>
    <w:rsid w:val="00F52BAF"/>
    <w:rsid w:val="00F53605"/>
    <w:rsid w:val="00F54879"/>
    <w:rsid w:val="00F549C0"/>
    <w:rsid w:val="00F54E3E"/>
    <w:rsid w:val="00F55077"/>
    <w:rsid w:val="00F55AEE"/>
    <w:rsid w:val="00F566ED"/>
    <w:rsid w:val="00F56BCE"/>
    <w:rsid w:val="00F571F4"/>
    <w:rsid w:val="00F5769A"/>
    <w:rsid w:val="00F57734"/>
    <w:rsid w:val="00F62710"/>
    <w:rsid w:val="00F63190"/>
    <w:rsid w:val="00F635FA"/>
    <w:rsid w:val="00F64383"/>
    <w:rsid w:val="00F64CFC"/>
    <w:rsid w:val="00F6502C"/>
    <w:rsid w:val="00F662F1"/>
    <w:rsid w:val="00F665BE"/>
    <w:rsid w:val="00F66D29"/>
    <w:rsid w:val="00F67F8A"/>
    <w:rsid w:val="00F7135B"/>
    <w:rsid w:val="00F71DD3"/>
    <w:rsid w:val="00F7223E"/>
    <w:rsid w:val="00F72250"/>
    <w:rsid w:val="00F72E71"/>
    <w:rsid w:val="00F73208"/>
    <w:rsid w:val="00F73674"/>
    <w:rsid w:val="00F73AF6"/>
    <w:rsid w:val="00F74A91"/>
    <w:rsid w:val="00F75053"/>
    <w:rsid w:val="00F7667A"/>
    <w:rsid w:val="00F770A1"/>
    <w:rsid w:val="00F77C96"/>
    <w:rsid w:val="00F80DE8"/>
    <w:rsid w:val="00F81DCA"/>
    <w:rsid w:val="00F81E05"/>
    <w:rsid w:val="00F820E8"/>
    <w:rsid w:val="00F82310"/>
    <w:rsid w:val="00F8373C"/>
    <w:rsid w:val="00F8398A"/>
    <w:rsid w:val="00F86D94"/>
    <w:rsid w:val="00F870F8"/>
    <w:rsid w:val="00F903E7"/>
    <w:rsid w:val="00F90B96"/>
    <w:rsid w:val="00F90BE2"/>
    <w:rsid w:val="00F90BED"/>
    <w:rsid w:val="00F90F2C"/>
    <w:rsid w:val="00F916CD"/>
    <w:rsid w:val="00F922EB"/>
    <w:rsid w:val="00F9393B"/>
    <w:rsid w:val="00F93A4C"/>
    <w:rsid w:val="00F93CDA"/>
    <w:rsid w:val="00F94048"/>
    <w:rsid w:val="00F94B27"/>
    <w:rsid w:val="00F94BF3"/>
    <w:rsid w:val="00F952B3"/>
    <w:rsid w:val="00F9539D"/>
    <w:rsid w:val="00F972B4"/>
    <w:rsid w:val="00F97FBE"/>
    <w:rsid w:val="00FA0024"/>
    <w:rsid w:val="00FA025D"/>
    <w:rsid w:val="00FA0789"/>
    <w:rsid w:val="00FA08E5"/>
    <w:rsid w:val="00FA0B5C"/>
    <w:rsid w:val="00FA1B09"/>
    <w:rsid w:val="00FA1C02"/>
    <w:rsid w:val="00FA206F"/>
    <w:rsid w:val="00FA2927"/>
    <w:rsid w:val="00FA344A"/>
    <w:rsid w:val="00FA3CD3"/>
    <w:rsid w:val="00FA44C7"/>
    <w:rsid w:val="00FA459E"/>
    <w:rsid w:val="00FA496E"/>
    <w:rsid w:val="00FA4A3E"/>
    <w:rsid w:val="00FA54E3"/>
    <w:rsid w:val="00FA774F"/>
    <w:rsid w:val="00FB05DD"/>
    <w:rsid w:val="00FB1418"/>
    <w:rsid w:val="00FB1716"/>
    <w:rsid w:val="00FB1DD9"/>
    <w:rsid w:val="00FB31E1"/>
    <w:rsid w:val="00FB40EC"/>
    <w:rsid w:val="00FB4707"/>
    <w:rsid w:val="00FB4B6B"/>
    <w:rsid w:val="00FB4D2D"/>
    <w:rsid w:val="00FB4FE8"/>
    <w:rsid w:val="00FB5008"/>
    <w:rsid w:val="00FB617B"/>
    <w:rsid w:val="00FB6509"/>
    <w:rsid w:val="00FC0276"/>
    <w:rsid w:val="00FC17C8"/>
    <w:rsid w:val="00FC22D1"/>
    <w:rsid w:val="00FC3753"/>
    <w:rsid w:val="00FC3FBA"/>
    <w:rsid w:val="00FC4025"/>
    <w:rsid w:val="00FC5428"/>
    <w:rsid w:val="00FC694A"/>
    <w:rsid w:val="00FC696D"/>
    <w:rsid w:val="00FC6977"/>
    <w:rsid w:val="00FC7351"/>
    <w:rsid w:val="00FC79D9"/>
    <w:rsid w:val="00FC7CEB"/>
    <w:rsid w:val="00FD0241"/>
    <w:rsid w:val="00FD1110"/>
    <w:rsid w:val="00FD255D"/>
    <w:rsid w:val="00FD2713"/>
    <w:rsid w:val="00FD5BE7"/>
    <w:rsid w:val="00FD65AF"/>
    <w:rsid w:val="00FD773E"/>
    <w:rsid w:val="00FE03C3"/>
    <w:rsid w:val="00FE1263"/>
    <w:rsid w:val="00FE18A8"/>
    <w:rsid w:val="00FE1AC5"/>
    <w:rsid w:val="00FE25BC"/>
    <w:rsid w:val="00FE2A87"/>
    <w:rsid w:val="00FE3636"/>
    <w:rsid w:val="00FE3F81"/>
    <w:rsid w:val="00FE4735"/>
    <w:rsid w:val="00FE51D4"/>
    <w:rsid w:val="00FE5576"/>
    <w:rsid w:val="00FE6671"/>
    <w:rsid w:val="00FE7474"/>
    <w:rsid w:val="00FF10A8"/>
    <w:rsid w:val="00FF14A8"/>
    <w:rsid w:val="00FF15ED"/>
    <w:rsid w:val="00FF1601"/>
    <w:rsid w:val="00FF1A79"/>
    <w:rsid w:val="00FF3B37"/>
    <w:rsid w:val="00FF4F93"/>
    <w:rsid w:val="00FF7548"/>
    <w:rsid w:val="00FF7564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53FCA"/>
    <w:pPr>
      <w:keepNext/>
      <w:suppressAutoHyphens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A53FCA"/>
    <w:pPr>
      <w:keepNext/>
      <w:suppressAutoHyphens/>
      <w:outlineLvl w:val="1"/>
    </w:pPr>
    <w:rPr>
      <w:lang w:eastAsia="ar-SA"/>
    </w:rPr>
  </w:style>
  <w:style w:type="paragraph" w:styleId="3">
    <w:name w:val="heading 3"/>
    <w:basedOn w:val="a"/>
    <w:next w:val="a"/>
    <w:link w:val="30"/>
    <w:qFormat/>
    <w:rsid w:val="00A53FCA"/>
    <w:pPr>
      <w:keepNext/>
      <w:suppressAutoHyphens/>
      <w:jc w:val="center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A53FC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53FCA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53FCA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A53FCA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"/>
    <w:next w:val="a"/>
    <w:link w:val="80"/>
    <w:qFormat/>
    <w:rsid w:val="00A53FCA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A53FCA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3FCA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53FC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53FCA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53FC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53FCA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53FC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53FC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53FC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53FCA"/>
    <w:rPr>
      <w:rFonts w:ascii="Cambria" w:eastAsia="Times New Roman" w:hAnsi="Cambria"/>
      <w:sz w:val="22"/>
      <w:szCs w:val="22"/>
      <w:lang w:eastAsia="ar-SA"/>
    </w:rPr>
  </w:style>
  <w:style w:type="character" w:customStyle="1" w:styleId="ac">
    <w:name w:val="Название Знак"/>
    <w:link w:val="ad"/>
    <w:rsid w:val="00A53FCA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d">
    <w:name w:val="Title"/>
    <w:basedOn w:val="a"/>
    <w:next w:val="a"/>
    <w:link w:val="ac"/>
    <w:qFormat/>
    <w:rsid w:val="00A53FC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ar-SA"/>
    </w:rPr>
  </w:style>
  <w:style w:type="character" w:customStyle="1" w:styleId="11">
    <w:name w:val="Название Знак1"/>
    <w:basedOn w:val="a0"/>
    <w:link w:val="ad"/>
    <w:uiPriority w:val="10"/>
    <w:rsid w:val="00A53F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Подзаголовок Знак"/>
    <w:link w:val="af"/>
    <w:rsid w:val="00A53FCA"/>
    <w:rPr>
      <w:rFonts w:ascii="Cambria" w:hAnsi="Cambria"/>
      <w:sz w:val="24"/>
      <w:szCs w:val="24"/>
      <w:lang w:eastAsia="ar-SA"/>
    </w:rPr>
  </w:style>
  <w:style w:type="paragraph" w:styleId="af">
    <w:name w:val="Subtitle"/>
    <w:basedOn w:val="a"/>
    <w:next w:val="a"/>
    <w:link w:val="ae"/>
    <w:qFormat/>
    <w:rsid w:val="00A53FCA"/>
    <w:pPr>
      <w:suppressAutoHyphens/>
      <w:spacing w:after="60"/>
      <w:jc w:val="center"/>
      <w:outlineLvl w:val="1"/>
    </w:pPr>
    <w:rPr>
      <w:rFonts w:ascii="Cambria" w:eastAsia="Calibri" w:hAnsi="Cambria"/>
      <w:lang w:eastAsia="ar-SA"/>
    </w:rPr>
  </w:style>
  <w:style w:type="character" w:customStyle="1" w:styleId="12">
    <w:name w:val="Подзаголовок Знак1"/>
    <w:basedOn w:val="a0"/>
    <w:link w:val="af"/>
    <w:uiPriority w:val="11"/>
    <w:rsid w:val="00A53F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link w:val="22"/>
    <w:uiPriority w:val="29"/>
    <w:rsid w:val="00A53FCA"/>
    <w:rPr>
      <w:rFonts w:ascii="Times New Roman" w:hAnsi="Times New Roman"/>
      <w:i/>
      <w:iCs/>
      <w:color w:val="000000"/>
      <w:sz w:val="24"/>
      <w:szCs w:val="24"/>
      <w:lang w:eastAsia="ar-SA"/>
    </w:rPr>
  </w:style>
  <w:style w:type="paragraph" w:styleId="22">
    <w:name w:val="Quote"/>
    <w:basedOn w:val="a"/>
    <w:next w:val="a"/>
    <w:link w:val="21"/>
    <w:uiPriority w:val="29"/>
    <w:qFormat/>
    <w:rsid w:val="00A53FCA"/>
    <w:pPr>
      <w:suppressAutoHyphens/>
    </w:pPr>
    <w:rPr>
      <w:rFonts w:eastAsia="Calibri"/>
      <w:i/>
      <w:iCs/>
      <w:color w:val="000000"/>
      <w:lang w:eastAsia="ar-SA"/>
    </w:rPr>
  </w:style>
  <w:style w:type="character" w:customStyle="1" w:styleId="210">
    <w:name w:val="Цитата 2 Знак1"/>
    <w:basedOn w:val="a0"/>
    <w:link w:val="22"/>
    <w:uiPriority w:val="29"/>
    <w:rsid w:val="00A53FCA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af0">
    <w:name w:val="Выделенная цитата Знак"/>
    <w:link w:val="af1"/>
    <w:uiPriority w:val="30"/>
    <w:rsid w:val="00A53FCA"/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paragraph" w:styleId="af1">
    <w:name w:val="Intense Quote"/>
    <w:basedOn w:val="a"/>
    <w:next w:val="a"/>
    <w:link w:val="af0"/>
    <w:uiPriority w:val="30"/>
    <w:qFormat/>
    <w:rsid w:val="00A53FCA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Calibri"/>
      <w:b/>
      <w:bCs/>
      <w:i/>
      <w:iCs/>
      <w:color w:val="4F81BD"/>
      <w:lang w:eastAsia="ar-SA"/>
    </w:rPr>
  </w:style>
  <w:style w:type="character" w:customStyle="1" w:styleId="13">
    <w:name w:val="Выделенная цитата Знак1"/>
    <w:basedOn w:val="a0"/>
    <w:link w:val="af1"/>
    <w:uiPriority w:val="30"/>
    <w:rsid w:val="00A53FCA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4">
    <w:name w:val="Верхний колонтитул Знак1"/>
    <w:uiPriority w:val="99"/>
    <w:semiHidden/>
    <w:rsid w:val="00A53FCA"/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uiPriority w:val="99"/>
    <w:semiHidden/>
    <w:rsid w:val="00A53FC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53F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Spacing1">
    <w:name w:val="No Spacing1"/>
    <w:link w:val="NoSpacingChar"/>
    <w:uiPriority w:val="99"/>
    <w:rsid w:val="00A53FC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53FC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Page">
    <w:name w:val="ConsPlusTitlePage"/>
    <w:rsid w:val="00A53FC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16">
    <w:name w:val="Сетка таблицы1"/>
    <w:basedOn w:val="a1"/>
    <w:next w:val="a9"/>
    <w:uiPriority w:val="59"/>
    <w:rsid w:val="003E23D2"/>
    <w:rPr>
      <w:rFonts w:eastAsia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BAD00E7DCC1A3E2361DB0D1462ACD7033F8C42E3D0EF92531A5611E4AE61850CEBAA3385878C3446306B4DD1BB4EB0A0680ABFBEEE1B9Fa3u5H" TargetMode="External"/><Relationship Id="rId18" Type="http://schemas.openxmlformats.org/officeDocument/2006/relationships/hyperlink" Target="consultantplus://offline/ref=A0E5B986EA97609381EAFB7796BC1D399F0F8F70D57A3CF251BA19B470A7F6EF3DEED3FECCA921E6E7BC1DFA421BE3DE36CCC71AB8FB4567x3yCH" TargetMode="External"/><Relationship Id="rId26" Type="http://schemas.openxmlformats.org/officeDocument/2006/relationships/hyperlink" Target="consultantplus://offline/ref=A844AE6E8EF91E2116256E2F67EC886827EB44BFBD814BC66EC4BBEB16EA3CBC50D16EFE8714DD4B5F826B0B0FcDK6J" TargetMode="External"/><Relationship Id="rId39" Type="http://schemas.openxmlformats.org/officeDocument/2006/relationships/hyperlink" Target="consultantplus://offline/ref=29B2532E3719E8381B58108AA4AE0332D04ABF7CE62336C8DB1A3D333673C624E6B44AFBD82BA08E2AD0D4EFD06A50821137E595719EA960O8v7K" TargetMode="External"/><Relationship Id="rId21" Type="http://schemas.openxmlformats.org/officeDocument/2006/relationships/hyperlink" Target="consultantplus://offline/ref=7BE7F1EDA157C4A915FE9CF8C60187D92E5249F261795AFB8ED33199284F85B632C9BB731B222CED607BA17D21087B4DA1E17ADD4698B644L" TargetMode="External"/><Relationship Id="rId34" Type="http://schemas.openxmlformats.org/officeDocument/2006/relationships/hyperlink" Target="consultantplus://offline/ref=9F8B01309D2EB280C9238CCDA7DB344F5C1AAC1366259D6FF9E63E76B4B1CDE15920690FDF19911705261153AFDC9A30C68A2C2B8DD4FE37G7v0H" TargetMode="External"/><Relationship Id="rId42" Type="http://schemas.openxmlformats.org/officeDocument/2006/relationships/hyperlink" Target="consultantplus://offline/ref=7BE7F1EDA157C4A915FE9CF8C60187D92E5249F367785AFB8ED33199284F85B632C9BB7F1A2023ED607BA17D21087B4DA1E17ADD4698B644L" TargetMode="External"/><Relationship Id="rId47" Type="http://schemas.openxmlformats.org/officeDocument/2006/relationships/hyperlink" Target="consultantplus://offline/ref=30B8FD0721614BFA6A1C5F5FC31EE02DF1E864FF8BA097834746C8FDA00E83C3BD0504DC3D076CA75BB5097BE4FB446EBDFBDFFD28A35C73z761H" TargetMode="External"/><Relationship Id="rId50" Type="http://schemas.openxmlformats.org/officeDocument/2006/relationships/hyperlink" Target="consultantplus://offline/ref=C6EF3AE28B6C46D1117CBBA251A07B11C6C7C5768D67668B05322DA1BBA42282C9440EEF08E6CC43400F35U6VFM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1895870006912E1A1C358EDE612D60C137468F6434AA7F306177016DC203768A9DFEC6487DDC56C62D619B8Bh6t9H" TargetMode="External"/><Relationship Id="rId17" Type="http://schemas.openxmlformats.org/officeDocument/2006/relationships/hyperlink" Target="consultantplus://offline/ref=81FC2483D1650D5C086BED29619670FB3E166F59182CAA2B7677238D2A2AFD77374C36DAB8879FC4EE58697711254BB22C267653E18E8661hFy9H" TargetMode="External"/><Relationship Id="rId25" Type="http://schemas.openxmlformats.org/officeDocument/2006/relationships/hyperlink" Target="consultantplus://offline/ref=30B8FD0721614BFA6A1C5F5FC31EE02DF1E864FF8BA097834746C8FDA00E83C3BD0504DC3D076CA75BB5097BE4FB446EBDFBDFFD28A35C73z761H" TargetMode="External"/><Relationship Id="rId33" Type="http://schemas.openxmlformats.org/officeDocument/2006/relationships/hyperlink" Target="consultantplus://offline/ref=24BAD00E7DCC1A3E2361DB0D1462ACD7033F8C42E3D0EF92531A5611E4AE61850CEBAA3385878C3446306B4DD1BB4EB0A0680ABFBEEE1B9Fa3u5H" TargetMode="External"/><Relationship Id="rId38" Type="http://schemas.openxmlformats.org/officeDocument/2006/relationships/hyperlink" Target="consultantplus://offline/ref=A0E5B986EA97609381EAFB7796BC1D399F0F8F70D57A3CF251BA19B470A7F6EF3DEED3FECCA921E6E7BC1DFA421BE3DE36CCC71AB8FB4567x3yCH" TargetMode="External"/><Relationship Id="rId46" Type="http://schemas.openxmlformats.org/officeDocument/2006/relationships/hyperlink" Target="consultantplus://offline/ref=3808C673ECAC088E77FEB7CCA140B68FDB2818F6504F439B44E871015C60EC7333DAC1E7861E9F5D0B3A756FE90985586344ACB81D7DC802AD6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4ECA0F7CD15373716DEBA005DF00465A587889377469B3DEFC5217945922DCB7CE3619E6A71E4627BDC583493732B06355CF4472250765b4x1H" TargetMode="External"/><Relationship Id="rId20" Type="http://schemas.openxmlformats.org/officeDocument/2006/relationships/hyperlink" Target="consultantplus://offline/ref=7BE7F1EDA157C4A915FE9CF8C60187D92E5249F367785AFB8ED33199284F85B632C9BB7F1A2023ED607BA17D21087B4DA1E17ADD4698B644L" TargetMode="External"/><Relationship Id="rId29" Type="http://schemas.openxmlformats.org/officeDocument/2006/relationships/hyperlink" Target="consultantplus://offline/ref=C5C7E75E91B4D03646B9F60C8EB367F47FFA694A09D9DB069B7836FA6202329BE86B0BD5F80E669C888AF639FE18455B52D80423804E72c2s3L" TargetMode="External"/><Relationship Id="rId41" Type="http://schemas.openxmlformats.org/officeDocument/2006/relationships/hyperlink" Target="consultantplus://offline/ref=07B8C6D2406322BC0DD568E0EB2BBBC52494B06A10DA1B230CAF58CBB5E930C679E2E7E878D5FE668C5946432420A0BCA4E4ADE0FD2EZC5BL" TargetMode="External"/><Relationship Id="rId54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695EF84764808259248AC5197DD7B32A53361E2BB918A786735077BC5B95EE5FF08C76263ABC818EA01E15B555649B56508EAD522536FDj2u7L" TargetMode="External"/><Relationship Id="rId24" Type="http://schemas.openxmlformats.org/officeDocument/2006/relationships/hyperlink" Target="consultantplus://offline/ref=3808C673ECAC088E77FEB7CCA140B68FDB2818F6504F439B44E871015C60EC7333DAC1E7861E9F5D0B3A756FE90985586344ACB81D7DC802AD6BH" TargetMode="External"/><Relationship Id="rId32" Type="http://schemas.openxmlformats.org/officeDocument/2006/relationships/hyperlink" Target="consultantplus://offline/ref=161895870006912E1A1C358EDE612D60C137468F6434AA7F306177016DC203768A9DFEC6487DDC56C62D619B8Bh6t9H" TargetMode="External"/><Relationship Id="rId37" Type="http://schemas.openxmlformats.org/officeDocument/2006/relationships/hyperlink" Target="consultantplus://offline/ref=81FC2483D1650D5C086BED29619670FB3E166F59182CAA2B7677238D2A2AFD77374C36DAB8879FC4EE58697711254BB22C267653E18E8661hFy9H" TargetMode="External"/><Relationship Id="rId40" Type="http://schemas.openxmlformats.org/officeDocument/2006/relationships/hyperlink" Target="consultantplus://offline/ref=E818A2DF49262D14F9738A396C389928E124C3281B17236C9911F44A259496647FAC569B23052909007A4ED0C3AA503B387170EAF9ED8BD4a1t4K" TargetMode="External"/><Relationship Id="rId45" Type="http://schemas.openxmlformats.org/officeDocument/2006/relationships/hyperlink" Target="consultantplus://offline/ref=65EAE08598E1EB4FB4B824E547CD67E8F52AF3EEBBF607C56E281FF162DC96314E325463653D723902E1377661A864294EA3E7BFBF460CD1H052H" TargetMode="External"/><Relationship Id="rId53" Type="http://schemas.openxmlformats.org/officeDocument/2006/relationships/hyperlink" Target="consultantplus://offline/ref=C6EF3AE28B6C46D1117CBBA251A07B11C6C7C5768D67668B05322DA1BBA42282C9440EEF08E6CC43400F35U6VFM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696145955A7937AC40218EB4651BAF4F47BA398F8F40E869EEF07676F18019741947E9FE1851BF35C58828E59B11B690445203B95423EBA4w0H" TargetMode="External"/><Relationship Id="rId23" Type="http://schemas.openxmlformats.org/officeDocument/2006/relationships/hyperlink" Target="consultantplus://offline/ref=65EAE08598E1EB4FB4B824E547CD67E8F52AF3EEBBF607C56E281FF162DC96314E325463653D723902E1377661A864294EA3E7BFBF460CD1H052H" TargetMode="External"/><Relationship Id="rId28" Type="http://schemas.openxmlformats.org/officeDocument/2006/relationships/hyperlink" Target="consultantplus://offline/ref=C5C7E75E91B4D03646B9F60C8EB367F47FFA694A09D9DB069B7836FA6202329BE86B0BD7F8076890D78FE328A6174E4C4CDA183F824Cc7s4L" TargetMode="External"/><Relationship Id="rId36" Type="http://schemas.openxmlformats.org/officeDocument/2006/relationships/hyperlink" Target="consultantplus://offline/ref=8A4ECA0F7CD15373716DEBA005DF00465A587889377469B3DEFC5217945922DCB7CE3619E6A71E4627BDC583493732B06355CF4472250765b4x1H" TargetMode="External"/><Relationship Id="rId49" Type="http://schemas.openxmlformats.org/officeDocument/2006/relationships/hyperlink" Target="consultantplus://offline/ref=AE8C05F99D278B6375253C916CA6030AF93E341E878610A62C604F81CE9F5D32DF64E39B3B9173CC8EAE86937ESBJA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5C7E75E91B4D03646B9F60C8EB367F47FFA694A09D9DB069B7836FA6202329BE86B0BD5F807659282D5F32CEF404A5045C6063F9C4C7025cEsBL" TargetMode="External"/><Relationship Id="rId19" Type="http://schemas.openxmlformats.org/officeDocument/2006/relationships/hyperlink" Target="consultantplus://offline/ref=07B8C6D2406322BC0DD568E0EB2BBBC52494B06A10DA1B230CAF58CBB5E930C679E2E7E878D5FE668C5946432420A0BCA4E4ADE0FD2EZC5BL" TargetMode="External"/><Relationship Id="rId31" Type="http://schemas.openxmlformats.org/officeDocument/2006/relationships/hyperlink" Target="consultantplus://offline/ref=F4695EF84764808259248AC5197DD7B32A53361E2BB918A786735077BC5B95EE5FF08C76263ABC818EA01E15B555649B56508EAD522536FDj2u7L" TargetMode="External"/><Relationship Id="rId44" Type="http://schemas.openxmlformats.org/officeDocument/2006/relationships/hyperlink" Target="consultantplus://offline/ref=4F69FF648CB6A241D07B11F450D5D1097BFC7021991B3059B3F4E7949D25BF2AC2E1A1ACDC4737BED2A09AE9329B9F2743D72A1A6164C1E6aD4EH" TargetMode="External"/><Relationship Id="rId52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7E75E91B4D03646B9F60C8EB367F47FFA694A09D9DB069B7836FA6202329BE86B0BD5F80E669C888AF639FE18455B52D80423804E72c2s3L" TargetMode="External"/><Relationship Id="rId14" Type="http://schemas.openxmlformats.org/officeDocument/2006/relationships/hyperlink" Target="consultantplus://offline/ref=9F8B01309D2EB280C9238CCDA7DB344F5C1AAC1366259D6FF9E63E76B4B1CDE15920690FDF19911705261153AFDC9A30C68A2C2B8DD4FE37G7v0H" TargetMode="External"/><Relationship Id="rId22" Type="http://schemas.openxmlformats.org/officeDocument/2006/relationships/hyperlink" Target="consultantplus://offline/ref=4F69FF648CB6A241D07B11F450D5D1097BFC7021991B3059B3F4E7949D25BF2AC2E1A1ACDC4737BED2A09AE9329B9F2743D72A1A6164C1E6aD4EH" TargetMode="External"/><Relationship Id="rId27" Type="http://schemas.openxmlformats.org/officeDocument/2006/relationships/hyperlink" Target="consultantplus://offline/ref=AE8C05F99D278B6375253C916CA6030AF93E341E878610A62C604F81CE9F5D32DF64E39B3B9173CC8EAE86937ESBJAJ" TargetMode="External"/><Relationship Id="rId30" Type="http://schemas.openxmlformats.org/officeDocument/2006/relationships/hyperlink" Target="consultantplus://offline/ref=C5C7E75E91B4D03646B9F60C8EB367F47FFA694A09D9DB069B7836FA6202329BE86B0BD5F807659282D5F32CEF404A5045C6063F9C4C7025cEsBL" TargetMode="External"/><Relationship Id="rId35" Type="http://schemas.openxmlformats.org/officeDocument/2006/relationships/hyperlink" Target="consultantplus://offline/ref=2B696145955A7937AC40218EB4651BAF4F47BA398F8F40E869EEF07676F18019741947E9FE1851BF35C58828E59B11B690445203B95423EBA4w0H" TargetMode="External"/><Relationship Id="rId43" Type="http://schemas.openxmlformats.org/officeDocument/2006/relationships/hyperlink" Target="consultantplus://offline/ref=7BE7F1EDA157C4A915FE9CF8C60187D92E5249F261795AFB8ED33199284F85B632C9BB731B222CED607BA17D21087B4DA1E17ADD4698B644L" TargetMode="External"/><Relationship Id="rId48" Type="http://schemas.openxmlformats.org/officeDocument/2006/relationships/hyperlink" Target="consultantplus://offline/ref=A844AE6E8EF91E2116256E2F67EC886827EB44BFBD814BC66EC4BBEB16EA3CBC50D16EFE8714DD4B5F826B0B0FcDK6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5C7E75E91B4D03646B9F60C8EB367F47FFA694A09D9DB069B7836FA6202329BE86B0BD7F8076890D78FE328A6174E4C4CDA183F824Cc7s4L" TargetMode="External"/><Relationship Id="rId51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795BF-4D04-4E93-A004-D8E4589C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79527</Words>
  <Characters>453310</Characters>
  <Application>Microsoft Office Word</Application>
  <DocSecurity>0</DocSecurity>
  <Lines>3777</Lines>
  <Paragraphs>1063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92</cp:revision>
  <cp:lastPrinted>2023-11-16T07:29:00Z</cp:lastPrinted>
  <dcterms:created xsi:type="dcterms:W3CDTF">2023-07-11T08:16:00Z</dcterms:created>
  <dcterms:modified xsi:type="dcterms:W3CDTF">2024-09-30T09:06:00Z</dcterms:modified>
</cp:coreProperties>
</file>