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6B" w:rsidRPr="00DC1D4A" w:rsidRDefault="00DC1D4A" w:rsidP="00DC1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4A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социально- экономического развития Золотухинского развития по итогам </w:t>
      </w:r>
      <w:r w:rsidR="00E2271A">
        <w:rPr>
          <w:rFonts w:ascii="Times New Roman" w:hAnsi="Times New Roman" w:cs="Times New Roman"/>
          <w:b/>
          <w:sz w:val="28"/>
          <w:szCs w:val="28"/>
        </w:rPr>
        <w:t>январ</w:t>
      </w:r>
      <w:proofErr w:type="gramStart"/>
      <w:r w:rsidR="00E2271A">
        <w:rPr>
          <w:rFonts w:ascii="Times New Roman" w:hAnsi="Times New Roman" w:cs="Times New Roman"/>
          <w:b/>
          <w:sz w:val="28"/>
          <w:szCs w:val="28"/>
        </w:rPr>
        <w:t>я</w:t>
      </w:r>
      <w:r w:rsidR="005937F1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593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5DE">
        <w:rPr>
          <w:rFonts w:ascii="Times New Roman" w:hAnsi="Times New Roman" w:cs="Times New Roman"/>
          <w:b/>
          <w:sz w:val="28"/>
          <w:szCs w:val="28"/>
        </w:rPr>
        <w:t>октя</w:t>
      </w:r>
      <w:r w:rsidR="00084845">
        <w:rPr>
          <w:rFonts w:ascii="Times New Roman" w:hAnsi="Times New Roman" w:cs="Times New Roman"/>
          <w:b/>
          <w:sz w:val="28"/>
          <w:szCs w:val="28"/>
        </w:rPr>
        <w:t>брь</w:t>
      </w:r>
      <w:r w:rsidR="00E22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D4A">
        <w:rPr>
          <w:rFonts w:ascii="Times New Roman" w:hAnsi="Times New Roman" w:cs="Times New Roman"/>
          <w:b/>
          <w:sz w:val="28"/>
          <w:szCs w:val="28"/>
        </w:rPr>
        <w:t>20</w:t>
      </w:r>
      <w:r w:rsidR="00C7106D">
        <w:rPr>
          <w:rFonts w:ascii="Times New Roman" w:hAnsi="Times New Roman" w:cs="Times New Roman"/>
          <w:b/>
          <w:sz w:val="28"/>
          <w:szCs w:val="28"/>
        </w:rPr>
        <w:t>2</w:t>
      </w:r>
      <w:r w:rsidR="004B7751">
        <w:rPr>
          <w:rFonts w:ascii="Times New Roman" w:hAnsi="Times New Roman" w:cs="Times New Roman"/>
          <w:b/>
          <w:sz w:val="28"/>
          <w:szCs w:val="28"/>
        </w:rPr>
        <w:t>3</w:t>
      </w:r>
      <w:r w:rsidRPr="00DC1D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1D4A" w:rsidRDefault="00DC1D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1701"/>
        <w:gridCol w:w="1808"/>
      </w:tblGrid>
      <w:tr w:rsidR="00DC1D4A" w:rsidRPr="00DC1D4A" w:rsidTr="00C4668E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C1D4A" w:rsidRPr="00DC1D4A" w:rsidRDefault="00E2271A" w:rsidP="0095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65D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="00B01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106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4B77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7106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08" w:type="dxa"/>
          </w:tcPr>
          <w:p w:rsidR="00B015FA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  <w:p w:rsidR="00B015FA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% к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</w:t>
            </w:r>
            <w:proofErr w:type="gramStart"/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65DE">
              <w:rPr>
                <w:rFonts w:ascii="Times New Roman" w:hAnsi="Times New Roman" w:cs="Times New Roman"/>
                <w:b/>
                <w:sz w:val="24"/>
                <w:szCs w:val="24"/>
              </w:rPr>
              <w:t>октя</w:t>
            </w:r>
            <w:r w:rsidR="00084845">
              <w:rPr>
                <w:rFonts w:ascii="Times New Roman" w:hAnsi="Times New Roman" w:cs="Times New Roman"/>
                <w:b/>
                <w:sz w:val="24"/>
                <w:szCs w:val="24"/>
              </w:rPr>
              <w:t>брю</w:t>
            </w:r>
          </w:p>
          <w:p w:rsidR="00DC1D4A" w:rsidRPr="00DC1D4A" w:rsidRDefault="00DC1D4A" w:rsidP="004B7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B77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1D4A" w:rsidRPr="00DC1D4A" w:rsidRDefault="00D16B73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товаров и услуг, оборот организаци</w:t>
            </w:r>
            <w:proofErr w:type="gram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DC1D4A">
              <w:rPr>
                <w:rFonts w:ascii="Times New Roman" w:hAnsi="Times New Roman" w:cs="Times New Roman"/>
                <w:sz w:val="24"/>
                <w:szCs w:val="24"/>
              </w:rPr>
              <w:t xml:space="preserve">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1701" w:type="dxa"/>
          </w:tcPr>
          <w:p w:rsidR="00DC1D4A" w:rsidRPr="00084845" w:rsidRDefault="00956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8537411</w:t>
            </w:r>
          </w:p>
        </w:tc>
        <w:tc>
          <w:tcPr>
            <w:tcW w:w="1808" w:type="dxa"/>
          </w:tcPr>
          <w:p w:rsidR="0043078F" w:rsidRPr="00084845" w:rsidRDefault="00956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116,6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–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C1D4A" w:rsidRPr="00084845" w:rsidRDefault="00956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7735225</w:t>
            </w:r>
          </w:p>
        </w:tc>
        <w:tc>
          <w:tcPr>
            <w:tcW w:w="1808" w:type="dxa"/>
          </w:tcPr>
          <w:p w:rsidR="00DC1D4A" w:rsidRPr="00084845" w:rsidRDefault="00956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116,9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жилых домов организациями всех форм собственности, включая индивидуальные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DC1D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DC1D4A" w:rsidRPr="00084845" w:rsidRDefault="00084845" w:rsidP="00956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56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</w:t>
            </w:r>
          </w:p>
        </w:tc>
        <w:tc>
          <w:tcPr>
            <w:tcW w:w="1808" w:type="dxa"/>
          </w:tcPr>
          <w:p w:rsidR="00DC1D4A" w:rsidRPr="00084845" w:rsidRDefault="009565DE" w:rsidP="005413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105,9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газовых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всех форм собственности, включая средства населения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DC1D4A" w:rsidRPr="00084845" w:rsidRDefault="00E227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084845" w:rsidRDefault="00E227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водопроводных сетей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084845" w:rsidRDefault="00D16B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084845" w:rsidRDefault="00D16B73" w:rsidP="00DC1D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автомобильных дорог с твердым покрытием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084845" w:rsidRDefault="00D16B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084845" w:rsidRDefault="00DC1D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DC1D4A" w:rsidRPr="00DC1D4A" w:rsidTr="005F38DA">
        <w:trPr>
          <w:trHeight w:val="960"/>
        </w:trPr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C1D4A" w:rsidRDefault="003B5C4F" w:rsidP="0023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Убрано з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>ерновы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и зернобобовы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хозяйствах всех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1.0</w:t>
            </w:r>
            <w:r w:rsidR="005879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237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7CDB" w:rsidRDefault="00D16ADF" w:rsidP="005F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F56">
              <w:rPr>
                <w:rFonts w:ascii="Times New Roman" w:hAnsi="Times New Roman" w:cs="Times New Roman"/>
                <w:sz w:val="24"/>
                <w:szCs w:val="24"/>
              </w:rPr>
              <w:t>вся посевная площадь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5F38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3D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4D9B" w:rsidRDefault="00954D9B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5C4F">
              <w:rPr>
                <w:rFonts w:ascii="Times New Roman" w:hAnsi="Times New Roman" w:cs="Times New Roman"/>
                <w:sz w:val="24"/>
                <w:szCs w:val="24"/>
              </w:rPr>
              <w:t>обмолочено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B5C4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4668E" w:rsidRPr="00DC1D4A" w:rsidRDefault="00C4668E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-урожайность с 1 га, 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ц:</w:t>
            </w:r>
          </w:p>
        </w:tc>
        <w:tc>
          <w:tcPr>
            <w:tcW w:w="1701" w:type="dxa"/>
          </w:tcPr>
          <w:p w:rsidR="0008096C" w:rsidRPr="00084845" w:rsidRDefault="00BD1E32" w:rsidP="007A63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6347" w:rsidRPr="00084845" w:rsidRDefault="007A6347" w:rsidP="007A63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347" w:rsidRPr="00084845" w:rsidRDefault="003B5C4F" w:rsidP="007A63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27882</w:t>
            </w:r>
          </w:p>
          <w:p w:rsidR="007A6347" w:rsidRPr="00084845" w:rsidRDefault="009565DE" w:rsidP="007A63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26816</w:t>
            </w:r>
          </w:p>
          <w:p w:rsidR="007A6347" w:rsidRPr="00084845" w:rsidRDefault="00E2271A" w:rsidP="007A63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954D9B" w:rsidRPr="00084845" w:rsidRDefault="00BD1E32" w:rsidP="00C710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7106D" w:rsidRPr="00084845" w:rsidRDefault="00C7106D" w:rsidP="00C710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6D" w:rsidRPr="00084845" w:rsidRDefault="00C7106D" w:rsidP="00C710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C7106D" w:rsidRPr="00084845" w:rsidRDefault="009565DE" w:rsidP="00C710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101,8</w:t>
            </w:r>
          </w:p>
          <w:p w:rsidR="00C7106D" w:rsidRPr="00084845" w:rsidRDefault="00C7106D" w:rsidP="00C710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B5C4F" w:rsidRDefault="003B5C4F" w:rsidP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Намолочено зерновых и зернобобовых культур в хозяйствах всех </w:t>
            </w:r>
            <w:r w:rsidR="00084845">
              <w:rPr>
                <w:rFonts w:ascii="Times New Roman" w:hAnsi="Times New Roman" w:cs="Times New Roman"/>
                <w:sz w:val="24"/>
                <w:szCs w:val="24"/>
              </w:rPr>
              <w:t>категорий на 1.</w:t>
            </w:r>
            <w:r w:rsidR="005879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.2023:</w:t>
            </w:r>
          </w:p>
          <w:p w:rsidR="003B5C4F" w:rsidRDefault="003B5C4F" w:rsidP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-намолочено зерна всего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084845" w:rsidRDefault="003B5C4F" w:rsidP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-урожайность с 1 га, ц:</w:t>
            </w:r>
          </w:p>
          <w:p w:rsidR="00B773AE" w:rsidRDefault="00B773AE" w:rsidP="00084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845" w:rsidRDefault="00084845" w:rsidP="0008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Убрано сахарной свеклы,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  <w:p w:rsidR="00084845" w:rsidRDefault="00084845" w:rsidP="0008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накопано,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  <w:p w:rsidR="00084845" w:rsidRPr="00084845" w:rsidRDefault="00084845" w:rsidP="0008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накопано с 1 га</w:t>
            </w:r>
          </w:p>
        </w:tc>
        <w:tc>
          <w:tcPr>
            <w:tcW w:w="1701" w:type="dxa"/>
          </w:tcPr>
          <w:p w:rsidR="003B5C4F" w:rsidRPr="00084845" w:rsidRDefault="003B5C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5C4F" w:rsidRPr="00084845" w:rsidRDefault="003B5C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347" w:rsidRPr="00084845" w:rsidRDefault="00084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  <w:r w:rsidR="00956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</w:t>
            </w:r>
          </w:p>
          <w:p w:rsidR="007A6347" w:rsidRPr="00084845" w:rsidRDefault="00956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  <w:p w:rsidR="007A6347" w:rsidRPr="00084845" w:rsidRDefault="007A63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347" w:rsidRDefault="009565DE" w:rsidP="00084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805</w:t>
            </w:r>
          </w:p>
          <w:p w:rsidR="00084845" w:rsidRDefault="009565DE" w:rsidP="00084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49636</w:t>
            </w:r>
          </w:p>
          <w:p w:rsidR="00084845" w:rsidRPr="00084845" w:rsidRDefault="009565DE" w:rsidP="00084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616,6</w:t>
            </w:r>
          </w:p>
        </w:tc>
        <w:tc>
          <w:tcPr>
            <w:tcW w:w="1808" w:type="dxa"/>
          </w:tcPr>
          <w:p w:rsidR="004D3506" w:rsidRPr="00084845" w:rsidRDefault="004D3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6D" w:rsidRPr="00084845" w:rsidRDefault="00C710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6D" w:rsidRPr="00084845" w:rsidRDefault="00956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92,1</w:t>
            </w:r>
          </w:p>
          <w:p w:rsidR="00C7106D" w:rsidRPr="00084845" w:rsidRDefault="00956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55,3</w:t>
            </w:r>
          </w:p>
          <w:p w:rsidR="00C7106D" w:rsidRPr="00084845" w:rsidRDefault="00C710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6D" w:rsidRPr="00084845" w:rsidRDefault="00C710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Pr="00DC1D4A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16ADF" w:rsidRPr="00DC1D4A" w:rsidRDefault="00D16ADF" w:rsidP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продуктов животноводства в сельскохозяйственных организациях:</w:t>
            </w:r>
          </w:p>
        </w:tc>
        <w:tc>
          <w:tcPr>
            <w:tcW w:w="1701" w:type="dxa"/>
          </w:tcPr>
          <w:p w:rsidR="00D16ADF" w:rsidRPr="00084845" w:rsidRDefault="00D16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084845" w:rsidRDefault="00D16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на убой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084845" w:rsidRDefault="004B77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084845" w:rsidRDefault="009565DE" w:rsidP="005937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89,0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-валовой надой молока,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084845" w:rsidRDefault="004B77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084845" w:rsidRDefault="00E227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-яйца, тыс.шт.</w:t>
            </w:r>
          </w:p>
        </w:tc>
        <w:tc>
          <w:tcPr>
            <w:tcW w:w="1701" w:type="dxa"/>
          </w:tcPr>
          <w:p w:rsidR="00D16ADF" w:rsidRPr="00084845" w:rsidRDefault="00D16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084845" w:rsidRDefault="00D16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удой молока от одной коровы в сельскохозяйственных организациях,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01" w:type="dxa"/>
          </w:tcPr>
          <w:p w:rsidR="00D16ADF" w:rsidRPr="00084845" w:rsidRDefault="00BD1E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084845" w:rsidRDefault="00BD1E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16ADF" w:rsidRPr="00DC1D4A" w:rsidRDefault="00D16ADF" w:rsidP="0058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скота в сельскохозяйственных организациях  на 1.</w:t>
            </w:r>
            <w:r w:rsidR="007A6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79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71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D16ADF" w:rsidRPr="00084845" w:rsidRDefault="00D16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084845" w:rsidRDefault="00D16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-КРС, всего (гол.)</w:t>
            </w:r>
          </w:p>
        </w:tc>
        <w:tc>
          <w:tcPr>
            <w:tcW w:w="1701" w:type="dxa"/>
          </w:tcPr>
          <w:p w:rsidR="00D16ADF" w:rsidRPr="00084845" w:rsidRDefault="004B77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084845" w:rsidRDefault="007A6347" w:rsidP="00E35F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том числе коровы, гол.</w:t>
            </w:r>
          </w:p>
        </w:tc>
        <w:tc>
          <w:tcPr>
            <w:tcW w:w="1701" w:type="dxa"/>
          </w:tcPr>
          <w:p w:rsidR="00D16ADF" w:rsidRPr="00084845" w:rsidRDefault="004B77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084845" w:rsidRDefault="007A63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-свиньи, гол.</w:t>
            </w:r>
          </w:p>
        </w:tc>
        <w:tc>
          <w:tcPr>
            <w:tcW w:w="1701" w:type="dxa"/>
          </w:tcPr>
          <w:p w:rsidR="00D16ADF" w:rsidRPr="00084845" w:rsidRDefault="00C266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084845" w:rsidRDefault="00956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159,1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-овцы и козы, гол.</w:t>
            </w:r>
          </w:p>
        </w:tc>
        <w:tc>
          <w:tcPr>
            <w:tcW w:w="1701" w:type="dxa"/>
          </w:tcPr>
          <w:p w:rsidR="00D16ADF" w:rsidRPr="00084845" w:rsidRDefault="004B7751" w:rsidP="000F75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084845" w:rsidRDefault="004B7751" w:rsidP="00190E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Отгрузка сельскохозяйственной продукции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сельскохозяйственных организациях  </w:t>
            </w:r>
          </w:p>
        </w:tc>
        <w:tc>
          <w:tcPr>
            <w:tcW w:w="1701" w:type="dxa"/>
          </w:tcPr>
          <w:p w:rsidR="00D16ADF" w:rsidRPr="00084845" w:rsidRDefault="00D16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084845" w:rsidRDefault="00D16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-зерновые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084845" w:rsidRDefault="00956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129579</w:t>
            </w:r>
          </w:p>
        </w:tc>
        <w:tc>
          <w:tcPr>
            <w:tcW w:w="1808" w:type="dxa"/>
          </w:tcPr>
          <w:p w:rsidR="00D16ADF" w:rsidRPr="00084845" w:rsidRDefault="00956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137,2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084845" w:rsidRDefault="00C26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084845" w:rsidRDefault="009565DE" w:rsidP="005937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89,0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084845" w:rsidRDefault="00BD1E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084845" w:rsidRDefault="00BD1E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-яйца, тыс.шт.</w:t>
            </w:r>
          </w:p>
        </w:tc>
        <w:tc>
          <w:tcPr>
            <w:tcW w:w="1701" w:type="dxa"/>
          </w:tcPr>
          <w:p w:rsidR="00D16ADF" w:rsidRPr="00084845" w:rsidRDefault="00D16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084845" w:rsidRDefault="00D16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C266AB" w:rsidRPr="00DC1D4A" w:rsidTr="00DC1D4A">
        <w:tc>
          <w:tcPr>
            <w:tcW w:w="959" w:type="dxa"/>
          </w:tcPr>
          <w:p w:rsidR="00C266AB" w:rsidRDefault="00C266AB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C266AB" w:rsidRPr="00DC1D4A" w:rsidRDefault="00C266AB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C266AB" w:rsidRPr="00084845" w:rsidRDefault="00956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913542,9</w:t>
            </w:r>
          </w:p>
        </w:tc>
        <w:tc>
          <w:tcPr>
            <w:tcW w:w="1808" w:type="dxa"/>
          </w:tcPr>
          <w:p w:rsidR="00C266AB" w:rsidRPr="00084845" w:rsidRDefault="009565DE" w:rsidP="00C26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108,9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084845" w:rsidRDefault="00956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19645,9</w:t>
            </w:r>
          </w:p>
        </w:tc>
        <w:tc>
          <w:tcPr>
            <w:tcW w:w="1808" w:type="dxa"/>
          </w:tcPr>
          <w:p w:rsidR="00D16ADF" w:rsidRPr="00084845" w:rsidRDefault="00956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81,0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084845" w:rsidRDefault="00A419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084845" w:rsidRDefault="00A419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оптовой торговли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084845" w:rsidRDefault="005937F1" w:rsidP="001908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084845" w:rsidRDefault="009565DE" w:rsidP="000F7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81,2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16ADF" w:rsidRDefault="00D16ADF" w:rsidP="00E5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Запасы топлива </w:t>
            </w:r>
            <w:r w:rsidR="00E50FFB">
              <w:rPr>
                <w:rFonts w:ascii="Times New Roman" w:hAnsi="Times New Roman" w:cs="Times New Roman"/>
                <w:sz w:val="24"/>
                <w:szCs w:val="24"/>
              </w:rPr>
              <w:t>в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084845" w:rsidRDefault="00956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2665</w:t>
            </w:r>
          </w:p>
        </w:tc>
        <w:tc>
          <w:tcPr>
            <w:tcW w:w="1808" w:type="dxa"/>
          </w:tcPr>
          <w:p w:rsidR="00D16ADF" w:rsidRPr="00084845" w:rsidRDefault="003549B4" w:rsidP="00956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56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84,0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16ADF" w:rsidRDefault="00D16ADF" w:rsidP="00204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Институциональная структура производства (кол</w:t>
            </w:r>
            <w:r w:rsidR="002043DC">
              <w:rPr>
                <w:rFonts w:ascii="Times New Roman" w:hAnsi="Times New Roman" w:cs="Times New Roman"/>
                <w:sz w:val="24"/>
                <w:szCs w:val="24"/>
              </w:rPr>
              <w:t>ичество организаций, учтенных</w:t>
            </w:r>
            <w:proofErr w:type="gramStart"/>
            <w:r w:rsidR="002043D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D16ADF" w:rsidRPr="00084845" w:rsidRDefault="003549B4" w:rsidP="00956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56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808" w:type="dxa"/>
          </w:tcPr>
          <w:p w:rsidR="00D16ADF" w:rsidRPr="00084845" w:rsidRDefault="009565DE" w:rsidP="00F41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90,9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16ADF" w:rsidRDefault="00D16ADF" w:rsidP="0003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(январ</w:t>
            </w:r>
            <w:proofErr w:type="gramStart"/>
            <w:r w:rsidR="005413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33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03384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сентябрь), тыс. </w:t>
            </w:r>
            <w:proofErr w:type="spellStart"/>
            <w:r w:rsidR="0003384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</w:tcPr>
          <w:p w:rsidR="00D16ADF" w:rsidRPr="00033846" w:rsidRDefault="0003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46">
              <w:rPr>
                <w:rFonts w:ascii="Times New Roman" w:hAnsi="Times New Roman" w:cs="Times New Roman"/>
                <w:sz w:val="24"/>
                <w:szCs w:val="24"/>
              </w:rPr>
              <w:t>708353</w:t>
            </w:r>
          </w:p>
        </w:tc>
        <w:tc>
          <w:tcPr>
            <w:tcW w:w="1808" w:type="dxa"/>
          </w:tcPr>
          <w:p w:rsidR="00D16ADF" w:rsidRPr="00033846" w:rsidRDefault="00033846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46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A008B1" w:rsidRPr="00DC1D4A" w:rsidTr="00DC1D4A">
        <w:tc>
          <w:tcPr>
            <w:tcW w:w="959" w:type="dxa"/>
            <w:vMerge w:val="restart"/>
          </w:tcPr>
          <w:p w:rsidR="00A008B1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A008B1" w:rsidRDefault="00A008B1" w:rsidP="0058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результат организаций (без субъектов малого предпринимательства, банков, страховых и бюджетных организаций) в 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январе</w:t>
            </w:r>
            <w:r w:rsidR="00384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7987">
              <w:rPr>
                <w:rFonts w:ascii="Times New Roman" w:hAnsi="Times New Roman" w:cs="Times New Roman"/>
                <w:sz w:val="24"/>
                <w:szCs w:val="24"/>
              </w:rPr>
              <w:t>сентябре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1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C1C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A008B1" w:rsidRPr="00084845" w:rsidRDefault="004C1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Pr="00084845" w:rsidRDefault="00A008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-сумма прибыли,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A008B1" w:rsidRPr="00084845" w:rsidRDefault="004C1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Pr="00084845" w:rsidRDefault="004B77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-сумма убытка,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A008B1" w:rsidRPr="00084845" w:rsidRDefault="004C1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Pr="00084845" w:rsidRDefault="004B77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D16ADF" w:rsidRDefault="00D16ADF" w:rsidP="0058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</w:t>
            </w:r>
            <w:r w:rsidR="00587987">
              <w:rPr>
                <w:rFonts w:ascii="Times New Roman" w:hAnsi="Times New Roman" w:cs="Times New Roman"/>
                <w:sz w:val="24"/>
                <w:szCs w:val="24"/>
              </w:rPr>
              <w:t xml:space="preserve">тная плата на одного работника </w:t>
            </w:r>
            <w:r w:rsidR="002043DC">
              <w:rPr>
                <w:rFonts w:ascii="Times New Roman" w:hAnsi="Times New Roman" w:cs="Times New Roman"/>
                <w:sz w:val="24"/>
                <w:szCs w:val="24"/>
              </w:rPr>
              <w:t>(январ</w:t>
            </w:r>
            <w:proofErr w:type="gramStart"/>
            <w:r w:rsidR="002043D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2043D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сентябрь)</w:t>
            </w:r>
          </w:p>
        </w:tc>
        <w:tc>
          <w:tcPr>
            <w:tcW w:w="1701" w:type="dxa"/>
          </w:tcPr>
          <w:p w:rsidR="00D16ADF" w:rsidRPr="00E03522" w:rsidRDefault="00033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55587</w:t>
            </w:r>
          </w:p>
        </w:tc>
        <w:tc>
          <w:tcPr>
            <w:tcW w:w="1808" w:type="dxa"/>
          </w:tcPr>
          <w:p w:rsidR="00D16ADF" w:rsidRPr="00E03522" w:rsidRDefault="002043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145,6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D16ADF" w:rsidRDefault="00D16ADF" w:rsidP="0058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  <w:r w:rsidR="002043DC">
              <w:rPr>
                <w:rFonts w:ascii="Times New Roman" w:hAnsi="Times New Roman" w:cs="Times New Roman"/>
                <w:sz w:val="24"/>
                <w:szCs w:val="24"/>
              </w:rPr>
              <w:t xml:space="preserve"> (январ</w:t>
            </w:r>
            <w:proofErr w:type="gramStart"/>
            <w:r w:rsidR="002043D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2043D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987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1701" w:type="dxa"/>
          </w:tcPr>
          <w:p w:rsidR="00D16ADF" w:rsidRPr="00E03522" w:rsidRDefault="002043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2961</w:t>
            </w:r>
          </w:p>
        </w:tc>
        <w:tc>
          <w:tcPr>
            <w:tcW w:w="1808" w:type="dxa"/>
          </w:tcPr>
          <w:p w:rsidR="00D16ADF" w:rsidRPr="00E03522" w:rsidRDefault="002043DC" w:rsidP="008632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98,6</w:t>
            </w:r>
          </w:p>
        </w:tc>
      </w:tr>
      <w:tr w:rsidR="00F45E6B" w:rsidRPr="00DC1D4A" w:rsidTr="004002EB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F45E6B" w:rsidRDefault="00F45E6B" w:rsidP="0058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родившихся, чел.</w:t>
            </w:r>
          </w:p>
        </w:tc>
        <w:tc>
          <w:tcPr>
            <w:tcW w:w="3509" w:type="dxa"/>
            <w:gridSpan w:val="2"/>
          </w:tcPr>
          <w:p w:rsidR="00F45E6B" w:rsidRPr="00E03522" w:rsidRDefault="002043DC" w:rsidP="00C25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</w:tr>
      <w:tr w:rsidR="00F45E6B" w:rsidRPr="00DC1D4A" w:rsidTr="00EF4F2F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F45E6B" w:rsidRDefault="00F45E6B" w:rsidP="0058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умерших, чел.</w:t>
            </w:r>
          </w:p>
        </w:tc>
        <w:tc>
          <w:tcPr>
            <w:tcW w:w="3509" w:type="dxa"/>
            <w:gridSpan w:val="2"/>
          </w:tcPr>
          <w:p w:rsidR="00F45E6B" w:rsidRPr="00E03522" w:rsidRDefault="002043DC" w:rsidP="00C25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</w:tr>
      <w:tr w:rsidR="00F45E6B" w:rsidRPr="00DC1D4A" w:rsidTr="00AD57A8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прирост, убыль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3509" w:type="dxa"/>
            <w:gridSpan w:val="2"/>
          </w:tcPr>
          <w:p w:rsidR="00F45E6B" w:rsidRPr="00E03522" w:rsidRDefault="002043DC" w:rsidP="003B5C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-147</w:t>
            </w:r>
          </w:p>
        </w:tc>
      </w:tr>
      <w:tr w:rsidR="00F45E6B" w:rsidRPr="00DC1D4A" w:rsidTr="00440D7A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браков, ед.</w:t>
            </w:r>
          </w:p>
        </w:tc>
        <w:tc>
          <w:tcPr>
            <w:tcW w:w="3509" w:type="dxa"/>
            <w:gridSpan w:val="2"/>
          </w:tcPr>
          <w:p w:rsidR="00F45E6B" w:rsidRPr="00E03522" w:rsidRDefault="002043DC" w:rsidP="00C25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F45E6B" w:rsidRPr="00DC1D4A" w:rsidTr="00392158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разводов, ед.</w:t>
            </w:r>
          </w:p>
        </w:tc>
        <w:tc>
          <w:tcPr>
            <w:tcW w:w="3509" w:type="dxa"/>
            <w:gridSpan w:val="2"/>
          </w:tcPr>
          <w:p w:rsidR="00F45E6B" w:rsidRPr="00E03522" w:rsidRDefault="002043DC" w:rsidP="00C25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  <w:bookmarkStart w:id="0" w:name="_GoBack"/>
            <w:bookmarkEnd w:id="0"/>
          </w:p>
        </w:tc>
      </w:tr>
    </w:tbl>
    <w:p w:rsidR="00DC1D4A" w:rsidRPr="00BD1E32" w:rsidRDefault="00BD1E32">
      <w:pPr>
        <w:rPr>
          <w:rFonts w:ascii="Times New Roman" w:hAnsi="Times New Roman" w:cs="Times New Roman"/>
          <w:sz w:val="18"/>
          <w:szCs w:val="18"/>
        </w:rPr>
      </w:pPr>
      <w:r w:rsidRPr="00BD1E32">
        <w:rPr>
          <w:rFonts w:ascii="Times New Roman" w:hAnsi="Times New Roman" w:cs="Times New Roman"/>
          <w:sz w:val="18"/>
          <w:szCs w:val="18"/>
        </w:rPr>
        <w:t>Примечание</w:t>
      </w:r>
      <w:proofErr w:type="gramStart"/>
      <w:r w:rsidRPr="00BD1E32">
        <w:rPr>
          <w:rFonts w:ascii="Times New Roman" w:hAnsi="Times New Roman" w:cs="Times New Roman"/>
          <w:sz w:val="18"/>
          <w:szCs w:val="18"/>
        </w:rPr>
        <w:t xml:space="preserve"> – (….)</w:t>
      </w:r>
      <w:proofErr w:type="gramEnd"/>
      <w:r w:rsidRPr="00BD1E32">
        <w:rPr>
          <w:rFonts w:ascii="Times New Roman" w:hAnsi="Times New Roman" w:cs="Times New Roman"/>
          <w:sz w:val="18"/>
          <w:szCs w:val="18"/>
        </w:rPr>
        <w:t>данные не публикуются в целях обеспечения конфиденциальности</w:t>
      </w:r>
    </w:p>
    <w:sectPr w:rsidR="00DC1D4A" w:rsidRPr="00BD1E32" w:rsidSect="008F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91"/>
    <w:rsid w:val="00033846"/>
    <w:rsid w:val="000475C8"/>
    <w:rsid w:val="0008096C"/>
    <w:rsid w:val="00084845"/>
    <w:rsid w:val="000F758A"/>
    <w:rsid w:val="00183491"/>
    <w:rsid w:val="001908A1"/>
    <w:rsid w:val="00190E26"/>
    <w:rsid w:val="001E0287"/>
    <w:rsid w:val="001E3A3C"/>
    <w:rsid w:val="002043DC"/>
    <w:rsid w:val="00213D43"/>
    <w:rsid w:val="002374E7"/>
    <w:rsid w:val="00237CDB"/>
    <w:rsid w:val="0028638F"/>
    <w:rsid w:val="002C51EE"/>
    <w:rsid w:val="00324313"/>
    <w:rsid w:val="003549B4"/>
    <w:rsid w:val="00384639"/>
    <w:rsid w:val="003B093C"/>
    <w:rsid w:val="003B5C4F"/>
    <w:rsid w:val="0041588E"/>
    <w:rsid w:val="0043078F"/>
    <w:rsid w:val="00440123"/>
    <w:rsid w:val="004969F6"/>
    <w:rsid w:val="004B7751"/>
    <w:rsid w:val="004C1C91"/>
    <w:rsid w:val="004D3506"/>
    <w:rsid w:val="005025E7"/>
    <w:rsid w:val="00541363"/>
    <w:rsid w:val="00572D0E"/>
    <w:rsid w:val="00587987"/>
    <w:rsid w:val="005937F1"/>
    <w:rsid w:val="005F38DA"/>
    <w:rsid w:val="00600477"/>
    <w:rsid w:val="007A6347"/>
    <w:rsid w:val="007D26F7"/>
    <w:rsid w:val="00810139"/>
    <w:rsid w:val="0085377A"/>
    <w:rsid w:val="0086321C"/>
    <w:rsid w:val="008F0E7A"/>
    <w:rsid w:val="00914050"/>
    <w:rsid w:val="009362B0"/>
    <w:rsid w:val="00954D9B"/>
    <w:rsid w:val="009565DE"/>
    <w:rsid w:val="00975CBD"/>
    <w:rsid w:val="009D32E4"/>
    <w:rsid w:val="00A008B1"/>
    <w:rsid w:val="00A419B5"/>
    <w:rsid w:val="00A843C0"/>
    <w:rsid w:val="00AB5FD5"/>
    <w:rsid w:val="00AD4E2C"/>
    <w:rsid w:val="00B015FA"/>
    <w:rsid w:val="00B2056E"/>
    <w:rsid w:val="00B21D79"/>
    <w:rsid w:val="00B773AE"/>
    <w:rsid w:val="00B8546B"/>
    <w:rsid w:val="00B91194"/>
    <w:rsid w:val="00BC6594"/>
    <w:rsid w:val="00BD1E32"/>
    <w:rsid w:val="00BE6E86"/>
    <w:rsid w:val="00C264D6"/>
    <w:rsid w:val="00C266AB"/>
    <w:rsid w:val="00C4668E"/>
    <w:rsid w:val="00C65A3C"/>
    <w:rsid w:val="00C65BE2"/>
    <w:rsid w:val="00C7106D"/>
    <w:rsid w:val="00C73861"/>
    <w:rsid w:val="00CB4EF0"/>
    <w:rsid w:val="00CD4F69"/>
    <w:rsid w:val="00CE1D24"/>
    <w:rsid w:val="00D16ADF"/>
    <w:rsid w:val="00D16B73"/>
    <w:rsid w:val="00D310DC"/>
    <w:rsid w:val="00D80666"/>
    <w:rsid w:val="00DB4D45"/>
    <w:rsid w:val="00DC1D4A"/>
    <w:rsid w:val="00DD4F06"/>
    <w:rsid w:val="00E03522"/>
    <w:rsid w:val="00E04385"/>
    <w:rsid w:val="00E2271A"/>
    <w:rsid w:val="00E35F56"/>
    <w:rsid w:val="00E50FFB"/>
    <w:rsid w:val="00E63B75"/>
    <w:rsid w:val="00F11E4E"/>
    <w:rsid w:val="00F4177F"/>
    <w:rsid w:val="00F45E6B"/>
    <w:rsid w:val="00F8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2024-02-16T05:55:00Z</dcterms:created>
  <dcterms:modified xsi:type="dcterms:W3CDTF">2024-02-16T05:55:00Z</dcterms:modified>
</cp:coreProperties>
</file>