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28" w:rsidRDefault="001A7A28" w:rsidP="001A7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074" w:rsidRDefault="00A42074" w:rsidP="00A4207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работодатели!</w:t>
      </w:r>
    </w:p>
    <w:p w:rsidR="003537B4" w:rsidRDefault="00443AF1" w:rsidP="00A42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Сообщаем, что в соответствии с постановлением Правительства Российской Федерации от 11 декабря  2015 г. № 1346ьв период с 26 по 29 сентября 2023 года в Парке науки и искусства «Сириус» запланировано проведение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43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недели охраны труда (далее – ВНОТ </w:t>
      </w:r>
      <w:r w:rsidR="00CB37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CB3754">
        <w:rPr>
          <w:rFonts w:ascii="Times New Roman" w:hAnsi="Times New Roman" w:cs="Times New Roman"/>
          <w:sz w:val="28"/>
          <w:szCs w:val="28"/>
        </w:rPr>
        <w:t>).</w:t>
      </w:r>
    </w:p>
    <w:p w:rsidR="00CB3754" w:rsidRDefault="00CB3754" w:rsidP="00A42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2022 году ВНОТ подтвердил свою социальную значимость и высокий статус, в очередной раз став глобальной дискуссионной </w:t>
      </w:r>
      <w:r w:rsidR="00613720">
        <w:rPr>
          <w:rFonts w:ascii="Times New Roman" w:hAnsi="Times New Roman" w:cs="Times New Roman"/>
          <w:sz w:val="28"/>
          <w:szCs w:val="28"/>
        </w:rPr>
        <w:t>площадко</w:t>
      </w:r>
      <w:r w:rsidR="00BF1D4C">
        <w:rPr>
          <w:rFonts w:ascii="Times New Roman" w:hAnsi="Times New Roman" w:cs="Times New Roman"/>
          <w:sz w:val="28"/>
          <w:szCs w:val="28"/>
        </w:rPr>
        <w:t>й, предназначенной для представления современных тенденций в развитии всех аспектов трудовых отношений, в том числе обмена опытом и обсуждения перспектив развития деятельности в области обеспечения безопасных условий труда и сохранения здоровья сотрудников на производстве.</w:t>
      </w:r>
      <w:proofErr w:type="gramEnd"/>
    </w:p>
    <w:p w:rsidR="00BF1D4C" w:rsidRDefault="00BF1D4C" w:rsidP="00A42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четыре дня ВНОТ-2022 посетили более 5000 человек из 85 регионов России. В рамках деловой программы прошли более 100 мероприятий. На площадке встретились представители 1436 компаний из 28 стран. В отраслевой выставке ВНОТ-2022 приняли участие более 100 компаний и организаций.</w:t>
      </w:r>
    </w:p>
    <w:p w:rsidR="00BF1D4C" w:rsidRDefault="00BF1D4C" w:rsidP="00A42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Оператором  ВНОТ </w:t>
      </w:r>
      <w:r w:rsidR="001A7A28">
        <w:rPr>
          <w:rFonts w:ascii="Times New Roman" w:hAnsi="Times New Roman" w:cs="Times New Roman"/>
          <w:sz w:val="28"/>
          <w:szCs w:val="28"/>
        </w:rPr>
        <w:t xml:space="preserve">– 2023 выступит Фонд </w:t>
      </w:r>
      <w:proofErr w:type="spellStart"/>
      <w:r w:rsidR="001A7A28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="001A7A28">
        <w:rPr>
          <w:rFonts w:ascii="Times New Roman" w:hAnsi="Times New Roman" w:cs="Times New Roman"/>
          <w:sz w:val="28"/>
          <w:szCs w:val="28"/>
        </w:rPr>
        <w:t xml:space="preserve">. Контактное лицо со стороны Фонда _ Скрябина Екатерина Сергеевна, эл. почта: </w:t>
      </w:r>
      <w:hyperlink r:id="rId5" w:history="1">
        <w:r w:rsidR="001A7A28" w:rsidRPr="006A05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Ekaterina</w:t>
        </w:r>
        <w:r w:rsidR="001A7A28" w:rsidRPr="006A05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A7A28" w:rsidRPr="006A05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skriabina</w:t>
        </w:r>
        <w:r w:rsidR="001A7A28" w:rsidRPr="006A05D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A7A28" w:rsidRPr="006A05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roscongress</w:t>
        </w:r>
        <w:r w:rsidR="001A7A28" w:rsidRPr="006A05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A7A28" w:rsidRPr="006A05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1A7A2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1A7A28">
        <w:rPr>
          <w:rFonts w:ascii="Times New Roman" w:hAnsi="Times New Roman" w:cs="Times New Roman"/>
          <w:sz w:val="28"/>
          <w:szCs w:val="28"/>
        </w:rPr>
        <w:t>тел.:</w:t>
      </w:r>
      <w:proofErr w:type="gramEnd"/>
      <w:r w:rsidR="001A7A28">
        <w:rPr>
          <w:rFonts w:ascii="Times New Roman" w:hAnsi="Times New Roman" w:cs="Times New Roman"/>
          <w:sz w:val="28"/>
          <w:szCs w:val="28"/>
        </w:rPr>
        <w:t xml:space="preserve"> +7 (908) 992-91-19</w:t>
      </w:r>
    </w:p>
    <w:p w:rsidR="001A7A28" w:rsidRPr="001A7A28" w:rsidRDefault="001A7A28" w:rsidP="00A42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ВНОТ: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rusafetyweek</w:t>
      </w:r>
      <w:proofErr w:type="spellEnd"/>
      <w:r w:rsidRPr="001A7A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A7A2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1A7A28" w:rsidRPr="001A7A28" w:rsidSect="00443A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F1"/>
    <w:rsid w:val="001A7A28"/>
    <w:rsid w:val="003537B4"/>
    <w:rsid w:val="00443AF1"/>
    <w:rsid w:val="00613720"/>
    <w:rsid w:val="00A42074"/>
    <w:rsid w:val="00BF1D4C"/>
    <w:rsid w:val="00CB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A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aterina.skriabina@roscongres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2023-07-06T11:54:00Z</dcterms:created>
  <dcterms:modified xsi:type="dcterms:W3CDTF">2023-07-06T12:58:00Z</dcterms:modified>
</cp:coreProperties>
</file>