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5C" w:rsidRPr="00587A8E" w:rsidRDefault="00C56A5C" w:rsidP="00587A8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87A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СРОЧНАЯ НОВОСТЬ ДЛЯ ВСЕХ, КТО ИЩЕТ РАБОТУ!</w:t>
      </w:r>
    </w:p>
    <w:p w:rsidR="00C56A5C" w:rsidRDefault="00C56A5C" w:rsidP="00587A8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июня в Курской области пройдет федеральный этап Всероссийской ярмарки трудоустройства «Работа России. Время возможностей»</w:t>
      </w:r>
      <w:r w:rsidR="00587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7A8E" w:rsidRDefault="00587A8E" w:rsidP="00587A8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Станьте участником самого масштабного карьерного события года и получите квалифицированную помощь не только в </w:t>
      </w:r>
      <w:r w:rsidR="00C56A5C" w:rsidRPr="00C56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56A5C" w:rsidRPr="00C56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работы, но и в планировании карьеры.</w:t>
      </w:r>
    </w:p>
    <w:p w:rsidR="00587A8E" w:rsidRDefault="00C56A5C" w:rsidP="00587A8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Представители ведущих предприятий региона </w:t>
      </w:r>
      <w:r w:rsidRPr="00C56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прямом эфире расскажут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Pr="00C56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актуальных вакансиях, перспективах карьерного роста и своих преимуществах.</w:t>
      </w:r>
    </w:p>
    <w:p w:rsidR="00587A8E" w:rsidRPr="00AA7C13" w:rsidRDefault="00AA7C13" w:rsidP="00587A8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Прямая трансляция </w:t>
      </w:r>
      <w:r w:rsidR="00C56A5C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56A5C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проходить 23 июня</w:t>
      </w:r>
      <w:r w:rsidR="00C56A5C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официальной странице </w:t>
      </w:r>
      <w:hyperlink r:id="rId5" w:history="1">
        <w:r w:rsidR="00C56A5C" w:rsidRPr="00AA7C1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Правительства Курской области</w:t>
        </w:r>
      </w:hyperlink>
      <w:r w:rsidR="00C56A5C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7A8E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>в социальной сети «</w:t>
      </w:r>
      <w:proofErr w:type="spellStart"/>
      <w:r w:rsidR="00587A8E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587A8E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Регистрируйтесь в качестве участника по ссылке: </w:t>
      </w:r>
      <w:hyperlink r:id="rId6" w:anchor="form" w:history="1">
        <w:r w:rsidR="00587A8E" w:rsidRPr="00AA7C1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https://trudvsem.ru/job_fair#form</w:t>
        </w:r>
      </w:hyperlink>
      <w:r w:rsidR="00587A8E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узнавайте обо всех новостях и вакансиях первыми.</w:t>
      </w:r>
    </w:p>
    <w:p w:rsidR="00587A8E" w:rsidRDefault="00C56A5C" w:rsidP="00587A8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подробную информацию ищите на официальной </w:t>
      </w:r>
      <w:r w:rsidR="00587A8E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>транице</w:t>
      </w:r>
      <w:r w:rsidR="00587A8E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AA7C1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Всероссийской ярмарки трудоустройства 2023</w:t>
        </w:r>
      </w:hyperlink>
      <w:r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7A8E" w:rsidRPr="00AA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ждет много полезного и интересного!</w:t>
      </w:r>
    </w:p>
    <w:p w:rsidR="00600290" w:rsidRPr="00600290" w:rsidRDefault="00600290" w:rsidP="00587A8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0029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#</w:t>
      </w:r>
      <w:hyperlink r:id="rId8" w:history="1">
        <w:r w:rsidRPr="006002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Время_Возможностей2023</w:t>
        </w:r>
      </w:hyperlink>
    </w:p>
    <w:p w:rsidR="00332C3D" w:rsidRDefault="00C56A5C" w:rsidP="00587A8E">
      <w:pPr>
        <w:jc w:val="center"/>
      </w:pPr>
      <w:r>
        <w:rPr>
          <w:noProof/>
          <w:lang w:eastAsia="ru-RU"/>
        </w:rPr>
        <w:drawing>
          <wp:inline distT="0" distB="0" distL="0" distR="0" wp14:anchorId="587FACAB" wp14:editId="35100552">
            <wp:extent cx="4063042" cy="4063042"/>
            <wp:effectExtent l="19050" t="19050" r="13970" b="13970"/>
            <wp:docPr id="1" name="Рисунок 1" descr="D:\Фестиваль вакансий\весна 2023\картинка АНОНС 23 ИЮНЯ_проф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естиваль вакансий\весна 2023\картинка АНОНС 23 ИЮНЯ_профтур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640" cy="4058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32C3D" w:rsidSect="00AA7C1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88"/>
    <w:rsid w:val="001E15AD"/>
    <w:rsid w:val="00587A8E"/>
    <w:rsid w:val="00600290"/>
    <w:rsid w:val="006A5CA1"/>
    <w:rsid w:val="00AA7C13"/>
    <w:rsid w:val="00C56A5C"/>
    <w:rsid w:val="00E44586"/>
    <w:rsid w:val="00E84788"/>
    <w:rsid w:val="00F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6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6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1%80%D0%B5%D0%BC%D1%8F_%D0%92%D0%BE%D0%B7%D0%BC%D0%BE%D0%B6%D0%BD%D0%BE%D1%81%D1%82%D0%B5%D0%B9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urskczn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udvsem.ru/job_fai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kurskad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Н.В.</dc:creator>
  <cp:keywords/>
  <dc:description/>
  <cp:lastModifiedBy>Богдан О.Р.</cp:lastModifiedBy>
  <cp:revision>5</cp:revision>
  <cp:lastPrinted>2023-05-31T09:21:00Z</cp:lastPrinted>
  <dcterms:created xsi:type="dcterms:W3CDTF">2023-05-31T08:56:00Z</dcterms:created>
  <dcterms:modified xsi:type="dcterms:W3CDTF">2023-06-15T09:34:00Z</dcterms:modified>
</cp:coreProperties>
</file>