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EA" w:rsidRPr="008440F8" w:rsidRDefault="00B06A24" w:rsidP="00B06A2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440F8">
        <w:rPr>
          <w:rFonts w:ascii="Times New Roman" w:hAnsi="Times New Roman" w:cs="Times New Roman"/>
          <w:sz w:val="32"/>
          <w:szCs w:val="32"/>
          <w:u w:val="single"/>
        </w:rPr>
        <w:t>Уважаемые работодатели!</w:t>
      </w:r>
    </w:p>
    <w:p w:rsidR="00B06A24" w:rsidRDefault="00B06A24" w:rsidP="00844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Золотухинского района Курской области информирует </w:t>
      </w:r>
      <w:proofErr w:type="gramStart"/>
      <w:r w:rsidR="008440F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8440F8">
        <w:rPr>
          <w:rFonts w:ascii="Times New Roman" w:hAnsi="Times New Roman" w:cs="Times New Roman"/>
          <w:sz w:val="28"/>
          <w:szCs w:val="28"/>
        </w:rPr>
        <w:t xml:space="preserve"> 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8440F8">
        <w:rPr>
          <w:rFonts w:ascii="Times New Roman" w:hAnsi="Times New Roman" w:cs="Times New Roman"/>
          <w:sz w:val="28"/>
          <w:szCs w:val="28"/>
        </w:rPr>
        <w:t>нкурса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«Лучший по профессии»</w:t>
      </w:r>
      <w:r w:rsidR="008440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B06A24" w:rsidRDefault="00B06A24" w:rsidP="00141E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постановлением Правительства Российской</w:t>
      </w:r>
      <w:r w:rsidR="00B8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07.12.2021 № 1011 «О Всероссийском конкурсе профессионального мастерства « </w:t>
      </w:r>
      <w:r w:rsidR="00B86CE1">
        <w:rPr>
          <w:rFonts w:ascii="Times New Roman" w:hAnsi="Times New Roman" w:cs="Times New Roman"/>
          <w:sz w:val="28"/>
          <w:szCs w:val="28"/>
        </w:rPr>
        <w:t>Лучший по профессии» по 5 номинациям ежегодно.</w:t>
      </w:r>
    </w:p>
    <w:p w:rsidR="00B86CE1" w:rsidRDefault="00B86CE1" w:rsidP="00141E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номинации определяются победители и призеры. Победители и призеры конкурса на федеральном уровне определяются из числа победителей региональных этапов конкурса и победителей отраслевых конкурсов профессионального мастерства по соответствующим номинациям.</w:t>
      </w:r>
    </w:p>
    <w:p w:rsidR="00141E21" w:rsidRDefault="00141E21" w:rsidP="00141E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запланировано проведение конкурса по номинациям определенным на заседании оргкомитета конкурса: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«Лучший бульдозерист» (22-24 июня 2023 г., г. Чебоксары), «Лучший слесарь аварийно-восстановительных работ» (29-30 июня 2023 г., г. Самара), «Лучший машинист электростанции» (18-22 сентября 2023 г., федеральная территория «Сириус» (Имеретинская долина), «Лучший машинист электропоезда метрополитена» (30 сентября 2023 г., г. Москва).</w:t>
      </w:r>
      <w:proofErr w:type="gramEnd"/>
    </w:p>
    <w:p w:rsidR="00141E21" w:rsidRDefault="00EC1849" w:rsidP="00141E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рекомендации по проведению конкурса, иная необходимая информация по указанному вопросу размещены на сайте Минтруда России</w:t>
      </w:r>
      <w:r w:rsidR="008440F8" w:rsidRPr="008440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mintrud</w:t>
        </w:r>
        <w:proofErr w:type="spellEnd"/>
        <w:r w:rsidR="008440F8" w:rsidRPr="008440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8440F8" w:rsidRPr="008440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440F8" w:rsidRPr="008440F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8440F8" w:rsidRPr="008440F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8440F8" w:rsidRPr="008440F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440F8" w:rsidRPr="000129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</w:t>
        </w:r>
        <w:proofErr w:type="spellEnd"/>
      </w:hyperlink>
      <w:r w:rsidR="008440F8" w:rsidRPr="008440F8">
        <w:rPr>
          <w:rFonts w:ascii="Times New Roman" w:hAnsi="Times New Roman" w:cs="Times New Roman"/>
          <w:sz w:val="28"/>
          <w:szCs w:val="28"/>
        </w:rPr>
        <w:t xml:space="preserve"> </w:t>
      </w:r>
      <w:r w:rsidR="008440F8">
        <w:rPr>
          <w:rFonts w:ascii="Times New Roman" w:hAnsi="Times New Roman" w:cs="Times New Roman"/>
          <w:sz w:val="28"/>
          <w:szCs w:val="28"/>
        </w:rPr>
        <w:t>в разделе «Мероприятия».</w:t>
      </w:r>
    </w:p>
    <w:p w:rsidR="008440F8" w:rsidRPr="008440F8" w:rsidRDefault="008440F8" w:rsidP="00141E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в соответствии с постановлением Администрации Курской области от 06.12.2012 № 1060-па «О проведении областных конкурсов профессионального мастерства «Лучший по профессии» в регионе конкурс ежегодно проводится по номинациям «Лучший токарь, фрезеровщик», «Лучший сварщик».</w:t>
      </w:r>
    </w:p>
    <w:sectPr w:rsidR="008440F8" w:rsidRPr="008440F8" w:rsidSect="00B06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24"/>
    <w:rsid w:val="00141E21"/>
    <w:rsid w:val="003571EA"/>
    <w:rsid w:val="008440F8"/>
    <w:rsid w:val="00B06A24"/>
    <w:rsid w:val="00B86CE1"/>
    <w:rsid w:val="00E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events/event-pro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2023-05-29T07:43:00Z</dcterms:created>
  <dcterms:modified xsi:type="dcterms:W3CDTF">2023-05-29T08:35:00Z</dcterms:modified>
</cp:coreProperties>
</file>