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17" w:rsidRPr="00DE3F17" w:rsidRDefault="00DE3F17" w:rsidP="00DE3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F17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рекомендации</w:t>
      </w:r>
    </w:p>
    <w:p w:rsidR="00DE3F17" w:rsidRPr="00DE3F17" w:rsidRDefault="00DE3F17" w:rsidP="00DE3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F17">
        <w:rPr>
          <w:rFonts w:ascii="Times New Roman" w:hAnsi="Times New Roman" w:cs="Times New Roman"/>
          <w:b/>
          <w:sz w:val="28"/>
          <w:szCs w:val="28"/>
          <w:u w:val="single"/>
        </w:rPr>
        <w:t>по проведению месячника охраны труда в организациях,</w:t>
      </w:r>
    </w:p>
    <w:p w:rsidR="00DE3F17" w:rsidRPr="00DE3F17" w:rsidRDefault="00DE3F17" w:rsidP="00DE3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E3F17">
        <w:rPr>
          <w:rFonts w:ascii="Times New Roman" w:hAnsi="Times New Roman" w:cs="Times New Roman"/>
          <w:b/>
          <w:sz w:val="28"/>
          <w:szCs w:val="28"/>
          <w:u w:val="single"/>
        </w:rPr>
        <w:t>расположенных</w:t>
      </w:r>
      <w:proofErr w:type="gramEnd"/>
      <w:r w:rsidRPr="00DE3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Курской области</w:t>
      </w:r>
    </w:p>
    <w:p w:rsidR="00DE3F17" w:rsidRPr="00DE3F17" w:rsidRDefault="00DE3F17" w:rsidP="00F63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F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1.1 Настоящие рекомендации устанавливают общий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проведения месячника охраны труда (далее – Месячник) на предприятиях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организациях, осуществляющих свою деятельность на территории 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области, независимо от форм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Месячник – это анализ состояния работы по созданию здоровых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безопасных условий труда, повышение производственной и трудовой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дисциплины, культуры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Все мероприятия Месячника направлены на пропаганду 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здоровья работников и снижение рисков опасного труда, на усиление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внимания к проблемам безопасности на производстве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руководителей организаций, специалистов по охране труда, 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информированности работников о существующих производственных рисках,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способах защиты от них, повышению их сознательного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собственной безопасности.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Проведение Месячника способствует улучшению общего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условий и охраны труда в организациях, усилению контроля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руководителей организаций, профсоюзных или иных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работниками представительных органов за соблюдением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правовых актов в области охраны труда.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1.2. Месячник проводится в организациях ежегодно с 1 по 30 апреля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посвящен Всемирному дню охраны труда.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1.3. Комитет по труду и занятости населения Курской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комитет) разрабатывает и утверждает план мероприятий, проводимых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рамках областного Месячника в Курской области, организовывает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проведению Месячника в организациях, размещает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материалы в средствах массовой информации, на официальном портале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социальных сетях комитета.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1.4. Исполнительные органы и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Курской области принимают участие в организации и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поддержке Месячника, оказывают содействие работодателям (руководителям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организаций) в проведении Месячника.</w:t>
      </w:r>
    </w:p>
    <w:p w:rsidR="00DE3F17" w:rsidRPr="00F637CE" w:rsidRDefault="00DE3F17" w:rsidP="00F63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CE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2.1. Месячник охраны труда проводится в целях: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обеспечения права работников на здоровые и безопасные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пропаганды снижения рисков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профессиональных заболеваний;</w:t>
      </w:r>
    </w:p>
    <w:p w:rsid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выявления нарушений и отступлений от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об охране труда, действующих правил, норм, инструкций, стандартов и</w:t>
      </w:r>
      <w:r>
        <w:rPr>
          <w:rFonts w:ascii="Times New Roman" w:hAnsi="Times New Roman" w:cs="Times New Roman"/>
          <w:sz w:val="28"/>
          <w:szCs w:val="28"/>
        </w:rPr>
        <w:t xml:space="preserve"> др</w:t>
      </w:r>
      <w:r w:rsidRPr="00DE3F17">
        <w:rPr>
          <w:rFonts w:ascii="Times New Roman" w:hAnsi="Times New Roman" w:cs="Times New Roman"/>
          <w:sz w:val="28"/>
          <w:szCs w:val="28"/>
        </w:rPr>
        <w:t xml:space="preserve">угих нормативных 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lastRenderedPageBreak/>
        <w:t>документов по безопасному производству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производственной санитарии и принятия мер по их устранению;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улучшения обеспечения работников сертифицированными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средствами индивидуальной защиты;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пропаганды охраны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оптимизации организации санитарно-бытового и лечебно-профилактического обслуживания работников организаций.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2.2. Основными задачами проведения Месячника являются: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proofErr w:type="gramStart"/>
      <w:r w:rsidRPr="00DE3F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3F17">
        <w:rPr>
          <w:rFonts w:ascii="Times New Roman" w:hAnsi="Times New Roman" w:cs="Times New Roman"/>
          <w:sz w:val="28"/>
          <w:szCs w:val="28"/>
        </w:rPr>
        <w:t xml:space="preserve"> выполнением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профилактике производственного травматизма,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заболеваний;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улучшение условий и охраны труда, создание здоровых и 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условий труда работникам;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охраной труда,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культуры производства, усиление внимания к проблемам безопасности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производстве;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улучшение информированности работников о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производственных рисках, способах защиты от них, повышение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сознательного отношения к собственной безопасности, а также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своевременным устранением недостатков и нарушений, которые могут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причинами травм, профзаболеваний, аварий, пожаров;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улучшение сотрудничества в работе по улучшению условий и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 работодателей и работников, активизация в этих целях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совместных комитетов (комиссий) по охране труда,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(доверенных) лиц по охране труда профсоюзов или трудовых коллективов;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- распространение передового опыта работы по улучшению условий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охраны труда на предприятиях и в организациях, проведение семинаров,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выставок, совещаний.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Личное участие в этом мероприятии руководителей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способствует оперативному устранению нарушений требований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труда.</w:t>
      </w:r>
    </w:p>
    <w:p w:rsidR="00DE3F17" w:rsidRPr="00F637CE" w:rsidRDefault="00DE3F17" w:rsidP="00F63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CE">
        <w:rPr>
          <w:rFonts w:ascii="Times New Roman" w:hAnsi="Times New Roman" w:cs="Times New Roman"/>
          <w:b/>
          <w:sz w:val="28"/>
          <w:szCs w:val="28"/>
        </w:rPr>
        <w:t>3. Организация мероприятий в рамках Месячника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E3F17">
        <w:rPr>
          <w:rFonts w:ascii="Times New Roman" w:hAnsi="Times New Roman" w:cs="Times New Roman"/>
          <w:sz w:val="28"/>
          <w:szCs w:val="28"/>
        </w:rPr>
        <w:t>В период Месячника охраны труда в организациях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их организационно-правовых форм и вида деятельности могут проводиться: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мероприятия (семинары, лекции, беседы) по информированию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работников о состоянии условий и охраны труда на рабочих местах,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имеющихся вредных факторов и рисков и способов и методов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минимизации, ознакомление работников с результатами 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производственного контроля, специальной оценки условий труда;</w:t>
      </w:r>
      <w:proofErr w:type="gramEnd"/>
    </w:p>
    <w:p w:rsid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анализ выполнения организационно-технических и санитарно-оздоровительных мероприятий соответствующих разделов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 xml:space="preserve">договора и соглашения </w:t>
      </w:r>
      <w:proofErr w:type="gramStart"/>
      <w:r w:rsidRPr="00DE3F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17" w:rsidRPr="00DE3F17" w:rsidRDefault="00F637CE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bookmarkStart w:id="0" w:name="_GoBack"/>
      <w:bookmarkEnd w:id="0"/>
      <w:r w:rsidR="00DE3F17" w:rsidRPr="00DE3F17">
        <w:rPr>
          <w:rFonts w:ascii="Times New Roman" w:hAnsi="Times New Roman" w:cs="Times New Roman"/>
          <w:sz w:val="28"/>
          <w:szCs w:val="28"/>
        </w:rPr>
        <w:t>хране труда и системы управления охраной</w:t>
      </w:r>
      <w:r w:rsidR="00DE3F17">
        <w:rPr>
          <w:rFonts w:ascii="Times New Roman" w:hAnsi="Times New Roman" w:cs="Times New Roman"/>
          <w:sz w:val="28"/>
          <w:szCs w:val="28"/>
        </w:rPr>
        <w:t xml:space="preserve"> </w:t>
      </w:r>
      <w:r w:rsidR="00DE3F17" w:rsidRPr="00DE3F17">
        <w:rPr>
          <w:rFonts w:ascii="Times New Roman" w:hAnsi="Times New Roman" w:cs="Times New Roman"/>
          <w:sz w:val="28"/>
          <w:szCs w:val="28"/>
        </w:rPr>
        <w:t>труда (при необходимости в них вносятся изменения и дополнения);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конкурсы среди структурных подразделений по организации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комплексные проверки состояния условий и охраны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перекрестные проверки состояния охраны труда между структурными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подразделениями;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дни контроля соблюдения работниками правил и инструкций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выпуск бюллетеней по охране труда и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пересмотр и обновление инструкций по охране труда.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3.2. Ответственными за проведение Месячника охраны труда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работодатели (руководители организации). Организационная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проведению месячника охраны труда возлагается на работодателя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профсоюзный орган.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3.3. Основой для проведения Месячника охраны труда 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материалы комиссий по охране труда, предписания, заключения госорганов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надзора, статистические данные.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3.4. При подготовке к проведению Месячника члены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органа с участием руководителей подразделений готовят: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о фактическом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охраны труда в организации, уровне финансирования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охране труда, уровне и причинах травматизма;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материалы по результатам проверок состояния условий 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информацию о новых достижениях в области организации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производства, охраны труда, новых средствах коллективной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индивидуальной защиты;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информацию о вновь вводимых в действие законодательных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нормативных документах по охране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анализ нарушений трудовой и производственной дисциплины;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планируемые мероприятия по улучшению условий и охраны труда.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3.5. В соответствии с утвержденным планом в период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Месячника комиссия с участием руководителей и специалистов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подразделений проводит комплексные проверки состояния условий и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 в подразделениях организации по следующим вопросам: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устранение нарушений, выявленных при проведении предыдущих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месячников, специальной оценки условий труда, сигналам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результатов оценки профессиональных рисков;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выполнение мероприятий коллективного договора и соглашений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охране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изучение состояния технологической, трудовой дисциплины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культуры производства;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lastRenderedPageBreak/>
        <w:t>соблюдение работниками требований правил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производственных и технологических инструкций;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соблюдение режимов труда и отдыха работников;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механизация производственных процессов с целью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вредных и тяжелых условий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обеспечение работников специальной одеждой, специальной обовью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другими средствами индивидуальной защиты, правильность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применения;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организация хранения, выдачи, стирки, химической чистки, сушки,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F17">
        <w:rPr>
          <w:rFonts w:ascii="Times New Roman" w:hAnsi="Times New Roman" w:cs="Times New Roman"/>
          <w:sz w:val="28"/>
          <w:szCs w:val="28"/>
        </w:rPr>
        <w:t>обеспыливания</w:t>
      </w:r>
      <w:proofErr w:type="spellEnd"/>
      <w:r w:rsidRPr="00DE3F17">
        <w:rPr>
          <w:rFonts w:ascii="Times New Roman" w:hAnsi="Times New Roman" w:cs="Times New Roman"/>
          <w:sz w:val="28"/>
          <w:szCs w:val="28"/>
        </w:rPr>
        <w:t>, обезжиривания и ремонта специальной одежды,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специальной обуви и других средств индивидуальной и коллективной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защиты;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правильность предоставления компенсаций работникам за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вредными и тяжелыми условиями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своевременность и качество проведения инструктажей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 организация обучения и проверки знаний требований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работающих;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наличие инструкций по охране труда, их соответствие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перечню инструкций по профессиям (должностям) и видам работ;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оформление журналов по проведению всех видов инструктажей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охране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состояние и использование санитарно-бытовых помещений;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технологическое состояние зданий, сооружений, машин и механизмов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участием инженерно-технических работников 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подразделений;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анализ состояния и причин производственного травматизма и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профессиональных заболеваний за истекший период (квартал, год);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выполнение решений предыдущего Месячника (дня охраны труда);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анкетирование по вопросам охраны труда среди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3.6. В рамках Месячника подлежат обследованию (приводим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примера):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эффективность работы вентиляционных, осветительных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отопительных систем;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 w:rsidRPr="00DE3F17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DE3F17">
        <w:rPr>
          <w:rFonts w:ascii="Times New Roman" w:hAnsi="Times New Roman" w:cs="Times New Roman"/>
          <w:sz w:val="28"/>
          <w:szCs w:val="28"/>
        </w:rPr>
        <w:t xml:space="preserve"> (заземления) электроустановок и оборудования;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состояние и надежность всех ограждающих устройств на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оборудовании, наличие ограждений около каналов, люков, ям и отверстий,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проверка состояния полов, наличие настилов, подходов к рабочим местам,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оборудованию, пусковых приборам;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правильность складирования приспособлений, инструментов,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материалов, работоспособность устрой</w:t>
      </w:r>
      <w:proofErr w:type="gramStart"/>
      <w:r w:rsidRPr="00DE3F1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E3F17">
        <w:rPr>
          <w:rFonts w:ascii="Times New Roman" w:hAnsi="Times New Roman" w:cs="Times New Roman"/>
          <w:sz w:val="28"/>
          <w:szCs w:val="28"/>
        </w:rPr>
        <w:t>я их перемещения;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санитарное состояние и оборудование санитарно-бытовых помещений,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душевых, гардеробных, комнат для отдыха персонала, помещений для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приема пищи, сушки спецодежды, работа санитарно-гигиенических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устройств;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наличие медицинских аптечек на рабочих местах и их содержимое.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3.7. Работодателем (руководителем организации) по согласованию с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выборным органом первичной профсоюзной организации (иным</w:t>
      </w:r>
      <w:r w:rsidR="00F637CE">
        <w:rPr>
          <w:rFonts w:ascii="Times New Roman" w:hAnsi="Times New Roman" w:cs="Times New Roman"/>
          <w:sz w:val="28"/>
          <w:szCs w:val="28"/>
        </w:rPr>
        <w:t xml:space="preserve">  </w:t>
      </w:r>
      <w:r w:rsidRPr="00DE3F17">
        <w:rPr>
          <w:rFonts w:ascii="Times New Roman" w:hAnsi="Times New Roman" w:cs="Times New Roman"/>
          <w:sz w:val="28"/>
          <w:szCs w:val="28"/>
        </w:rPr>
        <w:t>уполномоченным работниками представительным органом) принимается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 xml:space="preserve">распорядительный документ </w:t>
      </w:r>
      <w:r w:rsidRPr="00DE3F17">
        <w:rPr>
          <w:rFonts w:ascii="Times New Roman" w:hAnsi="Times New Roman" w:cs="Times New Roman"/>
          <w:sz w:val="28"/>
          <w:szCs w:val="28"/>
        </w:rPr>
        <w:lastRenderedPageBreak/>
        <w:t>(приказ, распоряжение) об объявлении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Месячника, порядке его проведения, создании комиссии по организации 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проведению Месячника (далее ‒ комиссия) и утверждении ее состава.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Распорядительный документ доводится до сведения работников организации.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3.8. В период проведения месячника комиссией рассматриваются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текущие вопросы, обсуждаются результаты: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комплексного обследования подразделений организации, проводимого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административно-общественного контроля по охране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выполнения мероприятий по предупреждению несчастных случаев на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производстве и профзаболеваний, по улучшению условий труда 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доведения их до требований нормативно-правовых актов по охране труда.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3.9. В рамках Месячника комиссия проверяет исполнение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руководителями и специалистами организации функциональных</w:t>
      </w:r>
      <w:r w:rsidR="00F637CE">
        <w:rPr>
          <w:rFonts w:ascii="Times New Roman" w:hAnsi="Times New Roman" w:cs="Times New Roman"/>
          <w:sz w:val="28"/>
          <w:szCs w:val="28"/>
        </w:rPr>
        <w:t xml:space="preserve">  </w:t>
      </w:r>
      <w:r w:rsidRPr="00DE3F17">
        <w:rPr>
          <w:rFonts w:ascii="Times New Roman" w:hAnsi="Times New Roman" w:cs="Times New Roman"/>
          <w:sz w:val="28"/>
          <w:szCs w:val="28"/>
        </w:rPr>
        <w:t>обязанностей по охране труда, заслушивает и оценивает отчеты: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руководителей подразделений о состоянии охраны труда 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безопасности труда, о проделанной работе на основе решений, принятых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 итогам предыдущего месячника;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главных специалистов организации (главного энергетика, главного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механика, главного технолога и других) о принятых мерах, направленных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на повышение безопасности технологических процессов, оборудования,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улучшения условий труда работающих;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руководителей подразделений, в которых имели место грубые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нарушения правил и норм охраны труда или произошли несчастные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случаи, аварийные ситуации.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3.10. В течение Месячника членами комиссии среди работников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проводится информационно-разъяснительная работа по вопросам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обеспечения требований охраны труда, правовых знаний в области трудового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законодательства, профилактики производственного травматизма 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профессиональных заболеваний с использованием кабинетов и уголков по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охране труда, стендов и плакатов, местных средств массовой информации.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DE3F17">
        <w:rPr>
          <w:rFonts w:ascii="Times New Roman" w:hAnsi="Times New Roman" w:cs="Times New Roman"/>
          <w:sz w:val="28"/>
          <w:szCs w:val="28"/>
        </w:rPr>
        <w:t>В рамках Месячника охраны труда в организациях рекомендуется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проводить различные мероприятия по культуре производства, пропаганде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передовых приемов труда, изучению передового опыта в области охраны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труда, выставки, лекции и беседы по вопросам охраны труда, на лучшее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рабочее место, участок, цех, отдел, лучшее знание правил и инструкций по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охране труда и т.д.</w:t>
      </w:r>
      <w:proofErr w:type="gramEnd"/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3.12. В программу проведения Месячника могут включаться и другие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вопросы, связанные с пропагандой охраны труда и направленные на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оздоровление работников и улучшение условий труда.</w:t>
      </w:r>
    </w:p>
    <w:p w:rsidR="00F637CE" w:rsidRDefault="00F637CE" w:rsidP="00F63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CE" w:rsidRDefault="00F637CE" w:rsidP="00F63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17" w:rsidRPr="00F637CE" w:rsidRDefault="00DE3F17" w:rsidP="00F63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CE">
        <w:rPr>
          <w:rFonts w:ascii="Times New Roman" w:hAnsi="Times New Roman" w:cs="Times New Roman"/>
          <w:b/>
          <w:sz w:val="28"/>
          <w:szCs w:val="28"/>
        </w:rPr>
        <w:lastRenderedPageBreak/>
        <w:t>4. Оценка результатов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4.1. Оценка результатов Месячника в организациях проводится по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4.1.1. Организация пропаганды безопасного труда: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информированность работников об участии организации в Месячнике,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его целях и задачах;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наличие наглядной агитации по охране труда, пожарной безопасности,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кабинетов (уголков) по охране труда, их оснащенность.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4.1.2. Организация работы по охране труда и управлению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профессиональными рисками: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17">
        <w:rPr>
          <w:rFonts w:ascii="Times New Roman" w:hAnsi="Times New Roman" w:cs="Times New Roman"/>
          <w:sz w:val="28"/>
          <w:szCs w:val="28"/>
        </w:rPr>
        <w:t>наличие организационно-распорядительной документации по вопросам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охраны труда, пожарной безопасности (положения об организации работы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 охране труда, приказов о назначении ответственных лиц по охране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 и по пожарной безопасности на отдельных объектах и участках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работы, о создании комиссий по обучению и проверке знаний по охране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труда, состоянию зданий и сооружений и т.д.)</w:t>
      </w:r>
      <w:proofErr w:type="gramEnd"/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проведение обучения и проверки знаний по охране труда у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руководителей, специалистов и работников, занятых на работе с вредными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 опасными условиями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своевременность и полнота прохождения предварительных 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периодических медицинских осмотров работников, занятых на работах с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вредными факторами производственной среды и трудового процесса;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наличие и выполнение раздела «Охрана труда» коллективного договора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или соглашения по охране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проведение Месячника и Дня охраны труда, подтвержденное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соответствующими документами.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4.1.3.Состояние условий и охраны труда на рабочих местах, в том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числе: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проведение всех видов инструктажей по охране труда;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проведение оценки профессиональных рисков и системы их снижения;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 xml:space="preserve">обеспеченность работников спецодеждой, </w:t>
      </w:r>
      <w:proofErr w:type="spellStart"/>
      <w:r w:rsidRPr="00DE3F17">
        <w:rPr>
          <w:rFonts w:ascii="Times New Roman" w:hAnsi="Times New Roman" w:cs="Times New Roman"/>
          <w:sz w:val="28"/>
          <w:szCs w:val="28"/>
        </w:rPr>
        <w:t>спецобовью</w:t>
      </w:r>
      <w:proofErr w:type="spellEnd"/>
      <w:r w:rsidRPr="00DE3F17">
        <w:rPr>
          <w:rFonts w:ascii="Times New Roman" w:hAnsi="Times New Roman" w:cs="Times New Roman"/>
          <w:sz w:val="28"/>
          <w:szCs w:val="28"/>
        </w:rPr>
        <w:t xml:space="preserve"> и другими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средствами индивидуальной защиты, прошедших обязательную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сертификацию или декларирование соответствия, правильность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 xml:space="preserve">применения, оптимальность применяемых </w:t>
      </w:r>
      <w:proofErr w:type="gramStart"/>
      <w:r w:rsidRPr="00DE3F1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3F1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DE3F1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E3F17">
        <w:rPr>
          <w:rFonts w:ascii="Times New Roman" w:hAnsi="Times New Roman" w:cs="Times New Roman"/>
          <w:sz w:val="28"/>
          <w:szCs w:val="28"/>
        </w:rPr>
        <w:t>. с точки зрения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экономической эффективности приобретаемых СИЗ);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состояние и соблюдение сроков прохождения технического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освидетельствования оборудования и механизмов с записями в журналах;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состояние пожарной безопасности.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lastRenderedPageBreak/>
        <w:t>4.1.4.Состояние производственного травматизма и профессиональной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заболеваемости. Анализ статистических показателей и их сравнение в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динамике и с другими организациями данного вида экономической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4.1.5.Наличие и выполнение в установленные сроки предписаний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надзорных и контрольных органов, в том числе в ходе месячника.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4.2. Выявленные в организации в ходе Месячника недостатки по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безопасности труда либо устраняются работодателем в оперативном порядке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или составляется план мероприятий по их устранению с указанием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конкретных исполнителей и сроков выполнения.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4.3. В случае невыполнения в срок плана мероприятий по устранению</w:t>
      </w:r>
      <w:r w:rsidR="00F637CE">
        <w:rPr>
          <w:rFonts w:ascii="Times New Roman" w:hAnsi="Times New Roman" w:cs="Times New Roman"/>
          <w:sz w:val="28"/>
          <w:szCs w:val="28"/>
        </w:rPr>
        <w:t xml:space="preserve">  </w:t>
      </w:r>
      <w:r w:rsidRPr="00DE3F17">
        <w:rPr>
          <w:rFonts w:ascii="Times New Roman" w:hAnsi="Times New Roman" w:cs="Times New Roman"/>
          <w:sz w:val="28"/>
          <w:szCs w:val="28"/>
        </w:rPr>
        <w:t>выявленных в организации норм охраны труда работодатель продлевает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сроки исполнения по согласованию с профсоюзом.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4.4. Результаты проверок оформляются актом и используются для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подготовки и доведения информации до работников и руководителя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организации и являются обязательными для исполнения.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4.5. По результатам проверок комиссия проводит совещания по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вопросам охраны труда в подразделениях организации, готовит итоговое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совещание по результатам проведения месячника с приглашением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руководителя организации, его заместителей и руководителей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подразделений.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4.6. Члены комиссии вносят предложения руководителю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(работодателю) организации:</w:t>
      </w:r>
      <w:r w:rsidR="00F637C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 руководителей 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работников за нарушения требований норм, правил и инструкций по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охране труда, ответственных лиц, допустивших сокрытие несчастных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случаев на производстве;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о моральном и материальном поощрении работников за активное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участие в работе по созданию здоровых и безопасных условий труда в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4.7. Итоги Месячника подводятся на расширенном совещании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руководителей служб и структурных подразделений организации в День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охраны труда (либо иную выбранную дату). Совещание проводит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руководитель организации или его заместитель.</w:t>
      </w:r>
    </w:p>
    <w:p w:rsidR="00DE3F17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4.8. По итогам проведения Месячника в организации готовится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информационный материал и направляется организацией (по желанию):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 органы местного самоуправления;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>в ГИТ.</w:t>
      </w:r>
    </w:p>
    <w:p w:rsidR="008624E1" w:rsidRPr="00DE3F17" w:rsidRDefault="00DE3F17" w:rsidP="00DE3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17">
        <w:rPr>
          <w:rFonts w:ascii="Times New Roman" w:hAnsi="Times New Roman" w:cs="Times New Roman"/>
          <w:sz w:val="28"/>
          <w:szCs w:val="28"/>
        </w:rPr>
        <w:t>4.9. Основной результат данного мероприятия – улучшение состояния</w:t>
      </w:r>
      <w:r w:rsidR="00F637CE">
        <w:rPr>
          <w:rFonts w:ascii="Times New Roman" w:hAnsi="Times New Roman" w:cs="Times New Roman"/>
          <w:sz w:val="28"/>
          <w:szCs w:val="28"/>
        </w:rPr>
        <w:t xml:space="preserve">  </w:t>
      </w:r>
      <w:r w:rsidRPr="00DE3F17">
        <w:rPr>
          <w:rFonts w:ascii="Times New Roman" w:hAnsi="Times New Roman" w:cs="Times New Roman"/>
          <w:sz w:val="28"/>
          <w:szCs w:val="28"/>
        </w:rPr>
        <w:t>условий и охраны труда в организации и на этой основе, формирование</w:t>
      </w:r>
      <w:r w:rsidR="00F637CE">
        <w:rPr>
          <w:rFonts w:ascii="Times New Roman" w:hAnsi="Times New Roman" w:cs="Times New Roman"/>
          <w:sz w:val="28"/>
          <w:szCs w:val="28"/>
        </w:rPr>
        <w:t xml:space="preserve"> </w:t>
      </w:r>
      <w:r w:rsidRPr="00DE3F17">
        <w:rPr>
          <w:rFonts w:ascii="Times New Roman" w:hAnsi="Times New Roman" w:cs="Times New Roman"/>
          <w:sz w:val="28"/>
          <w:szCs w:val="28"/>
        </w:rPr>
        <w:t xml:space="preserve">имиджа организации высокой социальной </w:t>
      </w:r>
      <w:r w:rsidR="00F637CE">
        <w:rPr>
          <w:rFonts w:ascii="Times New Roman" w:hAnsi="Times New Roman" w:cs="Times New Roman"/>
          <w:sz w:val="28"/>
          <w:szCs w:val="28"/>
        </w:rPr>
        <w:t>ответственности.</w:t>
      </w:r>
    </w:p>
    <w:sectPr w:rsidR="008624E1" w:rsidRPr="00DE3F17" w:rsidSect="00DE3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17"/>
    <w:rsid w:val="008624E1"/>
    <w:rsid w:val="00DE3F17"/>
    <w:rsid w:val="00F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2024-03-18T08:30:00Z</dcterms:created>
  <dcterms:modified xsi:type="dcterms:W3CDTF">2024-03-18T08:48:00Z</dcterms:modified>
</cp:coreProperties>
</file>