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ED4973" w:rsidRPr="00ED4973">
        <w:rPr>
          <w:rFonts w:ascii="Times New Roman" w:hAnsi="Times New Roman" w:cs="Times New Roman"/>
          <w:sz w:val="28"/>
          <w:szCs w:val="28"/>
        </w:rPr>
        <w:t>МБОУ "Золотухинская средняя общеобразовательная школа" Золотухинского района Курской области</w:t>
      </w:r>
      <w:r w:rsidRPr="00332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C9F" w:rsidRPr="003326BC" w:rsidRDefault="00686537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9355C" w:rsidRDefault="00ED4973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973">
              <w:rPr>
                <w:rFonts w:ascii="Times New Roman" w:hAnsi="Times New Roman" w:cs="Times New Roman"/>
                <w:sz w:val="24"/>
                <w:szCs w:val="24"/>
              </w:rPr>
              <w:t>Панькова Екатерина Сергеевна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7" w:type="dxa"/>
          </w:tcPr>
          <w:p w:rsidR="0099355C" w:rsidRDefault="00686537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58 121,57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815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27694B"/>
    <w:rsid w:val="003326BC"/>
    <w:rsid w:val="00686537"/>
    <w:rsid w:val="00814D34"/>
    <w:rsid w:val="00815DAD"/>
    <w:rsid w:val="00877C9F"/>
    <w:rsid w:val="00930DCB"/>
    <w:rsid w:val="0099355C"/>
    <w:rsid w:val="00C225D0"/>
    <w:rsid w:val="00ED4973"/>
    <w:rsid w:val="00F04B7E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2023-03-13T08:42:00Z</dcterms:created>
  <dcterms:modified xsi:type="dcterms:W3CDTF">2025-03-27T12:38:00Z</dcterms:modified>
</cp:coreProperties>
</file>