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D1" w:rsidRDefault="00AF0CD1" w:rsidP="00C437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F0CD1" w:rsidRDefault="00AF0CD1" w:rsidP="00C437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F0CD1" w:rsidRPr="004F35EC" w:rsidRDefault="00AF0CD1" w:rsidP="00C437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B25F9" w:rsidRDefault="00DB25F9" w:rsidP="00CE1EFC">
      <w:pPr>
        <w:spacing w:before="89" w:after="0" w:line="240" w:lineRule="auto"/>
        <w:ind w:left="5483"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DB25F9" w:rsidRDefault="00DB25F9" w:rsidP="00CE1EFC">
      <w:pPr>
        <w:spacing w:before="89" w:after="0" w:line="240" w:lineRule="auto"/>
        <w:ind w:left="5483"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DB25F9" w:rsidRPr="00DB25F9" w:rsidRDefault="00DB25F9" w:rsidP="00DB25F9">
      <w:pPr>
        <w:spacing w:after="0" w:line="240" w:lineRule="auto"/>
        <w:ind w:right="-76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DB25F9">
        <w:rPr>
          <w:rFonts w:ascii="Times New Roman" w:hAnsi="Times New Roman" w:cs="Times New Roman"/>
          <w:b/>
          <w:bCs/>
          <w:sz w:val="32"/>
          <w:szCs w:val="32"/>
        </w:rPr>
        <w:t>ТЕРРИТОРИАЛЬНАЯ ИЗБИРАТЕЛЬНАЯ КОМИССИЯ</w:t>
      </w:r>
    </w:p>
    <w:p w:rsidR="00DB25F9" w:rsidRPr="00DB25F9" w:rsidRDefault="00DB25F9" w:rsidP="00DB25F9">
      <w:pPr>
        <w:spacing w:after="0" w:line="240" w:lineRule="auto"/>
        <w:ind w:right="-765" w:firstLine="708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Pr="00DB25F9">
        <w:rPr>
          <w:rFonts w:ascii="Times New Roman" w:hAnsi="Times New Roman" w:cs="Times New Roman"/>
          <w:b/>
          <w:bCs/>
          <w:sz w:val="32"/>
          <w:szCs w:val="32"/>
        </w:rPr>
        <w:t>ЗОЛОТУХИНСКОГО РАЙОНА КУРСКОЙ ОБЛАСТИ</w:t>
      </w:r>
    </w:p>
    <w:p w:rsidR="00DB25F9" w:rsidRPr="00DB25F9" w:rsidRDefault="00DB25F9" w:rsidP="00DB25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25F9" w:rsidRPr="00DB25F9" w:rsidRDefault="00DB25F9" w:rsidP="00DB25F9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5F9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DB25F9" w:rsidRPr="00DB25F9" w:rsidRDefault="00DB25F9" w:rsidP="00DB25F9">
      <w:pPr>
        <w:jc w:val="both"/>
        <w:rPr>
          <w:rFonts w:ascii="Times New Roman" w:hAnsi="Times New Roman" w:cs="Times New Roman"/>
          <w:sz w:val="28"/>
          <w:szCs w:val="28"/>
        </w:rPr>
      </w:pPr>
      <w:r w:rsidRPr="00DB25F9">
        <w:rPr>
          <w:rFonts w:ascii="Times New Roman" w:hAnsi="Times New Roman" w:cs="Times New Roman"/>
          <w:sz w:val="28"/>
          <w:szCs w:val="28"/>
        </w:rPr>
        <w:t xml:space="preserve">26 мая 2023 года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25F9">
        <w:rPr>
          <w:rFonts w:ascii="Times New Roman" w:hAnsi="Times New Roman" w:cs="Times New Roman"/>
          <w:sz w:val="28"/>
          <w:szCs w:val="28"/>
        </w:rPr>
        <w:t xml:space="preserve">  № 59/425-5</w:t>
      </w:r>
    </w:p>
    <w:p w:rsidR="00DB25F9" w:rsidRPr="00AE42B6" w:rsidRDefault="00DB25F9" w:rsidP="00DB25F9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п.Золотухино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DB25F9" w:rsidRPr="00CB17BC" w:rsidTr="00167CF4">
        <w:trPr>
          <w:cantSplit/>
        </w:trPr>
        <w:tc>
          <w:tcPr>
            <w:tcW w:w="9889" w:type="dxa"/>
          </w:tcPr>
          <w:p w:rsidR="00DB25F9" w:rsidRDefault="00DB25F9" w:rsidP="00DB25F9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B25F9" w:rsidRDefault="00DB25F9" w:rsidP="00167CF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97BD4">
              <w:rPr>
                <w:b/>
                <w:sz w:val="28"/>
                <w:szCs w:val="28"/>
              </w:rPr>
              <w:t>О формировании участковых избирательных комиссий</w:t>
            </w:r>
          </w:p>
          <w:p w:rsidR="00DB25F9" w:rsidRPr="00F97BD4" w:rsidRDefault="00DB25F9" w:rsidP="00167CF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</w:rPr>
            </w:pPr>
            <w:r w:rsidRPr="00F97BD4">
              <w:rPr>
                <w:b/>
                <w:sz w:val="28"/>
                <w:szCs w:val="28"/>
              </w:rPr>
              <w:t xml:space="preserve">избирательных участков № </w:t>
            </w:r>
            <w:r>
              <w:rPr>
                <w:b/>
                <w:sz w:val="28"/>
                <w:szCs w:val="28"/>
              </w:rPr>
              <w:t>357-387</w:t>
            </w:r>
          </w:p>
        </w:tc>
      </w:tr>
    </w:tbl>
    <w:p w:rsidR="00DB25F9" w:rsidRPr="005F4EBD" w:rsidRDefault="00DB25F9" w:rsidP="00DB25F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25F9" w:rsidRPr="009C0049" w:rsidRDefault="00DB25F9" w:rsidP="00DB25F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35EC">
        <w:rPr>
          <w:sz w:val="28"/>
          <w:szCs w:val="28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7">
        <w:r w:rsidRPr="004F35EC">
          <w:rPr>
            <w:sz w:val="28"/>
            <w:szCs w:val="28"/>
          </w:rPr>
          <w:t>статьями 20</w:t>
        </w:r>
      </w:hyperlink>
      <w:r w:rsidRPr="004F35EC">
        <w:rPr>
          <w:sz w:val="28"/>
          <w:szCs w:val="28"/>
        </w:rPr>
        <w:t xml:space="preserve">, </w:t>
      </w:r>
      <w:hyperlink r:id="rId8">
        <w:r w:rsidRPr="004F35EC">
          <w:rPr>
            <w:sz w:val="28"/>
            <w:szCs w:val="28"/>
          </w:rPr>
          <w:t>22</w:t>
        </w:r>
      </w:hyperlink>
      <w:r w:rsidRPr="004F35EC">
        <w:rPr>
          <w:sz w:val="28"/>
          <w:szCs w:val="28"/>
        </w:rPr>
        <w:t xml:space="preserve">, </w:t>
      </w:r>
      <w:hyperlink r:id="rId9">
        <w:r w:rsidRPr="004F35EC">
          <w:rPr>
            <w:sz w:val="28"/>
            <w:szCs w:val="28"/>
          </w:rPr>
          <w:t>27</w:t>
        </w:r>
      </w:hyperlink>
      <w:r w:rsidRPr="004F35EC">
        <w:t xml:space="preserve"> </w:t>
      </w:r>
      <w:r w:rsidRPr="004F35EC">
        <w:rPr>
          <w:sz w:val="28"/>
          <w:szCs w:val="28"/>
        </w:rPr>
        <w:t xml:space="preserve">Федерального закона </w:t>
      </w:r>
      <w:r w:rsidRPr="000D290E">
        <w:rPr>
          <w:sz w:val="28"/>
          <w:szCs w:val="28"/>
        </w:rPr>
        <w:t>от</w:t>
      </w:r>
      <w:r w:rsidRPr="000D290E">
        <w:rPr>
          <w:spacing w:val="50"/>
          <w:sz w:val="28"/>
          <w:szCs w:val="28"/>
        </w:rPr>
        <w:t xml:space="preserve"> </w:t>
      </w:r>
      <w:r w:rsidRPr="000D290E">
        <w:rPr>
          <w:sz w:val="28"/>
          <w:szCs w:val="28"/>
        </w:rPr>
        <w:t>12 июня 2012 года № 67-ФЗ</w:t>
      </w:r>
      <w:r w:rsidRPr="004F35EC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 w:rsidRPr="000D290E">
        <w:rPr>
          <w:color w:val="000000"/>
          <w:sz w:val="28"/>
          <w:szCs w:val="28"/>
        </w:rPr>
        <w:t xml:space="preserve">статьями </w:t>
      </w:r>
      <w:r>
        <w:rPr>
          <w:color w:val="000000"/>
          <w:sz w:val="28"/>
          <w:szCs w:val="28"/>
        </w:rPr>
        <w:t>21, 22,</w:t>
      </w:r>
      <w:r w:rsidRPr="000D290E">
        <w:rPr>
          <w:color w:val="000000"/>
          <w:sz w:val="28"/>
          <w:szCs w:val="28"/>
        </w:rPr>
        <w:t xml:space="preserve"> 27 </w:t>
      </w:r>
      <w:r w:rsidRPr="000D290E">
        <w:rPr>
          <w:bCs/>
          <w:sz w:val="28"/>
          <w:szCs w:val="28"/>
        </w:rPr>
        <w:t xml:space="preserve">Закона Курской области </w:t>
      </w:r>
      <w:r w:rsidRPr="000D290E">
        <w:rPr>
          <w:sz w:val="28"/>
          <w:szCs w:val="28"/>
        </w:rPr>
        <w:t>от</w:t>
      </w:r>
      <w:r w:rsidRPr="000D290E">
        <w:rPr>
          <w:spacing w:val="50"/>
          <w:sz w:val="28"/>
          <w:szCs w:val="28"/>
        </w:rPr>
        <w:t xml:space="preserve"> </w:t>
      </w:r>
      <w:r w:rsidRPr="000D290E">
        <w:rPr>
          <w:sz w:val="28"/>
          <w:szCs w:val="28"/>
        </w:rPr>
        <w:t>3 декабря 2009 года № 106-ЗКО</w:t>
      </w:r>
      <w:r w:rsidRPr="000D290E">
        <w:rPr>
          <w:bCs/>
          <w:sz w:val="28"/>
          <w:szCs w:val="28"/>
        </w:rPr>
        <w:t xml:space="preserve"> «Кодекс Курской области о выборах и референдумах»</w:t>
      </w:r>
      <w:r>
        <w:rPr>
          <w:bCs/>
          <w:sz w:val="28"/>
          <w:szCs w:val="28"/>
        </w:rPr>
        <w:t xml:space="preserve">, </w:t>
      </w:r>
      <w:r w:rsidRPr="004F35EC">
        <w:rPr>
          <w:sz w:val="28"/>
          <w:szCs w:val="28"/>
        </w:rPr>
        <w:t xml:space="preserve">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</w:t>
      </w:r>
      <w:r w:rsidRPr="000D290E">
        <w:rPr>
          <w:sz w:val="28"/>
          <w:szCs w:val="28"/>
        </w:rPr>
        <w:t>от</w:t>
      </w:r>
      <w:r w:rsidRPr="000D290E">
        <w:rPr>
          <w:spacing w:val="50"/>
          <w:sz w:val="28"/>
          <w:szCs w:val="28"/>
        </w:rPr>
        <w:t xml:space="preserve"> </w:t>
      </w:r>
      <w:r w:rsidRPr="009C0049">
        <w:rPr>
          <w:sz w:val="28"/>
        </w:rPr>
        <w:t xml:space="preserve">15 марта 2023 </w:t>
      </w:r>
      <w:r w:rsidRPr="000D290E">
        <w:rPr>
          <w:sz w:val="28"/>
          <w:szCs w:val="28"/>
        </w:rPr>
        <w:t xml:space="preserve">года № </w:t>
      </w:r>
      <w:r w:rsidRPr="009C0049">
        <w:rPr>
          <w:sz w:val="28"/>
        </w:rPr>
        <w:t>111/863-8</w:t>
      </w:r>
      <w:r>
        <w:rPr>
          <w:sz w:val="28"/>
          <w:szCs w:val="28"/>
        </w:rPr>
        <w:t xml:space="preserve"> </w:t>
      </w:r>
      <w:r w:rsidRPr="000D290E">
        <w:rPr>
          <w:color w:val="000000"/>
          <w:sz w:val="28"/>
          <w:szCs w:val="28"/>
        </w:rPr>
        <w:t>территориальная избирательная</w:t>
      </w:r>
      <w:r>
        <w:rPr>
          <w:color w:val="000000"/>
          <w:sz w:val="28"/>
          <w:szCs w:val="28"/>
        </w:rPr>
        <w:t xml:space="preserve"> комиссия Золотухинского района Курской области РЕШИЛА:</w:t>
      </w:r>
    </w:p>
    <w:p w:rsidR="00DB25F9" w:rsidRPr="005F4EBD" w:rsidRDefault="00DB25F9" w:rsidP="00DB25F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B25F9" w:rsidRDefault="00DB25F9" w:rsidP="00DB25F9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F35EC">
        <w:rPr>
          <w:sz w:val="28"/>
          <w:szCs w:val="28"/>
        </w:rPr>
        <w:t>Сформировать участковые избирательные комиссии избирательных участков №</w:t>
      </w:r>
      <w:r>
        <w:rPr>
          <w:sz w:val="28"/>
          <w:szCs w:val="28"/>
        </w:rPr>
        <w:t xml:space="preserve"> 357-387</w:t>
      </w:r>
      <w:r w:rsidRPr="001D244A">
        <w:rPr>
          <w:sz w:val="28"/>
          <w:szCs w:val="28"/>
        </w:rPr>
        <w:t xml:space="preserve"> </w:t>
      </w:r>
      <w:r w:rsidRPr="004F35EC">
        <w:rPr>
          <w:sz w:val="28"/>
          <w:szCs w:val="28"/>
        </w:rPr>
        <w:t>со сроком полномочий пять лет</w:t>
      </w:r>
      <w:r>
        <w:rPr>
          <w:sz w:val="28"/>
          <w:szCs w:val="28"/>
        </w:rPr>
        <w:t xml:space="preserve"> </w:t>
      </w:r>
      <w:r w:rsidRPr="004F35EC">
        <w:rPr>
          <w:sz w:val="28"/>
          <w:szCs w:val="28"/>
        </w:rPr>
        <w:t>(</w:t>
      </w:r>
      <w:r>
        <w:rPr>
          <w:sz w:val="28"/>
          <w:szCs w:val="28"/>
        </w:rPr>
        <w:t>2023-2028</w:t>
      </w:r>
      <w:r w:rsidRPr="004F35EC">
        <w:rPr>
          <w:sz w:val="28"/>
          <w:szCs w:val="28"/>
        </w:rPr>
        <w:t xml:space="preserve"> гг.),</w:t>
      </w:r>
      <w:r>
        <w:rPr>
          <w:sz w:val="28"/>
          <w:szCs w:val="28"/>
        </w:rPr>
        <w:t xml:space="preserve"> </w:t>
      </w:r>
      <w:r w:rsidRPr="004F35EC">
        <w:rPr>
          <w:sz w:val="28"/>
          <w:szCs w:val="28"/>
        </w:rPr>
        <w:t xml:space="preserve">назначив в их составы членами участковых избирательных комиссий с правом решающего голоса лиц согласно прилагаемым спискам </w:t>
      </w:r>
      <w:r w:rsidRPr="001D244A">
        <w:rPr>
          <w:sz w:val="28"/>
          <w:szCs w:val="28"/>
        </w:rPr>
        <w:t>(прилага</w:t>
      </w:r>
      <w:r>
        <w:rPr>
          <w:sz w:val="28"/>
          <w:szCs w:val="28"/>
        </w:rPr>
        <w:t>ю</w:t>
      </w:r>
      <w:r w:rsidRPr="001D244A">
        <w:rPr>
          <w:sz w:val="28"/>
          <w:szCs w:val="28"/>
        </w:rPr>
        <w:t>тся)</w:t>
      </w:r>
      <w:r w:rsidRPr="001D244A">
        <w:rPr>
          <w:color w:val="000000"/>
          <w:sz w:val="28"/>
          <w:szCs w:val="28"/>
        </w:rPr>
        <w:t>.</w:t>
      </w:r>
    </w:p>
    <w:p w:rsidR="00DB25F9" w:rsidRPr="00A3414E" w:rsidRDefault="00DB25F9" w:rsidP="00DB25F9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F35EC">
        <w:rPr>
          <w:sz w:val="28"/>
          <w:szCs w:val="28"/>
        </w:rPr>
        <w:t>Направить настоящее решение в</w:t>
      </w:r>
      <w:r>
        <w:rPr>
          <w:sz w:val="28"/>
          <w:szCs w:val="28"/>
        </w:rPr>
        <w:t xml:space="preserve"> Избирательную комиссию Курской области.</w:t>
      </w:r>
    </w:p>
    <w:p w:rsidR="00DB25F9" w:rsidRPr="001D244A" w:rsidRDefault="00DB25F9" w:rsidP="00DB25F9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F35EC">
        <w:rPr>
          <w:sz w:val="28"/>
          <w:szCs w:val="28"/>
        </w:rPr>
        <w:t>Направить выписки из настоящего решения в соответствующие участковые избирательные комиссии</w:t>
      </w:r>
      <w:r>
        <w:rPr>
          <w:sz w:val="28"/>
          <w:szCs w:val="28"/>
        </w:rPr>
        <w:t>.</w:t>
      </w:r>
    </w:p>
    <w:p w:rsidR="00DB25F9" w:rsidRPr="000F62FD" w:rsidRDefault="00DB25F9" w:rsidP="00DB25F9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F62FD">
        <w:rPr>
          <w:color w:val="000000"/>
          <w:sz w:val="28"/>
          <w:szCs w:val="28"/>
        </w:rPr>
        <w:t xml:space="preserve">Опубликовать настоящее решение </w:t>
      </w:r>
      <w:r w:rsidRPr="000F62FD">
        <w:rPr>
          <w:bCs/>
          <w:sz w:val="28"/>
          <w:szCs w:val="28"/>
        </w:rPr>
        <w:t>на официальном сайте Администрации</w:t>
      </w:r>
      <w:r>
        <w:rPr>
          <w:bCs/>
          <w:sz w:val="28"/>
          <w:szCs w:val="28"/>
        </w:rPr>
        <w:t xml:space="preserve"> Золотухинского</w:t>
      </w:r>
      <w:r w:rsidRPr="000F62FD">
        <w:rPr>
          <w:bCs/>
          <w:sz w:val="28"/>
          <w:szCs w:val="28"/>
        </w:rPr>
        <w:t xml:space="preserve"> района Курской области в информационно-телекоммуникационной сети «Интернет» </w:t>
      </w:r>
      <w:r w:rsidRPr="000F62FD">
        <w:rPr>
          <w:sz w:val="28"/>
          <w:szCs w:val="28"/>
        </w:rPr>
        <w:t>в разделе «</w:t>
      </w:r>
      <w:r>
        <w:rPr>
          <w:sz w:val="28"/>
          <w:szCs w:val="28"/>
        </w:rPr>
        <w:t>Новости</w:t>
      </w:r>
      <w:r w:rsidRPr="000F62FD">
        <w:rPr>
          <w:sz w:val="28"/>
          <w:szCs w:val="28"/>
        </w:rPr>
        <w:t>», подраздел «Территориальная избирательная комиссия информирует».</w:t>
      </w:r>
    </w:p>
    <w:p w:rsidR="00DB25F9" w:rsidRPr="00CA6ABE" w:rsidRDefault="00DB25F9" w:rsidP="00DB25F9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A6ABE">
        <w:rPr>
          <w:color w:val="000000"/>
          <w:sz w:val="28"/>
          <w:szCs w:val="28"/>
        </w:rPr>
        <w:t>Контроль за исполнением настоящего решения оставляю за собой</w:t>
      </w:r>
      <w:r>
        <w:rPr>
          <w:color w:val="000000"/>
          <w:sz w:val="28"/>
          <w:szCs w:val="28"/>
        </w:rPr>
        <w:t>.</w:t>
      </w:r>
    </w:p>
    <w:p w:rsidR="00DB25F9" w:rsidRDefault="00DB25F9" w:rsidP="00DB25F9">
      <w:pPr>
        <w:pStyle w:val="FR2"/>
        <w:tabs>
          <w:tab w:val="left" w:pos="993"/>
        </w:tabs>
        <w:ind w:left="0"/>
        <w:jc w:val="both"/>
        <w:rPr>
          <w:sz w:val="28"/>
          <w:szCs w:val="28"/>
        </w:rPr>
      </w:pPr>
    </w:p>
    <w:p w:rsidR="00DB25F9" w:rsidRDefault="00DB25F9" w:rsidP="00DB25F9">
      <w:pPr>
        <w:pStyle w:val="FR2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DB25F9" w:rsidRDefault="00DB25F9" w:rsidP="00DB25F9">
      <w:pPr>
        <w:pStyle w:val="FR2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избирательной комиссии                                                       С.Н.Зиновьева                             </w:t>
      </w:r>
    </w:p>
    <w:p w:rsidR="00DB25F9" w:rsidRDefault="00DB25F9" w:rsidP="00DB25F9">
      <w:pPr>
        <w:pStyle w:val="FR2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DB25F9" w:rsidRPr="00DB25F9" w:rsidRDefault="00DB25F9" w:rsidP="00DB25F9">
      <w:pPr>
        <w:pStyle w:val="FR2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избирательной комиссии                                                         М.В.Жиляева              </w:t>
      </w:r>
    </w:p>
    <w:p w:rsidR="00DB25F9" w:rsidRDefault="00DB25F9" w:rsidP="00CE1EFC">
      <w:pPr>
        <w:spacing w:before="89" w:after="0" w:line="240" w:lineRule="auto"/>
        <w:ind w:left="5483"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CE1EFC" w:rsidRDefault="00CE1EFC" w:rsidP="00CE1EFC">
      <w:pPr>
        <w:spacing w:before="89" w:after="0" w:line="240" w:lineRule="auto"/>
        <w:ind w:left="5483"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E1EFC" w:rsidRDefault="00CE1EFC" w:rsidP="00CE1EFC">
      <w:pPr>
        <w:spacing w:after="0" w:line="240" w:lineRule="auto"/>
        <w:ind w:left="5483"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территориальной </w:t>
      </w:r>
      <w:r>
        <w:rPr>
          <w:rFonts w:ascii="Times New Roman" w:hAnsi="Times New Roman" w:cs="Times New Roman"/>
          <w:sz w:val="24"/>
          <w:szCs w:val="24"/>
        </w:rPr>
        <w:t>избирательной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</w:p>
    <w:p w:rsidR="00CE1EFC" w:rsidRDefault="00CE1EFC" w:rsidP="00CE1EFC">
      <w:pPr>
        <w:spacing w:after="0" w:line="240" w:lineRule="auto"/>
        <w:ind w:left="5483"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Золотухинского  района Курской области</w:t>
      </w:r>
    </w:p>
    <w:p w:rsidR="00CE1EFC" w:rsidRDefault="00CE1EFC" w:rsidP="00CE1EFC">
      <w:pPr>
        <w:spacing w:after="0" w:line="240" w:lineRule="auto"/>
        <w:ind w:left="5483" w:right="-6"/>
        <w:jc w:val="center"/>
        <w:rPr>
          <w:rFonts w:ascii="Times New Roman" w:hAnsi="Times New Roman" w:cs="Times New Roman"/>
          <w:spacing w:val="-5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59/425-5 от 26 мая 2023 года</w:t>
      </w:r>
    </w:p>
    <w:p w:rsidR="00CE1EFC" w:rsidRDefault="00CE1EFC" w:rsidP="00CE1E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1EFC" w:rsidRDefault="00CE1EFC" w:rsidP="00CE1E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CE1EFC" w:rsidRDefault="00CE1EFC" w:rsidP="00CE1E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CE1EFC" w:rsidRDefault="00CE1EFC" w:rsidP="00CE1EF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E1EFC" w:rsidRDefault="00CE1EFC" w:rsidP="00CE1E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участковых избирательных комиссий</w:t>
      </w:r>
    </w:p>
    <w:p w:rsidR="00CE1EFC" w:rsidRDefault="00CE1EFC" w:rsidP="00CE1E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CE1EFC" w:rsidRDefault="00CE1EFC" w:rsidP="00CE1EF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E1EFC" w:rsidRDefault="00CE1EFC" w:rsidP="00CE1EF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b/>
          <w:sz w:val="28"/>
          <w:szCs w:val="28"/>
        </w:rPr>
        <w:t>№ 357</w:t>
      </w:r>
    </w:p>
    <w:p w:rsidR="00CE1EFC" w:rsidRDefault="00CE1EFC" w:rsidP="00CE1E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комиссии – 7 членов</w:t>
      </w:r>
    </w:p>
    <w:p w:rsidR="00CE1EFC" w:rsidRDefault="00CE1EFC" w:rsidP="00CE1E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 гг.)</w:t>
      </w:r>
    </w:p>
    <w:p w:rsidR="00CE1EFC" w:rsidRDefault="00CE1EFC" w:rsidP="00CE1E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CE1EFC" w:rsidTr="00CE1E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CE1EFC" w:rsidTr="00CE1E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Котова </w:t>
            </w:r>
          </w:p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Золотухинское районное местное отделение Всероссийской политической партии </w:t>
            </w:r>
          </w:p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«ЕДИНАЯ РОССИЯ»</w:t>
            </w:r>
          </w:p>
        </w:tc>
      </w:tr>
      <w:tr w:rsidR="00CE1EFC" w:rsidTr="00CE1E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</w:t>
            </w:r>
          </w:p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Миткова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 политической партии «КОММУНИСТИЧЕСКАЯ ПАРТИЯ РОССИЙСКОЙ ФЕДЕРАЦИИ»</w:t>
            </w:r>
          </w:p>
        </w:tc>
      </w:tr>
      <w:tr w:rsidR="00CE1EFC" w:rsidTr="00CE1E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Ратова </w:t>
            </w:r>
          </w:p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Социалистической политической партии «СПРАВЕДЛИВАЯ РОССИЯ – ПАТРИОТЫ – ЗА ПРАВДУ» </w:t>
            </w:r>
          </w:p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CE1EFC" w:rsidTr="00CE1E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Голева </w:t>
            </w:r>
          </w:p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Ивановна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CE1EFC" w:rsidTr="00CE1E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</w:t>
            </w:r>
          </w:p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CE1EFC" w:rsidTr="00CE1E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Брусов </w:t>
            </w:r>
          </w:p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Валерьевич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CE1EFC" w:rsidTr="00CE1E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Лунева </w:t>
            </w:r>
          </w:p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EFC" w:rsidRDefault="00CE1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CE1EFC" w:rsidRDefault="00CE1EFC" w:rsidP="00CE1E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1EFC" w:rsidRDefault="00CE1EFC" w:rsidP="00CE1E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1EFC" w:rsidRDefault="00CE1EFC" w:rsidP="00CE1EFC"/>
    <w:p w:rsidR="00CE1EFC" w:rsidRDefault="00CE1EFC" w:rsidP="00411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1EFC" w:rsidRDefault="00CE1EFC" w:rsidP="00411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1EFC" w:rsidRDefault="00CE1EFC" w:rsidP="00411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1EFC" w:rsidRDefault="00CE1EFC" w:rsidP="00411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1EFC" w:rsidRDefault="00CE1EFC" w:rsidP="00411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25F9" w:rsidRDefault="00DB25F9" w:rsidP="00411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1EFC" w:rsidRDefault="00CE1EFC" w:rsidP="00411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1E88" w:rsidRPr="00211D8F" w:rsidRDefault="00FC1E88" w:rsidP="0041147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07DAA" w:rsidRPr="00211D8F">
        <w:rPr>
          <w:rFonts w:ascii="Times New Roman" w:hAnsi="Times New Roman" w:cs="Times New Roman"/>
          <w:b/>
          <w:sz w:val="28"/>
          <w:szCs w:val="28"/>
        </w:rPr>
        <w:t>358</w:t>
      </w:r>
    </w:p>
    <w:p w:rsidR="00FC1E88" w:rsidRPr="00C437AF" w:rsidRDefault="00FC1E88" w:rsidP="00411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207DAA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FC1E88" w:rsidRPr="004F35EC" w:rsidRDefault="00FC1E88" w:rsidP="00411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</w:t>
      </w:r>
      <w:r w:rsidR="008D33F7">
        <w:rPr>
          <w:rFonts w:ascii="Times New Roman" w:hAnsi="Times New Roman" w:cs="Times New Roman"/>
          <w:sz w:val="28"/>
          <w:szCs w:val="28"/>
        </w:rPr>
        <w:t xml:space="preserve"> пять лет (</w:t>
      </w:r>
      <w:r>
        <w:rPr>
          <w:rFonts w:ascii="Times New Roman" w:hAnsi="Times New Roman" w:cs="Times New Roman"/>
          <w:sz w:val="28"/>
          <w:szCs w:val="28"/>
        </w:rPr>
        <w:t>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 w:rsidR="008D33F7">
        <w:rPr>
          <w:rFonts w:ascii="Times New Roman" w:hAnsi="Times New Roman" w:cs="Times New Roman"/>
          <w:sz w:val="28"/>
          <w:szCs w:val="28"/>
        </w:rPr>
        <w:t>)</w:t>
      </w:r>
    </w:p>
    <w:p w:rsidR="00FC1E88" w:rsidRDefault="00FC1E88" w:rsidP="00C437AF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41147E" w:rsidTr="0041147E">
        <w:tc>
          <w:tcPr>
            <w:tcW w:w="675" w:type="dxa"/>
          </w:tcPr>
          <w:p w:rsidR="0041147E" w:rsidRPr="0041147E" w:rsidRDefault="0041147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41147E" w:rsidRPr="0041147E" w:rsidRDefault="0041147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E1506B" w:rsidRDefault="0041147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E1506B" w:rsidRDefault="0041147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41147E" w:rsidRPr="0041147E" w:rsidRDefault="0041147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41147E" w:rsidTr="0041147E">
        <w:tc>
          <w:tcPr>
            <w:tcW w:w="675" w:type="dxa"/>
          </w:tcPr>
          <w:p w:rsidR="0041147E" w:rsidRPr="00974056" w:rsidRDefault="00E1506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Сёменова </w:t>
            </w:r>
          </w:p>
          <w:p w:rsidR="0041147E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Дмитриевна</w:t>
            </w:r>
          </w:p>
        </w:tc>
        <w:tc>
          <w:tcPr>
            <w:tcW w:w="5352" w:type="dxa"/>
          </w:tcPr>
          <w:p w:rsidR="00E1506B" w:rsidRDefault="00AF0CD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</w:t>
            </w:r>
            <w:r w:rsidR="0041147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местное</w:t>
            </w:r>
            <w:r w:rsidR="0041147E"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41147E" w:rsidRPr="00C437AF" w:rsidRDefault="0041147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41147E" w:rsidTr="0041147E">
        <w:tc>
          <w:tcPr>
            <w:tcW w:w="675" w:type="dxa"/>
          </w:tcPr>
          <w:p w:rsidR="0041147E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5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Маньшина </w:t>
            </w:r>
          </w:p>
          <w:p w:rsidR="0041147E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5352" w:type="dxa"/>
          </w:tcPr>
          <w:p w:rsidR="0041147E" w:rsidRPr="00C437AF" w:rsidRDefault="00AF0CD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</w:t>
            </w:r>
            <w:r w:rsidR="0041147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местное отделение</w:t>
            </w:r>
            <w:r w:rsidR="0041147E"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 w:rsidR="0041147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="0041147E"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 w:rsidR="0041147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41147E" w:rsidTr="0041147E">
        <w:tc>
          <w:tcPr>
            <w:tcW w:w="675" w:type="dxa"/>
          </w:tcPr>
          <w:p w:rsidR="0041147E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5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</w:t>
            </w:r>
          </w:p>
          <w:p w:rsidR="0041147E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5352" w:type="dxa"/>
          </w:tcPr>
          <w:p w:rsidR="00E1506B" w:rsidRDefault="0041147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41147E" w:rsidRPr="00C437AF" w:rsidRDefault="0041147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41147E" w:rsidTr="0041147E">
        <w:tc>
          <w:tcPr>
            <w:tcW w:w="675" w:type="dxa"/>
          </w:tcPr>
          <w:p w:rsidR="0041147E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5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Морару </w:t>
            </w:r>
          </w:p>
          <w:p w:rsidR="0041147E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Павловна</w:t>
            </w:r>
          </w:p>
        </w:tc>
        <w:tc>
          <w:tcPr>
            <w:tcW w:w="5352" w:type="dxa"/>
          </w:tcPr>
          <w:p w:rsidR="0041147E" w:rsidRPr="00C437AF" w:rsidRDefault="0041147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41147E" w:rsidTr="0041147E">
        <w:tc>
          <w:tcPr>
            <w:tcW w:w="675" w:type="dxa"/>
          </w:tcPr>
          <w:p w:rsidR="0041147E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5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Кожевникова </w:t>
            </w:r>
          </w:p>
          <w:p w:rsidR="0041147E" w:rsidRPr="00974056" w:rsidRDefault="00325A5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алина Николаевна</w:t>
            </w:r>
          </w:p>
        </w:tc>
        <w:tc>
          <w:tcPr>
            <w:tcW w:w="5352" w:type="dxa"/>
          </w:tcPr>
          <w:p w:rsidR="0041147E" w:rsidRPr="00C437AF" w:rsidRDefault="0041147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41147E">
        <w:tc>
          <w:tcPr>
            <w:tcW w:w="675" w:type="dxa"/>
          </w:tcPr>
          <w:p w:rsidR="00207DAA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Алтухова </w:t>
            </w:r>
          </w:p>
          <w:p w:rsidR="00207DAA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Анатольевна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41147E" w:rsidTr="0041147E">
        <w:tc>
          <w:tcPr>
            <w:tcW w:w="675" w:type="dxa"/>
          </w:tcPr>
          <w:p w:rsidR="0041147E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5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Лобищева </w:t>
            </w:r>
          </w:p>
          <w:p w:rsidR="0041147E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5352" w:type="dxa"/>
          </w:tcPr>
          <w:p w:rsidR="0041147E" w:rsidRPr="00C437AF" w:rsidRDefault="0041147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41147E" w:rsidRDefault="0041147E" w:rsidP="00C437AF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1147E" w:rsidRPr="004F35EC" w:rsidRDefault="0041147E" w:rsidP="00C437AF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5A58" w:rsidRDefault="00325A58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5A58" w:rsidRDefault="00325A58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5A58" w:rsidRDefault="00325A58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E4AA1" w:rsidRPr="00211D8F">
        <w:rPr>
          <w:rFonts w:ascii="Times New Roman" w:hAnsi="Times New Roman" w:cs="Times New Roman"/>
          <w:b/>
          <w:sz w:val="28"/>
          <w:szCs w:val="28"/>
        </w:rPr>
        <w:t>359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CE4AA1">
        <w:rPr>
          <w:rFonts w:ascii="Times New Roman" w:hAnsi="Times New Roman" w:cs="Times New Roman"/>
          <w:sz w:val="28"/>
          <w:szCs w:val="28"/>
        </w:rPr>
        <w:t>7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Головина </w:t>
            </w:r>
          </w:p>
          <w:p w:rsidR="00207DAA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Сергеевна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Кутепова </w:t>
            </w:r>
          </w:p>
          <w:p w:rsidR="00207DAA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Комарницкая </w:t>
            </w:r>
          </w:p>
          <w:p w:rsidR="00207DAA" w:rsidRPr="00974056" w:rsidRDefault="00CE4AA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Ева Олеговна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Кочеткова </w:t>
            </w:r>
          </w:p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Дмитриевна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Калитиевская </w:t>
            </w:r>
          </w:p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Михайловна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Озеров </w:t>
            </w:r>
          </w:p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5352" w:type="dxa"/>
          </w:tcPr>
          <w:p w:rsidR="00207DAA" w:rsidRPr="00C437AF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Мартакова </w:t>
            </w:r>
          </w:p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5352" w:type="dxa"/>
          </w:tcPr>
          <w:p w:rsidR="00207DAA" w:rsidRPr="00C437AF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A3470" w:rsidRPr="00211D8F">
        <w:rPr>
          <w:rFonts w:ascii="Times New Roman" w:hAnsi="Times New Roman" w:cs="Times New Roman"/>
          <w:b/>
          <w:sz w:val="28"/>
          <w:szCs w:val="28"/>
        </w:rPr>
        <w:t>360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AA3470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Фомина </w:t>
            </w:r>
          </w:p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Вениаминовна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Паукова </w:t>
            </w:r>
          </w:p>
          <w:p w:rsidR="00207DAA" w:rsidRPr="00974056" w:rsidRDefault="00AA34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Петровская </w:t>
            </w:r>
          </w:p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Михайловна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Рогова </w:t>
            </w:r>
          </w:p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Сергеевна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Соломатина</w:t>
            </w:r>
          </w:p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Петровна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Кобзева </w:t>
            </w:r>
          </w:p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Кузьминова </w:t>
            </w:r>
          </w:p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Валентиновна</w:t>
            </w:r>
          </w:p>
        </w:tc>
        <w:tc>
          <w:tcPr>
            <w:tcW w:w="5352" w:type="dxa"/>
          </w:tcPr>
          <w:p w:rsidR="00207DAA" w:rsidRPr="00C437A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CE7938" w:rsidTr="00207DAA">
        <w:tc>
          <w:tcPr>
            <w:tcW w:w="675" w:type="dxa"/>
          </w:tcPr>
          <w:p w:rsidR="00CE7938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211D8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Кузьминова </w:t>
            </w:r>
          </w:p>
          <w:p w:rsidR="00CE7938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5352" w:type="dxa"/>
          </w:tcPr>
          <w:p w:rsidR="00CE7938" w:rsidRPr="00C437A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CE7938" w:rsidTr="00207DAA">
        <w:tc>
          <w:tcPr>
            <w:tcW w:w="675" w:type="dxa"/>
          </w:tcPr>
          <w:p w:rsidR="00CE7938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211D8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Караулов </w:t>
            </w:r>
          </w:p>
          <w:p w:rsidR="00CE7938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Валерьевич</w:t>
            </w:r>
          </w:p>
        </w:tc>
        <w:tc>
          <w:tcPr>
            <w:tcW w:w="5352" w:type="dxa"/>
          </w:tcPr>
          <w:p w:rsidR="00CE7938" w:rsidRPr="00C437A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Участковая избирательная ко</w:t>
      </w:r>
      <w:r w:rsidR="00CE7938">
        <w:rPr>
          <w:rFonts w:ascii="Times New Roman" w:hAnsi="Times New Roman" w:cs="Times New Roman"/>
          <w:sz w:val="28"/>
          <w:szCs w:val="28"/>
        </w:rPr>
        <w:t xml:space="preserve">миссия избирательного участка </w:t>
      </w:r>
      <w:r w:rsidR="00CE7938" w:rsidRPr="00211D8F">
        <w:rPr>
          <w:rFonts w:ascii="Times New Roman" w:hAnsi="Times New Roman" w:cs="Times New Roman"/>
          <w:b/>
          <w:sz w:val="28"/>
          <w:szCs w:val="28"/>
        </w:rPr>
        <w:t>№ 361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CE7938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Епишева </w:t>
            </w:r>
          </w:p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11D8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Проскурина </w:t>
            </w:r>
          </w:p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caps/>
                <w:sz w:val="24"/>
                <w:szCs w:val="20"/>
                <w:shd w:val="clear" w:color="auto" w:fill="FFFFFF"/>
              </w:rPr>
              <w:t>«Российская партия пенсионеров за социальную справедливость»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211D8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Ачкасова </w:t>
            </w:r>
          </w:p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Лобынцева </w:t>
            </w:r>
          </w:p>
          <w:p w:rsidR="00207DAA" w:rsidRPr="00974056" w:rsidRDefault="00CE79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</w:t>
            </w:r>
          </w:p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Пикалова </w:t>
            </w:r>
          </w:p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Проскурина </w:t>
            </w:r>
          </w:p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352" w:type="dxa"/>
          </w:tcPr>
          <w:p w:rsidR="00207DAA" w:rsidRPr="00C437A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C5E93" w:rsidRPr="00211D8F">
        <w:rPr>
          <w:rFonts w:ascii="Times New Roman" w:hAnsi="Times New Roman" w:cs="Times New Roman"/>
          <w:b/>
          <w:sz w:val="28"/>
          <w:szCs w:val="28"/>
        </w:rPr>
        <w:t>362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1C5E93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Бобкова </w:t>
            </w:r>
          </w:p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Кондратьева </w:t>
            </w:r>
          </w:p>
          <w:p w:rsidR="00207DAA" w:rsidRPr="00974056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Юрьевна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Струков </w:t>
            </w:r>
          </w:p>
          <w:p w:rsidR="00207DAA" w:rsidRPr="00974056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Андреевич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</w:t>
            </w:r>
          </w:p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</w:t>
            </w:r>
          </w:p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1C5E93" w:rsidTr="00207DAA">
        <w:tc>
          <w:tcPr>
            <w:tcW w:w="675" w:type="dxa"/>
          </w:tcPr>
          <w:p w:rsidR="001C5E93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11D8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</w:p>
          <w:p w:rsidR="001C5E93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352" w:type="dxa"/>
          </w:tcPr>
          <w:p w:rsidR="001C5E93" w:rsidRPr="00C437A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Ожирельева </w:t>
            </w:r>
          </w:p>
          <w:p w:rsidR="00207DAA" w:rsidRPr="00974056" w:rsidRDefault="001C5E9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</w:t>
            </w:r>
            <w:r w:rsidR="001C5E9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ание избирателей по месту жительства</w:t>
            </w:r>
          </w:p>
        </w:tc>
      </w:tr>
      <w:tr w:rsidR="001C5E93" w:rsidTr="00207DAA">
        <w:tc>
          <w:tcPr>
            <w:tcW w:w="675" w:type="dxa"/>
          </w:tcPr>
          <w:p w:rsidR="001C5E93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211D8F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Каледин </w:t>
            </w:r>
          </w:p>
          <w:p w:rsidR="001C5E93" w:rsidRPr="00974056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5352" w:type="dxa"/>
          </w:tcPr>
          <w:p w:rsidR="001C5E93" w:rsidRPr="00C437AF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1030ED" w:rsidTr="00207DAA">
        <w:tc>
          <w:tcPr>
            <w:tcW w:w="675" w:type="dxa"/>
          </w:tcPr>
          <w:p w:rsidR="001030ED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211D8F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Рыжкова </w:t>
            </w:r>
          </w:p>
          <w:p w:rsidR="001030ED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Юрьевна</w:t>
            </w:r>
          </w:p>
        </w:tc>
        <w:tc>
          <w:tcPr>
            <w:tcW w:w="5352" w:type="dxa"/>
          </w:tcPr>
          <w:p w:rsidR="001030ED" w:rsidRPr="00C437AF" w:rsidRDefault="001030E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ание избирателей по месту жительства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E3B98" w:rsidRPr="00211D8F">
        <w:rPr>
          <w:rFonts w:ascii="Times New Roman" w:hAnsi="Times New Roman" w:cs="Times New Roman"/>
          <w:b/>
          <w:sz w:val="28"/>
          <w:szCs w:val="28"/>
        </w:rPr>
        <w:t>363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DE3B98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Чурилов </w:t>
            </w:r>
          </w:p>
          <w:p w:rsidR="00207DAA" w:rsidRPr="00974056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Валерьевич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11D8F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Гладких </w:t>
            </w:r>
          </w:p>
          <w:p w:rsidR="00207DAA" w:rsidRPr="00974056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caps/>
                <w:sz w:val="24"/>
                <w:szCs w:val="20"/>
                <w:shd w:val="clear" w:color="auto" w:fill="FFFFFF"/>
              </w:rPr>
              <w:t>«Российская партия пенсионеров за социальную справедливость»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211D8F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Дуракова</w:t>
            </w:r>
          </w:p>
          <w:p w:rsidR="00207DAA" w:rsidRPr="00974056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211D8F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Чинякова </w:t>
            </w:r>
          </w:p>
          <w:p w:rsidR="00207DAA" w:rsidRPr="00974056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11D8F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Сазонова </w:t>
            </w:r>
          </w:p>
          <w:p w:rsidR="00207DAA" w:rsidRPr="00974056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Лидия Васильевна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11D8F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Гладких </w:t>
            </w:r>
          </w:p>
          <w:p w:rsidR="00207DAA" w:rsidRPr="00974056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в Курской области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>«НОВЫЕ ЛЮДИ»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211D8F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</w:t>
            </w:r>
          </w:p>
          <w:p w:rsidR="00207DAA" w:rsidRPr="00974056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Римма Павловна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211D8F" w:rsidRDefault="00CC058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Золотухина</w:t>
            </w:r>
          </w:p>
          <w:p w:rsidR="00207DAA" w:rsidRPr="00974056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352" w:type="dxa"/>
          </w:tcPr>
          <w:p w:rsidR="00207DAA" w:rsidRPr="00C437AF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DE3B98" w:rsidTr="00207DAA">
        <w:tc>
          <w:tcPr>
            <w:tcW w:w="675" w:type="dxa"/>
          </w:tcPr>
          <w:p w:rsidR="00DE3B98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211D8F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Дорохина </w:t>
            </w:r>
          </w:p>
          <w:p w:rsidR="00DE3B98" w:rsidRPr="00974056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Николаевна</w:t>
            </w:r>
          </w:p>
        </w:tc>
        <w:tc>
          <w:tcPr>
            <w:tcW w:w="5352" w:type="dxa"/>
          </w:tcPr>
          <w:p w:rsidR="00DE3B98" w:rsidRPr="00C437AF" w:rsidRDefault="00DE3B9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E3B98" w:rsidRPr="00211D8F">
        <w:rPr>
          <w:rFonts w:ascii="Times New Roman" w:hAnsi="Times New Roman" w:cs="Times New Roman"/>
          <w:b/>
          <w:sz w:val="28"/>
          <w:szCs w:val="28"/>
        </w:rPr>
        <w:t>364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DE3B98">
        <w:rPr>
          <w:rFonts w:ascii="Times New Roman" w:hAnsi="Times New Roman" w:cs="Times New Roman"/>
          <w:sz w:val="28"/>
          <w:szCs w:val="28"/>
        </w:rPr>
        <w:t xml:space="preserve">6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Стаховская </w:t>
            </w:r>
          </w:p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Воловикова</w:t>
            </w:r>
          </w:p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Стрелков </w:t>
            </w:r>
          </w:p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Алексеевич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Уколова </w:t>
            </w:r>
          </w:p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97498D" w:rsidTr="00207DAA">
        <w:tc>
          <w:tcPr>
            <w:tcW w:w="675" w:type="dxa"/>
          </w:tcPr>
          <w:p w:rsidR="0097498D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11D8F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</w:t>
            </w:r>
          </w:p>
          <w:p w:rsidR="0097498D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5352" w:type="dxa"/>
          </w:tcPr>
          <w:p w:rsidR="0097498D" w:rsidRPr="00C437AF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Тишина </w:t>
            </w:r>
          </w:p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Анатольевна</w:t>
            </w:r>
          </w:p>
        </w:tc>
        <w:tc>
          <w:tcPr>
            <w:tcW w:w="5352" w:type="dxa"/>
          </w:tcPr>
          <w:p w:rsidR="00207DAA" w:rsidRPr="00C437AF" w:rsidRDefault="00207DAA" w:rsidP="00974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собрание избирателей по месту </w:t>
            </w:r>
            <w:r w:rsidR="0097498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жительства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>№</w:t>
      </w:r>
      <w:r w:rsidR="0097498D" w:rsidRPr="00211D8F">
        <w:rPr>
          <w:rFonts w:ascii="Times New Roman" w:hAnsi="Times New Roman" w:cs="Times New Roman"/>
          <w:b/>
          <w:sz w:val="28"/>
          <w:szCs w:val="28"/>
        </w:rPr>
        <w:t xml:space="preserve"> 365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97498D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Пашина </w:t>
            </w:r>
          </w:p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Мелентьев </w:t>
            </w:r>
          </w:p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Букреева </w:t>
            </w:r>
          </w:p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Яковлева </w:t>
            </w:r>
          </w:p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Васильевна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Чаплыгина </w:t>
            </w:r>
          </w:p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Петровна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в Курской области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>«НОВЫЕ ЛЮДИ»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Шестопалова </w:t>
            </w:r>
          </w:p>
          <w:p w:rsidR="00207DAA" w:rsidRPr="00974056" w:rsidRDefault="0097498D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Петровна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Евсеева </w:t>
            </w:r>
          </w:p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Юрьевна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CB0AFA" w:rsidTr="00207DAA">
        <w:tc>
          <w:tcPr>
            <w:tcW w:w="675" w:type="dxa"/>
          </w:tcPr>
          <w:p w:rsidR="00CB0AFA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Шестопалова </w:t>
            </w:r>
          </w:p>
          <w:p w:rsidR="00CB0AFA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5352" w:type="dxa"/>
          </w:tcPr>
          <w:p w:rsidR="00CB0AFA" w:rsidRPr="00C437A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CB0AFA" w:rsidTr="00207DAA">
        <w:tc>
          <w:tcPr>
            <w:tcW w:w="675" w:type="dxa"/>
          </w:tcPr>
          <w:p w:rsidR="00CB0AFA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Мамонтов </w:t>
            </w:r>
          </w:p>
          <w:p w:rsidR="00CB0AFA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5352" w:type="dxa"/>
          </w:tcPr>
          <w:p w:rsidR="00CB0AFA" w:rsidRPr="00C437A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0AFA" w:rsidRDefault="00CB0AF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0AFA" w:rsidRDefault="00CB0AF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0AFA" w:rsidRDefault="00CB0AF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0AFA" w:rsidRDefault="00CB0AF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0AFA" w:rsidRDefault="00CB0AF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0AFA" w:rsidRPr="004F35EC" w:rsidRDefault="00CB0AF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>№</w:t>
      </w:r>
      <w:r w:rsidR="00CB0AFA" w:rsidRPr="00211D8F">
        <w:rPr>
          <w:rFonts w:ascii="Times New Roman" w:hAnsi="Times New Roman" w:cs="Times New Roman"/>
          <w:b/>
          <w:sz w:val="28"/>
          <w:szCs w:val="28"/>
        </w:rPr>
        <w:t xml:space="preserve"> 366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CB0AFA">
        <w:rPr>
          <w:rFonts w:ascii="Times New Roman" w:hAnsi="Times New Roman" w:cs="Times New Roman"/>
          <w:sz w:val="28"/>
          <w:szCs w:val="28"/>
        </w:rPr>
        <w:t xml:space="preserve">8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Калуцких </w:t>
            </w:r>
          </w:p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Дисненко </w:t>
            </w:r>
          </w:p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  <w:r w:rsidR="00C12D7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Дисненко </w:t>
            </w:r>
          </w:p>
          <w:p w:rsidR="00207DAA" w:rsidRPr="00974056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</w:t>
            </w:r>
          </w:p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Байгузина </w:t>
            </w:r>
          </w:p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Васильевна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CB0AFA" w:rsidTr="00207DAA">
        <w:tc>
          <w:tcPr>
            <w:tcW w:w="675" w:type="dxa"/>
          </w:tcPr>
          <w:p w:rsidR="00CB0AFA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Ковалёва</w:t>
            </w:r>
          </w:p>
          <w:p w:rsidR="00CB0AFA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5352" w:type="dxa"/>
          </w:tcPr>
          <w:p w:rsidR="00CB0AFA" w:rsidRPr="00C437A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C12D77" w:rsidTr="00207DAA">
        <w:tc>
          <w:tcPr>
            <w:tcW w:w="675" w:type="dxa"/>
          </w:tcPr>
          <w:p w:rsidR="00C12D77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211D8F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Калуцких </w:t>
            </w:r>
          </w:p>
          <w:p w:rsidR="00C12D77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5352" w:type="dxa"/>
          </w:tcPr>
          <w:p w:rsidR="00C12D77" w:rsidRPr="00C437AF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Рамзов</w:t>
            </w:r>
          </w:p>
          <w:p w:rsidR="00207DAA" w:rsidRPr="00974056" w:rsidRDefault="00CB0AF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2D77" w:rsidRPr="00211D8F">
        <w:rPr>
          <w:rFonts w:ascii="Times New Roman" w:hAnsi="Times New Roman" w:cs="Times New Roman"/>
          <w:b/>
          <w:sz w:val="28"/>
          <w:szCs w:val="28"/>
        </w:rPr>
        <w:t>367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C12D77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Окорокова </w:t>
            </w:r>
          </w:p>
          <w:p w:rsidR="00207DAA" w:rsidRPr="00974056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Коломникова</w:t>
            </w:r>
          </w:p>
          <w:p w:rsidR="00207DAA" w:rsidRPr="00974056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Овсянникова </w:t>
            </w:r>
          </w:p>
          <w:p w:rsidR="00207DAA" w:rsidRPr="00974056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Бабкина</w:t>
            </w:r>
          </w:p>
          <w:p w:rsidR="00207DAA" w:rsidRPr="00974056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C12D77" w:rsidTr="00207DAA">
        <w:tc>
          <w:tcPr>
            <w:tcW w:w="675" w:type="dxa"/>
          </w:tcPr>
          <w:p w:rsidR="00C12D77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11D8F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Труфонова</w:t>
            </w:r>
          </w:p>
          <w:p w:rsidR="00C12D77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</w:t>
            </w:r>
          </w:p>
        </w:tc>
        <w:tc>
          <w:tcPr>
            <w:tcW w:w="5352" w:type="dxa"/>
          </w:tcPr>
          <w:p w:rsidR="00C12D77" w:rsidRPr="00C437AF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Кондратова </w:t>
            </w:r>
          </w:p>
          <w:p w:rsidR="00207DAA" w:rsidRPr="00974056" w:rsidRDefault="00C12D7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Анатольевна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C12D77" w:rsidTr="00207DAA">
        <w:tc>
          <w:tcPr>
            <w:tcW w:w="675" w:type="dxa"/>
          </w:tcPr>
          <w:p w:rsidR="00C12D77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211D8F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Анненкова </w:t>
            </w:r>
          </w:p>
          <w:p w:rsidR="00C12D77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Сергеевна</w:t>
            </w:r>
          </w:p>
        </w:tc>
        <w:tc>
          <w:tcPr>
            <w:tcW w:w="5352" w:type="dxa"/>
          </w:tcPr>
          <w:p w:rsidR="00C12D77" w:rsidRPr="00C437AF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C6669" w:rsidRPr="00211D8F">
        <w:rPr>
          <w:rFonts w:ascii="Times New Roman" w:hAnsi="Times New Roman" w:cs="Times New Roman"/>
          <w:b/>
          <w:sz w:val="28"/>
          <w:szCs w:val="28"/>
        </w:rPr>
        <w:t>368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7C6669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Прокопова </w:t>
            </w:r>
          </w:p>
          <w:p w:rsidR="00207DAA" w:rsidRPr="00974056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Зиновьева </w:t>
            </w:r>
          </w:p>
          <w:p w:rsidR="00207DAA" w:rsidRPr="00974056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 Александровна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Гукова </w:t>
            </w:r>
          </w:p>
          <w:p w:rsidR="00207DAA" w:rsidRPr="00974056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7C6669" w:rsidTr="00207DAA">
        <w:tc>
          <w:tcPr>
            <w:tcW w:w="675" w:type="dxa"/>
          </w:tcPr>
          <w:p w:rsidR="007C6669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211D8F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Проскурина </w:t>
            </w:r>
          </w:p>
          <w:p w:rsidR="007C6669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Владимировна</w:t>
            </w:r>
          </w:p>
        </w:tc>
        <w:tc>
          <w:tcPr>
            <w:tcW w:w="5352" w:type="dxa"/>
          </w:tcPr>
          <w:p w:rsidR="007C6669" w:rsidRPr="00C437AF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7C6669" w:rsidTr="00207DAA">
        <w:tc>
          <w:tcPr>
            <w:tcW w:w="675" w:type="dxa"/>
          </w:tcPr>
          <w:p w:rsidR="007C6669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11D8F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 </w:t>
            </w:r>
          </w:p>
          <w:p w:rsidR="007C6669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5352" w:type="dxa"/>
          </w:tcPr>
          <w:p w:rsidR="007C6669" w:rsidRPr="00C437AF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7C6669" w:rsidTr="00207DAA">
        <w:tc>
          <w:tcPr>
            <w:tcW w:w="675" w:type="dxa"/>
          </w:tcPr>
          <w:p w:rsidR="007C6669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11D8F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Самофалова </w:t>
            </w:r>
          </w:p>
          <w:p w:rsidR="007C6669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352" w:type="dxa"/>
          </w:tcPr>
          <w:p w:rsidR="007C6669" w:rsidRPr="00C437AF" w:rsidRDefault="007C6669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Прокопова </w:t>
            </w:r>
          </w:p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</w:t>
            </w:r>
            <w:r w:rsidR="007C66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ание избирателей по месту жительства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Участковая избирательная ко</w:t>
      </w:r>
      <w:r w:rsidR="00A97BC8">
        <w:rPr>
          <w:rFonts w:ascii="Times New Roman" w:hAnsi="Times New Roman" w:cs="Times New Roman"/>
          <w:sz w:val="28"/>
          <w:szCs w:val="28"/>
        </w:rPr>
        <w:t xml:space="preserve">миссия избирательного участка </w:t>
      </w:r>
      <w:r w:rsidR="00A97BC8" w:rsidRPr="00211D8F">
        <w:rPr>
          <w:rFonts w:ascii="Times New Roman" w:hAnsi="Times New Roman" w:cs="Times New Roman"/>
          <w:b/>
          <w:sz w:val="28"/>
          <w:szCs w:val="28"/>
        </w:rPr>
        <w:t>№ 369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A97BC8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Жиляева </w:t>
            </w:r>
          </w:p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Павловна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Останкова </w:t>
            </w:r>
          </w:p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 </w:t>
            </w:r>
          </w:p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Овсянникова </w:t>
            </w:r>
          </w:p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A97BC8" w:rsidTr="00207DAA">
        <w:tc>
          <w:tcPr>
            <w:tcW w:w="675" w:type="dxa"/>
          </w:tcPr>
          <w:p w:rsidR="00A97BC8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11D8F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Реутова </w:t>
            </w:r>
          </w:p>
          <w:p w:rsidR="00A97BC8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352" w:type="dxa"/>
          </w:tcPr>
          <w:p w:rsidR="00A97BC8" w:rsidRPr="00C437AF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Жиляева </w:t>
            </w:r>
          </w:p>
          <w:p w:rsidR="00207DAA" w:rsidRPr="00974056" w:rsidRDefault="00A97BC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Вячеславовна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37206" w:rsidRPr="00211D8F">
        <w:rPr>
          <w:rFonts w:ascii="Times New Roman" w:hAnsi="Times New Roman" w:cs="Times New Roman"/>
          <w:b/>
          <w:sz w:val="28"/>
          <w:szCs w:val="28"/>
        </w:rPr>
        <w:t>370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937206">
        <w:rPr>
          <w:rFonts w:ascii="Times New Roman" w:hAnsi="Times New Roman" w:cs="Times New Roman"/>
          <w:sz w:val="28"/>
          <w:szCs w:val="28"/>
        </w:rPr>
        <w:t>7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Бабкина </w:t>
            </w:r>
          </w:p>
          <w:p w:rsidR="00207DAA" w:rsidRPr="0097405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Беляева </w:t>
            </w:r>
          </w:p>
          <w:p w:rsidR="00207DAA" w:rsidRPr="0097405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Буданова </w:t>
            </w:r>
          </w:p>
          <w:p w:rsidR="00207DAA" w:rsidRPr="0097405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Легощина </w:t>
            </w:r>
          </w:p>
          <w:p w:rsidR="00207DAA" w:rsidRPr="0097405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937206" w:rsidTr="00207DAA">
        <w:tc>
          <w:tcPr>
            <w:tcW w:w="675" w:type="dxa"/>
          </w:tcPr>
          <w:p w:rsidR="0093720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11D8F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Устинова </w:t>
            </w:r>
          </w:p>
          <w:p w:rsidR="0093720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Алексеевна</w:t>
            </w:r>
          </w:p>
        </w:tc>
        <w:tc>
          <w:tcPr>
            <w:tcW w:w="5352" w:type="dxa"/>
          </w:tcPr>
          <w:p w:rsidR="00937206" w:rsidRPr="00C437AF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937206" w:rsidTr="00207DAA">
        <w:tc>
          <w:tcPr>
            <w:tcW w:w="675" w:type="dxa"/>
          </w:tcPr>
          <w:p w:rsidR="0093720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11D8F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Зубков </w:t>
            </w:r>
          </w:p>
          <w:p w:rsidR="0093720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Васильевич</w:t>
            </w:r>
          </w:p>
        </w:tc>
        <w:tc>
          <w:tcPr>
            <w:tcW w:w="5352" w:type="dxa"/>
          </w:tcPr>
          <w:p w:rsidR="00937206" w:rsidRPr="00C437AF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Малеев </w:t>
            </w:r>
          </w:p>
          <w:p w:rsidR="00207DAA" w:rsidRPr="0097405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Евгеньевич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</w:t>
            </w:r>
            <w:r w:rsidR="0093720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ание избирателей по месту жительства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>№</w:t>
      </w:r>
      <w:r w:rsidR="00937206" w:rsidRPr="00211D8F">
        <w:rPr>
          <w:rFonts w:ascii="Times New Roman" w:hAnsi="Times New Roman" w:cs="Times New Roman"/>
          <w:b/>
          <w:sz w:val="28"/>
          <w:szCs w:val="28"/>
        </w:rPr>
        <w:t xml:space="preserve"> 371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937206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Кременецкая </w:t>
            </w:r>
          </w:p>
          <w:p w:rsidR="00207DAA" w:rsidRPr="00974056" w:rsidRDefault="00937206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Маньшина </w:t>
            </w:r>
          </w:p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Атаманова </w:t>
            </w:r>
          </w:p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Щиголев </w:t>
            </w:r>
          </w:p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4C0A28" w:rsidTr="00207DAA">
        <w:tc>
          <w:tcPr>
            <w:tcW w:w="675" w:type="dxa"/>
          </w:tcPr>
          <w:p w:rsidR="004C0A28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11D8F" w:rsidRPr="00EF3578" w:rsidRDefault="00EF357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578">
              <w:rPr>
                <w:rFonts w:ascii="Times New Roman" w:hAnsi="Times New Roman" w:cs="Times New Roman"/>
                <w:sz w:val="28"/>
                <w:szCs w:val="28"/>
              </w:rPr>
              <w:t>Пашина</w:t>
            </w:r>
          </w:p>
          <w:p w:rsidR="004C0A28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5352" w:type="dxa"/>
          </w:tcPr>
          <w:p w:rsidR="004C0A28" w:rsidRPr="00C437A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4C0A28" w:rsidTr="00207DAA">
        <w:tc>
          <w:tcPr>
            <w:tcW w:w="675" w:type="dxa"/>
          </w:tcPr>
          <w:p w:rsidR="004C0A28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11D8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</w:t>
            </w:r>
          </w:p>
          <w:p w:rsidR="004C0A28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352" w:type="dxa"/>
          </w:tcPr>
          <w:p w:rsidR="004C0A28" w:rsidRPr="00C437A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Чевычелова </w:t>
            </w:r>
          </w:p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C0A28" w:rsidRPr="00211D8F">
        <w:rPr>
          <w:rFonts w:ascii="Times New Roman" w:hAnsi="Times New Roman" w:cs="Times New Roman"/>
          <w:b/>
          <w:sz w:val="28"/>
          <w:szCs w:val="28"/>
        </w:rPr>
        <w:t>372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4C0A28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Кондратова</w:t>
            </w:r>
          </w:p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11D8F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Умеренкова </w:t>
            </w:r>
          </w:p>
          <w:p w:rsidR="00207DAA" w:rsidRPr="00974056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Евгеньевна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caps/>
                <w:sz w:val="24"/>
                <w:szCs w:val="20"/>
                <w:shd w:val="clear" w:color="auto" w:fill="FFFFFF"/>
              </w:rPr>
              <w:t>«Российская партия пенсионеров за социальную справедливость»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211D8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Лыкова </w:t>
            </w:r>
          </w:p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211D8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Яковлева </w:t>
            </w:r>
          </w:p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11D8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Конорева </w:t>
            </w:r>
          </w:p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211D8F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Кацуро </w:t>
            </w:r>
          </w:p>
          <w:p w:rsidR="00207DAA" w:rsidRPr="00974056" w:rsidRDefault="004C0A2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C4432A" w:rsidTr="00207DAA">
        <w:tc>
          <w:tcPr>
            <w:tcW w:w="675" w:type="dxa"/>
          </w:tcPr>
          <w:p w:rsidR="00C4432A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11D8F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Тишина </w:t>
            </w:r>
          </w:p>
          <w:p w:rsidR="00C4432A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352" w:type="dxa"/>
          </w:tcPr>
          <w:p w:rsidR="00C4432A" w:rsidRPr="00C437AF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32A" w:rsidRDefault="00C4432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32A" w:rsidRDefault="00C4432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32A" w:rsidRDefault="00C4432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32A" w:rsidRDefault="00C4432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32A" w:rsidRDefault="00C4432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32A" w:rsidRDefault="00C4432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32A" w:rsidRPr="004F35EC" w:rsidRDefault="00C4432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4432A" w:rsidRPr="00211D8F">
        <w:rPr>
          <w:rFonts w:ascii="Times New Roman" w:hAnsi="Times New Roman" w:cs="Times New Roman"/>
          <w:b/>
          <w:sz w:val="28"/>
          <w:szCs w:val="28"/>
        </w:rPr>
        <w:t>373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C4432A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Осипова </w:t>
            </w:r>
          </w:p>
          <w:p w:rsidR="00207DAA" w:rsidRPr="00974056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Леоновна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11D8F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Лыкова </w:t>
            </w:r>
          </w:p>
          <w:p w:rsidR="00207DAA" w:rsidRPr="00974056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caps/>
                <w:sz w:val="24"/>
                <w:szCs w:val="20"/>
                <w:shd w:val="clear" w:color="auto" w:fill="FFFFFF"/>
              </w:rPr>
              <w:t>«Российская партия пенсионеров за социальную справедливость»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211D8F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Ширабокова </w:t>
            </w:r>
          </w:p>
          <w:p w:rsidR="00207DAA" w:rsidRPr="00974056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Васильевна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211D8F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Канунникова </w:t>
            </w:r>
          </w:p>
          <w:p w:rsidR="00207DAA" w:rsidRPr="00974056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11D8F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Лобынцев </w:t>
            </w:r>
          </w:p>
          <w:p w:rsidR="00207DAA" w:rsidRPr="00974056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Валерьевич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627A3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Лукина </w:t>
            </w:r>
          </w:p>
          <w:p w:rsidR="00207DAA" w:rsidRPr="00974056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627A3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Никулина </w:t>
            </w:r>
          </w:p>
          <w:p w:rsidR="00207DAA" w:rsidRPr="00974056" w:rsidRDefault="00C443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Валерьевна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>№</w:t>
      </w:r>
      <w:r w:rsidR="00627A33" w:rsidRPr="00211D8F">
        <w:rPr>
          <w:rFonts w:ascii="Times New Roman" w:hAnsi="Times New Roman" w:cs="Times New Roman"/>
          <w:b/>
          <w:sz w:val="28"/>
          <w:szCs w:val="28"/>
        </w:rPr>
        <w:t xml:space="preserve"> 374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627A33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</w:p>
          <w:p w:rsidR="00207DAA" w:rsidRPr="00974056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Федоровна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11D8F" w:rsidRDefault="00627A3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Юшкова </w:t>
            </w:r>
          </w:p>
          <w:p w:rsidR="00207DAA" w:rsidRPr="00974056" w:rsidRDefault="00627A33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Михайловна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caps/>
                <w:sz w:val="24"/>
                <w:szCs w:val="20"/>
                <w:shd w:val="clear" w:color="auto" w:fill="FFFFFF"/>
              </w:rPr>
              <w:t>«Российская партия пенсионеров за социальную справедливость»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211D8F" w:rsidRDefault="00A02F3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Плужникова </w:t>
            </w:r>
          </w:p>
          <w:p w:rsidR="00207DAA" w:rsidRPr="00974056" w:rsidRDefault="00A02F3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211D8F" w:rsidRDefault="00A02F3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Псарёв </w:t>
            </w:r>
          </w:p>
          <w:p w:rsidR="00207DAA" w:rsidRPr="00974056" w:rsidRDefault="00A02F3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11D8F" w:rsidRDefault="00A02F3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</w:t>
            </w:r>
          </w:p>
          <w:p w:rsidR="00207DAA" w:rsidRPr="00974056" w:rsidRDefault="00A02F3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Владиславовна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A02F3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Курочкина </w:t>
            </w:r>
          </w:p>
          <w:p w:rsidR="00207DAA" w:rsidRPr="00974056" w:rsidRDefault="00A02F3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A02F3C" w:rsidTr="00207DAA">
        <w:tc>
          <w:tcPr>
            <w:tcW w:w="675" w:type="dxa"/>
          </w:tcPr>
          <w:p w:rsidR="00A02F3C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211D8F" w:rsidRDefault="00A02F3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Ештокина </w:t>
            </w:r>
          </w:p>
          <w:p w:rsidR="00A02F3C" w:rsidRDefault="00A02F3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5352" w:type="dxa"/>
          </w:tcPr>
          <w:p w:rsidR="00A02F3C" w:rsidRPr="00C437AF" w:rsidRDefault="00A02F3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6122A" w:rsidRPr="00211D8F">
        <w:rPr>
          <w:rFonts w:ascii="Times New Roman" w:hAnsi="Times New Roman" w:cs="Times New Roman"/>
          <w:b/>
          <w:sz w:val="28"/>
          <w:szCs w:val="28"/>
        </w:rPr>
        <w:t>375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26122A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Чуфарова</w:t>
            </w:r>
          </w:p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Солопова </w:t>
            </w:r>
          </w:p>
          <w:p w:rsidR="00207DAA" w:rsidRPr="00974056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Котов </w:t>
            </w:r>
          </w:p>
          <w:p w:rsidR="00207DAA" w:rsidRPr="00974056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 Васильевич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Прокопова</w:t>
            </w:r>
          </w:p>
          <w:p w:rsidR="00207DAA" w:rsidRPr="00974056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Кишкина </w:t>
            </w:r>
          </w:p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Дмитриевна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801C85" w:rsidTr="00207DAA">
        <w:tc>
          <w:tcPr>
            <w:tcW w:w="675" w:type="dxa"/>
          </w:tcPr>
          <w:p w:rsidR="00801C85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11D8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Соломатин </w:t>
            </w:r>
          </w:p>
          <w:p w:rsidR="00801C85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Васильевич</w:t>
            </w:r>
          </w:p>
        </w:tc>
        <w:tc>
          <w:tcPr>
            <w:tcW w:w="5352" w:type="dxa"/>
          </w:tcPr>
          <w:p w:rsidR="00801C85" w:rsidRPr="00C437A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207DAA" w:rsidRPr="00974056" w:rsidRDefault="0026122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C85" w:rsidRPr="004F35EC" w:rsidRDefault="00801C85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01C85" w:rsidRPr="00211D8F">
        <w:rPr>
          <w:rFonts w:ascii="Times New Roman" w:hAnsi="Times New Roman" w:cs="Times New Roman"/>
          <w:b/>
          <w:sz w:val="28"/>
          <w:szCs w:val="28"/>
        </w:rPr>
        <w:t>376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801C85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Тишина </w:t>
            </w:r>
          </w:p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Павловна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11D8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Тишин </w:t>
            </w:r>
          </w:p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caps/>
                <w:sz w:val="24"/>
                <w:szCs w:val="20"/>
                <w:shd w:val="clear" w:color="auto" w:fill="FFFFFF"/>
              </w:rPr>
              <w:t>«Российская партия пенсионеров за социальную справедливость»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211D8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Машкова </w:t>
            </w:r>
          </w:p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Анатольевна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211D8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Бутусова </w:t>
            </w:r>
          </w:p>
          <w:p w:rsidR="00207DAA" w:rsidRPr="00974056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11D8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Кириченко </w:t>
            </w:r>
          </w:p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Тишина </w:t>
            </w:r>
          </w:p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801C85" w:rsidTr="00207DAA">
        <w:tc>
          <w:tcPr>
            <w:tcW w:w="675" w:type="dxa"/>
          </w:tcPr>
          <w:p w:rsidR="00801C85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211D8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Зайченко </w:t>
            </w:r>
          </w:p>
          <w:p w:rsidR="00801C85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5352" w:type="dxa"/>
          </w:tcPr>
          <w:p w:rsidR="00801C85" w:rsidRPr="00C437A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211D8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Бородина </w:t>
            </w:r>
          </w:p>
          <w:p w:rsidR="00207DAA" w:rsidRPr="00974056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Григорьевна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801C85" w:rsidTr="00207DAA">
        <w:tc>
          <w:tcPr>
            <w:tcW w:w="675" w:type="dxa"/>
          </w:tcPr>
          <w:p w:rsidR="00801C85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211D8F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Машкова </w:t>
            </w:r>
          </w:p>
          <w:p w:rsidR="00801C85" w:rsidRDefault="00801C8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Андреевна</w:t>
            </w:r>
          </w:p>
        </w:tc>
        <w:tc>
          <w:tcPr>
            <w:tcW w:w="5352" w:type="dxa"/>
          </w:tcPr>
          <w:p w:rsidR="00801C85" w:rsidRPr="00C437A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267D5" w:rsidRPr="00211D8F">
        <w:rPr>
          <w:rFonts w:ascii="Times New Roman" w:hAnsi="Times New Roman" w:cs="Times New Roman"/>
          <w:b/>
          <w:sz w:val="28"/>
          <w:szCs w:val="28"/>
        </w:rPr>
        <w:t>377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3267D5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Горбачева </w:t>
            </w:r>
          </w:p>
          <w:p w:rsidR="00207DAA" w:rsidRPr="00974056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Викторовна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11D8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Корчагина </w:t>
            </w:r>
          </w:p>
          <w:p w:rsidR="00207DAA" w:rsidRPr="00974056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Владимировна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caps/>
                <w:sz w:val="24"/>
                <w:szCs w:val="20"/>
                <w:shd w:val="clear" w:color="auto" w:fill="FFFFFF"/>
              </w:rPr>
              <w:t>«Российская партия пенсионеров за социальную справедливость»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211D8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Горяйнова </w:t>
            </w:r>
          </w:p>
          <w:p w:rsidR="00207DAA" w:rsidRPr="00974056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Вячеславовна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211D8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Рыморов </w:t>
            </w:r>
          </w:p>
          <w:p w:rsidR="00207DAA" w:rsidRPr="00974056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Васильевич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Силенина </w:t>
            </w:r>
          </w:p>
          <w:p w:rsidR="00207DAA" w:rsidRPr="00974056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3267D5" w:rsidTr="00207DAA">
        <w:tc>
          <w:tcPr>
            <w:tcW w:w="675" w:type="dxa"/>
          </w:tcPr>
          <w:p w:rsidR="003267D5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11D8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Горбачева </w:t>
            </w:r>
          </w:p>
          <w:p w:rsidR="003267D5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Петровна</w:t>
            </w:r>
          </w:p>
        </w:tc>
        <w:tc>
          <w:tcPr>
            <w:tcW w:w="5352" w:type="dxa"/>
          </w:tcPr>
          <w:p w:rsidR="003267D5" w:rsidRPr="00C437A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3267D5" w:rsidTr="00207DAA">
        <w:tc>
          <w:tcPr>
            <w:tcW w:w="675" w:type="dxa"/>
          </w:tcPr>
          <w:p w:rsidR="003267D5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211D8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Бурцева </w:t>
            </w:r>
          </w:p>
          <w:p w:rsidR="003267D5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5352" w:type="dxa"/>
          </w:tcPr>
          <w:p w:rsidR="003267D5" w:rsidRPr="00C437A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211D8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</w:t>
            </w:r>
          </w:p>
          <w:p w:rsidR="00207DAA" w:rsidRPr="00974056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3267D5" w:rsidTr="00207DAA">
        <w:tc>
          <w:tcPr>
            <w:tcW w:w="675" w:type="dxa"/>
          </w:tcPr>
          <w:p w:rsidR="003267D5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211D8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Боева </w:t>
            </w:r>
          </w:p>
          <w:p w:rsidR="003267D5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Павловна</w:t>
            </w:r>
          </w:p>
        </w:tc>
        <w:tc>
          <w:tcPr>
            <w:tcW w:w="5352" w:type="dxa"/>
          </w:tcPr>
          <w:p w:rsidR="003267D5" w:rsidRPr="00C437AF" w:rsidRDefault="003267D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Default="00207DAA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31BA7" w:rsidRPr="00211D8F">
        <w:rPr>
          <w:rFonts w:ascii="Times New Roman" w:hAnsi="Times New Roman" w:cs="Times New Roman"/>
          <w:b/>
          <w:sz w:val="28"/>
          <w:szCs w:val="28"/>
        </w:rPr>
        <w:t>378</w:t>
      </w:r>
    </w:p>
    <w:p w:rsidR="00231BA7" w:rsidRPr="00C437AF" w:rsidRDefault="00231BA7" w:rsidP="00231B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1D8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Перьков </w:t>
            </w:r>
          </w:p>
          <w:p w:rsidR="00207DAA" w:rsidRPr="00974056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Васильевич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</w:t>
            </w:r>
          </w:p>
          <w:p w:rsidR="00207DAA" w:rsidRPr="00974056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</w:t>
            </w:r>
          </w:p>
          <w:p w:rsidR="00207DAA" w:rsidRPr="00974056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Горяйнова</w:t>
            </w:r>
          </w:p>
          <w:p w:rsidR="00207DAA" w:rsidRPr="00974056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Савельевна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Боева </w:t>
            </w:r>
          </w:p>
          <w:p w:rsidR="00207DAA" w:rsidRPr="00974056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31BA7" w:rsidTr="00207DAA">
        <w:tc>
          <w:tcPr>
            <w:tcW w:w="675" w:type="dxa"/>
          </w:tcPr>
          <w:p w:rsidR="00231BA7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11D8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Сапрыкина </w:t>
            </w:r>
          </w:p>
          <w:p w:rsidR="00231BA7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5352" w:type="dxa"/>
          </w:tcPr>
          <w:p w:rsidR="00231BA7" w:rsidRPr="00C437A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31BA7" w:rsidTr="00207DAA">
        <w:tc>
          <w:tcPr>
            <w:tcW w:w="675" w:type="dxa"/>
          </w:tcPr>
          <w:p w:rsidR="00231BA7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211D8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Панькова </w:t>
            </w:r>
          </w:p>
          <w:p w:rsidR="00231BA7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Егоровна</w:t>
            </w:r>
          </w:p>
        </w:tc>
        <w:tc>
          <w:tcPr>
            <w:tcW w:w="5352" w:type="dxa"/>
          </w:tcPr>
          <w:p w:rsidR="00231BA7" w:rsidRPr="00C437A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31BA7" w:rsidTr="00207DAA">
        <w:tc>
          <w:tcPr>
            <w:tcW w:w="675" w:type="dxa"/>
          </w:tcPr>
          <w:p w:rsidR="00231BA7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211D8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Овчарова </w:t>
            </w:r>
          </w:p>
          <w:p w:rsidR="00231BA7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Петровна</w:t>
            </w:r>
          </w:p>
        </w:tc>
        <w:tc>
          <w:tcPr>
            <w:tcW w:w="5352" w:type="dxa"/>
          </w:tcPr>
          <w:p w:rsidR="00231BA7" w:rsidRPr="00C437A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11D8F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Боева </w:t>
            </w:r>
          </w:p>
          <w:p w:rsidR="00207DAA" w:rsidRPr="00974056" w:rsidRDefault="00231BA7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Ивановна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D20FC" w:rsidRDefault="005D20FC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D20FC" w:rsidRDefault="005D20FC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D20FC" w:rsidRDefault="005D20FC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D20FC" w:rsidRDefault="005D20FC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D20FC" w:rsidRPr="004F35EC" w:rsidRDefault="005D20FC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D8F" w:rsidRDefault="00211D8F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211D8F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 w:rsidRPr="00211D8F">
        <w:rPr>
          <w:rFonts w:ascii="Times New Roman" w:hAnsi="Times New Roman" w:cs="Times New Roman"/>
          <w:b/>
          <w:sz w:val="28"/>
          <w:szCs w:val="28"/>
        </w:rPr>
        <w:t>№</w:t>
      </w:r>
      <w:r w:rsidR="005D20FC" w:rsidRPr="00211D8F">
        <w:rPr>
          <w:rFonts w:ascii="Times New Roman" w:hAnsi="Times New Roman" w:cs="Times New Roman"/>
          <w:b/>
          <w:sz w:val="28"/>
          <w:szCs w:val="28"/>
        </w:rPr>
        <w:t xml:space="preserve"> 379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5D20FC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13C52" w:rsidRDefault="005D20FC" w:rsidP="00E13C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</w:t>
            </w:r>
          </w:p>
          <w:p w:rsidR="00207DAA" w:rsidRPr="00974056" w:rsidRDefault="005D20FC" w:rsidP="00E13C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Ивановна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13C52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Полякова </w:t>
            </w:r>
          </w:p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Васильевна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caps/>
                <w:sz w:val="24"/>
                <w:szCs w:val="20"/>
                <w:shd w:val="clear" w:color="auto" w:fill="FFFFFF"/>
              </w:rPr>
              <w:t>«Российская партия пенсионеров за социальную справедливость»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Киряева </w:t>
            </w:r>
          </w:p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</w:p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Рождественская </w:t>
            </w:r>
          </w:p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Михайловна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в Курской области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>«НОВЫЕ ЛЮДИ»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Боева </w:t>
            </w:r>
          </w:p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Михайловна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5D20FC" w:rsidTr="00207DAA">
        <w:tc>
          <w:tcPr>
            <w:tcW w:w="675" w:type="dxa"/>
          </w:tcPr>
          <w:p w:rsidR="005D20FC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E13C52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</w:t>
            </w:r>
          </w:p>
          <w:p w:rsidR="005D20FC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5352" w:type="dxa"/>
          </w:tcPr>
          <w:p w:rsidR="005D20FC" w:rsidRPr="00C437AF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5D20FC" w:rsidTr="00207DAA">
        <w:tc>
          <w:tcPr>
            <w:tcW w:w="675" w:type="dxa"/>
          </w:tcPr>
          <w:p w:rsidR="005D20FC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E13C52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Татаренкова</w:t>
            </w:r>
          </w:p>
          <w:p w:rsidR="005D20FC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5352" w:type="dxa"/>
          </w:tcPr>
          <w:p w:rsidR="005D20FC" w:rsidRPr="00C437AF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Кривошлыкова </w:t>
            </w:r>
          </w:p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E13C52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 w:rsidRPr="00E13C52">
        <w:rPr>
          <w:rFonts w:ascii="Times New Roman" w:hAnsi="Times New Roman" w:cs="Times New Roman"/>
          <w:b/>
          <w:sz w:val="28"/>
          <w:szCs w:val="28"/>
        </w:rPr>
        <w:t>№</w:t>
      </w:r>
      <w:r w:rsidR="005D20FC" w:rsidRPr="00E13C52">
        <w:rPr>
          <w:rFonts w:ascii="Times New Roman" w:hAnsi="Times New Roman" w:cs="Times New Roman"/>
          <w:b/>
          <w:sz w:val="28"/>
          <w:szCs w:val="28"/>
        </w:rPr>
        <w:t xml:space="preserve"> 380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5D20FC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13C52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Зиновьева </w:t>
            </w:r>
          </w:p>
          <w:p w:rsidR="00207DAA" w:rsidRPr="00974056" w:rsidRDefault="005D20F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Петровна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Скороходова </w:t>
            </w:r>
          </w:p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Шишлова </w:t>
            </w:r>
          </w:p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Михайловна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Зиновьева </w:t>
            </w:r>
          </w:p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Алпеева </w:t>
            </w:r>
          </w:p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9D0A38" w:rsidTr="00207DAA">
        <w:tc>
          <w:tcPr>
            <w:tcW w:w="675" w:type="dxa"/>
          </w:tcPr>
          <w:p w:rsidR="009D0A38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Заболотских </w:t>
            </w:r>
          </w:p>
          <w:p w:rsidR="009D0A38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Ивановна</w:t>
            </w:r>
          </w:p>
        </w:tc>
        <w:tc>
          <w:tcPr>
            <w:tcW w:w="5352" w:type="dxa"/>
          </w:tcPr>
          <w:p w:rsidR="009D0A38" w:rsidRPr="00C437AF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9D0A38" w:rsidTr="00207DAA">
        <w:tc>
          <w:tcPr>
            <w:tcW w:w="675" w:type="dxa"/>
          </w:tcPr>
          <w:p w:rsidR="009D0A38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Шишлова </w:t>
            </w:r>
          </w:p>
          <w:p w:rsidR="009D0A38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Викторовна</w:t>
            </w:r>
          </w:p>
        </w:tc>
        <w:tc>
          <w:tcPr>
            <w:tcW w:w="5352" w:type="dxa"/>
          </w:tcPr>
          <w:p w:rsidR="009D0A38" w:rsidRPr="00C437AF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Бех </w:t>
            </w:r>
          </w:p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Ивановна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9D0A38" w:rsidTr="00207DAA">
        <w:tc>
          <w:tcPr>
            <w:tcW w:w="675" w:type="dxa"/>
          </w:tcPr>
          <w:p w:rsidR="009D0A38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Юшкова </w:t>
            </w:r>
          </w:p>
          <w:p w:rsidR="009D0A38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Федоровна</w:t>
            </w:r>
          </w:p>
        </w:tc>
        <w:tc>
          <w:tcPr>
            <w:tcW w:w="5352" w:type="dxa"/>
          </w:tcPr>
          <w:p w:rsidR="009D0A38" w:rsidRPr="00C437AF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E13C52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 w:rsidRPr="00E13C5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D0A38" w:rsidRPr="00E13C52">
        <w:rPr>
          <w:rFonts w:ascii="Times New Roman" w:hAnsi="Times New Roman" w:cs="Times New Roman"/>
          <w:b/>
          <w:sz w:val="28"/>
          <w:szCs w:val="28"/>
        </w:rPr>
        <w:t>381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9D0A38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 </w:t>
            </w:r>
          </w:p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13C52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Однобокова </w:t>
            </w:r>
          </w:p>
          <w:p w:rsidR="00207DAA" w:rsidRPr="00974056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Елизавета Анатольевна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caps/>
                <w:sz w:val="24"/>
                <w:szCs w:val="20"/>
                <w:shd w:val="clear" w:color="auto" w:fill="FFFFFF"/>
              </w:rPr>
              <w:t>«Российская партия пенсионеров за социальную справедливость»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Беседин </w:t>
            </w:r>
          </w:p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Михайлович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Перевалова </w:t>
            </w:r>
          </w:p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Грешилов </w:t>
            </w:r>
          </w:p>
          <w:p w:rsidR="00207DAA" w:rsidRPr="00974056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C6673E" w:rsidTr="00207DAA">
        <w:tc>
          <w:tcPr>
            <w:tcW w:w="675" w:type="dxa"/>
          </w:tcPr>
          <w:p w:rsidR="00C6673E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E13C52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C6673E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352" w:type="dxa"/>
          </w:tcPr>
          <w:p w:rsidR="00C6673E" w:rsidRPr="00C437AF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Вьюгина </w:t>
            </w:r>
          </w:p>
          <w:p w:rsidR="00207DAA" w:rsidRPr="00974056" w:rsidRDefault="009D0A3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C6673E" w:rsidTr="00207DAA">
        <w:tc>
          <w:tcPr>
            <w:tcW w:w="675" w:type="dxa"/>
          </w:tcPr>
          <w:p w:rsidR="00C6673E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E13C52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Алферова </w:t>
            </w:r>
          </w:p>
          <w:p w:rsidR="00C6673E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5352" w:type="dxa"/>
          </w:tcPr>
          <w:p w:rsidR="00C6673E" w:rsidRPr="00C437AF" w:rsidRDefault="00C6673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E13C52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E13C5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33DEE" w:rsidRPr="00E13C52">
        <w:rPr>
          <w:rFonts w:ascii="Times New Roman" w:hAnsi="Times New Roman" w:cs="Times New Roman"/>
          <w:b/>
          <w:sz w:val="28"/>
          <w:szCs w:val="28"/>
        </w:rPr>
        <w:t>382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533DEE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13C52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Акиньшина</w:t>
            </w:r>
          </w:p>
          <w:p w:rsidR="00207DAA" w:rsidRPr="00974056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Яунземс </w:t>
            </w:r>
          </w:p>
          <w:p w:rsidR="00207DAA" w:rsidRPr="00974056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Зигмунд Казимагометович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Пешкова </w:t>
            </w:r>
          </w:p>
          <w:p w:rsidR="00207DAA" w:rsidRPr="00974056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Апалькова </w:t>
            </w:r>
          </w:p>
          <w:p w:rsidR="00207DAA" w:rsidRPr="00974056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Гвасалия </w:t>
            </w:r>
          </w:p>
          <w:p w:rsidR="00207DAA" w:rsidRPr="00974056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Дилариевна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533DEE" w:rsidTr="00207DAA">
        <w:tc>
          <w:tcPr>
            <w:tcW w:w="675" w:type="dxa"/>
          </w:tcPr>
          <w:p w:rsidR="00533DEE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E13C52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Маркова </w:t>
            </w:r>
          </w:p>
          <w:p w:rsidR="00533DEE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5352" w:type="dxa"/>
          </w:tcPr>
          <w:p w:rsidR="00533DEE" w:rsidRPr="00C437AF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533DEE" w:rsidTr="00207DAA">
        <w:tc>
          <w:tcPr>
            <w:tcW w:w="675" w:type="dxa"/>
          </w:tcPr>
          <w:p w:rsidR="00533DEE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E13C52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Донская </w:t>
            </w:r>
          </w:p>
          <w:p w:rsidR="00533DEE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352" w:type="dxa"/>
          </w:tcPr>
          <w:p w:rsidR="00533DEE" w:rsidRPr="00C437AF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E13C52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Грешилова </w:t>
            </w:r>
          </w:p>
          <w:p w:rsidR="00207DAA" w:rsidRPr="00974056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Александровна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533DEE" w:rsidTr="00207DAA">
        <w:tc>
          <w:tcPr>
            <w:tcW w:w="675" w:type="dxa"/>
          </w:tcPr>
          <w:p w:rsidR="00533DEE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E13C52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Умеренкова </w:t>
            </w:r>
          </w:p>
          <w:p w:rsidR="00533DEE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5352" w:type="dxa"/>
          </w:tcPr>
          <w:p w:rsidR="00533DEE" w:rsidRPr="00C437AF" w:rsidRDefault="00533DEE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E13C52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E13C5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020AB" w:rsidRPr="00E13C52">
        <w:rPr>
          <w:rFonts w:ascii="Times New Roman" w:hAnsi="Times New Roman" w:cs="Times New Roman"/>
          <w:b/>
          <w:sz w:val="28"/>
          <w:szCs w:val="28"/>
        </w:rPr>
        <w:t>383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A020AB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13C52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</w:t>
            </w:r>
          </w:p>
          <w:p w:rsidR="00207DAA" w:rsidRPr="00974056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13C52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Денисова </w:t>
            </w:r>
          </w:p>
          <w:p w:rsidR="00207DAA" w:rsidRPr="00974056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Сергеевна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caps/>
                <w:sz w:val="24"/>
                <w:szCs w:val="20"/>
                <w:shd w:val="clear" w:color="auto" w:fill="FFFFFF"/>
              </w:rPr>
              <w:t>«Российская партия пенсионеров за социальную справедливость»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E13C52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Меркулова </w:t>
            </w:r>
          </w:p>
          <w:p w:rsidR="00207DAA" w:rsidRPr="00974056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E13C52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Парахина </w:t>
            </w:r>
          </w:p>
          <w:p w:rsidR="00207DAA" w:rsidRPr="00974056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 </w:t>
            </w:r>
          </w:p>
          <w:p w:rsidR="00207DAA" w:rsidRPr="00974056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A020AB" w:rsidTr="00207DAA">
        <w:tc>
          <w:tcPr>
            <w:tcW w:w="675" w:type="dxa"/>
          </w:tcPr>
          <w:p w:rsidR="00A020AB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E13C52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Конорева</w:t>
            </w:r>
          </w:p>
          <w:p w:rsidR="00A020AB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5352" w:type="dxa"/>
          </w:tcPr>
          <w:p w:rsidR="00A020AB" w:rsidRPr="00C437AF" w:rsidRDefault="00A020A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FC3070" w:rsidTr="00207DAA">
        <w:tc>
          <w:tcPr>
            <w:tcW w:w="675" w:type="dxa"/>
          </w:tcPr>
          <w:p w:rsidR="00FC3070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E13C52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Умеренкова</w:t>
            </w:r>
          </w:p>
          <w:p w:rsidR="00FC3070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5352" w:type="dxa"/>
          </w:tcPr>
          <w:p w:rsidR="00FC3070" w:rsidRPr="00C437AF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E13C52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Лепина </w:t>
            </w:r>
          </w:p>
          <w:p w:rsidR="00207DAA" w:rsidRPr="00974056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Дмитриевна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FC3070" w:rsidTr="00207DAA">
        <w:tc>
          <w:tcPr>
            <w:tcW w:w="675" w:type="dxa"/>
          </w:tcPr>
          <w:p w:rsidR="00FC3070" w:rsidRDefault="00581DC1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E13C52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Окорокова </w:t>
            </w:r>
          </w:p>
          <w:p w:rsidR="00FC3070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Яковлевна</w:t>
            </w:r>
          </w:p>
        </w:tc>
        <w:tc>
          <w:tcPr>
            <w:tcW w:w="5352" w:type="dxa"/>
          </w:tcPr>
          <w:p w:rsidR="00FC3070" w:rsidRPr="00C437AF" w:rsidRDefault="00FC3070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E13C52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Pr="00E13C5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9324B" w:rsidRPr="00E13C52">
        <w:rPr>
          <w:rFonts w:ascii="Times New Roman" w:hAnsi="Times New Roman" w:cs="Times New Roman"/>
          <w:b/>
          <w:sz w:val="28"/>
          <w:szCs w:val="28"/>
        </w:rPr>
        <w:t>384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59324B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13C52" w:rsidRDefault="0059324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Евглевская</w:t>
            </w:r>
          </w:p>
          <w:p w:rsidR="00207DAA" w:rsidRPr="00974056" w:rsidRDefault="0059324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Георгиевна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Панова </w:t>
            </w:r>
          </w:p>
          <w:p w:rsidR="00207DAA" w:rsidRPr="00974056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Королева </w:t>
            </w:r>
          </w:p>
          <w:p w:rsidR="00207DAA" w:rsidRPr="00974056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8F33C5" w:rsidTr="00207DAA">
        <w:tc>
          <w:tcPr>
            <w:tcW w:w="675" w:type="dxa"/>
          </w:tcPr>
          <w:p w:rsidR="008F33C5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E13C52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Азарова </w:t>
            </w:r>
          </w:p>
          <w:p w:rsidR="008F33C5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Вадимовна</w:t>
            </w:r>
          </w:p>
        </w:tc>
        <w:tc>
          <w:tcPr>
            <w:tcW w:w="5352" w:type="dxa"/>
          </w:tcPr>
          <w:p w:rsidR="008F33C5" w:rsidRPr="00C437AF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59324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 </w:t>
            </w:r>
          </w:p>
          <w:p w:rsidR="00207DAA" w:rsidRPr="00974056" w:rsidRDefault="0059324B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Леонидовна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8F33C5" w:rsidTr="00207DAA">
        <w:tc>
          <w:tcPr>
            <w:tcW w:w="675" w:type="dxa"/>
          </w:tcPr>
          <w:p w:rsidR="008F33C5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E13C52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Лагутина</w:t>
            </w:r>
          </w:p>
          <w:p w:rsidR="008F33C5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Игоревна</w:t>
            </w:r>
          </w:p>
        </w:tc>
        <w:tc>
          <w:tcPr>
            <w:tcW w:w="5352" w:type="dxa"/>
          </w:tcPr>
          <w:p w:rsidR="008F33C5" w:rsidRPr="00C437AF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работы</w:t>
            </w:r>
          </w:p>
        </w:tc>
      </w:tr>
      <w:tr w:rsidR="008F33C5" w:rsidTr="00207DAA">
        <w:tc>
          <w:tcPr>
            <w:tcW w:w="675" w:type="dxa"/>
          </w:tcPr>
          <w:p w:rsidR="008F33C5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E13C52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Чеканова </w:t>
            </w:r>
          </w:p>
          <w:p w:rsidR="008F33C5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352" w:type="dxa"/>
          </w:tcPr>
          <w:p w:rsidR="008F33C5" w:rsidRPr="00C437AF" w:rsidRDefault="008F33C5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0622" w:rsidRDefault="00FB0622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0622" w:rsidRDefault="00FB0622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0622" w:rsidRDefault="00FB0622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0622" w:rsidRDefault="00FB0622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0622" w:rsidRDefault="00FB0622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0622" w:rsidRDefault="00FB0622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0622" w:rsidRDefault="00FB0622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0622" w:rsidRDefault="00FB0622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0622" w:rsidRDefault="00FB0622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0622" w:rsidRPr="004F35EC" w:rsidRDefault="00FB0622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E13C52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 w:rsidRPr="00E13C5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B0622" w:rsidRPr="00E13C52">
        <w:rPr>
          <w:rFonts w:ascii="Times New Roman" w:hAnsi="Times New Roman" w:cs="Times New Roman"/>
          <w:b/>
          <w:sz w:val="28"/>
          <w:szCs w:val="28"/>
        </w:rPr>
        <w:t>385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FB0622">
        <w:rPr>
          <w:rFonts w:ascii="Times New Roman" w:hAnsi="Times New Roman" w:cs="Times New Roman"/>
          <w:sz w:val="28"/>
          <w:szCs w:val="28"/>
        </w:rPr>
        <w:t xml:space="preserve">7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13C5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Седых </w:t>
            </w:r>
          </w:p>
          <w:p w:rsidR="00207DAA" w:rsidRPr="00974056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Олеговна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Конорев </w:t>
            </w:r>
          </w:p>
          <w:p w:rsidR="00207DAA" w:rsidRPr="00974056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Егорович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207DAA" w:rsidRPr="00974056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Яновна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Сухочева </w:t>
            </w:r>
          </w:p>
          <w:p w:rsidR="00207DAA" w:rsidRPr="00974056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FB0622" w:rsidTr="00207DAA">
        <w:tc>
          <w:tcPr>
            <w:tcW w:w="675" w:type="dxa"/>
          </w:tcPr>
          <w:p w:rsidR="00FB062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E13C5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Кондратов </w:t>
            </w:r>
          </w:p>
          <w:p w:rsidR="00FB062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5352" w:type="dxa"/>
          </w:tcPr>
          <w:p w:rsidR="00FB0622" w:rsidRPr="00C437AF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FB0622" w:rsidTr="00207DAA">
        <w:tc>
          <w:tcPr>
            <w:tcW w:w="675" w:type="dxa"/>
          </w:tcPr>
          <w:p w:rsidR="00FB062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E13C5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Янченкова </w:t>
            </w:r>
          </w:p>
          <w:p w:rsidR="00FB062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5352" w:type="dxa"/>
          </w:tcPr>
          <w:p w:rsidR="00FB0622" w:rsidRPr="00C437AF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:rsidR="00207DAA" w:rsidRPr="00974056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E13C52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 w:rsidRPr="00E13C5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B0622" w:rsidRPr="00E13C52">
        <w:rPr>
          <w:rFonts w:ascii="Times New Roman" w:hAnsi="Times New Roman" w:cs="Times New Roman"/>
          <w:b/>
          <w:sz w:val="28"/>
          <w:szCs w:val="28"/>
        </w:rPr>
        <w:t>386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– </w:t>
      </w:r>
      <w:r w:rsidR="00FB0622">
        <w:rPr>
          <w:rFonts w:ascii="Times New Roman" w:hAnsi="Times New Roman" w:cs="Times New Roman"/>
          <w:sz w:val="28"/>
          <w:szCs w:val="28"/>
        </w:rPr>
        <w:t xml:space="preserve">9 </w:t>
      </w:r>
      <w:r w:rsidRPr="004F35EC">
        <w:rPr>
          <w:rFonts w:ascii="Times New Roman" w:hAnsi="Times New Roman" w:cs="Times New Roman"/>
          <w:sz w:val="28"/>
          <w:szCs w:val="28"/>
        </w:rPr>
        <w:t>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13C5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Палагина </w:t>
            </w:r>
          </w:p>
          <w:p w:rsidR="00207DAA" w:rsidRPr="00974056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Гилязитдинова </w:t>
            </w:r>
          </w:p>
          <w:p w:rsidR="00207DAA" w:rsidRPr="00974056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Бобкова </w:t>
            </w:r>
          </w:p>
          <w:p w:rsidR="00207DAA" w:rsidRPr="00974056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Михайловна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Конорева</w:t>
            </w:r>
          </w:p>
          <w:p w:rsidR="00207DAA" w:rsidRPr="00974056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в Курской области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>«НОВЫЕ ЛЮДИ»</w:t>
            </w:r>
          </w:p>
        </w:tc>
      </w:tr>
      <w:tr w:rsidR="00FB0622" w:rsidTr="00207DAA">
        <w:tc>
          <w:tcPr>
            <w:tcW w:w="675" w:type="dxa"/>
          </w:tcPr>
          <w:p w:rsidR="00FB0622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E13C5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Антоненко </w:t>
            </w:r>
          </w:p>
          <w:p w:rsidR="00FB0622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Владимировна</w:t>
            </w:r>
          </w:p>
        </w:tc>
        <w:tc>
          <w:tcPr>
            <w:tcW w:w="5352" w:type="dxa"/>
          </w:tcPr>
          <w:p w:rsidR="00FB0622" w:rsidRPr="00C437AF" w:rsidRDefault="00FB0622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980CF8" w:rsidTr="00207DAA">
        <w:tc>
          <w:tcPr>
            <w:tcW w:w="675" w:type="dxa"/>
          </w:tcPr>
          <w:p w:rsidR="00980CF8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E13C52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Натарова </w:t>
            </w:r>
          </w:p>
          <w:p w:rsidR="00980CF8" w:rsidRPr="00980CF8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5352" w:type="dxa"/>
          </w:tcPr>
          <w:p w:rsidR="00980CF8" w:rsidRPr="00C437AF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980CF8" w:rsidTr="00207DAA">
        <w:tc>
          <w:tcPr>
            <w:tcW w:w="675" w:type="dxa"/>
          </w:tcPr>
          <w:p w:rsidR="00980CF8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E13C52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 </w:t>
            </w:r>
          </w:p>
          <w:p w:rsidR="00980CF8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5352" w:type="dxa"/>
          </w:tcPr>
          <w:p w:rsidR="00980CF8" w:rsidRPr="00C437AF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E13C52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Гвоздев </w:t>
            </w:r>
          </w:p>
          <w:p w:rsidR="00207DAA" w:rsidRPr="00974056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980CF8" w:rsidTr="00207DAA">
        <w:tc>
          <w:tcPr>
            <w:tcW w:w="675" w:type="dxa"/>
          </w:tcPr>
          <w:p w:rsidR="00980CF8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E13C52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Ковалева </w:t>
            </w:r>
          </w:p>
          <w:p w:rsidR="00980CF8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5352" w:type="dxa"/>
          </w:tcPr>
          <w:p w:rsidR="00980CF8" w:rsidRPr="00C437AF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C52" w:rsidRDefault="00E13C52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DAA" w:rsidRPr="00E13C52" w:rsidRDefault="00207DAA" w:rsidP="00207D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 w:rsidRPr="00E13C5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80CF8" w:rsidRPr="00E13C52">
        <w:rPr>
          <w:rFonts w:ascii="Times New Roman" w:hAnsi="Times New Roman" w:cs="Times New Roman"/>
          <w:b/>
          <w:sz w:val="28"/>
          <w:szCs w:val="28"/>
        </w:rPr>
        <w:t>387</w:t>
      </w:r>
    </w:p>
    <w:p w:rsidR="00207DAA" w:rsidRPr="00C437AF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Количественный состав комиссии –</w:t>
      </w:r>
      <w:r w:rsidR="00980CF8">
        <w:rPr>
          <w:rFonts w:ascii="Times New Roman" w:hAnsi="Times New Roman" w:cs="Times New Roman"/>
          <w:sz w:val="28"/>
          <w:szCs w:val="28"/>
        </w:rPr>
        <w:t xml:space="preserve">8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07DAA" w:rsidRPr="004F35EC" w:rsidRDefault="00207DAA" w:rsidP="00207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352"/>
      </w:tblGrid>
      <w:tr w:rsidR="00207DAA" w:rsidTr="00207DAA">
        <w:tc>
          <w:tcPr>
            <w:tcW w:w="675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207DAA" w:rsidRPr="0041147E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7E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13C52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Седых </w:t>
            </w:r>
          </w:p>
          <w:p w:rsidR="00207DAA" w:rsidRPr="009E432C" w:rsidRDefault="00980CF8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</w:t>
            </w:r>
            <w:r w:rsidR="009E4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9E432C">
              <w:rPr>
                <w:rFonts w:ascii="Times New Roman" w:hAnsi="Times New Roman" w:cs="Times New Roman"/>
                <w:sz w:val="28"/>
                <w:szCs w:val="28"/>
              </w:rPr>
              <w:t>еевна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отделение Всероссийской политической партии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Кошкина </w:t>
            </w:r>
          </w:p>
          <w:p w:rsidR="00207DAA" w:rsidRPr="00974056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Золотухинское местное отделение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политической партии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E432C" w:rsidP="009E43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Алферова </w:t>
            </w:r>
          </w:p>
          <w:p w:rsidR="009E432C" w:rsidRPr="00974056" w:rsidRDefault="009E432C" w:rsidP="009E43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 Михайловна</w:t>
            </w:r>
          </w:p>
        </w:tc>
        <w:tc>
          <w:tcPr>
            <w:tcW w:w="5352" w:type="dxa"/>
          </w:tcPr>
          <w:p w:rsidR="00207DAA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Социалистическ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ой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политическ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ой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 «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СПРАВЕДЛИВАЯ РОССИЯ – ПАТРИОТЫ – ЗА ПРАВДУ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Курской области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E432C" w:rsidP="009E43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</w:t>
            </w:r>
          </w:p>
          <w:p w:rsidR="009E432C" w:rsidRDefault="009E432C" w:rsidP="009E43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Курское региональное отделение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ЛДПР </w:t>
            </w: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Либерально-демократической партии России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Седых </w:t>
            </w:r>
          </w:p>
          <w:p w:rsidR="00207DAA" w:rsidRPr="00974056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Региональное отделение в Курской области Политической партии </w:t>
            </w:r>
            <w:r w:rsidRPr="00C437A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>«НОВЫЕ ЛЮДИ»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13C52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Железнякова </w:t>
            </w:r>
          </w:p>
          <w:p w:rsidR="00207DAA" w:rsidRPr="00974056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Евгеньевна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9E432C" w:rsidTr="00207DAA">
        <w:tc>
          <w:tcPr>
            <w:tcW w:w="675" w:type="dxa"/>
          </w:tcPr>
          <w:p w:rsidR="009E432C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E13C52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9E432C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5352" w:type="dxa"/>
          </w:tcPr>
          <w:p w:rsidR="009E432C" w:rsidRPr="00C437AF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207DAA" w:rsidTr="00207DAA">
        <w:tc>
          <w:tcPr>
            <w:tcW w:w="675" w:type="dxa"/>
          </w:tcPr>
          <w:p w:rsidR="00207DAA" w:rsidRPr="00974056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E13C52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Савицкая </w:t>
            </w:r>
          </w:p>
          <w:p w:rsidR="00207DAA" w:rsidRPr="00974056" w:rsidRDefault="009E432C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5352" w:type="dxa"/>
          </w:tcPr>
          <w:p w:rsidR="00207DAA" w:rsidRPr="00C437AF" w:rsidRDefault="00207DAA" w:rsidP="00207DA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37A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207DAA" w:rsidRDefault="00207DAA" w:rsidP="00207D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583D" w:rsidRDefault="0082583D"/>
    <w:sectPr w:rsidR="0082583D" w:rsidSect="00DB25F9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A35" w:rsidRDefault="00C40A35" w:rsidP="00FC1E88">
      <w:pPr>
        <w:spacing w:after="0" w:line="240" w:lineRule="auto"/>
      </w:pPr>
      <w:r>
        <w:separator/>
      </w:r>
    </w:p>
  </w:endnote>
  <w:endnote w:type="continuationSeparator" w:id="1">
    <w:p w:rsidR="00C40A35" w:rsidRDefault="00C40A35" w:rsidP="00FC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A35" w:rsidRDefault="00C40A35" w:rsidP="00FC1E88">
      <w:pPr>
        <w:spacing w:after="0" w:line="240" w:lineRule="auto"/>
      </w:pPr>
      <w:r>
        <w:separator/>
      </w:r>
    </w:p>
  </w:footnote>
  <w:footnote w:type="continuationSeparator" w:id="1">
    <w:p w:rsidR="00C40A35" w:rsidRDefault="00C40A35" w:rsidP="00FC1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1925"/>
    <w:multiLevelType w:val="hybridMultilevel"/>
    <w:tmpl w:val="C1BCC0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E88"/>
    <w:rsid w:val="000224CF"/>
    <w:rsid w:val="00084F90"/>
    <w:rsid w:val="001030ED"/>
    <w:rsid w:val="001C5E93"/>
    <w:rsid w:val="00207DAA"/>
    <w:rsid w:val="00211D8F"/>
    <w:rsid w:val="002311F4"/>
    <w:rsid w:val="00231BA7"/>
    <w:rsid w:val="0026122A"/>
    <w:rsid w:val="00277C0A"/>
    <w:rsid w:val="00325A58"/>
    <w:rsid w:val="003267D5"/>
    <w:rsid w:val="0041147E"/>
    <w:rsid w:val="0043664C"/>
    <w:rsid w:val="00482933"/>
    <w:rsid w:val="00496D5E"/>
    <w:rsid w:val="004C0A28"/>
    <w:rsid w:val="004D2CEF"/>
    <w:rsid w:val="004E75FF"/>
    <w:rsid w:val="00533DEE"/>
    <w:rsid w:val="00581DC1"/>
    <w:rsid w:val="0059324B"/>
    <w:rsid w:val="005A5904"/>
    <w:rsid w:val="005D20FC"/>
    <w:rsid w:val="00627A33"/>
    <w:rsid w:val="00690169"/>
    <w:rsid w:val="007161F9"/>
    <w:rsid w:val="007C6669"/>
    <w:rsid w:val="00801C85"/>
    <w:rsid w:val="0082583D"/>
    <w:rsid w:val="008B6218"/>
    <w:rsid w:val="008D33F7"/>
    <w:rsid w:val="008F33C5"/>
    <w:rsid w:val="00937206"/>
    <w:rsid w:val="0097498D"/>
    <w:rsid w:val="00980CF8"/>
    <w:rsid w:val="009D0A38"/>
    <w:rsid w:val="009E432C"/>
    <w:rsid w:val="00A020AB"/>
    <w:rsid w:val="00A02F3C"/>
    <w:rsid w:val="00A97BC8"/>
    <w:rsid w:val="00AA3470"/>
    <w:rsid w:val="00AB7065"/>
    <w:rsid w:val="00AE6BF0"/>
    <w:rsid w:val="00AF0CD1"/>
    <w:rsid w:val="00B56790"/>
    <w:rsid w:val="00BC4890"/>
    <w:rsid w:val="00BF59BC"/>
    <w:rsid w:val="00C11369"/>
    <w:rsid w:val="00C12D77"/>
    <w:rsid w:val="00C40A35"/>
    <w:rsid w:val="00C437AF"/>
    <w:rsid w:val="00C4432A"/>
    <w:rsid w:val="00C6673E"/>
    <w:rsid w:val="00C9558A"/>
    <w:rsid w:val="00CB087F"/>
    <w:rsid w:val="00CB0AFA"/>
    <w:rsid w:val="00CC0587"/>
    <w:rsid w:val="00CE1EFC"/>
    <w:rsid w:val="00CE4AA1"/>
    <w:rsid w:val="00CE7938"/>
    <w:rsid w:val="00DB25F9"/>
    <w:rsid w:val="00DE3B98"/>
    <w:rsid w:val="00E13C52"/>
    <w:rsid w:val="00E1506B"/>
    <w:rsid w:val="00E60493"/>
    <w:rsid w:val="00EF3578"/>
    <w:rsid w:val="00FB0622"/>
    <w:rsid w:val="00FC1E88"/>
    <w:rsid w:val="00FC3070"/>
    <w:rsid w:val="00FD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FC1E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paragraph" w:styleId="a3">
    <w:name w:val="footnote text"/>
    <w:basedOn w:val="a"/>
    <w:link w:val="a4"/>
    <w:uiPriority w:val="99"/>
    <w:semiHidden/>
    <w:unhideWhenUsed/>
    <w:rsid w:val="00FC1E8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1E8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FC1E88"/>
    <w:rPr>
      <w:rFonts w:ascii="Times New Roman" w:hAnsi="Times New Roman" w:cs="Times New Roman"/>
      <w:sz w:val="28"/>
      <w:szCs w:val="28"/>
      <w:vertAlign w:val="superscript"/>
    </w:rPr>
  </w:style>
  <w:style w:type="table" w:styleId="a6">
    <w:name w:val="Table Grid"/>
    <w:basedOn w:val="a1"/>
    <w:uiPriority w:val="59"/>
    <w:rsid w:val="0041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DB25F9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</w:rPr>
  </w:style>
  <w:style w:type="paragraph" w:styleId="a7">
    <w:name w:val="Normal (Web)"/>
    <w:basedOn w:val="a"/>
    <w:uiPriority w:val="99"/>
    <w:unhideWhenUsed/>
    <w:rsid w:val="00DB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37616290CF897C6EC3D8682D8C071B608C430D7A9A1623EF8CB47C0977A2ACC803196DC243814D43D9CEF6D547DD3CE2F535B277D1FF70O3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32</Pages>
  <Words>5744</Words>
  <Characters>32746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Думчикова</dc:creator>
  <cp:lastModifiedBy>Delo</cp:lastModifiedBy>
  <cp:revision>7</cp:revision>
  <cp:lastPrinted>2023-06-01T11:36:00Z</cp:lastPrinted>
  <dcterms:created xsi:type="dcterms:W3CDTF">2023-05-30T07:20:00Z</dcterms:created>
  <dcterms:modified xsi:type="dcterms:W3CDTF">2023-06-22T10:08:00Z</dcterms:modified>
</cp:coreProperties>
</file>