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02" w:rsidRDefault="00BE1602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033CD" w:rsidRPr="00A01092" w:rsidRDefault="00E033CD" w:rsidP="00BE16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E033CD" w:rsidRPr="00A01092" w:rsidRDefault="00E033CD" w:rsidP="00BE16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конкурса</w:t>
      </w:r>
    </w:p>
    <w:p w:rsidR="00E033CD" w:rsidRPr="00A01092" w:rsidRDefault="00E033CD" w:rsidP="00BE16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отбору кандидатур на должность</w:t>
      </w:r>
    </w:p>
    <w:p w:rsidR="00E033CD" w:rsidRPr="00A01092" w:rsidRDefault="00E033CD" w:rsidP="00BE16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Золотухинского района</w:t>
      </w:r>
    </w:p>
    <w:p w:rsidR="00E033CD" w:rsidRPr="00A01092" w:rsidRDefault="00E033CD" w:rsidP="00E66F02">
      <w:pPr>
        <w:spacing w:after="0" w:line="240" w:lineRule="auto"/>
        <w:ind w:left="5652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6F99" w:rsidRPr="00A01092">
        <w:rPr>
          <w:rFonts w:ascii="Times New Roman" w:eastAsia="Times New Roman" w:hAnsi="Times New Roman" w:cs="Times New Roman"/>
          <w:sz w:val="19"/>
          <w:szCs w:val="19"/>
        </w:rPr>
        <w:t xml:space="preserve">(в редакции решения </w:t>
      </w:r>
      <w:r w:rsidR="00626F99" w:rsidRPr="00A01092">
        <w:rPr>
          <w:rFonts w:ascii="Times New Roman" w:hAnsi="Times New Roman" w:cs="Times New Roman"/>
          <w:sz w:val="19"/>
          <w:szCs w:val="19"/>
        </w:rPr>
        <w:t>от 20.06.2023г. №261-4ПС)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33CD" w:rsidRPr="00A01092" w:rsidRDefault="00E033CD" w:rsidP="00A01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ПОДТВЕРЖДЕНИЕ</w:t>
      </w:r>
    </w:p>
    <w:p w:rsidR="00A01092" w:rsidRDefault="00E033CD" w:rsidP="00A01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0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приеме документов на участие в конкурсе по отбору кандидатур на должность</w:t>
      </w:r>
      <w:proofErr w:type="gramEnd"/>
      <w:r w:rsidRPr="00A0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33CD" w:rsidRPr="00A01092" w:rsidRDefault="00E033CD" w:rsidP="00A01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Золотухинского района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 20___г.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час</w:t>
      </w:r>
      <w:proofErr w:type="gramStart"/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proofErr w:type="gramStart"/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подтверждение выдано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(Ф.И.О.)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конкурсной комиссией приняты документы о его участии в конкурсе по отбору кандидатур на должность Главы Золотухинского района</w:t>
      </w:r>
    </w:p>
    <w:p w:rsidR="00E033CD" w:rsidRPr="00A01092" w:rsidRDefault="00E033CD" w:rsidP="00BE1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0109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</w:p>
    <w:tbl>
      <w:tblPr>
        <w:tblW w:w="0" w:type="auto"/>
        <w:tblInd w:w="-314" w:type="dxa"/>
        <w:tblCellMar>
          <w:left w:w="0" w:type="dxa"/>
          <w:right w:w="0" w:type="dxa"/>
        </w:tblCellMar>
        <w:tblLook w:val="04A0"/>
      </w:tblPr>
      <w:tblGrid>
        <w:gridCol w:w="549"/>
        <w:gridCol w:w="4673"/>
        <w:gridCol w:w="4345"/>
        <w:gridCol w:w="962"/>
      </w:tblGrid>
      <w:tr w:rsidR="00BE1602" w:rsidRPr="00A01092" w:rsidTr="00A01092">
        <w:trPr>
          <w:trHeight w:val="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01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01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листов</w:t>
            </w: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цветные фотографии размером 3x4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339966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паспорта или документа, заменяющего паспорт гражданина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9966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Копия трудовой книжки или иные документы</w:t>
            </w:r>
            <w:r w:rsidR="00AA3B18"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подтверждающие трудовую (служебную) деятельность гражданина, заверенные нотариально или кадровыми службами по месту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02" w:rsidRPr="00A01092" w:rsidRDefault="00BE1602" w:rsidP="00A0109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документы, подтвержд</w:t>
            </w:r>
            <w:r w:rsidR="00A01092" w:rsidRPr="00A01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ающие наличие образования и их </w:t>
            </w: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подтверждающий регистрацию в системе индивидуального (персонифицированного) учета, в том числе в форме электронного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</w:t>
            </w:r>
            <w:proofErr w:type="gramStart"/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документа воинского учета - для военнообязанных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BE1602" w:rsidRPr="00A01092" w:rsidTr="00A0109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документы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BE1602" w:rsidRPr="00A01092" w:rsidTr="00A01092">
        <w:trPr>
          <w:trHeight w:val="2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01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2" w:rsidRPr="00A01092" w:rsidRDefault="00BE1602" w:rsidP="00A01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E033CD" w:rsidRPr="00A01092" w:rsidTr="00A01092">
        <w:trPr>
          <w:trHeight w:val="283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конкурсной комиссии</w:t>
            </w:r>
          </w:p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(подпись, Ф.И.О.)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</w:p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033CD" w:rsidRPr="00A01092" w:rsidRDefault="00E033CD" w:rsidP="00A0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(подпись, Ф.И.О.)</w:t>
            </w:r>
          </w:p>
        </w:tc>
      </w:tr>
    </w:tbl>
    <w:p w:rsidR="00E66F02" w:rsidRPr="00A01092" w:rsidRDefault="00E66F02" w:rsidP="00A01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E66F02" w:rsidRPr="00A01092" w:rsidSect="002518CE">
      <w:headerReference w:type="default" r:id="rId7"/>
      <w:pgSz w:w="11906" w:h="16838"/>
      <w:pgMar w:top="28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FC" w:rsidRDefault="006007FC" w:rsidP="00FC04A9">
      <w:pPr>
        <w:spacing w:after="0" w:line="240" w:lineRule="auto"/>
      </w:pPr>
      <w:r>
        <w:separator/>
      </w:r>
    </w:p>
  </w:endnote>
  <w:endnote w:type="continuationSeparator" w:id="1">
    <w:p w:rsidR="006007FC" w:rsidRDefault="006007FC" w:rsidP="00F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FC" w:rsidRDefault="006007FC" w:rsidP="00FC04A9">
      <w:pPr>
        <w:spacing w:after="0" w:line="240" w:lineRule="auto"/>
      </w:pPr>
      <w:r>
        <w:separator/>
      </w:r>
    </w:p>
  </w:footnote>
  <w:footnote w:type="continuationSeparator" w:id="1">
    <w:p w:rsidR="006007FC" w:rsidRDefault="006007FC" w:rsidP="00FC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6C" w:rsidRDefault="0022646C">
    <w:pPr>
      <w:pStyle w:val="a9"/>
      <w:jc w:val="center"/>
    </w:pPr>
  </w:p>
  <w:p w:rsidR="0022646C" w:rsidRDefault="002264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C82"/>
    <w:multiLevelType w:val="hybridMultilevel"/>
    <w:tmpl w:val="DE7E35A8"/>
    <w:lvl w:ilvl="0" w:tplc="63E0F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3CD"/>
    <w:rsid w:val="00001E1A"/>
    <w:rsid w:val="00187C97"/>
    <w:rsid w:val="001A3BE9"/>
    <w:rsid w:val="001D7F3E"/>
    <w:rsid w:val="00204E6F"/>
    <w:rsid w:val="002242E3"/>
    <w:rsid w:val="0022646C"/>
    <w:rsid w:val="002518CE"/>
    <w:rsid w:val="00254D38"/>
    <w:rsid w:val="002C26E1"/>
    <w:rsid w:val="00301B7C"/>
    <w:rsid w:val="00375811"/>
    <w:rsid w:val="003F42AD"/>
    <w:rsid w:val="003F6967"/>
    <w:rsid w:val="00403313"/>
    <w:rsid w:val="00492198"/>
    <w:rsid w:val="004B538B"/>
    <w:rsid w:val="004F79D0"/>
    <w:rsid w:val="00534AC9"/>
    <w:rsid w:val="005C7AEA"/>
    <w:rsid w:val="006007FC"/>
    <w:rsid w:val="00626F99"/>
    <w:rsid w:val="006417AE"/>
    <w:rsid w:val="00677157"/>
    <w:rsid w:val="006B65B0"/>
    <w:rsid w:val="00870EB6"/>
    <w:rsid w:val="0087374F"/>
    <w:rsid w:val="008C0877"/>
    <w:rsid w:val="00944ABA"/>
    <w:rsid w:val="009867F6"/>
    <w:rsid w:val="009D0240"/>
    <w:rsid w:val="00A01092"/>
    <w:rsid w:val="00A028E9"/>
    <w:rsid w:val="00AA0676"/>
    <w:rsid w:val="00AA3B18"/>
    <w:rsid w:val="00AF2FA4"/>
    <w:rsid w:val="00BE1602"/>
    <w:rsid w:val="00C179C3"/>
    <w:rsid w:val="00C52F23"/>
    <w:rsid w:val="00C70AAD"/>
    <w:rsid w:val="00CB21E1"/>
    <w:rsid w:val="00CB36E0"/>
    <w:rsid w:val="00D15BFE"/>
    <w:rsid w:val="00D60EDC"/>
    <w:rsid w:val="00D872C9"/>
    <w:rsid w:val="00DA0429"/>
    <w:rsid w:val="00DC1726"/>
    <w:rsid w:val="00E033CD"/>
    <w:rsid w:val="00E20A8A"/>
    <w:rsid w:val="00E3425A"/>
    <w:rsid w:val="00E66F02"/>
    <w:rsid w:val="00EA1B84"/>
    <w:rsid w:val="00ED0183"/>
    <w:rsid w:val="00F16628"/>
    <w:rsid w:val="00FA1935"/>
    <w:rsid w:val="00F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33CD"/>
    <w:rPr>
      <w:color w:val="800080"/>
      <w:u w:val="single"/>
    </w:rPr>
  </w:style>
  <w:style w:type="character" w:customStyle="1" w:styleId="1">
    <w:name w:val="Гиперссылка1"/>
    <w:basedOn w:val="a0"/>
    <w:rsid w:val="00E033CD"/>
  </w:style>
  <w:style w:type="paragraph" w:customStyle="1" w:styleId="table0">
    <w:name w:val="table0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E033CD"/>
  </w:style>
  <w:style w:type="paragraph" w:customStyle="1" w:styleId="article">
    <w:name w:val="article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2E3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7">
    <w:name w:val="Plain Text"/>
    <w:basedOn w:val="a"/>
    <w:link w:val="a8"/>
    <w:rsid w:val="009D024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D02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4A9"/>
  </w:style>
  <w:style w:type="paragraph" w:styleId="ab">
    <w:name w:val="footer"/>
    <w:basedOn w:val="a"/>
    <w:link w:val="ac"/>
    <w:uiPriority w:val="99"/>
    <w:semiHidden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МЧС1</cp:lastModifiedBy>
  <cp:revision>3</cp:revision>
  <cp:lastPrinted>2023-06-20T06:58:00Z</cp:lastPrinted>
  <dcterms:created xsi:type="dcterms:W3CDTF">2023-08-10T06:44:00Z</dcterms:created>
  <dcterms:modified xsi:type="dcterms:W3CDTF">2023-08-10T07:29:00Z</dcterms:modified>
</cp:coreProperties>
</file>