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0" w:rsidRPr="0049272B" w:rsidRDefault="00E63390" w:rsidP="00E63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2B">
        <w:rPr>
          <w:rFonts w:ascii="Times New Roman" w:hAnsi="Times New Roman" w:cs="Times New Roman"/>
          <w:b/>
          <w:bCs/>
          <w:sz w:val="28"/>
          <w:szCs w:val="28"/>
        </w:rPr>
        <w:t>ПРЕДСТАВИТЕЛЬНОЕ   СОБРАНИЕ</w:t>
      </w:r>
    </w:p>
    <w:p w:rsidR="00E63390" w:rsidRPr="0049272B" w:rsidRDefault="00E63390" w:rsidP="00E63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2B">
        <w:rPr>
          <w:rFonts w:ascii="Times New Roman" w:hAnsi="Times New Roman" w:cs="Times New Roman"/>
          <w:b/>
          <w:bCs/>
          <w:sz w:val="28"/>
          <w:szCs w:val="28"/>
        </w:rPr>
        <w:t>ЗОЛОТУХИНСКОГО  РАЙОНА  КУРСКОЙ  ОБЛАСТИ</w:t>
      </w:r>
    </w:p>
    <w:p w:rsidR="00E63390" w:rsidRPr="0049272B" w:rsidRDefault="00E63390" w:rsidP="00E63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390" w:rsidRPr="0049272B" w:rsidRDefault="00E63390" w:rsidP="00E63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63390" w:rsidRPr="0049272B" w:rsidRDefault="00E63390" w:rsidP="00E6339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3390" w:rsidRPr="0049272B" w:rsidRDefault="00E63390" w:rsidP="00E6339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72B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69C">
        <w:rPr>
          <w:rFonts w:ascii="Times New Roman" w:hAnsi="Times New Roman" w:cs="Times New Roman"/>
          <w:sz w:val="28"/>
          <w:szCs w:val="28"/>
          <w:u w:val="single"/>
        </w:rPr>
        <w:t>7 августа 2023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272B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2469C">
        <w:rPr>
          <w:rFonts w:ascii="Times New Roman" w:hAnsi="Times New Roman" w:cs="Times New Roman"/>
          <w:sz w:val="28"/>
          <w:szCs w:val="28"/>
          <w:u w:val="single"/>
        </w:rPr>
        <w:t>275-4</w:t>
      </w:r>
      <w:r w:rsidR="00825083">
        <w:rPr>
          <w:rFonts w:ascii="Times New Roman" w:hAnsi="Times New Roman" w:cs="Times New Roman"/>
          <w:sz w:val="28"/>
          <w:szCs w:val="28"/>
          <w:u w:val="single"/>
        </w:rPr>
        <w:t>ПС</w:t>
      </w:r>
    </w:p>
    <w:p w:rsidR="00E63390" w:rsidRDefault="00E63390" w:rsidP="00E633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90" w:rsidRPr="00D2131E" w:rsidRDefault="00E63390" w:rsidP="00E63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31E">
        <w:rPr>
          <w:rFonts w:ascii="Times New Roman" w:hAnsi="Times New Roman"/>
          <w:sz w:val="28"/>
          <w:szCs w:val="28"/>
        </w:rPr>
        <w:t xml:space="preserve">О назначении членов конкурсной комиссии </w:t>
      </w:r>
    </w:p>
    <w:p w:rsidR="00E63390" w:rsidRPr="00D2131E" w:rsidRDefault="00E63390" w:rsidP="00E63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31E">
        <w:rPr>
          <w:rFonts w:ascii="Times New Roman" w:hAnsi="Times New Roman"/>
          <w:sz w:val="28"/>
          <w:szCs w:val="28"/>
        </w:rPr>
        <w:t>по проведению конкурса по отбору кандидатур</w:t>
      </w:r>
    </w:p>
    <w:p w:rsidR="00E63390" w:rsidRPr="00D2131E" w:rsidRDefault="00E63390" w:rsidP="00E63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31E">
        <w:rPr>
          <w:rFonts w:ascii="Times New Roman" w:hAnsi="Times New Roman"/>
          <w:sz w:val="28"/>
          <w:szCs w:val="28"/>
        </w:rPr>
        <w:t>на должность Главы Золотухинского района</w:t>
      </w:r>
    </w:p>
    <w:p w:rsidR="00E63390" w:rsidRPr="00D2131E" w:rsidRDefault="00E63390" w:rsidP="00E633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31E">
        <w:rPr>
          <w:rFonts w:ascii="Times New Roman" w:hAnsi="Times New Roman"/>
          <w:sz w:val="28"/>
          <w:szCs w:val="28"/>
        </w:rPr>
        <w:t xml:space="preserve">Курской области  </w:t>
      </w:r>
    </w:p>
    <w:p w:rsidR="00E63390" w:rsidRPr="00860071" w:rsidRDefault="00E63390" w:rsidP="00E63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071">
        <w:rPr>
          <w:rFonts w:ascii="Times New Roman" w:hAnsi="Times New Roman"/>
          <w:b/>
          <w:sz w:val="28"/>
          <w:szCs w:val="28"/>
        </w:rPr>
        <w:t xml:space="preserve"> </w:t>
      </w:r>
    </w:p>
    <w:p w:rsidR="00E63390" w:rsidRPr="00F073C6" w:rsidRDefault="00E63390" w:rsidP="00E633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538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решениями</w:t>
      </w:r>
      <w:r w:rsidRPr="0046538A">
        <w:rPr>
          <w:rFonts w:ascii="Times New Roman" w:hAnsi="Times New Roman"/>
          <w:sz w:val="28"/>
          <w:szCs w:val="28"/>
        </w:rPr>
        <w:t xml:space="preserve"> </w:t>
      </w:r>
      <w:r w:rsidRPr="0049272B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Золотухинского района Курской области от </w:t>
      </w:r>
      <w:r w:rsidRPr="0049272B">
        <w:rPr>
          <w:rFonts w:ascii="Times New Roman" w:eastAsia="Times New Roman" w:hAnsi="Times New Roman" w:cs="Times New Roman"/>
          <w:bCs/>
          <w:sz w:val="28"/>
          <w:szCs w:val="28"/>
        </w:rPr>
        <w:t> 20 октября 2017 г. №213- 3ПС</w:t>
      </w:r>
      <w:r w:rsidRPr="0049272B">
        <w:rPr>
          <w:rFonts w:ascii="Times New Roman" w:hAnsi="Times New Roman" w:cs="Times New Roman"/>
          <w:sz w:val="28"/>
          <w:szCs w:val="28"/>
        </w:rPr>
        <w:t xml:space="preserve">  </w:t>
      </w:r>
      <w:r w:rsidRPr="0046538A">
        <w:rPr>
          <w:rFonts w:ascii="Times New Roman" w:hAnsi="Times New Roman"/>
          <w:sz w:val="28"/>
          <w:szCs w:val="28"/>
        </w:rPr>
        <w:t xml:space="preserve"> «Об утверждении Порядка проведения конкурса по отбору кандидатур на должность Главы  </w:t>
      </w:r>
      <w:r>
        <w:rPr>
          <w:rFonts w:ascii="Times New Roman" w:hAnsi="Times New Roman"/>
          <w:sz w:val="28"/>
          <w:szCs w:val="28"/>
        </w:rPr>
        <w:t>Золотухинского</w:t>
      </w:r>
      <w:r w:rsidRPr="0046538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46538A">
        <w:rPr>
          <w:rFonts w:ascii="Times New Roman" w:hAnsi="Times New Roman"/>
          <w:sz w:val="28"/>
          <w:szCs w:val="28"/>
        </w:rPr>
        <w:t>»</w:t>
      </w:r>
      <w:r w:rsidRPr="00D2131E">
        <w:rPr>
          <w:rFonts w:ascii="Times New Roman" w:hAnsi="Times New Roman" w:cs="Times New Roman"/>
          <w:sz w:val="28"/>
          <w:szCs w:val="28"/>
        </w:rPr>
        <w:t xml:space="preserve"> </w:t>
      </w:r>
      <w:r w:rsidRPr="0049272B">
        <w:rPr>
          <w:rFonts w:ascii="Times New Roman" w:hAnsi="Times New Roman" w:cs="Times New Roman"/>
          <w:sz w:val="28"/>
          <w:szCs w:val="28"/>
        </w:rPr>
        <w:t xml:space="preserve">(в редакции решений </w:t>
      </w:r>
      <w:hyperlink r:id="rId4" w:tgtFrame="_blank" w:history="1">
        <w:r w:rsidRPr="0049272B">
          <w:rPr>
            <w:rFonts w:ascii="Times New Roman" w:eastAsia="Times New Roman" w:hAnsi="Times New Roman" w:cs="Times New Roman"/>
            <w:sz w:val="28"/>
            <w:szCs w:val="28"/>
          </w:rPr>
          <w:t> от 15.12.2017 г. №225-ЗПС</w:t>
        </w:r>
      </w:hyperlink>
      <w:r w:rsidRPr="0049272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" w:tgtFrame="_blank" w:history="1">
        <w:r w:rsidRPr="00F073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от 22.04.2019 г. №39-4ПС</w:t>
        </w:r>
      </w:hyperlink>
      <w:r w:rsidRPr="00F0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6" w:tgtFrame="_blank" w:history="1">
        <w:r w:rsidRPr="00F073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от 11.03.2021 г. №143-4ПС</w:t>
        </w:r>
      </w:hyperlink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>, от 20.06.2023г. №261-4ПС</w:t>
      </w:r>
      <w:r w:rsidRPr="00F0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073C6">
        <w:rPr>
          <w:rFonts w:ascii="Times New Roman" w:hAnsi="Times New Roman"/>
          <w:color w:val="000000" w:themeColor="text1"/>
          <w:sz w:val="28"/>
          <w:szCs w:val="28"/>
        </w:rPr>
        <w:t>, от 07.08.2023 №274-4ПС «О проведении конкурса по отбору кандидатур</w:t>
      </w:r>
      <w:proofErr w:type="gramEnd"/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 на должность Главы Золотухинского района Курской области» </w:t>
      </w:r>
      <w:r w:rsidRPr="00F0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Представительное Собрание Золотухинского района Курской области </w:t>
      </w:r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РЕШИЛО:</w:t>
      </w:r>
    </w:p>
    <w:p w:rsidR="00E63390" w:rsidRPr="00F073C6" w:rsidRDefault="00E63390" w:rsidP="00E633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/>
          <w:color w:val="000000" w:themeColor="text1"/>
          <w:sz w:val="28"/>
          <w:szCs w:val="28"/>
        </w:rPr>
        <w:t>1. Назначить в состав конкурсной комиссии по проведению  конкурса по отбору кандидатур на должность Главы Золотухинского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73C6">
        <w:rPr>
          <w:rFonts w:ascii="Times New Roman" w:hAnsi="Times New Roman"/>
          <w:color w:val="000000" w:themeColor="text1"/>
          <w:sz w:val="28"/>
          <w:szCs w:val="28"/>
        </w:rPr>
        <w:t>Курской области:</w:t>
      </w:r>
    </w:p>
    <w:p w:rsidR="00E63390" w:rsidRPr="00F073C6" w:rsidRDefault="00E63390" w:rsidP="00E633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proofErr w:type="spellStart"/>
      <w:r w:rsidRPr="00F073C6">
        <w:rPr>
          <w:rFonts w:ascii="Times New Roman" w:hAnsi="Times New Roman"/>
          <w:color w:val="000000" w:themeColor="text1"/>
          <w:sz w:val="28"/>
          <w:szCs w:val="28"/>
        </w:rPr>
        <w:t>Суфранову</w:t>
      </w:r>
      <w:proofErr w:type="spellEnd"/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 Валентину Владимировну, председателя </w:t>
      </w:r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 Собрания Золотухинского района Курской области</w:t>
      </w:r>
      <w:r w:rsidRPr="00F073C6">
        <w:rPr>
          <w:rFonts w:ascii="Times New Roman" w:hAnsi="Times New Roman"/>
          <w:color w:val="000000" w:themeColor="text1"/>
          <w:sz w:val="28"/>
          <w:szCs w:val="28"/>
        </w:rPr>
        <w:t>, место жительства: Курская область, Золотухинский район, с</w:t>
      </w:r>
      <w:proofErr w:type="gramStart"/>
      <w:r w:rsidRPr="00F073C6">
        <w:rPr>
          <w:rFonts w:ascii="Times New Roman" w:hAnsi="Times New Roman"/>
          <w:color w:val="000000" w:themeColor="text1"/>
          <w:sz w:val="28"/>
          <w:szCs w:val="28"/>
        </w:rPr>
        <w:t>.Т</w:t>
      </w:r>
      <w:proofErr w:type="gramEnd"/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азово; </w:t>
      </w:r>
    </w:p>
    <w:p w:rsidR="00E63390" w:rsidRPr="00F073C6" w:rsidRDefault="00E63390" w:rsidP="00E633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2) Ковалеву Марину Александровну, председателя Общественного Совета Золотухинского района, место жительства: Курская область, Золотухинский район, </w:t>
      </w:r>
      <w:proofErr w:type="spellStart"/>
      <w:r w:rsidRPr="00F073C6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F073C6">
        <w:rPr>
          <w:rFonts w:ascii="Times New Roman" w:hAnsi="Times New Roman"/>
          <w:color w:val="000000" w:themeColor="text1"/>
          <w:sz w:val="28"/>
          <w:szCs w:val="28"/>
        </w:rPr>
        <w:t>.З</w:t>
      </w:r>
      <w:proofErr w:type="gramEnd"/>
      <w:r w:rsidRPr="00F073C6">
        <w:rPr>
          <w:rFonts w:ascii="Times New Roman" w:hAnsi="Times New Roman"/>
          <w:color w:val="000000" w:themeColor="text1"/>
          <w:sz w:val="28"/>
          <w:szCs w:val="28"/>
        </w:rPr>
        <w:t>олотухино</w:t>
      </w:r>
      <w:proofErr w:type="spellEnd"/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3390" w:rsidRPr="00F073C6" w:rsidRDefault="00E63390" w:rsidP="00E633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/>
          <w:color w:val="000000" w:themeColor="text1"/>
          <w:sz w:val="28"/>
          <w:szCs w:val="28"/>
        </w:rPr>
        <w:t>Кузьминова Валентина Владимировича</w:t>
      </w: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55A98">
        <w:rPr>
          <w:rFonts w:ascii="Times New Roman" w:hAnsi="Times New Roman"/>
          <w:color w:val="000000" w:themeColor="text1"/>
          <w:sz w:val="28"/>
          <w:szCs w:val="28"/>
        </w:rPr>
        <w:t xml:space="preserve">ИП </w:t>
      </w: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главу </w:t>
      </w:r>
      <w:r>
        <w:rPr>
          <w:rFonts w:ascii="Times New Roman" w:hAnsi="Times New Roman"/>
          <w:color w:val="000000" w:themeColor="text1"/>
          <w:sz w:val="28"/>
          <w:szCs w:val="28"/>
        </w:rPr>
        <w:t>КФХ</w:t>
      </w: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: Курская область, Золотухинский район,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едмиховка</w:t>
      </w:r>
      <w:proofErr w:type="spellEnd"/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3390" w:rsidRDefault="00E63390" w:rsidP="00E6339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E63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390">
        <w:rPr>
          <w:rFonts w:ascii="Times New Roman" w:hAnsi="Times New Roman" w:cs="Times New Roman"/>
          <w:sz w:val="28"/>
          <w:szCs w:val="28"/>
        </w:rPr>
        <w:t>Проскурин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6339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адежду Алексеевну, </w:t>
      </w:r>
      <w:r w:rsidRPr="00E6339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39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E63390">
        <w:rPr>
          <w:rFonts w:ascii="Times New Roman" w:hAnsi="Times New Roman" w:cs="Times New Roman"/>
          <w:sz w:val="28"/>
          <w:szCs w:val="28"/>
        </w:rPr>
        <w:t>Свободинская</w:t>
      </w:r>
      <w:proofErr w:type="spellEnd"/>
      <w:r w:rsidRPr="00E63390"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E63390">
        <w:rPr>
          <w:rFonts w:ascii="Times New Roman" w:hAnsi="Times New Roman" w:cs="Times New Roman"/>
          <w:sz w:val="28"/>
          <w:szCs w:val="28"/>
        </w:rPr>
        <w:t>школа»</w:t>
      </w: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 Золотухинского района, место жительства: Курская область, г</w:t>
      </w:r>
      <w:proofErr w:type="gramStart"/>
      <w:r w:rsidRPr="00F073C6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урск; </w:t>
      </w:r>
    </w:p>
    <w:p w:rsidR="00E63390" w:rsidRPr="00F073C6" w:rsidRDefault="00E63390" w:rsidP="00E6339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proofErr w:type="spellStart"/>
      <w:r w:rsidRPr="00F073C6">
        <w:rPr>
          <w:rFonts w:ascii="Times New Roman" w:hAnsi="Times New Roman"/>
          <w:color w:val="000000" w:themeColor="text1"/>
          <w:sz w:val="28"/>
          <w:szCs w:val="28"/>
        </w:rPr>
        <w:t>Умеренкову</w:t>
      </w:r>
      <w:proofErr w:type="spellEnd"/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 Галину Валентиновну, заместителя председателя Совета ветеранов, место жительства: Курская область Золотухинский район, </w:t>
      </w:r>
      <w:proofErr w:type="spellStart"/>
      <w:r w:rsidRPr="00F073C6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F073C6">
        <w:rPr>
          <w:rFonts w:ascii="Times New Roman" w:hAnsi="Times New Roman"/>
          <w:color w:val="000000" w:themeColor="text1"/>
          <w:sz w:val="28"/>
          <w:szCs w:val="28"/>
        </w:rPr>
        <w:t>.З</w:t>
      </w:r>
      <w:proofErr w:type="gramEnd"/>
      <w:r w:rsidRPr="00F073C6">
        <w:rPr>
          <w:rFonts w:ascii="Times New Roman" w:hAnsi="Times New Roman"/>
          <w:color w:val="000000" w:themeColor="text1"/>
          <w:sz w:val="28"/>
          <w:szCs w:val="28"/>
        </w:rPr>
        <w:t>олотухино</w:t>
      </w:r>
      <w:proofErr w:type="spellEnd"/>
      <w:r w:rsidRPr="00F073C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3390" w:rsidRPr="00F073C6" w:rsidRDefault="00E63390" w:rsidP="00E63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Обратиться </w:t>
      </w:r>
      <w:proofErr w:type="gramStart"/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>к Губернатору Курской области с просьбой о назначении им другой половины членов конкурсной комиссии  по отбору кандидатур на должность</w:t>
      </w:r>
      <w:proofErr w:type="gramEnd"/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Золотухинского района Курской области для окончательного формирования конкурсной комиссии. </w:t>
      </w:r>
    </w:p>
    <w:p w:rsidR="00E63390" w:rsidRPr="00F073C6" w:rsidRDefault="00E63390" w:rsidP="00E63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вступает в силу со дня его подписания. </w:t>
      </w:r>
    </w:p>
    <w:p w:rsidR="00E63390" w:rsidRPr="00F073C6" w:rsidRDefault="00E63390" w:rsidP="00E63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63390" w:rsidRPr="00F073C6" w:rsidRDefault="00E63390" w:rsidP="00E633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Представительного Собрания </w:t>
      </w:r>
    </w:p>
    <w:p w:rsidR="00E63390" w:rsidRPr="00F073C6" w:rsidRDefault="00E63390" w:rsidP="00E633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Золотухинского района Курской области                                               В.В. </w:t>
      </w:r>
      <w:proofErr w:type="spellStart"/>
      <w:r w:rsidRPr="00F073C6">
        <w:rPr>
          <w:rFonts w:ascii="Times New Roman" w:hAnsi="Times New Roman" w:cs="Times New Roman"/>
          <w:color w:val="000000" w:themeColor="text1"/>
          <w:sz w:val="28"/>
          <w:szCs w:val="28"/>
        </w:rPr>
        <w:t>Суфранова</w:t>
      </w:r>
      <w:proofErr w:type="spellEnd"/>
    </w:p>
    <w:p w:rsidR="00E63390" w:rsidRPr="00F073C6" w:rsidRDefault="00E63390" w:rsidP="00E633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390" w:rsidRPr="0049272B" w:rsidRDefault="00E63390" w:rsidP="00E63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</w:t>
      </w:r>
    </w:p>
    <w:p w:rsidR="00E63390" w:rsidRPr="0049272B" w:rsidRDefault="00E63390" w:rsidP="00E63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    В.Н.Кожухов      </w:t>
      </w:r>
    </w:p>
    <w:p w:rsidR="00E63390" w:rsidRPr="0049272B" w:rsidRDefault="00E63390" w:rsidP="00E6339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131E" w:rsidRPr="0049272B" w:rsidRDefault="00D2131E" w:rsidP="00D2131E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538A" w:rsidRDefault="0046538A"/>
    <w:sectPr w:rsidR="0046538A" w:rsidSect="002A5B9A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C97"/>
    <w:rsid w:val="000B7B1B"/>
    <w:rsid w:val="00247A32"/>
    <w:rsid w:val="002A5B9A"/>
    <w:rsid w:val="002C7288"/>
    <w:rsid w:val="002E6E0B"/>
    <w:rsid w:val="0037189D"/>
    <w:rsid w:val="003E610E"/>
    <w:rsid w:val="00455A98"/>
    <w:rsid w:val="004611E7"/>
    <w:rsid w:val="0046538A"/>
    <w:rsid w:val="004C4856"/>
    <w:rsid w:val="004E4080"/>
    <w:rsid w:val="00550482"/>
    <w:rsid w:val="00825083"/>
    <w:rsid w:val="008362EC"/>
    <w:rsid w:val="00A13E9F"/>
    <w:rsid w:val="00A60C97"/>
    <w:rsid w:val="00C73FE2"/>
    <w:rsid w:val="00CD580A"/>
    <w:rsid w:val="00D2131E"/>
    <w:rsid w:val="00D41528"/>
    <w:rsid w:val="00E2469C"/>
    <w:rsid w:val="00E53A02"/>
    <w:rsid w:val="00E63390"/>
    <w:rsid w:val="00E84EBD"/>
    <w:rsid w:val="00EB66B0"/>
    <w:rsid w:val="00F073C6"/>
    <w:rsid w:val="00F569D4"/>
    <w:rsid w:val="00FA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88"/>
  </w:style>
  <w:style w:type="paragraph" w:styleId="1">
    <w:name w:val="heading 1"/>
    <w:basedOn w:val="a"/>
    <w:next w:val="a"/>
    <w:link w:val="10"/>
    <w:uiPriority w:val="9"/>
    <w:qFormat/>
    <w:rsid w:val="00A60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538A"/>
    <w:pPr>
      <w:ind w:left="720"/>
      <w:contextualSpacing/>
    </w:pPr>
  </w:style>
  <w:style w:type="table" w:styleId="a4">
    <w:name w:val="Table Grid"/>
    <w:basedOn w:val="a1"/>
    <w:uiPriority w:val="59"/>
    <w:rsid w:val="0046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E40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C04F456-DC9A-46B6-AF03-1D7B3044DC24" TargetMode="External"/><Relationship Id="rId5" Type="http://schemas.openxmlformats.org/officeDocument/2006/relationships/hyperlink" Target="https://pravo-search.minjust.ru/bigs/showDocument.html?id=E2A8A19F-E2DD-4FC9-821A-1D6256035593" TargetMode="External"/><Relationship Id="rId4" Type="http://schemas.openxmlformats.org/officeDocument/2006/relationships/hyperlink" Target="https://pravo-search.minjust.ru/bigs/showDocument.html?id=AF2F4E9D-3037-4147-BAAC-ADC3240BA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Зиновьева</cp:lastModifiedBy>
  <cp:revision>17</cp:revision>
  <cp:lastPrinted>2023-08-07T08:56:00Z</cp:lastPrinted>
  <dcterms:created xsi:type="dcterms:W3CDTF">2023-02-08T07:49:00Z</dcterms:created>
  <dcterms:modified xsi:type="dcterms:W3CDTF">2023-08-07T13:02:00Z</dcterms:modified>
</cp:coreProperties>
</file>