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87" w:rsidRDefault="00BA560A" w:rsidP="00BA5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="001F5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7213" w:rsidRPr="00FF6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</w:t>
      </w:r>
      <w:r w:rsidRPr="00FF6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BA560A" w:rsidRPr="00FF6BEE" w:rsidRDefault="00BA560A" w:rsidP="00BA5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КУРСКОЙ ОБЛАСТИ</w:t>
      </w:r>
    </w:p>
    <w:p w:rsidR="00BA560A" w:rsidRPr="00FF6BEE" w:rsidRDefault="00BA560A" w:rsidP="00BA5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1"/>
        <w:gridCol w:w="3436"/>
      </w:tblGrid>
      <w:tr w:rsidR="00BA560A" w:rsidRPr="0098151D" w:rsidTr="001F5487">
        <w:trPr>
          <w:tblCellSpacing w:w="0" w:type="dxa"/>
        </w:trPr>
        <w:tc>
          <w:tcPr>
            <w:tcW w:w="5691" w:type="dxa"/>
            <w:hideMark/>
          </w:tcPr>
          <w:p w:rsidR="001F5487" w:rsidRDefault="00BA560A" w:rsidP="001F5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6B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827213" w:rsidRPr="00FF6B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15A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28.12.</w:t>
            </w:r>
            <w:r w:rsidRPr="00FF6B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574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FF6B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 № </w:t>
            </w:r>
            <w:r w:rsidR="00915A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879-па</w:t>
            </w:r>
          </w:p>
          <w:p w:rsidR="00BA560A" w:rsidRPr="00894A50" w:rsidRDefault="00BA560A" w:rsidP="001F5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 утверждении Порядка определения объема и условий предоставления из бюджета </w:t>
            </w:r>
            <w:proofErr w:type="spellStart"/>
            <w:r w:rsidR="00827213"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Золотухинского</w:t>
            </w:r>
            <w:proofErr w:type="spellEnd"/>
            <w:r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 субсидий на иные цели бюджетным учреждениям</w:t>
            </w:r>
            <w:r w:rsidR="00827213"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="00CC60E0"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</w:t>
            </w:r>
            <w:r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отношении которых  </w:t>
            </w:r>
            <w:r w:rsidR="000B7C44"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 образования, опеки и попечительства </w:t>
            </w:r>
            <w:r w:rsidR="001F5487"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Администрации  </w:t>
            </w:r>
            <w:proofErr w:type="spellStart"/>
            <w:r w:rsidR="001F5487"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Золотухинского</w:t>
            </w:r>
            <w:proofErr w:type="spellEnd"/>
            <w:r w:rsidR="001F5487"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 Курской области </w:t>
            </w:r>
            <w:r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осуществляет функции и полномочия учредителя</w:t>
            </w:r>
          </w:p>
        </w:tc>
        <w:tc>
          <w:tcPr>
            <w:tcW w:w="3436" w:type="dxa"/>
            <w:hideMark/>
          </w:tcPr>
          <w:p w:rsidR="00BA560A" w:rsidRPr="0098151D" w:rsidRDefault="00BA560A" w:rsidP="00BA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A560A" w:rsidRPr="00894A50" w:rsidRDefault="00BA560A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</w:t>
      </w:r>
      <w:r w:rsidR="00F859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</w:t>
      </w:r>
      <w:r w:rsidR="0057498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Правительства  Российской Федерации от 22  февраля 2020г № 203 « Об общих требованиях к нормативным правовым актам и муниципальным  правовым актам, устанавливающим  порядок определения объема и условия предоставления бюджетным и автономным учреждениям субсидий на иные цели»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Администрация </w:t>
      </w:r>
      <w:proofErr w:type="spellStart"/>
      <w:r w:rsidR="00827213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Золотухинского</w:t>
      </w:r>
      <w:proofErr w:type="spellEnd"/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ПОСТАНОВЛЯЕТ:</w:t>
      </w:r>
    </w:p>
    <w:p w:rsidR="00BA560A" w:rsidRPr="00894A50" w:rsidRDefault="00BA560A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1.Утвердить прилагаемый </w:t>
      </w:r>
      <w:hyperlink r:id="rId9" w:anchor="P37" w:history="1">
        <w:r w:rsidRPr="00894A5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Порядок</w:t>
        </w:r>
      </w:hyperlink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определения объема и условий предоставления из бюджета </w:t>
      </w:r>
      <w:proofErr w:type="spellStart"/>
      <w:r w:rsidR="00827213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Золотухинского</w:t>
      </w:r>
      <w:proofErr w:type="spellEnd"/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субсидий на иные цели бюджетным </w:t>
      </w:r>
      <w:r w:rsidR="00D331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учреждениям</w:t>
      </w:r>
      <w:proofErr w:type="gramEnd"/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F5487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</w:t>
      </w:r>
      <w:proofErr w:type="gramStart"/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которых</w:t>
      </w:r>
      <w:proofErr w:type="gramEnd"/>
      <w:r w:rsidR="000B7C44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 образования, опеки и попечительства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F5487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 </w:t>
      </w:r>
      <w:proofErr w:type="spellStart"/>
      <w:r w:rsidR="001F5487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Золотухинского</w:t>
      </w:r>
      <w:proofErr w:type="spellEnd"/>
      <w:r w:rsidR="001F5487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 Курской области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осуществляет функции и полномочия учредителя.</w:t>
      </w:r>
    </w:p>
    <w:p w:rsidR="001F5487" w:rsidRPr="00894A50" w:rsidRDefault="00BA560A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2.Признать утратившим силу постановление Администрации </w:t>
      </w:r>
      <w:proofErr w:type="spellStart"/>
      <w:r w:rsidR="00827213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Золотухинского</w:t>
      </w:r>
      <w:proofErr w:type="spellEnd"/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от </w:t>
      </w:r>
      <w:r w:rsidR="0057498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12.05.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201</w:t>
      </w:r>
      <w:r w:rsidR="0057498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№ </w:t>
      </w:r>
      <w:r w:rsidR="0057498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193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</w:t>
      </w:r>
      <w:r w:rsidR="00CC60E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 утверждении 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C60E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орядк</w:t>
      </w:r>
      <w:r w:rsidR="00CC60E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определения объема и услови</w:t>
      </w:r>
      <w:r w:rsidR="00CC60E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предоставления из бюджета </w:t>
      </w:r>
      <w:proofErr w:type="spellStart"/>
      <w:r w:rsidR="00827213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Золотухинского</w:t>
      </w:r>
      <w:proofErr w:type="spellEnd"/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субсидий на иные цели  бюджетным </w:t>
      </w:r>
      <w:r w:rsidR="00CC60E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учреждениям, отношение которых  Администрация </w:t>
      </w:r>
      <w:proofErr w:type="spellStart"/>
      <w:r w:rsidR="00CC60E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Золотухинского</w:t>
      </w:r>
      <w:proofErr w:type="spellEnd"/>
      <w:r w:rsidR="00CC60E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осуществляет функции и полномочия учредителя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309A0" w:rsidRPr="00894A50" w:rsidRDefault="00BA560A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gramStart"/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возложить на </w:t>
      </w:r>
      <w:r w:rsidR="00827213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первого заместителя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27213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лавы Администрации </w:t>
      </w:r>
      <w:proofErr w:type="spellStart"/>
      <w:r w:rsidR="00827213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Золотухинского</w:t>
      </w:r>
      <w:proofErr w:type="spellEnd"/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 </w:t>
      </w:r>
      <w:r w:rsidR="00D309A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D309A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Н.М.Кащавцеву</w:t>
      </w:r>
      <w:proofErr w:type="spellEnd"/>
      <w:r w:rsidR="00D309A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560A" w:rsidRPr="00894A50" w:rsidRDefault="00CC60E0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r w:rsidR="00BA560A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вступает с 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1 января 2021 года</w:t>
      </w:r>
      <w:r w:rsidR="00BA560A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560A" w:rsidRPr="00894A50" w:rsidRDefault="00BA560A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Глава </w:t>
      </w:r>
      <w:proofErr w:type="spellStart"/>
      <w:r w:rsidR="00D309A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Золотухинского</w:t>
      </w:r>
      <w:proofErr w:type="spellEnd"/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                                                    </w:t>
      </w:r>
      <w:proofErr w:type="spellStart"/>
      <w:r w:rsidR="00D309A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В.Н.Кожухов</w:t>
      </w:r>
      <w:proofErr w:type="spellEnd"/>
    </w:p>
    <w:p w:rsidR="00894A50" w:rsidRDefault="00BA560A" w:rsidP="00EF70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BA560A" w:rsidRPr="0098151D" w:rsidRDefault="00D309A0" w:rsidP="00EF70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BA560A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309A0" w:rsidRPr="0098151D" w:rsidRDefault="00BA560A" w:rsidP="00FF6B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  Администрации</w:t>
      </w:r>
    </w:p>
    <w:p w:rsidR="00FF6BEE" w:rsidRPr="0098151D" w:rsidRDefault="00BA560A" w:rsidP="00FF6B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spell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09A0" w:rsidRPr="0098151D" w:rsidRDefault="00BA560A" w:rsidP="00FF6B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</w:p>
    <w:p w:rsidR="00BA560A" w:rsidRPr="0098151D" w:rsidRDefault="00BA560A" w:rsidP="00FF6B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0E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D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C60E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»  </w:t>
      </w:r>
      <w:r w:rsidR="00CC60E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5A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20</w:t>
      </w:r>
      <w:r w:rsidR="00CC60E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915AD7">
        <w:rPr>
          <w:rFonts w:ascii="Times New Roman" w:eastAsia="Times New Roman" w:hAnsi="Times New Roman" w:cs="Times New Roman"/>
          <w:sz w:val="28"/>
          <w:szCs w:val="28"/>
          <w:lang w:eastAsia="ru-RU"/>
        </w:rPr>
        <w:t>879-па</w:t>
      </w:r>
    </w:p>
    <w:p w:rsidR="00CC60E0" w:rsidRPr="0098151D" w:rsidRDefault="00CC60E0" w:rsidP="00FF6B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0A" w:rsidRPr="003116B1" w:rsidRDefault="00FC71D6" w:rsidP="00FF6B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0" w:anchor="P37" w:history="1">
        <w:r w:rsidR="00D309A0" w:rsidRPr="003116B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Порядок</w:t>
        </w:r>
      </w:hyperlink>
    </w:p>
    <w:p w:rsidR="00CC60E0" w:rsidRPr="003116B1" w:rsidRDefault="00CC60E0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определения объема и условий предоставления из бюджета </w:t>
      </w:r>
      <w:proofErr w:type="spellStart"/>
      <w:r w:rsidRPr="00311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Pr="00311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субсидий на иные цели бюджетным учреждениям, в  отношении которых </w:t>
      </w:r>
      <w:r w:rsidR="00052C15" w:rsidRPr="00311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 образования, опеки и попечительства  </w:t>
      </w:r>
      <w:r w:rsid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052C15" w:rsidRPr="00311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52C15" w:rsidRPr="00311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="00052C15" w:rsidRPr="00311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Курской области </w:t>
      </w:r>
      <w:r w:rsidR="00052C15" w:rsidRPr="00311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1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осуществляет функции и полномочия учредителя</w:t>
      </w:r>
    </w:p>
    <w:p w:rsidR="00CC60E0" w:rsidRPr="0098151D" w:rsidRDefault="00CC60E0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9A0" w:rsidRPr="0098151D" w:rsidRDefault="00BA560A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70EA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определения объема и условий предоставления из бюджета </w:t>
      </w:r>
      <w:proofErr w:type="spellStart"/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субсидий на иные цели бюджетным учреждениям, </w:t>
      </w:r>
      <w:r w:rsid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которых </w:t>
      </w:r>
      <w:r w:rsidR="00052C15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образования, опеки и попечительства </w:t>
      </w:r>
      <w:r w:rsidR="001F5487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proofErr w:type="spellStart"/>
      <w:r w:rsidR="001F5487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1F5487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</w:t>
      </w:r>
      <w:r w:rsidR="00052C15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309A0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ф</w:t>
      </w:r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ункции и полномочия учредителя  (далее Порядок), разработан в соответствии со статьей 78.1 Бюджетного Кодекса  Российской Федерации и устанавливает правила определения объема и условий предоставления из бюджета </w:t>
      </w:r>
      <w:proofErr w:type="spellStart"/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субсидий на иные цели бюджетным учреждениям, (далее-учреждения),</w:t>
      </w:r>
      <w:r w:rsidR="00EF70EA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058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которых </w:t>
      </w:r>
      <w:r w:rsidR="00052C15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образования, опеки и попечительства </w:t>
      </w:r>
      <w:r w:rsidR="001F5487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proofErr w:type="spellStart"/>
      <w:r w:rsidR="001F5487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1F5487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</w:t>
      </w:r>
      <w:r w:rsidR="00052C15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309A0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функции и полномочия</w:t>
      </w:r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учредителя </w:t>
      </w:r>
      <w:proofErr w:type="gramStart"/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далее-учредитель).</w:t>
      </w:r>
    </w:p>
    <w:p w:rsidR="00EF70EA" w:rsidRPr="0098151D" w:rsidRDefault="00BA560A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2.Субсиди</w:t>
      </w:r>
      <w:r w:rsidR="00EF70EA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предоставляются</w:t>
      </w:r>
      <w:r w:rsidR="00EF70EA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лимитов бюджетных обязательств, доведенных в установленном порядке </w:t>
      </w:r>
      <w:r w:rsidR="00256058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Отделу образования, опеки и </w:t>
      </w:r>
      <w:r w:rsidR="00256058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попечительства  </w:t>
      </w:r>
      <w:r w:rsidR="001F5487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proofErr w:type="spellStart"/>
      <w:r w:rsidR="001F5487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1F5487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</w:t>
      </w:r>
      <w:r w:rsidR="00256058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(далее-учредитель</w:t>
      </w:r>
      <w:r w:rsidR="00256058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как главному распорядителю и получателю бюджетных средств на цели, указанные в пункте 4 настоящего Порядка.</w:t>
      </w:r>
    </w:p>
    <w:p w:rsidR="00EF70EA" w:rsidRPr="0098151D" w:rsidRDefault="00E63A62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Предоставление субсидии осуществляется </w:t>
      </w:r>
      <w:proofErr w:type="gram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соглашением  о предоставлении </w:t>
      </w:r>
      <w:r w:rsidR="001F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районного бюджета  бюджетному учреждению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71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иные цели</w:t>
      </w:r>
      <w:proofErr w:type="gram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заключаемым  между учредителем и учреждением </w:t>
      </w:r>
      <w:r w:rsidR="00F8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типовой формы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приложению №1 к настоящему Порядку (далее-Соглашение). </w:t>
      </w:r>
    </w:p>
    <w:p w:rsidR="00EF70EA" w:rsidRPr="0098151D" w:rsidRDefault="00E63A62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DB7668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</w:t>
      </w:r>
      <w:r w:rsidR="009307F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Start"/>
      <w:r w:rsidR="009307F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668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DB7668" w:rsidRPr="0098151D" w:rsidRDefault="00DB7668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реализацию муниципальной целевой программы « Организация оздоровления и отдыха детей </w:t>
      </w:r>
      <w:proofErr w:type="spell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области»;</w:t>
      </w:r>
    </w:p>
    <w:p w:rsidR="00DB7668" w:rsidRPr="0098151D" w:rsidRDefault="00DB7668" w:rsidP="00DB7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реализацию муниципальной целевой программы «Энергосбережение и повышение энергетической эффективности </w:t>
      </w:r>
      <w:proofErr w:type="spell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области»;</w:t>
      </w:r>
    </w:p>
    <w:p w:rsidR="00DB7668" w:rsidRPr="0098151D" w:rsidRDefault="00DB7668" w:rsidP="00DB7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реализацию муниципальной целевой программы « Повышение безопасности дорожного движения в </w:t>
      </w:r>
      <w:proofErr w:type="spell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Золотухинском</w:t>
      </w:r>
      <w:proofErr w:type="spell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Курской области»;</w:t>
      </w:r>
    </w:p>
    <w:p w:rsidR="00DB7668" w:rsidRPr="0098151D" w:rsidRDefault="00DB7668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ежемесячное денежное вознаграждение за классное руководство</w:t>
      </w:r>
      <w:r w:rsidR="009307F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07F9" w:rsidRPr="0098151D" w:rsidRDefault="009307F9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капитального ремонта муниципальных образовательных учреждений;</w:t>
      </w:r>
    </w:p>
    <w:p w:rsidR="009307F9" w:rsidRPr="0098151D" w:rsidRDefault="009307F9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-дополнительное финансирование мероприятий по организации питания обучающихся   муниципальных общеобразовательных учреждений;</w:t>
      </w:r>
    </w:p>
    <w:p w:rsidR="009307F9" w:rsidRPr="0098151D" w:rsidRDefault="007F453E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-выплату денежной компенсации стоимости проезда к месту работы и обратно педагогическим работникам образовательных учреждений, расположенных в сельской местности</w:t>
      </w:r>
      <w:r w:rsidR="00C143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453E" w:rsidRPr="0098151D" w:rsidRDefault="007F453E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-выплату единовременного пособия на хозяйственное обзаведение в размере до 6 должностных окладо</w:t>
      </w:r>
      <w:proofErr w:type="gram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тарифных ставок) выпускникам педагогических образовательных учреждений высшего профессионального и среднего профессионального  образования, другим специалистам, прибывшим на работу в сельские образовательные учреждения</w:t>
      </w:r>
      <w:r w:rsidR="00C143D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обеспечение мер социальной поддержки на предоставление компенсации расходов на оплату жилых помещений, отопления и освещения работникам  муниципальных образовательных организаций;</w:t>
      </w:r>
    </w:p>
    <w:p w:rsidR="007F453E" w:rsidRPr="0098151D" w:rsidRDefault="007F453E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-мероприятия по модернизации системы общего образования;</w:t>
      </w:r>
    </w:p>
    <w:p w:rsidR="007F453E" w:rsidRPr="0098151D" w:rsidRDefault="007F453E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основных средств;</w:t>
      </w:r>
    </w:p>
    <w:p w:rsidR="007F453E" w:rsidRPr="0098151D" w:rsidRDefault="007F453E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-текущий ремонт помещений;</w:t>
      </w:r>
    </w:p>
    <w:p w:rsidR="007F453E" w:rsidRPr="0098151D" w:rsidRDefault="007F453E" w:rsidP="007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-осуществление капитальных вложений в объекты капитального строительства муниципальной собственности </w:t>
      </w:r>
      <w:proofErr w:type="spell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приобретение объектов недвижимого  имущества в муниципальную собственность </w:t>
      </w:r>
      <w:proofErr w:type="spell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7F453E" w:rsidRPr="0098151D" w:rsidRDefault="007F453E" w:rsidP="007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-мероприятия в области гражданской обороны;</w:t>
      </w:r>
    </w:p>
    <w:p w:rsidR="007F453E" w:rsidRPr="0098151D" w:rsidRDefault="007F453E" w:rsidP="007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-приобретение горюче-смазочных материалов для обеспечения подвоза обучающихся муниципальных общеобразовательных учреждений к месту обучения и обратно;</w:t>
      </w:r>
    </w:p>
    <w:p w:rsidR="007F453E" w:rsidRPr="0098151D" w:rsidRDefault="007F453E" w:rsidP="007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-обновление материально-технической базы для реализации основных и дополнительных общеобразовательных программ цифрового и гуманитарного профилей  в общеобразовательных организациях, расположенных в сельской местности и малых городах</w:t>
      </w:r>
      <w:r w:rsidR="00B4536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Регионального проекта « Современная школа»;</w:t>
      </w:r>
    </w:p>
    <w:p w:rsidR="00B45369" w:rsidRPr="0098151D" w:rsidRDefault="00B45369" w:rsidP="007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-внедрение целевой модели цифровой образовательной среды  в общеобразовательных организациях  регионального проекта « Ци</w:t>
      </w:r>
      <w:r w:rsidR="0033259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ровая образовательная среда</w:t>
      </w:r>
      <w:r w:rsidR="0033259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32599" w:rsidRDefault="00332599" w:rsidP="007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новых мест в образовательных организациях различных типов для реализации дополнительных общеразвивающих программ всех направленностей регионального проекта « Успех каждого ребенка».</w:t>
      </w:r>
    </w:p>
    <w:p w:rsidR="003E1E37" w:rsidRPr="0098151D" w:rsidRDefault="003E1E37" w:rsidP="007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-возмещение затрат, связанных с оказанием  образовательных услуг по реализации дополнительных общеобразовательных общеразвивающих программ в рамках системы персонифицированного финансирования дополнительного образования детей.</w:t>
      </w:r>
      <w:bookmarkStart w:id="0" w:name="_GoBack"/>
      <w:bookmarkEnd w:id="0"/>
    </w:p>
    <w:p w:rsidR="00232C9C" w:rsidRPr="0098151D" w:rsidRDefault="00616EA9" w:rsidP="00232C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Условием предоставления субсидии учреждению является наличие заявки учреждения на предоставление субсидии по  форме согласно приложению №</w:t>
      </w:r>
      <w:r w:rsidR="004554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CF188B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</w:t>
      </w:r>
      <w:r w:rsidR="0045548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F188B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пояснительной записки,</w:t>
      </w:r>
      <w:r w:rsidR="00232C9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 обоснование необходимости предоставления бюджетных средств на цели, установленные пунктом</w:t>
      </w:r>
      <w:r w:rsidR="00AB0E9A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настоящего Порядка, включая расчет-обоснование субсидии и предложения поставщиков (подрядчиков, исполнителей), статистические данные и </w:t>
      </w:r>
      <w:proofErr w:type="gram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иную информацию</w:t>
      </w:r>
      <w:r w:rsidR="00232C9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2C9C" w:rsidRPr="0098151D" w:rsidRDefault="00232C9C" w:rsidP="00232C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232C9C" w:rsidRPr="0098151D" w:rsidRDefault="00232C9C" w:rsidP="00232C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616EA9" w:rsidRPr="0098151D" w:rsidRDefault="00616EA9" w:rsidP="006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Предоставляемые документы должны быть подписаны уполномоченными лицами и скреплены печатью учреждения.</w:t>
      </w:r>
    </w:p>
    <w:p w:rsidR="007F453E" w:rsidRPr="0098151D" w:rsidRDefault="00BB5845" w:rsidP="00FF6BE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Заявка на предоставление субсидии регистрируется в день поступления </w:t>
      </w:r>
      <w:r w:rsidR="00AB0E9A" w:rsidRPr="0098151D">
        <w:rPr>
          <w:rFonts w:ascii="Times New Roman" w:eastAsia="Calibri" w:hAnsi="Times New Roman" w:cs="Times New Roman"/>
          <w:sz w:val="28"/>
          <w:szCs w:val="28"/>
        </w:rPr>
        <w:t>полного комплекта документов.</w:t>
      </w:r>
    </w:p>
    <w:p w:rsidR="00AB0E9A" w:rsidRPr="0098151D" w:rsidRDefault="00AB0E9A" w:rsidP="00FF6BE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51D">
        <w:rPr>
          <w:rFonts w:ascii="Times New Roman" w:eastAsia="Calibri" w:hAnsi="Times New Roman" w:cs="Times New Roman"/>
          <w:sz w:val="28"/>
          <w:szCs w:val="28"/>
        </w:rPr>
        <w:lastRenderedPageBreak/>
        <w:t>7. Учредитель в течение 5 рабочих дней со дня регистрации заявки рассматривает документы, предоставленные учреждением для получения субсидии, и принимает решение о предоставлении субсидии или об отказе в предоставлении субсидии.</w:t>
      </w:r>
    </w:p>
    <w:p w:rsidR="00EF70EA" w:rsidRPr="0098151D" w:rsidRDefault="00AB0E9A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решении учредитель уведомляет учреждение в письменной форме не позднее 1 рабочего дня  </w:t>
      </w:r>
      <w:proofErr w:type="gram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</w:t>
      </w:r>
      <w:r w:rsidR="00BD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 принятия</w:t>
      </w:r>
      <w:proofErr w:type="gram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решения. В   случае принятия решения об отказе в предоставлении субсидии в уведомлении указываются основания отказа в соответствии с пунктом 8 настоящего Порядка.</w:t>
      </w:r>
    </w:p>
    <w:p w:rsidR="00AB0E9A" w:rsidRPr="0098151D" w:rsidRDefault="00AB0E9A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Основаниями  для отказа учреждению в предоставлении субсидии являются:</w:t>
      </w:r>
    </w:p>
    <w:p w:rsidR="00790EE6" w:rsidRPr="0098151D" w:rsidRDefault="00790EE6" w:rsidP="00790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B0E9A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епредоставление</w:t>
      </w:r>
      <w:proofErr w:type="spellEnd"/>
      <w:r w:rsidR="00AB0E9A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(предоставление не в полном объеме)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указанных в пункте 5 настоящего Порядка;</w:t>
      </w:r>
    </w:p>
    <w:p w:rsidR="00790EE6" w:rsidRPr="0098151D" w:rsidRDefault="00790EE6" w:rsidP="00790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недоставерность</w:t>
      </w:r>
      <w:proofErr w:type="spell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E6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содержащейся в документах, представленных учреждение.</w:t>
      </w:r>
    </w:p>
    <w:p w:rsidR="00790EE6" w:rsidRPr="0098151D" w:rsidRDefault="00790EE6" w:rsidP="00790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принятия учредителем решения о предоставлении субсидии в течение 10 рабочих дней со дня его принятия  между учредителем и учреждением заключается  Соглашение.</w:t>
      </w:r>
    </w:p>
    <w:p w:rsidR="00790EE6" w:rsidRPr="0098151D" w:rsidRDefault="00790EE6" w:rsidP="00790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Учреждение на 1-е число месяца, предшествующего  месяца, в котором планируется заключение Соглашения, должно соответствовать требованиям:</w:t>
      </w:r>
    </w:p>
    <w:p w:rsidR="00790EE6" w:rsidRPr="0098151D" w:rsidRDefault="001F5487" w:rsidP="00790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0EE6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 о налогах и сборах;</w:t>
      </w:r>
    </w:p>
    <w:p w:rsidR="00790EE6" w:rsidRPr="0098151D" w:rsidRDefault="001F5487" w:rsidP="00790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0A3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у учреждения просроченной задолженности по возврату в бюджет </w:t>
      </w:r>
      <w:proofErr w:type="spellStart"/>
      <w:r w:rsidR="00CF0A3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CF0A3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субсидий, бюджетных инвестиций, предоставленных в том числе в соответствии с правовыми актами </w:t>
      </w:r>
      <w:proofErr w:type="spellStart"/>
      <w:r w:rsidR="00CF0A3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CF0A3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за исключением случаев предоставления субсидии на осуществление мероприятий по реорганизации или ликвидации учреждения, предотвращение аварийной</w:t>
      </w:r>
      <w:r w:rsidR="0049215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F0A3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CF0A3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чрезвычайной) ситуации, ликвидацию последствий и осуществление восстановительных работ в  случае наступления аварийной ( чрезвычайной) ситуации</w:t>
      </w:r>
      <w:r w:rsidR="0049215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7AA5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5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погашение задолженности по судебным актам, вступившим в законную силу, исполнительным документам, а также иных случаев,  установленных федеральными законами</w:t>
      </w:r>
      <w:r w:rsidR="004D18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215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 Курской области, </w:t>
      </w:r>
      <w:proofErr w:type="spellStart"/>
      <w:r w:rsidR="0049215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49215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92159" w:rsidRPr="0098151D" w:rsidRDefault="00492159" w:rsidP="00790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11.Размер субсидии определяется</w:t>
      </w:r>
      <w:r w:rsidR="00D3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</w:t>
      </w:r>
      <w:proofErr w:type="gram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представленных учреждением расчетов-обоснований сумма субсидии в пределах лимитов бюджетных ассигнований,  предусмотренных решением о бюджете на соответствующий финансовый год и плановый период на выплату субсидии.</w:t>
      </w:r>
    </w:p>
    <w:p w:rsidR="00492159" w:rsidRPr="0098151D" w:rsidRDefault="00492159" w:rsidP="00790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  <w:r w:rsidR="00D3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суммы субсидии должен содержать калькуляцию статей планируемых расходов, подтверждаемую прайс-листами  </w:t>
      </w:r>
      <w:r w:rsid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коммерческими</w:t>
      </w:r>
      <w:r w:rsidR="00D3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предложениями поставщиков</w:t>
      </w:r>
      <w:r w:rsidR="00D3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E7AA5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одрядчиков, испол</w:t>
      </w:r>
      <w:r w:rsidR="001E7AA5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ителей), статистическими данными.</w:t>
      </w:r>
      <w:proofErr w:type="gramEnd"/>
    </w:p>
    <w:p w:rsidR="00AB0E9A" w:rsidRPr="0098151D" w:rsidRDefault="00983DFB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Перечисление субсидии осуществляется в течение 10 рабочих дней со дня принятия решения о предоставлении субсидии  на  лицевой счет</w:t>
      </w:r>
      <w:r w:rsidR="00D3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открытый </w:t>
      </w:r>
      <w:r w:rsid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УФ</w:t>
      </w:r>
      <w:r w:rsidR="00337927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Курской области, в соответствии с бюджетным законодательством Российской Федерации.</w:t>
      </w:r>
    </w:p>
    <w:p w:rsidR="00983DFB" w:rsidRPr="0098151D" w:rsidRDefault="00983DFB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случае выявления в течение финансового года дополнительной потребности в финансировании мероприятий, указанных в пункте</w:t>
      </w:r>
      <w:proofErr w:type="gram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учреждение обращается к учредителю с предложением об изменении объема  предоставляемой  субсидии, прилагая  документы, определенные</w:t>
      </w:r>
      <w:r w:rsidR="00EF295D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5 настоящего Порядка.</w:t>
      </w:r>
    </w:p>
    <w:p w:rsidR="00EF295D" w:rsidRPr="0098151D" w:rsidRDefault="00EF295D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14. Учредитель в течение 10 рабочих дней со дня получения обращения учреждения  изменяет размер предоставляемой субсидии в случае:</w:t>
      </w:r>
    </w:p>
    <w:p w:rsidR="00EF295D" w:rsidRPr="0098151D" w:rsidRDefault="00EF295D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или уменьшения объема ассигнований, предусмотренных в районном</w:t>
      </w:r>
      <w:r w:rsidR="005C0902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бюджете на очередной финансовый год на эти цели;</w:t>
      </w:r>
    </w:p>
    <w:p w:rsidR="005C0902" w:rsidRPr="0098151D" w:rsidRDefault="005C0902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дополнительной потребности учреждения  в финансировании иных целей при наличии финансово-экономического обоснования увеличения (уменьшения) размера  субсидии на эти цели и соответствующих ассигнований в районном  бюджете</w:t>
      </w:r>
      <w:r w:rsidR="004C3781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781" w:rsidRPr="0098151D" w:rsidRDefault="004C3781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невозможности осуществления расходов на предусмотренные цели в полном объеме;</w:t>
      </w:r>
    </w:p>
    <w:p w:rsidR="004C3781" w:rsidRPr="0098151D" w:rsidRDefault="004C3781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муниципальную программу </w:t>
      </w:r>
      <w:proofErr w:type="spell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(или) иные правовые акты </w:t>
      </w:r>
      <w:proofErr w:type="spell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устанавливающие расходное   обязательство по предоставлению субсидии.</w:t>
      </w:r>
    </w:p>
    <w:p w:rsidR="004C3781" w:rsidRPr="0098151D" w:rsidRDefault="004C3781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15.Внесение изменений в Соглашение осуществляется в течение 10 рабочих дней  со дня доведения до учредителя лимитов бюджетных обязательств путем заключения дополнительного соглашения по форме</w:t>
      </w:r>
      <w:r w:rsidR="004554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4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Соглашением.</w:t>
      </w:r>
    </w:p>
    <w:p w:rsidR="00EF70EA" w:rsidRPr="0098151D" w:rsidRDefault="004C3781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 Учреждение  представляет учредителю отчет о расходах, источником финансового обеспечения которых  является субсидия, и отчет о достижении результатов предоставления субсидии в порядке, сроки и форме, установленные Соглашени</w:t>
      </w:r>
      <w:r w:rsid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4C3781" w:rsidRPr="0098151D" w:rsidRDefault="004C3781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134AFE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чредитель принимает решение о наличии</w:t>
      </w:r>
      <w:r w:rsidR="00134AFE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 в направлении не использованных в текущем </w:t>
      </w:r>
      <w:r w:rsidR="00A82E57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финансовом году остатков средств субсидии на достижение целей, установленных при предоставлении субсидии, в течение 15 рабочих дней со дня получения от учреждения документов, обосновывающих указанную потребность, но не  позднее 15 февраля текущего финансового года.</w:t>
      </w:r>
    </w:p>
    <w:p w:rsidR="00A82E57" w:rsidRPr="0098151D" w:rsidRDefault="00A82E57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подтверждении учреждением потребности в сумме неиспользованных остатков, имеющих целевое назначение, в соответствии с решением учредителя о наличии потребности в неиспользованной на начало текущего финансового года субсидии, принятым в соответствии с порядком, установленным бюджетным законодательством Российской Федерации</w:t>
      </w:r>
      <w:r w:rsidR="0007285B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6435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85B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остатки указанной субсидии  используются в текущем финансовом году для финансового </w:t>
      </w:r>
      <w:r w:rsidR="00166435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расходов, соответствующим целям предоставления субсидии.</w:t>
      </w:r>
      <w:proofErr w:type="gramEnd"/>
    </w:p>
    <w:p w:rsidR="00166435" w:rsidRPr="0098151D" w:rsidRDefault="00166435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использованные </w:t>
      </w:r>
      <w:proofErr w:type="gram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текущего финансового года остатки целевых субсидий при отсутствии решения учредителя о наличии потребности в направлении этих средств на цели</w:t>
      </w:r>
      <w:proofErr w:type="gram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в текущем финансовом году, а также потребность в использовании которых не подтверждена, в порядке, установленном бюджетным  законодательством Российской Федерации, подлежат возврату в доход районного бюджета.</w:t>
      </w:r>
    </w:p>
    <w:p w:rsidR="00166435" w:rsidRPr="0098151D" w:rsidRDefault="00166435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5657A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чредитель,</w:t>
      </w:r>
      <w:r w:rsidR="005657A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предоставивший субсидии,</w:t>
      </w:r>
      <w:r w:rsidR="005657A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об использовании в текущем финансовом году  поступлений от возврата ранее произведенной учреждением выплаты, источником  финансового обеспечения которой является субсидия,</w:t>
      </w:r>
      <w:r w:rsidR="005657A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</w:t>
      </w:r>
      <w:r w:rsidR="005657A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которой установлено при предоставлении субсидии, в течение 15 рабочих дней со  дня возврата учреждением денежных средств.</w:t>
      </w:r>
    </w:p>
    <w:p w:rsidR="00BA560A" w:rsidRPr="0098151D" w:rsidRDefault="00BA560A" w:rsidP="006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7A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19.В целях принятия учреждением решения, указанного в пунктах 17,18 настоящего Порядка, при наличии потребности в использовании остатков средств субсидии учреждение предоставляет учредителю информаци</w:t>
      </w:r>
      <w:r w:rsidR="000F7C2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57A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наличии у учреждения неиспользованных обязательств, источником финансового обеспечения которых являются не использованные на 1 января текущего финансового года остатки субсидии и (или) средства от возврата ранее произведенной учреждением выплаты, а также документо</w:t>
      </w:r>
      <w:proofErr w:type="gramStart"/>
      <w:r w:rsidR="005657A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="005657A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копий документов), подтверждающих наличие и объем указанных </w:t>
      </w:r>
      <w:r w:rsidR="005657A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обязательств учреждения </w:t>
      </w:r>
      <w:proofErr w:type="gramStart"/>
      <w:r w:rsidR="005657A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5657A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обязательств по выплатам физическим лицам).</w:t>
      </w:r>
    </w:p>
    <w:p w:rsidR="004B2FA3" w:rsidRPr="0098151D" w:rsidRDefault="005657AC" w:rsidP="00BA5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20.Учредитель и уполномоченный орган муниципального финансового контроля в пределах представленных полномочий осуществляют обязательный </w:t>
      </w:r>
      <w:proofErr w:type="gram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0F7C2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использованием учреждением субсидии, а также за соблюдением условий ее предоставления.</w:t>
      </w:r>
    </w:p>
    <w:p w:rsidR="005657AC" w:rsidRPr="0098151D" w:rsidRDefault="005657AC" w:rsidP="00BA5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случае</w:t>
      </w:r>
      <w:r w:rsidR="000F7C2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 по итогам проверки факт</w:t>
      </w:r>
      <w:proofErr w:type="gramStart"/>
      <w:r w:rsidR="000F7C2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="000F7C2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0F7C2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нарушений цели(ей) и условий, установленных при предоставлении субсидии ( получения от органа муниципального финансового контроля информации о нарушении учреждением цели(ей) и условий предоставления субсидии, установленных настоящим Порядком и Соглашением), учредитель в течение 5 рабочих дней со дня установления факта(</w:t>
      </w:r>
      <w:proofErr w:type="spellStart"/>
      <w:r w:rsidR="000F7C2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0F7C2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нарушений приостанавливает предоставление субсидии до  устранения указанных нарушений с обязательным уведомлением учреждения не позднее 5 рабочих дней со дня принятия решения о приостановлении.</w:t>
      </w:r>
    </w:p>
    <w:p w:rsidR="000F7C29" w:rsidRPr="0098151D" w:rsidRDefault="000F7C29" w:rsidP="00BA5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C22075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3E14C3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075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устранения </w:t>
      </w:r>
      <w:r w:rsidR="003E14C3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цел</w:t>
      </w:r>
      <w:proofErr w:type="gramStart"/>
      <w:r w:rsidR="003E14C3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3E14C3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и условий, установленных при предоставлении субсидии, учредитель в течение 10 рабочих дней со дня  приостановления предоставления субсидии направляет требование о возврате в доход районного бюджета субсидии или ее части учреждению, в размере и сроки, установленные в данном требовании.</w:t>
      </w:r>
    </w:p>
    <w:p w:rsidR="003E14C3" w:rsidRPr="0098151D" w:rsidRDefault="003E14C3" w:rsidP="00BA5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 </w:t>
      </w:r>
      <w:proofErr w:type="gram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выполнения</w:t>
      </w:r>
      <w:proofErr w:type="gram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требования об обеспечении возврата субсидии взыскание производится в судебном порядке в соответствии  с законодательством Российской Федерации.</w:t>
      </w:r>
    </w:p>
    <w:p w:rsidR="003B2A50" w:rsidRPr="0098151D" w:rsidRDefault="003E14C3" w:rsidP="003B2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При  расторжении Соглашения, включая одностороннее  расторжение учредителем, в случае несоблюдения учреждением целей  и условий, установленных при предоставлении субсидии, выявленного по результатам проверок, проведенных учредителем  и </w:t>
      </w:r>
      <w:proofErr w:type="gram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 уполномоченным органом муниципального финансового контроля, заключается дополнительное соглашение о расторжении Соглашения</w:t>
      </w:r>
      <w:r w:rsidR="003B2A5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форме</w:t>
      </w:r>
      <w:r w:rsidR="004554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2A5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4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Соглашением</w:t>
      </w:r>
      <w:r w:rsidR="003B2A5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A50" w:rsidRPr="0098151D" w:rsidRDefault="003B2A50" w:rsidP="003B2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возвращает денежные средства в доход  районного бюджета в срок 10 календарных дней со дня заключения дополнительного соглашения о расторжении Соглашения  в соответствии с порядком, установленным бюджетным законодательством  Российской Федерации</w:t>
      </w:r>
      <w:r w:rsidR="00955A48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A50" w:rsidRPr="0098151D" w:rsidRDefault="003B2A50" w:rsidP="003B2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досрочного расторжения Соглашения по решению учредителя в одностороннем порядке являются:</w:t>
      </w:r>
    </w:p>
    <w:p w:rsidR="003B2A50" w:rsidRPr="0098151D" w:rsidRDefault="003B2A50" w:rsidP="003B2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реорганизация или ликвидация учреждения;</w:t>
      </w:r>
    </w:p>
    <w:p w:rsidR="003B2A50" w:rsidRPr="0098151D" w:rsidRDefault="003B2A50" w:rsidP="003B2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нарушение учреждением целей и условий предоставления субсидии, установленных настоящим  Порядком и (или) Соглашением.</w:t>
      </w:r>
    </w:p>
    <w:p w:rsidR="003B2A50" w:rsidRPr="0098151D" w:rsidRDefault="00955A48" w:rsidP="003B2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Соглашения учреждением в одностороннем порядке не допускается.</w:t>
      </w:r>
    </w:p>
    <w:p w:rsidR="00955A48" w:rsidRPr="0098151D" w:rsidRDefault="00955A48" w:rsidP="003B2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Споры, возникающие между учредителем и учреждением в связи с исполнением Соглашения, решаются ими путем проведения переговоров с оформлением соответствующих протоколов или иных документов. При </w:t>
      </w:r>
      <w:proofErr w:type="gram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достижении</w:t>
      </w:r>
      <w:proofErr w:type="gram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 споры решаются в судебно порядке.</w:t>
      </w:r>
    </w:p>
    <w:p w:rsidR="00955A48" w:rsidRPr="0098151D" w:rsidRDefault="00955A48" w:rsidP="003B2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23.Учреждение несет ответственность за нецелевое использование  субсидий в соответствии с бюджетным законодательством  Российской Федерации.</w:t>
      </w:r>
    </w:p>
    <w:p w:rsidR="004B2FA3" w:rsidRPr="003E14C3" w:rsidRDefault="004B2FA3" w:rsidP="00BA5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A9E" w:rsidRDefault="00BA560A" w:rsidP="00C91D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</w:t>
      </w: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BA560A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5487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D3F1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F5487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F5487" w:rsidRPr="001F5487" w:rsidRDefault="001F5487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F10" w:rsidRDefault="00BB03D2" w:rsidP="00BD3F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BD3F10" w:rsidRPr="00BD3F10">
        <w:rPr>
          <w:rFonts w:ascii="Times New Roman" w:eastAsia="Calibri" w:hAnsi="Times New Roman" w:cs="Times New Roman"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BD3F10" w:rsidRPr="00BD3F10">
        <w:rPr>
          <w:rFonts w:ascii="Times New Roman" w:eastAsia="Calibri" w:hAnsi="Times New Roman" w:cs="Times New Roman"/>
          <w:sz w:val="28"/>
          <w:szCs w:val="28"/>
        </w:rPr>
        <w:t xml:space="preserve"> определения объема и</w:t>
      </w:r>
    </w:p>
    <w:p w:rsidR="00BD3F10" w:rsidRDefault="00BD3F10" w:rsidP="00BD3F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D3F10">
        <w:rPr>
          <w:rFonts w:ascii="Times New Roman" w:eastAsia="Calibri" w:hAnsi="Times New Roman" w:cs="Times New Roman"/>
          <w:sz w:val="28"/>
          <w:szCs w:val="28"/>
        </w:rPr>
        <w:t xml:space="preserve"> условий предоставления из бюджета</w:t>
      </w:r>
    </w:p>
    <w:p w:rsidR="00BD3F10" w:rsidRDefault="00BD3F10" w:rsidP="00BD3F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D3F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D3F10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BD3F10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</w:p>
    <w:p w:rsidR="00BD3F10" w:rsidRDefault="00BD3F10" w:rsidP="00BD3F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D3F10">
        <w:rPr>
          <w:rFonts w:ascii="Times New Roman" w:eastAsia="Calibri" w:hAnsi="Times New Roman" w:cs="Times New Roman"/>
          <w:sz w:val="28"/>
          <w:szCs w:val="28"/>
        </w:rPr>
        <w:t xml:space="preserve"> субсидий на иные цели бюджетным учреждениям,</w:t>
      </w:r>
    </w:p>
    <w:p w:rsidR="00BD3F10" w:rsidRDefault="00BD3F10" w:rsidP="00BD3F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D3F10">
        <w:rPr>
          <w:rFonts w:ascii="Times New Roman" w:eastAsia="Calibri" w:hAnsi="Times New Roman" w:cs="Times New Roman"/>
          <w:sz w:val="28"/>
          <w:szCs w:val="28"/>
        </w:rPr>
        <w:t xml:space="preserve"> в  </w:t>
      </w:r>
      <w:proofErr w:type="gramStart"/>
      <w:r w:rsidRPr="00BD3F10">
        <w:rPr>
          <w:rFonts w:ascii="Times New Roman" w:eastAsia="Calibri" w:hAnsi="Times New Roman" w:cs="Times New Roman"/>
          <w:sz w:val="28"/>
          <w:szCs w:val="28"/>
        </w:rPr>
        <w:t>отношении</w:t>
      </w:r>
      <w:proofErr w:type="gramEnd"/>
      <w:r w:rsidRPr="00BD3F10">
        <w:rPr>
          <w:rFonts w:ascii="Times New Roman" w:eastAsia="Calibri" w:hAnsi="Times New Roman" w:cs="Times New Roman"/>
          <w:sz w:val="28"/>
          <w:szCs w:val="28"/>
        </w:rPr>
        <w:t xml:space="preserve"> которых  Отдел образования, </w:t>
      </w:r>
    </w:p>
    <w:p w:rsidR="00BD3F10" w:rsidRDefault="00BD3F10" w:rsidP="00BD3F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D3F10">
        <w:rPr>
          <w:rFonts w:ascii="Times New Roman" w:eastAsia="Calibri" w:hAnsi="Times New Roman" w:cs="Times New Roman"/>
          <w:sz w:val="28"/>
          <w:szCs w:val="28"/>
        </w:rPr>
        <w:t xml:space="preserve">опеки и попечительства Администрации </w:t>
      </w:r>
    </w:p>
    <w:p w:rsidR="00BD3F10" w:rsidRDefault="00BD3F10" w:rsidP="00BD3F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D3F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D3F10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BD3F10">
        <w:rPr>
          <w:rFonts w:ascii="Times New Roman" w:eastAsia="Calibri" w:hAnsi="Times New Roman" w:cs="Times New Roman"/>
          <w:sz w:val="28"/>
          <w:szCs w:val="28"/>
        </w:rPr>
        <w:t xml:space="preserve"> района  Курской области  </w:t>
      </w:r>
    </w:p>
    <w:p w:rsidR="001F5487" w:rsidRPr="001F5487" w:rsidRDefault="00BD3F10" w:rsidP="00BD3F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D3F10">
        <w:rPr>
          <w:rFonts w:ascii="Times New Roman" w:eastAsia="Calibri" w:hAnsi="Times New Roman" w:cs="Times New Roman"/>
          <w:sz w:val="28"/>
          <w:szCs w:val="28"/>
        </w:rPr>
        <w:t xml:space="preserve"> осуществляет функции и полномочия учредителя</w:t>
      </w:r>
    </w:p>
    <w:p w:rsid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F10" w:rsidRPr="001F5487" w:rsidRDefault="00BD3F10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5487" w:rsidRPr="001F5487" w:rsidRDefault="0002584A" w:rsidP="001F5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197"/>
      <w:bookmarkEnd w:id="1"/>
      <w:r>
        <w:rPr>
          <w:rFonts w:ascii="Times New Roman" w:eastAsia="Calibri" w:hAnsi="Times New Roman" w:cs="Times New Roman"/>
          <w:b/>
          <w:sz w:val="28"/>
          <w:szCs w:val="28"/>
        </w:rPr>
        <w:t xml:space="preserve">Типовая форма </w:t>
      </w:r>
      <w:r w:rsidR="001F5487" w:rsidRPr="001F5487">
        <w:rPr>
          <w:rFonts w:ascii="Times New Roman" w:eastAsia="Calibri" w:hAnsi="Times New Roman" w:cs="Times New Roman"/>
          <w:b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>оглашения</w:t>
      </w:r>
    </w:p>
    <w:p w:rsidR="001F5487" w:rsidRPr="00BD3F10" w:rsidRDefault="001F5487" w:rsidP="001F5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3F10">
        <w:rPr>
          <w:rFonts w:ascii="Times New Roman" w:eastAsia="Calibri" w:hAnsi="Times New Roman" w:cs="Times New Roman"/>
          <w:b/>
          <w:sz w:val="28"/>
          <w:szCs w:val="28"/>
        </w:rPr>
        <w:t xml:space="preserve">о предоставлении </w:t>
      </w:r>
      <w:r w:rsidR="000258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B779C">
        <w:rPr>
          <w:rFonts w:ascii="Times New Roman" w:eastAsia="Calibri" w:hAnsi="Times New Roman" w:cs="Times New Roman"/>
          <w:b/>
          <w:sz w:val="28"/>
          <w:szCs w:val="28"/>
        </w:rPr>
        <w:t xml:space="preserve">из районного бюджета </w:t>
      </w:r>
      <w:r w:rsidR="0002584A">
        <w:rPr>
          <w:rFonts w:ascii="Times New Roman" w:eastAsia="Calibri" w:hAnsi="Times New Roman" w:cs="Times New Roman"/>
          <w:b/>
          <w:sz w:val="28"/>
          <w:szCs w:val="28"/>
        </w:rPr>
        <w:t xml:space="preserve"> бюджетному  учреждению</w:t>
      </w:r>
      <w:r w:rsidR="00BD3F10" w:rsidRPr="00BD3F1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субсиди</w:t>
      </w:r>
      <w:r w:rsidR="008C6B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</w:t>
      </w:r>
      <w:r w:rsidR="00BD3F10" w:rsidRPr="00BD3F1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 иные цели </w:t>
      </w:r>
    </w:p>
    <w:p w:rsidR="00BD3F10" w:rsidRDefault="00BD3F10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BD3F10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П.Золотухино</w:t>
      </w:r>
      <w:proofErr w:type="spellEnd"/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BD3F10" w:rsidP="00BD3F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5487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 20__ г.  № ___</w:t>
      </w:r>
    </w:p>
    <w:p w:rsid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84A" w:rsidRPr="0002584A" w:rsidRDefault="0002584A" w:rsidP="000258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84A" w:rsidRPr="001F5487" w:rsidRDefault="0002584A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BD3F10" w:rsidRDefault="001F5487" w:rsidP="00BD3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D3F10">
        <w:rPr>
          <w:rFonts w:ascii="Times New Roman" w:eastAsia="Calibri" w:hAnsi="Times New Roman" w:cs="Times New Roman"/>
          <w:sz w:val="28"/>
          <w:szCs w:val="28"/>
        </w:rPr>
        <w:t xml:space="preserve">Отдел образования, опеки и попечительства </w:t>
      </w:r>
      <w:proofErr w:type="spellStart"/>
      <w:r w:rsidR="00BD3F10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="00BD3F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BD3F10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, в лице _________ действующий на </w:t>
      </w:r>
      <w:proofErr w:type="spellStart"/>
      <w:r w:rsidRPr="001F5487">
        <w:rPr>
          <w:rFonts w:ascii="Times New Roman" w:eastAsia="Calibri" w:hAnsi="Times New Roman" w:cs="Times New Roman"/>
          <w:sz w:val="28"/>
          <w:szCs w:val="28"/>
        </w:rPr>
        <w:t>основании</w:t>
      </w:r>
      <w:proofErr w:type="gramStart"/>
      <w:r w:rsidR="00BD3F10">
        <w:rPr>
          <w:rFonts w:ascii="Times New Roman" w:eastAsia="Calibri" w:hAnsi="Times New Roman" w:cs="Times New Roman"/>
          <w:sz w:val="28"/>
          <w:szCs w:val="28"/>
        </w:rPr>
        <w:t>__________</w:t>
      </w:r>
      <w:r w:rsidRPr="001F5487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1F5487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  <w:r w:rsidR="00BD3F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5487">
        <w:rPr>
          <w:rFonts w:ascii="Times New Roman" w:eastAsia="Calibri" w:hAnsi="Times New Roman" w:cs="Times New Roman"/>
          <w:sz w:val="28"/>
          <w:szCs w:val="28"/>
        </w:rPr>
        <w:t>одной стороны и ____________________________________________________,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D3F10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 учреждения)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именуемая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«Учреждение», в лице _______________________________________________,</w:t>
      </w:r>
    </w:p>
    <w:p w:rsidR="001F5487" w:rsidRPr="00BD3F10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D3F10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должности, а также ФИО лица, представляющего Получателя)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на основании  ______________________________________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</w:t>
      </w:r>
      <w:r w:rsidRPr="00BD3F10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реквизиты учредительного документа учреждения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"Стороны", в соответствии с Бюджетным </w:t>
      </w:r>
      <w:hyperlink r:id="rId11" w:history="1">
        <w:r w:rsidRPr="001F5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 Федерации,</w:t>
      </w:r>
      <w:r w:rsidR="007369C7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_________________________________________________________________ </w:t>
      </w:r>
      <w:r w:rsidRPr="007369C7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7369C7">
        <w:rPr>
          <w:rFonts w:ascii="Times New Roman" w:eastAsia="Times New Roman" w:hAnsi="Times New Roman" w:cs="Times New Roman"/>
          <w:sz w:val="18"/>
          <w:szCs w:val="18"/>
          <w:lang w:eastAsia="ru-RU"/>
        </w:rPr>
        <w:t>нормативный акт</w:t>
      </w:r>
      <w:r w:rsidRPr="007369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 предоставлении субсидии из бюджета </w:t>
      </w:r>
      <w:proofErr w:type="spellStart"/>
      <w:r w:rsidR="001B14A6">
        <w:rPr>
          <w:rFonts w:ascii="Times New Roman" w:eastAsia="Times New Roman" w:hAnsi="Times New Roman" w:cs="Times New Roman"/>
          <w:sz w:val="18"/>
          <w:szCs w:val="18"/>
          <w:lang w:eastAsia="ru-RU"/>
        </w:rPr>
        <w:t>Золотухинского</w:t>
      </w:r>
      <w:proofErr w:type="spellEnd"/>
      <w:r w:rsidR="001B14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 </w:t>
      </w:r>
      <w:r w:rsidRPr="007369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Учреждению)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заключили настоящее Соглашение о нижеследующем.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Соглашения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8C6B1A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Предметом настоящего Соглашения является предоставление Учреждению из бюджета </w:t>
      </w:r>
      <w:proofErr w:type="spellStart"/>
      <w:r w:rsidR="00BB7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BB7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20__ году</w:t>
      </w:r>
      <w:r w:rsidR="008C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20__</w:t>
      </w:r>
      <w:r w:rsidR="008C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20__годах</w:t>
      </w:r>
      <w:r w:rsidR="008C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на: _________________________________________________________________</w:t>
      </w:r>
      <w:r w:rsidRPr="008C6B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в целях реализации Получателем следующих мероприятий: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1.1.1.1. ________________________________________________________;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1.1.1.2. ________________________________________________________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05"/>
      <w:bookmarkEnd w:id="2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Субсидия предоставляется в соответствии с лимитами бюджетных обязательств, доведенными ________________________________ как получателю средств бюджета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кодам классификации расходов бюджетов Российской  Федерации (далее - коды БК) на цель(и), указанную(</w:t>
      </w:r>
      <w:proofErr w:type="spell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hyperlink r:id="rId12" w:anchor="P92" w:history="1">
        <w:r w:rsidRPr="001F548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разделе</w:t>
        </w:r>
      </w:hyperlink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настоящего Соглашения, в размере ________________________, в том числе :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(________________) 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 - по коду БК ____;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</w:t>
      </w:r>
      <w:r w:rsidRPr="003423E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</w:t>
      </w:r>
      <w:r w:rsidR="00DD143C" w:rsidRPr="003423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23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прописью)                                                            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</w:t>
      </w:r>
      <w:proofErr w:type="gramStart"/>
      <w:r w:rsidR="0034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(________________) 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 - по коду БК ____;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</w:t>
      </w:r>
      <w:r w:rsidRPr="003423E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 прописью)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(________________) 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 - по коду БК ____.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423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(сумма прописью)                                   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123"/>
      <w:bookmarkEnd w:id="3"/>
      <w:r w:rsidRPr="001F5487">
        <w:rPr>
          <w:rFonts w:ascii="Times New Roman" w:eastAsia="Calibri" w:hAnsi="Times New Roman" w:cs="Times New Roman"/>
          <w:sz w:val="28"/>
          <w:szCs w:val="28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1.4. Предоставление бюджетных ассигнований производится в пределах средств, предусмотренных в бюджете </w:t>
      </w:r>
      <w:proofErr w:type="spellStart"/>
      <w:r w:rsidR="008C6B1A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="008C6B1A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487">
        <w:rPr>
          <w:rFonts w:ascii="Times New Roman" w:eastAsia="Calibri" w:hAnsi="Times New Roman" w:cs="Times New Roman"/>
          <w:sz w:val="28"/>
          <w:szCs w:val="28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P253"/>
      <w:bookmarkEnd w:id="4"/>
      <w:r w:rsidRPr="001F5487">
        <w:rPr>
          <w:rFonts w:ascii="Times New Roman" w:eastAsia="Calibri" w:hAnsi="Times New Roman" w:cs="Times New Roman"/>
          <w:b/>
          <w:sz w:val="28"/>
          <w:szCs w:val="28"/>
        </w:rPr>
        <w:t>1.6. Размер субсидии может быть уменьшен в случаях: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 </w:t>
      </w:r>
      <w:hyperlink r:id="rId13" w:anchor="P219" w:history="1">
        <w:r w:rsidRPr="003516AA">
          <w:rPr>
            <w:rFonts w:ascii="Times New Roman" w:eastAsia="Calibri" w:hAnsi="Times New Roman" w:cs="Times New Roman"/>
            <w:sz w:val="28"/>
            <w:szCs w:val="28"/>
          </w:rPr>
          <w:t>пункте 1.1</w:t>
        </w:r>
      </w:hyperlink>
      <w:r w:rsidRPr="003516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5487">
        <w:rPr>
          <w:rFonts w:ascii="Times New Roman" w:eastAsia="Calibri" w:hAnsi="Times New Roman" w:cs="Times New Roman"/>
          <w:sz w:val="28"/>
          <w:szCs w:val="28"/>
        </w:rPr>
        <w:t>настоящего Соглашения;</w:t>
      </w:r>
    </w:p>
    <w:p w:rsidR="008C6B1A" w:rsidRDefault="001F5487" w:rsidP="008C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-установления по результатам проверок фактов нарушения Учреждением целей, условий и порядка предоставления субсидии, не достижения </w:t>
      </w:r>
      <w:r w:rsidRPr="001F5487">
        <w:rPr>
          <w:rFonts w:ascii="Times New Roman" w:eastAsia="Calibri" w:hAnsi="Times New Roman" w:cs="Times New Roman"/>
          <w:sz w:val="28"/>
          <w:szCs w:val="28"/>
        </w:rPr>
        <w:lastRenderedPageBreak/>
        <w:t>значений показателей результативности предоставления субсидий, определенных соглашением о предоставлении субсидии</w:t>
      </w:r>
      <w:r w:rsidR="008C6B1A" w:rsidRPr="008C6B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8C6B1A" w:rsidRPr="00BD3F1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8C6B1A" w:rsidRPr="008C6B1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иные цели бюджетным учреждениям</w:t>
      </w:r>
      <w:r w:rsidRPr="008C6B1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в размере, предусмотренном </w:t>
      </w:r>
      <w:r w:rsidR="008C6B1A" w:rsidRPr="00BD3F10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8C6B1A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="008C6B1A" w:rsidRPr="00BD3F10">
        <w:rPr>
          <w:rFonts w:ascii="Times New Roman" w:eastAsia="Calibri" w:hAnsi="Times New Roman" w:cs="Times New Roman"/>
          <w:sz w:val="28"/>
          <w:szCs w:val="28"/>
        </w:rPr>
        <w:t>определения объема и</w:t>
      </w:r>
      <w:r w:rsidR="008C6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B1A" w:rsidRPr="00BD3F10">
        <w:rPr>
          <w:rFonts w:ascii="Times New Roman" w:eastAsia="Calibri" w:hAnsi="Times New Roman" w:cs="Times New Roman"/>
          <w:sz w:val="28"/>
          <w:szCs w:val="28"/>
        </w:rPr>
        <w:t xml:space="preserve"> условий предоставления из бюджета</w:t>
      </w:r>
      <w:r w:rsidR="008C6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B1A" w:rsidRPr="00BD3F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C6B1A" w:rsidRPr="00BD3F10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="008C6B1A" w:rsidRPr="00BD3F10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8C6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B1A" w:rsidRPr="00BD3F10">
        <w:rPr>
          <w:rFonts w:ascii="Times New Roman" w:eastAsia="Calibri" w:hAnsi="Times New Roman" w:cs="Times New Roman"/>
          <w:sz w:val="28"/>
          <w:szCs w:val="28"/>
        </w:rPr>
        <w:t xml:space="preserve"> субсидий на иные цели бюджетным учреждениям,</w:t>
      </w:r>
      <w:r w:rsidR="008C6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B1A" w:rsidRPr="00BD3F10">
        <w:rPr>
          <w:rFonts w:ascii="Times New Roman" w:eastAsia="Calibri" w:hAnsi="Times New Roman" w:cs="Times New Roman"/>
          <w:sz w:val="28"/>
          <w:szCs w:val="28"/>
        </w:rPr>
        <w:t xml:space="preserve"> в  отношении которых  Отдел образования, </w:t>
      </w:r>
      <w:proofErr w:type="gramEnd"/>
    </w:p>
    <w:p w:rsidR="001F5487" w:rsidRPr="001F5487" w:rsidRDefault="008C6B1A" w:rsidP="008C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F10">
        <w:rPr>
          <w:rFonts w:ascii="Times New Roman" w:eastAsia="Calibri" w:hAnsi="Times New Roman" w:cs="Times New Roman"/>
          <w:sz w:val="28"/>
          <w:szCs w:val="28"/>
        </w:rPr>
        <w:t xml:space="preserve">опеки и попечительства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3F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D3F10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BD3F10">
        <w:rPr>
          <w:rFonts w:ascii="Times New Roman" w:eastAsia="Calibri" w:hAnsi="Times New Roman" w:cs="Times New Roman"/>
          <w:sz w:val="28"/>
          <w:szCs w:val="28"/>
        </w:rPr>
        <w:t xml:space="preserve"> района  Курской области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3F10">
        <w:rPr>
          <w:rFonts w:ascii="Times New Roman" w:eastAsia="Calibri" w:hAnsi="Times New Roman" w:cs="Times New Roman"/>
          <w:sz w:val="28"/>
          <w:szCs w:val="28"/>
        </w:rPr>
        <w:t xml:space="preserve"> осуществляет функции и полномочия учредителя</w:t>
      </w:r>
      <w:r w:rsidR="001F5487" w:rsidRPr="001F5487">
        <w:rPr>
          <w:rFonts w:ascii="Times New Roman" w:eastAsia="Calibri" w:hAnsi="Times New Roman" w:cs="Times New Roman"/>
          <w:sz w:val="28"/>
          <w:szCs w:val="28"/>
        </w:rPr>
        <w:t>, утвержденным постановлением администрации</w:t>
      </w:r>
      <w:r w:rsidR="00E93D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3DA1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="00E93DA1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r w:rsidR="001F5487" w:rsidRPr="001F5487">
        <w:rPr>
          <w:rFonts w:ascii="Times New Roman" w:eastAsia="Calibri" w:hAnsi="Times New Roman" w:cs="Times New Roman"/>
          <w:sz w:val="28"/>
          <w:szCs w:val="28"/>
        </w:rPr>
        <w:t xml:space="preserve"> от «__»___202_ г. №__ (далее – Порядок);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487">
        <w:rPr>
          <w:rFonts w:ascii="Times New Roman" w:eastAsia="Calibri" w:hAnsi="Times New Roman" w:cs="Times New Roman"/>
          <w:sz w:val="28"/>
          <w:szCs w:val="28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487">
        <w:rPr>
          <w:rFonts w:ascii="Times New Roman" w:eastAsia="Calibri" w:hAnsi="Times New Roman" w:cs="Times New Roman"/>
          <w:sz w:val="28"/>
          <w:szCs w:val="28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1.7. В случаях, указанных в </w:t>
      </w:r>
      <w:hyperlink r:id="rId14" w:anchor="P253" w:history="1">
        <w:r w:rsidRPr="001F5487">
          <w:rPr>
            <w:rFonts w:ascii="Times New Roman" w:eastAsia="Calibri" w:hAnsi="Times New Roman" w:cs="Times New Roman"/>
            <w:sz w:val="28"/>
            <w:szCs w:val="28"/>
            <w:u w:val="single"/>
          </w:rPr>
          <w:t>пункте 1.6</w:t>
        </w:r>
      </w:hyperlink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Соглашения, субсидии подлежат возврату в доход бюджета </w:t>
      </w:r>
      <w:proofErr w:type="spellStart"/>
      <w:r w:rsidR="00E93DA1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="00E93DA1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  в течение 30 календарных дней после предъявления </w:t>
      </w:r>
      <w:r w:rsidR="00E93DA1">
        <w:rPr>
          <w:rFonts w:ascii="Times New Roman" w:eastAsia="Calibri" w:hAnsi="Times New Roman" w:cs="Times New Roman"/>
          <w:sz w:val="28"/>
          <w:szCs w:val="28"/>
        </w:rPr>
        <w:t xml:space="preserve"> Учредителем</w:t>
      </w:r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 соответствующих требований на указанный в требовании счет.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487">
        <w:rPr>
          <w:rFonts w:ascii="Times New Roman" w:eastAsia="Calibri" w:hAnsi="Times New Roman" w:cs="Times New Roman"/>
          <w:sz w:val="28"/>
          <w:szCs w:val="28"/>
        </w:rPr>
        <w:t>В случае не поступления сре</w:t>
      </w:r>
      <w:proofErr w:type="gramStart"/>
      <w:r w:rsidRPr="001F5487">
        <w:rPr>
          <w:rFonts w:ascii="Times New Roman" w:eastAsia="Calibri" w:hAnsi="Times New Roman" w:cs="Times New Roman"/>
          <w:sz w:val="28"/>
          <w:szCs w:val="28"/>
        </w:rPr>
        <w:t>дств в т</w:t>
      </w:r>
      <w:proofErr w:type="gramEnd"/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ечение указанного срока </w:t>
      </w:r>
      <w:r w:rsidR="00E93DA1">
        <w:rPr>
          <w:rFonts w:ascii="Times New Roman" w:eastAsia="Calibri" w:hAnsi="Times New Roman" w:cs="Times New Roman"/>
          <w:sz w:val="28"/>
          <w:szCs w:val="28"/>
        </w:rPr>
        <w:t>Учредитель</w:t>
      </w:r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 в срок не более 3 месяцев со дня истечения срока для возврата средств принимает меры к их взысканию в судебном порядке.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1F5487">
        <w:rPr>
          <w:rFonts w:ascii="Times New Roman" w:eastAsia="Calibri" w:hAnsi="Times New Roman" w:cs="Times New Roman"/>
          <w:b/>
          <w:sz w:val="28"/>
          <w:szCs w:val="28"/>
        </w:rPr>
        <w:t>2. Права и обязательства Сторон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117406">
        <w:rPr>
          <w:rFonts w:ascii="Times New Roman" w:eastAsia="Calibri" w:hAnsi="Times New Roman" w:cs="Times New Roman"/>
          <w:sz w:val="28"/>
          <w:szCs w:val="28"/>
        </w:rPr>
        <w:t>Учредитель</w:t>
      </w:r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 обязуется: </w:t>
      </w:r>
    </w:p>
    <w:p w:rsidR="001F5487" w:rsidRPr="00D85D57" w:rsidRDefault="001F5487" w:rsidP="00392BA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85D57">
        <w:rPr>
          <w:rFonts w:ascii="Times New Roman" w:eastAsia="Calibri" w:hAnsi="Times New Roman" w:cs="Times New Roman"/>
          <w:sz w:val="28"/>
          <w:szCs w:val="28"/>
        </w:rPr>
        <w:t xml:space="preserve">2.1.1. перечислить Учреждению на лицевой счет, открытый </w:t>
      </w:r>
      <w:r w:rsidR="00117406" w:rsidRPr="00D85D57">
        <w:rPr>
          <w:rFonts w:ascii="Times New Roman" w:eastAsia="Calibri" w:hAnsi="Times New Roman" w:cs="Times New Roman"/>
          <w:sz w:val="28"/>
          <w:szCs w:val="28"/>
        </w:rPr>
        <w:t xml:space="preserve">УФК по Курской области </w:t>
      </w:r>
      <w:r w:rsidRPr="00D85D57">
        <w:rPr>
          <w:rFonts w:ascii="Times New Roman" w:eastAsia="Calibri" w:hAnsi="Times New Roman" w:cs="Times New Roman"/>
          <w:sz w:val="28"/>
          <w:szCs w:val="28"/>
        </w:rPr>
        <w:t xml:space="preserve"> для учета операций по получению и использованию субсидий, согласно</w:t>
      </w:r>
      <w:r w:rsidR="00D14E79" w:rsidRPr="00D85D57">
        <w:rPr>
          <w:rFonts w:ascii="Times New Roman" w:eastAsia="Calibri" w:hAnsi="Times New Roman" w:cs="Times New Roman"/>
          <w:sz w:val="28"/>
          <w:szCs w:val="28"/>
        </w:rPr>
        <w:t xml:space="preserve"> заявки </w:t>
      </w:r>
      <w:r w:rsidR="00392BAA" w:rsidRPr="00D85D57">
        <w:rPr>
          <w:rFonts w:ascii="Times New Roman" w:eastAsia="Calibri" w:hAnsi="Times New Roman" w:cs="Times New Roman"/>
          <w:sz w:val="28"/>
          <w:szCs w:val="28"/>
        </w:rPr>
        <w:t xml:space="preserve">  на предоставление субсидии на иные цели  приложение №1 к настоящему Соглашению), в соответствии  с</w:t>
      </w:r>
      <w:r w:rsidRPr="00D85D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5" w:anchor="P310" w:history="1">
        <w:r w:rsidRPr="00D85D57">
          <w:rPr>
            <w:rFonts w:ascii="Times New Roman" w:eastAsia="Calibri" w:hAnsi="Times New Roman" w:cs="Times New Roman"/>
            <w:sz w:val="28"/>
            <w:szCs w:val="28"/>
            <w:u w:val="single"/>
          </w:rPr>
          <w:t>график</w:t>
        </w:r>
      </w:hyperlink>
      <w:r w:rsidR="00392BAA" w:rsidRPr="00D85D57">
        <w:rPr>
          <w:rFonts w:ascii="Times New Roman" w:eastAsia="Calibri" w:hAnsi="Times New Roman" w:cs="Times New Roman"/>
          <w:sz w:val="28"/>
          <w:szCs w:val="28"/>
          <w:u w:val="single"/>
        </w:rPr>
        <w:t>ом</w:t>
      </w:r>
      <w:r w:rsidRPr="00D85D57">
        <w:rPr>
          <w:rFonts w:ascii="Times New Roman" w:eastAsia="Calibri" w:hAnsi="Times New Roman" w:cs="Times New Roman"/>
          <w:sz w:val="28"/>
          <w:szCs w:val="28"/>
        </w:rPr>
        <w:t xml:space="preserve"> перечисления субсидии (приложение </w:t>
      </w:r>
      <w:r w:rsidR="008F5147" w:rsidRPr="00D85D57">
        <w:rPr>
          <w:rFonts w:ascii="Times New Roman" w:eastAsia="Calibri" w:hAnsi="Times New Roman" w:cs="Times New Roman"/>
          <w:sz w:val="28"/>
          <w:szCs w:val="28"/>
        </w:rPr>
        <w:t>№</w:t>
      </w:r>
      <w:r w:rsidR="00392BAA" w:rsidRPr="00D85D57">
        <w:rPr>
          <w:rFonts w:ascii="Times New Roman" w:eastAsia="Calibri" w:hAnsi="Times New Roman" w:cs="Times New Roman"/>
          <w:sz w:val="28"/>
          <w:szCs w:val="28"/>
        </w:rPr>
        <w:t>2</w:t>
      </w:r>
      <w:r w:rsidRPr="00D85D57">
        <w:rPr>
          <w:rFonts w:ascii="Times New Roman" w:eastAsia="Calibri" w:hAnsi="Times New Roman" w:cs="Times New Roman"/>
          <w:sz w:val="28"/>
          <w:szCs w:val="28"/>
        </w:rPr>
        <w:t xml:space="preserve"> к настоящему Соглашению), являющемуся его неотъемлемой частью.</w:t>
      </w:r>
      <w:proofErr w:type="gramEnd"/>
    </w:p>
    <w:p w:rsidR="001F5487" w:rsidRPr="00D85D57" w:rsidRDefault="001F5487" w:rsidP="001F54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1F5487" w:rsidRPr="00D85D57" w:rsidRDefault="001F5487" w:rsidP="001F54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Устанавливать показатели результативности предоставления Субсидии в приложении </w:t>
      </w:r>
      <w:r w:rsidR="00315D88"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Соглашению, являющемся неотъемлемой частью настоящего Соглашения;</w:t>
      </w:r>
    </w:p>
    <w:p w:rsidR="001F5487" w:rsidRPr="00D85D57" w:rsidRDefault="001F5487" w:rsidP="001F54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</w:t>
      </w:r>
      <w:proofErr w:type="gramStart"/>
      <w:r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</w:t>
      </w:r>
      <w:r w:rsidR="00315D88"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источником </w:t>
      </w:r>
      <w:r w:rsidR="00315D88"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финансового обеспечения которых является субсидия на иные цели</w:t>
      </w:r>
      <w:r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о</w:t>
      </w:r>
      <w:r w:rsidR="00315D88"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тчета о</w:t>
      </w:r>
      <w:r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достижении </w:t>
      </w:r>
      <w:r w:rsidR="00315D88"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</w:t>
      </w:r>
      <w:r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результативности предоставления Субсидии</w:t>
      </w:r>
      <w:r w:rsidR="00315D88"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иные цели </w:t>
      </w:r>
      <w:r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</w:t>
      </w:r>
      <w:r w:rsidR="00315D88"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5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Соглашению, являющемуся неотъемлемой частью настоящего Соглашения, представленного в соответствии с пунктом 2.3.7</w:t>
      </w:r>
      <w:proofErr w:type="gramEnd"/>
      <w:r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 осуществлять 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2.1.5.1 в случае установления или получения от органа </w:t>
      </w:r>
      <w:r w:rsidR="0011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финансового контроля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фактах нарушения  Учреждением 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</w:t>
      </w:r>
      <w:proofErr w:type="spellStart"/>
      <w:r w:rsidR="00117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11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и в сроки, определенные в указанном требовании;</w:t>
      </w:r>
      <w:proofErr w:type="gramEnd"/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решения;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</w:t>
      </w:r>
      <w:r w:rsidR="00117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Учредитель</w:t>
      </w:r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вправе: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принимать в соответствии с бюджетным законодательством Российской Федерации решение о наличии или отсутствии потребности в направлении в ____ году  остатка субсидии, не использованного в ___ году</w:t>
      </w:r>
      <w:r w:rsidR="00B848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 </w:t>
      </w:r>
      <w:proofErr w:type="gramEnd"/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2.2.3. приостанавливать предоставление субсидии в случае установления </w:t>
      </w:r>
      <w:r w:rsidR="001174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получения от органа </w:t>
      </w:r>
      <w:r w:rsidR="0011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 информаци</w:t>
      </w:r>
      <w:r w:rsidR="001174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фактах нарушения 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порядка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целей и условий предоставления субсидии, предусмотренных настоящим соглашением;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запрашивать у Учреждения документы и информацию, необходимые для осуществления 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Учреждение обязуется: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представлять </w:t>
      </w:r>
      <w:r w:rsidR="001174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Учредителю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документы, в соответствии с Порядком.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представить </w:t>
      </w:r>
      <w:r w:rsidR="00B848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Учредителю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«01» марта 20__ года следующего за отчетным документы, установленные </w:t>
      </w:r>
      <w:hyperlink r:id="rId16" w:anchor="P233" w:history="1">
        <w:r w:rsidRPr="001F548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2.2.2</w:t>
        </w:r>
      </w:hyperlink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261"/>
      <w:bookmarkEnd w:id="5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вести обособленный аналитический учет операций, осуществляемых за счет субсидии;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обеспечивать достижение 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 показателей результативности предоставления субсидии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17" w:anchor="P169" w:history="1">
        <w:r w:rsidRPr="001F548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2.1.3</w:t>
        </w:r>
      </w:hyperlink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285"/>
      <w:bookmarkEnd w:id="6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2.3.5. представлять </w:t>
      </w:r>
      <w:r w:rsidR="00A759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Учредителю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расходах Учреждения и о достижении 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 показателей результативности предоставления субсидии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301"/>
      <w:bookmarkEnd w:id="7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2.3.6. направлять по запросу </w:t>
      </w:r>
      <w:r w:rsidR="00A759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и информацию, необходимую для осуществления 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порядка, целей и условий предоставления субсидии в соответствии с </w:t>
      </w:r>
      <w:hyperlink r:id="rId18" w:anchor="P248" w:history="1">
        <w:r w:rsidRPr="001F548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2.2.4</w:t>
        </w:r>
      </w:hyperlink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течение 5 рабочих дней со дня получения указанного запроса;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2.3.7. в случае получения от </w:t>
      </w:r>
      <w:r w:rsidR="00A759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в  соответствии с </w:t>
      </w:r>
      <w:hyperlink r:id="rId19" w:anchor="P204" w:history="1">
        <w:r w:rsidRPr="001F548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</w:t>
        </w:r>
        <w:r w:rsidRPr="001F5487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 xml:space="preserve"> </w:t>
        </w:r>
      </w:hyperlink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2.1.5 настоящего Соглашения: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устранять фак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возвращать в бюджет </w:t>
      </w:r>
      <w:proofErr w:type="spellStart"/>
      <w:r w:rsidR="00A7596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A7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субсидию в размере и в сроки, определенные в требовании о возврате субсидии;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315"/>
      <w:bookmarkStart w:id="9" w:name="P327"/>
      <w:bookmarkEnd w:id="8"/>
      <w:bookmarkEnd w:id="9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возвращать неиспользованный остаток субсидии в доход бюджета </w:t>
      </w:r>
      <w:proofErr w:type="spellStart"/>
      <w:r w:rsidR="00A7596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A7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A75968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2.3.8. обеспечивать полноту и достоверность сведений, 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представляемых  </w:t>
      </w:r>
      <w:r w:rsidR="00A759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Учредителю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Соглашением.</w:t>
      </w:r>
    </w:p>
    <w:p w:rsidR="001F5487" w:rsidRPr="001F5487" w:rsidRDefault="001F5487" w:rsidP="001F5487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Учреждение вправе: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344"/>
      <w:bookmarkEnd w:id="10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направлять </w:t>
      </w:r>
      <w:r w:rsidR="00A759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Учредителю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внесении изменений в настоящее Соглашение в соответствии с пунктом</w:t>
      </w:r>
      <w:r w:rsidR="0072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том числе в случае 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необходимости изменения размера субсидии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информации, содержащей финансово-экономическое обоснование данного изменения;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351"/>
      <w:bookmarkEnd w:id="11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2.4.2. обращаться к </w:t>
      </w:r>
      <w:r w:rsidR="00A759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Учредителю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получения разъяснений в связи с исполнением настоящего Соглашения;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355"/>
      <w:bookmarkEnd w:id="12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r:id="rId20" w:anchor="P92" w:history="1">
        <w:r w:rsidRPr="001F548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разделе I</w:t>
        </w:r>
      </w:hyperlink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случае принятия </w:t>
      </w:r>
      <w:r w:rsidR="00A759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решения в соответствии с пунктом настоящего Соглашения.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P364"/>
      <w:bookmarkEnd w:id="13"/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Ответственность Сторон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Заключительные положения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достижении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споры между Сторонами решаются в судебном порядке.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Настоящее Соглашение вступает в силу 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21" w:anchor="P105" w:history="1">
        <w:r w:rsidRPr="001F548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2.1</w:t>
        </w:r>
      </w:hyperlink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386"/>
      <w:bookmarkEnd w:id="14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Изменение настоящего Соглашения, в том числе в соответствии с положениями </w:t>
      </w:r>
      <w:hyperlink r:id="rId22" w:anchor="P232" w:history="1">
        <w:r w:rsidRPr="00351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2.2.1</w:t>
        </w:r>
      </w:hyperlink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392"/>
      <w:bookmarkEnd w:id="15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Расторжение настоящего Соглашения возможно в случае реорганизации или прекращения деятельности Учреждения и (или) нарушения 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порядка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целей и условий предоставления Субсидии, установленных настоящим Соглашением.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396"/>
      <w:bookmarkEnd w:id="16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4.6. Расторжение настоящего Соглашения </w:t>
      </w:r>
      <w:r w:rsidR="00BD1C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одностороннем порядке возможно в случае 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достижения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 установленных настоящим Соглашением показателей результативности предоставления субсидии или иных показателей.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Расторжение настоящего Соглашения Учреждением в одностороннем порядке не допускается.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7" w:name="P413"/>
      <w:bookmarkEnd w:id="17"/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Платежные реквизиты Сторон</w:t>
      </w:r>
    </w:p>
    <w:tbl>
      <w:tblPr>
        <w:tblW w:w="1012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4961"/>
      </w:tblGrid>
      <w:tr w:rsidR="001F5487" w:rsidRPr="001F5487" w:rsidTr="00894A50">
        <w:trPr>
          <w:trHeight w:val="455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312CB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опеки и попечительства 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312CB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F5487"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аименование </w:t>
            </w:r>
          </w:p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</w:p>
        </w:tc>
      </w:tr>
      <w:tr w:rsidR="001F5487" w:rsidRPr="001F5487" w:rsidTr="001312CB">
        <w:tc>
          <w:tcPr>
            <w:tcW w:w="5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1312CB">
        <w:trPr>
          <w:trHeight w:val="593"/>
        </w:trPr>
        <w:tc>
          <w:tcPr>
            <w:tcW w:w="5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5303" w:rsidRPr="001F5487" w:rsidTr="005F6BFF">
        <w:trPr>
          <w:trHeight w:val="322"/>
        </w:trPr>
        <w:tc>
          <w:tcPr>
            <w:tcW w:w="51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5303" w:rsidRPr="001F5487" w:rsidRDefault="00675303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303" w:rsidRPr="001F5487" w:rsidRDefault="00675303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5303" w:rsidRPr="001F5487" w:rsidTr="005F6BFF">
        <w:tc>
          <w:tcPr>
            <w:tcW w:w="51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303" w:rsidRPr="001F5487" w:rsidRDefault="00675303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303" w:rsidRPr="001F5487" w:rsidRDefault="00675303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5303" w:rsidRPr="001F5487" w:rsidTr="008F320B">
        <w:trPr>
          <w:trHeight w:val="1374"/>
        </w:trPr>
        <w:tc>
          <w:tcPr>
            <w:tcW w:w="51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5303" w:rsidRPr="001F5487" w:rsidRDefault="00675303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5303" w:rsidRPr="001F5487" w:rsidRDefault="00675303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VIII. Подписи Сторон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4961"/>
      </w:tblGrid>
      <w:tr w:rsidR="001F5487" w:rsidRPr="001F5487" w:rsidTr="00894A50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</w:p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351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</w:t>
            </w:r>
            <w:r w:rsidR="00351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1F5487" w:rsidRPr="001F5487" w:rsidTr="00894A50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</w:t>
            </w:r>
          </w:p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(подпись)           (ФИО)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</w:t>
            </w:r>
          </w:p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(подпись)            (ФИО)</w:t>
            </w:r>
          </w:p>
        </w:tc>
      </w:tr>
    </w:tbl>
    <w:p w:rsidR="003423EE" w:rsidRDefault="003423EE" w:rsidP="00BB0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3EE" w:rsidRDefault="003423EE" w:rsidP="00BB0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3EE" w:rsidRDefault="003423EE" w:rsidP="00BB0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3EE" w:rsidRDefault="003423EE" w:rsidP="00BB0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3EE" w:rsidRDefault="003423EE" w:rsidP="00BB0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3EE" w:rsidRDefault="003423EE" w:rsidP="00BB0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3EE" w:rsidRDefault="003423EE" w:rsidP="00BB0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547" w:rsidRDefault="00172547" w:rsidP="00BB0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547" w:rsidRDefault="00172547" w:rsidP="00BB0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547" w:rsidRDefault="00172547" w:rsidP="00BB0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547" w:rsidRDefault="00172547" w:rsidP="00BB0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547" w:rsidRDefault="00172547" w:rsidP="00BB0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3D2" w:rsidRDefault="00BB03D2" w:rsidP="00BB0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</w:t>
      </w:r>
      <w:r w:rsidR="000C5C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53872" w:rsidRPr="00F53872" w:rsidRDefault="00F53872" w:rsidP="00F538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53872">
        <w:rPr>
          <w:rFonts w:ascii="Times New Roman" w:eastAsia="Calibri" w:hAnsi="Times New Roman" w:cs="Times New Roman"/>
          <w:sz w:val="28"/>
          <w:szCs w:val="28"/>
        </w:rPr>
        <w:t xml:space="preserve">к Соглашению </w:t>
      </w:r>
      <w:proofErr w:type="gramStart"/>
      <w:r w:rsidRPr="00F53872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F53872">
        <w:rPr>
          <w:rFonts w:ascii="Times New Roman" w:eastAsia="Calibri" w:hAnsi="Times New Roman" w:cs="Times New Roman"/>
          <w:sz w:val="28"/>
          <w:szCs w:val="28"/>
        </w:rPr>
        <w:t>_______ № __</w:t>
      </w:r>
    </w:p>
    <w:p w:rsidR="00F53872" w:rsidRPr="00F53872" w:rsidRDefault="00F53872" w:rsidP="00F5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872" w:rsidRDefault="00F53872" w:rsidP="00BB0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BB03D2" w:rsidP="00F53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BB03D2" w:rsidRPr="00C91DBE" w:rsidRDefault="00BB03D2" w:rsidP="00BB0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СУБСИДИИ НА ИНЫЕ ЦЕЛИ</w:t>
      </w:r>
    </w:p>
    <w:p w:rsidR="00BB03D2" w:rsidRPr="00C91DBE" w:rsidRDefault="00BB03D2" w:rsidP="00BB0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 на _______20___г. (месяц)</w:t>
      </w:r>
    </w:p>
    <w:p w:rsidR="00BB03D2" w:rsidRPr="00C91DBE" w:rsidRDefault="00BB03D2" w:rsidP="00BB0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бюджетного учреждения)</w:t>
      </w:r>
    </w:p>
    <w:p w:rsidR="00BB03D2" w:rsidRPr="00C91DBE" w:rsidRDefault="00BB03D2" w:rsidP="00BB0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2739"/>
        <w:gridCol w:w="3952"/>
        <w:gridCol w:w="1337"/>
      </w:tblGrid>
      <w:tr w:rsidR="00BB03D2" w:rsidRPr="00C91DBE" w:rsidTr="00BE1456">
        <w:trPr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направление расходов (наименование мероприятия и т.д.)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субсидии (аналитический код, присвоенный главным распорядителем средств бюджета, для учета операций с целевыми субсидиями)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руб.</w:t>
            </w:r>
          </w:p>
        </w:tc>
      </w:tr>
      <w:tr w:rsidR="00BB03D2" w:rsidRPr="00C91DBE" w:rsidTr="00BE1456">
        <w:trPr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03D2" w:rsidRPr="00C91DBE" w:rsidTr="00BE1456">
        <w:trPr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03D2" w:rsidRPr="00C91DBE" w:rsidTr="00BE1456">
        <w:trPr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03D2" w:rsidRPr="00C91DBE" w:rsidTr="00BE1456">
        <w:trPr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B03D2" w:rsidRDefault="00BB03D2" w:rsidP="00BB0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Руководитель </w:t>
      </w:r>
    </w:p>
    <w:p w:rsidR="00BB03D2" w:rsidRPr="00C91DBE" w:rsidRDefault="00BB03D2" w:rsidP="00BB0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        _________________</w:t>
      </w:r>
    </w:p>
    <w:p w:rsidR="00BB03D2" w:rsidRPr="00C91DBE" w:rsidRDefault="00BB03D2" w:rsidP="00BB0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(подпись)                         (ФИО)</w:t>
      </w:r>
    </w:p>
    <w:p w:rsidR="00BB03D2" w:rsidRDefault="00BB03D2" w:rsidP="00BB0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Главный распорядитель </w:t>
      </w:r>
    </w:p>
    <w:p w:rsidR="00BB03D2" w:rsidRPr="00C91DBE" w:rsidRDefault="00BB03D2" w:rsidP="00BB0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средств: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        _________________</w:t>
      </w:r>
    </w:p>
    <w:p w:rsidR="00BB03D2" w:rsidRPr="00C91DBE" w:rsidRDefault="00BB03D2" w:rsidP="00BB0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(подпись)               (ФИО)</w:t>
      </w:r>
    </w:p>
    <w:p w:rsidR="00BB03D2" w:rsidRPr="00C91DBE" w:rsidRDefault="00BB03D2" w:rsidP="00BB0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М.П.</w:t>
      </w:r>
    </w:p>
    <w:p w:rsidR="00BB03D2" w:rsidRPr="00C91DBE" w:rsidRDefault="00BB03D2" w:rsidP="00BB0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«____»____________20___г.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3E2075" w:rsidRDefault="001F5487" w:rsidP="001F548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3E2075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F53872" w:rsidRPr="003E2075">
        <w:rPr>
          <w:rFonts w:ascii="Times New Roman" w:eastAsia="Calibri" w:hAnsi="Times New Roman" w:cs="Times New Roman"/>
          <w:sz w:val="28"/>
          <w:szCs w:val="28"/>
        </w:rPr>
        <w:t>№</w:t>
      </w:r>
      <w:r w:rsidR="00392BAA" w:rsidRPr="003E2075">
        <w:rPr>
          <w:rFonts w:ascii="Times New Roman" w:eastAsia="Calibri" w:hAnsi="Times New Roman" w:cs="Times New Roman"/>
          <w:sz w:val="28"/>
          <w:szCs w:val="28"/>
        </w:rPr>
        <w:t>2</w:t>
      </w:r>
    </w:p>
    <w:p w:rsidR="001F5487" w:rsidRPr="003E2075" w:rsidRDefault="001F5487" w:rsidP="001F54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2075">
        <w:rPr>
          <w:rFonts w:ascii="Times New Roman" w:eastAsia="Calibri" w:hAnsi="Times New Roman" w:cs="Times New Roman"/>
          <w:sz w:val="28"/>
          <w:szCs w:val="28"/>
        </w:rPr>
        <w:t xml:space="preserve">к Соглашению </w:t>
      </w:r>
      <w:proofErr w:type="gramStart"/>
      <w:r w:rsidRPr="003E2075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3E2075">
        <w:rPr>
          <w:rFonts w:ascii="Times New Roman" w:eastAsia="Calibri" w:hAnsi="Times New Roman" w:cs="Times New Roman"/>
          <w:sz w:val="28"/>
          <w:szCs w:val="28"/>
        </w:rPr>
        <w:t>_______ № __</w:t>
      </w:r>
    </w:p>
    <w:p w:rsidR="001F5487" w:rsidRPr="003E2075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3E2075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8" w:name="P310"/>
      <w:bookmarkEnd w:id="18"/>
      <w:r w:rsidRPr="001F5487">
        <w:rPr>
          <w:rFonts w:ascii="Times New Roman" w:eastAsia="Calibri" w:hAnsi="Times New Roman" w:cs="Times New Roman"/>
          <w:b/>
          <w:sz w:val="28"/>
          <w:szCs w:val="28"/>
        </w:rPr>
        <w:t>ГРАФИК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5487">
        <w:rPr>
          <w:rFonts w:ascii="Times New Roman" w:eastAsia="Calibri" w:hAnsi="Times New Roman" w:cs="Times New Roman"/>
          <w:b/>
          <w:sz w:val="28"/>
          <w:szCs w:val="28"/>
        </w:rPr>
        <w:t>перечисления субсидии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2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5"/>
        <w:gridCol w:w="1564"/>
        <w:gridCol w:w="709"/>
        <w:gridCol w:w="1352"/>
        <w:gridCol w:w="1276"/>
        <w:gridCol w:w="1325"/>
        <w:gridCol w:w="2230"/>
        <w:gridCol w:w="1264"/>
      </w:tblGrid>
      <w:tr w:rsidR="001F5487" w:rsidRPr="001F5487" w:rsidTr="00894A50">
        <w:trPr>
          <w:trHeight w:val="427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Сроки перечисления субсидии (</w:t>
            </w:r>
            <w:proofErr w:type="spellStart"/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мм</w:t>
            </w:r>
            <w:proofErr w:type="gramStart"/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spellEnd"/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Размер субсидии, тыс. руб.</w:t>
            </w:r>
          </w:p>
        </w:tc>
      </w:tr>
      <w:tr w:rsidR="001F5487" w:rsidRPr="001F5487" w:rsidTr="00894A50">
        <w:trPr>
          <w:trHeight w:val="144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код главы по КБК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5487" w:rsidRPr="001F5487" w:rsidTr="00894A50">
        <w:trPr>
          <w:trHeight w:val="32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1F5487" w:rsidRPr="001F5487" w:rsidTr="00894A50">
        <w:trPr>
          <w:trHeight w:val="427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5487" w:rsidRPr="001F5487" w:rsidTr="00894A50">
        <w:trPr>
          <w:trHeight w:val="144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5487" w:rsidRPr="001F5487" w:rsidTr="00894A50">
        <w:trPr>
          <w:trHeight w:val="144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мероприятию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5487" w:rsidRPr="001F5487" w:rsidTr="00894A50">
        <w:trPr>
          <w:trHeight w:val="32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BD1C3E">
        <w:rPr>
          <w:rFonts w:ascii="Times New Roman" w:eastAsia="Calibri" w:hAnsi="Times New Roman" w:cs="Times New Roman"/>
          <w:sz w:val="28"/>
          <w:szCs w:val="28"/>
        </w:rPr>
        <w:t>Учредителя</w:t>
      </w:r>
      <w:r w:rsidRPr="001F5487">
        <w:rPr>
          <w:rFonts w:ascii="Times New Roman" w:eastAsia="Calibri" w:hAnsi="Times New Roman" w:cs="Times New Roman"/>
          <w:sz w:val="28"/>
          <w:szCs w:val="28"/>
        </w:rPr>
        <w:t>:</w:t>
      </w:r>
      <w:r w:rsidR="00BD1C3E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F5387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 От учреждения: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487">
        <w:rPr>
          <w:rFonts w:ascii="Times New Roman" w:eastAsia="Calibri" w:hAnsi="Times New Roman" w:cs="Times New Roman"/>
          <w:sz w:val="28"/>
          <w:szCs w:val="28"/>
        </w:rPr>
        <w:t>______________________________  ______________________________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487">
        <w:rPr>
          <w:rFonts w:ascii="Times New Roman" w:eastAsia="Calibri" w:hAnsi="Times New Roman" w:cs="Times New Roman"/>
          <w:sz w:val="28"/>
          <w:szCs w:val="28"/>
        </w:rPr>
        <w:t>______________________________  ______________________________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487">
        <w:rPr>
          <w:rFonts w:ascii="Times New Roman" w:eastAsia="Calibri" w:hAnsi="Times New Roman" w:cs="Times New Roman"/>
          <w:sz w:val="28"/>
          <w:szCs w:val="28"/>
        </w:rPr>
        <w:t>______________________________  ______________________________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487">
        <w:rPr>
          <w:rFonts w:ascii="Times New Roman" w:eastAsia="Calibri" w:hAnsi="Times New Roman" w:cs="Times New Roman"/>
          <w:sz w:val="28"/>
          <w:szCs w:val="28"/>
        </w:rPr>
        <w:lastRenderedPageBreak/>
        <w:t>"__"__________ 20__ года        "__"__________ 20__ года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487">
        <w:rPr>
          <w:rFonts w:ascii="Times New Roman" w:eastAsia="Calibri" w:hAnsi="Times New Roman" w:cs="Times New Roman"/>
          <w:sz w:val="28"/>
          <w:szCs w:val="28"/>
        </w:rPr>
        <w:t>М.П.                                                                                         М.П.</w:t>
      </w:r>
    </w:p>
    <w:p w:rsidR="001F5487" w:rsidRPr="001F5487" w:rsidRDefault="001F5487" w:rsidP="001F54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1F5487" w:rsidRPr="001F5487">
          <w:pgSz w:w="11905" w:h="16838"/>
          <w:pgMar w:top="1134" w:right="1247" w:bottom="1134" w:left="1531" w:header="0" w:footer="0" w:gutter="0"/>
          <w:cols w:space="720"/>
        </w:sectPr>
      </w:pPr>
    </w:p>
    <w:p w:rsidR="003423EE" w:rsidRPr="003E2075" w:rsidRDefault="003423EE" w:rsidP="003423EE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Calibri" w:hAnsi="Times New Roman" w:cs="Times New Roman"/>
          <w:sz w:val="28"/>
          <w:szCs w:val="28"/>
        </w:rPr>
      </w:pPr>
      <w:bookmarkStart w:id="19" w:name="P365"/>
      <w:bookmarkEnd w:id="19"/>
      <w:r w:rsidRPr="003E207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3423EE" w:rsidRPr="003E2075" w:rsidRDefault="003423EE" w:rsidP="00342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2075">
        <w:rPr>
          <w:rFonts w:ascii="Times New Roman" w:eastAsia="Calibri" w:hAnsi="Times New Roman" w:cs="Times New Roman"/>
          <w:sz w:val="28"/>
          <w:szCs w:val="28"/>
        </w:rPr>
        <w:t xml:space="preserve">к Соглашению </w:t>
      </w:r>
      <w:proofErr w:type="gramStart"/>
      <w:r w:rsidRPr="003E2075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3E2075">
        <w:rPr>
          <w:rFonts w:ascii="Times New Roman" w:eastAsia="Calibri" w:hAnsi="Times New Roman" w:cs="Times New Roman"/>
          <w:sz w:val="28"/>
          <w:szCs w:val="28"/>
        </w:rPr>
        <w:t>_______ № __</w:t>
      </w:r>
    </w:p>
    <w:p w:rsidR="00BB03D2" w:rsidRDefault="00BB03D2" w:rsidP="001F54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3D2" w:rsidRDefault="00BB03D2" w:rsidP="001F54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3D2" w:rsidRDefault="00BB03D2" w:rsidP="001F54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3D2" w:rsidRDefault="00BB03D2" w:rsidP="001F54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0" w:name="P915"/>
      <w:bookmarkEnd w:id="20"/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результативности 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субсидии 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112"/>
        <w:gridCol w:w="1326"/>
        <w:gridCol w:w="1871"/>
        <w:gridCol w:w="1077"/>
        <w:gridCol w:w="1396"/>
        <w:gridCol w:w="1842"/>
      </w:tblGrid>
      <w:tr w:rsidR="001F5487" w:rsidRPr="001F5487" w:rsidTr="00894A5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проекта (мероприятия) </w:t>
            </w:r>
            <w:hyperlink r:id="rId23" w:anchor="P957" w:history="1">
              <w:r w:rsidRPr="001F548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измерения по </w:t>
            </w:r>
            <w:hyperlink r:id="rId24" w:history="1">
              <w:r w:rsidRPr="001F548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ОКЕИ</w:t>
              </w:r>
            </w:hyperlink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/Единица измерения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значение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1F5487" w:rsidRPr="001F5487" w:rsidTr="00894A5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894A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" w:name="P926"/>
            <w:bookmarkEnd w:id="21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" w:name="P930"/>
            <w:bookmarkEnd w:id="22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F5487" w:rsidRPr="001F5487" w:rsidTr="00894A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894A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894A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5487" w:rsidRPr="001F5487" w:rsidRDefault="001F5487" w:rsidP="001F5487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955"/>
      <w:bookmarkStart w:id="24" w:name="P957"/>
      <w:bookmarkEnd w:id="23"/>
      <w:bookmarkEnd w:id="24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&lt;1&gt; Заполняется в случаях, если  предусмотрено перечисление субсидии в разрезе конкретных мероприятий и если данные мероприятия  указаны в </w:t>
      </w:r>
      <w:hyperlink r:id="rId25" w:anchor="P98" w:history="1">
        <w:r w:rsidRPr="001F548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1.1.1</w:t>
        </w:r>
      </w:hyperlink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о предоставлении субсидии.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3EE" w:rsidRPr="003E2075" w:rsidRDefault="003423EE" w:rsidP="003423EE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3E207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3423EE" w:rsidRPr="003E2075" w:rsidRDefault="003423EE" w:rsidP="00342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2075">
        <w:rPr>
          <w:rFonts w:ascii="Times New Roman" w:eastAsia="Calibri" w:hAnsi="Times New Roman" w:cs="Times New Roman"/>
          <w:sz w:val="28"/>
          <w:szCs w:val="28"/>
        </w:rPr>
        <w:t xml:space="preserve">к Соглашению </w:t>
      </w:r>
      <w:proofErr w:type="gramStart"/>
      <w:r w:rsidRPr="003E2075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3E2075">
        <w:rPr>
          <w:rFonts w:ascii="Times New Roman" w:eastAsia="Calibri" w:hAnsi="Times New Roman" w:cs="Times New Roman"/>
          <w:sz w:val="28"/>
          <w:szCs w:val="28"/>
        </w:rPr>
        <w:t>_______ № __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5" w:name="P1046"/>
      <w:bookmarkEnd w:id="25"/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расходах, источником финансового обеспечения которых является </w:t>
      </w:r>
      <w:r w:rsidR="000C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убсидия</w:t>
      </w:r>
      <w:r w:rsidR="000C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иные цели 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"__" ____________ 20__ г. </w:t>
      </w:r>
      <w:hyperlink r:id="rId26" w:anchor="P1301" w:history="1">
        <w:r w:rsidRPr="001F548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&lt;1&gt;</w:t>
        </w:r>
      </w:hyperlink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 Учреждения___________________________________________________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Периодичность: квартальная, годовая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Единица измерения: рубль 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708"/>
        <w:gridCol w:w="1840"/>
        <w:gridCol w:w="1137"/>
        <w:gridCol w:w="1413"/>
      </w:tblGrid>
      <w:tr w:rsidR="001F5487" w:rsidRPr="001F5487" w:rsidTr="00D85D57"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D85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 строки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D85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направления расходования  субсидии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F5487" w:rsidRPr="001F5487" w:rsidTr="00D85D57">
        <w:tc>
          <w:tcPr>
            <w:tcW w:w="4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период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нарастающим итогом с начала года</w:t>
            </w: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субсидии на начало года,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" w:name="P1066"/>
            <w:bookmarkEnd w:id="26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</w:t>
            </w:r>
            <w:proofErr w:type="gramEnd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котором подтверждена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подлежащий возврату в  бюджет муниципального образования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 средств,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 бюджета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дебиторской задолженности прошлых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" w:name="P1093"/>
            <w:bookmarkEnd w:id="27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полученные при возврате займов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 за пользование займами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по расходам,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персоналу,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работ и услуг,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Перечисление сре</w:t>
            </w:r>
            <w:proofErr w:type="gramStart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к</w:t>
            </w:r>
            <w:proofErr w:type="gramEnd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ачестве взноса в уставный (складочный) капитал, вкладов в имущество </w:t>
            </w: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Перечисление сре</w:t>
            </w:r>
            <w:proofErr w:type="gramStart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ц</w:t>
            </w:r>
            <w:proofErr w:type="gramEnd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елях предоставления грантов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Перечисление сре</w:t>
            </w:r>
            <w:proofErr w:type="gramStart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ц</w:t>
            </w:r>
            <w:proofErr w:type="gramEnd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елях предоставления займов (</w:t>
            </w:r>
            <w:proofErr w:type="spellStart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микрозаймов</w:t>
            </w:r>
            <w:proofErr w:type="spellEnd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Возвращено в бюджет муниципального образования,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израсходованных</w:t>
            </w:r>
            <w:proofErr w:type="gramEnd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 целевому назначению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Остаток Субсидии на конец отчетного периода,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" w:name="P1275"/>
            <w:bookmarkEnd w:id="28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требуется в направлении </w:t>
            </w:r>
            <w:proofErr w:type="gramStart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</w:t>
            </w:r>
            <w:proofErr w:type="gramEnd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 цели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подлежит возврату в  бюджет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" w:name="P1286"/>
            <w:bookmarkEnd w:id="29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___________ _________   _____________________</w:t>
      </w:r>
    </w:p>
    <w:p w:rsidR="001F5487" w:rsidRPr="00EC7B45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(уполномоченное лицо)     </w:t>
      </w:r>
      <w:r w:rsidRPr="00EC7B4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(должность) </w:t>
      </w:r>
      <w:r w:rsidR="00EC7B4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</w:t>
      </w:r>
      <w:r w:rsidR="00EC7B45" w:rsidRPr="00EC7B4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EC7B4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(подпись)        </w:t>
      </w:r>
      <w:r w:rsidR="00EC7B4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 w:rsidRPr="00EC7B4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(расшифровка</w:t>
      </w:r>
      <w:r w:rsidRPr="00EC7B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подписи)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         _______________  _______________  _________</w:t>
      </w:r>
    </w:p>
    <w:p w:rsidR="001F5487" w:rsidRPr="00EC7B45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7B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</w:t>
      </w:r>
      <w:r w:rsidR="00EC7B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EC7B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(должность)      </w:t>
      </w:r>
      <w:r w:rsidR="00EC7B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r w:rsidRPr="00EC7B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(ФИО)         </w:t>
      </w:r>
      <w:r w:rsidR="00EC7B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Pr="00EC7B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(телефон)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 20__ г.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3EE" w:rsidRDefault="003423EE" w:rsidP="001F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3EE" w:rsidRDefault="003423EE" w:rsidP="001F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3EE" w:rsidRDefault="003423EE" w:rsidP="001F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3EE" w:rsidRDefault="003423EE" w:rsidP="001F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487" w:rsidRPr="001F5487" w:rsidRDefault="00BE1456" w:rsidP="001F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  <w:r w:rsidR="001F5487"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достижении </w:t>
      </w:r>
      <w:r w:rsidR="00BE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результатов</w:t>
      </w:r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показателей результативности</w:t>
      </w:r>
    </w:p>
    <w:p w:rsidR="000C5C7A" w:rsidRDefault="001F5487" w:rsidP="001F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</w:t>
      </w:r>
      <w:r w:rsidR="000C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убсидии</w:t>
      </w:r>
      <w:r w:rsidR="00342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иные цели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состоянию</w:t>
      </w:r>
      <w:r w:rsidR="000C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___________ 20__ года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Учреждения _______________________________________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Периодичность:          ____________________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94"/>
        <w:gridCol w:w="1191"/>
        <w:gridCol w:w="1587"/>
        <w:gridCol w:w="680"/>
        <w:gridCol w:w="1077"/>
        <w:gridCol w:w="1757"/>
        <w:gridCol w:w="850"/>
        <w:gridCol w:w="886"/>
      </w:tblGrid>
      <w:tr w:rsidR="001F5487" w:rsidRPr="001F5487" w:rsidTr="00894A5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237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237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измерения по </w:t>
            </w:r>
            <w:hyperlink r:id="rId27" w:history="1">
              <w:r w:rsidRPr="001F548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ОКЕИ</w:t>
              </w:r>
            </w:hyperlink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/Единица измерения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237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значение показателя 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выполнения плана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 отклонения</w:t>
            </w:r>
          </w:p>
        </w:tc>
      </w:tr>
      <w:tr w:rsidR="001F5487" w:rsidRPr="001F5487" w:rsidTr="00894A5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894A5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" w:name="P1001"/>
            <w:bookmarkEnd w:id="30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F5487" w:rsidRPr="001F5487" w:rsidTr="00894A5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__________ _________   _____________________</w:t>
      </w:r>
    </w:p>
    <w:p w:rsidR="001F5487" w:rsidRPr="0062299E" w:rsidRDefault="0062299E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="001F5487" w:rsidRPr="00622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</w:t>
      </w:r>
      <w:r w:rsidR="001F5487" w:rsidRPr="00622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(должность)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="001F5487" w:rsidRPr="00622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</w:t>
      </w:r>
      <w:r w:rsidR="001F5487" w:rsidRPr="00622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(расшифровка подписи)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          _______________  _______________  _________</w:t>
      </w:r>
    </w:p>
    <w:p w:rsidR="001F5487" w:rsidRPr="0062299E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622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(должность)      </w:t>
      </w:r>
      <w:r w:rsidR="00622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622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(ФИО)            </w:t>
      </w:r>
      <w:r w:rsidR="00622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Pr="00622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(телефон)</w:t>
      </w:r>
    </w:p>
    <w:p w:rsidR="001F5487" w:rsidRPr="001F5487" w:rsidRDefault="0062299E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 20__ г.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P1023"/>
      <w:bookmarkEnd w:id="31"/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1F5487" w:rsidRDefault="001F5487" w:rsidP="001F5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872C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32" w:name="bookmark10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32"/>
    </w:p>
    <w:p w:rsidR="00BA560A" w:rsidRPr="00C91DBE" w:rsidRDefault="00BA560A" w:rsidP="00C91D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A560A" w:rsidRPr="00C91DBE" w:rsidSect="004D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1D6" w:rsidRDefault="00FC71D6" w:rsidP="008602D1">
      <w:pPr>
        <w:spacing w:after="0" w:line="240" w:lineRule="auto"/>
      </w:pPr>
      <w:r>
        <w:separator/>
      </w:r>
    </w:p>
  </w:endnote>
  <w:endnote w:type="continuationSeparator" w:id="0">
    <w:p w:rsidR="00FC71D6" w:rsidRDefault="00FC71D6" w:rsidP="0086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1D6" w:rsidRDefault="00FC71D6" w:rsidP="008602D1">
      <w:pPr>
        <w:spacing w:after="0" w:line="240" w:lineRule="auto"/>
      </w:pPr>
      <w:r>
        <w:separator/>
      </w:r>
    </w:p>
  </w:footnote>
  <w:footnote w:type="continuationSeparator" w:id="0">
    <w:p w:rsidR="00FC71D6" w:rsidRDefault="00FC71D6" w:rsidP="00860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230"/>
    <w:multiLevelType w:val="multilevel"/>
    <w:tmpl w:val="4A06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600BC2"/>
    <w:multiLevelType w:val="hybridMultilevel"/>
    <w:tmpl w:val="8B6AC204"/>
    <w:lvl w:ilvl="0" w:tplc="4A004A7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264563"/>
    <w:multiLevelType w:val="multilevel"/>
    <w:tmpl w:val="6E08C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96681"/>
    <w:multiLevelType w:val="multilevel"/>
    <w:tmpl w:val="4F60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5974AE"/>
    <w:multiLevelType w:val="multilevel"/>
    <w:tmpl w:val="23EED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406F3B"/>
    <w:multiLevelType w:val="multilevel"/>
    <w:tmpl w:val="EB5CD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8818D3"/>
    <w:multiLevelType w:val="multilevel"/>
    <w:tmpl w:val="1B68AC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79CA0E98"/>
    <w:multiLevelType w:val="multilevel"/>
    <w:tmpl w:val="3C920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DBE"/>
    <w:rsid w:val="0002584A"/>
    <w:rsid w:val="00052C15"/>
    <w:rsid w:val="0006745B"/>
    <w:rsid w:val="0007285B"/>
    <w:rsid w:val="000B7C44"/>
    <w:rsid w:val="000C5C7A"/>
    <w:rsid w:val="000C625E"/>
    <w:rsid w:val="000E3A53"/>
    <w:rsid w:val="000F2748"/>
    <w:rsid w:val="000F7C29"/>
    <w:rsid w:val="0011731C"/>
    <w:rsid w:val="00117406"/>
    <w:rsid w:val="001312CB"/>
    <w:rsid w:val="00132B05"/>
    <w:rsid w:val="00134AFE"/>
    <w:rsid w:val="00152E34"/>
    <w:rsid w:val="00166435"/>
    <w:rsid w:val="00172547"/>
    <w:rsid w:val="001821A5"/>
    <w:rsid w:val="001850C3"/>
    <w:rsid w:val="001B14A6"/>
    <w:rsid w:val="001E7AA5"/>
    <w:rsid w:val="001F2DDA"/>
    <w:rsid w:val="001F5487"/>
    <w:rsid w:val="00232C9C"/>
    <w:rsid w:val="002371AF"/>
    <w:rsid w:val="00256058"/>
    <w:rsid w:val="002612D5"/>
    <w:rsid w:val="003116B1"/>
    <w:rsid w:val="00315D88"/>
    <w:rsid w:val="00332599"/>
    <w:rsid w:val="00333D53"/>
    <w:rsid w:val="00337927"/>
    <w:rsid w:val="003423EE"/>
    <w:rsid w:val="003516AA"/>
    <w:rsid w:val="00392BAA"/>
    <w:rsid w:val="003B2A50"/>
    <w:rsid w:val="003C6593"/>
    <w:rsid w:val="003D659F"/>
    <w:rsid w:val="003E14C3"/>
    <w:rsid w:val="003E1E37"/>
    <w:rsid w:val="003E2075"/>
    <w:rsid w:val="00455483"/>
    <w:rsid w:val="00492159"/>
    <w:rsid w:val="004B2FA3"/>
    <w:rsid w:val="004C1BAB"/>
    <w:rsid w:val="004C3781"/>
    <w:rsid w:val="004D1852"/>
    <w:rsid w:val="004D2F1D"/>
    <w:rsid w:val="00512EB1"/>
    <w:rsid w:val="005512CC"/>
    <w:rsid w:val="005657AC"/>
    <w:rsid w:val="00573A49"/>
    <w:rsid w:val="00574980"/>
    <w:rsid w:val="00585A49"/>
    <w:rsid w:val="005C0902"/>
    <w:rsid w:val="00616EA9"/>
    <w:rsid w:val="0062299E"/>
    <w:rsid w:val="00652A9E"/>
    <w:rsid w:val="00675303"/>
    <w:rsid w:val="006B779C"/>
    <w:rsid w:val="006C31F6"/>
    <w:rsid w:val="006E01C1"/>
    <w:rsid w:val="006F4665"/>
    <w:rsid w:val="00710E62"/>
    <w:rsid w:val="007225EC"/>
    <w:rsid w:val="00732747"/>
    <w:rsid w:val="007369C7"/>
    <w:rsid w:val="00790EE6"/>
    <w:rsid w:val="007B027B"/>
    <w:rsid w:val="007D6160"/>
    <w:rsid w:val="007F453E"/>
    <w:rsid w:val="00827213"/>
    <w:rsid w:val="008548B8"/>
    <w:rsid w:val="008602D1"/>
    <w:rsid w:val="00872C28"/>
    <w:rsid w:val="00891224"/>
    <w:rsid w:val="00894A50"/>
    <w:rsid w:val="008B1DF3"/>
    <w:rsid w:val="008C6B1A"/>
    <w:rsid w:val="008D5749"/>
    <w:rsid w:val="008F5147"/>
    <w:rsid w:val="00907BE6"/>
    <w:rsid w:val="00915AD7"/>
    <w:rsid w:val="00924623"/>
    <w:rsid w:val="009307F9"/>
    <w:rsid w:val="00955A48"/>
    <w:rsid w:val="0096610C"/>
    <w:rsid w:val="0098151D"/>
    <w:rsid w:val="00983DFB"/>
    <w:rsid w:val="009C4948"/>
    <w:rsid w:val="009C68AF"/>
    <w:rsid w:val="00A44560"/>
    <w:rsid w:val="00A603E1"/>
    <w:rsid w:val="00A75968"/>
    <w:rsid w:val="00A762C1"/>
    <w:rsid w:val="00A82E57"/>
    <w:rsid w:val="00A9389A"/>
    <w:rsid w:val="00AB0E9A"/>
    <w:rsid w:val="00AC5A57"/>
    <w:rsid w:val="00AE51D8"/>
    <w:rsid w:val="00B45369"/>
    <w:rsid w:val="00B56BD3"/>
    <w:rsid w:val="00B67EEF"/>
    <w:rsid w:val="00B8485F"/>
    <w:rsid w:val="00BA560A"/>
    <w:rsid w:val="00BB03D2"/>
    <w:rsid w:val="00BB282C"/>
    <w:rsid w:val="00BB5845"/>
    <w:rsid w:val="00BB77DF"/>
    <w:rsid w:val="00BD1C3E"/>
    <w:rsid w:val="00BD3F10"/>
    <w:rsid w:val="00BE1456"/>
    <w:rsid w:val="00BE6CC4"/>
    <w:rsid w:val="00BE7895"/>
    <w:rsid w:val="00C023BF"/>
    <w:rsid w:val="00C143DC"/>
    <w:rsid w:val="00C22075"/>
    <w:rsid w:val="00C7052A"/>
    <w:rsid w:val="00C84545"/>
    <w:rsid w:val="00C91DBE"/>
    <w:rsid w:val="00CC2DBE"/>
    <w:rsid w:val="00CC60E0"/>
    <w:rsid w:val="00CE2EA4"/>
    <w:rsid w:val="00CF0A3C"/>
    <w:rsid w:val="00CF188B"/>
    <w:rsid w:val="00D14E79"/>
    <w:rsid w:val="00D17D9C"/>
    <w:rsid w:val="00D309A0"/>
    <w:rsid w:val="00D331E6"/>
    <w:rsid w:val="00D50532"/>
    <w:rsid w:val="00D85D57"/>
    <w:rsid w:val="00D93A4A"/>
    <w:rsid w:val="00DB7668"/>
    <w:rsid w:val="00DC3B95"/>
    <w:rsid w:val="00DD143C"/>
    <w:rsid w:val="00E3493B"/>
    <w:rsid w:val="00E63A62"/>
    <w:rsid w:val="00E93DA1"/>
    <w:rsid w:val="00EC7B45"/>
    <w:rsid w:val="00EF295D"/>
    <w:rsid w:val="00EF36CC"/>
    <w:rsid w:val="00EF70EA"/>
    <w:rsid w:val="00F233A4"/>
    <w:rsid w:val="00F36BBC"/>
    <w:rsid w:val="00F43534"/>
    <w:rsid w:val="00F53872"/>
    <w:rsid w:val="00F56B36"/>
    <w:rsid w:val="00F64DF5"/>
    <w:rsid w:val="00F85988"/>
    <w:rsid w:val="00FA27CB"/>
    <w:rsid w:val="00FC71D6"/>
    <w:rsid w:val="00FD315D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A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560A"/>
    <w:rPr>
      <w:b/>
      <w:bCs/>
    </w:rPr>
  </w:style>
  <w:style w:type="character" w:styleId="a6">
    <w:name w:val="Hyperlink"/>
    <w:basedOn w:val="a0"/>
    <w:uiPriority w:val="99"/>
    <w:unhideWhenUsed/>
    <w:rsid w:val="00BA560A"/>
    <w:rPr>
      <w:color w:val="0000FF"/>
      <w:u w:val="single"/>
    </w:rPr>
  </w:style>
  <w:style w:type="character" w:customStyle="1" w:styleId="sizefile">
    <w:name w:val="size_file"/>
    <w:basedOn w:val="a0"/>
    <w:rsid w:val="00BA560A"/>
  </w:style>
  <w:style w:type="paragraph" w:styleId="a7">
    <w:name w:val="Balloon Text"/>
    <w:basedOn w:val="a"/>
    <w:link w:val="a8"/>
    <w:uiPriority w:val="99"/>
    <w:semiHidden/>
    <w:unhideWhenUsed/>
    <w:rsid w:val="00BA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6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EF70EA"/>
    <w:pPr>
      <w:ind w:left="720"/>
      <w:contextualSpacing/>
    </w:pPr>
  </w:style>
  <w:style w:type="paragraph" w:customStyle="1" w:styleId="ConsPlusNormal">
    <w:name w:val="ConsPlusNormal"/>
    <w:rsid w:val="008602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Текст сноски1"/>
    <w:basedOn w:val="a"/>
    <w:next w:val="aa"/>
    <w:link w:val="ab"/>
    <w:uiPriority w:val="99"/>
    <w:semiHidden/>
    <w:unhideWhenUsed/>
    <w:rsid w:val="008602D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1"/>
    <w:uiPriority w:val="99"/>
    <w:semiHidden/>
    <w:rsid w:val="008602D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602D1"/>
    <w:rPr>
      <w:vertAlign w:val="superscript"/>
    </w:rPr>
  </w:style>
  <w:style w:type="paragraph" w:styleId="aa">
    <w:name w:val="footnote text"/>
    <w:basedOn w:val="a"/>
    <w:link w:val="10"/>
    <w:uiPriority w:val="99"/>
    <w:semiHidden/>
    <w:unhideWhenUsed/>
    <w:rsid w:val="008602D1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a"/>
    <w:uiPriority w:val="99"/>
    <w:semiHidden/>
    <w:rsid w:val="008602D1"/>
    <w:rPr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F5487"/>
  </w:style>
  <w:style w:type="character" w:styleId="ad">
    <w:name w:val="FollowedHyperlink"/>
    <w:basedOn w:val="a0"/>
    <w:uiPriority w:val="99"/>
    <w:semiHidden/>
    <w:unhideWhenUsed/>
    <w:rsid w:val="001F5487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1F548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F54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1F548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F5487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e">
    <w:name w:val="Колонтитул_"/>
    <w:link w:val="af"/>
    <w:uiPriority w:val="99"/>
    <w:locked/>
    <w:rsid w:val="001F548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1F5487"/>
    <w:pPr>
      <w:widowControl w:val="0"/>
      <w:shd w:val="clear" w:color="auto" w:fill="FFFFFF"/>
      <w:spacing w:after="0" w:line="322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Подпись к таблице (2)_"/>
    <w:link w:val="20"/>
    <w:uiPriority w:val="99"/>
    <w:locked/>
    <w:rsid w:val="001F548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1F5487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0">
    <w:name w:val="Подпись к таблице_"/>
    <w:link w:val="af1"/>
    <w:uiPriority w:val="99"/>
    <w:locked/>
    <w:rsid w:val="001F5487"/>
    <w:rPr>
      <w:rFonts w:ascii="Times New Roman" w:hAnsi="Times New Roman" w:cs="Times New Roman"/>
      <w:shd w:val="clear" w:color="auto" w:fill="FFFFFF"/>
    </w:rPr>
  </w:style>
  <w:style w:type="paragraph" w:customStyle="1" w:styleId="af1">
    <w:name w:val="Подпись к таблице"/>
    <w:basedOn w:val="a"/>
    <w:link w:val="af0"/>
    <w:uiPriority w:val="99"/>
    <w:rsid w:val="001F5487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 w:cs="Times New Roman"/>
    </w:rPr>
  </w:style>
  <w:style w:type="character" w:customStyle="1" w:styleId="4">
    <w:name w:val="Основной текст (4)_"/>
    <w:link w:val="40"/>
    <w:uiPriority w:val="99"/>
    <w:locked/>
    <w:rsid w:val="001F5487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F5487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1F54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Заголовок №1_"/>
    <w:uiPriority w:val="99"/>
    <w:rsid w:val="001F5487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13">
    <w:name w:val="Заголовок №1"/>
    <w:uiPriority w:val="99"/>
    <w:rsid w:val="001F5487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1">
    <w:name w:val="Основной текст (2)_"/>
    <w:uiPriority w:val="99"/>
    <w:rsid w:val="001F5487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29pt">
    <w:name w:val="Основной текст (2) + 9 pt"/>
    <w:uiPriority w:val="99"/>
    <w:rsid w:val="001F548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/>
    </w:rPr>
  </w:style>
  <w:style w:type="character" w:customStyle="1" w:styleId="22">
    <w:name w:val="Основной текст (2)"/>
    <w:uiPriority w:val="99"/>
    <w:rsid w:val="001F548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3">
    <w:name w:val="Основной текст (2) + Полужирный"/>
    <w:uiPriority w:val="99"/>
    <w:rsid w:val="001F5487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table" w:customStyle="1" w:styleId="14">
    <w:name w:val="Сетка таблицы1"/>
    <w:basedOn w:val="a1"/>
    <w:next w:val="a3"/>
    <w:uiPriority w:val="99"/>
    <w:rsid w:val="001F54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8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6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7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5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0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28125D80DDBA21EE11433C966B55F33FAB94711F1F3839C3ADC741A2r6X4L" TargetMode="External"/><Relationship Id="rId24" Type="http://schemas.openxmlformats.org/officeDocument/2006/relationships/hyperlink" Target="consultantplus://offline/ref=4828125D80DDBA21EE11433C966B55F33FA49F7711103839C3ADC741A2r6X4L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3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Documents%20and%20Settings\User\%D0%A0%D0%B0%D0%B1%D0%BE%D1%87%D0%B8%D0%B9%20%D1%81%D1%82%D0%BE%D0%BB\%D0%9F%D0%BE%D1%81%D1%82%D0%B0%D0%BD%D0%BE%D0%B2%D0%BB%D0%B5%D0%BD%D0%B8%D0%B5%20%D0%BF%D0%BE%20%D0%BA%D1%80%D0%B5%D0%B4%D0%B8%D1%82%D1%83%20%D0%BE%D0%B1%D0%BB%D0%B0%D1%81%D1%82%D1%8C.docx" TargetMode="External"/><Relationship Id="rId19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User\%D0%A0%D0%B0%D0%B1%D0%BE%D1%87%D0%B8%D0%B9%20%D1%81%D1%82%D0%BE%D0%BB\%D0%9F%D0%BE%D1%81%D1%82%D0%B0%D0%BD%D0%BE%D0%B2%D0%BB%D0%B5%D0%BD%D0%B8%D0%B5%20%D0%BF%D0%BE%20%D0%BA%D1%80%D0%B5%D0%B4%D0%B8%D1%82%D1%83%20%D0%BE%D0%B1%D0%BB%D0%B0%D1%81%D1%82%D1%8C.docx" TargetMode="External"/><Relationship Id="rId14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2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7" Type="http://schemas.openxmlformats.org/officeDocument/2006/relationships/hyperlink" Target="consultantplus://offline/ref=4828125D80DDBA21EE11433C966B55F33FA49F7711103839C3ADC741A2r6X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DDBA7-3FB3-44F8-9799-8D588A2D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25</Pages>
  <Words>6135</Words>
  <Characters>34975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4</cp:lastModifiedBy>
  <cp:revision>90</cp:revision>
  <cp:lastPrinted>2024-07-05T11:18:00Z</cp:lastPrinted>
  <dcterms:created xsi:type="dcterms:W3CDTF">2015-12-08T07:33:00Z</dcterms:created>
  <dcterms:modified xsi:type="dcterms:W3CDTF">2024-09-24T05:30:00Z</dcterms:modified>
</cp:coreProperties>
</file>