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9872F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6B473F">
        <w:rPr>
          <w:rFonts w:ascii="Times New Roman" w:hAnsi="Times New Roman" w:cs="Times New Roman"/>
          <w:sz w:val="24"/>
          <w:szCs w:val="24"/>
        </w:rPr>
        <w:t>23.12.</w:t>
      </w:r>
      <w:r w:rsidR="00FE4A6C">
        <w:rPr>
          <w:rFonts w:ascii="Times New Roman" w:hAnsi="Times New Roman" w:cs="Times New Roman"/>
          <w:sz w:val="24"/>
          <w:szCs w:val="24"/>
        </w:rPr>
        <w:t xml:space="preserve"> </w:t>
      </w:r>
      <w:r w:rsidR="00A659F9">
        <w:rPr>
          <w:rFonts w:ascii="Times New Roman" w:hAnsi="Times New Roman" w:cs="Times New Roman"/>
          <w:sz w:val="24"/>
          <w:szCs w:val="24"/>
        </w:rPr>
        <w:t>202</w:t>
      </w:r>
      <w:r w:rsidR="009872FD">
        <w:rPr>
          <w:rFonts w:ascii="Times New Roman" w:hAnsi="Times New Roman" w:cs="Times New Roman"/>
          <w:sz w:val="24"/>
          <w:szCs w:val="24"/>
        </w:rPr>
        <w:t>4</w:t>
      </w:r>
      <w:r w:rsidR="00FE4A6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</w:t>
      </w:r>
      <w:r w:rsidR="006B473F">
        <w:rPr>
          <w:rFonts w:ascii="Times New Roman" w:hAnsi="Times New Roman" w:cs="Times New Roman"/>
          <w:sz w:val="24"/>
          <w:szCs w:val="24"/>
        </w:rPr>
        <w:t>67</w:t>
      </w:r>
      <w:r w:rsidR="00B72C69">
        <w:rPr>
          <w:rFonts w:ascii="Times New Roman" w:hAnsi="Times New Roman" w:cs="Times New Roman"/>
          <w:sz w:val="24"/>
          <w:szCs w:val="24"/>
        </w:rPr>
        <w:t xml:space="preserve"> -5ПС</w:t>
      </w:r>
    </w:p>
    <w:p w:rsidR="00EF27DC" w:rsidRDefault="00EF27DC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9872FD">
        <w:rPr>
          <w:rFonts w:ascii="Times New Roman" w:hAnsi="Times New Roman" w:cs="Times New Roman"/>
          <w:b/>
          <w:sz w:val="28"/>
          <w:szCs w:val="28"/>
        </w:rPr>
        <w:t>5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Распределение иных межбюджетных трансфертов   из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Курской области  для осуществления переданных полномочий по организации в границах поселения электро-, тепл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газо- и водоснабжения населения, водоотведения , снабжения населения топливом в пределах полномочий, установленных законодательством Российской Федерации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Style w:val="a3"/>
        <w:tblW w:w="13290" w:type="dxa"/>
        <w:tblLayout w:type="fixed"/>
        <w:tblLook w:val="04A0" w:firstRow="1" w:lastRow="0" w:firstColumn="1" w:lastColumn="0" w:noHBand="0" w:noVBand="1"/>
      </w:tblPr>
      <w:tblGrid>
        <w:gridCol w:w="513"/>
        <w:gridCol w:w="2022"/>
        <w:gridCol w:w="1844"/>
        <w:gridCol w:w="1907"/>
        <w:gridCol w:w="1618"/>
        <w:gridCol w:w="1701"/>
        <w:gridCol w:w="1905"/>
        <w:gridCol w:w="9"/>
        <w:gridCol w:w="1771"/>
      </w:tblGrid>
      <w:tr w:rsidR="00232489" w:rsidTr="007417E5">
        <w:trPr>
          <w:trHeight w:val="435"/>
        </w:trPr>
        <w:tc>
          <w:tcPr>
            <w:tcW w:w="5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:rsidR="00232489" w:rsidRDefault="00232489" w:rsidP="009872F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</w:t>
            </w:r>
            <w:r w:rsidR="009872F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140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32489" w:rsidTr="007417E5">
        <w:trPr>
          <w:trHeight w:val="823"/>
        </w:trPr>
        <w:tc>
          <w:tcPr>
            <w:tcW w:w="5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оплату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материальные  затраты</w:t>
            </w:r>
          </w:p>
          <w:p w:rsidR="00232489" w:rsidRDefault="002324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FA2150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 w:rsidRPr="009614DE">
              <w:rPr>
                <w:rFonts w:ascii="Times New Roman" w:hAnsi="Times New Roman" w:cs="Times New Roman"/>
                <w:sz w:val="24"/>
                <w:szCs w:val="24"/>
              </w:rPr>
              <w:t>28 917,48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7417E5">
        <w:tc>
          <w:tcPr>
            <w:tcW w:w="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260 257,32</w:t>
            </w:r>
          </w:p>
        </w:tc>
        <w:tc>
          <w:tcPr>
            <w:tcW w:w="190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>
            <w:r>
              <w:rPr>
                <w:rFonts w:ascii="Times New Roman" w:hAnsi="Times New Roman" w:cs="Times New Roman"/>
                <w:sz w:val="24"/>
                <w:szCs w:val="24"/>
              </w:rPr>
              <w:t>260 257,32</w:t>
            </w:r>
          </w:p>
        </w:tc>
        <w:tc>
          <w:tcPr>
            <w:tcW w:w="16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4A6C" w:rsidRDefault="00FE4A6C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Таблица 2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232489" w:rsidTr="00232489">
        <w:trPr>
          <w:trHeight w:val="330"/>
        </w:trPr>
        <w:tc>
          <w:tcPr>
            <w:tcW w:w="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98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Сумма на  202</w:t>
            </w:r>
            <w:r w:rsidR="00987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34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D01BCE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D01BCE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8514AC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D01BCE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8514AC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232489">
        <w:tc>
          <w:tcPr>
            <w:tcW w:w="6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 w:rsidP="000E37F9">
            <w:pPr>
              <w:jc w:val="center"/>
            </w:pPr>
            <w:r w:rsidRPr="00D01BCE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83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E37F9" w:rsidRDefault="000E37F9" w:rsidP="000E37F9">
            <w:pPr>
              <w:jc w:val="center"/>
            </w:pPr>
            <w:r w:rsidRPr="008514AC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7F9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0E37F9" w:rsidRDefault="000E3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Pr="006D074F" w:rsidRDefault="000E37F9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301 546,92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 w:rsidP="000E37F9">
            <w:pPr>
              <w:jc w:val="center"/>
            </w:pPr>
            <w:r w:rsidRPr="008514AC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2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7F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287 088,12</w:t>
            </w:r>
          </w:p>
        </w:tc>
      </w:tr>
      <w:tr w:rsidR="00232489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Pr="006D074F" w:rsidRDefault="000E37F9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359 382,12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0E37F9" w:rsidP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72 294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0E3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287 088,12</w:t>
            </w:r>
          </w:p>
        </w:tc>
      </w:tr>
    </w:tbl>
    <w:p w:rsidR="00232489" w:rsidRDefault="00232489" w:rsidP="00232489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/>
        <w:ind w:right="1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Приложение №18</w:t>
      </w:r>
    </w:p>
    <w:p w:rsidR="00232489" w:rsidRDefault="00232489" w:rsidP="002324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Таблица 3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</w:t>
      </w:r>
    </w:p>
    <w:p w:rsidR="00232489" w:rsidRDefault="00232489" w:rsidP="002324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памятников истории и культуры), находящихся в собственности поселения, охрана объектов культурного  наследи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памятников истории и культуры) местного  ( муниципального) значения, расположенных на территории поселения.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2157" w:type="dxa"/>
        <w:tblLook w:val="04A0" w:firstRow="1" w:lastRow="0" w:firstColumn="1" w:lastColumn="0" w:noHBand="0" w:noVBand="1"/>
      </w:tblPr>
      <w:tblGrid>
        <w:gridCol w:w="1101"/>
        <w:gridCol w:w="3750"/>
        <w:gridCol w:w="2770"/>
        <w:gridCol w:w="4536"/>
      </w:tblGrid>
      <w:tr w:rsidR="00232489" w:rsidTr="00232489">
        <w:trPr>
          <w:trHeight w:val="360"/>
        </w:trPr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987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="00987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</w:tr>
      <w:tr w:rsidR="00232489" w:rsidTr="00232489">
        <w:trPr>
          <w:trHeight w:val="19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AB29F4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</w:pPr>
            <w:r w:rsidRPr="00735B78">
              <w:rPr>
                <w:rFonts w:ascii="Times New Roman" w:hAnsi="Times New Roman" w:cs="Times New Roman"/>
              </w:rPr>
              <w:t>14 458,80</w:t>
            </w:r>
          </w:p>
        </w:tc>
      </w:tr>
      <w:tr w:rsidR="00AB29F4" w:rsidTr="0023248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AB29F4" w:rsidRDefault="00AB29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984B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130 129,20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29F4" w:rsidRDefault="00AB29F4" w:rsidP="00301F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130 129,20</w:t>
            </w: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4</w:t>
      </w:r>
    </w:p>
    <w:p w:rsidR="00232489" w:rsidRDefault="00232489" w:rsidP="002324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для осуществления переданных полномочий по   осуществлению  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кодексом Российской Федерации, организация и выполнение работ по внесению в Единый государственный реестр недвижимости сведений о границах населенных пунктов.</w:t>
      </w: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32489" w:rsidRDefault="00232489" w:rsidP="0023248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рублей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87"/>
        <w:gridCol w:w="2949"/>
        <w:gridCol w:w="2002"/>
        <w:gridCol w:w="1784"/>
        <w:gridCol w:w="2202"/>
        <w:gridCol w:w="1869"/>
        <w:gridCol w:w="1320"/>
        <w:gridCol w:w="6"/>
        <w:gridCol w:w="1667"/>
      </w:tblGrid>
      <w:tr w:rsidR="00232489" w:rsidTr="00232489">
        <w:trPr>
          <w:trHeight w:val="375"/>
        </w:trPr>
        <w:tc>
          <w:tcPr>
            <w:tcW w:w="9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9872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,202</w:t>
            </w:r>
            <w:r w:rsidR="009872F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181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 том числе, </w:t>
            </w:r>
          </w:p>
        </w:tc>
        <w:tc>
          <w:tcPr>
            <w:tcW w:w="16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4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труда с начислениями 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3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29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984B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Дмитриевский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Донской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Новоспасский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C07FFD" w:rsidP="00FD5FC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212 533,80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198 075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59 422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138 653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0C238F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Солнечный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FC2" w:rsidTr="00232489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Тазовский сельсовет</w:t>
            </w:r>
          </w:p>
          <w:p w:rsidR="00FD5FC2" w:rsidRDefault="00FD5F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FC2" w:rsidRDefault="00FD5FC2" w:rsidP="00FD5FC2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5FC2" w:rsidRDefault="00FD5FC2" w:rsidP="00301F37">
            <w:pPr>
              <w:jc w:val="center"/>
            </w:pPr>
            <w:r w:rsidRPr="00927005">
              <w:rPr>
                <w:rFonts w:ascii="Times New Roman" w:hAnsi="Times New Roman"/>
                <w:sz w:val="24"/>
                <w:szCs w:val="24"/>
              </w:rPr>
              <w:t>14 458,80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5FC2" w:rsidRDefault="00FD5F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FFD" w:rsidTr="00E81F13">
        <w:tc>
          <w:tcPr>
            <w:tcW w:w="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FFD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7FFD" w:rsidRDefault="00C07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поселениям</w:t>
            </w:r>
          </w:p>
        </w:tc>
        <w:tc>
          <w:tcPr>
            <w:tcW w:w="20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FFD" w:rsidRPr="00297A3D" w:rsidRDefault="00C07FFD" w:rsidP="004F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328 204,20</w:t>
            </w:r>
          </w:p>
        </w:tc>
        <w:tc>
          <w:tcPr>
            <w:tcW w:w="17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07FFD" w:rsidRPr="00297A3D" w:rsidRDefault="00C07FFD" w:rsidP="00301F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130 129,20</w:t>
            </w:r>
          </w:p>
        </w:tc>
        <w:tc>
          <w:tcPr>
            <w:tcW w:w="22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7FFD" w:rsidRDefault="00C07FFD" w:rsidP="00353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198 075</w:t>
            </w:r>
          </w:p>
        </w:tc>
        <w:tc>
          <w:tcPr>
            <w:tcW w:w="18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7FFD" w:rsidRDefault="00C07FFD" w:rsidP="00353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59 422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7FFD" w:rsidRDefault="00C07FFD" w:rsidP="00353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138 653</w:t>
            </w:r>
          </w:p>
        </w:tc>
        <w:tc>
          <w:tcPr>
            <w:tcW w:w="1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FFD" w:rsidRDefault="00C07F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5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иных межбюджетных трансфертов   из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Курской области бюджетам поселений, входящих в состав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района  Курской области   на дорожную деятельность  в  отношении автомобильных дорог местного значения  в границах населенных пунктов на  осуществление  иных полномочий  в области использования автомобильных дорог и осуществление дорожной деятельности в соответствии с законодательством Российской Федерации (по содержанию автомобильных дорог местного значения в границах населенных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пунктов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окашивания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обочин дорог, расчистка дорог от снега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32489" w:rsidRDefault="00232489" w:rsidP="002324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рублей</w:t>
      </w:r>
    </w:p>
    <w:p w:rsidR="00232489" w:rsidRDefault="00232489" w:rsidP="002324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0"/>
        <w:gridCol w:w="5162"/>
        <w:gridCol w:w="2010"/>
        <w:gridCol w:w="1740"/>
        <w:gridCol w:w="3621"/>
      </w:tblGrid>
      <w:tr w:rsidR="00232489" w:rsidTr="00232489">
        <w:trPr>
          <w:trHeight w:val="390"/>
        </w:trPr>
        <w:tc>
          <w:tcPr>
            <w:tcW w:w="9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20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9872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Сумма,202</w:t>
            </w:r>
            <w:r w:rsidR="009872F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6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</w:tr>
      <w:tr w:rsidR="00232489" w:rsidTr="00232489">
        <w:trPr>
          <w:trHeight w:val="24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труда с начислениями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исполнение полномочий</w:t>
            </w:r>
          </w:p>
        </w:tc>
      </w:tr>
      <w:tr w:rsidR="0023248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288 855,50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248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274 396,70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 w:rsidP="004A75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78 168,32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63 709,52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346 286,37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331 827,57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409 825,55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395 366,75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342 096,02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327 637,22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94 722,56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80 263,76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188 499,65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174 040,85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 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 w:rsidP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51 072,64 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36 613,84</w:t>
            </w:r>
          </w:p>
        </w:tc>
      </w:tr>
      <w:tr w:rsidR="00830E39" w:rsidTr="00830E39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204 475,48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30E39" w:rsidRDefault="00830E39" w:rsidP="00830E39">
            <w:pPr>
              <w:jc w:val="center"/>
            </w:pPr>
            <w:r w:rsidRPr="00E73E34">
              <w:rPr>
                <w:rFonts w:ascii="Times New Roman" w:hAnsi="Times New Roman" w:cs="Times New Roman"/>
                <w:sz w:val="24"/>
                <w:szCs w:val="24"/>
              </w:rPr>
              <w:t>14 458,80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E3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190 016,68</w:t>
            </w:r>
          </w:p>
        </w:tc>
      </w:tr>
      <w:tr w:rsidR="00232489" w:rsidTr="004A7550"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83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2 004 002,09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830E3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130 129,20</w:t>
            </w:r>
          </w:p>
        </w:tc>
        <w:tc>
          <w:tcPr>
            <w:tcW w:w="36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1 873 872,89</w:t>
            </w:r>
          </w:p>
        </w:tc>
      </w:tr>
    </w:tbl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105E" w:rsidRDefault="005B105E" w:rsidP="005B10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3B1" w:rsidRDefault="00DF63B1" w:rsidP="000F1662">
      <w:pPr>
        <w:spacing w:after="0" w:line="240" w:lineRule="auto"/>
      </w:pPr>
      <w:r>
        <w:separator/>
      </w:r>
    </w:p>
  </w:endnote>
  <w:endnote w:type="continuationSeparator" w:id="0">
    <w:p w:rsidR="00DF63B1" w:rsidRDefault="00DF63B1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3B1" w:rsidRDefault="00DF63B1" w:rsidP="000F1662">
      <w:pPr>
        <w:spacing w:after="0" w:line="240" w:lineRule="auto"/>
      </w:pPr>
      <w:r>
        <w:separator/>
      </w:r>
    </w:p>
  </w:footnote>
  <w:footnote w:type="continuationSeparator" w:id="0">
    <w:p w:rsidR="00DF63B1" w:rsidRDefault="00DF63B1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52E0D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38F"/>
    <w:rsid w:val="000C2E79"/>
    <w:rsid w:val="000D3B2B"/>
    <w:rsid w:val="000D6BFF"/>
    <w:rsid w:val="000D6F74"/>
    <w:rsid w:val="000E37F9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25F1E"/>
    <w:rsid w:val="00232489"/>
    <w:rsid w:val="002342CE"/>
    <w:rsid w:val="0024540B"/>
    <w:rsid w:val="002470F4"/>
    <w:rsid w:val="00252B84"/>
    <w:rsid w:val="00254555"/>
    <w:rsid w:val="00255D48"/>
    <w:rsid w:val="0026034B"/>
    <w:rsid w:val="002805D6"/>
    <w:rsid w:val="00283321"/>
    <w:rsid w:val="002860A5"/>
    <w:rsid w:val="00287BE3"/>
    <w:rsid w:val="00291214"/>
    <w:rsid w:val="0029160E"/>
    <w:rsid w:val="0029389D"/>
    <w:rsid w:val="00295EE8"/>
    <w:rsid w:val="00297A3D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D6C1C"/>
    <w:rsid w:val="002E389A"/>
    <w:rsid w:val="002E61A9"/>
    <w:rsid w:val="002F1B14"/>
    <w:rsid w:val="002F5AE7"/>
    <w:rsid w:val="002F779D"/>
    <w:rsid w:val="00304D2B"/>
    <w:rsid w:val="00305E8C"/>
    <w:rsid w:val="003125CD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0442C"/>
    <w:rsid w:val="0041662C"/>
    <w:rsid w:val="004258F0"/>
    <w:rsid w:val="00431F3D"/>
    <w:rsid w:val="00433FF3"/>
    <w:rsid w:val="0043419A"/>
    <w:rsid w:val="00436A4C"/>
    <w:rsid w:val="00447084"/>
    <w:rsid w:val="00453201"/>
    <w:rsid w:val="00463225"/>
    <w:rsid w:val="00464155"/>
    <w:rsid w:val="00470E51"/>
    <w:rsid w:val="00472871"/>
    <w:rsid w:val="004807B1"/>
    <w:rsid w:val="004977DB"/>
    <w:rsid w:val="004A13A1"/>
    <w:rsid w:val="004A7550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4F7C3B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1B7B"/>
    <w:rsid w:val="006771B6"/>
    <w:rsid w:val="00684893"/>
    <w:rsid w:val="006A1DD3"/>
    <w:rsid w:val="006B18E5"/>
    <w:rsid w:val="006B473F"/>
    <w:rsid w:val="006B5A31"/>
    <w:rsid w:val="006C611F"/>
    <w:rsid w:val="006C7107"/>
    <w:rsid w:val="006D074F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17E5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0E39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3866"/>
    <w:rsid w:val="008B6735"/>
    <w:rsid w:val="008C16F8"/>
    <w:rsid w:val="008E11F0"/>
    <w:rsid w:val="008E14B1"/>
    <w:rsid w:val="008E1E84"/>
    <w:rsid w:val="008E27D0"/>
    <w:rsid w:val="008F1222"/>
    <w:rsid w:val="008F2FD1"/>
    <w:rsid w:val="008F5318"/>
    <w:rsid w:val="009040B0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872FD"/>
    <w:rsid w:val="009A1721"/>
    <w:rsid w:val="009A610A"/>
    <w:rsid w:val="009A6A8F"/>
    <w:rsid w:val="009B61EA"/>
    <w:rsid w:val="009B6F7D"/>
    <w:rsid w:val="009C3790"/>
    <w:rsid w:val="009C3BCD"/>
    <w:rsid w:val="009C3ED1"/>
    <w:rsid w:val="009C40A7"/>
    <w:rsid w:val="009C74B7"/>
    <w:rsid w:val="009D1043"/>
    <w:rsid w:val="009D3A11"/>
    <w:rsid w:val="009E3F41"/>
    <w:rsid w:val="009E4817"/>
    <w:rsid w:val="009E6959"/>
    <w:rsid w:val="009F69C0"/>
    <w:rsid w:val="00A062D5"/>
    <w:rsid w:val="00A06984"/>
    <w:rsid w:val="00A1193A"/>
    <w:rsid w:val="00A14191"/>
    <w:rsid w:val="00A31AA5"/>
    <w:rsid w:val="00A37329"/>
    <w:rsid w:val="00A43301"/>
    <w:rsid w:val="00A4347D"/>
    <w:rsid w:val="00A45078"/>
    <w:rsid w:val="00A50CCD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29F4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2C69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07FFD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2AC1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CF6CF4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51C93"/>
    <w:rsid w:val="00D663E4"/>
    <w:rsid w:val="00D66451"/>
    <w:rsid w:val="00D6683C"/>
    <w:rsid w:val="00D7196F"/>
    <w:rsid w:val="00D73A7D"/>
    <w:rsid w:val="00D76886"/>
    <w:rsid w:val="00D816E2"/>
    <w:rsid w:val="00D81C11"/>
    <w:rsid w:val="00D87CEC"/>
    <w:rsid w:val="00D951D5"/>
    <w:rsid w:val="00D96A91"/>
    <w:rsid w:val="00D97DD3"/>
    <w:rsid w:val="00DA15E0"/>
    <w:rsid w:val="00DA7809"/>
    <w:rsid w:val="00DB1CD1"/>
    <w:rsid w:val="00DB2057"/>
    <w:rsid w:val="00DB2707"/>
    <w:rsid w:val="00DB6D6E"/>
    <w:rsid w:val="00DC021B"/>
    <w:rsid w:val="00DC3FC3"/>
    <w:rsid w:val="00DC4A45"/>
    <w:rsid w:val="00DC7247"/>
    <w:rsid w:val="00DD0A6F"/>
    <w:rsid w:val="00DE1FF6"/>
    <w:rsid w:val="00DE4723"/>
    <w:rsid w:val="00DF0F80"/>
    <w:rsid w:val="00DF195E"/>
    <w:rsid w:val="00DF3C24"/>
    <w:rsid w:val="00DF63B1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81F13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236B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D5FC2"/>
    <w:rsid w:val="00FE4A6C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6E37D-AC19-4B09-8F42-6B6B3203A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1950</TotalTime>
  <Pages>8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301</cp:revision>
  <cp:lastPrinted>2023-10-31T13:23:00Z</cp:lastPrinted>
  <dcterms:created xsi:type="dcterms:W3CDTF">2014-11-26T04:07:00Z</dcterms:created>
  <dcterms:modified xsi:type="dcterms:W3CDTF">2024-12-23T12:15:00Z</dcterms:modified>
</cp:coreProperties>
</file>