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FE4A6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59F9">
        <w:rPr>
          <w:rFonts w:ascii="Times New Roman" w:hAnsi="Times New Roman" w:cs="Times New Roman"/>
          <w:sz w:val="24"/>
          <w:szCs w:val="24"/>
        </w:rPr>
        <w:t>202</w:t>
      </w:r>
      <w:r w:rsidR="009872FD">
        <w:rPr>
          <w:rFonts w:ascii="Times New Roman" w:hAnsi="Times New Roman" w:cs="Times New Roman"/>
          <w:sz w:val="24"/>
          <w:szCs w:val="24"/>
        </w:rPr>
        <w:t>4</w:t>
      </w:r>
      <w:r w:rsidR="00FE4A6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r w:rsidR="00B72C69">
        <w:rPr>
          <w:rFonts w:ascii="Times New Roman" w:hAnsi="Times New Roman" w:cs="Times New Roman"/>
          <w:sz w:val="24"/>
          <w:szCs w:val="24"/>
        </w:rPr>
        <w:t xml:space="preserve">  -5ПС</w:t>
      </w:r>
    </w:p>
    <w:p w:rsidR="00EF27DC" w:rsidRDefault="00EF27DC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9872FD">
        <w:rPr>
          <w:rFonts w:ascii="Times New Roman" w:hAnsi="Times New Roman" w:cs="Times New Roman"/>
          <w:b/>
          <w:sz w:val="28"/>
          <w:szCs w:val="28"/>
        </w:rPr>
        <w:t>5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232489" w:rsidRDefault="00232489" w:rsidP="009872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987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260 257,32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>
              <w:rPr>
                <w:rFonts w:ascii="Times New Roman" w:hAnsi="Times New Roman" w:cs="Times New Roman"/>
                <w:sz w:val="24"/>
                <w:szCs w:val="24"/>
              </w:rPr>
              <w:t>260 257,32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987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Pr="006D074F" w:rsidRDefault="000E37F9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301 546,92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287 088,12</w:t>
            </w: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0E37F9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359 382,12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0E37F9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72 294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287 088,12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:rsidR="00232489" w:rsidRDefault="00232489" w:rsidP="00232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 муниципального) значения, расположенных на территории поселения.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232489" w:rsidTr="00232489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987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32489" w:rsidTr="00232489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232489" w:rsidRDefault="00232489" w:rsidP="00232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232489" w:rsidTr="0023248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9872F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984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C07FFD" w:rsidP="00FD5FC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212 533,80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198 075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59 422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138 653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FFD" w:rsidTr="00E81F13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FFD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7FFD" w:rsidRDefault="00C07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FFD" w:rsidRPr="00297A3D" w:rsidRDefault="00C07FFD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328 204,20</w:t>
            </w:r>
            <w:bookmarkStart w:id="0" w:name="_GoBack"/>
            <w:bookmarkEnd w:id="0"/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7FFD" w:rsidRPr="00297A3D" w:rsidRDefault="00C07FFD" w:rsidP="00301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130 129,20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198 075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59 422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138 653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FFD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232489" w:rsidTr="00232489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</w:t>
            </w:r>
            <w:r w:rsidR="009872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232489" w:rsidTr="0023248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23248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288 855,50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 w:rsidP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78 168,32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346 286,37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409 825,55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342 096,02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94 722,56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188 499,65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 w:rsidP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51 072,64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204 475,48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2 004 002,09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830E3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130 129,20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A11" w:rsidRDefault="009D3A11" w:rsidP="000F1662">
      <w:pPr>
        <w:spacing w:after="0" w:line="240" w:lineRule="auto"/>
      </w:pPr>
      <w:r>
        <w:separator/>
      </w:r>
    </w:p>
  </w:endnote>
  <w:endnote w:type="continuationSeparator" w:id="0">
    <w:p w:rsidR="009D3A11" w:rsidRDefault="009D3A11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A11" w:rsidRDefault="009D3A11" w:rsidP="000F1662">
      <w:pPr>
        <w:spacing w:after="0" w:line="240" w:lineRule="auto"/>
      </w:pPr>
      <w:r>
        <w:separator/>
      </w:r>
    </w:p>
  </w:footnote>
  <w:footnote w:type="continuationSeparator" w:id="0">
    <w:p w:rsidR="009D3A11" w:rsidRDefault="009D3A11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E37F9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2F779D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1B7B"/>
    <w:rsid w:val="006771B6"/>
    <w:rsid w:val="00684893"/>
    <w:rsid w:val="006A1DD3"/>
    <w:rsid w:val="006B18E5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0E39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3866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872FD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D3A11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29F4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07FFD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D5FC2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1C30-7388-4B38-9DB5-3310E480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1948</TotalTime>
  <Pages>8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299</cp:revision>
  <cp:lastPrinted>2023-10-31T13:23:00Z</cp:lastPrinted>
  <dcterms:created xsi:type="dcterms:W3CDTF">2014-11-26T04:07:00Z</dcterms:created>
  <dcterms:modified xsi:type="dcterms:W3CDTF">2024-09-27T07:02:00Z</dcterms:modified>
</cp:coreProperties>
</file>