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8" w:rsidRPr="00085BAC" w:rsidRDefault="00435018" w:rsidP="00435018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35018" w:rsidRDefault="00435018" w:rsidP="00435018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35018" w:rsidRDefault="00435018" w:rsidP="00435018">
      <w:pPr>
        <w:pStyle w:val="2"/>
        <w:rPr>
          <w:spacing w:val="80"/>
          <w:lang w:val="ru-RU"/>
        </w:rPr>
      </w:pPr>
    </w:p>
    <w:p w:rsidR="00435018" w:rsidRDefault="00435018" w:rsidP="00435018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522D14" w:rsidRPr="00522D14" w:rsidRDefault="00522D14" w:rsidP="00522D14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5018" w:rsidRPr="006154DC" w:rsidTr="00B52ED7">
        <w:tc>
          <w:tcPr>
            <w:tcW w:w="3436" w:type="dxa"/>
            <w:hideMark/>
          </w:tcPr>
          <w:p w:rsidR="00435018" w:rsidRDefault="00435018" w:rsidP="00B52ED7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435018" w:rsidRDefault="00435018" w:rsidP="00B52ED7"/>
        </w:tc>
        <w:tc>
          <w:tcPr>
            <w:tcW w:w="3368" w:type="dxa"/>
            <w:hideMark/>
          </w:tcPr>
          <w:p w:rsidR="00435018" w:rsidRPr="006154DC" w:rsidRDefault="00435018" w:rsidP="00B52E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№15/223-5</w:t>
            </w:r>
          </w:p>
        </w:tc>
      </w:tr>
    </w:tbl>
    <w:p w:rsidR="00435018" w:rsidRDefault="00435018" w:rsidP="00522D14">
      <w:pPr>
        <w:jc w:val="center"/>
        <w:rPr>
          <w:lang w:val="ru-RU"/>
        </w:rPr>
      </w:pPr>
      <w:r w:rsidRPr="00E60E55">
        <w:rPr>
          <w:lang w:val="ru-RU"/>
        </w:rPr>
        <w:t>п.Золотухино</w:t>
      </w:r>
    </w:p>
    <w:p w:rsidR="00DB343D" w:rsidRDefault="00DB343D" w:rsidP="00522D14">
      <w:pPr>
        <w:jc w:val="center"/>
        <w:rPr>
          <w:lang w:val="ru-RU"/>
        </w:rPr>
      </w:pP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исключении из резерва составов участковых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избирательных комиссий 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435018" w:rsidRDefault="00435018" w:rsidP="00435018">
      <w:pPr>
        <w:ind w:firstLine="720"/>
        <w:jc w:val="center"/>
        <w:rPr>
          <w:b/>
          <w:sz w:val="28"/>
          <w:lang w:val="ru-RU"/>
        </w:rPr>
      </w:pPr>
    </w:p>
    <w:p w:rsidR="00435018" w:rsidRPr="006E0FD5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 комиссии Российской Федерации от 5 декабря 2012 года №152/1137-6 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435018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1.Исключить из резерва составов участковых избирательных комиссий №399,400,405,409,416,418,421,423,427,429,430 Золотухинского района   Курской области лиц, согласно прилагаемому списку.</w:t>
      </w:r>
    </w:p>
    <w:p w:rsidR="00435018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 и участковые избирательные комиссии №399,400,405,409,416,418,421,423,427,429,430.</w:t>
      </w:r>
    </w:p>
    <w:p w:rsidR="00435018" w:rsidRPr="00015036" w:rsidRDefault="00435018" w:rsidP="004E6EA6">
      <w:pPr>
        <w:spacing w:line="312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435018" w:rsidRDefault="00435018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</w:p>
    <w:p w:rsidR="004E6EA6" w:rsidRDefault="004E6EA6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E6EA6" w:rsidRDefault="004E6EA6" w:rsidP="00435018">
      <w:pPr>
        <w:rPr>
          <w:sz w:val="28"/>
          <w:lang w:val="ru-RU"/>
        </w:rPr>
      </w:pP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435018" w:rsidRDefault="00435018" w:rsidP="0043501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435018" w:rsidRDefault="00435018" w:rsidP="0043501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</w:t>
      </w:r>
      <w:r w:rsidR="004E6EA6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2 августа 2021г. №15/223-5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21F43" w:rsidRDefault="00D21F43" w:rsidP="00435018">
      <w:pPr>
        <w:ind w:firstLine="720"/>
        <w:jc w:val="both"/>
        <w:rPr>
          <w:sz w:val="28"/>
          <w:lang w:val="ru-RU"/>
        </w:rPr>
      </w:pPr>
    </w:p>
    <w:p w:rsidR="00435018" w:rsidRPr="0036512B" w:rsidRDefault="00435018" w:rsidP="00435018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Список лиц</w:t>
      </w:r>
      <w:r>
        <w:rPr>
          <w:b/>
          <w:sz w:val="28"/>
          <w:lang w:val="ru-RU"/>
        </w:rPr>
        <w:t>, исключенных из резерва составов участковых</w:t>
      </w:r>
      <w:r w:rsidRPr="0036512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избирательных</w:t>
      </w:r>
      <w:r w:rsidRPr="0036512B">
        <w:rPr>
          <w:b/>
          <w:sz w:val="28"/>
          <w:lang w:val="ru-RU"/>
        </w:rPr>
        <w:t xml:space="preserve"> комис</w:t>
      </w:r>
      <w:r>
        <w:rPr>
          <w:b/>
          <w:sz w:val="28"/>
          <w:lang w:val="ru-RU"/>
        </w:rPr>
        <w:t>сий</w:t>
      </w:r>
      <w:r w:rsidRPr="0036512B">
        <w:rPr>
          <w:b/>
          <w:sz w:val="28"/>
          <w:lang w:val="ru-RU"/>
        </w:rPr>
        <w:t xml:space="preserve"> </w:t>
      </w:r>
    </w:p>
    <w:p w:rsidR="00435018" w:rsidRPr="0036512B" w:rsidRDefault="00435018" w:rsidP="00435018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>Золотухинского района Курской области</w:t>
      </w:r>
    </w:p>
    <w:p w:rsidR="00435018" w:rsidRDefault="00435018" w:rsidP="00435018">
      <w:pPr>
        <w:ind w:firstLine="720"/>
        <w:jc w:val="center"/>
        <w:rPr>
          <w:sz w:val="28"/>
          <w:lang w:val="ru-RU"/>
        </w:rPr>
      </w:pPr>
    </w:p>
    <w:p w:rsidR="00435018" w:rsidRDefault="00435018" w:rsidP="0043501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на основании подпункта «г» пункта 25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984"/>
        <w:gridCol w:w="1326"/>
        <w:gridCol w:w="1825"/>
        <w:gridCol w:w="1936"/>
        <w:gridCol w:w="1936"/>
      </w:tblGrid>
      <w:tr w:rsidR="00435018" w:rsidRPr="00D21F43" w:rsidTr="00D21F43">
        <w:trPr>
          <w:tblHeader/>
        </w:trPr>
        <w:tc>
          <w:tcPr>
            <w:tcW w:w="565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№</w:t>
            </w:r>
          </w:p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п/п</w:t>
            </w:r>
          </w:p>
        </w:tc>
        <w:tc>
          <w:tcPr>
            <w:tcW w:w="2076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Фамилия, имя, отчество</w:t>
            </w:r>
          </w:p>
        </w:tc>
        <w:tc>
          <w:tcPr>
            <w:tcW w:w="1337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Дата рождения</w:t>
            </w:r>
          </w:p>
        </w:tc>
        <w:tc>
          <w:tcPr>
            <w:tcW w:w="1944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Кем предложен</w:t>
            </w:r>
          </w:p>
        </w:tc>
        <w:tc>
          <w:tcPr>
            <w:tcW w:w="1824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Исключен из резерва состава УК, № избирательного участка</w:t>
            </w:r>
          </w:p>
        </w:tc>
        <w:tc>
          <w:tcPr>
            <w:tcW w:w="1824" w:type="dxa"/>
          </w:tcPr>
          <w:p w:rsidR="00435018" w:rsidRPr="00D21F43" w:rsidRDefault="00435018" w:rsidP="00AF574A">
            <w:pPr>
              <w:jc w:val="center"/>
              <w:rPr>
                <w:b/>
                <w:lang w:val="ru-RU"/>
              </w:rPr>
            </w:pPr>
            <w:r w:rsidRPr="00D21F43">
              <w:rPr>
                <w:b/>
                <w:lang w:val="ru-RU"/>
              </w:rPr>
              <w:t>Назначен в состав УИК, избирательного участка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spacing w:line="360" w:lineRule="auto"/>
              <w:jc w:val="both"/>
              <w:rPr>
                <w:lang w:val="ru-RU"/>
              </w:rPr>
            </w:pPr>
            <w:r w:rsidRPr="00294581">
              <w:rPr>
                <w:lang w:val="ru-RU"/>
              </w:rPr>
              <w:t>1.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 w:rsidRPr="00294581">
              <w:rPr>
                <w:lang w:val="ru-RU"/>
              </w:rPr>
              <w:t xml:space="preserve">Анненкова </w:t>
            </w:r>
            <w:r>
              <w:rPr>
                <w:lang w:val="ru-RU"/>
              </w:rPr>
              <w:t xml:space="preserve"> Людмила Сергеевна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16.08.1988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работы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Александрова Алла Эдуардовна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15.01.1995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Антоненко Галина Владимировна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01.01.1976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ВПП «</w:t>
            </w:r>
            <w:r w:rsidRPr="009C693A">
              <w:rPr>
                <w:b/>
                <w:lang w:val="ru-RU"/>
              </w:rPr>
              <w:t>ЕДИНАЯ РОССИЯ</w:t>
            </w:r>
            <w:r>
              <w:rPr>
                <w:lang w:val="ru-RU"/>
              </w:rPr>
              <w:t>»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429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Белозерова Татьяна Сергеевна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28.10.1986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работы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Булавинова Светлана Владимировна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21.09.1974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ВПП «</w:t>
            </w:r>
            <w:r w:rsidRPr="009C693A">
              <w:rPr>
                <w:b/>
                <w:lang w:val="ru-RU"/>
              </w:rPr>
              <w:t>ЕДИНАЯ РОССИЯ</w:t>
            </w:r>
            <w:r>
              <w:rPr>
                <w:lang w:val="ru-RU"/>
              </w:rPr>
              <w:t>»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427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427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Григорьева Наталья Викторовна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23.12.1966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работы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Железнякова Елена Евгеньевна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11.05.1974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Кондратова Галина Анатольевна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25.021960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ВПП «</w:t>
            </w:r>
            <w:r w:rsidRPr="009C693A">
              <w:rPr>
                <w:b/>
                <w:lang w:val="ru-RU"/>
              </w:rPr>
              <w:t>ЕДИНАЯ РОССИЯ</w:t>
            </w:r>
            <w:r>
              <w:rPr>
                <w:lang w:val="ru-RU"/>
              </w:rPr>
              <w:t>»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Курочкина Инна Владимировна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12.11.1979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Конорева Виктория Викторовна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20.09.1995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ВПП «</w:t>
            </w:r>
            <w:r w:rsidRPr="009C693A">
              <w:rPr>
                <w:b/>
                <w:lang w:val="ru-RU"/>
              </w:rPr>
              <w:t>ЕДИНАЯ РОССИЯ</w:t>
            </w:r>
            <w:r>
              <w:rPr>
                <w:lang w:val="ru-RU"/>
              </w:rPr>
              <w:t>»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423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423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Коновалова Елена Анатольевна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24.01.1975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работы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Локтева Лидия Валентиновна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15.12.1974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Надежкин Александр Николаевич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17.10.1958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Самохин Александр Николаевич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16.09.1988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Сергеева Ирина Николаевна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18.09.1978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Собрание избирателей по месту жительства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435018" w:rsidRPr="00294581" w:rsidTr="00B52ED7">
        <w:tc>
          <w:tcPr>
            <w:tcW w:w="565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76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Червякова Любовь Васильевна</w:t>
            </w:r>
          </w:p>
        </w:tc>
        <w:tc>
          <w:tcPr>
            <w:tcW w:w="1337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19.09.1967</w:t>
            </w:r>
          </w:p>
        </w:tc>
        <w:tc>
          <w:tcPr>
            <w:tcW w:w="1944" w:type="dxa"/>
          </w:tcPr>
          <w:p w:rsidR="00435018" w:rsidRPr="00294581" w:rsidRDefault="00435018" w:rsidP="00B52E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ВПП «</w:t>
            </w:r>
            <w:r w:rsidRPr="009C693A">
              <w:rPr>
                <w:b/>
                <w:lang w:val="ru-RU"/>
              </w:rPr>
              <w:t>ЕДИНАЯ РОССИЯ</w:t>
            </w:r>
            <w:r>
              <w:rPr>
                <w:lang w:val="ru-RU"/>
              </w:rPr>
              <w:t>»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  <w:tc>
          <w:tcPr>
            <w:tcW w:w="1824" w:type="dxa"/>
          </w:tcPr>
          <w:p w:rsidR="00435018" w:rsidRPr="00294581" w:rsidRDefault="00435018" w:rsidP="00B52E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</w:tbl>
    <w:p w:rsidR="00435018" w:rsidRPr="00294581" w:rsidRDefault="00435018" w:rsidP="00435018">
      <w:pPr>
        <w:ind w:firstLine="720"/>
        <w:jc w:val="both"/>
        <w:rPr>
          <w:lang w:val="ru-RU"/>
        </w:rPr>
      </w:pPr>
    </w:p>
    <w:p w:rsidR="00435018" w:rsidRPr="00294581" w:rsidRDefault="00435018" w:rsidP="00435018">
      <w:pPr>
        <w:ind w:firstLine="720"/>
        <w:jc w:val="both"/>
        <w:rPr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435018" w:rsidRDefault="00435018" w:rsidP="00435018">
      <w:pPr>
        <w:spacing w:line="360" w:lineRule="auto"/>
        <w:ind w:firstLine="720"/>
        <w:jc w:val="both"/>
        <w:rPr>
          <w:sz w:val="28"/>
          <w:lang w:val="ru-RU"/>
        </w:rPr>
      </w:pPr>
    </w:p>
    <w:p w:rsidR="003842E7" w:rsidRDefault="003842E7"/>
    <w:sectPr w:rsidR="003842E7" w:rsidSect="0038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018"/>
    <w:rsid w:val="003842E7"/>
    <w:rsid w:val="00435018"/>
    <w:rsid w:val="004957C8"/>
    <w:rsid w:val="004E6EA6"/>
    <w:rsid w:val="00522D14"/>
    <w:rsid w:val="006972C0"/>
    <w:rsid w:val="00AF574A"/>
    <w:rsid w:val="00D21F43"/>
    <w:rsid w:val="00D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3501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01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435018"/>
    <w:rPr>
      <w:szCs w:val="20"/>
      <w:lang w:val="ru-RU" w:eastAsia="ru-RU"/>
    </w:rPr>
  </w:style>
  <w:style w:type="paragraph" w:customStyle="1" w:styleId="a4">
    <w:name w:val="Рабочий"/>
    <w:basedOn w:val="a"/>
    <w:rsid w:val="00435018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2021-08-05T12:33:00Z</dcterms:created>
  <dcterms:modified xsi:type="dcterms:W3CDTF">2021-08-09T08:26:00Z</dcterms:modified>
</cp:coreProperties>
</file>