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D8E" w:rsidRPr="0083600A" w:rsidRDefault="0083600A" w:rsidP="008360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00A">
        <w:rPr>
          <w:rFonts w:ascii="Times New Roman" w:hAnsi="Times New Roman" w:cs="Times New Roman"/>
          <w:b/>
          <w:sz w:val="28"/>
          <w:szCs w:val="28"/>
        </w:rPr>
        <w:t>ТЕРРИТОРИАЛЬНАЯ ИЗБИРАТЕЛЬНАЯ КОМИССИЯ</w:t>
      </w:r>
    </w:p>
    <w:p w:rsidR="0083600A" w:rsidRDefault="0083600A" w:rsidP="008360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00A">
        <w:rPr>
          <w:rFonts w:ascii="Times New Roman" w:hAnsi="Times New Roman" w:cs="Times New Roman"/>
          <w:b/>
          <w:sz w:val="28"/>
          <w:szCs w:val="28"/>
        </w:rPr>
        <w:t>ЗОЛОТУХИНСКОГО РАЙОНА КУРСКОЙ ОБЛАСТИ</w:t>
      </w:r>
    </w:p>
    <w:p w:rsidR="0083600A" w:rsidRDefault="0083600A" w:rsidP="008360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00A" w:rsidRDefault="0083600A" w:rsidP="0083600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83600A" w:rsidRDefault="0083600A" w:rsidP="0083600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6C47" w:rsidRPr="00053066" w:rsidRDefault="00053066" w:rsidP="008360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ноября </w:t>
      </w:r>
      <w:r w:rsidR="00016C47">
        <w:rPr>
          <w:rFonts w:ascii="Times New Roman" w:hAnsi="Times New Roman" w:cs="Times New Roman"/>
          <w:sz w:val="28"/>
          <w:szCs w:val="28"/>
        </w:rPr>
        <w:t>2020</w:t>
      </w:r>
      <w:r w:rsidR="007A2174">
        <w:rPr>
          <w:rFonts w:ascii="Times New Roman" w:hAnsi="Times New Roman" w:cs="Times New Roman"/>
          <w:sz w:val="28"/>
          <w:szCs w:val="28"/>
        </w:rPr>
        <w:t xml:space="preserve"> </w:t>
      </w:r>
      <w:r w:rsidR="00016C47">
        <w:rPr>
          <w:rFonts w:ascii="Times New Roman" w:hAnsi="Times New Roman" w:cs="Times New Roman"/>
          <w:sz w:val="28"/>
          <w:szCs w:val="28"/>
        </w:rPr>
        <w:t>г</w:t>
      </w:r>
      <w:r w:rsidR="007A2174">
        <w:rPr>
          <w:rFonts w:ascii="Times New Roman" w:hAnsi="Times New Roman" w:cs="Times New Roman"/>
          <w:sz w:val="28"/>
          <w:szCs w:val="28"/>
        </w:rPr>
        <w:t>ода</w:t>
      </w:r>
      <w:r w:rsidR="00016C47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Pr="00053066">
        <w:rPr>
          <w:rFonts w:ascii="Times New Roman" w:hAnsi="Times New Roman" w:cs="Times New Roman"/>
          <w:sz w:val="28"/>
          <w:szCs w:val="28"/>
        </w:rPr>
        <w:t>№ 18</w:t>
      </w:r>
      <w:r w:rsidR="007A2174">
        <w:rPr>
          <w:rFonts w:ascii="Times New Roman" w:hAnsi="Times New Roman" w:cs="Times New Roman"/>
          <w:sz w:val="28"/>
          <w:szCs w:val="28"/>
        </w:rPr>
        <w:t>8</w:t>
      </w:r>
      <w:r w:rsidRPr="00053066">
        <w:rPr>
          <w:rFonts w:ascii="Times New Roman" w:hAnsi="Times New Roman" w:cs="Times New Roman"/>
          <w:sz w:val="28"/>
          <w:szCs w:val="28"/>
        </w:rPr>
        <w:t>/88</w:t>
      </w:r>
      <w:r w:rsidR="007A2174">
        <w:rPr>
          <w:rFonts w:ascii="Times New Roman" w:hAnsi="Times New Roman" w:cs="Times New Roman"/>
          <w:sz w:val="28"/>
          <w:szCs w:val="28"/>
        </w:rPr>
        <w:t>4</w:t>
      </w:r>
      <w:r w:rsidRPr="00053066">
        <w:rPr>
          <w:rFonts w:ascii="Times New Roman" w:hAnsi="Times New Roman" w:cs="Times New Roman"/>
          <w:sz w:val="28"/>
          <w:szCs w:val="28"/>
        </w:rPr>
        <w:t>-4</w:t>
      </w:r>
    </w:p>
    <w:p w:rsidR="00016C47" w:rsidRDefault="00016C47" w:rsidP="00016C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п.Золотухино</w:t>
      </w:r>
    </w:p>
    <w:p w:rsidR="00016C47" w:rsidRDefault="00016C47" w:rsidP="00016C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C47" w:rsidRDefault="00016C47" w:rsidP="00016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схемы общетерриториальных многомандатных избирательных округов по выборам депутатов Собрания депутатов поселка Золотухино Золотухинского района Курской области</w:t>
      </w:r>
    </w:p>
    <w:p w:rsidR="00016C47" w:rsidRDefault="00016C47" w:rsidP="00016C4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16C47" w:rsidRDefault="00016C47" w:rsidP="005B37D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18 Федерального закона от 12 июня 2002 г. № 67-ФЗ «Об основных гарантиях избирательных прав и права на участие в референдуме граждан Российской Федерации, статьей 19 Закона Курской области от 3 декабря 2009 г. № 106-ЗКО «Кодекс Курской области о выборах и референдумах» (с изменениями и дополнениями), решением Собрания депутатов поселка Золотухино Золотухинского района Курской области от 05.04.2019 г. № 107 «О внесении изменений и дополнений</w:t>
      </w:r>
      <w:r w:rsidR="005B37D8">
        <w:rPr>
          <w:rFonts w:ascii="Times New Roman" w:hAnsi="Times New Roman" w:cs="Times New Roman"/>
          <w:sz w:val="28"/>
          <w:szCs w:val="28"/>
        </w:rPr>
        <w:t xml:space="preserve"> в Устав муниципального образования «поселок Золотухино» Золотухинского района Курской области территориальная избирательная комиссия Золотухинского района Курской области  Решила:</w:t>
      </w:r>
    </w:p>
    <w:p w:rsidR="005B37D8" w:rsidRDefault="00D42830" w:rsidP="007A2174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Определить схему образования двух общетерриториальных пятимандатных избирательных округов по выборам депутатов Собрания депутатов поселка Золотухино Золотухинского района Курской области (приложение №1) и ее графическое изображение (приложение №2)</w:t>
      </w:r>
    </w:p>
    <w:p w:rsidR="00D42830" w:rsidRDefault="00D42830" w:rsidP="007A2174">
      <w:pPr>
        <w:pStyle w:val="a3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Направить настоящее решение в Собрание</w:t>
      </w:r>
      <w:r w:rsidRPr="00D4283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депутатов поселка Золотухино Золотухинского района Курской области</w:t>
      </w:r>
      <w:r w:rsidR="001130A8">
        <w:rPr>
          <w:rFonts w:ascii="Times New Roman" w:hAnsi="Times New Roman" w:cs="Times New Roman"/>
          <w:sz w:val="28"/>
          <w:szCs w:val="28"/>
        </w:rPr>
        <w:t xml:space="preserve"> для утверждения схемы образования общетерриториальных многомандатных избирательных округов по выборам депутатов Собрания депутатов поселка Золотухино</w:t>
      </w:r>
      <w:r w:rsidR="001130A8" w:rsidRPr="001130A8">
        <w:rPr>
          <w:rFonts w:ascii="Times New Roman" w:hAnsi="Times New Roman" w:cs="Times New Roman"/>
          <w:sz w:val="28"/>
          <w:szCs w:val="28"/>
        </w:rPr>
        <w:t xml:space="preserve"> </w:t>
      </w:r>
      <w:r w:rsidR="001130A8">
        <w:rPr>
          <w:rFonts w:ascii="Times New Roman" w:hAnsi="Times New Roman" w:cs="Times New Roman"/>
          <w:sz w:val="28"/>
          <w:szCs w:val="28"/>
        </w:rPr>
        <w:t>Золотухинского района Курской области.</w:t>
      </w:r>
    </w:p>
    <w:p w:rsidR="001130A8" w:rsidRDefault="001130A8" w:rsidP="001130A8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130A8" w:rsidRDefault="001130A8" w:rsidP="001130A8">
      <w:pPr>
        <w:pStyle w:val="a3"/>
        <w:spacing w:after="0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1130A8" w:rsidRDefault="001130A8" w:rsidP="007A217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территориальной</w:t>
      </w:r>
    </w:p>
    <w:p w:rsidR="001130A8" w:rsidRDefault="001130A8" w:rsidP="007A217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избирательной комиссии                                             </w:t>
      </w:r>
      <w:r w:rsidR="007A217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A217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Г.В. Умеренкова</w:t>
      </w:r>
    </w:p>
    <w:p w:rsidR="001130A8" w:rsidRDefault="001130A8" w:rsidP="007A217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130A8" w:rsidRDefault="001130A8" w:rsidP="007A217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</w:t>
      </w:r>
      <w:r w:rsidRPr="001130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территориальной</w:t>
      </w:r>
    </w:p>
    <w:p w:rsidR="001130A8" w:rsidRDefault="001130A8" w:rsidP="007A217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избирательной комиссии                                                 </w:t>
      </w:r>
      <w:r w:rsidR="007A217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Т.А.Кузнецова</w:t>
      </w:r>
    </w:p>
    <w:p w:rsidR="002E5BF6" w:rsidRPr="00053066" w:rsidRDefault="002E5BF6" w:rsidP="007A217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3066" w:rsidRDefault="00053066" w:rsidP="00053066">
      <w:pPr>
        <w:pStyle w:val="a3"/>
        <w:spacing w:after="0"/>
        <w:ind w:left="7440"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7A2174" w:rsidRDefault="007A2174" w:rsidP="00053066">
      <w:pPr>
        <w:pStyle w:val="a3"/>
        <w:spacing w:after="0"/>
        <w:ind w:left="7440"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053066" w:rsidRDefault="00053066" w:rsidP="00053066">
      <w:pPr>
        <w:pStyle w:val="a3"/>
        <w:spacing w:after="0"/>
        <w:ind w:left="7440" w:firstLine="348"/>
        <w:jc w:val="right"/>
        <w:rPr>
          <w:rFonts w:ascii="Times New Roman" w:hAnsi="Times New Roman" w:cs="Times New Roman"/>
          <w:sz w:val="24"/>
          <w:szCs w:val="24"/>
        </w:rPr>
      </w:pPr>
    </w:p>
    <w:p w:rsidR="00053066" w:rsidRPr="00053066" w:rsidRDefault="00053066" w:rsidP="00053066">
      <w:pPr>
        <w:pStyle w:val="a3"/>
        <w:spacing w:after="0"/>
        <w:ind w:left="7440" w:firstLine="348"/>
        <w:jc w:val="right"/>
        <w:rPr>
          <w:rFonts w:ascii="Times New Roman" w:hAnsi="Times New Roman" w:cs="Times New Roman"/>
          <w:sz w:val="24"/>
          <w:szCs w:val="24"/>
        </w:rPr>
      </w:pPr>
      <w:r w:rsidRPr="00053066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053066" w:rsidRDefault="00053066" w:rsidP="00053066">
      <w:pPr>
        <w:spacing w:after="0"/>
        <w:ind w:left="4248"/>
        <w:jc w:val="right"/>
        <w:rPr>
          <w:rFonts w:ascii="Times New Roman" w:hAnsi="Times New Roman" w:cs="Times New Roman"/>
          <w:sz w:val="24"/>
          <w:szCs w:val="24"/>
        </w:rPr>
      </w:pPr>
      <w:r w:rsidRPr="00053066">
        <w:rPr>
          <w:rFonts w:ascii="Times New Roman" w:hAnsi="Times New Roman" w:cs="Times New Roman"/>
          <w:sz w:val="24"/>
          <w:szCs w:val="24"/>
        </w:rPr>
        <w:t>к решени</w:t>
      </w:r>
      <w:r>
        <w:rPr>
          <w:rFonts w:ascii="Times New Roman" w:hAnsi="Times New Roman" w:cs="Times New Roman"/>
          <w:sz w:val="24"/>
          <w:szCs w:val="24"/>
        </w:rPr>
        <w:t xml:space="preserve">ю территориальной избирательной </w:t>
      </w:r>
      <w:r w:rsidRPr="00053066">
        <w:rPr>
          <w:rFonts w:ascii="Times New Roman" w:hAnsi="Times New Roman" w:cs="Times New Roman"/>
          <w:sz w:val="24"/>
          <w:szCs w:val="24"/>
        </w:rPr>
        <w:t xml:space="preserve">комиссии </w:t>
      </w:r>
    </w:p>
    <w:p w:rsidR="00053066" w:rsidRPr="00053066" w:rsidRDefault="00053066" w:rsidP="00053066">
      <w:pPr>
        <w:spacing w:after="0"/>
        <w:ind w:left="3540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53066">
        <w:rPr>
          <w:rFonts w:ascii="Times New Roman" w:hAnsi="Times New Roman" w:cs="Times New Roman"/>
          <w:sz w:val="24"/>
          <w:szCs w:val="24"/>
        </w:rPr>
        <w:t>Золотухинского района от  26.11.2020</w:t>
      </w:r>
      <w:r w:rsidR="000C7860">
        <w:rPr>
          <w:rFonts w:ascii="Times New Roman" w:hAnsi="Times New Roman" w:cs="Times New Roman"/>
          <w:sz w:val="24"/>
          <w:szCs w:val="24"/>
        </w:rPr>
        <w:t xml:space="preserve"> </w:t>
      </w:r>
      <w:r w:rsidRPr="00053066">
        <w:rPr>
          <w:rFonts w:ascii="Times New Roman" w:hAnsi="Times New Roman" w:cs="Times New Roman"/>
          <w:sz w:val="24"/>
          <w:szCs w:val="24"/>
        </w:rPr>
        <w:t>г. № 18</w:t>
      </w:r>
      <w:r w:rsidR="000C7860">
        <w:rPr>
          <w:rFonts w:ascii="Times New Roman" w:hAnsi="Times New Roman" w:cs="Times New Roman"/>
          <w:sz w:val="24"/>
          <w:szCs w:val="24"/>
        </w:rPr>
        <w:t>8</w:t>
      </w:r>
      <w:r w:rsidRPr="00053066">
        <w:rPr>
          <w:rFonts w:ascii="Times New Roman" w:hAnsi="Times New Roman" w:cs="Times New Roman"/>
          <w:sz w:val="24"/>
          <w:szCs w:val="24"/>
        </w:rPr>
        <w:t>/88</w:t>
      </w:r>
      <w:r w:rsidR="000C7860">
        <w:rPr>
          <w:rFonts w:ascii="Times New Roman" w:hAnsi="Times New Roman" w:cs="Times New Roman"/>
          <w:sz w:val="24"/>
          <w:szCs w:val="24"/>
        </w:rPr>
        <w:t>4</w:t>
      </w:r>
      <w:r w:rsidRPr="00053066">
        <w:rPr>
          <w:rFonts w:ascii="Times New Roman" w:hAnsi="Times New Roman" w:cs="Times New Roman"/>
          <w:sz w:val="24"/>
          <w:szCs w:val="24"/>
        </w:rPr>
        <w:t>-4</w:t>
      </w:r>
    </w:p>
    <w:p w:rsidR="008D2A00" w:rsidRDefault="008D2A00" w:rsidP="008D2A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2A00" w:rsidRDefault="008D2A00" w:rsidP="008D2A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</w:t>
      </w:r>
    </w:p>
    <w:p w:rsidR="00423D63" w:rsidRDefault="008D2A00" w:rsidP="00423D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общетерриториальных многомандатных избирательных </w:t>
      </w:r>
    </w:p>
    <w:p w:rsidR="00423D63" w:rsidRPr="00423D63" w:rsidRDefault="008D2A00" w:rsidP="00423D6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округов по выборам депутатов Собрания депутатов поселка</w:t>
      </w:r>
      <w:r w:rsidR="00423D63" w:rsidRPr="00423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3D63" w:rsidRPr="00423D63">
        <w:rPr>
          <w:rFonts w:ascii="Times New Roman" w:hAnsi="Times New Roman" w:cs="Times New Roman"/>
          <w:sz w:val="28"/>
          <w:szCs w:val="28"/>
        </w:rPr>
        <w:t>Золотухино Золотухинского района Курской области</w:t>
      </w:r>
    </w:p>
    <w:p w:rsidR="00423D63" w:rsidRDefault="00423D63" w:rsidP="008D2A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2A00" w:rsidRDefault="00423D63" w:rsidP="00AC6B4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избирателей на территории</w:t>
      </w:r>
    </w:p>
    <w:p w:rsidR="00786F15" w:rsidRDefault="00800985" w:rsidP="00AC6B42">
      <w:pPr>
        <w:tabs>
          <w:tab w:val="left" w:pos="9214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23D63">
        <w:rPr>
          <w:rFonts w:ascii="Times New Roman" w:hAnsi="Times New Roman" w:cs="Times New Roman"/>
          <w:sz w:val="28"/>
          <w:szCs w:val="28"/>
        </w:rPr>
        <w:t>уницип</w:t>
      </w:r>
      <w:r w:rsidR="00786F15">
        <w:rPr>
          <w:rFonts w:ascii="Times New Roman" w:hAnsi="Times New Roman" w:cs="Times New Roman"/>
          <w:sz w:val="28"/>
          <w:szCs w:val="28"/>
        </w:rPr>
        <w:t xml:space="preserve">ального образования «поселок </w:t>
      </w:r>
    </w:p>
    <w:p w:rsidR="00786F15" w:rsidRDefault="00786F15" w:rsidP="00AC6B4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Золотухино» Золотухинского района </w:t>
      </w:r>
    </w:p>
    <w:p w:rsidR="00786F15" w:rsidRDefault="00786F15" w:rsidP="00AC6B42">
      <w:pPr>
        <w:tabs>
          <w:tab w:val="left" w:pos="9639"/>
        </w:tabs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Курской области на 01.07.2020г.                                                                         </w:t>
      </w:r>
      <w:r w:rsidR="00AC6B42">
        <w:rPr>
          <w:rFonts w:ascii="Times New Roman" w:hAnsi="Times New Roman" w:cs="Times New Roman"/>
          <w:sz w:val="28"/>
          <w:szCs w:val="28"/>
        </w:rPr>
        <w:t xml:space="preserve">    </w:t>
      </w:r>
      <w:r w:rsidR="00D74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3737</w:t>
      </w:r>
    </w:p>
    <w:p w:rsidR="00786F15" w:rsidRDefault="00786F15" w:rsidP="008D2A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6F15" w:rsidRDefault="00786F15" w:rsidP="00AC6B4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общетерриториальных </w:t>
      </w:r>
    </w:p>
    <w:p w:rsidR="00786F15" w:rsidRDefault="00786F15" w:rsidP="00AC6B4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многомандатных избирательных округов                                                              </w:t>
      </w:r>
      <w:r w:rsidR="00D749C3">
        <w:rPr>
          <w:rFonts w:ascii="Times New Roman" w:hAnsi="Times New Roman" w:cs="Times New Roman"/>
          <w:sz w:val="28"/>
          <w:szCs w:val="28"/>
        </w:rPr>
        <w:t xml:space="preserve"> </w:t>
      </w:r>
      <w:r w:rsidR="00AC6B4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786F15" w:rsidRDefault="00786F15" w:rsidP="008D2A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6F15" w:rsidRDefault="00786F15" w:rsidP="00AC6B4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избирателей в общетерриториальном </w:t>
      </w:r>
    </w:p>
    <w:p w:rsidR="00786F15" w:rsidRDefault="00786F15" w:rsidP="00AC6B42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многомандатном избирательном округе (в среднем)                                       </w:t>
      </w:r>
      <w:r w:rsidR="00AC6B42">
        <w:rPr>
          <w:rFonts w:ascii="Times New Roman" w:hAnsi="Times New Roman" w:cs="Times New Roman"/>
          <w:sz w:val="28"/>
          <w:szCs w:val="28"/>
        </w:rPr>
        <w:t xml:space="preserve">     </w:t>
      </w:r>
      <w:r w:rsidR="00D74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1868</w:t>
      </w:r>
    </w:p>
    <w:p w:rsidR="00786F15" w:rsidRDefault="00786F15" w:rsidP="008D2A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6F15" w:rsidRDefault="00786F15" w:rsidP="008D2A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Допустимое отклонение (+, </w:t>
      </w:r>
      <w:r w:rsidRPr="00786F1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10%) от 1681 до 2055</w:t>
      </w:r>
    </w:p>
    <w:p w:rsidR="00D749C3" w:rsidRDefault="00D749C3" w:rsidP="008D2A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86F15" w:rsidRDefault="00786F15" w:rsidP="008D2A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Общетерриториальный пятимандатный </w:t>
      </w:r>
    </w:p>
    <w:p w:rsidR="00AC6B42" w:rsidRDefault="00786F15" w:rsidP="00AC6B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избирательный округ № 1                                                                   </w:t>
      </w:r>
      <w:r w:rsidR="00AC6B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1884 избирател</w:t>
      </w:r>
      <w:r w:rsidR="00D749C3">
        <w:rPr>
          <w:rFonts w:ascii="Times New Roman" w:hAnsi="Times New Roman" w:cs="Times New Roman"/>
          <w:sz w:val="28"/>
          <w:szCs w:val="28"/>
        </w:rPr>
        <w:t>я</w:t>
      </w:r>
    </w:p>
    <w:p w:rsidR="00786F15" w:rsidRDefault="00786F1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территории муниципального образования «поселок Золотухино»; улицы:</w:t>
      </w:r>
    </w:p>
    <w:p w:rsidR="00786F15" w:rsidRDefault="00786F1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Есенина, Заречная,  К.Маркса, Колхозная,  Ратникова, Степная, Добролюбова, Луговая, Молодежная,</w:t>
      </w:r>
      <w:r w:rsidR="007062D0">
        <w:rPr>
          <w:rFonts w:ascii="Times New Roman" w:hAnsi="Times New Roman" w:cs="Times New Roman"/>
          <w:sz w:val="28"/>
          <w:szCs w:val="28"/>
        </w:rPr>
        <w:t xml:space="preserve"> Набережная, Почтовая, Южный проезд, Железнодорожная, Садовая, Свердлова, Северная, Гайдара, Кирова, Пенькозаводская, Фрунзе</w:t>
      </w:r>
      <w:r w:rsidR="00D749C3">
        <w:rPr>
          <w:rFonts w:ascii="Times New Roman" w:hAnsi="Times New Roman" w:cs="Times New Roman"/>
          <w:sz w:val="28"/>
          <w:szCs w:val="28"/>
        </w:rPr>
        <w:t>, переулок Южный, Новая, переулок Лесной, Ленина, Орджоникидзе.</w:t>
      </w:r>
    </w:p>
    <w:p w:rsidR="00D749C3" w:rsidRDefault="00D749C3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49C3" w:rsidRDefault="00D749C3" w:rsidP="00D749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Общетерриториальный пятимандатный </w:t>
      </w:r>
    </w:p>
    <w:p w:rsidR="00D749C3" w:rsidRDefault="00D749C3" w:rsidP="00D749C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избирательный округ № 2                                                                 </w:t>
      </w:r>
      <w:r w:rsidR="00AC6B4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1853 избирателя</w:t>
      </w:r>
    </w:p>
    <w:p w:rsidR="00D749C3" w:rsidRDefault="00D749C3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Часть территории муниципального образования «поселок Золотухино»; улицы:</w:t>
      </w:r>
    </w:p>
    <w:p w:rsidR="00D749C3" w:rsidRDefault="00D749C3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переулок Тихий, Электрическая, Гостиная, Куйбышева, Жданова, Дзержинского, Островского, Чапаева, переулок Восточный, переулок 1-й Восточный,</w:t>
      </w:r>
      <w:r w:rsidRPr="00D749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переулок 2-й Восточный, переулок 3-й Восточный, Первомайская, Советская, Болотная, переулок Веселый, Гоголя, М.Горького, Комсомольская, А.Матросова, Мира, Некрасова, Ватутина, Маяковского, Пушкина, Гагарина, Калинина, Комарова, Королева, Николаевская, Октябрьская, Полевая, Солнечная, Радужная.</w:t>
      </w: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7860" w:rsidRDefault="000C7860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-1.4pt;margin-top:-16.8pt;width:506.85pt;height:132.7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n2pwIAALgFAAAOAAAAZHJzL2Uyb0RvYy54bWysVM1uEzEQviPxDpbvdJM0KTTqpgqtipCq&#10;tiJFPTteO7HweoztZDfcuPMKvAMHDtx4hfSNGHs3Py29FHHZHXs+z883PyendanJUjivwOS0e9Ch&#10;RBgOhTKznH68vXj1hhIfmCmYBiNyuhKeno5evjip7FD0YA66EI6gEeOHlc3pPAQ7zDLP56Jk/gCs&#10;MKiU4EoW8OhmWeFYhdZLnfU6naOsAldYB1x4j7fnjZKOkn0pBQ/XUnoRiM4pxhbS16XvNH6z0Qkb&#10;zhyzc8XbMNg/RFEyZdDp1tQ5C4wsnPrLVKm4Aw8yHHAoM5BScZFywGy6nUfZTObMipQLkuPtlib/&#10;/8zyq+WNI6rA2lFiWIklWn9f/1j/XP9e/7r/ev+NdCNHlfVDhE4sgkP9FuqIb+89XsbUa+nK+Mek&#10;COqR7dWWYVEHwvFycNw/POqgiqPu6Hhw2BtEM9nutXU+vBNQkijk1GEFE7FseelDA91AojMPWhUX&#10;Sut0iF0jzrQjS4b11iHFiMYfoLQhFTo/HHSS4Qe61Hc7C9PZExbQnjbRnUj91YYVGWqYSFJYaREx&#10;2nwQEvlNhDwRI+NcmG2cCR1REjN6zsMWv4vqOY+bPPBF8gwmbB+XyoBrWHpIbfFpQ4xs8FjDvbyj&#10;GOpp3XbIFIoVNo6DZvy85RcKq3vJfLhhDucNGwJ3SLjGj9SA1YFWomQO7stT9xGPY4BaSiqc35z6&#10;zwvmBCX6vcEBOe72+3Hg06E/eN3Dg9vXTPc1ZlGeAbYMDgFGl8SID3ojSgflHa6acfSKKmY4+s5p&#10;2IhnodkquKq4GI8TCEfcsnBpJpZH05He2Lu39R1ztm3wgKNxBZtJZ8NHfd5g40sD40UAqdIQRIIb&#10;VlvicT2kMWpXWdw/++eE2i3c0R8AAAD//wMAUEsDBBQABgAIAAAAIQAtmn9k3wAAAAoBAAAPAAAA&#10;ZHJzL2Rvd25yZXYueG1sTI/BSsNAEIbvgu+wjOCt3aQpbYzZlKCIoAWxevE2TcYkmJ0N2W2bvr3T&#10;k97+YT7++SbfTLZXRxp959hAPI9AEVeu7rgx8PnxNEtB+YBcY++YDJzJw6a4vsoxq92J3+m4C42S&#10;EvYZGmhDGDKtfdWSRT93A7Hsvt1oMcg4Nroe8STltteLKFppix3LhRYHemip+tkdrIGX5Rc+JuGV&#10;zoGnt7J8Toel3xpzezOV96ACTeEPhou+qEMhTnt34Nqr3sAsXieCXkKyACXEXZyuQe0lrBLQRa7/&#10;v1D8AgAA//8DAFBLAQItABQABgAIAAAAIQC2gziS/gAAAOEBAAATAAAAAAAAAAAAAAAAAAAAAABb&#10;Q29udGVudF9UeXBlc10ueG1sUEsBAi0AFAAGAAgAAAAhADj9If/WAAAAlAEAAAsAAAAAAAAAAAAA&#10;AAAALwEAAF9yZWxzLy5yZWxzUEsBAi0AFAAGAAgAAAAhAAyIafanAgAAuAUAAA4AAAAAAAAAAAAA&#10;AAAALgIAAGRycy9lMm9Eb2MueG1sUEsBAi0AFAAGAAgAAAAhAC2af2TfAAAACgEAAA8AAAAAAAAA&#10;AAAAAAAAAQUAAGRycy9kb3ducmV2LnhtbFBLBQYAAAAABAAEAPMAAAANBgAAAAA=&#10;" fillcolor="white [3201]" strokecolor="white [3212]" strokeweight=".5pt">
            <v:textbox>
              <w:txbxContent>
                <w:p w:rsidR="000C7860" w:rsidRPr="00FE6D7D" w:rsidRDefault="000C7860" w:rsidP="000C7860">
                  <w:pPr>
                    <w:spacing w:after="0"/>
                    <w:ind w:left="1418" w:firstLine="709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Приложение № 2</w:t>
                  </w:r>
                </w:p>
                <w:p w:rsidR="000C7860" w:rsidRPr="00FE6D7D" w:rsidRDefault="000C7860" w:rsidP="000C7860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 решению территориальной избирательной комиссии</w:t>
                  </w:r>
                </w:p>
                <w:p w:rsidR="000C7860" w:rsidRPr="00FE6D7D" w:rsidRDefault="000C7860" w:rsidP="000C7860">
                  <w:pPr>
                    <w:spacing w:after="0"/>
                    <w:ind w:left="4254" w:firstLine="709"/>
                    <w:jc w:val="righ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E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Золотухинского района от  26.11.2020г. № 18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  <w:r w:rsidRPr="00FE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/88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  <w:r w:rsidRPr="00FE6D7D">
                    <w:rPr>
                      <w:rFonts w:ascii="Times New Roman" w:hAnsi="Times New Roman" w:cs="Times New Roman"/>
                      <w:sz w:val="20"/>
                      <w:szCs w:val="20"/>
                    </w:rPr>
                    <w:t>-4</w:t>
                  </w:r>
                </w:p>
                <w:p w:rsidR="000C7860" w:rsidRDefault="000C7860" w:rsidP="000C7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0C7860" w:rsidRPr="00B66C22" w:rsidRDefault="000C7860" w:rsidP="000C7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66C22">
                    <w:rPr>
                      <w:rFonts w:ascii="Times New Roman" w:hAnsi="Times New Roman" w:cs="Times New Roman"/>
                      <w:b/>
                      <w:sz w:val="28"/>
                    </w:rPr>
                    <w:t>Схема</w:t>
                  </w:r>
                </w:p>
                <w:p w:rsidR="000C7860" w:rsidRPr="00B66C22" w:rsidRDefault="000C7860" w:rsidP="000C786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B66C22">
                    <w:rPr>
                      <w:rFonts w:ascii="Times New Roman" w:hAnsi="Times New Roman" w:cs="Times New Roman"/>
                      <w:b/>
                      <w:sz w:val="28"/>
                    </w:rPr>
                    <w:t>многомандатных избирательных округов по выборам депутатов Собрания депутатов поселка Золотухино</w:t>
                  </w:r>
                </w:p>
              </w:txbxContent>
            </v:textbox>
          </v:shape>
        </w:pict>
      </w:r>
    </w:p>
    <w:p w:rsidR="000C7860" w:rsidRDefault="000C7860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0C7860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7" o:spid="_x0000_s1027" style="position:absolute;left:0;text-align:left;margin-left:13pt;margin-top:11.25pt;width:168.4pt;height:66.35pt;z-index:2516592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09pgIAAG0FAAAOAAAAZHJzL2Uyb0RvYy54bWysVM1uEzEQviPxDpbvdLNpoGnUTRWlCkKq&#10;2ogW9ex47WSF1za2k91wQuKKxCPwEFwQP32GzRsx9v4kKhUHxMXr2ZlvxjPzzZydl7lAG2ZspmSC&#10;46MeRkxSlWZymeA3t7NnQ4ysIzIlQkmW4C2z+Hz89MlZoUesr1ZKpMwgcCLtqNAJXjmnR1Fk6Yrl&#10;xB4pzSQouTI5cSCaZZQaUoD3XET9Xu9FVCiTaqMosxb+XtRKPA7+OWfUXXNumUMiwfA2F04TzoU/&#10;o/EZGS0N0auMNs8g//CKnGQSgnauLogjaG2yP1zlGTXKKu6OqMojxXlGWcgBsol7D7K5WRHNQi5Q&#10;HKu7Mtn/55ZebeYGZWmCTzCSJIcWVV92H3afq5/V/e5j9bW6r37sPlW/qm/Vd3Ti61VoOwLYjZ6b&#10;RrJw9cmX3OT+C2mhMtR429WYlQ5R+NmPj4envRgjCrrhoD88Hnqn0R6tjXUvmcqRvyTYQA9Dacnm&#10;0rratDXxwYT0p1UiS2eZEEHw7GFTYdCGQN8Xy7gJcWAFAT0y8tnU7w83txWs9vqacaiLf3GIHhi5&#10;95m+bX0KCZYewiF6B4ofAwnXghpbD2OBpR2w9xhwH62zDhGVdB0wz6Qyfwfz2r7Nus7Vp+3KRRlI&#10;0G8bvFDpFohhVD0xVtNZBu24JNbNiYERgWGCsXfXcHChigSr5obRSpn3j/339sBc0GJUwMgl2L5b&#10;E8MwEq8kcPo0Hgz8jAZh8PykD4I51CwONXKdTxV0F6gErwtXb+9Ee+VG5XewHSY+KqiIpBA7wdSZ&#10;Vpi6ehXAfqFsMglmMJeauEt5o6l37uvs6XZb3hGjG046YPOVaseTjB5Qs7b1SKkma6d4FnjrK13X&#10;tekAzHRgfrN//NI4lIPVfkuOfwMAAP//AwBQSwMEFAAGAAgAAAAhADRwxgvcAAAACQEAAA8AAABk&#10;cnMvZG93bnJldi54bWxMj81OwzAQhO9IvIO1SNxa56dFVYhTRSAkrilcuLnxkkTY69R22/D2LCc4&#10;7sxo9pt6vzgrLhji5ElBvs5AIPXeTDQoeH97We1AxKTJaOsJFXxjhH1ze1PryvgrdXg5pEFwCcVK&#10;KxhTmispYz+i03HtZyT2Pn1wOvEZBmmCvnK5s7LIsgfp9ET8YdQzPo3Yfx3OTsGzbfMPf6JWv6bu&#10;NEyh6JZQKHV/t7SPIBIu6S8Mv/iMDg0zHf2ZTBRWwaooOcn6bgOC/bLcbEEcWdjmOcimlv8XND8A&#10;AAD//wMAUEsBAi0AFAAGAAgAAAAhALaDOJL+AAAA4QEAABMAAAAAAAAAAAAAAAAAAAAAAFtDb250&#10;ZW50X1R5cGVzXS54bWxQSwECLQAUAAYACAAAACEAOP0h/9YAAACUAQAACwAAAAAAAAAAAAAAAAAv&#10;AQAAX3JlbHMvLnJlbHNQSwECLQAUAAYACAAAACEAXj2dPaYCAABtBQAADgAAAAAAAAAAAAAAAAAu&#10;AgAAZHJzL2Uyb0RvYy54bWxQSwECLQAUAAYACAAAACEANHDGC9wAAAAJAQAADwAAAAAAAAAAAAAA&#10;AAAABQAAZHJzL2Rvd25yZXYueG1sUEsFBgAAAAAEAAQA8wAAAAkGAAAAAA==&#10;" fillcolor="white [3201]" strokecolor="white [3212]" strokeweight="1pt">
            <v:textbox>
              <w:txbxContent>
                <w:p w:rsidR="000C7860" w:rsidRDefault="000C7860" w:rsidP="000C7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B66C22">
                    <w:rPr>
                      <w:rFonts w:ascii="Times New Roman" w:hAnsi="Times New Roman" w:cs="Times New Roman"/>
                    </w:rPr>
                    <w:t>Условные обозначения:</w:t>
                  </w:r>
                </w:p>
                <w:p w:rsidR="000C7860" w:rsidRDefault="000C7860" w:rsidP="000C786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69620" cy="6858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68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7860" w:rsidRPr="00D6028C" w:rsidRDefault="000C7860" w:rsidP="000C786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  <w:r w:rsidRPr="00D6028C">
                    <w:rPr>
                      <w:rFonts w:ascii="Times New Roman" w:hAnsi="Times New Roman" w:cs="Times New Roman"/>
                      <w:sz w:val="18"/>
                    </w:rPr>
                    <w:t>- граница округа №1</w:t>
                  </w:r>
                </w:p>
                <w:p w:rsidR="000C7860" w:rsidRDefault="000C7860" w:rsidP="000C7860">
                  <w:pPr>
                    <w:spacing w:after="0" w:line="240" w:lineRule="auto"/>
                    <w:rPr>
                      <w:rFonts w:ascii="Times New Roman" w:hAnsi="Times New Roman" w:cs="Times New Roman"/>
                      <w:sz w:val="1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18"/>
                    </w:rPr>
                    <w:drawing>
                      <wp:inline distT="0" distB="0" distL="0" distR="0">
                        <wp:extent cx="769620" cy="76200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7860" w:rsidRPr="00B66C22" w:rsidRDefault="000C7860" w:rsidP="000C7860">
                  <w:pPr>
                    <w:spacing w:after="0" w:line="240" w:lineRule="auto"/>
                  </w:pPr>
                  <w:r>
                    <w:rPr>
                      <w:rFonts w:ascii="Times New Roman" w:hAnsi="Times New Roman" w:cs="Times New Roman"/>
                      <w:sz w:val="18"/>
                    </w:rPr>
                    <w:t>- граница округа № 2</w:t>
                  </w:r>
                </w:p>
              </w:txbxContent>
            </v:textbox>
          </v:rect>
        </w:pict>
      </w:r>
    </w:p>
    <w:p w:rsidR="00800985" w:rsidRDefault="00800985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0985" w:rsidRDefault="000C7860" w:rsidP="00D749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Выноска 1 6" o:spid="_x0000_s1030" type="#_x0000_t47" style="position:absolute;left:0;text-align:left;margin-left:-31.9pt;margin-top:352.1pt;width:87.65pt;height:41.3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ajyQIAANgFAAAOAAAAZHJzL2Uyb0RvYy54bWysVE1v0zAYviPxHyzft9RN027V0qnqNIQ0&#10;bRMb2tl17DXg2MZ225QbZ278Es5I8Bu6f8RrJ83KhnZAXBLb7/N+Pe/HyWldSbTi1pVa5Zgc9jDi&#10;iumiVPc5fn97fnCEkfNUFVRqxXO84Q6fTl6/OlmbMe/rhZYFtwiMKDdemxwvvDfjJHFswSvqDrXh&#10;CoRC24p6uNr7pLB0DdYrmfR7vWGy1rYwVjPuHLyeNUI8ifaF4MxfCeG4RzLHEJuPXxu/8/BNJid0&#10;fG+pWZSsDYP+QxQVLRU47UydUU/R0pbPTFUls9pp4Q+ZrhItRMl4zAGyIb0n2dwsqOExFyDHmY4m&#10;9//MssvVtUVlkeMhRopWUKLtt4ev25/bXw9ftj+23xFBw8DS2rgxgG/MtW1vDo4h5VrYKvwhGVRH&#10;Zjcds7z2iMEjISQlWYYRA1nWH2QkUp88ahvr/BuuKxQOOZ5DWbmdUSn10pNILV1dOB85LtpIafGB&#10;YCQqCSVbUYnI0SjblXQP09/HHByladqWfQ+T/oFJUzIk/eeowT5qdDxovEEWbWxw2uURApUKrXOc&#10;klEWTCWBwoa0ePIbyRvUOy6gBEBTPyYam5/PpEWQVI6LjySqB3uADCqilLJTath5oiSBtOCzwwY1&#10;HgeiU+y97K1DR49a+U6xKpW2LyuLBr/Lusk1pO3reR37LRYhvMx1sYEetLoZTmfYeQk9cEGdv6YW&#10;SgtzCxvGX8FHSA2M6vaE0ULbz397D3gYEpBitIbpzrH7tKSWYyTfKhifYzIYhHUQL4Ns1IeL3ZfM&#10;9yVqWc00VAKaDaKLx4D3cncUVld30LHT4BVEVDHwnWPm7e4y883WgVXG+HQaYbACDPUX6sawYDzw&#10;HNrntr6j1rSD4GGELvVuE7Sd1lT2ERs0lZ4uvRal37Vaw2tbAVgfsRvaVRf20/49oh4X8uQ3AAAA&#10;//8DAFBLAwQUAAYACAAAACEAkeA9A+AAAAAKAQAADwAAAGRycy9kb3ducmV2LnhtbEyPwU6DQBCG&#10;7ya+w2ZMvNmltCkFWZrGxEM1xFj7AAO7AoGdJey2pW/veNLbTObPN9+f72Y7iIuZfOdIwXIRgTBU&#10;O91Ro+D09fq0BeEDksbBkVFwMx52xf1djpl2V/o0l2NoBEPIZ6igDWHMpPR1ayz6hRsN8e3bTRYD&#10;r1Mj9YRXhttBxlG0kRY74g8tjualNXV/PFsFSX/blx9VGb2j3fjpcOiTt/Kk1OPDvH8GEcwc/sLw&#10;q8/qULBT5c6kvRgUrFKuEpi1TlYgOBAv1zxUCrZxmoIscvm/QvEDAAD//wMAUEsBAi0AFAAGAAgA&#10;AAAhALaDOJL+AAAA4QEAABMAAAAAAAAAAAAAAAAAAAAAAFtDb250ZW50X1R5cGVzXS54bWxQSwEC&#10;LQAUAAYACAAAACEAOP0h/9YAAACUAQAACwAAAAAAAAAAAAAAAAAvAQAAX3JlbHMvLnJlbHNQSwEC&#10;LQAUAAYACAAAACEAxJhGo8kCAADYBQAADgAAAAAAAAAAAAAAAAAuAgAAZHJzL2Uyb0RvYy54bWxQ&#10;SwECLQAUAAYACAAAACEAkeA9A+AAAAAKAQAADwAAAAAAAAAAAAAAAAAjBQAAZHJzL2Rvd25yZXYu&#10;eG1sUEsFBgAAAAAEAAQA8wAAADAGAAAAAA==&#10;" adj="38789,-64695,23079,4707,21625,6930,21625,6930" fillcolor="white [3201]" strokecolor="black [3200]" strokeweight=".25pt">
            <v:textbox>
              <w:txbxContent>
                <w:p w:rsidR="000C7860" w:rsidRPr="00B66C22" w:rsidRDefault="000C7860" w:rsidP="000C7860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B66C22">
                    <w:rPr>
                      <w:rFonts w:ascii="Times New Roman" w:hAnsi="Times New Roman" w:cs="Times New Roman"/>
                      <w:sz w:val="18"/>
                    </w:rPr>
                    <w:t>Многомандатный избирательный округ №</w:t>
                  </w:r>
                  <w:r>
                    <w:rPr>
                      <w:rFonts w:ascii="Times New Roman" w:hAnsi="Times New Roman" w:cs="Times New Roman"/>
                      <w:sz w:val="18"/>
                    </w:rPr>
                    <w:t>1</w:t>
                  </w:r>
                </w:p>
                <w:p w:rsidR="000C7860" w:rsidRDefault="000C7860" w:rsidP="000C7860">
                  <w:pPr>
                    <w:jc w:val="center"/>
                  </w:pPr>
                </w:p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Выноска 1 4" o:spid="_x0000_s1028" type="#_x0000_t47" style="position:absolute;left:0;text-align:left;margin-left:375.5pt;margin-top:184.2pt;width:90.75pt;height:44.45pt;z-index:25166028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LBywIAANoFAAAOAAAAZHJzL2Uyb0RvYy54bWysVM1uEzEQviPxDpbv7WY3Pw1RN1WUqgip&#10;KhUt6tnx2s2C1za2k024cebGk3BGgmdI34ix19ksLeoBoUjOeOeb8cw3P6dnm0qgNTO2VDLH6XEP&#10;IyapKkp5n+P3txdHY4ysI7IgQkmW4y2z+Gz68sVprScsU0slCmYQOJF2UuscL53TkySxdMkqYo+V&#10;ZhKUXJmKOLia+6QwpAbvlUiyXm+U1MoU2ijKrIWv540ST4N/zhl1bzm3zCGRY4jNhdOEc+HPZHpK&#10;JveG6GVJYxjkH6KoSCnh0dbVOXEErUz5xFVVUqOs4u6YqipRnJeUhRwgm7T3KJubJdEs5ALkWN3S&#10;ZP+fW3q1vjaoLHI8wEiSCkq0+/bwdfdz9+vhy+7H7jtK0cCzVGs7AfCNvjbxZkH0KW+4qfw/JIM2&#10;gdltyyzbOEThY5oOM/hhREE3HA2G6dA7TQ7W2lj3mqkKeSHHCygrM3MihFq5NFBL1pfWBY6LGCkp&#10;PqQY8UpAydZEoHR8MtyXtIPJupijcb/fj2XvYPp/YNLsZDTOnqKAo8NrR2k67o+CL8gjRgfSPhMf&#10;qpCozvGo34SVeBIb2oLktoI1qHeMQxGAqCykGtqfzYVBkFaOi49pZEtIQHoTXgrRGjX8PDISQFtD&#10;ccR6MxZGojXsPf9aiw4vKulaw6qUyjxvzBs8FLmTqxfdZrGJHRc7aaGKLXShUc14Wk0vSuiCS2Ld&#10;NTFQXJhc2DHuLRxcKGBURQmjpTKf//bd42FMQItRDfOdY/tpRQzDSLyRMECv0sHAL4RwGQxPMriY&#10;rmbR1chVNVdQCWg3iC6IHu/EXuRGVXfQszP/KqiIpPB2jqkz+8vcNXsHlhlls1mAwRLQxF3KG029&#10;c8+zb5/bzR0xOo6CgyG6UvtdEDutqewB6y2lmq2c4qXzSs90w2u8wAIJAxeXnd9Q3XtAHVby9DcA&#10;AAD//wMAUEsDBBQABgAIAAAAIQAEV7WJ4AAAAAsBAAAPAAAAZHJzL2Rvd25yZXYueG1sTI/BbsIw&#10;DIbvk/YOkSftNtJlrIWuLhqTOO0wUco9NFlb0Thdk0J5e7IT3Gz50+/vz1aT6dhJD661hPA6i4Bp&#10;qqxqqUYod5uXBTDnJSnZWdIIF+1glT8+ZDJV9kxbfSp8zUIIuVQiNN73KeeuarSRbmZ7TeH2awcj&#10;fViHmqtBnkO46biIopgb2VL40MhefzW6OhajQdisd2MpSNXLb1vs938/Zb8WR8Tnp+nzA5jXk7/B&#10;8K8f1CEPTgc7knKsQ0iESAKK8LaIwxCIZTQXwA4I8+Q9Bp5n/L5DfgUAAP//AwBQSwECLQAUAAYA&#10;CAAAACEAtoM4kv4AAADhAQAAEwAAAAAAAAAAAAAAAAAAAAAAW0NvbnRlbnRfVHlwZXNdLnhtbFBL&#10;AQItABQABgAIAAAAIQA4/SH/1gAAAJQBAAALAAAAAAAAAAAAAAAAAC8BAABfcmVscy8ucmVsc1BL&#10;AQItABQABgAIAAAAIQAcILLBywIAANoFAAAOAAAAAAAAAAAAAAAAAC4CAABkcnMvZTJvRG9jLnht&#10;bFBLAQItABQABgAIAAAAIQAEV7WJ4AAAAAsBAAAPAAAAAAAAAAAAAAAAACUFAABkcnMvZG93bnJl&#10;di54bWxQSwUGAAAAAAQABADzAAAAMgYAAAAA&#10;" adj="-25566,-27579" fillcolor="white [3201]" strokecolor="black [3200]" strokeweight=".5pt">
            <v:textbox>
              <w:txbxContent>
                <w:p w:rsidR="000C7860" w:rsidRPr="00B66C22" w:rsidRDefault="000C7860" w:rsidP="000C7860">
                  <w:pPr>
                    <w:jc w:val="center"/>
                    <w:rPr>
                      <w:rFonts w:ascii="Times New Roman" w:hAnsi="Times New Roman" w:cs="Times New Roman"/>
                      <w:sz w:val="18"/>
                    </w:rPr>
                  </w:pPr>
                  <w:r w:rsidRPr="00B66C22">
                    <w:rPr>
                      <w:rFonts w:ascii="Times New Roman" w:hAnsi="Times New Roman" w:cs="Times New Roman"/>
                      <w:sz w:val="18"/>
                    </w:rPr>
                    <w:t>Многомандатный избирательный округ №2</w:t>
                  </w:r>
                </w:p>
              </w:txbxContent>
            </v:textbox>
          </v:shape>
        </w:pict>
      </w:r>
      <w:r w:rsidRPr="000C78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54370" cy="675449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675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0985" w:rsidSect="007A2174"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CE49ED"/>
    <w:multiLevelType w:val="hybridMultilevel"/>
    <w:tmpl w:val="9C5E7286"/>
    <w:lvl w:ilvl="0" w:tplc="60028B6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3600A"/>
    <w:rsid w:val="00016C47"/>
    <w:rsid w:val="0004379E"/>
    <w:rsid w:val="00053066"/>
    <w:rsid w:val="000C7860"/>
    <w:rsid w:val="001130A8"/>
    <w:rsid w:val="002E5BF6"/>
    <w:rsid w:val="00423D63"/>
    <w:rsid w:val="00437D8E"/>
    <w:rsid w:val="00517C2E"/>
    <w:rsid w:val="005B37D8"/>
    <w:rsid w:val="005C0834"/>
    <w:rsid w:val="007062D0"/>
    <w:rsid w:val="00786F15"/>
    <w:rsid w:val="007A2174"/>
    <w:rsid w:val="007E4688"/>
    <w:rsid w:val="00800985"/>
    <w:rsid w:val="0083600A"/>
    <w:rsid w:val="008858FC"/>
    <w:rsid w:val="00893886"/>
    <w:rsid w:val="008D2A00"/>
    <w:rsid w:val="00AC6B42"/>
    <w:rsid w:val="00B40DFE"/>
    <w:rsid w:val="00D063D0"/>
    <w:rsid w:val="00D42830"/>
    <w:rsid w:val="00D749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allout" idref="#Выноска 1 4"/>
        <o:r id="V:Rule3" type="callout" idref="#Выноска 1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83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5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3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Delo</dc:creator>
  <cp:lastModifiedBy>user01</cp:lastModifiedBy>
  <cp:revision>9</cp:revision>
  <cp:lastPrinted>2020-11-30T10:31:00Z</cp:lastPrinted>
  <dcterms:created xsi:type="dcterms:W3CDTF">2020-11-26T13:04:00Z</dcterms:created>
  <dcterms:modified xsi:type="dcterms:W3CDTF">2020-11-30T14:22:00Z</dcterms:modified>
</cp:coreProperties>
</file>