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61" w:rsidRDefault="002F7661" w:rsidP="002F76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488E" w:rsidRDefault="000F488E" w:rsidP="000F4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</w:p>
    <w:p w:rsidR="000F488E" w:rsidRDefault="000F488E" w:rsidP="000F4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0F488E" w:rsidRDefault="000F488E" w:rsidP="000F4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F03" w:rsidRDefault="00AF4F03" w:rsidP="000F4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488E" w:rsidRDefault="000F488E" w:rsidP="000F48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F488E" w:rsidRDefault="000F488E" w:rsidP="000F48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4F03" w:rsidRPr="0068091E" w:rsidRDefault="00AF4F03" w:rsidP="000F48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488E" w:rsidRDefault="000F488E" w:rsidP="000F4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6DCD">
        <w:rPr>
          <w:rFonts w:ascii="Times New Roman" w:hAnsi="Times New Roman"/>
          <w:sz w:val="28"/>
          <w:szCs w:val="28"/>
        </w:rPr>
        <w:t>15.12.</w:t>
      </w:r>
      <w:r>
        <w:rPr>
          <w:rFonts w:ascii="Times New Roman" w:hAnsi="Times New Roman"/>
          <w:sz w:val="28"/>
          <w:szCs w:val="28"/>
        </w:rPr>
        <w:t xml:space="preserve">2017 г. № </w:t>
      </w:r>
      <w:r w:rsidR="002206A6">
        <w:rPr>
          <w:rFonts w:ascii="Times New Roman" w:hAnsi="Times New Roman"/>
          <w:sz w:val="28"/>
          <w:szCs w:val="28"/>
        </w:rPr>
        <w:t>225</w:t>
      </w:r>
      <w:r w:rsidR="00566DCD">
        <w:rPr>
          <w:rFonts w:ascii="Times New Roman" w:hAnsi="Times New Roman"/>
          <w:sz w:val="28"/>
          <w:szCs w:val="28"/>
        </w:rPr>
        <w:t>-3 ПС</w:t>
      </w:r>
    </w:p>
    <w:p w:rsidR="000F488E" w:rsidRDefault="000F488E" w:rsidP="000F4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 xml:space="preserve">в Решение Представительного Собрания 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от 20.10.2017 года №213-3 ПС «Об утверждении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Порядка проведения конкурса по отбору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кандидатур на должность Главы</w:t>
      </w:r>
    </w:p>
    <w:p w:rsidR="00D65546" w:rsidRPr="00D65546" w:rsidRDefault="00D65546" w:rsidP="00D6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46">
        <w:rPr>
          <w:rFonts w:ascii="Times New Roman" w:hAnsi="Times New Roman"/>
          <w:sz w:val="28"/>
          <w:szCs w:val="28"/>
        </w:rPr>
        <w:t>Золотухинского района Курской области»</w:t>
      </w:r>
    </w:p>
    <w:p w:rsidR="000F488E" w:rsidRDefault="000F488E" w:rsidP="00EC4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F8" w:rsidRPr="008A0668" w:rsidRDefault="00EC42F8" w:rsidP="00AF4F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66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8A066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0668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7" w:history="1">
        <w:r w:rsidRPr="008A066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0668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Законом Курской области от 27.09.2017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</w:t>
      </w:r>
      <w:proofErr w:type="gramEnd"/>
      <w:r w:rsidRPr="008A0668">
        <w:rPr>
          <w:rFonts w:ascii="Times New Roman" w:hAnsi="Times New Roman" w:cs="Times New Roman"/>
          <w:sz w:val="26"/>
          <w:szCs w:val="26"/>
        </w:rPr>
        <w:t xml:space="preserve"> местной администрации по контракту, сведений о доходах, расходах, об имуществе и </w:t>
      </w:r>
      <w:proofErr w:type="gramStart"/>
      <w:r w:rsidRPr="008A0668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8A0668">
        <w:rPr>
          <w:rFonts w:ascii="Times New Roman" w:hAnsi="Times New Roman" w:cs="Times New Roman"/>
          <w:sz w:val="26"/>
          <w:szCs w:val="26"/>
        </w:rPr>
        <w:t xml:space="preserve"> имущественного характера и проверке достоверности и полноты указанных сведений", Представительное Собрание Золотухинского района Курской области РЕШИЛО:</w:t>
      </w:r>
    </w:p>
    <w:p w:rsidR="00EC42F8" w:rsidRDefault="00EC42F8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668">
        <w:rPr>
          <w:rFonts w:ascii="Times New Roman" w:hAnsi="Times New Roman" w:cs="Times New Roman"/>
          <w:sz w:val="26"/>
          <w:szCs w:val="26"/>
        </w:rPr>
        <w:t>1. Внести в решение Представительного Собрания Золотухинского района Курской области от 20.10.2017 года №213-3 ПС «Об утверждении Порядка проведения конкурса по отбору кандидатур на должность Главы Золотухинского района Курской области»</w:t>
      </w:r>
      <w:r w:rsidR="002F7661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</w:t>
      </w:r>
      <w:r w:rsidR="000F488E" w:rsidRPr="008A0668">
        <w:rPr>
          <w:rFonts w:ascii="Times New Roman" w:hAnsi="Times New Roman" w:cs="Times New Roman"/>
          <w:sz w:val="26"/>
          <w:szCs w:val="26"/>
        </w:rPr>
        <w:t>:</w:t>
      </w:r>
    </w:p>
    <w:p w:rsidR="00AF4F03" w:rsidRDefault="00AF4F03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10 пункта 3.3. исключить;</w:t>
      </w:r>
    </w:p>
    <w:p w:rsidR="00AF4F03" w:rsidRPr="008A0668" w:rsidRDefault="00AF4F03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подпункты 11-15 считать подпунктами 10-14 соответственно;</w:t>
      </w:r>
    </w:p>
    <w:p w:rsidR="000F488E" w:rsidRPr="008A0668" w:rsidRDefault="00AF4F03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F488E" w:rsidRPr="008A0668">
        <w:rPr>
          <w:rFonts w:ascii="Times New Roman" w:hAnsi="Times New Roman" w:cs="Times New Roman"/>
          <w:sz w:val="26"/>
          <w:szCs w:val="26"/>
        </w:rPr>
        <w:t xml:space="preserve">. </w:t>
      </w:r>
      <w:r w:rsidR="00985AC9" w:rsidRPr="008A0668">
        <w:rPr>
          <w:rFonts w:ascii="Times New Roman" w:hAnsi="Times New Roman" w:cs="Times New Roman"/>
          <w:sz w:val="26"/>
          <w:szCs w:val="26"/>
        </w:rPr>
        <w:t>до</w:t>
      </w:r>
      <w:r w:rsidR="008A0668" w:rsidRPr="008A0668">
        <w:rPr>
          <w:rFonts w:ascii="Times New Roman" w:hAnsi="Times New Roman" w:cs="Times New Roman"/>
          <w:sz w:val="26"/>
          <w:szCs w:val="26"/>
        </w:rPr>
        <w:t xml:space="preserve">полнить </w:t>
      </w:r>
      <w:r w:rsidR="00FA634E">
        <w:rPr>
          <w:rFonts w:ascii="Times New Roman" w:hAnsi="Times New Roman" w:cs="Times New Roman"/>
          <w:sz w:val="26"/>
          <w:szCs w:val="26"/>
        </w:rPr>
        <w:t xml:space="preserve">пунктом 3.10. </w:t>
      </w:r>
      <w:r w:rsidR="00985AC9" w:rsidRPr="008A066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7902C9" w:rsidRDefault="00FA634E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«3.10.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="007902C9" w:rsidRPr="008A0668">
        <w:rPr>
          <w:rFonts w:ascii="Times New Roman" w:hAnsi="Times New Roman" w:cs="Times New Roman"/>
          <w:sz w:val="26"/>
          <w:szCs w:val="26"/>
        </w:rPr>
        <w:t>ражданин</w:t>
      </w:r>
      <w:proofErr w:type="gramEnd"/>
      <w:r w:rsidR="007902C9" w:rsidRPr="008A0668">
        <w:rPr>
          <w:rFonts w:ascii="Times New Roman" w:hAnsi="Times New Roman" w:cs="Times New Roman"/>
          <w:sz w:val="26"/>
          <w:szCs w:val="26"/>
        </w:rPr>
        <w:t xml:space="preserve"> претендующий на замещение муниципальной должности представляет Губернатору Курской области сведения о доходах, расходах, об имуществе и </w:t>
      </w:r>
      <w:r w:rsidR="007902C9" w:rsidRPr="008A0668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</w:t>
      </w:r>
      <w:r w:rsidR="00394A98" w:rsidRPr="008A0668">
        <w:rPr>
          <w:rFonts w:ascii="Times New Roman" w:hAnsi="Times New Roman" w:cs="Times New Roman"/>
          <w:sz w:val="26"/>
          <w:szCs w:val="26"/>
        </w:rPr>
        <w:t xml:space="preserve"> по </w:t>
      </w:r>
      <w:hyperlink r:id="rId8" w:history="1">
        <w:r w:rsidR="00394A98" w:rsidRPr="008A066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394A98" w:rsidRPr="008A0668">
        <w:rPr>
          <w:rFonts w:ascii="Times New Roman" w:hAnsi="Times New Roman" w:cs="Times New Roman"/>
          <w:sz w:val="26"/>
          <w:szCs w:val="26"/>
        </w:rP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если иное не </w:t>
      </w:r>
      <w:r w:rsidR="008A0668" w:rsidRPr="008A0668">
        <w:rPr>
          <w:rFonts w:ascii="Times New Roman" w:hAnsi="Times New Roman" w:cs="Times New Roman"/>
          <w:sz w:val="26"/>
          <w:szCs w:val="26"/>
        </w:rPr>
        <w:t>установлено федеральным законом</w:t>
      </w:r>
      <w:r w:rsidR="00985AC9" w:rsidRPr="008A0668">
        <w:rPr>
          <w:rFonts w:ascii="Times New Roman" w:hAnsi="Times New Roman" w:cs="Times New Roman"/>
          <w:sz w:val="26"/>
          <w:szCs w:val="26"/>
        </w:rPr>
        <w:t>».</w:t>
      </w:r>
    </w:p>
    <w:p w:rsidR="00AF4F03" w:rsidRPr="00726DFF" w:rsidRDefault="00AF4F03" w:rsidP="00AF4F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26DF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8A0668" w:rsidRDefault="008A0668" w:rsidP="00BF3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F03" w:rsidRPr="008A0668" w:rsidRDefault="00AF4F03" w:rsidP="00BF3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88E" w:rsidRPr="008A0668" w:rsidRDefault="000F488E" w:rsidP="000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0668">
        <w:rPr>
          <w:rFonts w:ascii="Times New Roman" w:hAnsi="Times New Roman"/>
          <w:sz w:val="26"/>
          <w:szCs w:val="26"/>
        </w:rPr>
        <w:t>Председатель Представительного Собрания</w:t>
      </w:r>
    </w:p>
    <w:p w:rsidR="000F488E" w:rsidRPr="008A0668" w:rsidRDefault="000F488E" w:rsidP="000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0668">
        <w:rPr>
          <w:rFonts w:ascii="Times New Roman" w:hAnsi="Times New Roman"/>
          <w:sz w:val="26"/>
          <w:szCs w:val="26"/>
        </w:rPr>
        <w:t>Золотухинского района</w:t>
      </w:r>
      <w:r w:rsidRPr="008A0668">
        <w:rPr>
          <w:rFonts w:ascii="Times New Roman" w:hAnsi="Times New Roman"/>
          <w:sz w:val="26"/>
          <w:szCs w:val="26"/>
        </w:rPr>
        <w:tab/>
        <w:t xml:space="preserve"> Курской области</w:t>
      </w:r>
      <w:r w:rsidRPr="008A0668">
        <w:rPr>
          <w:rFonts w:ascii="Times New Roman" w:hAnsi="Times New Roman"/>
          <w:sz w:val="26"/>
          <w:szCs w:val="26"/>
        </w:rPr>
        <w:tab/>
      </w:r>
      <w:r w:rsidRPr="008A0668">
        <w:rPr>
          <w:rFonts w:ascii="Times New Roman" w:hAnsi="Times New Roman"/>
          <w:sz w:val="26"/>
          <w:szCs w:val="26"/>
        </w:rPr>
        <w:tab/>
        <w:t xml:space="preserve">                          </w:t>
      </w:r>
      <w:proofErr w:type="spellStart"/>
      <w:r w:rsidRPr="008A0668">
        <w:rPr>
          <w:rFonts w:ascii="Times New Roman" w:hAnsi="Times New Roman"/>
          <w:sz w:val="26"/>
          <w:szCs w:val="26"/>
        </w:rPr>
        <w:t>А.Г.Умеренков</w:t>
      </w:r>
      <w:proofErr w:type="spellEnd"/>
    </w:p>
    <w:p w:rsidR="000F488E" w:rsidRDefault="000F488E" w:rsidP="000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7661" w:rsidRPr="008A0668" w:rsidRDefault="002F7661" w:rsidP="000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488E" w:rsidRPr="008A0668" w:rsidRDefault="000F488E" w:rsidP="000F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0668">
        <w:rPr>
          <w:rFonts w:ascii="Times New Roman" w:hAnsi="Times New Roman"/>
          <w:sz w:val="26"/>
          <w:szCs w:val="26"/>
        </w:rPr>
        <w:t>Глава Золотухинского района Курской области</w:t>
      </w:r>
      <w:r w:rsidRPr="008A0668">
        <w:rPr>
          <w:rFonts w:ascii="Times New Roman" w:hAnsi="Times New Roman"/>
          <w:sz w:val="26"/>
          <w:szCs w:val="26"/>
        </w:rPr>
        <w:tab/>
      </w:r>
      <w:r w:rsidRPr="008A0668">
        <w:rPr>
          <w:rFonts w:ascii="Times New Roman" w:hAnsi="Times New Roman"/>
          <w:sz w:val="26"/>
          <w:szCs w:val="26"/>
        </w:rPr>
        <w:tab/>
        <w:t xml:space="preserve"> </w:t>
      </w:r>
      <w:r w:rsidR="00AF4F03">
        <w:rPr>
          <w:rFonts w:ascii="Times New Roman" w:hAnsi="Times New Roman"/>
          <w:sz w:val="26"/>
          <w:szCs w:val="26"/>
        </w:rPr>
        <w:t xml:space="preserve">           </w:t>
      </w:r>
      <w:r w:rsidRPr="008A0668">
        <w:rPr>
          <w:rFonts w:ascii="Times New Roman" w:hAnsi="Times New Roman"/>
          <w:sz w:val="26"/>
          <w:szCs w:val="26"/>
        </w:rPr>
        <w:t xml:space="preserve">     В.Н.Кожухов </w:t>
      </w:r>
    </w:p>
    <w:p w:rsidR="00B82013" w:rsidRDefault="00B82013"/>
    <w:sectPr w:rsidR="00B82013" w:rsidSect="008A066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7C" w:rsidRDefault="00F7387C" w:rsidP="00AF4F03">
      <w:pPr>
        <w:spacing w:after="0" w:line="240" w:lineRule="auto"/>
      </w:pPr>
      <w:r>
        <w:separator/>
      </w:r>
    </w:p>
  </w:endnote>
  <w:endnote w:type="continuationSeparator" w:id="0">
    <w:p w:rsidR="00F7387C" w:rsidRDefault="00F7387C" w:rsidP="00AF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7C" w:rsidRDefault="00F7387C" w:rsidP="00AF4F03">
      <w:pPr>
        <w:spacing w:after="0" w:line="240" w:lineRule="auto"/>
      </w:pPr>
      <w:r>
        <w:separator/>
      </w:r>
    </w:p>
  </w:footnote>
  <w:footnote w:type="continuationSeparator" w:id="0">
    <w:p w:rsidR="00F7387C" w:rsidRDefault="00F7387C" w:rsidP="00AF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61" w:rsidRDefault="002F7661">
    <w:pPr>
      <w:pStyle w:val="a3"/>
      <w:jc w:val="center"/>
    </w:pPr>
  </w:p>
  <w:p w:rsidR="00AF4F03" w:rsidRDefault="00AF4F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FDB"/>
    <w:rsid w:val="000F488E"/>
    <w:rsid w:val="001B5D97"/>
    <w:rsid w:val="002206A6"/>
    <w:rsid w:val="00267278"/>
    <w:rsid w:val="002D069F"/>
    <w:rsid w:val="002F7661"/>
    <w:rsid w:val="003674A1"/>
    <w:rsid w:val="00394A98"/>
    <w:rsid w:val="003D7E64"/>
    <w:rsid w:val="003F3E12"/>
    <w:rsid w:val="00566DCD"/>
    <w:rsid w:val="00682554"/>
    <w:rsid w:val="00692416"/>
    <w:rsid w:val="00765463"/>
    <w:rsid w:val="007902C9"/>
    <w:rsid w:val="00827A1D"/>
    <w:rsid w:val="008A0668"/>
    <w:rsid w:val="00985AC9"/>
    <w:rsid w:val="00AF4F03"/>
    <w:rsid w:val="00B17D66"/>
    <w:rsid w:val="00B449C5"/>
    <w:rsid w:val="00B82013"/>
    <w:rsid w:val="00BF3FDB"/>
    <w:rsid w:val="00D65546"/>
    <w:rsid w:val="00DC62C9"/>
    <w:rsid w:val="00EC42F8"/>
    <w:rsid w:val="00F7387C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F03"/>
  </w:style>
  <w:style w:type="paragraph" w:styleId="a5">
    <w:name w:val="footer"/>
    <w:basedOn w:val="a"/>
    <w:link w:val="a6"/>
    <w:uiPriority w:val="99"/>
    <w:semiHidden/>
    <w:unhideWhenUsed/>
    <w:rsid w:val="00AF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40D53ABE21C72DE75B537137E7CA674D95EA86E609E07F1D0451B948441C3DA0CBC0906278467Fd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B540D53ABE21C72DE75B537137E7CA67429DEA84E609E07F1D0451B974d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540D53ABE21C72DE75B537137E7CA674B9CE280E709E07F1D0451B948441C3DA0CBC679d1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2017-12-05T13:27:00Z</cp:lastPrinted>
  <dcterms:created xsi:type="dcterms:W3CDTF">2017-12-05T05:56:00Z</dcterms:created>
  <dcterms:modified xsi:type="dcterms:W3CDTF">2017-12-15T13:15:00Z</dcterms:modified>
</cp:coreProperties>
</file>