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22" w:rsidRPr="00BE45BF" w:rsidRDefault="00C22D22" w:rsidP="00C22D22">
      <w:pPr>
        <w:pStyle w:val="a3"/>
        <w:tabs>
          <w:tab w:val="left" w:pos="4962"/>
          <w:tab w:val="left" w:pos="5103"/>
        </w:tabs>
        <w:spacing w:after="0" w:line="24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УТВЕРЖДЕН</w:t>
      </w:r>
    </w:p>
    <w:p w:rsidR="00C22D22" w:rsidRPr="00BE45BF" w:rsidRDefault="00C22D22" w:rsidP="00C22D22">
      <w:pPr>
        <w:pStyle w:val="a3"/>
        <w:tabs>
          <w:tab w:val="left" w:pos="4678"/>
        </w:tabs>
        <w:spacing w:before="0" w:beforeAutospacing="0" w:after="0" w:line="24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</w:t>
      </w:r>
      <w:r w:rsidRPr="00BE45BF">
        <w:rPr>
          <w:bCs/>
          <w:sz w:val="28"/>
          <w:szCs w:val="28"/>
        </w:rPr>
        <w:t xml:space="preserve">Распоряжением </w:t>
      </w:r>
      <w:r>
        <w:rPr>
          <w:bCs/>
          <w:sz w:val="28"/>
          <w:szCs w:val="28"/>
        </w:rPr>
        <w:t>Ревизионной комиссии</w:t>
      </w:r>
    </w:p>
    <w:p w:rsidR="00C22D22" w:rsidRDefault="00C22D22" w:rsidP="00C22D22">
      <w:pPr>
        <w:pStyle w:val="a3"/>
        <w:tabs>
          <w:tab w:val="left" w:pos="4536"/>
          <w:tab w:val="left" w:pos="4678"/>
        </w:tabs>
        <w:spacing w:before="0" w:beforeAutospacing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</w:t>
      </w:r>
      <w:proofErr w:type="spellStart"/>
      <w:r w:rsidRPr="00BE45BF">
        <w:rPr>
          <w:bCs/>
          <w:sz w:val="28"/>
          <w:szCs w:val="28"/>
        </w:rPr>
        <w:t>Золотухинского</w:t>
      </w:r>
      <w:proofErr w:type="spellEnd"/>
      <w:r w:rsidRPr="00BE45BF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Курской области</w:t>
      </w:r>
    </w:p>
    <w:p w:rsidR="00C22D22" w:rsidRPr="00BE45BF" w:rsidRDefault="00C22D22" w:rsidP="00C22D22">
      <w:pPr>
        <w:pStyle w:val="a3"/>
        <w:tabs>
          <w:tab w:val="left" w:pos="4962"/>
        </w:tabs>
        <w:spacing w:before="0" w:before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от </w:t>
      </w:r>
      <w:r w:rsidRPr="00F3550A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 xml:space="preserve">.12.2017 г.  № </w:t>
      </w:r>
      <w:r w:rsidRPr="00F3550A">
        <w:rPr>
          <w:bCs/>
          <w:sz w:val="28"/>
          <w:szCs w:val="28"/>
        </w:rPr>
        <w:t>13</w:t>
      </w:r>
    </w:p>
    <w:p w:rsidR="00C22D22" w:rsidRPr="00BE45BF" w:rsidRDefault="00C22D22" w:rsidP="00C22D22">
      <w:pPr>
        <w:pStyle w:val="a3"/>
        <w:spacing w:after="0" w:line="240" w:lineRule="atLeast"/>
        <w:jc w:val="right"/>
        <w:rPr>
          <w:bCs/>
          <w:sz w:val="28"/>
          <w:szCs w:val="28"/>
        </w:rPr>
      </w:pPr>
    </w:p>
    <w:p w:rsidR="00C22D22" w:rsidRDefault="00C22D22" w:rsidP="00C22D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29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</w:t>
      </w:r>
    </w:p>
    <w:p w:rsidR="00C22D22" w:rsidRPr="00F12957" w:rsidRDefault="00C22D22" w:rsidP="00C22D2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29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Ревизионной комиссии</w:t>
      </w:r>
    </w:p>
    <w:p w:rsidR="00C22D22" w:rsidRPr="00DF5FDC" w:rsidRDefault="00C22D22" w:rsidP="00C2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12957">
        <w:rPr>
          <w:rFonts w:ascii="Times New Roman" w:eastAsia="Times New Roman" w:hAnsi="Times New Roman" w:cs="Times New Roman"/>
          <w:b/>
          <w:bCs/>
          <w:sz w:val="28"/>
          <w:szCs w:val="28"/>
        </w:rPr>
        <w:t>Золотухинског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Курской области на 2018 год</w:t>
      </w:r>
    </w:p>
    <w:p w:rsidR="00C22D22" w:rsidRPr="00F12957" w:rsidRDefault="00C22D22" w:rsidP="00C22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03"/>
        <w:gridCol w:w="7129"/>
        <w:gridCol w:w="2167"/>
      </w:tblGrid>
      <w:tr w:rsidR="00C22D22" w:rsidRPr="00F12957" w:rsidTr="00E6092A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D22" w:rsidRPr="00F12957" w:rsidRDefault="00C22D22" w:rsidP="00E6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12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12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F12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D22" w:rsidRPr="00F12957" w:rsidRDefault="00C22D22" w:rsidP="00E6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D22" w:rsidRPr="00F12957" w:rsidRDefault="00C22D22" w:rsidP="00E6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C22D22" w:rsidRPr="00F12957" w:rsidTr="00E6092A">
        <w:trPr>
          <w:trHeight w:val="67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D22" w:rsidRPr="00F12957" w:rsidRDefault="00C22D22" w:rsidP="00E6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Контрольные</w:t>
            </w:r>
            <w:r w:rsidRPr="00F12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2D22" w:rsidRPr="00F12957" w:rsidTr="00E6092A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D22" w:rsidRPr="00E91280" w:rsidRDefault="00C22D22" w:rsidP="006B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B210A4" w:rsidRDefault="00C22D22" w:rsidP="006B41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0113B">
              <w:rPr>
                <w:rFonts w:ascii="Times New Roman" w:hAnsi="Times New Roman" w:cs="Times New Roman"/>
                <w:sz w:val="28"/>
                <w:szCs w:val="28"/>
              </w:rPr>
              <w:t xml:space="preserve">роверка </w:t>
            </w:r>
            <w:r w:rsidRPr="00401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113B">
              <w:rPr>
                <w:rFonts w:ascii="Times New Roman" w:hAnsi="Times New Roman" w:cs="Times New Roman"/>
                <w:sz w:val="28"/>
                <w:szCs w:val="28"/>
              </w:rPr>
              <w:t xml:space="preserve">законности и эффективности расходования субсидий, выделенных на функционирование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</w:t>
            </w:r>
            <w:r w:rsidRPr="00295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D22" w:rsidRPr="00F12957" w:rsidRDefault="00C22D22" w:rsidP="00E6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6D2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22D22" w:rsidRPr="00F12957" w:rsidTr="00E6092A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D22" w:rsidRPr="00E91280" w:rsidRDefault="00C22D22" w:rsidP="006B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2951BA" w:rsidRDefault="00C22D22" w:rsidP="00E609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Pr="002951BA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1B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казенного общеобразовательного </w:t>
            </w:r>
            <w:r w:rsidRPr="002951B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07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Дмитриевская</w:t>
            </w:r>
            <w:r w:rsidRPr="00B730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основная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B730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бщеобразовательная школа» </w:t>
            </w:r>
            <w:proofErr w:type="spellStart"/>
            <w:r w:rsidRPr="00B73071">
              <w:rPr>
                <w:rFonts w:ascii="Times New Roman" w:hAnsi="Times New Roman" w:cs="Times New Roman"/>
                <w:bCs/>
                <w:sz w:val="28"/>
                <w:szCs w:val="28"/>
              </w:rPr>
              <w:t>Золотухинского</w:t>
            </w:r>
            <w:proofErr w:type="spellEnd"/>
            <w:r w:rsidRPr="00B730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D22" w:rsidRPr="00F12957" w:rsidRDefault="00C22D22" w:rsidP="00E6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6D2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22D22" w:rsidRPr="00F12957" w:rsidTr="00E6092A">
        <w:trPr>
          <w:trHeight w:val="147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D22" w:rsidRPr="00E91280" w:rsidRDefault="00C22D22" w:rsidP="006B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2951BA" w:rsidRDefault="00C22D22" w:rsidP="006B41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1BA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1BA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951B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муниципального </w:t>
            </w:r>
            <w:r w:rsidR="00DA1860">
              <w:rPr>
                <w:rFonts w:ascii="Times New Roman" w:hAnsi="Times New Roman" w:cs="Times New Roman"/>
                <w:sz w:val="28"/>
                <w:szCs w:val="28"/>
              </w:rPr>
              <w:t>казё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нного </w:t>
            </w:r>
            <w:r w:rsidRPr="002951B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07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Единая дежурно-диспетчерская служба </w:t>
            </w:r>
            <w:proofErr w:type="spellStart"/>
            <w:r w:rsidRPr="00B73071">
              <w:rPr>
                <w:rFonts w:ascii="Times New Roman" w:hAnsi="Times New Roman" w:cs="Times New Roman"/>
                <w:bCs/>
                <w:sz w:val="28"/>
                <w:szCs w:val="28"/>
              </w:rPr>
              <w:t>Золотухинского</w:t>
            </w:r>
            <w:proofErr w:type="spellEnd"/>
            <w:r w:rsidRPr="00B730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Курской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D22" w:rsidRPr="00F12957" w:rsidRDefault="00C22D22" w:rsidP="00E6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22D22" w:rsidRPr="00F12957" w:rsidTr="00E6092A">
        <w:trPr>
          <w:trHeight w:val="15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D22" w:rsidRPr="00F12957" w:rsidRDefault="00C22D22" w:rsidP="006B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Экспертно-аналитические мероприятия</w:t>
            </w:r>
          </w:p>
        </w:tc>
      </w:tr>
      <w:tr w:rsidR="00C22D22" w:rsidRPr="00F12957" w:rsidTr="00E6092A">
        <w:trPr>
          <w:trHeight w:val="7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E91280" w:rsidRDefault="00C22D22" w:rsidP="006B4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BA2BE2" w:rsidRDefault="00C22D22" w:rsidP="006B4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2B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Отчет о деятельности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Ревизионной комиссии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за 2017</w:t>
            </w:r>
            <w:r w:rsidRPr="00BA2B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BA2BE2" w:rsidRDefault="00C22D22" w:rsidP="00E60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22D22" w:rsidRPr="00F12957" w:rsidTr="00E6092A">
        <w:trPr>
          <w:trHeight w:val="46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E91280" w:rsidRDefault="00C22D22" w:rsidP="006B4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D22" w:rsidRPr="00505ED0" w:rsidRDefault="00C22D22" w:rsidP="006B41B7">
            <w:pPr>
              <w:spacing w:after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505ED0">
              <w:rPr>
                <w:rFonts w:ascii="Times New Roman" w:eastAsia="Times New Roman" w:hAnsi="Times New Roman" w:cs="Times New Roman"/>
                <w:sz w:val="29"/>
                <w:szCs w:val="29"/>
              </w:rPr>
              <w:t>Внешняя проверка бюджетной отчетности главных администраторов средств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 w:rsidRPr="00505ED0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Золотухинского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района Курской области за 2017</w:t>
            </w:r>
            <w:r w:rsidRPr="00505ED0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D22" w:rsidRPr="00F12957" w:rsidRDefault="00C22D22" w:rsidP="00E6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22D22" w:rsidRPr="00F12957" w:rsidTr="00E6092A">
        <w:trPr>
          <w:trHeight w:val="37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E91280" w:rsidRDefault="00C22D22" w:rsidP="006B4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D26628" w:rsidRDefault="00C22D22" w:rsidP="006B41B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Администрация</w:t>
            </w:r>
            <w:r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t>Золотухинского</w:t>
            </w:r>
            <w:proofErr w:type="spellEnd"/>
            <w:r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767128" w:rsidRDefault="00C22D22" w:rsidP="00E60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22D22" w:rsidRPr="00F12957" w:rsidTr="00E6092A">
        <w:trPr>
          <w:trHeight w:val="4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E91280" w:rsidRDefault="00C22D22" w:rsidP="006B4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D26628" w:rsidRDefault="00C22D22" w:rsidP="006B41B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Финансовое управление</w:t>
            </w:r>
            <w:r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администрации </w:t>
            </w:r>
            <w:proofErr w:type="spellStart"/>
            <w:r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t>Золотухинского</w:t>
            </w:r>
            <w:proofErr w:type="spellEnd"/>
            <w:r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767128" w:rsidRDefault="00C22D22" w:rsidP="00E60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22D22" w:rsidRPr="00F12957" w:rsidTr="00E6092A">
        <w:trPr>
          <w:trHeight w:val="56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E91280" w:rsidRDefault="00C22D22" w:rsidP="006B4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D26628" w:rsidRDefault="00C22D22" w:rsidP="006B41B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Отдел образования, опеки и попечительства администрации </w:t>
            </w:r>
            <w:proofErr w:type="spellStart"/>
            <w:r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t>Золотухинского</w:t>
            </w:r>
            <w:proofErr w:type="spellEnd"/>
            <w:r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767128" w:rsidRDefault="00C22D22" w:rsidP="00E60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22D22" w:rsidRPr="00F12957" w:rsidTr="00E6092A">
        <w:trPr>
          <w:trHeight w:val="56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E91280" w:rsidRDefault="00C22D22" w:rsidP="006B4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D26628" w:rsidRDefault="00C22D22" w:rsidP="006B41B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Отдел культуры </w:t>
            </w:r>
            <w:r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Администрации </w:t>
            </w:r>
            <w:proofErr w:type="spellStart"/>
            <w:r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t>Золотухинского</w:t>
            </w:r>
            <w:proofErr w:type="spellEnd"/>
            <w:r w:rsidRPr="00D26628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767128" w:rsidRDefault="00C22D22" w:rsidP="00E60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22D22" w:rsidRPr="00F12957" w:rsidTr="00E6092A">
        <w:trPr>
          <w:trHeight w:val="7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E91280" w:rsidRDefault="00C22D22" w:rsidP="006B4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0E4548" w:rsidRDefault="00C22D22" w:rsidP="006B4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Представительному Собранию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Главе района заключения на годовой отчет « Об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сполнении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2017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6F3921" w:rsidRDefault="00C22D22" w:rsidP="00E6092A">
            <w:pPr>
              <w:rPr>
                <w:sz w:val="28"/>
                <w:szCs w:val="28"/>
              </w:rPr>
            </w:pPr>
            <w:r w:rsidRPr="001476D2">
              <w:rPr>
                <w:rFonts w:ascii="Times New Roman" w:eastAsia="Times New Roman" w:hAnsi="Times New Roman" w:cs="Times New Roman"/>
                <w:sz w:val="28"/>
                <w:szCs w:val="28"/>
              </w:rPr>
              <w:t>II квартал</w:t>
            </w:r>
          </w:p>
        </w:tc>
      </w:tr>
      <w:tr w:rsidR="00C22D22" w:rsidRPr="00F12957" w:rsidTr="00E6092A">
        <w:trPr>
          <w:trHeight w:val="7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E91280" w:rsidRDefault="00C22D22" w:rsidP="006B4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0E4548" w:rsidRDefault="00C22D22" w:rsidP="006B4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Представительному Собранию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района  оперативного отчета о ходе 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лнения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</w:t>
            </w:r>
            <w:r w:rsidRPr="00756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квартал 2018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Default="00C22D22" w:rsidP="00E6092A">
            <w:pPr>
              <w:rPr>
                <w:sz w:val="28"/>
                <w:szCs w:val="28"/>
              </w:rPr>
            </w:pPr>
            <w:r w:rsidRPr="001476D2">
              <w:rPr>
                <w:rFonts w:ascii="Times New Roman" w:eastAsia="Times New Roman" w:hAnsi="Times New Roman" w:cs="Times New Roman"/>
                <w:sz w:val="28"/>
                <w:szCs w:val="28"/>
              </w:rPr>
              <w:t>II квартал</w:t>
            </w:r>
          </w:p>
        </w:tc>
      </w:tr>
      <w:tr w:rsidR="00C22D22" w:rsidRPr="00F12957" w:rsidTr="00E6092A">
        <w:trPr>
          <w:trHeight w:val="6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E91280" w:rsidRDefault="00C22D22" w:rsidP="006B4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0E4548" w:rsidRDefault="00C22D22" w:rsidP="006B4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Представительному Собранию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района оперативного отчет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о ходе исполнения бюджета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Default="00C22D22" w:rsidP="00E6092A">
            <w:pPr>
              <w:rPr>
                <w:sz w:val="28"/>
                <w:szCs w:val="28"/>
              </w:rPr>
            </w:pPr>
            <w:r w:rsidRPr="006059D9">
              <w:rPr>
                <w:rFonts w:ascii="Times New Roman" w:eastAsia="Times New Roman" w:hAnsi="Times New Roman" w:cs="Times New Roman"/>
                <w:sz w:val="28"/>
                <w:szCs w:val="28"/>
              </w:rPr>
              <w:t>III квартал</w:t>
            </w:r>
          </w:p>
        </w:tc>
      </w:tr>
      <w:tr w:rsidR="00C22D22" w:rsidRPr="00F12957" w:rsidTr="00E6092A">
        <w:trPr>
          <w:trHeight w:val="6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E91280" w:rsidRDefault="00C22D22" w:rsidP="006B4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0E4548" w:rsidRDefault="00C22D22" w:rsidP="006B4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Представительному Собранию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района оперативного отчета о ходе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лнения бюджета за 9 месяцев 2018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Default="00C22D22" w:rsidP="00E6092A">
            <w:pPr>
              <w:rPr>
                <w:sz w:val="28"/>
                <w:szCs w:val="28"/>
              </w:rPr>
            </w:pPr>
            <w:r w:rsidRPr="007F65B4">
              <w:rPr>
                <w:rFonts w:ascii="Times New Roman" w:eastAsia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22D22" w:rsidRPr="00F12957" w:rsidTr="00E6092A">
        <w:trPr>
          <w:trHeight w:val="13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E91280" w:rsidRDefault="00C22D22" w:rsidP="006B4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0E4548" w:rsidRDefault="00C22D22" w:rsidP="006B4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заключений на проекты решений Представительного Собрания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внесении изменений и дополнений в решение Представительного Собрания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 «О бюджете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2019 и 2020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D26628" w:rsidRDefault="00C22D22" w:rsidP="00E60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628">
              <w:rPr>
                <w:rFonts w:ascii="Times New Roman" w:eastAsia="Times New Roman" w:hAnsi="Times New Roman" w:cs="Times New Roman"/>
                <w:sz w:val="28"/>
                <w:szCs w:val="28"/>
              </w:rPr>
              <w:t>При внесении изменений</w:t>
            </w:r>
          </w:p>
        </w:tc>
      </w:tr>
      <w:tr w:rsidR="00C22D22" w:rsidRPr="00F12957" w:rsidTr="00E6092A">
        <w:trPr>
          <w:trHeight w:val="9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E91280" w:rsidRDefault="00C22D22" w:rsidP="006B4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0E4548" w:rsidRDefault="00C22D22" w:rsidP="006B4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Представительному Собранию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Главе района  заключения на проект бюджета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плановый период 2020 и 2021</w:t>
            </w:r>
            <w:r w:rsidRPr="000E4548">
              <w:rPr>
                <w:rFonts w:ascii="Times New Roman" w:hAnsi="Times New Roman" w:cs="Times New Roman"/>
                <w:sz w:val="28"/>
                <w:szCs w:val="28"/>
              </w:rPr>
              <w:t xml:space="preserve"> годов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Default="00C22D22" w:rsidP="00E6092A">
            <w:pPr>
              <w:rPr>
                <w:sz w:val="28"/>
                <w:szCs w:val="28"/>
              </w:rPr>
            </w:pPr>
            <w:r w:rsidRPr="007F65B4">
              <w:rPr>
                <w:rFonts w:ascii="Times New Roman" w:eastAsia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C22D22" w:rsidRPr="00F12957" w:rsidTr="006B41B7">
        <w:trPr>
          <w:trHeight w:val="7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E91280" w:rsidRDefault="00C22D22" w:rsidP="006B4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6B41B7" w:rsidRDefault="00C22D22" w:rsidP="006B4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4B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Финансово-экономическая экспертиза проектов решений Представительного Собрания </w:t>
            </w:r>
            <w:proofErr w:type="spellStart"/>
            <w:r w:rsidRPr="009644B9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9644B9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 (включая обоснованность финансово-экономических обоснований) в части, касающейся </w:t>
            </w:r>
            <w:r w:rsidRPr="00964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расходных обязательств </w:t>
            </w:r>
            <w:proofErr w:type="spellStart"/>
            <w:r w:rsidRPr="009644B9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9644B9">
              <w:rPr>
                <w:rFonts w:ascii="Times New Roman" w:hAnsi="Times New Roman" w:cs="Times New Roman"/>
                <w:sz w:val="28"/>
                <w:szCs w:val="28"/>
              </w:rPr>
              <w:t xml:space="preserve"> района, а также муниципальных программ и подготовка заключений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7F65B4" w:rsidRDefault="00C22D22" w:rsidP="00E60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</w:tr>
      <w:tr w:rsidR="00C22D22" w:rsidRPr="009C6504" w:rsidTr="00E6092A">
        <w:trPr>
          <w:trHeight w:val="26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E91280" w:rsidRDefault="00C22D22" w:rsidP="006B4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E91280" w:rsidRDefault="00C22D22" w:rsidP="00DA18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hAnsi="Times New Roman" w:cs="Times New Roman"/>
                <w:sz w:val="28"/>
                <w:szCs w:val="28"/>
              </w:rPr>
              <w:t>Аудит в сфере закупок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E91280" w:rsidRDefault="00C22D22" w:rsidP="00E609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28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22D22" w:rsidRPr="00F12957" w:rsidTr="00E6092A">
        <w:trPr>
          <w:trHeight w:val="15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D22" w:rsidRPr="00F12957" w:rsidRDefault="00C22D22" w:rsidP="00E6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III.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Информационная и иная деятельность</w:t>
            </w:r>
          </w:p>
        </w:tc>
      </w:tr>
      <w:tr w:rsidR="00C22D22" w:rsidRPr="00F12957" w:rsidTr="00E6092A">
        <w:trPr>
          <w:trHeight w:val="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D22" w:rsidRPr="00F12957" w:rsidRDefault="00C22D22" w:rsidP="006B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D22" w:rsidRPr="00F12957" w:rsidRDefault="00C22D22" w:rsidP="006B41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заседаниях Представительного Собрания </w:t>
            </w:r>
            <w:proofErr w:type="spellStart"/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и ее постоянных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D22" w:rsidRPr="00F12957" w:rsidRDefault="00C22D22" w:rsidP="00E6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22D22" w:rsidRPr="00F12957" w:rsidTr="00E6092A">
        <w:trPr>
          <w:trHeight w:val="6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D22" w:rsidRPr="00F12957" w:rsidRDefault="00C22D22" w:rsidP="006B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F12957" w:rsidRDefault="00C22D22" w:rsidP="006B4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анализ исполнения предписаний и представлений Ревизионной комиссии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F12957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F12957" w:rsidRDefault="00C22D22" w:rsidP="00E6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1295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C22D22" w:rsidRPr="00F12957" w:rsidTr="00E6092A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D22" w:rsidRPr="00F12957" w:rsidRDefault="00C22D22" w:rsidP="006B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F12957" w:rsidRDefault="00C22D22" w:rsidP="006B41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к информации о деятельности Ревизионной комиссии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957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F12957" w:rsidRDefault="00C22D22" w:rsidP="00E6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1295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C22D22" w:rsidRPr="00F12957" w:rsidTr="00E6092A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D22" w:rsidRPr="00F12957" w:rsidRDefault="00C22D22" w:rsidP="006B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D22" w:rsidRPr="00F12957" w:rsidRDefault="00C22D22" w:rsidP="006B41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семинарах-совещаниях, научно-практических конференциях, проводимых Ассоциацией контрольно-счетных органов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F12957" w:rsidRDefault="00C22D22" w:rsidP="00E6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22D22" w:rsidRPr="00F12957" w:rsidTr="00E6092A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D22" w:rsidRPr="00F12957" w:rsidRDefault="00C22D22" w:rsidP="006B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D22" w:rsidRPr="00F12957" w:rsidRDefault="00C22D22" w:rsidP="006B41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правоохранительными и другими контролирующими органами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F12957" w:rsidRDefault="00C22D22" w:rsidP="00E6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C22D22" w:rsidRPr="00F12957" w:rsidTr="00E6092A">
        <w:trPr>
          <w:trHeight w:val="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D22" w:rsidRPr="00F12957" w:rsidRDefault="00C22D22" w:rsidP="006B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D22" w:rsidRPr="00F12957" w:rsidRDefault="00C22D22" w:rsidP="006B41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плана работы Контрольно-счетного органа </w:t>
            </w:r>
            <w:proofErr w:type="spellStart"/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Золотухинског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 на 2019</w:t>
            </w:r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D22" w:rsidRPr="00F12957" w:rsidRDefault="00C22D22" w:rsidP="00E6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1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</w:tbl>
    <w:p w:rsidR="00C22D22" w:rsidRDefault="00C22D22" w:rsidP="00C22D22">
      <w:pPr>
        <w:rPr>
          <w:sz w:val="28"/>
          <w:szCs w:val="28"/>
        </w:rPr>
      </w:pPr>
    </w:p>
    <w:p w:rsidR="00C22D22" w:rsidRDefault="00C22D22" w:rsidP="00C22D22">
      <w:pPr>
        <w:rPr>
          <w:sz w:val="28"/>
          <w:szCs w:val="28"/>
        </w:rPr>
      </w:pPr>
    </w:p>
    <w:p w:rsidR="00C22D22" w:rsidRDefault="00C22D22" w:rsidP="00C22D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FBF" w:rsidRDefault="00231FBF"/>
    <w:sectPr w:rsidR="00231FBF" w:rsidSect="00C22D2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2D22"/>
    <w:rsid w:val="00231FBF"/>
    <w:rsid w:val="006B41B7"/>
    <w:rsid w:val="007B1336"/>
    <w:rsid w:val="00B11FE6"/>
    <w:rsid w:val="00BC363E"/>
    <w:rsid w:val="00C22D22"/>
    <w:rsid w:val="00D844D9"/>
    <w:rsid w:val="00DA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2D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6</cp:revision>
  <dcterms:created xsi:type="dcterms:W3CDTF">2018-10-02T10:32:00Z</dcterms:created>
  <dcterms:modified xsi:type="dcterms:W3CDTF">2018-10-02T10:59:00Z</dcterms:modified>
</cp:coreProperties>
</file>