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34" w:rsidRPr="00651A34" w:rsidRDefault="00651A34" w:rsidP="00651A34">
      <w:pPr>
        <w:ind w:right="-1"/>
        <w:jc w:val="center"/>
        <w:outlineLvl w:val="0"/>
        <w:rPr>
          <w:b/>
          <w:bCs/>
          <w:sz w:val="32"/>
          <w:szCs w:val="32"/>
          <w:lang w:val="ru-RU"/>
        </w:rPr>
      </w:pPr>
      <w:r w:rsidRPr="00651A34">
        <w:rPr>
          <w:b/>
          <w:bCs/>
          <w:sz w:val="32"/>
          <w:szCs w:val="32"/>
          <w:lang w:val="ru-RU"/>
        </w:rPr>
        <w:t>ТЕРРИТОРИАЛЬНАЯ ИЗБИРАТЕЛЬНАЯ КОМИССИЯ</w:t>
      </w:r>
    </w:p>
    <w:p w:rsidR="00651A34" w:rsidRPr="00651A34" w:rsidRDefault="00651A34" w:rsidP="00651A34">
      <w:pPr>
        <w:ind w:right="-1"/>
        <w:jc w:val="center"/>
        <w:outlineLvl w:val="0"/>
        <w:rPr>
          <w:b/>
          <w:bCs/>
          <w:sz w:val="32"/>
          <w:szCs w:val="32"/>
          <w:lang w:val="ru-RU"/>
        </w:rPr>
      </w:pPr>
      <w:r w:rsidRPr="00651A34">
        <w:rPr>
          <w:b/>
          <w:bCs/>
          <w:sz w:val="32"/>
          <w:szCs w:val="32"/>
          <w:lang w:val="ru-RU"/>
        </w:rPr>
        <w:t>ЗОЛОТУХИНСКОГО РАЙОНА КУРСКОЙ ОБЛАСТИ</w:t>
      </w:r>
    </w:p>
    <w:p w:rsidR="000D0E87" w:rsidRPr="000D0E87" w:rsidRDefault="000D0E87" w:rsidP="000D0E87">
      <w:pPr>
        <w:jc w:val="center"/>
        <w:rPr>
          <w:b/>
          <w:sz w:val="28"/>
          <w:szCs w:val="28"/>
          <w:lang w:val="ru-RU"/>
        </w:rPr>
      </w:pPr>
    </w:p>
    <w:p w:rsidR="000D0E87" w:rsidRPr="00D55804" w:rsidRDefault="000D0E87" w:rsidP="000D0E87">
      <w:pPr>
        <w:jc w:val="center"/>
        <w:rPr>
          <w:b/>
          <w:sz w:val="32"/>
          <w:szCs w:val="32"/>
          <w:lang w:val="ru-RU"/>
        </w:rPr>
      </w:pPr>
      <w:r w:rsidRPr="00D55804">
        <w:rPr>
          <w:b/>
          <w:sz w:val="32"/>
          <w:szCs w:val="32"/>
          <w:lang w:val="ru-RU"/>
        </w:rPr>
        <w:t>Р Е Ш Е Н И Е</w:t>
      </w:r>
    </w:p>
    <w:p w:rsidR="000D0E87" w:rsidRPr="000D0E87" w:rsidRDefault="000D0E87" w:rsidP="000D0E87">
      <w:pPr>
        <w:jc w:val="center"/>
        <w:rPr>
          <w:b/>
          <w:sz w:val="28"/>
          <w:szCs w:val="28"/>
          <w:lang w:val="ru-RU"/>
        </w:rPr>
      </w:pPr>
    </w:p>
    <w:p w:rsidR="000D0E87" w:rsidRPr="000D0E87" w:rsidRDefault="000D0E87" w:rsidP="000D0E87">
      <w:pPr>
        <w:jc w:val="center"/>
        <w:rPr>
          <w:sz w:val="28"/>
          <w:szCs w:val="28"/>
          <w:lang w:val="ru-RU"/>
        </w:rPr>
      </w:pPr>
      <w:r w:rsidRPr="000D0E87">
        <w:rPr>
          <w:sz w:val="28"/>
          <w:szCs w:val="28"/>
          <w:lang w:val="ru-RU"/>
        </w:rPr>
        <w:t xml:space="preserve">20 июня 2022 года                                                    </w:t>
      </w:r>
      <w:r w:rsidR="00F058D1">
        <w:rPr>
          <w:sz w:val="28"/>
          <w:szCs w:val="28"/>
          <w:lang w:val="ru-RU"/>
        </w:rPr>
        <w:t xml:space="preserve">                       № 33/342-5</w:t>
      </w:r>
    </w:p>
    <w:p w:rsidR="000D0E87" w:rsidRPr="003E3334" w:rsidRDefault="000D0E87" w:rsidP="000D0E87">
      <w:pPr>
        <w:jc w:val="center"/>
        <w:rPr>
          <w:lang w:val="ru-RU"/>
        </w:rPr>
      </w:pPr>
      <w:r w:rsidRPr="003E3334">
        <w:rPr>
          <w:lang w:val="ru-RU"/>
        </w:rPr>
        <w:t>п.Золотухино</w:t>
      </w:r>
    </w:p>
    <w:p w:rsidR="000D0E87" w:rsidRPr="000D0E87" w:rsidRDefault="000D0E87" w:rsidP="000D0E87">
      <w:pPr>
        <w:jc w:val="center"/>
        <w:rPr>
          <w:color w:val="FFFFFF"/>
          <w:sz w:val="28"/>
          <w:szCs w:val="28"/>
          <w:lang w:val="ru-RU"/>
        </w:rPr>
      </w:pPr>
      <w:r w:rsidRPr="000D0E87">
        <w:rPr>
          <w:color w:val="FFFFFF"/>
          <w:sz w:val="28"/>
          <w:szCs w:val="28"/>
          <w:lang w:val="ru-RU"/>
        </w:rPr>
        <w:t>г. Курск</w:t>
      </w:r>
    </w:p>
    <w:p w:rsidR="00476360" w:rsidRPr="000D0E87" w:rsidRDefault="00476360" w:rsidP="00476360">
      <w:pPr>
        <w:jc w:val="center"/>
        <w:rPr>
          <w:b/>
          <w:sz w:val="28"/>
          <w:lang w:val="ru-RU"/>
        </w:rPr>
      </w:pPr>
      <w:r w:rsidRPr="000D0E87">
        <w:rPr>
          <w:b/>
          <w:sz w:val="28"/>
          <w:lang w:val="ru-RU"/>
        </w:rPr>
        <w:t xml:space="preserve">О Календарном плане </w:t>
      </w:r>
    </w:p>
    <w:p w:rsidR="00476360" w:rsidRPr="000D0E87" w:rsidRDefault="00476360" w:rsidP="00476360">
      <w:pPr>
        <w:jc w:val="center"/>
        <w:rPr>
          <w:b/>
          <w:sz w:val="28"/>
          <w:lang w:val="ru-RU"/>
        </w:rPr>
      </w:pPr>
      <w:r w:rsidRPr="000D0E87">
        <w:rPr>
          <w:b/>
          <w:sz w:val="28"/>
          <w:lang w:val="ru-RU"/>
        </w:rPr>
        <w:t>мероприятий по подготовке и проведению</w:t>
      </w:r>
    </w:p>
    <w:p w:rsidR="00476360" w:rsidRPr="003E3334" w:rsidRDefault="00476360" w:rsidP="000D0E87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476360">
        <w:rPr>
          <w:rFonts w:ascii="Times New Roman" w:hAnsi="Times New Roman"/>
          <w:b/>
          <w:sz w:val="28"/>
        </w:rPr>
        <w:t xml:space="preserve">выборов депутатов </w:t>
      </w:r>
      <w:r w:rsidR="000D0E87" w:rsidRPr="002C1071">
        <w:rPr>
          <w:rFonts w:ascii="Times New Roman" w:hAnsi="Times New Roman"/>
          <w:b/>
          <w:sz w:val="28"/>
          <w:szCs w:val="28"/>
        </w:rPr>
        <w:t>Собрани</w:t>
      </w:r>
      <w:r w:rsidR="000D0E87">
        <w:rPr>
          <w:rFonts w:ascii="Times New Roman" w:hAnsi="Times New Roman"/>
          <w:b/>
          <w:sz w:val="28"/>
          <w:szCs w:val="28"/>
        </w:rPr>
        <w:t>я</w:t>
      </w:r>
      <w:r w:rsidR="000D0E87" w:rsidRPr="002C1071"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0D0E87">
        <w:rPr>
          <w:rFonts w:ascii="Times New Roman" w:hAnsi="Times New Roman"/>
          <w:b/>
          <w:sz w:val="28"/>
          <w:szCs w:val="28"/>
        </w:rPr>
        <w:t>Свободинского сельсовета</w:t>
      </w:r>
      <w:r w:rsidR="000D0E87" w:rsidRPr="002C1071">
        <w:rPr>
          <w:rFonts w:ascii="Times New Roman" w:hAnsi="Times New Roman"/>
          <w:b/>
          <w:sz w:val="28"/>
          <w:szCs w:val="28"/>
        </w:rPr>
        <w:t xml:space="preserve"> </w:t>
      </w:r>
      <w:r w:rsidR="000D0E87">
        <w:rPr>
          <w:rFonts w:ascii="Times New Roman" w:hAnsi="Times New Roman"/>
          <w:b/>
          <w:sz w:val="28"/>
          <w:szCs w:val="28"/>
        </w:rPr>
        <w:t>Золотухинского</w:t>
      </w:r>
      <w:r w:rsidR="000D0E87" w:rsidRPr="002C1071">
        <w:rPr>
          <w:rFonts w:ascii="Times New Roman" w:hAnsi="Times New Roman"/>
          <w:b/>
          <w:sz w:val="28"/>
          <w:szCs w:val="28"/>
        </w:rPr>
        <w:t xml:space="preserve"> района </w:t>
      </w:r>
      <w:r w:rsidR="000D0E87">
        <w:rPr>
          <w:rFonts w:ascii="Times New Roman" w:hAnsi="Times New Roman"/>
          <w:b/>
          <w:sz w:val="28"/>
          <w:szCs w:val="28"/>
        </w:rPr>
        <w:t>седьмого</w:t>
      </w:r>
      <w:r w:rsidR="000D0E87" w:rsidRPr="002C1071">
        <w:rPr>
          <w:rFonts w:ascii="Times New Roman" w:hAnsi="Times New Roman"/>
          <w:b/>
          <w:sz w:val="28"/>
          <w:szCs w:val="28"/>
        </w:rPr>
        <w:t xml:space="preserve"> созыва</w:t>
      </w:r>
      <w:r w:rsidRPr="00476360">
        <w:rPr>
          <w:b/>
          <w:sz w:val="28"/>
        </w:rPr>
        <w:t xml:space="preserve">, </w:t>
      </w:r>
      <w:r w:rsidRPr="003E3334">
        <w:rPr>
          <w:b/>
          <w:sz w:val="28"/>
          <w:szCs w:val="28"/>
        </w:rPr>
        <w:t xml:space="preserve">назначенных </w:t>
      </w:r>
      <w:r w:rsidRPr="003E3334">
        <w:rPr>
          <w:b/>
          <w:bCs/>
          <w:sz w:val="28"/>
          <w:szCs w:val="28"/>
        </w:rPr>
        <w:t>в единый день голосования 11 сентября 2022 года</w:t>
      </w:r>
    </w:p>
    <w:p w:rsidR="00F90EA8" w:rsidRDefault="00F90EA8" w:rsidP="00476360">
      <w:pPr>
        <w:pStyle w:val="21"/>
        <w:widowControl/>
        <w:tabs>
          <w:tab w:val="left" w:pos="360"/>
        </w:tabs>
        <w:spacing w:line="420" w:lineRule="exact"/>
        <w:ind w:firstLine="0"/>
      </w:pPr>
    </w:p>
    <w:p w:rsidR="00476360" w:rsidRDefault="00476360" w:rsidP="00903DE8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76360">
        <w:rPr>
          <w:rFonts w:ascii="Times New Roman" w:hAnsi="Times New Roman"/>
          <w:sz w:val="28"/>
        </w:rPr>
        <w:t xml:space="preserve">В связи с назначением выборов депутатов </w:t>
      </w:r>
      <w:r w:rsidR="000D0E87" w:rsidRPr="004A5C9B">
        <w:rPr>
          <w:rFonts w:ascii="Times New Roman" w:hAnsi="Times New Roman"/>
          <w:sz w:val="28"/>
          <w:szCs w:val="28"/>
        </w:rPr>
        <w:t xml:space="preserve">Собрания депутатов Свободинского сельсовета Золотухинского района </w:t>
      </w:r>
      <w:r w:rsidR="000D0E87">
        <w:rPr>
          <w:rFonts w:ascii="Times New Roman" w:hAnsi="Times New Roman"/>
          <w:sz w:val="28"/>
          <w:szCs w:val="28"/>
        </w:rPr>
        <w:t xml:space="preserve"> </w:t>
      </w:r>
      <w:r w:rsidR="000D0E87" w:rsidRPr="004A5C9B">
        <w:rPr>
          <w:rFonts w:ascii="Times New Roman" w:hAnsi="Times New Roman"/>
          <w:sz w:val="28"/>
          <w:szCs w:val="28"/>
        </w:rPr>
        <w:t>седьмого созыва</w:t>
      </w:r>
      <w:r>
        <w:rPr>
          <w:b/>
          <w:sz w:val="28"/>
          <w:szCs w:val="28"/>
        </w:rPr>
        <w:t xml:space="preserve"> </w:t>
      </w:r>
      <w:r w:rsidRPr="00476360">
        <w:rPr>
          <w:rFonts w:ascii="Times New Roman" w:hAnsi="Times New Roman"/>
          <w:sz w:val="28"/>
        </w:rPr>
        <w:t>на 1</w:t>
      </w:r>
      <w:r>
        <w:rPr>
          <w:sz w:val="28"/>
        </w:rPr>
        <w:t>1</w:t>
      </w:r>
      <w:r w:rsidRPr="00476360">
        <w:rPr>
          <w:rFonts w:ascii="Times New Roman" w:hAnsi="Times New Roman"/>
          <w:sz w:val="28"/>
        </w:rPr>
        <w:t xml:space="preserve"> сентября 202</w:t>
      </w:r>
      <w:r>
        <w:rPr>
          <w:sz w:val="28"/>
        </w:rPr>
        <w:t>2</w:t>
      </w:r>
      <w:r w:rsidRPr="00476360">
        <w:rPr>
          <w:rFonts w:ascii="Times New Roman" w:hAnsi="Times New Roman"/>
          <w:sz w:val="28"/>
        </w:rPr>
        <w:t xml:space="preserve"> года, на основании статьи 24 Закона Курской области «Кодекс Курской области о выборах и референдумах» территориальная избирательная комиссия </w:t>
      </w:r>
      <w:r w:rsidR="000D0E87">
        <w:rPr>
          <w:rFonts w:ascii="Times New Roman" w:hAnsi="Times New Roman"/>
          <w:sz w:val="28"/>
        </w:rPr>
        <w:t>Золотухинского</w:t>
      </w:r>
      <w:r w:rsidRPr="00476360">
        <w:rPr>
          <w:rFonts w:ascii="Times New Roman" w:hAnsi="Times New Roman"/>
          <w:sz w:val="28"/>
        </w:rPr>
        <w:t xml:space="preserve"> района Курской области </w:t>
      </w:r>
      <w:r w:rsidRPr="00476360">
        <w:rPr>
          <w:rFonts w:ascii="Times New Roman" w:hAnsi="Times New Roman"/>
          <w:spacing w:val="60"/>
          <w:sz w:val="28"/>
        </w:rPr>
        <w:t>РЕШИЛА</w:t>
      </w:r>
      <w:r w:rsidRPr="00476360">
        <w:rPr>
          <w:rFonts w:ascii="Times New Roman" w:hAnsi="Times New Roman"/>
          <w:sz w:val="28"/>
        </w:rPr>
        <w:t>:</w:t>
      </w:r>
    </w:p>
    <w:p w:rsidR="00476360" w:rsidRPr="00476360" w:rsidRDefault="00476360" w:rsidP="00903DE8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lang w:val="ru-RU"/>
        </w:rPr>
      </w:pPr>
      <w:r w:rsidRPr="00476360">
        <w:rPr>
          <w:sz w:val="28"/>
          <w:szCs w:val="28"/>
          <w:lang w:val="ru-RU"/>
        </w:rPr>
        <w:t xml:space="preserve">Утвердить Календарный план мероприятий </w:t>
      </w:r>
      <w:r w:rsidRPr="00476360">
        <w:rPr>
          <w:sz w:val="28"/>
          <w:lang w:val="ru-RU"/>
        </w:rPr>
        <w:t xml:space="preserve">по подготовке и проведению выборов депутатов </w:t>
      </w:r>
      <w:r w:rsidR="000D0E87" w:rsidRPr="000D0E87">
        <w:rPr>
          <w:sz w:val="28"/>
          <w:szCs w:val="28"/>
          <w:lang w:val="ru-RU"/>
        </w:rPr>
        <w:t>Собрания депутатов Свободинского сельсовета Золотухинского района  седьмого созыва</w:t>
      </w:r>
      <w:r w:rsidR="00F90EA8">
        <w:rPr>
          <w:sz w:val="28"/>
          <w:szCs w:val="28"/>
          <w:lang w:val="ru-RU"/>
        </w:rPr>
        <w:t xml:space="preserve">, </w:t>
      </w:r>
      <w:r w:rsidRPr="00476360">
        <w:rPr>
          <w:sz w:val="28"/>
          <w:lang w:val="ru-RU"/>
        </w:rPr>
        <w:t xml:space="preserve">назначенных </w:t>
      </w:r>
      <w:r w:rsidR="00F90EA8">
        <w:rPr>
          <w:sz w:val="28"/>
          <w:lang w:val="ru-RU"/>
        </w:rPr>
        <w:t>в</w:t>
      </w:r>
      <w:r w:rsidRPr="00476360">
        <w:rPr>
          <w:sz w:val="28"/>
          <w:lang w:val="ru-RU"/>
        </w:rPr>
        <w:t xml:space="preserve"> </w:t>
      </w:r>
      <w:r w:rsidR="00F90EA8" w:rsidRPr="00F90EA8">
        <w:rPr>
          <w:sz w:val="28"/>
          <w:lang w:val="ru-RU"/>
        </w:rPr>
        <w:t>единый день голосования 11 сентября 2022 года</w:t>
      </w:r>
      <w:r w:rsidRPr="00F90EA8">
        <w:rPr>
          <w:sz w:val="32"/>
          <w:lang w:val="ru-RU"/>
        </w:rPr>
        <w:t xml:space="preserve"> </w:t>
      </w:r>
      <w:r w:rsidRPr="00476360">
        <w:rPr>
          <w:sz w:val="28"/>
          <w:szCs w:val="28"/>
          <w:lang w:val="ru-RU"/>
        </w:rPr>
        <w:t>(прилагается).</w:t>
      </w:r>
    </w:p>
    <w:p w:rsidR="00476360" w:rsidRDefault="00476360" w:rsidP="00903DE8">
      <w:pPr>
        <w:pStyle w:val="14-15"/>
        <w:widowControl/>
        <w:numPr>
          <w:ilvl w:val="0"/>
          <w:numId w:val="2"/>
        </w:numPr>
        <w:tabs>
          <w:tab w:val="left" w:pos="1134"/>
        </w:tabs>
        <w:ind w:left="0" w:firstLine="709"/>
      </w:pPr>
      <w:r>
        <w:t xml:space="preserve">Настоящее решение разместить на информационном стенде в помещении территориальной избирательной комиссии </w:t>
      </w:r>
      <w:r w:rsidR="000D0E87">
        <w:t>Золотухинского</w:t>
      </w:r>
      <w:r>
        <w:t xml:space="preserve"> района Курской области.</w:t>
      </w:r>
    </w:p>
    <w:p w:rsidR="005F7EAB" w:rsidRDefault="00476360" w:rsidP="00903DE8">
      <w:pPr>
        <w:pStyle w:val="14-15"/>
        <w:widowControl/>
        <w:numPr>
          <w:ilvl w:val="0"/>
          <w:numId w:val="2"/>
        </w:numPr>
        <w:tabs>
          <w:tab w:val="left" w:pos="1134"/>
        </w:tabs>
        <w:ind w:left="0" w:firstLine="709"/>
      </w:pPr>
      <w:r w:rsidRPr="001A798E">
        <w:rPr>
          <w:color w:val="000000"/>
          <w:szCs w:val="28"/>
        </w:rPr>
        <w:t xml:space="preserve">Контроль за выполнением данного решения возложить на секретаря территориальной избирательной комиссии </w:t>
      </w:r>
      <w:r w:rsidR="000D0E87">
        <w:rPr>
          <w:color w:val="000000"/>
          <w:szCs w:val="28"/>
        </w:rPr>
        <w:t>Золотухинского</w:t>
      </w:r>
      <w:r w:rsidRPr="001A798E">
        <w:rPr>
          <w:color w:val="000000"/>
          <w:szCs w:val="28"/>
        </w:rPr>
        <w:t xml:space="preserve"> района Курской области</w:t>
      </w:r>
      <w:r w:rsidR="00F90EA8">
        <w:rPr>
          <w:color w:val="000000"/>
          <w:szCs w:val="28"/>
        </w:rPr>
        <w:t xml:space="preserve"> </w:t>
      </w:r>
      <w:r w:rsidR="000D0E87">
        <w:rPr>
          <w:szCs w:val="28"/>
        </w:rPr>
        <w:t>Жиляеву М.В.</w:t>
      </w:r>
    </w:p>
    <w:p w:rsidR="00F90EA8" w:rsidRDefault="00F90EA8" w:rsidP="00F90EA8">
      <w:pPr>
        <w:rPr>
          <w:sz w:val="28"/>
          <w:lang w:val="ru-RU"/>
        </w:rPr>
      </w:pPr>
    </w:p>
    <w:p w:rsidR="00F90EA8" w:rsidRDefault="00F90EA8" w:rsidP="00F90EA8">
      <w:pPr>
        <w:rPr>
          <w:sz w:val="28"/>
          <w:lang w:val="ru-RU"/>
        </w:rPr>
      </w:pPr>
    </w:p>
    <w:p w:rsidR="00F90EA8" w:rsidRDefault="00F90EA8" w:rsidP="00F90EA8">
      <w:pPr>
        <w:rPr>
          <w:sz w:val="28"/>
          <w:lang w:val="ru-RU"/>
        </w:rPr>
      </w:pPr>
    </w:p>
    <w:p w:rsidR="000D0E87" w:rsidRDefault="000D0E87" w:rsidP="000D0E87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0D0E87" w:rsidRDefault="000D0E87" w:rsidP="000D0E87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С.Н. Зиновьева </w:t>
      </w:r>
    </w:p>
    <w:p w:rsidR="000D0E87" w:rsidRDefault="000D0E87" w:rsidP="000D0E87">
      <w:pPr>
        <w:pStyle w:val="14-1"/>
        <w:spacing w:line="240" w:lineRule="auto"/>
        <w:ind w:firstLine="0"/>
      </w:pPr>
    </w:p>
    <w:p w:rsidR="000D0E87" w:rsidRDefault="000D0E87" w:rsidP="000D0E87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F90EA8" w:rsidRDefault="000D0E87" w:rsidP="001645D2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 </w:t>
      </w:r>
      <w:bookmarkStart w:id="0" w:name="Par51"/>
      <w:bookmarkEnd w:id="0"/>
      <w:r>
        <w:t>М.В. Жиляева</w:t>
      </w:r>
    </w:p>
    <w:p w:rsidR="00F90EA8" w:rsidRDefault="00F90EA8" w:rsidP="00F90EA8">
      <w:pPr>
        <w:pStyle w:val="2"/>
        <w:ind w:left="9214"/>
        <w:jc w:val="left"/>
        <w:rPr>
          <w:b w:val="0"/>
          <w:bCs w:val="0"/>
          <w:sz w:val="28"/>
          <w:szCs w:val="28"/>
          <w:lang w:val="ru-RU"/>
        </w:rPr>
        <w:sectPr w:rsidR="00F90EA8" w:rsidSect="001645D2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90EA8" w:rsidRPr="00F90EA8" w:rsidRDefault="00F90EA8" w:rsidP="00E9580C">
      <w:pPr>
        <w:spacing w:before="89" w:line="280" w:lineRule="exact"/>
        <w:ind w:right="-8" w:firstLine="9072"/>
        <w:jc w:val="center"/>
        <w:rPr>
          <w:sz w:val="28"/>
          <w:lang w:val="ru-RU"/>
        </w:rPr>
      </w:pPr>
      <w:r w:rsidRPr="00F90EA8">
        <w:rPr>
          <w:sz w:val="28"/>
          <w:lang w:val="ru-RU"/>
        </w:rPr>
        <w:lastRenderedPageBreak/>
        <w:t>ПРИЛОЖЕНИЕ</w:t>
      </w:r>
    </w:p>
    <w:p w:rsidR="00F90EA8" w:rsidRDefault="00F90EA8" w:rsidP="00F90EA8">
      <w:pPr>
        <w:spacing w:line="235" w:lineRule="auto"/>
        <w:ind w:left="9072" w:right="-8"/>
        <w:jc w:val="center"/>
        <w:rPr>
          <w:bCs/>
          <w:lang w:val="ru-RU"/>
        </w:rPr>
      </w:pPr>
    </w:p>
    <w:p w:rsidR="00F90EA8" w:rsidRPr="00F90EA8" w:rsidRDefault="00F90EA8" w:rsidP="00F90EA8">
      <w:pPr>
        <w:spacing w:line="235" w:lineRule="auto"/>
        <w:ind w:left="9072" w:right="-8"/>
        <w:jc w:val="center"/>
        <w:rPr>
          <w:bCs/>
          <w:lang w:val="ru-RU"/>
        </w:rPr>
      </w:pPr>
      <w:r w:rsidRPr="00F90EA8">
        <w:rPr>
          <w:bCs/>
          <w:lang w:val="ru-RU"/>
        </w:rPr>
        <w:t>УТВЕРЖДЕН</w:t>
      </w:r>
    </w:p>
    <w:p w:rsidR="00F90EA8" w:rsidRPr="00F90EA8" w:rsidRDefault="00F90EA8" w:rsidP="00F90EA8">
      <w:pPr>
        <w:spacing w:line="235" w:lineRule="auto"/>
        <w:ind w:left="9072" w:right="-8"/>
        <w:jc w:val="center"/>
        <w:rPr>
          <w:lang w:val="ru-RU"/>
        </w:rPr>
      </w:pPr>
      <w:r w:rsidRPr="00F90EA8">
        <w:rPr>
          <w:spacing w:val="1"/>
          <w:lang w:val="ru-RU"/>
        </w:rPr>
        <w:t xml:space="preserve">территориальной </w:t>
      </w:r>
      <w:r w:rsidRPr="00F90EA8">
        <w:rPr>
          <w:lang w:val="ru-RU"/>
        </w:rPr>
        <w:t>избирательной</w:t>
      </w:r>
      <w:r w:rsidRPr="00F90EA8">
        <w:rPr>
          <w:spacing w:val="1"/>
          <w:lang w:val="ru-RU"/>
        </w:rPr>
        <w:t xml:space="preserve"> </w:t>
      </w:r>
      <w:r w:rsidRPr="00F90EA8">
        <w:rPr>
          <w:lang w:val="ru-RU"/>
        </w:rPr>
        <w:t xml:space="preserve">комиссии </w:t>
      </w:r>
    </w:p>
    <w:p w:rsidR="00F90EA8" w:rsidRPr="00F90EA8" w:rsidRDefault="000D0E87" w:rsidP="00F90EA8">
      <w:pPr>
        <w:spacing w:line="235" w:lineRule="auto"/>
        <w:ind w:left="9072" w:right="-8"/>
        <w:jc w:val="center"/>
        <w:rPr>
          <w:lang w:val="ru-RU"/>
        </w:rPr>
      </w:pPr>
      <w:r>
        <w:rPr>
          <w:lang w:val="ru-RU"/>
        </w:rPr>
        <w:t>Золотухинского</w:t>
      </w:r>
      <w:r w:rsidR="00F90EA8" w:rsidRPr="00F90EA8">
        <w:rPr>
          <w:lang w:val="ru-RU"/>
        </w:rPr>
        <w:t xml:space="preserve"> района Курской области</w:t>
      </w:r>
    </w:p>
    <w:p w:rsidR="00F90EA8" w:rsidRPr="00F90EA8" w:rsidRDefault="00F90EA8" w:rsidP="00F90EA8">
      <w:pPr>
        <w:spacing w:line="235" w:lineRule="auto"/>
        <w:ind w:left="9072" w:right="-8"/>
        <w:jc w:val="center"/>
        <w:rPr>
          <w:lang w:val="ru-RU"/>
        </w:rPr>
      </w:pPr>
      <w:r w:rsidRPr="00F90EA8">
        <w:rPr>
          <w:lang w:val="ru-RU"/>
        </w:rPr>
        <w:t xml:space="preserve">(решение от </w:t>
      </w:r>
      <w:r>
        <w:rPr>
          <w:lang w:val="ru-RU"/>
        </w:rPr>
        <w:t>2</w:t>
      </w:r>
      <w:r w:rsidR="00903DE8">
        <w:rPr>
          <w:lang w:val="ru-RU"/>
        </w:rPr>
        <w:t>0</w:t>
      </w:r>
      <w:r w:rsidRPr="00F90EA8">
        <w:rPr>
          <w:lang w:val="ru-RU"/>
        </w:rPr>
        <w:t xml:space="preserve"> июня 2022 года №</w:t>
      </w:r>
      <w:r w:rsidR="00903DE8" w:rsidRPr="00903DE8">
        <w:rPr>
          <w:lang w:val="ru-RU"/>
        </w:rPr>
        <w:t>33/342-5</w:t>
      </w:r>
      <w:r w:rsidRPr="00F90EA8">
        <w:rPr>
          <w:lang w:val="ru-RU"/>
        </w:rPr>
        <w:t>)</w:t>
      </w:r>
    </w:p>
    <w:p w:rsidR="00F90EA8" w:rsidRDefault="00F90EA8" w:rsidP="00F90EA8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  <w:lang w:val="ru-RU"/>
        </w:rPr>
      </w:pPr>
    </w:p>
    <w:p w:rsidR="00F90EA8" w:rsidRPr="00F90EA8" w:rsidRDefault="00F90EA8" w:rsidP="00F90EA8">
      <w:pPr>
        <w:jc w:val="center"/>
        <w:rPr>
          <w:b/>
          <w:sz w:val="28"/>
          <w:lang w:val="ru-RU"/>
        </w:rPr>
      </w:pPr>
      <w:r w:rsidRPr="00F90EA8">
        <w:rPr>
          <w:b/>
          <w:sz w:val="28"/>
          <w:lang w:val="ru-RU"/>
        </w:rPr>
        <w:t>Календарн</w:t>
      </w:r>
      <w:r w:rsidR="00E9580C">
        <w:rPr>
          <w:b/>
          <w:sz w:val="28"/>
          <w:lang w:val="ru-RU"/>
        </w:rPr>
        <w:t>ый план</w:t>
      </w:r>
    </w:p>
    <w:p w:rsidR="000D0E87" w:rsidRPr="0009086F" w:rsidRDefault="00F90EA8" w:rsidP="000D0E87">
      <w:pPr>
        <w:pStyle w:val="a9"/>
        <w:spacing w:after="0"/>
        <w:jc w:val="center"/>
        <w:rPr>
          <w:b/>
          <w:bCs/>
          <w:sz w:val="30"/>
          <w:szCs w:val="30"/>
        </w:rPr>
      </w:pPr>
      <w:r w:rsidRPr="00F90EA8">
        <w:rPr>
          <w:b/>
          <w:sz w:val="28"/>
        </w:rPr>
        <w:t>мероприятий по подготовке и проведению</w:t>
      </w:r>
      <w:r w:rsidR="00E9580C">
        <w:rPr>
          <w:b/>
          <w:sz w:val="28"/>
        </w:rPr>
        <w:t xml:space="preserve"> </w:t>
      </w:r>
      <w:r w:rsidRPr="00476360">
        <w:rPr>
          <w:b/>
          <w:sz w:val="28"/>
        </w:rPr>
        <w:t xml:space="preserve">выборов депутатов </w:t>
      </w:r>
      <w:r w:rsidR="000D0E87" w:rsidRPr="002C1071">
        <w:rPr>
          <w:rFonts w:ascii="Times New Roman" w:hAnsi="Times New Roman"/>
          <w:b/>
          <w:sz w:val="28"/>
          <w:szCs w:val="28"/>
        </w:rPr>
        <w:t>Собрани</w:t>
      </w:r>
      <w:r w:rsidR="000D0E87">
        <w:rPr>
          <w:rFonts w:ascii="Times New Roman" w:hAnsi="Times New Roman"/>
          <w:b/>
          <w:sz w:val="28"/>
          <w:szCs w:val="28"/>
        </w:rPr>
        <w:t>я</w:t>
      </w:r>
      <w:r w:rsidR="000D0E87" w:rsidRPr="002C1071"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0D0E87">
        <w:rPr>
          <w:rFonts w:ascii="Times New Roman" w:hAnsi="Times New Roman"/>
          <w:b/>
          <w:sz w:val="28"/>
          <w:szCs w:val="28"/>
        </w:rPr>
        <w:t>Свободинского сельсовета</w:t>
      </w:r>
      <w:r w:rsidR="000D0E87" w:rsidRPr="002C1071">
        <w:rPr>
          <w:rFonts w:ascii="Times New Roman" w:hAnsi="Times New Roman"/>
          <w:b/>
          <w:sz w:val="28"/>
          <w:szCs w:val="28"/>
        </w:rPr>
        <w:t xml:space="preserve"> </w:t>
      </w:r>
      <w:r w:rsidR="000D0E87">
        <w:rPr>
          <w:rFonts w:ascii="Times New Roman" w:hAnsi="Times New Roman"/>
          <w:b/>
          <w:sz w:val="28"/>
          <w:szCs w:val="28"/>
        </w:rPr>
        <w:t>Золотухинского</w:t>
      </w:r>
      <w:r w:rsidR="000D0E87" w:rsidRPr="002C1071">
        <w:rPr>
          <w:rFonts w:ascii="Times New Roman" w:hAnsi="Times New Roman"/>
          <w:b/>
          <w:sz w:val="28"/>
          <w:szCs w:val="28"/>
        </w:rPr>
        <w:t xml:space="preserve"> района </w:t>
      </w:r>
      <w:r w:rsidR="000D0E87">
        <w:rPr>
          <w:rFonts w:ascii="Times New Roman" w:hAnsi="Times New Roman"/>
          <w:b/>
          <w:sz w:val="28"/>
          <w:szCs w:val="28"/>
        </w:rPr>
        <w:t>седьмого</w:t>
      </w:r>
      <w:r w:rsidR="000D0E87" w:rsidRPr="002C1071">
        <w:rPr>
          <w:rFonts w:ascii="Times New Roman" w:hAnsi="Times New Roman"/>
          <w:b/>
          <w:sz w:val="28"/>
          <w:szCs w:val="28"/>
        </w:rPr>
        <w:t xml:space="preserve"> созыва</w:t>
      </w:r>
      <w:r w:rsidR="000D0E87" w:rsidRPr="00476360">
        <w:rPr>
          <w:b/>
          <w:sz w:val="28"/>
        </w:rPr>
        <w:t xml:space="preserve">, назначенных </w:t>
      </w:r>
      <w:r w:rsidR="000D0E87" w:rsidRPr="0009086F">
        <w:rPr>
          <w:b/>
          <w:bCs/>
          <w:sz w:val="30"/>
          <w:szCs w:val="30"/>
        </w:rPr>
        <w:t>в единый день голосования 11 сентября 2022 года</w:t>
      </w: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6"/>
        <w:gridCol w:w="6943"/>
        <w:gridCol w:w="3830"/>
        <w:gridCol w:w="4409"/>
      </w:tblGrid>
      <w:tr w:rsidR="00F90EA8" w:rsidRPr="008109AE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0D0E87">
            <w:pPr>
              <w:jc w:val="center"/>
              <w:rPr>
                <w:b/>
                <w:sz w:val="28"/>
                <w:szCs w:val="28"/>
              </w:rPr>
            </w:pPr>
            <w:r w:rsidRPr="00E9580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0D0E87">
            <w:pPr>
              <w:jc w:val="center"/>
              <w:rPr>
                <w:rStyle w:val="iiianoaieou"/>
                <w:b/>
                <w:sz w:val="28"/>
                <w:szCs w:val="28"/>
              </w:rPr>
            </w:pPr>
            <w:r w:rsidRPr="00E9580C">
              <w:rPr>
                <w:rStyle w:val="iiianoaieou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0D0E87">
            <w:pPr>
              <w:jc w:val="center"/>
              <w:rPr>
                <w:b/>
                <w:sz w:val="28"/>
                <w:szCs w:val="28"/>
              </w:rPr>
            </w:pPr>
            <w:r w:rsidRPr="00E9580C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0D0E87">
            <w:pPr>
              <w:jc w:val="center"/>
              <w:rPr>
                <w:b/>
                <w:sz w:val="28"/>
                <w:szCs w:val="28"/>
              </w:rPr>
            </w:pPr>
            <w:r w:rsidRPr="00E9580C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F90EA8" w:rsidRPr="00AA2527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b/>
                <w:szCs w:val="28"/>
              </w:rPr>
            </w:pPr>
            <w:r w:rsidRPr="00E9580C">
              <w:rPr>
                <w:b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rStyle w:val="iiianoaieou"/>
                <w:b/>
                <w:sz w:val="24"/>
                <w:szCs w:val="28"/>
              </w:rPr>
            </w:pPr>
            <w:r w:rsidRPr="00E9580C">
              <w:rPr>
                <w:rStyle w:val="iiianoaieou"/>
                <w:b/>
                <w:sz w:val="24"/>
                <w:szCs w:val="28"/>
              </w:rPr>
              <w:t>2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b/>
                <w:szCs w:val="28"/>
              </w:rPr>
            </w:pPr>
            <w:r w:rsidRPr="00E9580C">
              <w:rPr>
                <w:b/>
                <w:szCs w:val="28"/>
              </w:rPr>
              <w:t>3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b/>
                <w:szCs w:val="28"/>
              </w:rPr>
            </w:pPr>
            <w:r w:rsidRPr="00E9580C">
              <w:rPr>
                <w:b/>
                <w:szCs w:val="28"/>
              </w:rPr>
              <w:t>4</w:t>
            </w:r>
          </w:p>
        </w:tc>
      </w:tr>
      <w:tr w:rsidR="00F90EA8" w:rsidRPr="00AA2527" w:rsidTr="00E9580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9580C">
              <w:rPr>
                <w:b/>
                <w:sz w:val="28"/>
                <w:szCs w:val="28"/>
              </w:rPr>
              <w:t>НАЗНАЧЕНИЕ ВЫБОРОВ</w:t>
            </w:r>
          </w:p>
        </w:tc>
      </w:tr>
      <w:tr w:rsidR="00F90EA8" w:rsidRPr="00651A34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D0E87" w:rsidRDefault="00F90EA8" w:rsidP="000D0E87">
            <w:pPr>
              <w:pStyle w:val="a3"/>
              <w:jc w:val="both"/>
              <w:rPr>
                <w:lang w:val="ru-RU"/>
              </w:rPr>
            </w:pPr>
            <w:r w:rsidRPr="00E9580C">
              <w:rPr>
                <w:szCs w:val="28"/>
                <w:lang w:val="ru-RU"/>
              </w:rPr>
              <w:t xml:space="preserve">Назначение </w:t>
            </w:r>
            <w:r w:rsidR="00E9580C" w:rsidRPr="000D0E87">
              <w:rPr>
                <w:lang w:val="ru-RU"/>
              </w:rPr>
              <w:t xml:space="preserve">выборов депутатов </w:t>
            </w:r>
            <w:r w:rsidR="000D0E87" w:rsidRPr="000D0E87">
              <w:rPr>
                <w:lang w:val="ru-RU"/>
              </w:rPr>
              <w:t>Собрания депутатов Свободинского сельсовета Золотухинского района  седьмого созыва</w:t>
            </w:r>
            <w:r w:rsidR="00E9580C" w:rsidRPr="000D0E87">
              <w:rPr>
                <w:lang w:val="ru-RU"/>
              </w:rPr>
              <w:t>;</w:t>
            </w:r>
          </w:p>
          <w:p w:rsidR="00E9580C" w:rsidRPr="00E9580C" w:rsidRDefault="00E9580C" w:rsidP="000D0E87">
            <w:pPr>
              <w:pStyle w:val="a3"/>
              <w:jc w:val="both"/>
              <w:rPr>
                <w:szCs w:val="28"/>
                <w:lang w:val="ru-RU"/>
              </w:rPr>
            </w:pPr>
          </w:p>
          <w:p w:rsidR="00E9580C" w:rsidRPr="00E9580C" w:rsidRDefault="00E9580C" w:rsidP="000D0E87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pStyle w:val="24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>Не ранее чем</w:t>
            </w:r>
            <w:r w:rsidR="00E9580C">
              <w:rPr>
                <w:szCs w:val="28"/>
                <w:lang w:val="ru-RU"/>
              </w:rPr>
              <w:t xml:space="preserve"> за 90 дней и не позднее чем за </w:t>
            </w:r>
            <w:r w:rsidRPr="00E9580C">
              <w:rPr>
                <w:szCs w:val="28"/>
                <w:lang w:val="ru-RU"/>
              </w:rPr>
              <w:t>80 дней до дня голосования</w:t>
            </w:r>
          </w:p>
          <w:p w:rsidR="00F90EA8" w:rsidRPr="00E9580C" w:rsidRDefault="00E9580C" w:rsidP="00E9580C">
            <w:pPr>
              <w:pStyle w:val="24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0D0E87">
              <w:rPr>
                <w:szCs w:val="28"/>
                <w:lang w:val="ru-RU"/>
              </w:rPr>
              <w:t>(часть 7 статьи 12 Кодекса)</w:t>
            </w:r>
          </w:p>
          <w:p w:rsidR="00F90EA8" w:rsidRPr="00E9580C" w:rsidRDefault="00F90EA8" w:rsidP="00E9580C">
            <w:pPr>
              <w:pStyle w:val="24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>не ранее 12 июня и не позднее 22 июня 2022 года</w:t>
            </w:r>
          </w:p>
          <w:p w:rsidR="00F90EA8" w:rsidRPr="00E9580C" w:rsidRDefault="00F90EA8" w:rsidP="00E9580C">
            <w:pPr>
              <w:pStyle w:val="24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</w:p>
          <w:p w:rsidR="00E9580C" w:rsidRPr="00E9580C" w:rsidRDefault="00E9580C" w:rsidP="000D0E87">
            <w:pPr>
              <w:pStyle w:val="24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  <w:r w:rsidRPr="00E9580C">
              <w:rPr>
                <w:b/>
                <w:szCs w:val="28"/>
                <w:lang w:val="ru-RU"/>
              </w:rPr>
              <w:t>20 2022 года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0D0E87" w:rsidP="000D0E87">
            <w:pPr>
              <w:jc w:val="center"/>
              <w:rPr>
                <w:szCs w:val="28"/>
                <w:lang w:val="ru-RU"/>
              </w:rPr>
            </w:pPr>
            <w:r w:rsidRPr="000D0E87">
              <w:rPr>
                <w:lang w:val="ru-RU"/>
              </w:rPr>
              <w:t>Собрани</w:t>
            </w:r>
            <w:r>
              <w:rPr>
                <w:lang w:val="ru-RU"/>
              </w:rPr>
              <w:t>е</w:t>
            </w:r>
            <w:r w:rsidRPr="000D0E87">
              <w:rPr>
                <w:lang w:val="ru-RU"/>
              </w:rPr>
              <w:t xml:space="preserve"> депутатов Свободинского сельсовета Золотухинского района  </w:t>
            </w:r>
          </w:p>
        </w:tc>
      </w:tr>
      <w:tr w:rsidR="00F90EA8" w:rsidRPr="00651A34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Официальное опубликование решения о назначении выборов в средствах массовой информации</w:t>
            </w:r>
            <w:r w:rsidR="0060362E">
              <w:rPr>
                <w:lang w:val="ru-RU"/>
              </w:rPr>
              <w:t xml:space="preserve"> – газете «</w:t>
            </w:r>
            <w:r w:rsidR="000D0E87">
              <w:rPr>
                <w:lang w:val="ru-RU"/>
              </w:rPr>
              <w:t>Золотухинская жизнь</w:t>
            </w:r>
            <w:r w:rsidR="0060362E">
              <w:rPr>
                <w:lang w:val="ru-RU"/>
              </w:rPr>
              <w:t xml:space="preserve">», официальном сайте Администрации </w:t>
            </w:r>
            <w:r w:rsidR="000D0E87">
              <w:rPr>
                <w:lang w:val="ru-RU"/>
              </w:rPr>
              <w:t>Золотухинского</w:t>
            </w:r>
            <w:r w:rsidR="0060362E">
              <w:rPr>
                <w:lang w:val="ru-RU"/>
              </w:rPr>
              <w:t xml:space="preserve"> района Курской области в сети интернет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F90EA8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пять дней со дня принятия решения о назначении выборов</w:t>
            </w:r>
          </w:p>
          <w:p w:rsidR="00F90EA8" w:rsidRPr="0060362E" w:rsidRDefault="00F90EA8" w:rsidP="0060362E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27 июня 2022 года</w:t>
            </w:r>
          </w:p>
          <w:p w:rsidR="00F90EA8" w:rsidRPr="00F90EA8" w:rsidRDefault="00F90EA8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7 статьи 12 Кодекса)</w:t>
            </w:r>
          </w:p>
          <w:p w:rsidR="00F90EA8" w:rsidRDefault="00F90EA8" w:rsidP="0060362E">
            <w:pPr>
              <w:jc w:val="center"/>
              <w:rPr>
                <w:lang w:val="ru-RU"/>
              </w:rPr>
            </w:pPr>
          </w:p>
          <w:p w:rsidR="0060362E" w:rsidRPr="0060362E" w:rsidRDefault="0060362E" w:rsidP="0060362E">
            <w:pPr>
              <w:jc w:val="center"/>
              <w:rPr>
                <w:b/>
                <w:lang w:val="ru-RU"/>
              </w:rPr>
            </w:pPr>
            <w:r w:rsidRPr="0060362E">
              <w:rPr>
                <w:b/>
                <w:lang w:val="ru-RU"/>
              </w:rPr>
              <w:t>24 июня 2022 года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0D0E87" w:rsidP="000D0E87">
            <w:pPr>
              <w:jc w:val="center"/>
              <w:rPr>
                <w:lang w:val="ru-RU"/>
              </w:rPr>
            </w:pPr>
            <w:r w:rsidRPr="000D0E87">
              <w:rPr>
                <w:lang w:val="ru-RU"/>
              </w:rPr>
              <w:t>Собрани</w:t>
            </w:r>
            <w:r>
              <w:rPr>
                <w:lang w:val="ru-RU"/>
              </w:rPr>
              <w:t>е</w:t>
            </w:r>
            <w:r w:rsidRPr="000D0E87">
              <w:rPr>
                <w:lang w:val="ru-RU"/>
              </w:rPr>
              <w:t xml:space="preserve"> депутатов Свободинского сельсовета Золотухинского района  </w:t>
            </w:r>
          </w:p>
        </w:tc>
      </w:tr>
      <w:tr w:rsidR="00F90EA8" w:rsidRPr="00CA7CD8" w:rsidTr="00E9580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CA7CD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ИЗБИРАТЕЛЬНЫЕ УЧАСТКИ. </w:t>
            </w:r>
            <w:r w:rsidRPr="006D03C5">
              <w:rPr>
                <w:b/>
                <w:sz w:val="28"/>
              </w:rPr>
              <w:t>СПИСКИ ИЗБИРАТЕЛЕЙ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F90EA8" w:rsidRPr="00651A34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Возложение полномочий окружн</w:t>
            </w:r>
            <w:r w:rsidR="000D0E87">
              <w:rPr>
                <w:lang w:val="ru-RU"/>
              </w:rPr>
              <w:t>ой</w:t>
            </w:r>
            <w:r w:rsidRPr="00F90EA8">
              <w:rPr>
                <w:lang w:val="ru-RU"/>
              </w:rPr>
              <w:t xml:space="preserve"> избирательн</w:t>
            </w:r>
            <w:r w:rsidR="000D0E87">
              <w:rPr>
                <w:lang w:val="ru-RU"/>
              </w:rPr>
              <w:t>ой</w:t>
            </w:r>
            <w:r w:rsidRPr="00F90EA8">
              <w:rPr>
                <w:lang w:val="ru-RU"/>
              </w:rPr>
              <w:t xml:space="preserve"> комисси</w:t>
            </w:r>
            <w:r w:rsidR="000D0E87">
              <w:rPr>
                <w:lang w:val="ru-RU"/>
              </w:rPr>
              <w:t>и</w:t>
            </w:r>
            <w:r w:rsidRPr="00F90EA8">
              <w:rPr>
                <w:lang w:val="ru-RU"/>
              </w:rPr>
              <w:t xml:space="preserve"> на территориальную избирательную комиссию</w:t>
            </w:r>
            <w:r w:rsidR="0060362E">
              <w:rPr>
                <w:lang w:val="ru-RU"/>
              </w:rPr>
              <w:t xml:space="preserve"> </w:t>
            </w:r>
            <w:r w:rsidR="000D0E87">
              <w:rPr>
                <w:lang w:val="ru-RU"/>
              </w:rPr>
              <w:t>Золотухинского</w:t>
            </w:r>
            <w:r w:rsidR="0060362E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F90EA8" w:rsidP="0060362E">
            <w:pPr>
              <w:jc w:val="center"/>
              <w:rPr>
                <w:bCs/>
                <w:lang w:val="ru-RU"/>
              </w:rPr>
            </w:pPr>
            <w:r w:rsidRPr="00F90EA8">
              <w:rPr>
                <w:bCs/>
                <w:lang w:val="ru-RU"/>
              </w:rPr>
              <w:t>Не позднее чем за 80 дней до дня голосования</w:t>
            </w:r>
          </w:p>
          <w:p w:rsidR="00F90EA8" w:rsidRPr="00F90EA8" w:rsidRDefault="00F90EA8" w:rsidP="0060362E">
            <w:pPr>
              <w:jc w:val="center"/>
              <w:rPr>
                <w:b/>
                <w:bCs/>
                <w:lang w:val="ru-RU"/>
              </w:rPr>
            </w:pPr>
            <w:r w:rsidRPr="00F90EA8">
              <w:rPr>
                <w:b/>
                <w:bCs/>
                <w:lang w:val="ru-RU"/>
              </w:rPr>
              <w:t>не позднее 22 июня 2022 года</w:t>
            </w:r>
          </w:p>
          <w:p w:rsidR="00F90EA8" w:rsidRPr="00F90EA8" w:rsidRDefault="00F90EA8" w:rsidP="000D0E87">
            <w:pPr>
              <w:jc w:val="center"/>
              <w:rPr>
                <w:bCs/>
                <w:lang w:val="ru-RU"/>
              </w:rPr>
            </w:pPr>
            <w:r w:rsidRPr="00F90EA8">
              <w:rPr>
                <w:bCs/>
                <w:lang w:val="ru-RU"/>
              </w:rPr>
              <w:t>(части 1, 3 статьи 25 Кодекса)</w:t>
            </w:r>
          </w:p>
          <w:p w:rsidR="00F90EA8" w:rsidRDefault="00F90EA8" w:rsidP="000D0E87">
            <w:pPr>
              <w:jc w:val="center"/>
              <w:rPr>
                <w:bCs/>
                <w:color w:val="002060"/>
                <w:lang w:val="ru-RU"/>
              </w:rPr>
            </w:pPr>
          </w:p>
          <w:p w:rsidR="0060362E" w:rsidRPr="0060362E" w:rsidRDefault="0060362E" w:rsidP="000D0E87">
            <w:pPr>
              <w:jc w:val="center"/>
              <w:rPr>
                <w:b/>
                <w:bCs/>
                <w:color w:val="002060"/>
                <w:lang w:val="ru-RU"/>
              </w:rPr>
            </w:pPr>
            <w:r w:rsidRPr="0060362E">
              <w:rPr>
                <w:b/>
                <w:bCs/>
                <w:color w:val="002060"/>
                <w:lang w:val="ru-RU"/>
              </w:rPr>
              <w:t>2</w:t>
            </w:r>
            <w:r w:rsidR="000D0E87">
              <w:rPr>
                <w:b/>
                <w:bCs/>
                <w:color w:val="002060"/>
                <w:lang w:val="ru-RU"/>
              </w:rPr>
              <w:t>0</w:t>
            </w:r>
            <w:r w:rsidRPr="0060362E">
              <w:rPr>
                <w:b/>
                <w:bCs/>
                <w:color w:val="002060"/>
                <w:lang w:val="ru-RU"/>
              </w:rPr>
              <w:t xml:space="preserve"> июня 2022 года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F90EA8" w:rsidP="000D0E87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</w:t>
            </w:r>
            <w:r w:rsidR="0060362E">
              <w:rPr>
                <w:lang w:val="ru-RU"/>
              </w:rPr>
              <w:t xml:space="preserve"> </w:t>
            </w:r>
            <w:r w:rsidR="000D0E87">
              <w:rPr>
                <w:lang w:val="ru-RU"/>
              </w:rPr>
              <w:t>Золотухинского</w:t>
            </w:r>
            <w:r w:rsidR="0060362E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651A34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 комиссий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40 дней 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до дня голосования</w:t>
            </w:r>
            <w:r w:rsidRPr="00F90EA8">
              <w:rPr>
                <w:b/>
                <w:lang w:val="ru-RU"/>
              </w:rPr>
              <w:t xml:space="preserve"> 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1 августа 2022 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60362E" w:rsidRPr="00F90EA8" w:rsidRDefault="00F90EA8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6 статьи 20 Кодекса)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30E78" w:rsidRDefault="00F90EA8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30E78">
              <w:rPr>
                <w:sz w:val="24"/>
                <w:szCs w:val="24"/>
              </w:rPr>
              <w:t xml:space="preserve">Глава </w:t>
            </w:r>
            <w:r w:rsidR="000D0E87">
              <w:rPr>
                <w:sz w:val="24"/>
                <w:szCs w:val="24"/>
              </w:rPr>
              <w:t>Золотухинского</w:t>
            </w:r>
            <w:r w:rsidR="0060362E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F90EA8" w:rsidRPr="00651A34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Образование избирательных участков в местах временного пребывания избирателей (больницах, санаториях, домах отдыха, местах содержания под стражей подозреваемых и обвиняемых и в других местах временного пребывания)</w:t>
            </w:r>
            <w:r w:rsidR="0060362E">
              <w:rPr>
                <w:lang w:val="ru-RU"/>
              </w:rPr>
              <w:t xml:space="preserve"> – в случае необходимости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30 дней 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до дня голосования</w:t>
            </w:r>
            <w:r w:rsidRPr="00F90EA8">
              <w:rPr>
                <w:b/>
                <w:lang w:val="ru-RU"/>
              </w:rPr>
              <w:t xml:space="preserve"> 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11 августа 2022 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Default="00F90EA8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4 статьи 20 Кодекса)</w:t>
            </w:r>
          </w:p>
          <w:p w:rsidR="0060362E" w:rsidRPr="00F90EA8" w:rsidRDefault="0060362E" w:rsidP="0060362E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60362E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60362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60362E">
              <w:rPr>
                <w:sz w:val="24"/>
                <w:szCs w:val="24"/>
              </w:rPr>
              <w:t xml:space="preserve"> </w:t>
            </w:r>
            <w:r w:rsidR="000D0E87">
              <w:rPr>
                <w:sz w:val="24"/>
                <w:szCs w:val="24"/>
              </w:rPr>
              <w:t>Золотухинского</w:t>
            </w:r>
            <w:r w:rsidRPr="0060362E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F90EA8" w:rsidRPr="00651A34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30 августа 2022 года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7 статьи 18 Кодекса)</w:t>
            </w:r>
          </w:p>
          <w:p w:rsidR="00F90EA8" w:rsidRPr="00F90EA8" w:rsidRDefault="00F90EA8" w:rsidP="000D0E87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60362E" w:rsidP="0060362E">
            <w:pPr>
              <w:pStyle w:val="a9"/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60362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60362E">
              <w:rPr>
                <w:sz w:val="24"/>
                <w:szCs w:val="24"/>
              </w:rPr>
              <w:t xml:space="preserve"> </w:t>
            </w:r>
            <w:r w:rsidR="000D0E87">
              <w:rPr>
                <w:sz w:val="24"/>
                <w:szCs w:val="24"/>
              </w:rPr>
              <w:t>Золотухинского</w:t>
            </w:r>
            <w:r w:rsidRPr="0060362E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F90EA8" w:rsidRPr="00651A34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10 дней 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до дня голосования</w:t>
            </w:r>
            <w:r w:rsidRPr="00F90EA8">
              <w:rPr>
                <w:b/>
                <w:lang w:val="ru-RU"/>
              </w:rPr>
              <w:t xml:space="preserve"> 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31 августа 2022 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12 статьи 18 Кодекса)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30E78" w:rsidRDefault="0060362E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60362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60362E">
              <w:rPr>
                <w:sz w:val="24"/>
                <w:szCs w:val="24"/>
              </w:rPr>
              <w:t xml:space="preserve"> </w:t>
            </w:r>
            <w:r w:rsidR="000D0E87">
              <w:rPr>
                <w:sz w:val="24"/>
                <w:szCs w:val="24"/>
              </w:rPr>
              <w:t>Золотухинского</w:t>
            </w:r>
            <w:r w:rsidRPr="0060362E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F90EA8" w:rsidRPr="008109AE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b/>
                <w:bCs/>
                <w:lang w:val="ru-RU"/>
              </w:rPr>
            </w:pPr>
            <w:r w:rsidRPr="00F90EA8">
              <w:rPr>
                <w:lang w:val="ru-RU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За 10 дней до дня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b/>
                <w:lang w:val="ru-RU"/>
              </w:rPr>
              <w:t>с 31 августа 2022 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Default="00F90EA8" w:rsidP="000D0E87">
            <w:pPr>
              <w:jc w:val="center"/>
            </w:pPr>
            <w:r w:rsidRPr="00AA2527">
              <w:t>(часть14 статьи 18 Кодекса)</w:t>
            </w:r>
          </w:p>
          <w:p w:rsidR="00F90EA8" w:rsidRPr="00AA2527" w:rsidRDefault="00F90EA8" w:rsidP="000D0E87">
            <w:pPr>
              <w:jc w:val="center"/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A2527" w:rsidRDefault="00F90EA8" w:rsidP="000D0E87">
            <w:pPr>
              <w:jc w:val="center"/>
            </w:pPr>
            <w:r w:rsidRPr="00AA2527">
              <w:lastRenderedPageBreak/>
              <w:t>Участковые избирательные комиссии</w:t>
            </w:r>
          </w:p>
        </w:tc>
      </w:tr>
      <w:tr w:rsidR="00F90EA8" w:rsidRPr="008109AE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дня, предшествующего дню голосования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9 сентября 2022 года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12 статьи 18 Кодекса)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47A66" w:rsidRDefault="00F90EA8" w:rsidP="000D0E87">
            <w:pPr>
              <w:jc w:val="center"/>
            </w:pPr>
            <w:r w:rsidRPr="00F47A66">
              <w:t>Председатель участковой избирательной комиссии</w:t>
            </w:r>
          </w:p>
        </w:tc>
      </w:tr>
      <w:tr w:rsidR="00F90EA8" w:rsidRPr="00651A34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  <w:lang w:val="ru-RU"/>
              </w:rPr>
            </w:pPr>
            <w:r w:rsidRPr="00F90EA8">
              <w:rPr>
                <w:lang w:val="ru-RU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дня, предшествующего дню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18 часов 9 сентября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b/>
                <w:lang w:val="ru-RU"/>
              </w:rPr>
              <w:t>2022 года</w:t>
            </w:r>
          </w:p>
          <w:p w:rsidR="00F90EA8" w:rsidRPr="00F90EA8" w:rsidRDefault="00F90EA8" w:rsidP="000D0E87">
            <w:pPr>
              <w:rPr>
                <w:lang w:val="ru-RU"/>
              </w:rPr>
            </w:pPr>
          </w:p>
          <w:p w:rsidR="00F90EA8" w:rsidRDefault="00F90EA8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13 статьи 18 Кодекса)</w:t>
            </w:r>
          </w:p>
          <w:p w:rsidR="0060362E" w:rsidRPr="00F90EA8" w:rsidRDefault="0060362E" w:rsidP="0060362E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Председатель, секретарь участковой избирательной комиссии</w:t>
            </w:r>
          </w:p>
        </w:tc>
      </w:tr>
    </w:tbl>
    <w:p w:rsidR="00F90EA8" w:rsidRPr="00F90EA8" w:rsidRDefault="00F90EA8" w:rsidP="00F90EA8">
      <w:pPr>
        <w:rPr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5"/>
        <w:gridCol w:w="6943"/>
        <w:gridCol w:w="3827"/>
        <w:gridCol w:w="4349"/>
        <w:gridCol w:w="64"/>
      </w:tblGrid>
      <w:tr w:rsidR="00F90EA8" w:rsidRPr="00CA7CD8" w:rsidTr="000D0E87">
        <w:trPr>
          <w:gridAfter w:val="1"/>
          <w:wAfter w:w="20" w:type="pct"/>
          <w:cantSplit/>
        </w:trPr>
        <w:tc>
          <w:tcPr>
            <w:tcW w:w="49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CA7CD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</w:rPr>
            </w:pPr>
            <w:r w:rsidRPr="00CA7CD8">
              <w:rPr>
                <w:b/>
                <w:sz w:val="28"/>
              </w:rPr>
              <w:t>РЕЗЕРВ СОСТАВОВ УЧАСТКОВЫХ КОМИССИЙ</w:t>
            </w:r>
          </w:p>
        </w:tc>
      </w:tr>
      <w:tr w:rsidR="00F90EA8" w:rsidRPr="00651A34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Опубликование сообщения в государственных или муниципальных СМИ о сроках и порядке приема предложений о кандидатурах для дополнительного зачисления в резерв составов участковых комиссий и размещение на сайте Избирательной комиссии Курской области, сайтах территориальных избирательных комиссий в сети «Интернет» в специальном разделе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чем через 3 дня 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со дня принятия решения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(пункт 14 Постановления ЦИК России от 05.12.2012 №152/1137-6)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Избирательная комиссия Курской области,</w:t>
            </w:r>
          </w:p>
          <w:p w:rsidR="00F90EA8" w:rsidRPr="00F90EA8" w:rsidRDefault="0060362E" w:rsidP="000D0E87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0D0E87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651A34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Сбор предложений для дополнительного зачисления в резерв составов участковых комиссий, которые участвуют в выборах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Срок начала сбора предложений – за 50 дней до дня голосования;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срок окончания – за 30 дней до дня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с 22 июля по 11 августа 2022 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(пункт 12 Постановления ЦИК России </w:t>
            </w:r>
          </w:p>
          <w:p w:rsidR="00F90EA8" w:rsidRPr="00F058D1" w:rsidRDefault="00F90EA8" w:rsidP="000D0E87">
            <w:pPr>
              <w:jc w:val="center"/>
              <w:rPr>
                <w:lang w:val="ru-RU"/>
              </w:rPr>
            </w:pPr>
            <w:r w:rsidRPr="00F058D1">
              <w:rPr>
                <w:lang w:val="ru-RU"/>
              </w:rPr>
              <w:t>от 05.12.2012 №152/1137-6)</w:t>
            </w:r>
          </w:p>
          <w:p w:rsidR="00F90EA8" w:rsidRPr="00F058D1" w:rsidRDefault="00F90EA8" w:rsidP="000D0E87">
            <w:pPr>
              <w:jc w:val="center"/>
              <w:rPr>
                <w:lang w:val="ru-RU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60362E" w:rsidP="000D0E87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0D0E87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0170BA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Принятие решения о кандидатурах для дополнительного зачисления в резерв составов участковых комиссий</w:t>
            </w:r>
          </w:p>
          <w:p w:rsidR="00F90EA8" w:rsidRPr="00F90EA8" w:rsidRDefault="00F90EA8" w:rsidP="000D0E87">
            <w:pP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через 15 дней со дня окончания приема предложений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26 августа 2022 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(пункт 22 Постановления ЦИК России </w:t>
            </w:r>
          </w:p>
          <w:p w:rsidR="00F90EA8" w:rsidRPr="00F058D1" w:rsidRDefault="00F90EA8" w:rsidP="000D0E87">
            <w:pPr>
              <w:jc w:val="center"/>
              <w:rPr>
                <w:lang w:val="ru-RU"/>
              </w:rPr>
            </w:pPr>
            <w:r w:rsidRPr="00F058D1">
              <w:rPr>
                <w:lang w:val="ru-RU"/>
              </w:rPr>
              <w:t>от 05.12.2012 №152/1137-6)</w:t>
            </w:r>
          </w:p>
          <w:p w:rsidR="00F90EA8" w:rsidRPr="00F058D1" w:rsidRDefault="00F90EA8" w:rsidP="000D0E87">
            <w:pPr>
              <w:jc w:val="center"/>
              <w:rPr>
                <w:lang w:val="ru-RU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jc w:val="center"/>
            </w:pPr>
            <w:r w:rsidRPr="000170BA">
              <w:t>Избирательная комиссия Курской области</w:t>
            </w:r>
          </w:p>
        </w:tc>
      </w:tr>
      <w:tr w:rsidR="00F90EA8" w:rsidRPr="00651A34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Назначение нового члена участковой избирательной комиссии с правом решающего голоса вместо выбывшего члена участковой комиссии из резерва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10 дней со дня выбытия члена комиссии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0170BA" w:rsidRDefault="00F90EA8" w:rsidP="000D0E87">
            <w:pPr>
              <w:jc w:val="center"/>
            </w:pPr>
            <w:r w:rsidRPr="000170BA">
              <w:t>(часть 10 статьи 29 Кодекса)</w:t>
            </w:r>
          </w:p>
          <w:p w:rsidR="00F90EA8" w:rsidRPr="000170BA" w:rsidRDefault="00F90EA8" w:rsidP="000D0E87">
            <w:pPr>
              <w:jc w:val="center"/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C55F8" w:rsidRDefault="00DC55F8" w:rsidP="000D0E87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0D0E87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651A34" w:rsidTr="000D0E87">
        <w:trPr>
          <w:gridAfter w:val="1"/>
          <w:wAfter w:w="20" w:type="pct"/>
          <w:cantSplit/>
        </w:trPr>
        <w:tc>
          <w:tcPr>
            <w:tcW w:w="49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t>НАБЛЮДАТЕЛИ. ПРЕДСТАВИТЕЛИ СРЕДСТВ МАССОВОЙ ИНФОРМАЦИИ</w:t>
            </w:r>
          </w:p>
        </w:tc>
      </w:tr>
      <w:tr w:rsidR="00F90EA8" w:rsidRPr="0098183D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C55F8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</w:t>
            </w:r>
            <w:r w:rsidR="00DC55F8">
              <w:rPr>
                <w:lang w:val="ru-RU"/>
              </w:rPr>
              <w:t xml:space="preserve"> </w:t>
            </w:r>
            <w:r w:rsidR="000D0E87">
              <w:rPr>
                <w:lang w:val="ru-RU"/>
              </w:rPr>
              <w:t>Золотухинского</w:t>
            </w:r>
            <w:r w:rsidR="00DC55F8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 xml:space="preserve"> списка наблюдателей, назначенных в участковые избирательные комиссии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три дня до дня (первого дня)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6 сентября 2022 года 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7.1 статьи 30 Кодекса)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Политическая партия,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субъект общественного контроля, </w:t>
            </w:r>
          </w:p>
          <w:p w:rsidR="00F90EA8" w:rsidRPr="0098183D" w:rsidRDefault="00F90EA8" w:rsidP="000D0E87">
            <w:pPr>
              <w:jc w:val="center"/>
            </w:pPr>
            <w:r w:rsidRPr="0098183D">
              <w:t>зарегистрированный кандидат</w:t>
            </w:r>
          </w:p>
          <w:p w:rsidR="00F90EA8" w:rsidRPr="0098183D" w:rsidRDefault="00F90EA8" w:rsidP="000D0E87">
            <w:pPr>
              <w:jc w:val="center"/>
            </w:pPr>
          </w:p>
          <w:p w:rsidR="00F90EA8" w:rsidRPr="0098183D" w:rsidRDefault="00F90EA8" w:rsidP="000D0E87">
            <w:pPr>
              <w:jc w:val="center"/>
            </w:pPr>
          </w:p>
        </w:tc>
      </w:tr>
      <w:tr w:rsidR="00F90EA8" w:rsidRPr="00F90EA8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направления, выданного зарегистрированным кандидатом, избирательным объединением, субъектом общественного контроля, в </w:t>
            </w:r>
            <w:r w:rsidR="00DC55F8" w:rsidRPr="00F90EA8">
              <w:rPr>
                <w:lang w:val="ru-RU"/>
              </w:rPr>
              <w:t>избирательную комиссию</w:t>
            </w:r>
            <w:r w:rsidR="00DC55F8">
              <w:rPr>
                <w:lang w:val="ru-RU"/>
              </w:rPr>
              <w:t xml:space="preserve"> </w:t>
            </w:r>
            <w:r w:rsidR="000D0E87">
              <w:rPr>
                <w:lang w:val="ru-RU"/>
              </w:rPr>
              <w:t>Золотухинского</w:t>
            </w:r>
            <w:r w:rsidR="00DC55F8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>, в которую назначен наблюдатель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день, предшествующий дню голосования, либо непосредственно в день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98183D" w:rsidRDefault="00F90EA8" w:rsidP="000D0E87">
            <w:pPr>
              <w:jc w:val="center"/>
              <w:rPr>
                <w:b/>
              </w:rPr>
            </w:pPr>
            <w:r w:rsidRPr="0098183D">
              <w:t>(часть 8 статьи 30 Кодекса)</w:t>
            </w:r>
          </w:p>
          <w:p w:rsidR="00F90EA8" w:rsidRPr="0098183D" w:rsidRDefault="00F90EA8" w:rsidP="000D0E87">
            <w:pPr>
              <w:jc w:val="center"/>
              <w:rPr>
                <w:b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C55F8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Наблюдатели, указанн</w:t>
            </w:r>
            <w:r w:rsidR="00DC55F8">
              <w:rPr>
                <w:lang w:val="ru-RU"/>
              </w:rPr>
              <w:t xml:space="preserve">ые в списках, представленных в </w:t>
            </w:r>
            <w:r w:rsidRPr="00F90EA8">
              <w:rPr>
                <w:lang w:val="ru-RU"/>
              </w:rPr>
              <w:t>территориальн</w:t>
            </w:r>
            <w:r w:rsidR="00DC55F8">
              <w:rPr>
                <w:lang w:val="ru-RU"/>
              </w:rPr>
              <w:t>ую</w:t>
            </w:r>
            <w:r w:rsidRPr="00F90EA8">
              <w:rPr>
                <w:lang w:val="ru-RU"/>
              </w:rPr>
              <w:t xml:space="preserve"> </w:t>
            </w:r>
            <w:r w:rsidR="00DC55F8" w:rsidRPr="00F90EA8">
              <w:rPr>
                <w:lang w:val="ru-RU"/>
              </w:rPr>
              <w:t>избирательную комиссию</w:t>
            </w:r>
            <w:r w:rsidR="00DC55F8">
              <w:rPr>
                <w:lang w:val="ru-RU"/>
              </w:rPr>
              <w:t xml:space="preserve"> </w:t>
            </w:r>
            <w:r w:rsidR="000D0E87">
              <w:rPr>
                <w:lang w:val="ru-RU"/>
              </w:rPr>
              <w:t>Золотухинского</w:t>
            </w:r>
            <w:r w:rsidR="00DC55F8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98183D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60 дней до дня голосования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12 июля 2022 года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(пункт 4 Постановления ЦИК России </w:t>
            </w:r>
          </w:p>
          <w:p w:rsidR="00F90EA8" w:rsidRPr="00F058D1" w:rsidRDefault="00F90EA8" w:rsidP="000D0E87">
            <w:pPr>
              <w:jc w:val="center"/>
              <w:rPr>
                <w:lang w:val="ru-RU"/>
              </w:rPr>
            </w:pPr>
            <w:r w:rsidRPr="00F058D1">
              <w:rPr>
                <w:lang w:val="ru-RU"/>
              </w:rPr>
              <w:t>от 19.04.2017 №80/698-7)</w:t>
            </w:r>
          </w:p>
          <w:p w:rsidR="00F90EA8" w:rsidRPr="00F058D1" w:rsidRDefault="00F90EA8" w:rsidP="000D0E87">
            <w:pPr>
              <w:jc w:val="center"/>
              <w:rPr>
                <w:b/>
                <w:lang w:val="ru-RU"/>
              </w:rPr>
            </w:pPr>
            <w:r w:rsidRPr="00F058D1">
              <w:rPr>
                <w:lang w:val="ru-RU"/>
              </w:rPr>
              <w:t xml:space="preserve"> 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0D0E87">
            <w:pPr>
              <w:jc w:val="center"/>
            </w:pPr>
            <w:r w:rsidRPr="0098183D">
              <w:t>Избирательная комиссия Курской области</w:t>
            </w:r>
          </w:p>
        </w:tc>
      </w:tr>
      <w:tr w:rsidR="00F90EA8" w:rsidRPr="0098183D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п. 1.2, 3 и 11.1 ст. 30 Федерального закона 67-ФЗ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В период, который начинается за 60 дней до дня голосования и оканчивается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за 3 дня до дня (первого дня) голосования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с 12 июля по 6 сентября 2022 года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DC55F8" w:rsidRDefault="00F90EA8" w:rsidP="00DC55F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(пункт 2.2 </w:t>
            </w:r>
            <w:hyperlink w:anchor="Par1" w:history="1">
              <w:r w:rsidRPr="00F90EA8">
                <w:rPr>
                  <w:lang w:val="ru-RU"/>
                </w:rPr>
                <w:t>Поряд</w:t>
              </w:r>
            </w:hyperlink>
            <w:r w:rsidRPr="00F90EA8">
              <w:rPr>
                <w:lang w:val="ru-RU"/>
              </w:rPr>
              <w:t xml:space="preserve">ка аккредитации, утвержденного </w:t>
            </w:r>
            <w:bookmarkStart w:id="1" w:name="Par1"/>
            <w:bookmarkEnd w:id="1"/>
            <w:r w:rsidRPr="00F90EA8">
              <w:rPr>
                <w:lang w:val="ru-RU"/>
              </w:rPr>
              <w:t>Постановлением ЦИК России от 19.04.2017 №80/698-7)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0D0E87">
            <w:pPr>
              <w:jc w:val="center"/>
            </w:pPr>
            <w:r w:rsidRPr="0098183D">
              <w:t>Редакции средств массовой информации</w:t>
            </w:r>
          </w:p>
        </w:tc>
      </w:tr>
      <w:tr w:rsidR="00F90EA8" w:rsidRPr="00651A34" w:rsidTr="000D0E87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t>ВЫДВИЖЕНИЕ И РЕГИСТРАЦИЯ КАНДИДАТОВ, СПИСКОВ КАНДИДАТОВ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Составление и публикация в региональных государственных периодических печатных изданиях списка политических партий, их соответствующих региональных отделений, имеющих право в соответствии с Федеральным законом «О политических партиях», принимать участие в выборах в качестве избирательных объединений 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этого списка в территориальные избирательные комиссии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F90EA8" w:rsidRPr="00F90EA8" w:rsidRDefault="00F90EA8" w:rsidP="000D0E87">
            <w:pPr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30 июня 2022 года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3 статьи 35 Кодекса)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Управление Министерства юстиции Российской Федерации по Курской области</w:t>
            </w:r>
          </w:p>
          <w:p w:rsidR="00F90EA8" w:rsidRPr="00F90EA8" w:rsidRDefault="00F90EA8" w:rsidP="000D0E87">
            <w:pPr>
              <w:rPr>
                <w:highlight w:val="yellow"/>
                <w:lang w:val="ru-RU"/>
              </w:rPr>
            </w:pP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Выдвижение кандидатов </w:t>
            </w:r>
            <w:r w:rsidR="00DC55F8">
              <w:rPr>
                <w:lang w:val="ru-RU"/>
              </w:rPr>
              <w:t xml:space="preserve">в депутаты </w:t>
            </w:r>
            <w:r w:rsidRPr="00F90EA8">
              <w:rPr>
                <w:lang w:val="ru-RU"/>
              </w:rPr>
              <w:t xml:space="preserve">на выборах в органы местного самоуправления </w:t>
            </w:r>
            <w:r w:rsidR="000D0E87">
              <w:rPr>
                <w:lang w:val="ru-RU"/>
              </w:rPr>
              <w:t>Золотухинского</w:t>
            </w:r>
            <w:r w:rsidR="00DC55F8">
              <w:rPr>
                <w:lang w:val="ru-RU"/>
              </w:rPr>
              <w:t xml:space="preserve"> района </w:t>
            </w:r>
            <w:r w:rsidRPr="00F90EA8">
              <w:rPr>
                <w:lang w:val="ru-RU"/>
              </w:rPr>
              <w:t>Курской области в порядке самовыдвижения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20 дней со дня, следующего за днем официального опубликования решения о назначении выборов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Default="00F90EA8" w:rsidP="000D0E87">
            <w:pPr>
              <w:jc w:val="center"/>
              <w:rPr>
                <w:lang w:val="ru-RU"/>
              </w:rPr>
            </w:pPr>
            <w:r w:rsidRPr="000D0E87">
              <w:rPr>
                <w:lang w:val="ru-RU"/>
              </w:rPr>
              <w:t>(часть 8 статьи 33 Кодекса)</w:t>
            </w:r>
          </w:p>
          <w:p w:rsidR="00DC55F8" w:rsidRDefault="00DC55F8" w:rsidP="000D0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F90EA8" w:rsidRDefault="00DC55F8" w:rsidP="00DC55F8">
            <w:pPr>
              <w:jc w:val="center"/>
              <w:rPr>
                <w:b/>
                <w:lang w:val="ru-RU"/>
              </w:rPr>
            </w:pPr>
            <w:r w:rsidRPr="00DC55F8">
              <w:rPr>
                <w:b/>
                <w:lang w:val="ru-RU"/>
              </w:rPr>
              <w:t>с 25 июня 2022 года</w:t>
            </w:r>
          </w:p>
          <w:p w:rsidR="00DC55F8" w:rsidRPr="00DC55F8" w:rsidRDefault="00DC55F8" w:rsidP="00DC55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Граждане, обладающие пассивным избирательным правом 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Выдача письменного подтверждения о получении документов, уведомляющих выдвижение кандидата в порядке самовыдвижения по соответствующему </w:t>
            </w:r>
            <w:r w:rsidR="00DC55F8">
              <w:rPr>
                <w:lang w:val="ru-RU"/>
              </w:rPr>
              <w:t xml:space="preserve">многомандатному </w:t>
            </w:r>
            <w:r w:rsidRPr="00F90EA8">
              <w:rPr>
                <w:lang w:val="ru-RU"/>
              </w:rPr>
              <w:t>избирательному округу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b/>
                <w:lang w:val="ru-RU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C55F8" w:rsidRDefault="00DC55F8" w:rsidP="000D0E87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0D0E87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C55F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Выдвижение избирательными объединениями кандидатов на выборах в органы местного самоуправления </w:t>
            </w:r>
            <w:r w:rsidR="000D0E87">
              <w:rPr>
                <w:lang w:val="ru-RU"/>
              </w:rPr>
              <w:t>Золотухинского</w:t>
            </w:r>
            <w:r w:rsidR="00DC55F8">
              <w:rPr>
                <w:lang w:val="ru-RU"/>
              </w:rPr>
              <w:t xml:space="preserve"> района </w:t>
            </w:r>
            <w:r w:rsidR="00DC55F8" w:rsidRPr="00F90EA8">
              <w:rPr>
                <w:lang w:val="ru-RU"/>
              </w:rPr>
              <w:t>Курской области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20 дней со дня, следующего за днем официального опубликования решения о назначении выборов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0D0E87" w:rsidRDefault="00F90EA8" w:rsidP="000D0E87">
            <w:pPr>
              <w:jc w:val="center"/>
              <w:rPr>
                <w:lang w:val="ru-RU"/>
              </w:rPr>
            </w:pPr>
            <w:r w:rsidRPr="000D0E87">
              <w:rPr>
                <w:lang w:val="ru-RU"/>
              </w:rPr>
              <w:t>(часть 8 статьи 33 Кодекса)</w:t>
            </w:r>
          </w:p>
          <w:p w:rsidR="00F90EA8" w:rsidRDefault="00F90EA8" w:rsidP="000D0E87">
            <w:pPr>
              <w:jc w:val="center"/>
              <w:rPr>
                <w:lang w:val="ru-RU"/>
              </w:rPr>
            </w:pPr>
          </w:p>
          <w:p w:rsidR="00DC55F8" w:rsidRPr="00DC55F8" w:rsidRDefault="00DC55F8" w:rsidP="00DC55F8">
            <w:pPr>
              <w:jc w:val="center"/>
              <w:rPr>
                <w:b/>
                <w:lang w:val="ru-RU"/>
              </w:rPr>
            </w:pPr>
            <w:r w:rsidRPr="00DC55F8">
              <w:rPr>
                <w:b/>
                <w:lang w:val="ru-RU"/>
              </w:rPr>
              <w:t>с 25 июня 2022 года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586D52" w:rsidRDefault="00F90EA8" w:rsidP="000D0E87">
            <w:pPr>
              <w:jc w:val="center"/>
            </w:pPr>
            <w:r>
              <w:t>Избирательные объединения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E42BD2">
            <w:pPr>
              <w:jc w:val="both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>Представление списко</w:t>
            </w:r>
            <w:r w:rsidR="00E42BD2">
              <w:rPr>
                <w:lang w:val="ru-RU"/>
              </w:rPr>
              <w:t xml:space="preserve">в кандидатов по многомандатному </w:t>
            </w:r>
            <w:r w:rsidRPr="00F90EA8">
              <w:rPr>
                <w:lang w:val="ru-RU"/>
              </w:rPr>
              <w:t>избирательн</w:t>
            </w:r>
            <w:r w:rsidR="00E42BD2">
              <w:rPr>
                <w:lang w:val="ru-RU"/>
              </w:rPr>
              <w:t>о</w:t>
            </w:r>
            <w:r w:rsidRPr="00F90EA8">
              <w:rPr>
                <w:lang w:val="ru-RU"/>
              </w:rPr>
              <w:t>м</w:t>
            </w:r>
            <w:r w:rsidR="00E42BD2">
              <w:rPr>
                <w:lang w:val="ru-RU"/>
              </w:rPr>
              <w:t>у</w:t>
            </w:r>
            <w:r w:rsidRPr="00F90EA8">
              <w:rPr>
                <w:lang w:val="ru-RU"/>
              </w:rPr>
              <w:t xml:space="preserve"> округ</w:t>
            </w:r>
            <w:r w:rsidR="00E42BD2">
              <w:rPr>
                <w:lang w:val="ru-RU"/>
              </w:rPr>
              <w:t>у</w:t>
            </w:r>
            <w:r w:rsidRPr="00F90EA8">
              <w:rPr>
                <w:lang w:val="ru-RU"/>
              </w:rPr>
              <w:t>, выдвинутых избирательными объединениями, иных документов для заверения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В течение 20 дней после официального опубликования решения о назначении выборов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Default="00F90EA8" w:rsidP="000D0E87">
            <w:pPr>
              <w:tabs>
                <w:tab w:val="left" w:pos="2110"/>
              </w:tabs>
              <w:jc w:val="center"/>
            </w:pPr>
            <w:r>
              <w:rPr>
                <w:sz w:val="28"/>
              </w:rPr>
              <w:t>(</w:t>
            </w:r>
            <w:r>
              <w:t>часть 8 статьи 33 Кодекса)</w:t>
            </w:r>
          </w:p>
          <w:p w:rsidR="00F90EA8" w:rsidRPr="007E59FE" w:rsidRDefault="00F90EA8" w:rsidP="000D0E87">
            <w:pPr>
              <w:tabs>
                <w:tab w:val="left" w:pos="2110"/>
              </w:tabs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0D0E87">
            <w:pPr>
              <w:jc w:val="center"/>
              <w:rPr>
                <w:sz w:val="28"/>
              </w:rPr>
            </w:pPr>
            <w:r w:rsidRPr="007E59FE">
              <w:t xml:space="preserve">Уполномоченные представители </w:t>
            </w:r>
            <w:r>
              <w:t>избирательных объединений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B2C82" w:rsidRDefault="00F90EA8" w:rsidP="000D0E87">
            <w:pPr>
              <w:jc w:val="center"/>
            </w:pPr>
            <w:r w:rsidRPr="00FB2C82">
              <w:rPr>
                <w:b/>
              </w:rPr>
              <w:t xml:space="preserve">Незамедлительно после представления документов 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C55F8" w:rsidRDefault="00DC55F8" w:rsidP="000D0E87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0D0E87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C55F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Рассмотрение документов, представленных избирательными объединениями, выдача заверенных копий списков кандидатов по </w:t>
            </w:r>
            <w:r w:rsidR="00E42BD2">
              <w:rPr>
                <w:lang w:val="ru-RU"/>
              </w:rPr>
              <w:t xml:space="preserve">многомандатному </w:t>
            </w:r>
            <w:r w:rsidR="00E42BD2" w:rsidRPr="00F90EA8">
              <w:rPr>
                <w:lang w:val="ru-RU"/>
              </w:rPr>
              <w:t>избирательн</w:t>
            </w:r>
            <w:r w:rsidR="00E42BD2">
              <w:rPr>
                <w:lang w:val="ru-RU"/>
              </w:rPr>
              <w:t>о</w:t>
            </w:r>
            <w:r w:rsidR="00E42BD2" w:rsidRPr="00F90EA8">
              <w:rPr>
                <w:lang w:val="ru-RU"/>
              </w:rPr>
              <w:t>м</w:t>
            </w:r>
            <w:r w:rsidR="00E42BD2">
              <w:rPr>
                <w:lang w:val="ru-RU"/>
              </w:rPr>
              <w:t>у</w:t>
            </w:r>
            <w:r w:rsidR="00E42BD2" w:rsidRPr="00F90EA8">
              <w:rPr>
                <w:lang w:val="ru-RU"/>
              </w:rPr>
              <w:t xml:space="preserve"> округ</w:t>
            </w:r>
            <w:r w:rsidR="00E42BD2">
              <w:rPr>
                <w:lang w:val="ru-RU"/>
              </w:rPr>
              <w:t>у</w:t>
            </w:r>
            <w:r w:rsidRPr="00F90EA8">
              <w:rPr>
                <w:lang w:val="ru-RU"/>
              </w:rPr>
              <w:t>, либо мотивированного отказа в заверении списков кандидатов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В течение трех дней со дня 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представления документов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>(часть 11 статьи 35 Кодекса)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C55F8" w:rsidRDefault="00DC55F8" w:rsidP="000D0E87">
            <w:pPr>
              <w:jc w:val="center"/>
              <w:rPr>
                <w:sz w:val="28"/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0D0E87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C55F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7E59FE" w:rsidRDefault="00F90EA8" w:rsidP="000D0E87">
            <w:pPr>
              <w:jc w:val="center"/>
              <w:rPr>
                <w:b/>
              </w:rPr>
            </w:pPr>
            <w:r>
              <w:rPr>
                <w:b/>
              </w:rPr>
              <w:t>Незамедлительно после поступления документов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332F21" w:rsidRDefault="00332F21" w:rsidP="000D0E87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0D0E87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  <w:r w:rsidRPr="00332F21">
              <w:rPr>
                <w:lang w:val="ru-RU"/>
              </w:rPr>
              <w:t xml:space="preserve"> 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332F21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документов для регистрации в территориальную избирательную комиссию</w:t>
            </w:r>
            <w:r w:rsidR="00332F21">
              <w:rPr>
                <w:lang w:val="ru-RU"/>
              </w:rPr>
              <w:t xml:space="preserve"> </w:t>
            </w:r>
            <w:r w:rsidR="000D0E87">
              <w:rPr>
                <w:lang w:val="ru-RU"/>
              </w:rPr>
              <w:t>Золотухинского</w:t>
            </w:r>
            <w:r w:rsidR="00332F21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До 18 часов по московскому времени дня, следующего за днем окончания периода выдвижения и сбора подписей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Default="00F90EA8" w:rsidP="000D0E87">
            <w:pPr>
              <w:jc w:val="center"/>
              <w:rPr>
                <w:lang w:val="ru-RU"/>
              </w:rPr>
            </w:pPr>
            <w:r w:rsidRPr="000D0E87">
              <w:rPr>
                <w:lang w:val="ru-RU"/>
              </w:rPr>
              <w:t>(часть 10 статьи 38 Кодекса)</w:t>
            </w:r>
          </w:p>
          <w:p w:rsidR="00332F21" w:rsidRDefault="00332F21" w:rsidP="000D0E87">
            <w:pPr>
              <w:jc w:val="center"/>
              <w:rPr>
                <w:lang w:val="ru-RU"/>
              </w:rPr>
            </w:pPr>
          </w:p>
          <w:p w:rsidR="00F90EA8" w:rsidRPr="00332F21" w:rsidRDefault="00332F21" w:rsidP="00332F21">
            <w:pPr>
              <w:jc w:val="center"/>
              <w:rPr>
                <w:b/>
                <w:lang w:val="ru-RU"/>
              </w:rPr>
            </w:pPr>
            <w:r w:rsidRPr="00332F21">
              <w:rPr>
                <w:b/>
                <w:lang w:val="ru-RU"/>
              </w:rPr>
              <w:t>До 18.00 15 июля 2022 года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A2527" w:rsidRDefault="00F90EA8" w:rsidP="000D0E8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F90EA8" w:rsidRPr="00AA2527" w:rsidRDefault="00F90EA8" w:rsidP="000D0E8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Извещение кандидата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71F35">
            <w:pPr>
              <w:pStyle w:val="24"/>
              <w:spacing w:after="0" w:line="240" w:lineRule="auto"/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за 3 дня до дня заседания соответствующей избирательной комиссии</w:t>
            </w:r>
          </w:p>
          <w:p w:rsidR="00F90EA8" w:rsidRPr="00F90EA8" w:rsidRDefault="00F90EA8" w:rsidP="00071F35">
            <w:pPr>
              <w:pStyle w:val="24"/>
              <w:spacing w:after="0" w:line="240" w:lineRule="auto"/>
              <w:jc w:val="center"/>
              <w:rPr>
                <w:b/>
                <w:lang w:val="ru-RU"/>
              </w:rPr>
            </w:pPr>
          </w:p>
          <w:p w:rsidR="00F90EA8" w:rsidRDefault="00F90EA8" w:rsidP="00071F35">
            <w:pPr>
              <w:jc w:val="center"/>
            </w:pPr>
            <w:r w:rsidRPr="00AA2527">
              <w:t>(часть 2 статьи 39 Кодекса)</w:t>
            </w:r>
          </w:p>
          <w:p w:rsidR="00F90EA8" w:rsidRPr="00AA2527" w:rsidRDefault="00F90EA8" w:rsidP="000D0E87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71F35" w:rsidRDefault="00071F35" w:rsidP="000D0E87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0D0E87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71F35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AC125F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Внесение в </w:t>
            </w:r>
            <w:r w:rsidR="00AC125F">
              <w:rPr>
                <w:lang w:val="ru-RU"/>
              </w:rPr>
              <w:t xml:space="preserve">территориальную </w:t>
            </w:r>
            <w:r w:rsidRPr="00F90EA8">
              <w:rPr>
                <w:lang w:val="ru-RU"/>
              </w:rPr>
              <w:t>избирательную комиссию</w:t>
            </w:r>
            <w:r w:rsidR="00AC125F">
              <w:rPr>
                <w:lang w:val="ru-RU"/>
              </w:rPr>
              <w:t xml:space="preserve"> </w:t>
            </w:r>
            <w:r w:rsidR="000D0E87">
              <w:rPr>
                <w:lang w:val="ru-RU"/>
              </w:rPr>
              <w:t>Золотухинского</w:t>
            </w:r>
            <w:r w:rsidR="00AC125F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 xml:space="preserve"> уточнений и дополнений в документы, содержащие сведения о кандидате, и иные документы </w:t>
            </w:r>
            <w:r w:rsidRPr="00AC125F">
              <w:rPr>
                <w:b/>
                <w:lang w:val="ru-RU"/>
              </w:rPr>
              <w:t>(за исключением подписных листов с подписями избирателей)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за 1 день до дня заседания соответствующей избирательной комиссии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Default="00F90EA8" w:rsidP="000D0E87">
            <w:pPr>
              <w:jc w:val="center"/>
            </w:pPr>
            <w:r w:rsidRPr="003B275B">
              <w:t>(часть 2 статьи 39 Кодекса)</w:t>
            </w:r>
          </w:p>
          <w:p w:rsidR="00F90EA8" w:rsidRPr="003B275B" w:rsidRDefault="00F90EA8" w:rsidP="000D0E87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A2527" w:rsidRDefault="00F90EA8" w:rsidP="000D0E8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10 дней со дня представления документов, необходимых для регистрации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Default="00F90EA8" w:rsidP="000D0E87">
            <w:pPr>
              <w:jc w:val="center"/>
            </w:pPr>
            <w:r w:rsidRPr="003B275B">
              <w:t>(часть 14 статьи 39 Кодекса)</w:t>
            </w:r>
          </w:p>
          <w:p w:rsidR="00F90EA8" w:rsidRPr="003B275B" w:rsidRDefault="00F90EA8" w:rsidP="000D0E87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AC125F" w:rsidP="000D0E87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0D0E87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63EF4" w:rsidRDefault="00F90EA8" w:rsidP="000D0E87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одних суток с момента принятия решения об отказе в регистрации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Default="00F90EA8" w:rsidP="000D0E87">
            <w:pPr>
              <w:jc w:val="center"/>
            </w:pPr>
            <w:r w:rsidRPr="00E63EF4">
              <w:t>(часть 19 статьи 39 Кодекса)</w:t>
            </w:r>
          </w:p>
          <w:p w:rsidR="00F90EA8" w:rsidRPr="00E63EF4" w:rsidRDefault="00F90EA8" w:rsidP="000D0E87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AC125F" w:rsidP="000D0E87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0D0E87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в СМИ для опубликования сведений о зарегистрированных кандидатах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двух суток со дня принятия соответствующих решений</w:t>
            </w:r>
          </w:p>
          <w:p w:rsidR="00F90EA8" w:rsidRPr="00F90EA8" w:rsidRDefault="00F90EA8" w:rsidP="000D0E87">
            <w:pPr>
              <w:jc w:val="center"/>
              <w:rPr>
                <w:highlight w:val="yellow"/>
                <w:lang w:val="ru-RU"/>
              </w:rPr>
            </w:pPr>
          </w:p>
          <w:p w:rsidR="00F90EA8" w:rsidRDefault="00F90EA8" w:rsidP="000D0E87">
            <w:pPr>
              <w:jc w:val="center"/>
            </w:pPr>
            <w:r w:rsidRPr="00E63EF4">
              <w:t xml:space="preserve">(часть </w:t>
            </w:r>
            <w:r>
              <w:t>2</w:t>
            </w:r>
            <w:r w:rsidRPr="00E63EF4">
              <w:t xml:space="preserve"> статьи 3</w:t>
            </w:r>
            <w:r>
              <w:t>0</w:t>
            </w:r>
            <w:r w:rsidRPr="00E63EF4">
              <w:t xml:space="preserve"> Кодекса)</w:t>
            </w:r>
          </w:p>
          <w:p w:rsidR="00F90EA8" w:rsidRPr="00A61DB1" w:rsidRDefault="00F90EA8" w:rsidP="000D0E87">
            <w:pPr>
              <w:jc w:val="center"/>
              <w:rPr>
                <w:highlight w:val="green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AC125F" w:rsidP="000D0E87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0D0E87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Отзыв кандидата, списка кандидатов избирательным объединением, принявшим решение о выдвижении кандидата, списка кандидатов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5 дней до дня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4 сентября 2022 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B76EE0" w:rsidRDefault="00F90EA8" w:rsidP="000D0E87">
            <w:pPr>
              <w:jc w:val="center"/>
            </w:pPr>
            <w:r w:rsidRPr="00B76EE0">
              <w:t>(часть 27 и часть 28 статьи 39)</w:t>
            </w:r>
          </w:p>
          <w:p w:rsidR="00F90EA8" w:rsidRPr="00B76EE0" w:rsidRDefault="00F90EA8" w:rsidP="000D0E87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Орган избирательного объединения, принявший решение о выдвижении кандидата, списка кандидатов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15 дней до дня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28 августа 2022 года</w:t>
            </w:r>
          </w:p>
          <w:p w:rsidR="00F90EA8" w:rsidRPr="00F90EA8" w:rsidRDefault="00F90EA8" w:rsidP="000D0E87">
            <w:pPr>
              <w:jc w:val="center"/>
              <w:rPr>
                <w:b/>
                <w:bCs/>
                <w:lang w:val="ru-RU"/>
              </w:rPr>
            </w:pPr>
          </w:p>
          <w:p w:rsidR="00F90EA8" w:rsidRPr="00284CF0" w:rsidRDefault="00F90EA8" w:rsidP="00284CF0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28 статьи 39 Кодекса)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 избирательного объединения, принявший решение о выдвижении списка кандидатов по одномандатным (многомандатным) избирательным округам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Снятие кандидатом своей кандидатуры: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кандидатом, выдвинутым в составе списка кандидатов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кандидатом, выдвинутым в порядке самовыдвижения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по вынуждающим обстоятельствам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(части 26 статьи 39 Кодекса)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15 дней до дня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28 августа 2022 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5 дней до дня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4 сентября 2022 года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1 день до дня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284CF0" w:rsidRDefault="00F90EA8" w:rsidP="00284CF0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8 сентября 2022 года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A2527" w:rsidRDefault="00F90EA8" w:rsidP="000D0E87">
            <w:pPr>
              <w:jc w:val="center"/>
            </w:pPr>
            <w:r w:rsidRPr="00FB2C82">
              <w:t>Кандидат</w:t>
            </w:r>
          </w:p>
          <w:p w:rsidR="00F90EA8" w:rsidRPr="00AA2527" w:rsidRDefault="00F90EA8" w:rsidP="000D0E87">
            <w:pPr>
              <w:jc w:val="center"/>
            </w:pPr>
          </w:p>
        </w:tc>
      </w:tr>
    </w:tbl>
    <w:p w:rsidR="00F90EA8" w:rsidRDefault="00F90EA8" w:rsidP="00F90EA8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5"/>
        <w:gridCol w:w="6947"/>
        <w:gridCol w:w="3824"/>
        <w:gridCol w:w="4412"/>
      </w:tblGrid>
      <w:tr w:rsidR="00F90EA8" w:rsidRPr="00CA7CD8" w:rsidTr="000D0E87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CA7CD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</w:rPr>
            </w:pPr>
            <w:r w:rsidRPr="00E63EF4">
              <w:rPr>
                <w:b/>
                <w:sz w:val="28"/>
              </w:rPr>
              <w:t>СТАТУС КАНДИДАТОВ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AC125F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зарегистрированным кандидатом в </w:t>
            </w:r>
            <w:r w:rsidR="00AC125F">
              <w:rPr>
                <w:lang w:val="ru-RU"/>
              </w:rPr>
              <w:t>т</w:t>
            </w:r>
            <w:r w:rsidR="00AC125F" w:rsidRPr="0060362E">
              <w:rPr>
                <w:lang w:val="ru-RU"/>
              </w:rPr>
              <w:t>ерриториальн</w:t>
            </w:r>
            <w:r w:rsidR="00AC125F">
              <w:rPr>
                <w:lang w:val="ru-RU"/>
              </w:rPr>
              <w:t>ую</w:t>
            </w:r>
            <w:r w:rsidR="00AC125F" w:rsidRPr="0060362E">
              <w:rPr>
                <w:lang w:val="ru-RU"/>
              </w:rPr>
              <w:t xml:space="preserve"> избирательн</w:t>
            </w:r>
            <w:r w:rsidR="00AC125F">
              <w:rPr>
                <w:lang w:val="ru-RU"/>
              </w:rPr>
              <w:t>ую</w:t>
            </w:r>
            <w:r w:rsidR="00AC125F" w:rsidRPr="0060362E">
              <w:rPr>
                <w:lang w:val="ru-RU"/>
              </w:rPr>
              <w:t xml:space="preserve"> комисси</w:t>
            </w:r>
            <w:r w:rsidR="00AC125F">
              <w:rPr>
                <w:lang w:val="ru-RU"/>
              </w:rPr>
              <w:t>ю</w:t>
            </w:r>
            <w:r w:rsidR="00AC125F" w:rsidRPr="0060362E">
              <w:rPr>
                <w:lang w:val="ru-RU"/>
              </w:rPr>
              <w:t xml:space="preserve"> </w:t>
            </w:r>
            <w:r w:rsidR="000D0E87">
              <w:rPr>
                <w:lang w:val="ru-RU"/>
              </w:rPr>
              <w:t>Золотухинского</w:t>
            </w:r>
            <w:r w:rsidR="00AC125F" w:rsidRPr="0060362E">
              <w:rPr>
                <w:lang w:val="ru-RU"/>
              </w:rPr>
              <w:t xml:space="preserve"> района Курской области</w:t>
            </w:r>
            <w:r w:rsidR="00AC125F" w:rsidRPr="00F90EA8">
              <w:rPr>
                <w:lang w:val="ru-RU"/>
              </w:rPr>
              <w:t xml:space="preserve"> </w:t>
            </w:r>
            <w:r w:rsidRPr="00F90EA8">
              <w:rPr>
                <w:lang w:val="ru-RU"/>
              </w:rPr>
              <w:t xml:space="preserve">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5 дней со дня регистрации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E63EF4" w:rsidRDefault="00F90EA8" w:rsidP="000D0E87">
            <w:pPr>
              <w:jc w:val="center"/>
            </w:pPr>
            <w:r w:rsidRPr="00E63EF4">
              <w:t>(часть 2 статьи 41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jc w:val="both"/>
            </w:pPr>
            <w:r w:rsidRPr="000170BA">
              <w:t>Назначение доверенных лиц кандидатом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После выдвижения кандидата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 статьи 44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jc w:val="center"/>
            </w:pPr>
            <w:r w:rsidRPr="000170BA">
              <w:t>Кандидаты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jc w:val="both"/>
            </w:pPr>
            <w:r w:rsidRPr="000170BA">
              <w:t>Регистрация доверенных лиц кандидатов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5 дней со дня поступления письменного заявления кандидата и заявления гражданина о согласии быть доверенным лицом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AC125F" w:rsidRDefault="00F90EA8" w:rsidP="00AC125F">
            <w:pPr>
              <w:jc w:val="center"/>
              <w:rPr>
                <w:lang w:val="ru-RU"/>
              </w:rPr>
            </w:pPr>
            <w:r w:rsidRPr="00E63EF4">
              <w:t>(часть 1 статьи 44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AC125F" w:rsidP="000D0E87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0D0E87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  <w:r w:rsidRPr="00AC125F">
              <w:rPr>
                <w:lang w:val="ru-RU"/>
              </w:rPr>
              <w:t xml:space="preserve"> </w:t>
            </w:r>
          </w:p>
        </w:tc>
      </w:tr>
      <w:tr w:rsidR="00F90EA8" w:rsidRPr="00651A34" w:rsidTr="000D0E87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t>ИНФОРМИРОВАНИЕ ИЗБИРАТЕЛЕЙ И ПРЕДВЫБОРНАЯ АГИТАЦИЯ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63EF4" w:rsidRDefault="00F90EA8" w:rsidP="000D0E87">
            <w:pPr>
              <w:jc w:val="both"/>
            </w:pPr>
            <w:r w:rsidRPr="00E63EF4">
              <w:t>Агитационный период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AC125F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  <w:r w:rsidRPr="00F90EA8">
              <w:rPr>
                <w:b/>
                <w:szCs w:val="22"/>
                <w:lang w:val="ru-RU"/>
              </w:rPr>
              <w:t>Со дня выдвижения кандидатов и</w:t>
            </w:r>
          </w:p>
          <w:p w:rsidR="00F90EA8" w:rsidRPr="00F90EA8" w:rsidRDefault="00F90EA8" w:rsidP="00AC125F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  <w:r w:rsidRPr="00F90EA8">
              <w:rPr>
                <w:b/>
                <w:szCs w:val="22"/>
                <w:lang w:val="ru-RU"/>
              </w:rPr>
              <w:t>до ноля часов 10 сентября 2022 года</w:t>
            </w:r>
          </w:p>
          <w:p w:rsidR="00F90EA8" w:rsidRPr="00F90EA8" w:rsidRDefault="00F90EA8" w:rsidP="00AC125F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</w:p>
          <w:p w:rsidR="00F90EA8" w:rsidRPr="00AC125F" w:rsidRDefault="00F90EA8" w:rsidP="00AC125F">
            <w:pPr>
              <w:jc w:val="center"/>
              <w:rPr>
                <w:lang w:val="ru-RU"/>
              </w:rPr>
            </w:pPr>
            <w:r w:rsidRPr="00506F49">
              <w:t>(часть 1 статьи 50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506F49" w:rsidRDefault="00F90EA8" w:rsidP="000D0E87">
            <w:pPr>
              <w:jc w:val="center"/>
            </w:pPr>
            <w:r>
              <w:t xml:space="preserve">Кандидаты, </w:t>
            </w:r>
            <w:r w:rsidRPr="00506F49">
              <w:t>зарегистрированные кандидаты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CD6EBD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перечня муниципальных организаций телерадиовещания и муниципальных периодических печатных изданий в </w:t>
            </w:r>
            <w:r w:rsidR="00CD6EBD">
              <w:rPr>
                <w:lang w:val="ru-RU"/>
              </w:rPr>
              <w:t>территориальную</w:t>
            </w:r>
            <w:r w:rsidRPr="00F90EA8">
              <w:rPr>
                <w:lang w:val="ru-RU"/>
              </w:rPr>
              <w:t xml:space="preserve"> избирательную комиссию</w:t>
            </w:r>
            <w:r w:rsidR="00CD6EBD">
              <w:rPr>
                <w:lang w:val="ru-RU"/>
              </w:rPr>
              <w:t xml:space="preserve"> </w:t>
            </w:r>
            <w:r w:rsidR="000D0E87">
              <w:rPr>
                <w:lang w:val="ru-RU"/>
              </w:rPr>
              <w:t>Золотухинского</w:t>
            </w:r>
            <w:r w:rsidR="00CD6EBD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7 июля 2022 года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6 статьи 48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highlight w:val="green"/>
                <w:lang w:val="ru-RU"/>
              </w:rPr>
            </w:pPr>
            <w:r w:rsidRPr="00F90EA8">
              <w:rPr>
                <w:lang w:val="ru-RU"/>
              </w:rPr>
              <w:t xml:space="preserve">Опубликование перечня муниципальных организаций телерадиовещания и муниципальных периодических печатных изданий 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F90EA8">
              <w:rPr>
                <w:bCs/>
                <w:lang w:val="ru-RU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  <w:p w:rsidR="00AC125F" w:rsidRPr="00F90EA8" w:rsidRDefault="00AC125F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5 статьи 48 Кодекса)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12 июля 2022 года</w:t>
            </w:r>
          </w:p>
          <w:p w:rsidR="00F90EA8" w:rsidRPr="00F90EA8" w:rsidRDefault="00F90EA8" w:rsidP="00AC125F">
            <w:pPr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AC125F" w:rsidP="000D0E87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0D0E87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  <w:r w:rsidRPr="00AC125F">
              <w:rPr>
                <w:lang w:val="ru-RU"/>
              </w:rPr>
              <w:t xml:space="preserve"> 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7421BE" w:rsidRDefault="00F90EA8" w:rsidP="000D0E87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F90EA8" w:rsidRPr="007421BE" w:rsidRDefault="00F90EA8" w:rsidP="000D0E87">
            <w:pPr>
              <w:pStyle w:val="ConsPlusNormal"/>
              <w:jc w:val="both"/>
            </w:pPr>
            <w:r w:rsidRPr="007421BE">
              <w:t>Представление в террито</w:t>
            </w:r>
            <w:r>
              <w:t>риальную избирательную комиссию</w:t>
            </w:r>
            <w:r w:rsidRPr="007421BE"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F90EA8" w:rsidRPr="007421BE" w:rsidRDefault="00F90EA8" w:rsidP="000D0E87">
            <w:pPr>
              <w:pStyle w:val="ConsPlusNormal"/>
              <w:jc w:val="both"/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30 со дня официального опубликования решения о назначении выборов</w:t>
            </w:r>
          </w:p>
          <w:p w:rsidR="00F90EA8" w:rsidRPr="00F90EA8" w:rsidRDefault="00AC125F" w:rsidP="00AC125F">
            <w:pPr>
              <w:pStyle w:val="24"/>
              <w:spacing w:after="0" w:line="240" w:lineRule="auto"/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6 статьи 51 Кодекса)</w:t>
            </w:r>
          </w:p>
          <w:p w:rsidR="00AC125F" w:rsidRDefault="00AC125F" w:rsidP="00AC125F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AC125F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28 июля 2022 года</w:t>
            </w:r>
          </w:p>
          <w:p w:rsidR="00F90EA8" w:rsidRPr="00F90EA8" w:rsidRDefault="00F90EA8" w:rsidP="00AC125F">
            <w:pPr>
              <w:pStyle w:val="24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телерадиовещания, редакции периодических печатных изданий и сетевых изданий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F90EA8" w:rsidRPr="00F90EA8" w:rsidRDefault="00F90EA8" w:rsidP="000D0E87">
            <w:pPr>
              <w:tabs>
                <w:tab w:val="left" w:pos="2110"/>
              </w:tabs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28 июля 2022 года</w:t>
            </w:r>
          </w:p>
          <w:p w:rsidR="00F90EA8" w:rsidRPr="00F90EA8" w:rsidRDefault="00F90EA8" w:rsidP="000D0E87">
            <w:pPr>
              <w:tabs>
                <w:tab w:val="left" w:pos="2110"/>
              </w:tabs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(пункт 6 статьи 50 </w:t>
            </w:r>
          </w:p>
          <w:p w:rsidR="00F90EA8" w:rsidRPr="00F058D1" w:rsidRDefault="00F90EA8" w:rsidP="000D0E87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F058D1">
              <w:rPr>
                <w:lang w:val="ru-RU"/>
              </w:rPr>
              <w:t>Федерального закона № 67-ФЗ)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32 дня до дня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9 августа 2022 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8 статьи 52 и часть 3 статьи 53 Кодекса)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AC125F" w:rsidP="000D0E87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0D0E87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  <w:r w:rsidR="00F90EA8" w:rsidRPr="00F90EA8">
              <w:rPr>
                <w:lang w:val="ru-RU"/>
              </w:rPr>
              <w:t xml:space="preserve">,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F90EA8" w:rsidRPr="00F90EA8" w:rsidRDefault="00F90EA8" w:rsidP="000D0E8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После проведения жеребьевки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8 статьи 52 Кодекса)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AC125F" w:rsidP="000D0E87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0D0E87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  <w:r w:rsidR="00F90EA8" w:rsidRPr="00F90EA8">
              <w:rPr>
                <w:lang w:val="ru-RU"/>
              </w:rPr>
              <w:t xml:space="preserve">,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7C70FF" w:rsidRDefault="00F90EA8" w:rsidP="000D0E87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>и прекращается в ноль часов по местному времени дня, предшествующего дню голосования</w:t>
            </w:r>
          </w:p>
          <w:p w:rsidR="00F90EA8" w:rsidRPr="00F90EA8" w:rsidRDefault="00F90EA8" w:rsidP="000D0E87">
            <w:pPr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с 13 августа 2022 года 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до 00.00 часов 10 сентября 2022 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0170BA" w:rsidRDefault="00F90EA8" w:rsidP="000D0E87">
            <w:pPr>
              <w:jc w:val="center"/>
            </w:pPr>
            <w:r w:rsidRPr="000170BA">
              <w:t>(часть 2 статьи 50 Кодекса)</w:t>
            </w:r>
          </w:p>
          <w:p w:rsidR="00F90EA8" w:rsidRPr="000170BA" w:rsidRDefault="00F90EA8" w:rsidP="000D0E87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телерадиовещания, редакции периодических печатных изданий и сетевые издания</w:t>
            </w:r>
          </w:p>
        </w:tc>
      </w:tr>
      <w:tr w:rsidR="00F90EA8" w:rsidRPr="008B233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за 2 дня до выхода в эфир агитационного материала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8B233E" w:rsidRDefault="00F90EA8" w:rsidP="000D0E87">
            <w:pPr>
              <w:jc w:val="center"/>
            </w:pPr>
            <w:r w:rsidRPr="008B233E">
              <w:t>(часть 12 статьи 52 Кодекса)</w:t>
            </w:r>
          </w:p>
          <w:p w:rsidR="00F90EA8" w:rsidRPr="008B233E" w:rsidRDefault="00F90EA8" w:rsidP="000D0E87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B233E" w:rsidRDefault="00F90EA8" w:rsidP="000D0E87">
            <w:pPr>
              <w:jc w:val="center"/>
            </w:pPr>
            <w:r>
              <w:t>Зарегистрированные кандидаты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B233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за 5 дней до опубликования агитационного материала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8B233E" w:rsidRDefault="00F90EA8" w:rsidP="000D0E87">
            <w:pPr>
              <w:jc w:val="center"/>
            </w:pPr>
            <w:r w:rsidRPr="008B233E">
              <w:t>(часть 4 статьи 53 Кодекса)</w:t>
            </w:r>
          </w:p>
          <w:p w:rsidR="00F90EA8" w:rsidRPr="008B233E" w:rsidRDefault="00F90EA8" w:rsidP="000D0E87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В течение 5 дней до дня голосования,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а также в день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с 6 по 11 сентября 2022 года включительно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0170BA" w:rsidRDefault="00F90EA8" w:rsidP="000D0E87">
            <w:pPr>
              <w:jc w:val="center"/>
            </w:pPr>
            <w:r w:rsidRPr="000170BA">
              <w:t>(часть 3 статьи 47 Кодекса)</w:t>
            </w:r>
          </w:p>
          <w:p w:rsidR="00F90EA8" w:rsidRPr="000170BA" w:rsidRDefault="00F90EA8" w:rsidP="000D0E87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Публикация избирательными объединениями, выдвинувшими кандидатов, список кандидатов предвыборных программ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10 дней до дня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31 августа 2022 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12 статьи 49 Кодекса)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jc w:val="center"/>
            </w:pPr>
            <w:r>
              <w:t>Избирательные объединения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</w:t>
            </w:r>
            <w:r w:rsidR="00AC125F">
              <w:rPr>
                <w:lang w:val="ru-RU"/>
              </w:rPr>
              <w:t xml:space="preserve"> </w:t>
            </w:r>
            <w:r w:rsidR="000D0E87">
              <w:rPr>
                <w:lang w:val="ru-RU"/>
              </w:rPr>
              <w:t>Золотухинского</w:t>
            </w:r>
            <w:r w:rsidR="00AC125F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 xml:space="preserve">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До начала распространения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соответствующих агитационных материалов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(пункт 3 статьи 54 Федерального закона № 67-ФЗ)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</w:t>
            </w:r>
            <w:r w:rsidR="00AC125F">
              <w:rPr>
                <w:lang w:val="ru-RU"/>
              </w:rPr>
              <w:t xml:space="preserve"> </w:t>
            </w:r>
            <w:r w:rsidR="000D0E87">
              <w:rPr>
                <w:lang w:val="ru-RU"/>
              </w:rPr>
              <w:t>Золотухинского</w:t>
            </w:r>
            <w:r w:rsidR="00AC125F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 xml:space="preserve"> копий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 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(пункт 11.1 статьи 50 Федерального закона № 67-ФЗ)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0D0E87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F90EA8" w:rsidRDefault="00F90EA8" w:rsidP="000D0E87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="00AC125F" w:rsidRPr="00F90EA8">
              <w:t>территориальную избирательную комиссию</w:t>
            </w:r>
            <w:r w:rsidR="00AC125F">
              <w:t xml:space="preserve"> </w:t>
            </w:r>
            <w:r w:rsidR="000D0E87">
              <w:t>Золотухинского</w:t>
            </w:r>
            <w:r w:rsidR="00AC125F">
              <w:t xml:space="preserve"> района Курской области</w:t>
            </w:r>
            <w:r w:rsidR="00AC125F" w:rsidRPr="00F90EA8">
              <w:t xml:space="preserve">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10 дней со дня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21 сентября 2022 года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8 статьи 51 Кодекса)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7C70FF" w:rsidRDefault="00F90EA8" w:rsidP="000D0E87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30 дней до дня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11 августа 2022 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(пункт 7 статьи 54 Федерального закона № 67-ФЗ)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Органы местного самоуправления по предложению территориальн</w:t>
            </w:r>
            <w:r w:rsidR="00284CF0">
              <w:rPr>
                <w:lang w:val="ru-RU"/>
              </w:rPr>
              <w:t>ой</w:t>
            </w:r>
            <w:r w:rsidRPr="00F90EA8">
              <w:rPr>
                <w:lang w:val="ru-RU"/>
              </w:rPr>
              <w:t xml:space="preserve"> избирательн</w:t>
            </w:r>
            <w:r w:rsidR="00284CF0">
              <w:rPr>
                <w:lang w:val="ru-RU"/>
              </w:rPr>
              <w:t>ой</w:t>
            </w:r>
            <w:r w:rsidRPr="00F90EA8">
              <w:rPr>
                <w:lang w:val="ru-RU"/>
              </w:rPr>
              <w:t xml:space="preserve"> комисси</w:t>
            </w:r>
            <w:r w:rsidR="00284CF0">
              <w:rPr>
                <w:lang w:val="ru-RU"/>
              </w:rPr>
              <w:t xml:space="preserve">и </w:t>
            </w:r>
            <w:r w:rsidR="000D0E87">
              <w:rPr>
                <w:lang w:val="ru-RU"/>
              </w:rPr>
              <w:t>Золотухинского</w:t>
            </w:r>
            <w:r w:rsidR="00284CF0">
              <w:rPr>
                <w:lang w:val="ru-RU"/>
              </w:rPr>
              <w:t xml:space="preserve"> района Курской области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3 дней со дня их подачи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0170BA" w:rsidRDefault="00F90EA8" w:rsidP="000D0E87">
            <w:pPr>
              <w:jc w:val="center"/>
            </w:pPr>
            <w:r w:rsidRPr="000170BA">
              <w:t>(часть 5 статьи 54 Кодекса)</w:t>
            </w:r>
          </w:p>
          <w:p w:rsidR="00F90EA8" w:rsidRPr="000170BA" w:rsidRDefault="00F90EA8" w:rsidP="000D0E87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0D0E87">
            <w:pPr>
              <w:jc w:val="center"/>
            </w:pPr>
            <w:r w:rsidRPr="000170BA">
              <w:t xml:space="preserve">Собственник, </w:t>
            </w:r>
          </w:p>
          <w:p w:rsidR="00F90EA8" w:rsidRPr="000170BA" w:rsidRDefault="00F90EA8" w:rsidP="000D0E87">
            <w:pPr>
              <w:jc w:val="center"/>
            </w:pPr>
            <w:r w:rsidRPr="000170BA">
              <w:t>владелец помещения</w:t>
            </w:r>
          </w:p>
        </w:tc>
      </w:tr>
      <w:tr w:rsidR="00F90EA8" w:rsidRPr="00651A34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Размещение на стендах в помещении соответствующей избирательной комиссии информации о зарегистрированных кандидатах, избирательных объединениях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10 дней до дня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31 августа 2022 года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(статья 63 Кодекса)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84CF0" w:rsidRDefault="00284CF0" w:rsidP="00284C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0D0E87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</w:tbl>
    <w:p w:rsidR="00F90EA8" w:rsidRPr="00284CF0" w:rsidRDefault="00F90EA8" w:rsidP="00F90EA8">
      <w:pPr>
        <w:rPr>
          <w:sz w:val="2"/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6"/>
        <w:gridCol w:w="6943"/>
        <w:gridCol w:w="3827"/>
        <w:gridCol w:w="4412"/>
      </w:tblGrid>
      <w:tr w:rsidR="00F90EA8" w:rsidRPr="00CA7CD8" w:rsidTr="00284CF0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CA7CD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</w:rPr>
            </w:pPr>
            <w:r w:rsidRPr="00CA7CD8">
              <w:rPr>
                <w:b/>
                <w:sz w:val="28"/>
              </w:rPr>
              <w:t>Финансирование выборов</w:t>
            </w:r>
          </w:p>
        </w:tc>
      </w:tr>
      <w:tr w:rsidR="00F90EA8" w:rsidRPr="00651A34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Финансирование расходов, связанных с подготовкой и проведением (дополнительных) выборов в органы местного самоуправления </w:t>
            </w:r>
            <w:r w:rsidR="000D0E87">
              <w:rPr>
                <w:lang w:val="ru-RU"/>
              </w:rPr>
              <w:t>Золотухинского</w:t>
            </w:r>
            <w:r w:rsidR="00284CF0">
              <w:rPr>
                <w:lang w:val="ru-RU"/>
              </w:rPr>
              <w:t xml:space="preserve"> района </w:t>
            </w:r>
            <w:r w:rsidRPr="00F90EA8">
              <w:rPr>
                <w:lang w:val="ru-RU"/>
              </w:rPr>
              <w:t>Курской области.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Выделение денежных средств </w:t>
            </w:r>
            <w:r w:rsidR="00CD6EBD">
              <w:rPr>
                <w:lang w:val="ru-RU"/>
              </w:rPr>
              <w:t>территориальной</w:t>
            </w:r>
            <w:r w:rsidRPr="00F90EA8">
              <w:rPr>
                <w:lang w:val="ru-RU"/>
              </w:rPr>
              <w:t xml:space="preserve"> избирательной комиссии</w:t>
            </w:r>
            <w:r w:rsidR="00CD6EBD">
              <w:rPr>
                <w:lang w:val="ru-RU"/>
              </w:rPr>
              <w:t xml:space="preserve"> </w:t>
            </w:r>
            <w:r w:rsidR="000D0E87">
              <w:rPr>
                <w:lang w:val="ru-RU"/>
              </w:rPr>
              <w:t>Золотухинского</w:t>
            </w:r>
            <w:r w:rsidR="00CD6EBD">
              <w:rPr>
                <w:lang w:val="ru-RU"/>
              </w:rPr>
              <w:t xml:space="preserve"> района Курской области.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284CF0" w:rsidRDefault="00F90EA8" w:rsidP="00284CF0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 </w:t>
            </w:r>
            <w:r w:rsidRPr="000170BA">
              <w:t>(часть 1 статьи 58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84CF0" w:rsidRDefault="00F90EA8" w:rsidP="00284CF0">
            <w:pPr>
              <w:jc w:val="center"/>
              <w:rPr>
                <w:lang w:val="ru-RU"/>
              </w:rPr>
            </w:pPr>
            <w:r w:rsidRPr="00284CF0">
              <w:rPr>
                <w:lang w:val="ru-RU"/>
              </w:rPr>
              <w:t xml:space="preserve">Администрация </w:t>
            </w:r>
            <w:r w:rsidR="00E42BD2">
              <w:rPr>
                <w:lang w:val="ru-RU"/>
              </w:rPr>
              <w:t xml:space="preserve">Свободинского сельсовета </w:t>
            </w:r>
            <w:r w:rsidR="000D0E87">
              <w:rPr>
                <w:lang w:val="ru-RU"/>
              </w:rPr>
              <w:t>Золотухинского</w:t>
            </w:r>
            <w:r w:rsidR="00284CF0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8109AE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84CF0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F90EA8" w:rsidRPr="00F90EA8" w:rsidRDefault="00F90EA8" w:rsidP="000D0E87">
            <w:pPr>
              <w:rPr>
                <w:lang w:val="ru-RU"/>
              </w:rPr>
            </w:pPr>
          </w:p>
          <w:p w:rsidR="00F90EA8" w:rsidRPr="00F90EA8" w:rsidRDefault="00F90EA8" w:rsidP="000D0E87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lang w:val="ru-RU"/>
              </w:rPr>
            </w:pPr>
            <w:r w:rsidRPr="00F90EA8">
              <w:rPr>
                <w:i/>
                <w:lang w:val="ru-RU"/>
              </w:rPr>
              <w:t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письменно соответствующую избирательную комиссию об указанных обстоятельствах.</w:t>
            </w:r>
          </w:p>
          <w:p w:rsidR="00F90EA8" w:rsidRPr="00F90EA8" w:rsidRDefault="00F90EA8" w:rsidP="000D0E87">
            <w:pPr>
              <w:rPr>
                <w:i/>
                <w:lang w:val="ru-RU"/>
              </w:rPr>
            </w:pPr>
          </w:p>
          <w:p w:rsidR="00F90EA8" w:rsidRPr="00F90EA8" w:rsidRDefault="00F90EA8" w:rsidP="000D0E87">
            <w:pP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  <w:r w:rsidRPr="00F90EA8">
              <w:rPr>
                <w:i/>
                <w:lang w:val="ru-RU"/>
              </w:rPr>
              <w:t xml:space="preserve">На выборах органов местного самоуправления сельских поселений создание избирательного фонда кандидата возможно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</w:t>
            </w:r>
            <w:r w:rsidRPr="00F90EA8">
              <w:rPr>
                <w:i/>
                <w:lang w:val="ru-RU"/>
              </w:rPr>
              <w:lastRenderedPageBreak/>
              <w:t>случае избирательный фонд создается только за счет собственных средств кандидата.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lastRenderedPageBreak/>
              <w:t>После письменного уведомления комиссии о выдвижении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 статьи 60 Кодекса)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lastRenderedPageBreak/>
              <w:t>(часть 13 статьи 60 Кодекса)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jc w:val="center"/>
            </w:pPr>
            <w:r>
              <w:lastRenderedPageBreak/>
              <w:t>Кандидаты</w:t>
            </w:r>
          </w:p>
        </w:tc>
      </w:tr>
      <w:tr w:rsidR="00F90EA8" w:rsidRPr="008109AE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jc w:val="both"/>
            </w:pPr>
            <w:r w:rsidRPr="000170BA">
              <w:t>Представление финансовых отчетов:</w:t>
            </w:r>
          </w:p>
          <w:p w:rsidR="00F90EA8" w:rsidRPr="00284CF0" w:rsidRDefault="00F90EA8" w:rsidP="000D0E87">
            <w:pPr>
              <w:jc w:val="both"/>
              <w:rPr>
                <w:lang w:val="ru-RU"/>
              </w:rPr>
            </w:pPr>
          </w:p>
          <w:p w:rsidR="00F90EA8" w:rsidRPr="000170BA" w:rsidRDefault="00F90EA8" w:rsidP="000D0E87">
            <w:pPr>
              <w:jc w:val="both"/>
            </w:pPr>
            <w:r w:rsidRPr="000170BA">
              <w:t>первого финансового отчета</w:t>
            </w:r>
          </w:p>
          <w:p w:rsidR="00F90EA8" w:rsidRPr="000170BA" w:rsidRDefault="00F90EA8" w:rsidP="000D0E87">
            <w:pPr>
              <w:jc w:val="both"/>
            </w:pPr>
          </w:p>
          <w:p w:rsidR="00F90EA8" w:rsidRPr="000170BA" w:rsidRDefault="00F90EA8" w:rsidP="000D0E87">
            <w:pPr>
              <w:jc w:val="both"/>
            </w:pPr>
          </w:p>
          <w:p w:rsidR="00F90EA8" w:rsidRPr="000170BA" w:rsidRDefault="00F90EA8" w:rsidP="000D0E87">
            <w:pPr>
              <w:jc w:val="both"/>
            </w:pPr>
          </w:p>
          <w:p w:rsidR="00F90EA8" w:rsidRDefault="00F90EA8" w:rsidP="000D0E87">
            <w:pPr>
              <w:jc w:val="both"/>
            </w:pPr>
          </w:p>
          <w:p w:rsidR="00F90EA8" w:rsidRPr="000170BA" w:rsidRDefault="00F90EA8" w:rsidP="000D0E87">
            <w:pPr>
              <w:jc w:val="both"/>
            </w:pPr>
            <w:r w:rsidRPr="000170BA">
              <w:t>итогового финансового отчета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jc w:val="center"/>
            </w:pPr>
          </w:p>
          <w:p w:rsidR="00F90EA8" w:rsidRPr="00284CF0" w:rsidRDefault="00F90EA8" w:rsidP="00284CF0">
            <w:pPr>
              <w:rPr>
                <w:b/>
                <w:lang w:val="ru-RU"/>
              </w:rPr>
            </w:pPr>
          </w:p>
          <w:p w:rsidR="00F90EA8" w:rsidRPr="00284CF0" w:rsidRDefault="00F90EA8" w:rsidP="000D0E87">
            <w:pPr>
              <w:jc w:val="center"/>
              <w:rPr>
                <w:b/>
                <w:lang w:val="ru-RU"/>
              </w:rPr>
            </w:pPr>
            <w:r w:rsidRPr="00284CF0">
              <w:rPr>
                <w:b/>
                <w:lang w:val="ru-RU"/>
              </w:rPr>
              <w:t>При представлении документов для регистрации</w:t>
            </w:r>
          </w:p>
          <w:p w:rsidR="00F90EA8" w:rsidRPr="00284CF0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284CF0" w:rsidRDefault="00F90EA8" w:rsidP="000D0E87">
            <w:pPr>
              <w:jc w:val="center"/>
              <w:rPr>
                <w:lang w:val="ru-RU"/>
              </w:rPr>
            </w:pPr>
            <w:r w:rsidRPr="00284CF0">
              <w:rPr>
                <w:lang w:val="ru-RU"/>
              </w:rPr>
              <w:t>(часть 1 статьи 39 Кодекса)</w:t>
            </w:r>
          </w:p>
          <w:p w:rsidR="00F90EA8" w:rsidRPr="00284CF0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30 дней со дня официального опубликования результатов выборов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284CF0" w:rsidRDefault="00F90EA8" w:rsidP="00284CF0">
            <w:pPr>
              <w:jc w:val="center"/>
              <w:rPr>
                <w:lang w:val="ru-RU"/>
              </w:rPr>
            </w:pPr>
            <w:r w:rsidRPr="000170BA">
              <w:t xml:space="preserve">(часть 9 статьи </w:t>
            </w:r>
            <w:r>
              <w:t>61</w:t>
            </w:r>
            <w:r w:rsidRPr="000170BA">
              <w:t xml:space="preserve">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pStyle w:val="ConsPlusNormal"/>
              <w:jc w:val="center"/>
            </w:pPr>
            <w:r w:rsidRPr="000170BA">
              <w:t>Кандидаты</w:t>
            </w:r>
          </w:p>
          <w:p w:rsidR="00F90EA8" w:rsidRPr="000170BA" w:rsidRDefault="00F90EA8" w:rsidP="000D0E87">
            <w:pPr>
              <w:pStyle w:val="ConsPlusNormal"/>
              <w:jc w:val="center"/>
            </w:pPr>
          </w:p>
        </w:tc>
      </w:tr>
      <w:tr w:rsidR="00F90EA8" w:rsidRPr="00651A34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копий финансовых отчетов кандидатов в СМИ для опубликования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чем через 5 дней 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со дня их поступления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Default="00F90EA8" w:rsidP="000D0E87">
            <w:pPr>
              <w:jc w:val="center"/>
            </w:pPr>
            <w:r w:rsidRPr="000170BA">
              <w:t xml:space="preserve">(часть </w:t>
            </w:r>
            <w:r>
              <w:t>10</w:t>
            </w:r>
            <w:r w:rsidRPr="000170BA">
              <w:t xml:space="preserve"> статьи </w:t>
            </w:r>
            <w:r>
              <w:t>61</w:t>
            </w:r>
            <w:r w:rsidRPr="000170BA">
              <w:t xml:space="preserve"> Кодекса)</w:t>
            </w:r>
          </w:p>
          <w:p w:rsidR="00F90EA8" w:rsidRPr="000170BA" w:rsidRDefault="00F90EA8" w:rsidP="000D0E87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0D0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0D0E87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8109AE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участковыми избирательными комиссиями в территориальн</w:t>
            </w:r>
            <w:r w:rsidR="00FF23DA">
              <w:rPr>
                <w:lang w:val="ru-RU"/>
              </w:rPr>
              <w:t>ую</w:t>
            </w:r>
            <w:r w:rsidRPr="00F90EA8">
              <w:rPr>
                <w:lang w:val="ru-RU"/>
              </w:rPr>
              <w:t xml:space="preserve"> избирательн</w:t>
            </w:r>
            <w:r w:rsidR="00FF23DA">
              <w:rPr>
                <w:lang w:val="ru-RU"/>
              </w:rPr>
              <w:t>ую</w:t>
            </w:r>
            <w:r w:rsidRPr="00F90EA8">
              <w:rPr>
                <w:lang w:val="ru-RU"/>
              </w:rPr>
              <w:t xml:space="preserve"> комисси</w:t>
            </w:r>
            <w:r w:rsidR="00FF23DA">
              <w:rPr>
                <w:lang w:val="ru-RU"/>
              </w:rPr>
              <w:t xml:space="preserve">ю </w:t>
            </w:r>
            <w:r w:rsidR="000D0E87">
              <w:rPr>
                <w:lang w:val="ru-RU"/>
              </w:rPr>
              <w:t>Золотухинского</w:t>
            </w:r>
            <w:r w:rsidR="00FF23DA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 xml:space="preserve"> финансовых отчетов о поступлении и расходовании средств, выделенных на подготовку выборов</w:t>
            </w:r>
          </w:p>
          <w:p w:rsidR="00F90EA8" w:rsidRPr="00F90EA8" w:rsidRDefault="00F90EA8" w:rsidP="000D0E87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10 дней после официального опубликования итогов выборов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0170BA" w:rsidRDefault="00F90EA8" w:rsidP="000D0E87">
            <w:pPr>
              <w:jc w:val="center"/>
            </w:pPr>
            <w:r w:rsidRPr="000170BA">
              <w:t>(часть 4 статьи 58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jc w:val="center"/>
            </w:pPr>
            <w:r w:rsidRPr="000170BA">
              <w:t>Участковые избирательные комиссии</w:t>
            </w:r>
          </w:p>
        </w:tc>
      </w:tr>
      <w:tr w:rsidR="00F90EA8" w:rsidRPr="00651A34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2679B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2679B" w:rsidRDefault="00F90EA8" w:rsidP="00CD6EBD">
            <w:pPr>
              <w:pStyle w:val="ConsPlusNormal"/>
              <w:jc w:val="both"/>
            </w:pPr>
            <w:r w:rsidRPr="00A2679B">
              <w:t xml:space="preserve">Представление </w:t>
            </w:r>
            <w:r w:rsidR="00CD6EBD">
              <w:t xml:space="preserve">территориальной </w:t>
            </w:r>
            <w:r w:rsidRPr="00A2679B">
              <w:t xml:space="preserve">избирательной комиссией </w:t>
            </w:r>
            <w:r w:rsidR="000D0E87">
              <w:t>Золотухинского</w:t>
            </w:r>
            <w:r w:rsidR="00CD6EBD">
              <w:t xml:space="preserve"> района Курской области </w:t>
            </w:r>
            <w:r w:rsidRPr="00A2679B">
              <w:t xml:space="preserve"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</w:t>
            </w:r>
            <w:r>
              <w:t>кандидатов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35 дней со дня официального опубликования итогов выборов</w:t>
            </w:r>
          </w:p>
          <w:p w:rsidR="00F90EA8" w:rsidRPr="00F90EA8" w:rsidRDefault="00F90EA8" w:rsidP="000D0E87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  <w:p w:rsidR="00F90EA8" w:rsidRPr="00A2679B" w:rsidRDefault="00F90EA8" w:rsidP="000D0E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79B">
              <w:t>(часть 4 статьи 58 Кодекса)</w:t>
            </w:r>
          </w:p>
          <w:p w:rsidR="00F90EA8" w:rsidRPr="00A2679B" w:rsidRDefault="00F90EA8" w:rsidP="000D0E87">
            <w:pPr>
              <w:pStyle w:val="ConsPlusNormal"/>
              <w:jc w:val="both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0D0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0D0E87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  <w:r w:rsidRPr="00FF23DA">
              <w:rPr>
                <w:lang w:val="ru-RU"/>
              </w:rPr>
              <w:t xml:space="preserve"> </w:t>
            </w:r>
          </w:p>
        </w:tc>
      </w:tr>
    </w:tbl>
    <w:p w:rsidR="00F90EA8" w:rsidRPr="00FF23DA" w:rsidRDefault="00F90EA8" w:rsidP="00F90EA8">
      <w:pPr>
        <w:rPr>
          <w:lang w:val="ru-RU"/>
        </w:rPr>
      </w:pPr>
    </w:p>
    <w:p w:rsidR="00F90EA8" w:rsidRPr="00FF23DA" w:rsidRDefault="00F90EA8" w:rsidP="00F90EA8">
      <w:pPr>
        <w:rPr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6"/>
        <w:gridCol w:w="6943"/>
        <w:gridCol w:w="3827"/>
        <w:gridCol w:w="4412"/>
      </w:tblGrid>
      <w:tr w:rsidR="00F90EA8" w:rsidRPr="00651A34" w:rsidTr="009E7D51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t>Голосование и определение результатов выборов</w:t>
            </w:r>
          </w:p>
        </w:tc>
      </w:tr>
      <w:tr w:rsidR="00F90EA8" w:rsidRPr="00651A34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Утверждение формы, текста и числа избирательных бюллетеней, а также порядка осуществления контроля за их изготовлением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20 дней до дня голосования</w:t>
            </w: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21 августа 2022 года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5 статьи 65 Кодекса)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0D0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0D0E87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651A34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0D0E87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территориальных избирательных комиссий</w:t>
            </w:r>
          </w:p>
          <w:p w:rsidR="00F90EA8" w:rsidRPr="000170BA" w:rsidRDefault="00F90EA8" w:rsidP="000D0E87">
            <w:pPr>
              <w:pStyle w:val="ConsPlusNormal"/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F23DA" w:rsidP="000D0E87">
            <w:pPr>
              <w:pStyle w:val="ConsPlusNormal"/>
              <w:jc w:val="center"/>
            </w:pPr>
            <w:r>
              <w:t>Т</w:t>
            </w:r>
            <w:r w:rsidRPr="00F90EA8">
              <w:t>ерриториальн</w:t>
            </w:r>
            <w:r>
              <w:t>ая</w:t>
            </w:r>
            <w:r w:rsidRPr="00F90EA8">
              <w:t xml:space="preserve"> избирательн</w:t>
            </w:r>
            <w:r>
              <w:t>ая</w:t>
            </w:r>
            <w:r w:rsidRPr="00F90EA8">
              <w:t xml:space="preserve"> комисси</w:t>
            </w:r>
            <w:r>
              <w:t xml:space="preserve">я </w:t>
            </w:r>
            <w:r w:rsidR="000D0E87">
              <w:t>Золотухинского</w:t>
            </w:r>
            <w:r>
              <w:t xml:space="preserve"> района Курской области</w:t>
            </w:r>
            <w:r w:rsidRPr="000170BA">
              <w:t xml:space="preserve"> </w:t>
            </w:r>
          </w:p>
        </w:tc>
      </w:tr>
      <w:tr w:rsidR="00F90EA8" w:rsidRPr="00651A34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1 день до дня 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8 сентября 2022</w:t>
            </w:r>
            <w:r w:rsidRPr="00F90EA8">
              <w:rPr>
                <w:lang w:val="ru-RU"/>
              </w:rPr>
              <w:t xml:space="preserve"> </w:t>
            </w:r>
            <w:r w:rsidRPr="00F90EA8">
              <w:rPr>
                <w:b/>
                <w:lang w:val="ru-RU"/>
              </w:rPr>
              <w:t>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A2679B" w:rsidRDefault="00F90EA8" w:rsidP="000D0E87">
            <w:pPr>
              <w:jc w:val="center"/>
            </w:pPr>
            <w:r w:rsidRPr="00A2679B">
              <w:t>(часть 17 статьи 65 Кодекса)</w:t>
            </w:r>
          </w:p>
          <w:p w:rsidR="00F90EA8" w:rsidRPr="00C87F7E" w:rsidRDefault="00F90EA8" w:rsidP="000D0E87">
            <w:pPr>
              <w:jc w:val="center"/>
              <w:rPr>
                <w:highlight w:val="yellow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0D0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0D0E87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Оповещение избирателей о дне, времени и месте голосования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10 дней до дня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31 августа 2022 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2 статьи 66 Кодекса)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30F33" w:rsidRDefault="00F90EA8" w:rsidP="000D0E87">
            <w:pPr>
              <w:jc w:val="center"/>
            </w:pPr>
            <w:r w:rsidRPr="00E30F33">
              <w:t>Участковые избирательные комиссии</w:t>
            </w:r>
          </w:p>
        </w:tc>
      </w:tr>
      <w:tr w:rsidR="00F90EA8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A2527" w:rsidRDefault="00F90EA8" w:rsidP="000D0E87">
            <w:r>
              <w:t xml:space="preserve">Проведение </w:t>
            </w:r>
            <w:r w:rsidRPr="00AA2527">
              <w:t>голосовани</w:t>
            </w:r>
            <w:r>
              <w:t>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45178F" w:rsidRDefault="00F90EA8" w:rsidP="000D0E87">
            <w:pPr>
              <w:jc w:val="center"/>
              <w:rPr>
                <w:b/>
              </w:rPr>
            </w:pPr>
            <w:r w:rsidRPr="0045178F">
              <w:rPr>
                <w:b/>
              </w:rPr>
              <w:t>С 8:00 ч</w:t>
            </w:r>
            <w:r>
              <w:rPr>
                <w:b/>
              </w:rPr>
              <w:t>асов</w:t>
            </w:r>
            <w:r w:rsidRPr="0045178F">
              <w:rPr>
                <w:b/>
              </w:rPr>
              <w:t xml:space="preserve"> до 20:00 ч</w:t>
            </w:r>
            <w:r>
              <w:rPr>
                <w:b/>
              </w:rPr>
              <w:t>асов</w:t>
            </w:r>
          </w:p>
          <w:p w:rsidR="00F90EA8" w:rsidRDefault="00F90EA8" w:rsidP="000D0E87">
            <w:pPr>
              <w:jc w:val="center"/>
              <w:rPr>
                <w:b/>
              </w:rPr>
            </w:pPr>
            <w:r>
              <w:rPr>
                <w:b/>
              </w:rPr>
              <w:t>10, 11 сентября 2022</w:t>
            </w:r>
            <w:r w:rsidRPr="00AA2527">
              <w:rPr>
                <w:b/>
              </w:rPr>
              <w:t xml:space="preserve"> года</w:t>
            </w:r>
          </w:p>
          <w:p w:rsidR="00F90EA8" w:rsidRPr="00AA2527" w:rsidRDefault="00F90EA8" w:rsidP="000D0E87">
            <w:pPr>
              <w:jc w:val="center"/>
              <w:rPr>
                <w:b/>
              </w:rPr>
            </w:pPr>
          </w:p>
          <w:p w:rsidR="00F90EA8" w:rsidRPr="009E7D51" w:rsidRDefault="00F90EA8" w:rsidP="009E7D51">
            <w:pPr>
              <w:jc w:val="center"/>
              <w:rPr>
                <w:lang w:val="ru-RU"/>
              </w:rPr>
            </w:pPr>
            <w:r w:rsidRPr="00AA2527">
              <w:t>(часть 1 статьи 66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A2527" w:rsidRDefault="00F90EA8" w:rsidP="000D0E87">
            <w:pPr>
              <w:jc w:val="center"/>
            </w:pPr>
            <w:r w:rsidRPr="00AA2527">
              <w:t>Участковые избирательные комиссии</w:t>
            </w:r>
          </w:p>
        </w:tc>
      </w:tr>
      <w:tr w:rsidR="00F90EA8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rPr>
                <w:lang w:val="ru-RU"/>
              </w:rPr>
            </w:pPr>
            <w:r w:rsidRPr="00F90EA8">
              <w:rPr>
                <w:lang w:val="ru-RU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F23DA">
            <w:pPr>
              <w:pStyle w:val="24"/>
              <w:spacing w:after="0" w:line="240" w:lineRule="auto"/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F90EA8" w:rsidRPr="00F90EA8" w:rsidRDefault="00F90EA8" w:rsidP="00FF23DA">
            <w:pPr>
              <w:jc w:val="center"/>
              <w:rPr>
                <w:lang w:val="ru-RU"/>
              </w:rPr>
            </w:pPr>
          </w:p>
          <w:p w:rsidR="00F90EA8" w:rsidRDefault="00F90EA8" w:rsidP="00FF23DA">
            <w:pPr>
              <w:jc w:val="center"/>
            </w:pPr>
            <w:r w:rsidRPr="00AA2527">
              <w:t>(часть 2 статьи 70 Кодекса)</w:t>
            </w:r>
          </w:p>
          <w:p w:rsidR="00F90EA8" w:rsidRPr="00AA2527" w:rsidRDefault="00F90EA8" w:rsidP="000D0E87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A2527" w:rsidRDefault="00F90EA8" w:rsidP="000D0E87">
            <w:pPr>
              <w:jc w:val="center"/>
            </w:pPr>
            <w:r w:rsidRPr="00AA2527">
              <w:t>Участковые избирательные комиссии</w:t>
            </w:r>
          </w:p>
        </w:tc>
      </w:tr>
      <w:tr w:rsidR="00F90EA8" w:rsidRPr="00651A34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2679B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2679B" w:rsidRDefault="00F90EA8" w:rsidP="000D0E87">
            <w:r w:rsidRPr="00A2679B">
              <w:t xml:space="preserve">Определение общих результатов выборов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7 дней после дня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18 сентября 2022 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11 статьи 92 Кодекса)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30F33" w:rsidRDefault="009E7D51" w:rsidP="000D0E87">
            <w:pPr>
              <w:pStyle w:val="ConsPlusNormal"/>
              <w:jc w:val="center"/>
            </w:pPr>
            <w:r>
              <w:t>Т</w:t>
            </w:r>
            <w:r w:rsidRPr="00F90EA8">
              <w:t>ерриториальн</w:t>
            </w:r>
            <w:r>
              <w:t>ая</w:t>
            </w:r>
            <w:r w:rsidRPr="00F90EA8">
              <w:t xml:space="preserve"> избирательн</w:t>
            </w:r>
            <w:r>
              <w:t>ая</w:t>
            </w:r>
            <w:r w:rsidRPr="00F90EA8">
              <w:t xml:space="preserve"> комисси</w:t>
            </w:r>
            <w:r>
              <w:t xml:space="preserve">я </w:t>
            </w:r>
            <w:r w:rsidR="000D0E87">
              <w:t>Золотухинского</w:t>
            </w:r>
            <w:r>
              <w:t xml:space="preserve"> района Курской области</w:t>
            </w:r>
            <w:r w:rsidRPr="00E30F33">
              <w:t xml:space="preserve"> </w:t>
            </w:r>
          </w:p>
        </w:tc>
      </w:tr>
      <w:tr w:rsidR="00F90EA8" w:rsidRPr="00651A34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E7D51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E7D51" w:rsidRDefault="00F90EA8" w:rsidP="00E42BD2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Направление общих данных о результатах выборов в </w:t>
            </w:r>
            <w:r w:rsidRPr="009E7D51">
              <w:rPr>
                <w:lang w:val="ru-RU"/>
              </w:rPr>
              <w:t>газету</w:t>
            </w:r>
            <w:r w:rsidR="009E7D51">
              <w:rPr>
                <w:lang w:val="ru-RU"/>
              </w:rPr>
              <w:t xml:space="preserve"> «</w:t>
            </w:r>
            <w:r w:rsidR="00E42BD2">
              <w:rPr>
                <w:lang w:val="ru-RU"/>
              </w:rPr>
              <w:t>Золотухинская жизнь</w:t>
            </w:r>
            <w:r w:rsidR="009E7D51">
              <w:rPr>
                <w:lang w:val="ru-RU"/>
              </w:rPr>
              <w:t>»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одних суток после определения результатов выборов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Default="00F90EA8" w:rsidP="000D0E87">
            <w:pPr>
              <w:jc w:val="center"/>
            </w:pPr>
            <w:r>
              <w:t>(часть 2 статьи 74 Кодекса)</w:t>
            </w:r>
          </w:p>
          <w:p w:rsidR="00F90EA8" w:rsidRPr="00A2679B" w:rsidRDefault="00F90EA8" w:rsidP="000D0E87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E7D51" w:rsidRDefault="009E7D51" w:rsidP="000D0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0D0E87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  <w:r w:rsidRPr="009E7D51">
              <w:rPr>
                <w:lang w:val="ru-RU"/>
              </w:rPr>
              <w:t xml:space="preserve"> </w:t>
            </w:r>
          </w:p>
        </w:tc>
      </w:tr>
      <w:tr w:rsidR="00F90EA8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E7D51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3348E0" w:rsidRDefault="00F90EA8" w:rsidP="000D0E87">
            <w:pPr>
              <w:pStyle w:val="ConsPlusNormal"/>
              <w:jc w:val="both"/>
            </w:pPr>
            <w:r>
              <w:t xml:space="preserve">Представление в </w:t>
            </w:r>
            <w:r w:rsidR="009E7D51">
              <w:t xml:space="preserve">территориальную </w:t>
            </w:r>
            <w:r w:rsidRPr="002F64BC">
              <w:t>избирательную комиссию</w:t>
            </w:r>
            <w:r w:rsidR="009E7D51">
              <w:t xml:space="preserve"> </w:t>
            </w:r>
            <w:r w:rsidR="000D0E87">
              <w:t>Золотухинского</w:t>
            </w:r>
            <w:r w:rsidR="009E7D51">
              <w:t xml:space="preserve"> района Курской области</w:t>
            </w:r>
            <w:r>
              <w:t xml:space="preserve">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F90EA8" w:rsidRPr="00F90EA8" w:rsidRDefault="00F90EA8" w:rsidP="000D0E87">
            <w:pPr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2F64BC" w:rsidRDefault="00F90EA8" w:rsidP="000D0E87">
            <w:pPr>
              <w:jc w:val="center"/>
            </w:pPr>
            <w:r w:rsidRPr="002F64BC">
              <w:t>(часть 5 статьи 72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F64BC" w:rsidRDefault="00F90EA8" w:rsidP="000D0E87">
            <w:pPr>
              <w:jc w:val="center"/>
            </w:pPr>
            <w:r w:rsidRPr="002F64BC">
              <w:t xml:space="preserve">Избранный депутат </w:t>
            </w:r>
          </w:p>
        </w:tc>
      </w:tr>
      <w:tr w:rsidR="00F90EA8" w:rsidRPr="00651A34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Официальное опубликование результатов (дополнительных) выборов в органы местного самоуправления в Курской области, включая данные о количестве голосов, полученных каждым из кандидатов</w:t>
            </w:r>
          </w:p>
          <w:p w:rsidR="00F90EA8" w:rsidRPr="00F90EA8" w:rsidRDefault="00F90EA8" w:rsidP="000D0E87">
            <w:pPr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20 дней со дня голосования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Pr="00F90EA8" w:rsidRDefault="00F90EA8" w:rsidP="000D0E87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1 октября 2022 года</w:t>
            </w:r>
          </w:p>
          <w:p w:rsidR="00F90EA8" w:rsidRPr="00F90EA8" w:rsidRDefault="00F90EA8" w:rsidP="000D0E87">
            <w:pPr>
              <w:jc w:val="center"/>
              <w:rPr>
                <w:lang w:val="ru-RU"/>
              </w:rPr>
            </w:pPr>
          </w:p>
          <w:p w:rsidR="00F90EA8" w:rsidRDefault="00F90EA8" w:rsidP="000D0E87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3 статьи 74 Кодекса)</w:t>
            </w:r>
          </w:p>
          <w:p w:rsidR="009E7D51" w:rsidRPr="00F90EA8" w:rsidRDefault="009E7D51" w:rsidP="000D0E87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E7D51" w:rsidRDefault="009E7D51" w:rsidP="000D0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0D0E87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651A34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E7D51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9E7D51">
            <w:pPr>
              <w:pStyle w:val="ConsPlusNormal"/>
              <w:jc w:val="both"/>
            </w:pPr>
            <w:r w:rsidRPr="000170BA">
              <w:t>Регистрация избранных депутатов и выдача им удостоверений об избрании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0D0E87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  <w:r>
              <w:rPr>
                <w:b/>
              </w:rPr>
              <w:t>, главы муниципального образования</w:t>
            </w:r>
          </w:p>
          <w:p w:rsidR="00F90EA8" w:rsidRPr="000170BA" w:rsidRDefault="00F90EA8" w:rsidP="000D0E87">
            <w:pPr>
              <w:pStyle w:val="ConsPlusNormal"/>
              <w:jc w:val="center"/>
            </w:pPr>
          </w:p>
          <w:p w:rsidR="00F90EA8" w:rsidRPr="000170BA" w:rsidRDefault="00F90EA8" w:rsidP="000D0E87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F90EA8" w:rsidRPr="000170BA" w:rsidRDefault="00F90EA8" w:rsidP="000D0E87">
            <w:pPr>
              <w:pStyle w:val="ConsPlusNormal"/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E7D51" w:rsidRDefault="009E7D51" w:rsidP="000D0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0D0E87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651A34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E7D51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D0E87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Официальное опубликование (обнародование) данных, содержащихся в протоколах участковых избирательных комиссий, сформированных на территории муниципального образования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  <w:r w:rsidRPr="00F90EA8">
              <w:rPr>
                <w:szCs w:val="22"/>
                <w:lang w:val="ru-RU"/>
              </w:rPr>
              <w:t>Не позднее двух месяцев со дня голосования</w:t>
            </w:r>
          </w:p>
          <w:p w:rsidR="00F90EA8" w:rsidRPr="00F90EA8" w:rsidRDefault="00F90EA8" w:rsidP="009E7D51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</w:p>
          <w:p w:rsidR="00F90EA8" w:rsidRPr="00F90EA8" w:rsidRDefault="00F90EA8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  <w:r w:rsidRPr="00F90EA8">
              <w:rPr>
                <w:b/>
                <w:szCs w:val="22"/>
                <w:lang w:val="ru-RU"/>
              </w:rPr>
              <w:t>не позднее 11 ноября 2022 года</w:t>
            </w:r>
          </w:p>
          <w:p w:rsidR="00F90EA8" w:rsidRPr="00F90EA8" w:rsidRDefault="00F90EA8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</w:p>
          <w:p w:rsidR="00F90EA8" w:rsidRPr="009E7D51" w:rsidRDefault="00F90EA8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  <w:r w:rsidRPr="00F90EA8">
              <w:rPr>
                <w:szCs w:val="22"/>
                <w:lang w:val="ru-RU"/>
              </w:rPr>
              <w:t>(часть 4 статьи 74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E7D51" w:rsidRDefault="009E7D51" w:rsidP="000D0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0D0E87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</w:tbl>
    <w:p w:rsidR="00F90EA8" w:rsidRPr="009E7D51" w:rsidRDefault="00F90EA8" w:rsidP="00F90EA8">
      <w:pPr>
        <w:jc w:val="right"/>
        <w:rPr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sectPr w:rsidR="00F90EA8" w:rsidSect="00F90EA8">
      <w:pgSz w:w="16838" w:h="11906" w:orient="landscape"/>
      <w:pgMar w:top="851" w:right="568" w:bottom="1701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B3C" w:rsidRDefault="00C64B3C">
      <w:r>
        <w:separator/>
      </w:r>
    </w:p>
  </w:endnote>
  <w:endnote w:type="continuationSeparator" w:id="0">
    <w:p w:rsidR="00C64B3C" w:rsidRDefault="00C6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B3C" w:rsidRDefault="00C64B3C">
      <w:r>
        <w:separator/>
      </w:r>
    </w:p>
  </w:footnote>
  <w:footnote w:type="continuationSeparator" w:id="0">
    <w:p w:rsidR="00C64B3C" w:rsidRDefault="00C64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87" w:rsidRDefault="00080D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0E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0E87" w:rsidRDefault="000D0E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87" w:rsidRDefault="00080D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0E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5804">
      <w:rPr>
        <w:rStyle w:val="a4"/>
        <w:noProof/>
      </w:rPr>
      <w:t>21</w:t>
    </w:r>
    <w:r>
      <w:rPr>
        <w:rStyle w:val="a4"/>
      </w:rPr>
      <w:fldChar w:fldCharType="end"/>
    </w:r>
  </w:p>
  <w:p w:rsidR="000D0E87" w:rsidRDefault="000D0E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16753"/>
    <w:multiLevelType w:val="hybridMultilevel"/>
    <w:tmpl w:val="31B8E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9CD445D"/>
    <w:multiLevelType w:val="hybridMultilevel"/>
    <w:tmpl w:val="272AFFD0"/>
    <w:lvl w:ilvl="0" w:tplc="6B8E88D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5D0"/>
    <w:rsid w:val="00050C5F"/>
    <w:rsid w:val="00071F35"/>
    <w:rsid w:val="00080D1C"/>
    <w:rsid w:val="0009086F"/>
    <w:rsid w:val="000C0956"/>
    <w:rsid w:val="000D0E87"/>
    <w:rsid w:val="000F5D78"/>
    <w:rsid w:val="00137E4E"/>
    <w:rsid w:val="001417F8"/>
    <w:rsid w:val="001645D2"/>
    <w:rsid w:val="001B0E5E"/>
    <w:rsid w:val="0022575D"/>
    <w:rsid w:val="00227ADF"/>
    <w:rsid w:val="00246AB5"/>
    <w:rsid w:val="00252308"/>
    <w:rsid w:val="00284CF0"/>
    <w:rsid w:val="00310EA3"/>
    <w:rsid w:val="00332F21"/>
    <w:rsid w:val="003B230C"/>
    <w:rsid w:val="003E3334"/>
    <w:rsid w:val="003E6319"/>
    <w:rsid w:val="004505D0"/>
    <w:rsid w:val="004648AD"/>
    <w:rsid w:val="00476360"/>
    <w:rsid w:val="004C4BE3"/>
    <w:rsid w:val="004D517D"/>
    <w:rsid w:val="004E3914"/>
    <w:rsid w:val="005017EA"/>
    <w:rsid w:val="00501A91"/>
    <w:rsid w:val="005A63BD"/>
    <w:rsid w:val="005B7333"/>
    <w:rsid w:val="005F7EAB"/>
    <w:rsid w:val="0060362E"/>
    <w:rsid w:val="006114E1"/>
    <w:rsid w:val="00615D0A"/>
    <w:rsid w:val="00651A34"/>
    <w:rsid w:val="0065536B"/>
    <w:rsid w:val="006938D3"/>
    <w:rsid w:val="006C177C"/>
    <w:rsid w:val="00703A9C"/>
    <w:rsid w:val="007134F5"/>
    <w:rsid w:val="0075648A"/>
    <w:rsid w:val="007A79FF"/>
    <w:rsid w:val="007E539E"/>
    <w:rsid w:val="00835751"/>
    <w:rsid w:val="00843A6D"/>
    <w:rsid w:val="0085218D"/>
    <w:rsid w:val="008974F5"/>
    <w:rsid w:val="008D579E"/>
    <w:rsid w:val="008F64C0"/>
    <w:rsid w:val="00903DE8"/>
    <w:rsid w:val="009E7D51"/>
    <w:rsid w:val="00A13143"/>
    <w:rsid w:val="00A14864"/>
    <w:rsid w:val="00A21B23"/>
    <w:rsid w:val="00A34B3D"/>
    <w:rsid w:val="00AA0B54"/>
    <w:rsid w:val="00AA2386"/>
    <w:rsid w:val="00AC125F"/>
    <w:rsid w:val="00AE38C6"/>
    <w:rsid w:val="00B33242"/>
    <w:rsid w:val="00B505BF"/>
    <w:rsid w:val="00B60CD3"/>
    <w:rsid w:val="00B63C95"/>
    <w:rsid w:val="00B668D7"/>
    <w:rsid w:val="00B8044A"/>
    <w:rsid w:val="00BC0379"/>
    <w:rsid w:val="00C03669"/>
    <w:rsid w:val="00C64B3C"/>
    <w:rsid w:val="00CD6EBD"/>
    <w:rsid w:val="00CD719A"/>
    <w:rsid w:val="00CE0A74"/>
    <w:rsid w:val="00D21625"/>
    <w:rsid w:val="00D252C7"/>
    <w:rsid w:val="00D55804"/>
    <w:rsid w:val="00D6259A"/>
    <w:rsid w:val="00D630AC"/>
    <w:rsid w:val="00D831C4"/>
    <w:rsid w:val="00DB5ACA"/>
    <w:rsid w:val="00DC55F8"/>
    <w:rsid w:val="00DE5982"/>
    <w:rsid w:val="00E42BD2"/>
    <w:rsid w:val="00E9580C"/>
    <w:rsid w:val="00F058D1"/>
    <w:rsid w:val="00F43075"/>
    <w:rsid w:val="00F90EA8"/>
    <w:rsid w:val="00F97C41"/>
    <w:rsid w:val="00FE651E"/>
    <w:rsid w:val="00FF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D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6938D3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6938D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6938D3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F90EA8"/>
    <w:pPr>
      <w:keepNext/>
      <w:spacing w:line="276" w:lineRule="auto"/>
      <w:outlineLvl w:val="3"/>
    </w:pPr>
    <w:rPr>
      <w:rFonts w:ascii="Times New Roman CYR" w:hAnsi="Times New Roman CYR"/>
      <w:sz w:val="28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938D3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6938D3"/>
  </w:style>
  <w:style w:type="paragraph" w:styleId="a5">
    <w:name w:val="footer"/>
    <w:basedOn w:val="a"/>
    <w:link w:val="a6"/>
    <w:rsid w:val="006938D3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6938D3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6938D3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A21B23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A21B23"/>
    <w:rPr>
      <w:b/>
      <w:bCs/>
      <w:sz w:val="32"/>
      <w:szCs w:val="24"/>
      <w:lang w:val="en-US" w:eastAsia="en-US"/>
    </w:rPr>
  </w:style>
  <w:style w:type="paragraph" w:customStyle="1" w:styleId="a8">
    <w:name w:val="Рабочий"/>
    <w:basedOn w:val="a"/>
    <w:rsid w:val="00246AB5"/>
    <w:rPr>
      <w:sz w:val="28"/>
      <w:szCs w:val="20"/>
      <w:lang w:val="ru-RU" w:eastAsia="ru-RU"/>
    </w:rPr>
  </w:style>
  <w:style w:type="paragraph" w:styleId="22">
    <w:name w:val="Body Text Indent 2"/>
    <w:basedOn w:val="a"/>
    <w:link w:val="23"/>
    <w:semiHidden/>
    <w:unhideWhenUsed/>
    <w:rsid w:val="00AA2386"/>
    <w:pPr>
      <w:autoSpaceDE w:val="0"/>
      <w:autoSpaceDN w:val="0"/>
      <w:ind w:firstLine="851"/>
      <w:jc w:val="both"/>
    </w:pPr>
    <w:rPr>
      <w:b/>
      <w:bCs/>
      <w:sz w:val="28"/>
      <w:szCs w:val="28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AA2386"/>
    <w:rPr>
      <w:b/>
      <w:bCs/>
      <w:sz w:val="28"/>
      <w:szCs w:val="28"/>
    </w:rPr>
  </w:style>
  <w:style w:type="paragraph" w:customStyle="1" w:styleId="ConsNormal">
    <w:name w:val="ConsNormal"/>
    <w:rsid w:val="0085218D"/>
    <w:pPr>
      <w:widowControl w:val="0"/>
      <w:ind w:firstLine="720"/>
    </w:pPr>
    <w:rPr>
      <w:snapToGrid w:val="0"/>
      <w:sz w:val="16"/>
    </w:rPr>
  </w:style>
  <w:style w:type="paragraph" w:styleId="a9">
    <w:name w:val="Body Text"/>
    <w:basedOn w:val="a"/>
    <w:link w:val="aa"/>
    <w:rsid w:val="00F97C41"/>
    <w:pPr>
      <w:spacing w:after="120"/>
    </w:pPr>
    <w:rPr>
      <w:rFonts w:ascii="Times New Roman CYR" w:hAnsi="Times New Roman CYR"/>
      <w:sz w:val="20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F97C41"/>
    <w:rPr>
      <w:rFonts w:ascii="Times New Roman CYR" w:hAnsi="Times New Roman CYR"/>
    </w:rPr>
  </w:style>
  <w:style w:type="paragraph" w:styleId="24">
    <w:name w:val="Body Text 2"/>
    <w:basedOn w:val="a"/>
    <w:link w:val="25"/>
    <w:unhideWhenUsed/>
    <w:rsid w:val="004763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476360"/>
    <w:rPr>
      <w:sz w:val="24"/>
      <w:szCs w:val="24"/>
      <w:lang w:val="en-US" w:eastAsia="en-US"/>
    </w:rPr>
  </w:style>
  <w:style w:type="paragraph" w:customStyle="1" w:styleId="14-15">
    <w:name w:val="Текст 14-1.5"/>
    <w:basedOn w:val="a"/>
    <w:rsid w:val="00476360"/>
    <w:pPr>
      <w:widowControl w:val="0"/>
      <w:spacing w:line="360" w:lineRule="auto"/>
      <w:ind w:firstLine="709"/>
      <w:jc w:val="both"/>
    </w:pPr>
    <w:rPr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90EA8"/>
    <w:rPr>
      <w:rFonts w:ascii="Times New Roman CYR" w:hAnsi="Times New Roman CYR"/>
      <w:sz w:val="28"/>
      <w:szCs w:val="22"/>
    </w:rPr>
  </w:style>
  <w:style w:type="character" w:customStyle="1" w:styleId="ab">
    <w:name w:val="Верхний колонтитул Знак"/>
    <w:semiHidden/>
    <w:rsid w:val="00F90EA8"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sid w:val="00F90EA8"/>
    <w:rPr>
      <w:sz w:val="20"/>
    </w:rPr>
  </w:style>
  <w:style w:type="paragraph" w:styleId="30">
    <w:name w:val="Body Text 3"/>
    <w:basedOn w:val="a"/>
    <w:link w:val="31"/>
    <w:semiHidden/>
    <w:rsid w:val="00F90EA8"/>
    <w:pPr>
      <w:spacing w:after="200" w:line="276" w:lineRule="auto"/>
      <w:jc w:val="center"/>
    </w:pPr>
    <w:rPr>
      <w:b/>
      <w:bCs/>
      <w:sz w:val="22"/>
      <w:szCs w:val="22"/>
      <w:lang w:val="ru-RU" w:eastAsia="ru-RU"/>
    </w:rPr>
  </w:style>
  <w:style w:type="character" w:customStyle="1" w:styleId="31">
    <w:name w:val="Основной текст 3 Знак"/>
    <w:basedOn w:val="a0"/>
    <w:link w:val="30"/>
    <w:semiHidden/>
    <w:rsid w:val="00F90EA8"/>
    <w:rPr>
      <w:b/>
      <w:bCs/>
      <w:sz w:val="22"/>
      <w:szCs w:val="22"/>
    </w:rPr>
  </w:style>
  <w:style w:type="paragraph" w:customStyle="1" w:styleId="ConsNonformat">
    <w:name w:val="ConsNonformat"/>
    <w:rsid w:val="00F90EA8"/>
    <w:pPr>
      <w:widowControl w:val="0"/>
    </w:pPr>
    <w:rPr>
      <w:rFonts w:ascii="Courier New" w:hAnsi="Courier New"/>
    </w:rPr>
  </w:style>
  <w:style w:type="paragraph" w:customStyle="1" w:styleId="220">
    <w:name w:val="Основной текст 22"/>
    <w:basedOn w:val="a"/>
    <w:rsid w:val="00F90EA8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BodyText22">
    <w:name w:val="Body Text 22"/>
    <w:basedOn w:val="a"/>
    <w:rsid w:val="00F90EA8"/>
    <w:pPr>
      <w:widowControl w:val="0"/>
      <w:ind w:right="4535"/>
      <w:jc w:val="both"/>
    </w:pPr>
    <w:rPr>
      <w:sz w:val="28"/>
      <w:szCs w:val="20"/>
      <w:lang w:val="ru-RU" w:eastAsia="ru-RU"/>
    </w:rPr>
  </w:style>
  <w:style w:type="table" w:styleId="ac">
    <w:name w:val="Table Grid"/>
    <w:basedOn w:val="a1"/>
    <w:uiPriority w:val="59"/>
    <w:rsid w:val="00F90EA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90EA8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0EA8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F90EA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Нижний колонтитул Знак"/>
    <w:link w:val="a5"/>
    <w:rsid w:val="00F90EA8"/>
    <w:rPr>
      <w:sz w:val="24"/>
      <w:szCs w:val="24"/>
      <w:lang w:val="en-US" w:eastAsia="en-US"/>
    </w:rPr>
  </w:style>
  <w:style w:type="paragraph" w:customStyle="1" w:styleId="af">
    <w:name w:val="Норм"/>
    <w:basedOn w:val="a"/>
    <w:rsid w:val="00F90EA8"/>
    <w:pPr>
      <w:jc w:val="center"/>
    </w:pPr>
    <w:rPr>
      <w:sz w:val="28"/>
      <w:lang w:val="ru-RU" w:eastAsia="ru-RU"/>
    </w:rPr>
  </w:style>
  <w:style w:type="paragraph" w:customStyle="1" w:styleId="14-1">
    <w:name w:val="Текст 14-1"/>
    <w:aliases w:val="5,Т-1,текст14,Стиль12-1,Текст14-1"/>
    <w:basedOn w:val="a"/>
    <w:rsid w:val="000D0E8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4413</Words>
  <Characters>25159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12</cp:revision>
  <cp:lastPrinted>2022-06-20T12:47:00Z</cp:lastPrinted>
  <dcterms:created xsi:type="dcterms:W3CDTF">2022-06-20T12:48:00Z</dcterms:created>
  <dcterms:modified xsi:type="dcterms:W3CDTF">2022-06-20T14:30:00Z</dcterms:modified>
</cp:coreProperties>
</file>