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ED" w:rsidRDefault="00B658E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658ED" w:rsidRDefault="00B658ED">
      <w:pPr>
        <w:pStyle w:val="ConsPlusNormal"/>
        <w:jc w:val="both"/>
        <w:outlineLvl w:val="0"/>
      </w:pPr>
    </w:p>
    <w:p w:rsidR="00B658ED" w:rsidRDefault="00B658E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658ED" w:rsidRDefault="00B658ED">
      <w:pPr>
        <w:pStyle w:val="ConsPlusTitle"/>
        <w:jc w:val="both"/>
      </w:pPr>
    </w:p>
    <w:p w:rsidR="00B658ED" w:rsidRDefault="00B658ED">
      <w:pPr>
        <w:pStyle w:val="ConsPlusTitle"/>
        <w:jc w:val="center"/>
      </w:pPr>
      <w:r>
        <w:t>ПОСТАНОВЛЕНИЕ</w:t>
      </w:r>
    </w:p>
    <w:p w:rsidR="00B658ED" w:rsidRDefault="00B658ED">
      <w:pPr>
        <w:pStyle w:val="ConsPlusTitle"/>
        <w:jc w:val="center"/>
      </w:pPr>
      <w:r>
        <w:t>от 3 апреля 2020 г. N 434</w:t>
      </w:r>
    </w:p>
    <w:p w:rsidR="00B658ED" w:rsidRDefault="00B658ED">
      <w:pPr>
        <w:pStyle w:val="ConsPlusTitle"/>
        <w:jc w:val="both"/>
      </w:pPr>
    </w:p>
    <w:p w:rsidR="00B658ED" w:rsidRDefault="00B658ED">
      <w:pPr>
        <w:pStyle w:val="ConsPlusTitle"/>
        <w:jc w:val="center"/>
      </w:pPr>
      <w:r>
        <w:t>ОБ УТВЕРЖДЕНИИ ПЕРЕЧНЯ</w:t>
      </w:r>
    </w:p>
    <w:p w:rsidR="00B658ED" w:rsidRDefault="00B658ED">
      <w:pPr>
        <w:pStyle w:val="ConsPlusTitle"/>
        <w:jc w:val="center"/>
      </w:pPr>
      <w:r>
        <w:t>ОТРАСЛЕЙ РОССИЙСКОЙ ЭКОНОМИКИ, В НАИБОЛЬШЕЙ СТЕПЕНИ</w:t>
      </w:r>
    </w:p>
    <w:p w:rsidR="00B658ED" w:rsidRDefault="00B658ED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B658ED" w:rsidRDefault="00B658ED">
      <w:pPr>
        <w:pStyle w:val="ConsPlusTitle"/>
        <w:jc w:val="center"/>
      </w:pPr>
      <w:r>
        <w:t>РАСПРОСТРАНЕНИЯ НОВОЙ КОРОНАВИРУСНОЙ ИНФЕКЦИИ</w:t>
      </w:r>
    </w:p>
    <w:p w:rsidR="00B658ED" w:rsidRDefault="00B658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58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58ED" w:rsidRDefault="00B658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58ED" w:rsidRDefault="00B658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58ED" w:rsidRDefault="00B658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7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58ED" w:rsidRDefault="00B658ED">
      <w:pPr>
        <w:pStyle w:val="ConsPlusNormal"/>
        <w:jc w:val="both"/>
      </w:pPr>
    </w:p>
    <w:p w:rsidR="00B658ED" w:rsidRDefault="00B658E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658ED" w:rsidRDefault="00B658E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B658ED" w:rsidRDefault="00B658ED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3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постановлением, </w:t>
      </w:r>
      <w:proofErr w:type="gramStart"/>
      <w:r>
        <w:t>используется</w:t>
      </w:r>
      <w:proofErr w:type="gramEnd"/>
      <w:r>
        <w:t xml:space="preserve"> в том числе в целях применения </w:t>
      </w:r>
      <w:hyperlink r:id="rId8" w:history="1">
        <w:r>
          <w:rPr>
            <w:color w:val="0000FF"/>
          </w:rPr>
          <w:t>части 1 статьи 7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</w:t>
      </w:r>
      <w:proofErr w:type="gramStart"/>
      <w:r>
        <w:t xml:space="preserve">вступления в силу указанного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с кредитором - кредитной организацией или некредитной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</w:t>
      </w:r>
      <w:proofErr w:type="gramEnd"/>
      <w:r>
        <w:t xml:space="preserve">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B658ED" w:rsidRDefault="00B658E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540)</w:t>
      </w:r>
    </w:p>
    <w:p w:rsidR="00B658ED" w:rsidRDefault="00B658ED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B658ED" w:rsidRDefault="00B658ED">
      <w:pPr>
        <w:pStyle w:val="ConsPlusNormal"/>
        <w:jc w:val="both"/>
      </w:pPr>
    </w:p>
    <w:p w:rsidR="00B658ED" w:rsidRDefault="00B658ED">
      <w:pPr>
        <w:pStyle w:val="ConsPlusNormal"/>
        <w:jc w:val="right"/>
      </w:pPr>
      <w:r>
        <w:t>Председатель Правительства</w:t>
      </w:r>
    </w:p>
    <w:p w:rsidR="00B658ED" w:rsidRDefault="00B658ED">
      <w:pPr>
        <w:pStyle w:val="ConsPlusNormal"/>
        <w:jc w:val="right"/>
      </w:pPr>
      <w:r>
        <w:t>Российской Федерации</w:t>
      </w:r>
    </w:p>
    <w:p w:rsidR="00B658ED" w:rsidRDefault="00B658ED">
      <w:pPr>
        <w:pStyle w:val="ConsPlusNormal"/>
        <w:jc w:val="right"/>
      </w:pPr>
      <w:r>
        <w:t>М.МИШУСТИН</w:t>
      </w:r>
    </w:p>
    <w:p w:rsidR="00B658ED" w:rsidRDefault="00B658ED">
      <w:pPr>
        <w:pStyle w:val="ConsPlusNormal"/>
        <w:jc w:val="both"/>
      </w:pPr>
    </w:p>
    <w:p w:rsidR="00B658ED" w:rsidRDefault="00B658ED">
      <w:pPr>
        <w:pStyle w:val="ConsPlusNormal"/>
        <w:jc w:val="both"/>
      </w:pPr>
    </w:p>
    <w:p w:rsidR="00B658ED" w:rsidRDefault="00B658ED">
      <w:pPr>
        <w:pStyle w:val="ConsPlusNormal"/>
        <w:jc w:val="both"/>
      </w:pPr>
    </w:p>
    <w:p w:rsidR="00B658ED" w:rsidRDefault="00B658ED">
      <w:pPr>
        <w:pStyle w:val="ConsPlusNormal"/>
        <w:jc w:val="both"/>
      </w:pPr>
    </w:p>
    <w:p w:rsidR="00B658ED" w:rsidRDefault="00B658ED">
      <w:pPr>
        <w:pStyle w:val="ConsPlusNormal"/>
        <w:jc w:val="both"/>
      </w:pPr>
    </w:p>
    <w:p w:rsidR="00B658ED" w:rsidRDefault="00B658ED">
      <w:pPr>
        <w:pStyle w:val="ConsPlusNormal"/>
        <w:jc w:val="right"/>
        <w:outlineLvl w:val="0"/>
      </w:pPr>
      <w:r>
        <w:t>Утвержден</w:t>
      </w:r>
    </w:p>
    <w:p w:rsidR="00B658ED" w:rsidRDefault="00B658ED">
      <w:pPr>
        <w:pStyle w:val="ConsPlusNormal"/>
        <w:jc w:val="right"/>
      </w:pPr>
      <w:r>
        <w:t>постановлением Правительства</w:t>
      </w:r>
    </w:p>
    <w:p w:rsidR="00B658ED" w:rsidRDefault="00B658ED">
      <w:pPr>
        <w:pStyle w:val="ConsPlusNormal"/>
        <w:jc w:val="right"/>
      </w:pPr>
      <w:r>
        <w:t>Российской Федерации</w:t>
      </w:r>
    </w:p>
    <w:p w:rsidR="00B658ED" w:rsidRDefault="00B658ED">
      <w:pPr>
        <w:pStyle w:val="ConsPlusNormal"/>
        <w:jc w:val="right"/>
      </w:pPr>
      <w:r>
        <w:lastRenderedPageBreak/>
        <w:t>от 3 апреля 2020 г. N 434</w:t>
      </w:r>
    </w:p>
    <w:p w:rsidR="00B658ED" w:rsidRDefault="00B658ED">
      <w:pPr>
        <w:pStyle w:val="ConsPlusNormal"/>
        <w:jc w:val="both"/>
      </w:pPr>
    </w:p>
    <w:p w:rsidR="00B658ED" w:rsidRDefault="00B658ED">
      <w:pPr>
        <w:pStyle w:val="ConsPlusTitle"/>
        <w:jc w:val="center"/>
      </w:pPr>
      <w:bookmarkStart w:id="0" w:name="P33"/>
      <w:bookmarkEnd w:id="0"/>
      <w:r>
        <w:t>ПЕРЕЧЕНЬ</w:t>
      </w:r>
    </w:p>
    <w:p w:rsidR="00B658ED" w:rsidRDefault="00B658ED">
      <w:pPr>
        <w:pStyle w:val="ConsPlusTitle"/>
        <w:jc w:val="center"/>
      </w:pPr>
      <w:r>
        <w:t>ОТРАСЛЕЙ РОССИЙСКОЙ ЭКОНОМИКИ, В НАИБОЛЬШЕЙ СТЕПЕНИ</w:t>
      </w:r>
    </w:p>
    <w:p w:rsidR="00B658ED" w:rsidRDefault="00B658ED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B658ED" w:rsidRDefault="00B658ED">
      <w:pPr>
        <w:pStyle w:val="ConsPlusTitle"/>
        <w:jc w:val="center"/>
      </w:pPr>
      <w:r>
        <w:t>РАСПРОСТРАНЕНИЯ НОВОЙ КОРОНАВИРУСНОЙ ИНФЕКЦИИ</w:t>
      </w:r>
    </w:p>
    <w:p w:rsidR="00B658ED" w:rsidRDefault="00B658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58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58ED" w:rsidRDefault="00B658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58ED" w:rsidRDefault="00B658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12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58ED" w:rsidRDefault="00B658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13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58ED" w:rsidRDefault="00B658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B658ED"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658ED" w:rsidRDefault="00B658ED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r>
              <w:t xml:space="preserve">Код </w:t>
            </w:r>
            <w:hyperlink r:id="rId14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8ED" w:rsidRDefault="00B658ED">
            <w:pPr>
              <w:pStyle w:val="ConsPlusNormal"/>
              <w:jc w:val="center"/>
              <w:outlineLvl w:val="1"/>
            </w:pPr>
            <w:r>
              <w:t>1. Авиаперевозки, аэропортовая деятельность, автоперевозки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49.3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49.4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51.1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51.21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8ED" w:rsidRDefault="00B658ED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8ED" w:rsidRDefault="00B658ED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52.21.21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52.23.1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8ED" w:rsidRDefault="00B658ED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90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59.14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8ED" w:rsidRDefault="00B658ED">
            <w:pPr>
              <w:pStyle w:val="ConsPlusNormal"/>
              <w:jc w:val="both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91.02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8ED" w:rsidRDefault="00B658ED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91.04.1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8ED" w:rsidRDefault="00B658ED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8ED" w:rsidRDefault="00B658ED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93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96.04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86.90.4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 xml:space="preserve">Деятельность туристических агентств и прочих организаций, </w:t>
            </w:r>
            <w:r>
              <w:lastRenderedPageBreak/>
              <w:t>предоставляющих услуги в сфере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79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8ED" w:rsidRDefault="00B658ED">
            <w:pPr>
              <w:pStyle w:val="ConsPlusNormal"/>
              <w:jc w:val="center"/>
              <w:outlineLvl w:val="1"/>
            </w:pPr>
            <w:r>
              <w:lastRenderedPageBreak/>
              <w:t>5. Гостиничный бизнес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55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8ED" w:rsidRDefault="00B658ED">
            <w:pPr>
              <w:pStyle w:val="ConsPlusNormal"/>
              <w:jc w:val="center"/>
              <w:outlineLvl w:val="1"/>
            </w:pPr>
            <w:r>
              <w:t>6. Общественное питание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8ED" w:rsidRDefault="00B658ED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8ED" w:rsidRDefault="00B658ED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56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85.41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88.91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82.3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95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96.01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8ED" w:rsidRDefault="00B658ED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8ED" w:rsidRDefault="00B658ED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96.02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8ED" w:rsidRDefault="00B658ED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86.23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  <w:outlineLvl w:val="1"/>
            </w:pPr>
            <w:r>
              <w:t>11. Розничная торговля непродовольственными товарами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8ED" w:rsidRDefault="00B658ED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45.11.2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45.11.3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 xml:space="preserve">Торговля розничная прочими автотранспортными средствами, </w:t>
            </w:r>
            <w:proofErr w:type="gramStart"/>
            <w:r>
              <w:t>кроме</w:t>
            </w:r>
            <w:proofErr w:type="gramEnd"/>
            <w:r>
              <w:t xml:space="preserve"> пассажирских,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45.19.2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 xml:space="preserve">Торговля розничная прочими автотранспортными средствами, кроме </w:t>
            </w:r>
            <w:proofErr w:type="gramStart"/>
            <w:r>
              <w:t>пассажирских</w:t>
            </w:r>
            <w:proofErr w:type="gramEnd"/>
            <w:r>
              <w:t>,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45.19.3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45.32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45.40.2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lastRenderedPageBreak/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45.40.3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47.19.1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47.19.2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47.4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47.5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47.6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47.7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47.82</w:t>
              </w:r>
            </w:hyperlink>
          </w:p>
        </w:tc>
      </w:tr>
      <w:tr w:rsidR="00B65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58ED" w:rsidRDefault="00B658ED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58ED" w:rsidRDefault="00B658ED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47.89</w:t>
              </w:r>
            </w:hyperlink>
          </w:p>
        </w:tc>
      </w:tr>
    </w:tbl>
    <w:p w:rsidR="00B658ED" w:rsidRDefault="00B658ED">
      <w:pPr>
        <w:pStyle w:val="ConsPlusNormal"/>
        <w:jc w:val="both"/>
      </w:pPr>
    </w:p>
    <w:p w:rsidR="00B658ED" w:rsidRDefault="00B658ED">
      <w:pPr>
        <w:pStyle w:val="ConsPlusNormal"/>
        <w:jc w:val="both"/>
      </w:pPr>
    </w:p>
    <w:p w:rsidR="00B658ED" w:rsidRDefault="00B658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p w:rsidR="009052E6" w:rsidRDefault="009052E6"/>
    <w:sectPr w:rsidR="009052E6" w:rsidSect="00F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ED"/>
    <w:rsid w:val="009052E6"/>
    <w:rsid w:val="00B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5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5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5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5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CE3D975A419D6CA56A297836BF186E9A06EC939A39ACAC6B508AA4421CEDBBD051A2268601F7DD1EB9DBA11C833964B88E5D84008DFBB032LDF" TargetMode="External"/><Relationship Id="rId18" Type="http://schemas.openxmlformats.org/officeDocument/2006/relationships/hyperlink" Target="consultantplus://offline/ref=82CE3D975A419D6CA56A297836BF186E9A06EC9D9F3FACAC6B508AA4421CEDBBD051A2268605F6DE1AB9DBA11C833964B88E5D84008DFBB032LDF" TargetMode="External"/><Relationship Id="rId26" Type="http://schemas.openxmlformats.org/officeDocument/2006/relationships/hyperlink" Target="consultantplus://offline/ref=82CE3D975A419D6CA56A297836BF186E9A06EC9D9F3FACAC6B508AA4421CEDBBD051A2268604F3DB18B9DBA11C833964B88E5D84008DFBB032LDF" TargetMode="External"/><Relationship Id="rId39" Type="http://schemas.openxmlformats.org/officeDocument/2006/relationships/hyperlink" Target="consultantplus://offline/ref=82CE3D975A419D6CA56A297836BF186E9A06EC9D9F3FACAC6B508AA4421CEDBBD051A2268604F2D517B9DBA11C833964B88E5D84008DFBB032LDF" TargetMode="External"/><Relationship Id="rId21" Type="http://schemas.openxmlformats.org/officeDocument/2006/relationships/hyperlink" Target="consultantplus://offline/ref=82CE3D975A419D6CA56A297836BF186E9A06EC9D9F3FACAC6B508AA4421CEDBBD051A2268604F3D81AB9DBA11C833964B88E5D84008DFBB032LDF" TargetMode="External"/><Relationship Id="rId34" Type="http://schemas.openxmlformats.org/officeDocument/2006/relationships/hyperlink" Target="consultantplus://offline/ref=82CE3D975A419D6CA56A297836BF186E9A06EC9D9F3FACAC6B508AA4421CEDBBD051A2268604F4DA1FB9DBA11C833964B88E5D84008DFBB032LDF" TargetMode="External"/><Relationship Id="rId42" Type="http://schemas.openxmlformats.org/officeDocument/2006/relationships/hyperlink" Target="consultantplus://offline/ref=82CE3D975A419D6CA56A297836BF186E9A06EC939A39ACAC6B508AA4421CEDBBD051A2268601F7DD18B9DBA11C833964B88E5D84008DFBB032LDF" TargetMode="External"/><Relationship Id="rId47" Type="http://schemas.openxmlformats.org/officeDocument/2006/relationships/hyperlink" Target="consultantplus://offline/ref=82CE3D975A419D6CA56A297836BF186E9A06EC9D9F3FACAC6B508AA4421CEDBBD051A2268602F7DB16B9DBA11C833964B88E5D84008DFBB032LDF" TargetMode="External"/><Relationship Id="rId50" Type="http://schemas.openxmlformats.org/officeDocument/2006/relationships/hyperlink" Target="consultantplus://offline/ref=82CE3D975A419D6CA56A297836BF186E9A06EC9D9F3FACAC6B508AA4421CEDBBD051A2268602F2D41EB9DBA11C833964B88E5D84008DFBB032LDF" TargetMode="External"/><Relationship Id="rId55" Type="http://schemas.openxmlformats.org/officeDocument/2006/relationships/hyperlink" Target="consultantplus://offline/ref=82CE3D975A419D6CA56A297836BF186E9A06EC9D9F3FACAC6B508AA4421CEDBBD051A2268602F0D41EB9DBA11C833964B88E5D84008DFBB032LDF" TargetMode="External"/><Relationship Id="rId7" Type="http://schemas.openxmlformats.org/officeDocument/2006/relationships/hyperlink" Target="consultantplus://offline/ref=82CE3D975A419D6CA56A297836BF186E9A06EC939A39ACAC6B508AA4421CEDBBD051A2268601F7DC1BB9DBA11C833964B88E5D84008DFBB032LDF" TargetMode="External"/><Relationship Id="rId12" Type="http://schemas.openxmlformats.org/officeDocument/2006/relationships/hyperlink" Target="consultantplus://offline/ref=82CE3D975A419D6CA56A297836BF186E9A06EC959639ACAC6B508AA4421CEDBBD051A2268601F7DC1BB9DBA11C833964B88E5D84008DFBB032LDF" TargetMode="External"/><Relationship Id="rId17" Type="http://schemas.openxmlformats.org/officeDocument/2006/relationships/hyperlink" Target="consultantplus://offline/ref=82CE3D975A419D6CA56A297836BF186E9A06EC9D9F3FACAC6B508AA4421CEDBBD051A2268605F6DD1CB9DBA11C833964B88E5D84008DFBB032LDF" TargetMode="External"/><Relationship Id="rId25" Type="http://schemas.openxmlformats.org/officeDocument/2006/relationships/hyperlink" Target="consultantplus://offline/ref=82CE3D975A419D6CA56A297836BF186E9A06EC939A39ACAC6B508AA4421CEDBBD051A2268601F7DD1FB9DBA11C833964B88E5D84008DFBB032LDF" TargetMode="External"/><Relationship Id="rId33" Type="http://schemas.openxmlformats.org/officeDocument/2006/relationships/hyperlink" Target="consultantplus://offline/ref=82CE3D975A419D6CA56A297836BF186E9A06EC9D9F3FACAC6B508AA4421CEDBBD051A2268605F4DE18B9DBA11C833964B88E5D84008DFBB032LDF" TargetMode="External"/><Relationship Id="rId38" Type="http://schemas.openxmlformats.org/officeDocument/2006/relationships/hyperlink" Target="consultantplus://offline/ref=82CE3D975A419D6CA56A297836BF186E9A06EC9D9F3FACAC6B508AA4421CEDBBD051A2268604FFDA1DB9DBA11C833964B88E5D84008DFBB032LDF" TargetMode="External"/><Relationship Id="rId46" Type="http://schemas.openxmlformats.org/officeDocument/2006/relationships/hyperlink" Target="consultantplus://offline/ref=82CE3D975A419D6CA56A297836BF186E9A06EC9D9F3FACAC6B508AA4421CEDBBD051A2268602F7D816B9DBA11C833964B88E5D84008DFBB032LD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CE3D975A419D6CA56A297836BF186E9A06EC9D9F3FACAC6B508AA4421CEDBBD051A2268602FED51EB9DBA11C833964B88E5D84008DFBB032LDF" TargetMode="External"/><Relationship Id="rId20" Type="http://schemas.openxmlformats.org/officeDocument/2006/relationships/hyperlink" Target="consultantplus://offline/ref=82CE3D975A419D6CA56A297836BF186E9A06EC9D9F3FACAC6B508AA4421CEDBBD051A2268605F5DF19B9DBA11C833964B88E5D84008DFBB032LDF" TargetMode="External"/><Relationship Id="rId29" Type="http://schemas.openxmlformats.org/officeDocument/2006/relationships/hyperlink" Target="consultantplus://offline/ref=82CE3D975A419D6CA56A297836BF186E9A06EC9D9F3FACAC6B508AA4421CEDBBD051A2268604FFDB1FB9DBA11C833964B88E5D84008DFBB032LDF" TargetMode="External"/><Relationship Id="rId41" Type="http://schemas.openxmlformats.org/officeDocument/2006/relationships/hyperlink" Target="consultantplus://offline/ref=82CE3D975A419D6CA56A297836BF186E9A06EC9D9F3FACAC6B508AA4421CEDBBD051A2268604F4D51DB9DBA11C833964B88E5D84008DFBB032LDF" TargetMode="External"/><Relationship Id="rId54" Type="http://schemas.openxmlformats.org/officeDocument/2006/relationships/hyperlink" Target="consultantplus://offline/ref=82CE3D975A419D6CA56A297836BF186E9A06EC9D9F3FACAC6B508AA4421CEDBBD051A2268602F0D91EB9DBA11C833964B88E5D84008DFBB032L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CE3D975A419D6CA56A297836BF186E9A06EC959639ACAC6B508AA4421CEDBBD051A2268601F7DC1BB9DBA11C833964B88E5D84008DFBB032LDF" TargetMode="External"/><Relationship Id="rId11" Type="http://schemas.openxmlformats.org/officeDocument/2006/relationships/hyperlink" Target="consultantplus://offline/ref=82CE3D975A419D6CA56A297836BF186E9A07E5969C3BACAC6B508AA4421CEDBBC251FA2A8703E9DC1BAC8DF05A3DL6F" TargetMode="External"/><Relationship Id="rId24" Type="http://schemas.openxmlformats.org/officeDocument/2006/relationships/hyperlink" Target="consultantplus://offline/ref=82CE3D975A419D6CA56A297836BF186E9A06EC9D9F3FACAC6B508AA4421CEDBBD051A2268604F3DB1EB9DBA11C833964B88E5D84008DFBB032LDF" TargetMode="External"/><Relationship Id="rId32" Type="http://schemas.openxmlformats.org/officeDocument/2006/relationships/hyperlink" Target="consultantplus://offline/ref=82CE3D975A419D6CA56A297836BF186E9A06EC9D9F3FACAC6B508AA4421CEDBBD051A2268605F4DC19B9DBA11C833964B88E5D84008DFBB032LDF" TargetMode="External"/><Relationship Id="rId37" Type="http://schemas.openxmlformats.org/officeDocument/2006/relationships/hyperlink" Target="consultantplus://offline/ref=82CE3D975A419D6CA56A297836BF186E9A06EC9D9F3FACAC6B508AA4421CEDBBD051A2268604F2D91BB9DBA11C833964B88E5D84008DFBB032LDF" TargetMode="External"/><Relationship Id="rId40" Type="http://schemas.openxmlformats.org/officeDocument/2006/relationships/hyperlink" Target="consultantplus://offline/ref=82CE3D975A419D6CA56A297836BF186E9A06EC959639ACAC6B508AA4421CEDBBD051A2268601F7DC17B9DBA11C833964B88E5D84008DFBB032LDF" TargetMode="External"/><Relationship Id="rId45" Type="http://schemas.openxmlformats.org/officeDocument/2006/relationships/hyperlink" Target="consultantplus://offline/ref=82CE3D975A419D6CA56A297836BF186E9A06EC9D9F3FACAC6B508AA4421CEDBBD051A2268602F7D818B9DBA11C833964B88E5D84008DFBB032LDF" TargetMode="External"/><Relationship Id="rId53" Type="http://schemas.openxmlformats.org/officeDocument/2006/relationships/hyperlink" Target="consultantplus://offline/ref=82CE3D975A419D6CA56A297836BF186E9A06EC9D9F3FACAC6B508AA4421CEDBBD051A2268602F1D416B9DBA11C833964B88E5D84008DFBB032L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2CE3D975A419D6CA56A297836BF186E9A06EC9D9F3FACAC6B508AA4421CEDBBD051A2268602FED81EB9DBA11C833964B88E5D84008DFBB032LDF" TargetMode="External"/><Relationship Id="rId23" Type="http://schemas.openxmlformats.org/officeDocument/2006/relationships/hyperlink" Target="consultantplus://offline/ref=82CE3D975A419D6CA56A297836BF186E9A06EC959639ACAC6B508AA4421CEDBBD051A2268601F7DC18B9DBA11C833964B88E5D84008DFBB032LDF" TargetMode="External"/><Relationship Id="rId28" Type="http://schemas.openxmlformats.org/officeDocument/2006/relationships/hyperlink" Target="consultantplus://offline/ref=82CE3D975A419D6CA56A297836BF186E9A06EC9D9F3FACAC6B508AA4421CEDBBD051A2268604F2DC19B9DBA11C833964B88E5D84008DFBB032LDF" TargetMode="External"/><Relationship Id="rId36" Type="http://schemas.openxmlformats.org/officeDocument/2006/relationships/hyperlink" Target="consultantplus://offline/ref=82CE3D975A419D6CA56A297836BF186E9A06EC9D9F3FACAC6B508AA4421CEDBBD051A2268604F6D516B9DBA11C833964B88E5D84008DFBB032LDF" TargetMode="External"/><Relationship Id="rId49" Type="http://schemas.openxmlformats.org/officeDocument/2006/relationships/hyperlink" Target="consultantplus://offline/ref=82CE3D975A419D6CA56A297836BF186E9A06EC9D9F3FACAC6B508AA4421CEDBBD051A2268602F7D516B9DBA11C833964B88E5D84008DFBB032LDF" TargetMode="External"/><Relationship Id="rId57" Type="http://schemas.openxmlformats.org/officeDocument/2006/relationships/hyperlink" Target="consultantplus://offline/ref=82CE3D975A419D6CA56A297836BF186E9A06EC9D9F3FACAC6B508AA4421CEDBBD051A2268602FFD41AB9DBA11C833964B88E5D84008DFBB032LDF" TargetMode="External"/><Relationship Id="rId10" Type="http://schemas.openxmlformats.org/officeDocument/2006/relationships/hyperlink" Target="consultantplus://offline/ref=82CE3D975A419D6CA56A297836BF186E9A06EC939A39ACAC6B508AA4421CEDBBD051A2268601F7DC17B9DBA11C833964B88E5D84008DFBB032LDF" TargetMode="External"/><Relationship Id="rId19" Type="http://schemas.openxmlformats.org/officeDocument/2006/relationships/hyperlink" Target="consultantplus://offline/ref=82CE3D975A419D6CA56A297836BF186E9A06EC9D9F3FACAC6B508AA4421CEDBBD051A2248F0AA38D5AE782F15AC83460A4925D8331LEF" TargetMode="External"/><Relationship Id="rId31" Type="http://schemas.openxmlformats.org/officeDocument/2006/relationships/hyperlink" Target="consultantplus://offline/ref=82CE3D975A419D6CA56A297836BF186E9A06EC9D9F3FACAC6B508AA4421CEDBBD051A2268604F6DD16B9DBA11C833964B88E5D84008DFBB032LDF" TargetMode="External"/><Relationship Id="rId44" Type="http://schemas.openxmlformats.org/officeDocument/2006/relationships/hyperlink" Target="consultantplus://offline/ref=82CE3D975A419D6CA56A297836BF186E9A06EC9D9F3FACAC6B508AA4421CEDBBD051A2268602F7DF1EB9DBA11C833964B88E5D84008DFBB032LDF" TargetMode="External"/><Relationship Id="rId52" Type="http://schemas.openxmlformats.org/officeDocument/2006/relationships/hyperlink" Target="consultantplus://offline/ref=82CE3D975A419D6CA56A297836BF186E9A06EC9D9F3FACAC6B508AA4421CEDBBD051A2268602F1DB1CB9DBA11C833964B88E5D84008DFBB032L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CE3D975A419D6CA56A297836BF186E9A07E5969C3BACAC6B508AA4421CEDBBC251FA2A8703E9DC1BAC8DF05A3DL6F" TargetMode="External"/><Relationship Id="rId14" Type="http://schemas.openxmlformats.org/officeDocument/2006/relationships/hyperlink" Target="consultantplus://offline/ref=82CE3D975A419D6CA56A297836BF186E9A06EC9D9F3FACAC6B508AA4421CEDBBC251FA2A8703E9DC1BAC8DF05A3DL6F" TargetMode="External"/><Relationship Id="rId22" Type="http://schemas.openxmlformats.org/officeDocument/2006/relationships/hyperlink" Target="consultantplus://offline/ref=82CE3D975A419D6CA56A297836BF186E9A06EC9D9F3FACAC6B508AA4421CEDBBD051A2268605F3DE1EB9DBA11C833964B88E5D84008DFBB032LDF" TargetMode="External"/><Relationship Id="rId27" Type="http://schemas.openxmlformats.org/officeDocument/2006/relationships/hyperlink" Target="consultantplus://offline/ref=82CE3D975A419D6CA56A297836BF186E9A06EC939A39ACAC6B508AA4421CEDBBD051A2268601F7DD1AB9DBA11C833964B88E5D84008DFBB032LDF" TargetMode="External"/><Relationship Id="rId30" Type="http://schemas.openxmlformats.org/officeDocument/2006/relationships/hyperlink" Target="consultantplus://offline/ref=82CE3D975A419D6CA56A297836BF186E9A06EC9D9F3FACAC6B508AA4421CEDBBD051A2268604F3DC1BB9DBA11C833964B88E5D84008DFBB032LDF" TargetMode="External"/><Relationship Id="rId35" Type="http://schemas.openxmlformats.org/officeDocument/2006/relationships/hyperlink" Target="consultantplus://offline/ref=82CE3D975A419D6CA56A297836BF186E9A06EC9D9F3FACAC6B508AA4421CEDBBD051A2268604F3DF19B9DBA11C833964B88E5D84008DFBB032LDF" TargetMode="External"/><Relationship Id="rId43" Type="http://schemas.openxmlformats.org/officeDocument/2006/relationships/hyperlink" Target="consultantplus://offline/ref=82CE3D975A419D6CA56A297836BF186E9A06EC9D9F3FACAC6B508AA4421CEDBBD051A2268602F7DE16B9DBA11C833964B88E5D84008DFBB032LDF" TargetMode="External"/><Relationship Id="rId48" Type="http://schemas.openxmlformats.org/officeDocument/2006/relationships/hyperlink" Target="consultantplus://offline/ref=82CE3D975A419D6CA56A297836BF186E9A06EC9D9F3FACAC6B508AA4421CEDBBD051A2268602F7D518B9DBA11C833964B88E5D84008DFBB032LDF" TargetMode="External"/><Relationship Id="rId56" Type="http://schemas.openxmlformats.org/officeDocument/2006/relationships/hyperlink" Target="consultantplus://offline/ref=82CE3D975A419D6CA56A297836BF186E9A06EC9D9F3FACAC6B508AA4421CEDBBD051A2268602FFDB16B9DBA11C833964B88E5D84008DFBB032LDF" TargetMode="External"/><Relationship Id="rId8" Type="http://schemas.openxmlformats.org/officeDocument/2006/relationships/hyperlink" Target="consultantplus://offline/ref=82CE3D975A419D6CA56A297836BF186E9A07E5969C3BACAC6B508AA4421CEDBBD051A2268601F7D41DB9DBA11C833964B88E5D84008DFBB032LDF" TargetMode="External"/><Relationship Id="rId51" Type="http://schemas.openxmlformats.org/officeDocument/2006/relationships/hyperlink" Target="consultantplus://offline/ref=82CE3D975A419D6CA56A297836BF186E9A06EC9D9F3FACAC6B508AA4421CEDBBD051A2268602F2D41CB9DBA11C833964B88E5D84008DFBB032L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2020-05-12T05:11:00Z</dcterms:created>
  <dcterms:modified xsi:type="dcterms:W3CDTF">2020-05-12T05:12:00Z</dcterms:modified>
</cp:coreProperties>
</file>