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84" w:rsidRPr="0084795A" w:rsidRDefault="00C17F84" w:rsidP="00C17F84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АДМИНИСТРАЦИЯ ЗОЛОТУХИНСКОГО РАЙОНА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</w:p>
    <w:p w:rsidR="00C17F84" w:rsidRPr="0084795A" w:rsidRDefault="00C17F84" w:rsidP="00C17F84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C17F84" w:rsidRPr="0084795A" w:rsidRDefault="00C17F84" w:rsidP="00C17F84">
      <w:pPr>
        <w:pStyle w:val="a0"/>
        <w:rPr>
          <w:color w:val="auto"/>
          <w:szCs w:val="28"/>
        </w:rPr>
      </w:pPr>
    </w:p>
    <w:p w:rsidR="00C17F84" w:rsidRPr="00A347FC" w:rsidRDefault="00C17F84" w:rsidP="00C17F84">
      <w:pPr>
        <w:pStyle w:val="a0"/>
        <w:rPr>
          <w:color w:val="auto"/>
          <w:szCs w:val="28"/>
          <w:u w:val="single"/>
        </w:rPr>
      </w:pPr>
      <w:r w:rsidRPr="00A347FC">
        <w:rPr>
          <w:color w:val="auto"/>
          <w:szCs w:val="28"/>
          <w:u w:val="single"/>
        </w:rPr>
        <w:t xml:space="preserve">от  </w:t>
      </w:r>
      <w:r w:rsidR="00C8215D">
        <w:rPr>
          <w:color w:val="auto"/>
          <w:szCs w:val="28"/>
          <w:u w:val="single"/>
        </w:rPr>
        <w:t xml:space="preserve">02  октября </w:t>
      </w:r>
      <w:r w:rsidR="00B47E86">
        <w:rPr>
          <w:color w:val="auto"/>
          <w:szCs w:val="28"/>
          <w:u w:val="single"/>
        </w:rPr>
        <w:t xml:space="preserve"> </w:t>
      </w:r>
      <w:r w:rsidRPr="00A347FC">
        <w:rPr>
          <w:color w:val="auto"/>
          <w:szCs w:val="28"/>
          <w:u w:val="single"/>
        </w:rPr>
        <w:t>2017г. №</w:t>
      </w:r>
      <w:r w:rsidR="00C8215D">
        <w:rPr>
          <w:color w:val="auto"/>
          <w:szCs w:val="28"/>
          <w:u w:val="single"/>
        </w:rPr>
        <w:t xml:space="preserve">   576-па</w:t>
      </w:r>
      <w:r>
        <w:rPr>
          <w:color w:val="auto"/>
          <w:szCs w:val="28"/>
          <w:u w:val="single"/>
        </w:rPr>
        <w:t xml:space="preserve"> </w:t>
      </w:r>
    </w:p>
    <w:p w:rsidR="005A118B" w:rsidRDefault="005A118B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216E" w:rsidRDefault="0044216E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95162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утверждении перечня муниципального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владение и (или) пользование на </w:t>
      </w:r>
      <w:proofErr w:type="gramStart"/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долгосрочной</w:t>
      </w:r>
      <w:proofErr w:type="gramEnd"/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D95162" w:rsidRPr="0044216E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85EDB" w:rsidRPr="005A7A19" w:rsidRDefault="00D95162" w:rsidP="00924935">
      <w:pPr>
        <w:shd w:val="clear" w:color="auto" w:fill="FFFFFF"/>
        <w:spacing w:after="0" w:line="36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Федерального закона от 24.07.2007 N 209-ФЗ </w:t>
        </w:r>
        <w:r w:rsidR="00885EDB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="00885EDB">
        <w:rPr>
          <w:rStyle w:val="a4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»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Золотухинского района </w:t>
      </w:r>
      <w:r w:rsidR="00885EDB" w:rsidRPr="00885EDB">
        <w:rPr>
          <w:rFonts w:ascii="Times New Roman" w:hAnsi="Times New Roman" w:cs="Times New Roman"/>
          <w:sz w:val="28"/>
          <w:szCs w:val="28"/>
        </w:rPr>
        <w:t>от  12 мая 2017г.</w:t>
      </w:r>
      <w:r w:rsidR="00885EDB" w:rsidRPr="00885E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5EDB" w:rsidRPr="00885EDB">
        <w:rPr>
          <w:rFonts w:ascii="Times New Roman" w:hAnsi="Times New Roman" w:cs="Times New Roman"/>
          <w:sz w:val="28"/>
          <w:szCs w:val="28"/>
        </w:rPr>
        <w:t>240-па</w:t>
      </w:r>
    </w:p>
    <w:p w:rsidR="00885EDB" w:rsidRPr="00D60F0C" w:rsidRDefault="00885EDB" w:rsidP="00924935">
      <w:pPr>
        <w:pStyle w:val="ConsPlusNormal"/>
        <w:tabs>
          <w:tab w:val="left" w:pos="0"/>
        </w:tabs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F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anchor="Par49" w:tooltip="ПРАВИЛА" w:history="1">
        <w:r w:rsidRPr="00D60F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D60F0C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</w:t>
      </w:r>
    </w:p>
    <w:p w:rsidR="00D95162" w:rsidRPr="00D95162" w:rsidRDefault="00885EDB" w:rsidP="00924935">
      <w:pPr>
        <w:pStyle w:val="ConsPlusNormal"/>
        <w:tabs>
          <w:tab w:val="left" w:pos="0"/>
        </w:tabs>
        <w:spacing w:line="360" w:lineRule="auto"/>
        <w:ind w:right="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0F0C"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="0050330A">
        <w:rPr>
          <w:rFonts w:ascii="Times New Roman" w:hAnsi="Times New Roman" w:cs="Times New Roman"/>
          <w:sz w:val="28"/>
          <w:szCs w:val="28"/>
        </w:rPr>
        <w:t>»</w:t>
      </w:r>
      <w:r w:rsidR="00D95162" w:rsidRPr="00D95162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перечень муниципального имущества Золотухинского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  <w:proofErr w:type="gramEnd"/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и в газете «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Золотухинская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жизнь».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                                                                В.Н. Кожухов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1D95" w:rsidRDefault="00A01D95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A01D9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D95162" w:rsidRPr="00D95162" w:rsidRDefault="0050330A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C821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02.10.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2017г. N </w:t>
      </w:r>
      <w:r w:rsidR="00C821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576-па</w:t>
      </w:r>
      <w:bookmarkStart w:id="0" w:name="_GoBack"/>
      <w:bookmarkEnd w:id="0"/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30A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D95162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имущества Золотухинского района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68"/>
        <w:gridCol w:w="2345"/>
        <w:gridCol w:w="281"/>
        <w:gridCol w:w="996"/>
        <w:gridCol w:w="138"/>
        <w:gridCol w:w="2551"/>
        <w:gridCol w:w="20"/>
        <w:gridCol w:w="122"/>
        <w:gridCol w:w="4820"/>
        <w:gridCol w:w="262"/>
        <w:gridCol w:w="1297"/>
      </w:tblGrid>
      <w:tr w:rsidR="00D95162" w:rsidRPr="00D95162" w:rsidTr="00C75AA8">
        <w:trPr>
          <w:gridAfter w:val="1"/>
          <w:wAfter w:w="1297" w:type="dxa"/>
          <w:trHeight w:val="15"/>
        </w:trPr>
        <w:tc>
          <w:tcPr>
            <w:tcW w:w="426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2" w:rsidRPr="00F252C1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 w:rsidP="00E624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3F7977" w:rsidP="00F622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</w:t>
            </w:r>
            <w:r w:rsidR="00F62228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FC73F9" w:rsidP="001D7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</w:tc>
      </w:tr>
      <w:tr w:rsidR="00D95162" w:rsidRPr="00F252C1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3F79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</w:t>
            </w:r>
            <w:r w:rsidR="00D95162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 w:rsidP="003F79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Курская обл. Золотухинский р-н, </w:t>
            </w:r>
            <w:proofErr w:type="spellStart"/>
            <w:r w:rsidR="003F7977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Свободинский</w:t>
            </w:r>
            <w:proofErr w:type="spellEnd"/>
            <w:r w:rsidR="003F7977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сельсовет, </w:t>
            </w:r>
            <w:proofErr w:type="spellStart"/>
            <w:r w:rsidR="003F7977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="003F7977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3F7977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олгое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3F79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4815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46:07:140601:372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9503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размещения</w:t>
            </w:r>
            <w:r w:rsidR="001D7A42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</w:t>
            </w:r>
            <w:r w:rsidR="00987DE2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обслуживания транспорта</w:t>
            </w:r>
            <w:r w:rsidR="00E308C5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7DE2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(мастерские по ремонту и обслуживанию транспортных средств</w:t>
            </w:r>
            <w:r w:rsidR="008673EC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автомобильные мойки, </w:t>
            </w:r>
            <w:proofErr w:type="spellStart"/>
            <w:r w:rsidR="008673EC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шиномонтаж</w:t>
            </w:r>
            <w:proofErr w:type="spellEnd"/>
            <w:r w:rsidR="008673EC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автозаправочные и газонаполнительные станции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F252C1" w:rsidRDefault="00D951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A42" w:rsidRPr="00F252C1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1D7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1D7A42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1D7A42" w:rsidP="001D7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Курская обл. Золотухинский р-н, </w:t>
            </w:r>
            <w:proofErr w:type="spellStart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вобода</w:t>
            </w:r>
            <w:proofErr w:type="spellEnd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ул.Электрическая</w:t>
            </w:r>
            <w:proofErr w:type="spellEnd"/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E308C5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1D7A42" w:rsidP="00E308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46:07:140</w:t>
            </w:r>
            <w:r w:rsidR="00E308C5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01:</w:t>
            </w:r>
            <w:r w:rsidR="00E308C5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1D7A42" w:rsidP="00E308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="00E308C5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размещения коммерческих объектов, не связанных </w:t>
            </w:r>
            <w:r w:rsidR="00D70AF9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проживанием населения (бизнес-центров, торговых комплексов и </w:t>
            </w:r>
            <w:proofErr w:type="spellStart"/>
            <w:r w:rsidR="00D70AF9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Start"/>
            <w:r w:rsidR="00D70AF9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spellEnd"/>
            <w:proofErr w:type="gramEnd"/>
            <w:r w:rsidR="00D70AF9"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F252C1" w:rsidRDefault="001D7A42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73F9" w:rsidRPr="00F252C1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FC73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5A118B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FC73F9" w:rsidP="001D7A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hAnsi="Times New Roman" w:cs="Times New Roman"/>
                <w:sz w:val="26"/>
                <w:szCs w:val="26"/>
              </w:rPr>
              <w:t xml:space="preserve">Курская область, Золотухинский район, </w:t>
            </w:r>
            <w:proofErr w:type="spellStart"/>
            <w:r w:rsidRPr="00F252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F252C1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252C1">
              <w:rPr>
                <w:rFonts w:ascii="Times New Roman" w:hAnsi="Times New Roman" w:cs="Times New Roman"/>
                <w:sz w:val="26"/>
                <w:szCs w:val="26"/>
              </w:rPr>
              <w:t>олотухино</w:t>
            </w:r>
            <w:proofErr w:type="spellEnd"/>
            <w:r w:rsidRPr="00F252C1">
              <w:rPr>
                <w:rFonts w:ascii="Times New Roman" w:hAnsi="Times New Roman" w:cs="Times New Roman"/>
                <w:sz w:val="26"/>
                <w:szCs w:val="26"/>
              </w:rPr>
              <w:t>, ул. Ленина, д.3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FC73F9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hAnsi="Times New Roman" w:cs="Times New Roman"/>
                <w:sz w:val="26"/>
                <w:szCs w:val="26"/>
              </w:rPr>
              <w:t>34,4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5A118B" w:rsidP="00E308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46:07:010101:422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473D1C" w:rsidP="00E308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</w:t>
            </w:r>
            <w:r w:rsidR="00C10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F252C1" w:rsidRDefault="002D6013" w:rsidP="001D2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 договор аренды</w:t>
            </w:r>
          </w:p>
        </w:tc>
      </w:tr>
    </w:tbl>
    <w:p w:rsidR="00585098" w:rsidRPr="00F252C1" w:rsidRDefault="00585098" w:rsidP="00FD4204">
      <w:pPr>
        <w:rPr>
          <w:rFonts w:ascii="Times New Roman" w:hAnsi="Times New Roman" w:cs="Times New Roman"/>
          <w:sz w:val="26"/>
          <w:szCs w:val="26"/>
        </w:rPr>
      </w:pPr>
    </w:p>
    <w:sectPr w:rsidR="00585098" w:rsidRPr="00F252C1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6"/>
    <w:rsid w:val="001D7A42"/>
    <w:rsid w:val="002D6013"/>
    <w:rsid w:val="003F7977"/>
    <w:rsid w:val="0044216E"/>
    <w:rsid w:val="00473D1C"/>
    <w:rsid w:val="004815A6"/>
    <w:rsid w:val="0050330A"/>
    <w:rsid w:val="00514024"/>
    <w:rsid w:val="00585098"/>
    <w:rsid w:val="005A118B"/>
    <w:rsid w:val="008673EC"/>
    <w:rsid w:val="00885EDB"/>
    <w:rsid w:val="00924935"/>
    <w:rsid w:val="009260C5"/>
    <w:rsid w:val="00950349"/>
    <w:rsid w:val="00987DE2"/>
    <w:rsid w:val="00A01D95"/>
    <w:rsid w:val="00B42184"/>
    <w:rsid w:val="00B47E86"/>
    <w:rsid w:val="00BE583A"/>
    <w:rsid w:val="00C10A75"/>
    <w:rsid w:val="00C17F84"/>
    <w:rsid w:val="00C75AA8"/>
    <w:rsid w:val="00C8215D"/>
    <w:rsid w:val="00C930EB"/>
    <w:rsid w:val="00D70AF9"/>
    <w:rsid w:val="00D95162"/>
    <w:rsid w:val="00DB5524"/>
    <w:rsid w:val="00DF613D"/>
    <w:rsid w:val="00E308C5"/>
    <w:rsid w:val="00E419D6"/>
    <w:rsid w:val="00E62430"/>
    <w:rsid w:val="00F17487"/>
    <w:rsid w:val="00F252C1"/>
    <w:rsid w:val="00F47211"/>
    <w:rsid w:val="00F62228"/>
    <w:rsid w:val="00FC73F9"/>
    <w:rsid w:val="00FD420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645.rtf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2017-09-29T07:23:00Z</cp:lastPrinted>
  <dcterms:created xsi:type="dcterms:W3CDTF">2017-09-20T04:32:00Z</dcterms:created>
  <dcterms:modified xsi:type="dcterms:W3CDTF">2017-10-03T11:17:00Z</dcterms:modified>
</cp:coreProperties>
</file>