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40" w:rsidRDefault="00ED5A40" w:rsidP="00ED5A4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ED5A40" w:rsidRDefault="00ED5A40" w:rsidP="00ED5A4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ЗОЛОТУХИНСКОГО РАЙОНА </w:t>
      </w:r>
    </w:p>
    <w:p w:rsidR="00ED5A40" w:rsidRDefault="00ED5A40" w:rsidP="00ED5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D5A40" w:rsidRDefault="00ED5A40" w:rsidP="00ED5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5A40" w:rsidRDefault="00ED5A40" w:rsidP="00ED5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D5A40" w:rsidRDefault="00ED5A40" w:rsidP="00ED5A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A40" w:rsidRDefault="00ED5A40" w:rsidP="00ED5A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A40" w:rsidRPr="00CC390C" w:rsidRDefault="00ED5A40" w:rsidP="00ED5A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C390C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956DC9">
        <w:rPr>
          <w:rFonts w:ascii="Times New Roman" w:hAnsi="Times New Roman"/>
          <w:sz w:val="28"/>
          <w:szCs w:val="28"/>
          <w:u w:val="single"/>
        </w:rPr>
        <w:t xml:space="preserve">11 июля  </w:t>
      </w:r>
      <w:r w:rsidRPr="00CC390C">
        <w:rPr>
          <w:rFonts w:ascii="Times New Roman" w:hAnsi="Times New Roman"/>
          <w:sz w:val="28"/>
          <w:szCs w:val="28"/>
          <w:u w:val="single"/>
        </w:rPr>
        <w:t>2014г. №</w:t>
      </w:r>
      <w:r w:rsidR="00956DC9">
        <w:rPr>
          <w:rFonts w:ascii="Times New Roman" w:hAnsi="Times New Roman"/>
          <w:sz w:val="28"/>
          <w:szCs w:val="28"/>
          <w:u w:val="single"/>
        </w:rPr>
        <w:t xml:space="preserve"> 491</w:t>
      </w:r>
      <w:r w:rsidRPr="00CC390C"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</w:p>
    <w:p w:rsidR="00ED5A40" w:rsidRPr="00CC390C" w:rsidRDefault="00ED5A40" w:rsidP="00ED5A40">
      <w:pPr>
        <w:spacing w:after="0" w:line="240" w:lineRule="auto"/>
        <w:rPr>
          <w:rFonts w:ascii="Times New Roman" w:hAnsi="Times New Roman"/>
          <w:b/>
        </w:rPr>
      </w:pPr>
      <w:r w:rsidRPr="00CC390C">
        <w:rPr>
          <w:rFonts w:ascii="Times New Roman" w:hAnsi="Times New Roman"/>
        </w:rPr>
        <w:t xml:space="preserve"> 306020, Курская область, п. </w:t>
      </w:r>
      <w:proofErr w:type="spellStart"/>
      <w:r w:rsidRPr="00CC390C">
        <w:rPr>
          <w:rFonts w:ascii="Times New Roman" w:hAnsi="Times New Roman"/>
        </w:rPr>
        <w:t>Золотухино</w:t>
      </w:r>
      <w:proofErr w:type="spellEnd"/>
    </w:p>
    <w:p w:rsidR="00ED5A40" w:rsidRPr="00E74499" w:rsidRDefault="00ED5A40" w:rsidP="00ED5A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A40" w:rsidRDefault="00ED5A40" w:rsidP="00ED5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</w:rPr>
      </w:pPr>
    </w:p>
    <w:p w:rsidR="00ED5A40" w:rsidRDefault="00ED5A40" w:rsidP="00ED5A40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9659A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Золотухинского района Курской области  </w:t>
      </w:r>
      <w:r w:rsidR="0099659A">
        <w:rPr>
          <w:rFonts w:ascii="Times New Roman" w:hAnsi="Times New Roman"/>
          <w:sz w:val="28"/>
          <w:szCs w:val="28"/>
        </w:rPr>
        <w:t>от 13.11.2013г. №739</w:t>
      </w:r>
    </w:p>
    <w:p w:rsidR="00ED5A40" w:rsidRDefault="00ED5A40" w:rsidP="00ED5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59A" w:rsidRPr="00945396" w:rsidRDefault="0099659A" w:rsidP="00D229CC">
      <w:pPr>
        <w:widowControl w:val="0"/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5396">
        <w:rPr>
          <w:rFonts w:ascii="Times New Roman" w:hAnsi="Times New Roman"/>
          <w:sz w:val="28"/>
          <w:szCs w:val="28"/>
        </w:rPr>
        <w:t>В соответствии со статьёй 179 Бюджетного кодекса РФ</w:t>
      </w:r>
      <w:r>
        <w:rPr>
          <w:sz w:val="28"/>
          <w:szCs w:val="28"/>
        </w:rPr>
        <w:t>,</w:t>
      </w:r>
      <w:r w:rsidRPr="00945396">
        <w:rPr>
          <w:sz w:val="28"/>
          <w:szCs w:val="28"/>
        </w:rPr>
        <w:t xml:space="preserve"> </w:t>
      </w:r>
      <w:hyperlink r:id="rId4" w:history="1">
        <w:r w:rsidRPr="0094539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945396">
        <w:rPr>
          <w:rFonts w:ascii="Times New Roman" w:hAnsi="Times New Roman"/>
          <w:sz w:val="28"/>
          <w:szCs w:val="28"/>
        </w:rPr>
        <w:t xml:space="preserve"> Администрации Золотухинского района Курской области от  </w:t>
      </w:r>
      <w:r>
        <w:rPr>
          <w:rFonts w:ascii="Times New Roman" w:hAnsi="Times New Roman"/>
          <w:sz w:val="28"/>
          <w:szCs w:val="28"/>
        </w:rPr>
        <w:t>05</w:t>
      </w:r>
      <w:r w:rsidRPr="00945396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3</w:t>
      </w:r>
      <w:r w:rsidRPr="0094539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700</w:t>
      </w:r>
      <w:r w:rsidRPr="00945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262B3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262B3">
        <w:rPr>
          <w:rFonts w:ascii="Times New Roman" w:hAnsi="Times New Roman"/>
          <w:bCs/>
          <w:sz w:val="28"/>
          <w:szCs w:val="28"/>
        </w:rPr>
        <w:t>Золотухинского района</w:t>
      </w:r>
      <w:r>
        <w:rPr>
          <w:rFonts w:ascii="Times New Roman" w:hAnsi="Times New Roman"/>
          <w:bCs/>
          <w:sz w:val="28"/>
          <w:szCs w:val="28"/>
        </w:rPr>
        <w:t xml:space="preserve">»  </w:t>
      </w:r>
      <w:r w:rsidRPr="00945396">
        <w:rPr>
          <w:rFonts w:ascii="Times New Roman" w:hAnsi="Times New Roman"/>
          <w:sz w:val="28"/>
          <w:szCs w:val="28"/>
        </w:rPr>
        <w:t xml:space="preserve">Администрация Золотухинского района Курской области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945396">
        <w:rPr>
          <w:rFonts w:ascii="Times New Roman" w:hAnsi="Times New Roman"/>
          <w:sz w:val="28"/>
          <w:szCs w:val="28"/>
        </w:rPr>
        <w:t>:</w:t>
      </w:r>
    </w:p>
    <w:p w:rsidR="00ED5A40" w:rsidRDefault="00ED5A40" w:rsidP="00D229CC">
      <w:pPr>
        <w:spacing w:after="0"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изменения </w:t>
      </w:r>
      <w:r w:rsidR="0099659A">
        <w:rPr>
          <w:rFonts w:ascii="Times New Roman" w:hAnsi="Times New Roman"/>
          <w:sz w:val="28"/>
          <w:szCs w:val="28"/>
        </w:rPr>
        <w:t>в постановление Администрации Золотухинского района Курской области от 13.11.2013г. №739</w:t>
      </w:r>
      <w:r>
        <w:rPr>
          <w:rFonts w:ascii="Times New Roman" w:hAnsi="Times New Roman"/>
          <w:sz w:val="28"/>
          <w:szCs w:val="28"/>
        </w:rPr>
        <w:t xml:space="preserve"> </w:t>
      </w:r>
      <w:r w:rsidR="0099659A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  <w:r w:rsidR="0099659A" w:rsidRPr="00945396">
        <w:rPr>
          <w:rFonts w:ascii="Times New Roman" w:hAnsi="Times New Roman"/>
          <w:sz w:val="28"/>
          <w:szCs w:val="28"/>
        </w:rPr>
        <w:t xml:space="preserve">программы Золотухинского района Курской области </w:t>
      </w:r>
      <w:r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 Курской области на 2014 - 2016 годы»</w:t>
      </w:r>
      <w:proofErr w:type="gramStart"/>
      <w:r w:rsidR="00E7449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D5A40" w:rsidRDefault="00ED5A40" w:rsidP="00D229C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Кащавцеву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ED5A40" w:rsidRDefault="00ED5A40" w:rsidP="00D229C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</w:t>
      </w:r>
      <w:r w:rsidR="00E74499">
        <w:rPr>
          <w:rFonts w:ascii="Times New Roman" w:hAnsi="Times New Roman"/>
          <w:sz w:val="28"/>
          <w:szCs w:val="28"/>
        </w:rPr>
        <w:t>о дня</w:t>
      </w:r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ED5A40" w:rsidRDefault="00ED5A40" w:rsidP="00D229C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5A40" w:rsidRDefault="00ED5A40" w:rsidP="00D229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5A40" w:rsidRDefault="00ED5A40" w:rsidP="00D229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Золотухинского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E7449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В.Н. Кожухов</w:t>
      </w:r>
    </w:p>
    <w:p w:rsidR="00ED5A40" w:rsidRDefault="00ED5A40" w:rsidP="00D229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229CC" w:rsidRDefault="00D229CC" w:rsidP="00ED5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9CC" w:rsidRDefault="00D229CC" w:rsidP="00ED5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9CC" w:rsidRDefault="00D229CC" w:rsidP="00ED5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9CC" w:rsidRDefault="00D229CC" w:rsidP="00ED5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9CC" w:rsidRDefault="00D229CC" w:rsidP="00ED5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9CC" w:rsidRPr="00D229CC" w:rsidRDefault="00D229CC" w:rsidP="00D229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>Утверждены</w:t>
      </w:r>
    </w:p>
    <w:p w:rsidR="00D229CC" w:rsidRPr="00D229CC" w:rsidRDefault="00D229CC" w:rsidP="00D2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229CC" w:rsidRPr="00D229CC" w:rsidRDefault="00D229CC" w:rsidP="00D2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>Золотухинского  района Курской области</w:t>
      </w:r>
    </w:p>
    <w:p w:rsidR="00D229CC" w:rsidRPr="00D229CC" w:rsidRDefault="00D229CC" w:rsidP="00D2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9CC">
        <w:rPr>
          <w:rFonts w:ascii="Times New Roman" w:hAnsi="Times New Roman" w:cs="Times New Roman"/>
          <w:sz w:val="28"/>
          <w:szCs w:val="28"/>
        </w:rPr>
        <w:t>«</w:t>
      </w:r>
      <w:r w:rsidR="00956DC9">
        <w:rPr>
          <w:rFonts w:ascii="Times New Roman" w:hAnsi="Times New Roman" w:cs="Times New Roman"/>
          <w:sz w:val="28"/>
          <w:szCs w:val="28"/>
        </w:rPr>
        <w:t>11</w:t>
      </w:r>
      <w:r w:rsidRPr="00D229CC">
        <w:rPr>
          <w:rFonts w:ascii="Times New Roman" w:hAnsi="Times New Roman" w:cs="Times New Roman"/>
          <w:sz w:val="28"/>
          <w:szCs w:val="28"/>
        </w:rPr>
        <w:t xml:space="preserve">» июля  2014 г. N </w:t>
      </w:r>
      <w:r w:rsidR="00956DC9">
        <w:rPr>
          <w:rFonts w:ascii="Times New Roman" w:hAnsi="Times New Roman" w:cs="Times New Roman"/>
          <w:sz w:val="28"/>
          <w:szCs w:val="28"/>
        </w:rPr>
        <w:t>491</w:t>
      </w:r>
    </w:p>
    <w:p w:rsidR="00D229CC" w:rsidRPr="00D229CC" w:rsidRDefault="00D229CC" w:rsidP="00D22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CC" w:rsidRPr="00D229CC" w:rsidRDefault="00D229CC" w:rsidP="00D22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CC">
        <w:rPr>
          <w:rFonts w:ascii="Times New Roman" w:hAnsi="Times New Roman" w:cs="Times New Roman"/>
          <w:b/>
        </w:rPr>
        <w:t>ИЗМЕНЕНИЯ,</w:t>
      </w:r>
    </w:p>
    <w:p w:rsidR="00D229CC" w:rsidRPr="00D229CC" w:rsidRDefault="00D229CC" w:rsidP="00D229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9CC">
        <w:rPr>
          <w:rFonts w:ascii="Times New Roman" w:hAnsi="Times New Roman" w:cs="Times New Roman"/>
          <w:b/>
        </w:rPr>
        <w:t>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</w:t>
      </w:r>
    </w:p>
    <w:p w:rsidR="00D229CC" w:rsidRPr="00D229CC" w:rsidRDefault="00D229CC" w:rsidP="00D229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9CC">
        <w:rPr>
          <w:rFonts w:ascii="Times New Roman" w:hAnsi="Times New Roman" w:cs="Times New Roman"/>
          <w:b/>
        </w:rPr>
        <w:t>МУНИЦИПАЛЬНЫМ ДОЛГОМ И ПОВЫШЕНИЯ УСТОЙЧИВОСТИ БЮДЖЕТОВ</w:t>
      </w:r>
    </w:p>
    <w:p w:rsidR="00D229CC" w:rsidRPr="00D229CC" w:rsidRDefault="00D229CC" w:rsidP="00D229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9CC">
        <w:rPr>
          <w:rFonts w:ascii="Times New Roman" w:hAnsi="Times New Roman" w:cs="Times New Roman"/>
          <w:b/>
        </w:rPr>
        <w:t>ЗОЛОТУХИНСКОГО РАЙОНА КУРСКОЙ ОБЛАСТИ НА 2014-2016 ГОДЫ»</w:t>
      </w:r>
    </w:p>
    <w:p w:rsidR="00D229CC" w:rsidRPr="00D229CC" w:rsidRDefault="00D229CC" w:rsidP="00D229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1. В муниципальной  программе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 на 2014-2016 годы» (далее – Муниципальная программа):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а) в паспорте Муниципальной программы в позиции «Объёмы бюджетных ассигнований Программы»: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9CC">
        <w:rPr>
          <w:rFonts w:ascii="Times New Roman" w:hAnsi="Times New Roman" w:cs="Times New Roman"/>
          <w:sz w:val="28"/>
          <w:szCs w:val="28"/>
        </w:rPr>
        <w:t>в абзаце первом цифры «41 179 304» заменить цифрами «41 070 304»;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в абзаце втором цифры «19 416 952» заменить цифрами «19 307 952»;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в абзаце двенадцатом цифры «7 036 200» заменить цифрами «6 927 200»;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в абзаце тринадцатом  цифры «2 345 400» заменить цифрами «2 236 400».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б) в разделе </w:t>
      </w:r>
      <w:r w:rsidRPr="00D229C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229CC">
        <w:rPr>
          <w:rFonts w:ascii="Times New Roman" w:hAnsi="Times New Roman" w:cs="Times New Roman"/>
          <w:sz w:val="28"/>
          <w:szCs w:val="28"/>
        </w:rPr>
        <w:t>. «Обоснование объёма финансовых ресурсов, необходимых для реализации муниципальной программы» Муниципальной программы в абзаце одиннадцатом цифры «19 416 952» заменить цифрами «19 307 952».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2. В Подпрограмме 4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 на 2014-2016 годы» (далее – подпрограмма):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 а) в паспорте подпрограммы в позиции «Объёмы бюджетных ассигнований на реализацию подпрограммы»: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  в абзаце первом цифры «7 047 000» заменить цифрами  «6 927 200»;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  в абзаце втором слова «2014 год - 2 345 400 рублей» заменить словами «2014 год - 2 236 400 рублей».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б) в разделе </w:t>
      </w:r>
      <w:r w:rsidRPr="00D229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229CC">
        <w:rPr>
          <w:rFonts w:ascii="Times New Roman" w:hAnsi="Times New Roman" w:cs="Times New Roman"/>
          <w:sz w:val="28"/>
          <w:szCs w:val="28"/>
        </w:rPr>
        <w:t xml:space="preserve">. «Обоснование объёма финансовых ресурсов, необходимых для реализации подпрограммы» в абзаце втором цифры «7 036 200» заменить цифрами </w:t>
      </w:r>
      <w:r w:rsidRPr="00D229CC">
        <w:rPr>
          <w:rFonts w:ascii="Times New Roman" w:hAnsi="Times New Roman" w:cs="Times New Roman"/>
          <w:sz w:val="28"/>
          <w:szCs w:val="28"/>
        </w:rPr>
        <w:lastRenderedPageBreak/>
        <w:t>«6 927 200», слова «в том числе в 2014 году - 2 345 400 рублей» заменить словами «в том числе в 2014 году - 2 236 400 рублей».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3. В приложении №5 к Муниципальной программе: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а) в позиции «Муниципальная программа Золотухинского района Курской области» в графе «2014 г.» цифры «19 416 952» заменить цифрами «19 307 952»;</w:t>
      </w:r>
    </w:p>
    <w:p w:rsidR="00D229CC" w:rsidRPr="00D229CC" w:rsidRDefault="00D229CC" w:rsidP="00D22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C">
        <w:rPr>
          <w:rFonts w:ascii="Times New Roman" w:hAnsi="Times New Roman" w:cs="Times New Roman"/>
          <w:sz w:val="28"/>
          <w:szCs w:val="28"/>
        </w:rPr>
        <w:t xml:space="preserve">       б) в позиции «Подпрограмма 4» в графе «2014 г.» цифры «2 345 400»,  «2 036 000», заменить цифрами «2 236 400», «1 927 000» соответственно.   </w:t>
      </w:r>
    </w:p>
    <w:p w:rsidR="00D229CC" w:rsidRDefault="00D229CC" w:rsidP="00D229CC">
      <w:pPr>
        <w:jc w:val="both"/>
        <w:rPr>
          <w:sz w:val="28"/>
          <w:szCs w:val="28"/>
        </w:rPr>
      </w:pPr>
    </w:p>
    <w:p w:rsidR="00D229CC" w:rsidRDefault="00D229CC" w:rsidP="00D229CC">
      <w:pPr>
        <w:rPr>
          <w:sz w:val="24"/>
          <w:szCs w:val="24"/>
        </w:rPr>
      </w:pPr>
    </w:p>
    <w:p w:rsidR="00D229CC" w:rsidRDefault="00D229CC" w:rsidP="00ED5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9CC" w:rsidRDefault="00D229CC" w:rsidP="00ED5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9CC" w:rsidRDefault="00D229CC" w:rsidP="00ED5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B5A29" w:rsidRDefault="002B5A29"/>
    <w:sectPr w:rsidR="002B5A29" w:rsidSect="00E744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A40"/>
    <w:rsid w:val="002B36EE"/>
    <w:rsid w:val="002B5A29"/>
    <w:rsid w:val="003C167B"/>
    <w:rsid w:val="008629B3"/>
    <w:rsid w:val="008C5D0E"/>
    <w:rsid w:val="00956DC9"/>
    <w:rsid w:val="0099659A"/>
    <w:rsid w:val="00B013BF"/>
    <w:rsid w:val="00CC390C"/>
    <w:rsid w:val="00D229CC"/>
    <w:rsid w:val="00E74499"/>
    <w:rsid w:val="00ED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EA762A354B1D1ED0BD8B2B1D532ED9BA96A89E0A6365ED8FEE1BE3ACAB987Fx3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2014-07-11T05:44:00Z</cp:lastPrinted>
  <dcterms:created xsi:type="dcterms:W3CDTF">2014-07-02T11:16:00Z</dcterms:created>
  <dcterms:modified xsi:type="dcterms:W3CDTF">2014-08-07T07:14:00Z</dcterms:modified>
</cp:coreProperties>
</file>