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00" w:rsidRDefault="00923600" w:rsidP="009236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1D376C">
        <w:rPr>
          <w:b w:val="0"/>
        </w:rPr>
        <w:t xml:space="preserve"> </w:t>
      </w:r>
      <w:r w:rsidR="00A35E0D">
        <w:rPr>
          <w:b w:val="0"/>
        </w:rPr>
        <w:t>26.04.202</w:t>
      </w:r>
      <w:r w:rsidR="003B6FAD">
        <w:rPr>
          <w:b w:val="0"/>
        </w:rPr>
        <w:t>3</w:t>
      </w:r>
      <w:r w:rsidR="0047368E">
        <w:rPr>
          <w:b w:val="0"/>
        </w:rPr>
        <w:t xml:space="preserve"> </w:t>
      </w:r>
      <w:r w:rsidR="00887951">
        <w:rPr>
          <w:b w:val="0"/>
        </w:rPr>
        <w:t>г.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F20274">
        <w:rPr>
          <w:b w:val="0"/>
        </w:rPr>
        <w:t>246</w:t>
      </w:r>
      <w:r w:rsidR="00887951">
        <w:rPr>
          <w:b w:val="0"/>
        </w:rPr>
        <w:t>-4ПС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</w:t>
      </w:r>
      <w:r w:rsidRPr="007D4A29">
        <w:rPr>
          <w:rFonts w:ascii="Times New Roman" w:hAnsi="Times New Roman" w:cs="Times New Roman"/>
          <w:sz w:val="28"/>
          <w:szCs w:val="28"/>
        </w:rPr>
        <w:t>области</w:t>
      </w:r>
      <w:r w:rsidR="00052BDB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1F6478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3B6FAD" w:rsidRPr="00E602DA">
        <w:rPr>
          <w:rFonts w:ascii="Times New Roman" w:hAnsi="Times New Roman" w:cs="Times New Roman"/>
          <w:sz w:val="28"/>
          <w:szCs w:val="28"/>
        </w:rPr>
        <w:t>24</w:t>
      </w:r>
      <w:r w:rsidR="00201487" w:rsidRPr="00E602DA">
        <w:rPr>
          <w:rFonts w:ascii="Times New Roman" w:hAnsi="Times New Roman" w:cs="Times New Roman"/>
          <w:sz w:val="28"/>
          <w:szCs w:val="28"/>
        </w:rPr>
        <w:t>.05.202</w:t>
      </w:r>
      <w:r w:rsidR="00250892" w:rsidRPr="00E602DA">
        <w:rPr>
          <w:rFonts w:ascii="Times New Roman" w:hAnsi="Times New Roman" w:cs="Times New Roman"/>
          <w:sz w:val="28"/>
          <w:szCs w:val="28"/>
        </w:rPr>
        <w:t>3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="00C7091B">
        <w:rPr>
          <w:rFonts w:ascii="Times New Roman" w:hAnsi="Times New Roman" w:cs="Times New Roman"/>
          <w:sz w:val="28"/>
          <w:szCs w:val="28"/>
        </w:rPr>
        <w:t>года в 11</w:t>
      </w:r>
      <w:r w:rsidR="00A35E0D">
        <w:rPr>
          <w:rFonts w:ascii="Times New Roman" w:hAnsi="Times New Roman" w:cs="Times New Roman"/>
          <w:sz w:val="28"/>
          <w:szCs w:val="28"/>
        </w:rPr>
        <w:t>-00 часов</w:t>
      </w:r>
      <w:r w:rsidRPr="003B189A">
        <w:rPr>
          <w:rFonts w:ascii="Times New Roman" w:hAnsi="Times New Roman" w:cs="Times New Roman"/>
          <w:sz w:val="28"/>
          <w:szCs w:val="28"/>
        </w:rPr>
        <w:t xml:space="preserve">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52BDB"/>
    <w:rsid w:val="00053A06"/>
    <w:rsid w:val="00054E91"/>
    <w:rsid w:val="000B6679"/>
    <w:rsid w:val="000D5896"/>
    <w:rsid w:val="000F6161"/>
    <w:rsid w:val="001302CB"/>
    <w:rsid w:val="0014188F"/>
    <w:rsid w:val="00152D59"/>
    <w:rsid w:val="00170441"/>
    <w:rsid w:val="00173CF6"/>
    <w:rsid w:val="0018561F"/>
    <w:rsid w:val="001D376C"/>
    <w:rsid w:val="001E3C16"/>
    <w:rsid w:val="001F6478"/>
    <w:rsid w:val="00201487"/>
    <w:rsid w:val="00250892"/>
    <w:rsid w:val="00273974"/>
    <w:rsid w:val="002809FF"/>
    <w:rsid w:val="002A07DC"/>
    <w:rsid w:val="002C0876"/>
    <w:rsid w:val="00333C86"/>
    <w:rsid w:val="00336488"/>
    <w:rsid w:val="00350A65"/>
    <w:rsid w:val="0036441C"/>
    <w:rsid w:val="003805CB"/>
    <w:rsid w:val="003B189A"/>
    <w:rsid w:val="003B6FAD"/>
    <w:rsid w:val="00460C72"/>
    <w:rsid w:val="00472B22"/>
    <w:rsid w:val="0047368E"/>
    <w:rsid w:val="00497197"/>
    <w:rsid w:val="004A114B"/>
    <w:rsid w:val="004C23D5"/>
    <w:rsid w:val="004D430A"/>
    <w:rsid w:val="0051550A"/>
    <w:rsid w:val="00515C31"/>
    <w:rsid w:val="00525D45"/>
    <w:rsid w:val="00567F06"/>
    <w:rsid w:val="005A1CB9"/>
    <w:rsid w:val="005A6AB7"/>
    <w:rsid w:val="005B2FAB"/>
    <w:rsid w:val="005C5DF2"/>
    <w:rsid w:val="005E307B"/>
    <w:rsid w:val="005E5C56"/>
    <w:rsid w:val="0062333F"/>
    <w:rsid w:val="0063102D"/>
    <w:rsid w:val="00682978"/>
    <w:rsid w:val="00686BF1"/>
    <w:rsid w:val="006B43F4"/>
    <w:rsid w:val="006D45D5"/>
    <w:rsid w:val="006E3263"/>
    <w:rsid w:val="006F34A0"/>
    <w:rsid w:val="007370BD"/>
    <w:rsid w:val="007619D1"/>
    <w:rsid w:val="007779BA"/>
    <w:rsid w:val="0078389A"/>
    <w:rsid w:val="007D4A29"/>
    <w:rsid w:val="007E4057"/>
    <w:rsid w:val="00806E54"/>
    <w:rsid w:val="00887951"/>
    <w:rsid w:val="00887A6D"/>
    <w:rsid w:val="008A0A1D"/>
    <w:rsid w:val="008A7D83"/>
    <w:rsid w:val="008B6DA7"/>
    <w:rsid w:val="008C214A"/>
    <w:rsid w:val="008C7461"/>
    <w:rsid w:val="00923600"/>
    <w:rsid w:val="00953E05"/>
    <w:rsid w:val="00983BD3"/>
    <w:rsid w:val="009A03C5"/>
    <w:rsid w:val="009A762C"/>
    <w:rsid w:val="009B09E4"/>
    <w:rsid w:val="009F5F1F"/>
    <w:rsid w:val="00A14AD9"/>
    <w:rsid w:val="00A26870"/>
    <w:rsid w:val="00A35E0D"/>
    <w:rsid w:val="00A37ED2"/>
    <w:rsid w:val="00B40406"/>
    <w:rsid w:val="00BC42CC"/>
    <w:rsid w:val="00BF00D2"/>
    <w:rsid w:val="00C125A2"/>
    <w:rsid w:val="00C533DE"/>
    <w:rsid w:val="00C7091B"/>
    <w:rsid w:val="00CC1C0A"/>
    <w:rsid w:val="00D13C2A"/>
    <w:rsid w:val="00D2634C"/>
    <w:rsid w:val="00D847B0"/>
    <w:rsid w:val="00DE3B44"/>
    <w:rsid w:val="00E602DA"/>
    <w:rsid w:val="00E73809"/>
    <w:rsid w:val="00EA1E47"/>
    <w:rsid w:val="00EB0446"/>
    <w:rsid w:val="00ED0403"/>
    <w:rsid w:val="00F20274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BB01E1-349D-47AB-861C-7D47AC84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Пользователь</cp:lastModifiedBy>
  <cp:revision>29</cp:revision>
  <cp:lastPrinted>2023-04-24T10:37:00Z</cp:lastPrinted>
  <dcterms:created xsi:type="dcterms:W3CDTF">2020-08-18T11:41:00Z</dcterms:created>
  <dcterms:modified xsi:type="dcterms:W3CDTF">2023-04-28T12:05:00Z</dcterms:modified>
</cp:coreProperties>
</file>