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№20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201</w:t>
      </w:r>
      <w:r w:rsidR="005C71F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5C71F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000427" w:rsidRDefault="00BE2493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от  </w:t>
      </w:r>
      <w:r w:rsidR="00BE16B3"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12.2017г №  </w:t>
      </w:r>
      <w:r w:rsidR="00BE16B3">
        <w:rPr>
          <w:rFonts w:ascii="Times New Roman" w:hAnsi="Times New Roman" w:cs="Times New Roman"/>
          <w:sz w:val="24"/>
          <w:szCs w:val="24"/>
        </w:rPr>
        <w:t>221</w:t>
      </w:r>
      <w:r>
        <w:rPr>
          <w:rFonts w:ascii="Times New Roman" w:hAnsi="Times New Roman" w:cs="Times New Roman"/>
          <w:sz w:val="24"/>
          <w:szCs w:val="24"/>
        </w:rPr>
        <w:t>-ЗПС</w:t>
      </w:r>
    </w:p>
    <w:p w:rsidR="00736E26" w:rsidRDefault="00736E26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 решения от</w:t>
      </w:r>
      <w:r w:rsidR="009C1D27">
        <w:rPr>
          <w:rFonts w:ascii="Times New Roman" w:hAnsi="Times New Roman" w:cs="Times New Roman"/>
          <w:sz w:val="24"/>
          <w:szCs w:val="24"/>
        </w:rPr>
        <w:t>19</w:t>
      </w:r>
      <w:r w:rsidR="00EC2DF9">
        <w:rPr>
          <w:rFonts w:ascii="Times New Roman" w:hAnsi="Times New Roman" w:cs="Times New Roman"/>
          <w:sz w:val="24"/>
          <w:szCs w:val="24"/>
        </w:rPr>
        <w:t>.</w:t>
      </w:r>
      <w:r w:rsidR="009C1D2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.2018г № </w:t>
      </w:r>
      <w:r w:rsidR="00D37508">
        <w:rPr>
          <w:rFonts w:ascii="Times New Roman" w:hAnsi="Times New Roman" w:cs="Times New Roman"/>
          <w:sz w:val="24"/>
          <w:szCs w:val="24"/>
        </w:rPr>
        <w:t xml:space="preserve"> </w:t>
      </w:r>
      <w:r w:rsidR="009C1D2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9C1D2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ПС)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201</w:t>
      </w:r>
      <w:r w:rsidR="005C71FE">
        <w:rPr>
          <w:rFonts w:ascii="Times New Roman" w:hAnsi="Times New Roman" w:cs="Times New Roman"/>
          <w:b/>
          <w:sz w:val="28"/>
          <w:szCs w:val="28"/>
        </w:rPr>
        <w:t>8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0004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000427" w:rsidRDefault="00000427" w:rsidP="00000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</w:t>
      </w:r>
      <w:r w:rsidR="00F732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000427" w:rsidRDefault="00000427" w:rsidP="0000042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309" w:type="dxa"/>
        <w:tblLayout w:type="fixed"/>
        <w:tblLook w:val="04A0" w:firstRow="1" w:lastRow="0" w:firstColumn="1" w:lastColumn="0" w:noHBand="0" w:noVBand="1"/>
      </w:tblPr>
      <w:tblGrid>
        <w:gridCol w:w="514"/>
        <w:gridCol w:w="2022"/>
        <w:gridCol w:w="1844"/>
        <w:gridCol w:w="1907"/>
        <w:gridCol w:w="1334"/>
        <w:gridCol w:w="1276"/>
        <w:gridCol w:w="1258"/>
        <w:gridCol w:w="2130"/>
        <w:gridCol w:w="24"/>
      </w:tblGrid>
      <w:tr w:rsidR="00453201" w:rsidTr="004D49FD">
        <w:trPr>
          <w:gridAfter w:val="1"/>
          <w:wAfter w:w="24" w:type="dxa"/>
          <w:trHeight w:val="435"/>
        </w:trPr>
        <w:tc>
          <w:tcPr>
            <w:tcW w:w="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 год</w:t>
            </w:r>
          </w:p>
        </w:tc>
        <w:tc>
          <w:tcPr>
            <w:tcW w:w="790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201" w:rsidRPr="00453201" w:rsidRDefault="00453201" w:rsidP="00453201">
            <w:pPr>
              <w:jc w:val="center"/>
              <w:rPr>
                <w:rFonts w:ascii="Times New Roman" w:hAnsi="Times New Roman" w:cs="Times New Roman"/>
              </w:rPr>
            </w:pPr>
            <w:r w:rsidRPr="00453201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4D49FD" w:rsidTr="004D49FD">
        <w:trPr>
          <w:trHeight w:val="823"/>
        </w:trPr>
        <w:tc>
          <w:tcPr>
            <w:tcW w:w="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материальные затраты на осуществление переданных полномочий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9C1D27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10 190 348,10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9 797 638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8 467 756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1 329 882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9C1D27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374 069,30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224 640,80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206 000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175 100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30 900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Pr="00807E0B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5 068 640,80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5 020 000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4 250 000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770 000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30 000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Дмитриевский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Донской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</w:pPr>
            <w:r>
              <w:rPr>
                <w:rFonts w:ascii="Times New Roman" w:hAnsi="Times New Roman" w:cs="Times New Roman"/>
              </w:rPr>
              <w:t>286 753,42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268 112,62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Новоспасский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4262" w:rsidRDefault="005F4262" w:rsidP="00453201">
            <w:pPr>
              <w:jc w:val="center"/>
            </w:pPr>
            <w:r>
              <w:rPr>
                <w:rFonts w:ascii="Times New Roman" w:hAnsi="Times New Roman" w:cs="Times New Roman"/>
              </w:rPr>
              <w:t>56 760,10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13 119,30</w:t>
            </w: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Солнечный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Тазовский сельсовет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</w:pPr>
            <w:r w:rsidRPr="00E1178E">
              <w:rPr>
                <w:rFonts w:ascii="Times New Roman" w:hAnsi="Times New Roman" w:cs="Times New Roman"/>
              </w:rPr>
              <w:t>18 640,80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9FD" w:rsidTr="004D49FD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поселения</w:t>
            </w:r>
          </w:p>
          <w:p w:rsidR="004D49FD" w:rsidRDefault="004D49FD" w:rsidP="004532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Pr="00846EC2" w:rsidRDefault="005F4262" w:rsidP="009C1D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</w:t>
            </w:r>
            <w:r w:rsidR="009C1D2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01 </w:t>
            </w:r>
            <w:r w:rsidR="009C1D27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06,42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167 767,20</w:t>
            </w:r>
          </w:p>
        </w:tc>
        <w:tc>
          <w:tcPr>
            <w:tcW w:w="13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15 048 638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49FD" w:rsidRDefault="004D49FD" w:rsidP="004D4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12 892 856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D49FD" w:rsidRDefault="005F4262" w:rsidP="004532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2 155 782</w:t>
            </w:r>
          </w:p>
        </w:tc>
        <w:tc>
          <w:tcPr>
            <w:tcW w:w="2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49FD" w:rsidRDefault="009C1D27" w:rsidP="009C1D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</w:t>
            </w:r>
            <w:r w:rsidR="005F4262">
              <w:rPr>
                <w:rFonts w:ascii="Times New Roman" w:hAnsi="Times New Roman" w:cs="Times New Roman"/>
              </w:rPr>
              <w:t> 301,22</w:t>
            </w:r>
          </w:p>
        </w:tc>
      </w:tr>
    </w:tbl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5713" w:rsidRPr="009F69C0" w:rsidRDefault="00875713" w:rsidP="008757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875713" w:rsidRPr="009F69C0" w:rsidRDefault="00875713" w:rsidP="00875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875713" w:rsidRPr="009F69C0" w:rsidRDefault="00875713" w:rsidP="00875713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875713" w:rsidRPr="009F69C0" w:rsidRDefault="00875713" w:rsidP="00875713">
      <w:pPr>
        <w:jc w:val="right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580" w:type="dxa"/>
        <w:tblLook w:val="04A0" w:firstRow="1" w:lastRow="0" w:firstColumn="1" w:lastColumn="0" w:noHBand="0" w:noVBand="1"/>
      </w:tblPr>
      <w:tblGrid>
        <w:gridCol w:w="675"/>
        <w:gridCol w:w="2268"/>
        <w:gridCol w:w="2835"/>
        <w:gridCol w:w="3802"/>
      </w:tblGrid>
      <w:tr w:rsidR="00875713" w:rsidRPr="009F69C0" w:rsidTr="00BB39A1">
        <w:trPr>
          <w:trHeight w:val="330"/>
        </w:trPr>
        <w:tc>
          <w:tcPr>
            <w:tcW w:w="675" w:type="dxa"/>
            <w:vMerge w:val="restart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875713" w:rsidRPr="009F69C0" w:rsidTr="00BB39A1">
        <w:trPr>
          <w:trHeight w:val="210"/>
        </w:trPr>
        <w:tc>
          <w:tcPr>
            <w:tcW w:w="675" w:type="dxa"/>
            <w:vMerge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4" w:space="0" w:color="auto"/>
            </w:tcBorders>
          </w:tcPr>
          <w:p w:rsidR="00875713" w:rsidRDefault="00875713" w:rsidP="00BB3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875713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802" w:type="dxa"/>
          </w:tcPr>
          <w:p w:rsidR="00875713" w:rsidRDefault="00875713" w:rsidP="00BB39A1">
            <w:pPr>
              <w:jc w:val="center"/>
            </w:pPr>
            <w:r w:rsidRPr="00B32D31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9F69C0" w:rsidTr="00BB39A1">
        <w:tc>
          <w:tcPr>
            <w:tcW w:w="675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875713" w:rsidRPr="009F69C0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74 563,20</w:t>
            </w:r>
          </w:p>
        </w:tc>
        <w:tc>
          <w:tcPr>
            <w:tcW w:w="3802" w:type="dxa"/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74 563,20</w:t>
            </w:r>
          </w:p>
        </w:tc>
      </w:tr>
    </w:tbl>
    <w:p w:rsidR="00875713" w:rsidRPr="009F69C0" w:rsidRDefault="00875713" w:rsidP="00875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91" w:rsidRDefault="00A14191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91" w:rsidRDefault="00A14191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91" w:rsidRDefault="00A14191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875713" w:rsidRDefault="00875713" w:rsidP="0087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875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713" w:rsidRPr="00A1193A" w:rsidRDefault="00875713" w:rsidP="008757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75713" w:rsidRPr="00E12C3E" w:rsidRDefault="00875713" w:rsidP="00875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875713" w:rsidRPr="00773B31" w:rsidRDefault="00875713" w:rsidP="00875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875713" w:rsidRPr="00773B31" w:rsidRDefault="00875713" w:rsidP="00875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 w:rsidRPr="00773B3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773B31"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B31">
        <w:rPr>
          <w:rFonts w:ascii="Times New Roman" w:hAnsi="Times New Roman" w:cs="Times New Roman"/>
          <w:sz w:val="24"/>
          <w:szCs w:val="24"/>
        </w:rPr>
        <w:t>( муниципального) значения, расположенных на территории поселения.</w:t>
      </w:r>
    </w:p>
    <w:p w:rsidR="00875713" w:rsidRPr="003E3C1B" w:rsidRDefault="00875713" w:rsidP="00875713">
      <w:pPr>
        <w:jc w:val="right"/>
        <w:rPr>
          <w:rFonts w:ascii="Times New Roman" w:hAnsi="Times New Roman" w:cs="Times New Roman"/>
          <w:sz w:val="24"/>
          <w:szCs w:val="24"/>
        </w:rPr>
      </w:pPr>
      <w:r w:rsidRPr="003E3C1B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101"/>
        <w:gridCol w:w="3750"/>
        <w:gridCol w:w="1529"/>
        <w:gridCol w:w="3191"/>
      </w:tblGrid>
      <w:tr w:rsidR="00875713" w:rsidRPr="003E3C1B" w:rsidTr="00BB39A1">
        <w:trPr>
          <w:trHeight w:val="360"/>
        </w:trPr>
        <w:tc>
          <w:tcPr>
            <w:tcW w:w="1101" w:type="dxa"/>
            <w:vMerge w:val="restart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875713" w:rsidRPr="009F69C0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875713" w:rsidRPr="003E3C1B" w:rsidTr="00BB39A1">
        <w:trPr>
          <w:trHeight w:val="195"/>
        </w:trPr>
        <w:tc>
          <w:tcPr>
            <w:tcW w:w="1101" w:type="dxa"/>
            <w:vMerge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875713" w:rsidRDefault="00875713" w:rsidP="00BB3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875713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  <w:tc>
          <w:tcPr>
            <w:tcW w:w="3191" w:type="dxa"/>
          </w:tcPr>
          <w:p w:rsidR="00875713" w:rsidRDefault="00875713" w:rsidP="00BB39A1">
            <w:pPr>
              <w:jc w:val="center"/>
            </w:pPr>
            <w:r w:rsidRPr="00BA152A">
              <w:rPr>
                <w:rFonts w:ascii="Times New Roman" w:hAnsi="Times New Roman" w:cs="Times New Roman"/>
                <w:sz w:val="24"/>
                <w:szCs w:val="24"/>
              </w:rPr>
              <w:t>9 320,40</w:t>
            </w:r>
          </w:p>
        </w:tc>
      </w:tr>
      <w:tr w:rsidR="00875713" w:rsidRPr="003E3C1B" w:rsidTr="00BB39A1">
        <w:tc>
          <w:tcPr>
            <w:tcW w:w="110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875713" w:rsidRPr="003E3C1B" w:rsidRDefault="00875713" w:rsidP="00BB3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right w:val="single" w:sz="4" w:space="0" w:color="auto"/>
            </w:tcBorders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83 883,60</w:t>
            </w:r>
          </w:p>
        </w:tc>
        <w:tc>
          <w:tcPr>
            <w:tcW w:w="3191" w:type="dxa"/>
          </w:tcPr>
          <w:p w:rsidR="00875713" w:rsidRPr="003E3C1B" w:rsidRDefault="00875713" w:rsidP="00BB3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83 883,60</w:t>
            </w:r>
          </w:p>
        </w:tc>
      </w:tr>
    </w:tbl>
    <w:p w:rsidR="00875713" w:rsidRDefault="00875713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5713" w:rsidRDefault="00875713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61EA" w:rsidRPr="00A1193A" w:rsidRDefault="009B61EA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B61EA" w:rsidRPr="00E12C3E" w:rsidRDefault="009B61EA" w:rsidP="009B61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9B6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иных межбюджетных трансфертов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  для осуществления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 </w:t>
      </w:r>
    </w:p>
    <w:p w:rsidR="009B61EA" w:rsidRDefault="009B61EA" w:rsidP="009B61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"/>
        <w:gridCol w:w="3184"/>
        <w:gridCol w:w="1654"/>
        <w:gridCol w:w="1868"/>
        <w:gridCol w:w="1838"/>
      </w:tblGrid>
      <w:tr w:rsidR="009B61EA" w:rsidTr="00DE250C">
        <w:trPr>
          <w:trHeight w:val="315"/>
        </w:trPr>
        <w:tc>
          <w:tcPr>
            <w:tcW w:w="10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на 2018 год</w:t>
            </w:r>
          </w:p>
        </w:tc>
      </w:tr>
      <w:tr w:rsidR="009B61EA" w:rsidTr="00DE250C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содержание работника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</w:tr>
      <w:tr w:rsidR="009B61EA" w:rsidTr="00DE250C"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208 951,01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Pr="008844FA" w:rsidRDefault="009B61EA" w:rsidP="00DE250C">
            <w:pPr>
              <w:jc w:val="center"/>
              <w:rPr>
                <w:rFonts w:ascii="Times New Roman" w:hAnsi="Times New Roman" w:cs="Times New Roman"/>
              </w:rPr>
            </w:pPr>
            <w:r w:rsidRPr="008844FA">
              <w:rPr>
                <w:rFonts w:ascii="Times New Roman" w:hAnsi="Times New Roman" w:cs="Times New Roman"/>
              </w:rPr>
              <w:t>9 320,40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218 271,41</w:t>
            </w:r>
          </w:p>
        </w:tc>
      </w:tr>
      <w:tr w:rsidR="009B61EA" w:rsidTr="00DE250C"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1EA" w:rsidRDefault="009B61EA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208 951,01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61EA" w:rsidRPr="008844FA" w:rsidRDefault="009B61EA" w:rsidP="00DE250C">
            <w:pPr>
              <w:jc w:val="center"/>
              <w:rPr>
                <w:rFonts w:ascii="Times New Roman" w:hAnsi="Times New Roman" w:cs="Times New Roman"/>
              </w:rPr>
            </w:pPr>
            <w:r w:rsidRPr="008844FA">
              <w:rPr>
                <w:rFonts w:ascii="Times New Roman" w:hAnsi="Times New Roman" w:cs="Times New Roman"/>
              </w:rPr>
              <w:t>9 320,40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1EA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218 271,41</w:t>
            </w:r>
          </w:p>
        </w:tc>
      </w:tr>
    </w:tbl>
    <w:p w:rsidR="009B61EA" w:rsidRDefault="009B61EA" w:rsidP="009B61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1EA" w:rsidRDefault="009B61EA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61EA" w:rsidRDefault="009B61EA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49FD" w:rsidRDefault="004D49FD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61EA" w:rsidRPr="00E12C3E" w:rsidRDefault="009B61EA" w:rsidP="009B61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12C3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8F1222" w:rsidRDefault="008F1222" w:rsidP="009B61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8F1222" w:rsidRDefault="008F1222" w:rsidP="009B61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для </w:t>
      </w:r>
      <w:r w:rsidRPr="003E3C1B">
        <w:rPr>
          <w:rFonts w:ascii="Times New Roman" w:hAnsi="Times New Roman" w:cs="Times New Roman"/>
          <w:sz w:val="24"/>
          <w:szCs w:val="24"/>
        </w:rPr>
        <w:t xml:space="preserve">осуществления переданных полномочий по </w:t>
      </w:r>
      <w:r>
        <w:rPr>
          <w:rFonts w:ascii="Times New Roman" w:hAnsi="Times New Roman" w:cs="Times New Roman"/>
          <w:sz w:val="24"/>
          <w:szCs w:val="24"/>
        </w:rPr>
        <w:t xml:space="preserve"> утверждению генеральных планов поселения,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том числе по координатному описанию границ населенных пунктов и подготовке карт (планов), правил землепользования и застройки,  утверждение подготовленной на основе генеральных планов поселения документации по планировке территории, выдача разрешений на строительство (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 исключением случаев предусмотренных Градостроительным кодексом Российской  Федерации, иными федеральными законами), разрешений на ввод объектов в эксплуатацию при осуществлении 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 поселений, резервирование земель и изъятие, в том числе путем выкупа, земельных участков в границах поселения для  муниципальных нужд, осуществление муниципального земельного контроля за  использованием земель поселения, осуществление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случаях, предусмотренных Градостроительным  кодексом Российской Федерации, осмотров зданий, сооружений и выдача рекомендаций об устранении выявленных в ходе  таких осмотров нарушений.</w:t>
      </w:r>
    </w:p>
    <w:p w:rsidR="009B61EA" w:rsidRDefault="009B61EA" w:rsidP="009B61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1635"/>
        <w:gridCol w:w="1710"/>
        <w:gridCol w:w="2202"/>
        <w:gridCol w:w="1166"/>
        <w:gridCol w:w="1326"/>
      </w:tblGrid>
      <w:tr w:rsidR="0091130F" w:rsidTr="0003556F">
        <w:trPr>
          <w:trHeight w:val="375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91130F" w:rsidRDefault="0091130F" w:rsidP="00911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,2018 год</w:t>
            </w:r>
          </w:p>
        </w:tc>
        <w:tc>
          <w:tcPr>
            <w:tcW w:w="640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 том числе, </w:t>
            </w:r>
          </w:p>
        </w:tc>
      </w:tr>
      <w:tr w:rsidR="0091130F" w:rsidTr="0003556F">
        <w:trPr>
          <w:trHeight w:val="450"/>
        </w:trPr>
        <w:tc>
          <w:tcPr>
            <w:tcW w:w="11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1130F" w:rsidTr="0003556F">
        <w:trPr>
          <w:trHeight w:val="294"/>
        </w:trPr>
        <w:tc>
          <w:tcPr>
            <w:tcW w:w="11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1130F" w:rsidTr="0003556F"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130F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71  061,30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650626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64 071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650626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19 221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Pr="00650626" w:rsidRDefault="00FB4E73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44 850</w:t>
            </w:r>
          </w:p>
        </w:tc>
      </w:tr>
      <w:tr w:rsidR="0003556F" w:rsidTr="0003556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93 624,30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86 634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25 990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60 644</w:t>
            </w:r>
          </w:p>
        </w:tc>
      </w:tr>
      <w:tr w:rsidR="0003556F" w:rsidTr="0003556F"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150 744,30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143 754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43 126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100 628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139 456,30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132 466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39 740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92 726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47 543,30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40 553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12 166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28 387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95 907,30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88 917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26 675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62242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Pr="003D57F9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41 685,30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34 695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10 409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24 286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12 859,30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5 869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1 761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FB4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4108</w:t>
            </w:r>
          </w:p>
        </w:tc>
      </w:tr>
      <w:tr w:rsidR="0003556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556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03556F" w:rsidRDefault="0003556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3556F" w:rsidRDefault="004D49FD" w:rsidP="00DE250C">
            <w:pPr>
              <w:jc w:val="center"/>
            </w:pPr>
            <w:r>
              <w:t>31 926,30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Default="0003556F" w:rsidP="0003556F">
            <w:pPr>
              <w:jc w:val="center"/>
            </w:pPr>
            <w:r w:rsidRPr="007B1C6E">
              <w:rPr>
                <w:rFonts w:ascii="Times New Roman" w:hAnsi="Times New Roman" w:cs="Times New Roman"/>
                <w:sz w:val="24"/>
                <w:szCs w:val="24"/>
              </w:rPr>
              <w:t>6 990,30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24 936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7 481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3556F" w:rsidRPr="00650626" w:rsidRDefault="0003556F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0626">
              <w:rPr>
                <w:rFonts w:ascii="Times New Roman" w:hAnsi="Times New Roman" w:cs="Times New Roman"/>
                <w:sz w:val="26"/>
                <w:szCs w:val="26"/>
              </w:rPr>
              <w:t>17 455</w:t>
            </w:r>
          </w:p>
        </w:tc>
      </w:tr>
      <w:tr w:rsidR="0091130F" w:rsidTr="005E4AC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91130F" w:rsidRDefault="0091130F" w:rsidP="00DE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130F" w:rsidRDefault="004D49FD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684 807,70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Default="0003556F" w:rsidP="00DE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62 912,70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621 895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130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186 569</w:t>
            </w:r>
          </w:p>
        </w:tc>
        <w:tc>
          <w:tcPr>
            <w:tcW w:w="1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30F" w:rsidRPr="00650626" w:rsidRDefault="004D49FD" w:rsidP="00DE2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435 326</w:t>
            </w:r>
          </w:p>
        </w:tc>
      </w:tr>
    </w:tbl>
    <w:p w:rsidR="0091130F" w:rsidRDefault="0091130F" w:rsidP="0091130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91130F" w:rsidRDefault="0091130F" w:rsidP="0091130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91130F" w:rsidRDefault="0091130F" w:rsidP="0091130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8F1222" w:rsidRPr="003E3C1B" w:rsidRDefault="008F1222" w:rsidP="008F12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1222" w:rsidRDefault="008F1222" w:rsidP="008F1222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8F1222" w:rsidSect="009C74B7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000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5A7F" w:rsidRDefault="00B85A7F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17A2" w:rsidRDefault="00571E47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r w:rsidR="00C93497"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5405C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93497" w:rsidRPr="009F69C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4B4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484" w:rsidRDefault="00633484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DD7" w:rsidRDefault="00544B4F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2A5DD7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9F3" w:rsidRDefault="009249F3" w:rsidP="000F1662">
      <w:pPr>
        <w:spacing w:after="0" w:line="240" w:lineRule="auto"/>
      </w:pPr>
      <w:r>
        <w:separator/>
      </w:r>
    </w:p>
  </w:endnote>
  <w:endnote w:type="continuationSeparator" w:id="0">
    <w:p w:rsidR="009249F3" w:rsidRDefault="009249F3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9F3" w:rsidRDefault="009249F3" w:rsidP="000F1662">
      <w:pPr>
        <w:spacing w:after="0" w:line="240" w:lineRule="auto"/>
      </w:pPr>
      <w:r>
        <w:separator/>
      </w:r>
    </w:p>
  </w:footnote>
  <w:footnote w:type="continuationSeparator" w:id="0">
    <w:p w:rsidR="009249F3" w:rsidRDefault="009249F3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6640"/>
    <w:rsid w:val="00030C6D"/>
    <w:rsid w:val="00031636"/>
    <w:rsid w:val="00033D76"/>
    <w:rsid w:val="0003556F"/>
    <w:rsid w:val="00075A8D"/>
    <w:rsid w:val="0009645E"/>
    <w:rsid w:val="00096497"/>
    <w:rsid w:val="000B2FB1"/>
    <w:rsid w:val="000C1D62"/>
    <w:rsid w:val="000C2E79"/>
    <w:rsid w:val="000D3B2B"/>
    <w:rsid w:val="000F1662"/>
    <w:rsid w:val="00103C17"/>
    <w:rsid w:val="00104DF7"/>
    <w:rsid w:val="00111552"/>
    <w:rsid w:val="00120902"/>
    <w:rsid w:val="001227CF"/>
    <w:rsid w:val="00131804"/>
    <w:rsid w:val="00161227"/>
    <w:rsid w:val="00163775"/>
    <w:rsid w:val="00170189"/>
    <w:rsid w:val="00175582"/>
    <w:rsid w:val="001A18AF"/>
    <w:rsid w:val="001C2320"/>
    <w:rsid w:val="001D5A0C"/>
    <w:rsid w:val="001D6E97"/>
    <w:rsid w:val="001D7895"/>
    <w:rsid w:val="001E5EAD"/>
    <w:rsid w:val="001E7C3D"/>
    <w:rsid w:val="001F69C2"/>
    <w:rsid w:val="002054C0"/>
    <w:rsid w:val="00214F79"/>
    <w:rsid w:val="002342CE"/>
    <w:rsid w:val="00252B84"/>
    <w:rsid w:val="00255D48"/>
    <w:rsid w:val="00287BE3"/>
    <w:rsid w:val="00291214"/>
    <w:rsid w:val="0029160E"/>
    <w:rsid w:val="0029389D"/>
    <w:rsid w:val="00295EE8"/>
    <w:rsid w:val="002A5DD7"/>
    <w:rsid w:val="002A72FC"/>
    <w:rsid w:val="002D2DE3"/>
    <w:rsid w:val="002E389A"/>
    <w:rsid w:val="002E61A9"/>
    <w:rsid w:val="002F1B14"/>
    <w:rsid w:val="003125CD"/>
    <w:rsid w:val="00321B0E"/>
    <w:rsid w:val="00335517"/>
    <w:rsid w:val="00335DA1"/>
    <w:rsid w:val="00351944"/>
    <w:rsid w:val="0036409F"/>
    <w:rsid w:val="0038410C"/>
    <w:rsid w:val="003846B7"/>
    <w:rsid w:val="003935BF"/>
    <w:rsid w:val="0039535D"/>
    <w:rsid w:val="003C01CC"/>
    <w:rsid w:val="003C3A71"/>
    <w:rsid w:val="003D2C6E"/>
    <w:rsid w:val="003E34A2"/>
    <w:rsid w:val="003E3C1B"/>
    <w:rsid w:val="003F097B"/>
    <w:rsid w:val="003F65FF"/>
    <w:rsid w:val="00403ED4"/>
    <w:rsid w:val="0041662C"/>
    <w:rsid w:val="00433FF3"/>
    <w:rsid w:val="0043419A"/>
    <w:rsid w:val="00453201"/>
    <w:rsid w:val="00463225"/>
    <w:rsid w:val="00464155"/>
    <w:rsid w:val="004977DB"/>
    <w:rsid w:val="004B4BAA"/>
    <w:rsid w:val="004D49FD"/>
    <w:rsid w:val="004E22C0"/>
    <w:rsid w:val="004E5F14"/>
    <w:rsid w:val="005034E8"/>
    <w:rsid w:val="00520316"/>
    <w:rsid w:val="00524D9C"/>
    <w:rsid w:val="00533C36"/>
    <w:rsid w:val="005340B7"/>
    <w:rsid w:val="00536C40"/>
    <w:rsid w:val="005405CB"/>
    <w:rsid w:val="00544B4F"/>
    <w:rsid w:val="005567BA"/>
    <w:rsid w:val="00561A87"/>
    <w:rsid w:val="00571E47"/>
    <w:rsid w:val="00572E69"/>
    <w:rsid w:val="0057641F"/>
    <w:rsid w:val="005776CE"/>
    <w:rsid w:val="0057784D"/>
    <w:rsid w:val="00580955"/>
    <w:rsid w:val="00581BDF"/>
    <w:rsid w:val="005A4B16"/>
    <w:rsid w:val="005C3285"/>
    <w:rsid w:val="005C44B6"/>
    <w:rsid w:val="005C71FE"/>
    <w:rsid w:val="005E4ACB"/>
    <w:rsid w:val="005F4262"/>
    <w:rsid w:val="00610A10"/>
    <w:rsid w:val="006150C5"/>
    <w:rsid w:val="00616D12"/>
    <w:rsid w:val="006176CD"/>
    <w:rsid w:val="006204F3"/>
    <w:rsid w:val="006244FF"/>
    <w:rsid w:val="00627C11"/>
    <w:rsid w:val="0063312C"/>
    <w:rsid w:val="00633484"/>
    <w:rsid w:val="00642B14"/>
    <w:rsid w:val="00646CFE"/>
    <w:rsid w:val="00650626"/>
    <w:rsid w:val="00655429"/>
    <w:rsid w:val="006630C9"/>
    <w:rsid w:val="006771B6"/>
    <w:rsid w:val="00684893"/>
    <w:rsid w:val="006A1DD3"/>
    <w:rsid w:val="006B5A31"/>
    <w:rsid w:val="006D19A4"/>
    <w:rsid w:val="006D2DC9"/>
    <w:rsid w:val="00712809"/>
    <w:rsid w:val="007279D0"/>
    <w:rsid w:val="00733A6D"/>
    <w:rsid w:val="00736E26"/>
    <w:rsid w:val="00740EFC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E190B"/>
    <w:rsid w:val="007E530A"/>
    <w:rsid w:val="007E702D"/>
    <w:rsid w:val="00807E0B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1ED2"/>
    <w:rsid w:val="00897A9A"/>
    <w:rsid w:val="008A19A1"/>
    <w:rsid w:val="008A1D0A"/>
    <w:rsid w:val="008A4819"/>
    <w:rsid w:val="008B2B84"/>
    <w:rsid w:val="008C16F8"/>
    <w:rsid w:val="008E27D0"/>
    <w:rsid w:val="008F1222"/>
    <w:rsid w:val="008F2FD1"/>
    <w:rsid w:val="0091130F"/>
    <w:rsid w:val="009134E4"/>
    <w:rsid w:val="009138E4"/>
    <w:rsid w:val="00916889"/>
    <w:rsid w:val="00916E85"/>
    <w:rsid w:val="009249F3"/>
    <w:rsid w:val="00925774"/>
    <w:rsid w:val="0093012F"/>
    <w:rsid w:val="00932E53"/>
    <w:rsid w:val="00935757"/>
    <w:rsid w:val="009546C7"/>
    <w:rsid w:val="00954A46"/>
    <w:rsid w:val="009707FA"/>
    <w:rsid w:val="009738E5"/>
    <w:rsid w:val="0097537D"/>
    <w:rsid w:val="009A1721"/>
    <w:rsid w:val="009A610A"/>
    <w:rsid w:val="009A6A8F"/>
    <w:rsid w:val="009B61EA"/>
    <w:rsid w:val="009B6F7D"/>
    <w:rsid w:val="009C1D27"/>
    <w:rsid w:val="009C3790"/>
    <w:rsid w:val="009C3BCD"/>
    <w:rsid w:val="009C74B7"/>
    <w:rsid w:val="009D1043"/>
    <w:rsid w:val="009E3F41"/>
    <w:rsid w:val="009E6959"/>
    <w:rsid w:val="009F69C0"/>
    <w:rsid w:val="00A062D5"/>
    <w:rsid w:val="00A1193A"/>
    <w:rsid w:val="00A14191"/>
    <w:rsid w:val="00A43301"/>
    <w:rsid w:val="00A4347D"/>
    <w:rsid w:val="00A45078"/>
    <w:rsid w:val="00A61DA3"/>
    <w:rsid w:val="00A72934"/>
    <w:rsid w:val="00A87CE2"/>
    <w:rsid w:val="00A928D7"/>
    <w:rsid w:val="00A92B73"/>
    <w:rsid w:val="00AD7CDB"/>
    <w:rsid w:val="00AF3797"/>
    <w:rsid w:val="00AF54B4"/>
    <w:rsid w:val="00B2157A"/>
    <w:rsid w:val="00B4237E"/>
    <w:rsid w:val="00B533EC"/>
    <w:rsid w:val="00B55142"/>
    <w:rsid w:val="00B6364B"/>
    <w:rsid w:val="00B63800"/>
    <w:rsid w:val="00B741EA"/>
    <w:rsid w:val="00B7496C"/>
    <w:rsid w:val="00B77CB8"/>
    <w:rsid w:val="00B85A7F"/>
    <w:rsid w:val="00BB2E4A"/>
    <w:rsid w:val="00BB7E07"/>
    <w:rsid w:val="00BC030F"/>
    <w:rsid w:val="00BC3895"/>
    <w:rsid w:val="00BD2B50"/>
    <w:rsid w:val="00BE16B3"/>
    <w:rsid w:val="00BE2493"/>
    <w:rsid w:val="00C0210D"/>
    <w:rsid w:val="00C04958"/>
    <w:rsid w:val="00C1200C"/>
    <w:rsid w:val="00C120E8"/>
    <w:rsid w:val="00C217A2"/>
    <w:rsid w:val="00C21E30"/>
    <w:rsid w:val="00C23EFC"/>
    <w:rsid w:val="00C30AFE"/>
    <w:rsid w:val="00C330B6"/>
    <w:rsid w:val="00C51214"/>
    <w:rsid w:val="00C600EC"/>
    <w:rsid w:val="00C62548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79D9"/>
    <w:rsid w:val="00CC646C"/>
    <w:rsid w:val="00CD0C42"/>
    <w:rsid w:val="00CD6806"/>
    <w:rsid w:val="00CF0670"/>
    <w:rsid w:val="00CF34E6"/>
    <w:rsid w:val="00CF459E"/>
    <w:rsid w:val="00D035E1"/>
    <w:rsid w:val="00D15601"/>
    <w:rsid w:val="00D2501E"/>
    <w:rsid w:val="00D30879"/>
    <w:rsid w:val="00D339A4"/>
    <w:rsid w:val="00D37508"/>
    <w:rsid w:val="00D4412A"/>
    <w:rsid w:val="00D4630D"/>
    <w:rsid w:val="00D472AE"/>
    <w:rsid w:val="00D663E4"/>
    <w:rsid w:val="00D66451"/>
    <w:rsid w:val="00D6683C"/>
    <w:rsid w:val="00D73A7D"/>
    <w:rsid w:val="00D81C11"/>
    <w:rsid w:val="00D87CEC"/>
    <w:rsid w:val="00D951D5"/>
    <w:rsid w:val="00DA7809"/>
    <w:rsid w:val="00DB2057"/>
    <w:rsid w:val="00DC3FC3"/>
    <w:rsid w:val="00DC4A45"/>
    <w:rsid w:val="00DE1FF6"/>
    <w:rsid w:val="00DF0F80"/>
    <w:rsid w:val="00DF3C24"/>
    <w:rsid w:val="00DF7B10"/>
    <w:rsid w:val="00E024B0"/>
    <w:rsid w:val="00E0286A"/>
    <w:rsid w:val="00E12C3E"/>
    <w:rsid w:val="00E15115"/>
    <w:rsid w:val="00E15497"/>
    <w:rsid w:val="00E16E17"/>
    <w:rsid w:val="00E37263"/>
    <w:rsid w:val="00E467AD"/>
    <w:rsid w:val="00E509B2"/>
    <w:rsid w:val="00E5442E"/>
    <w:rsid w:val="00E70DBA"/>
    <w:rsid w:val="00E90C46"/>
    <w:rsid w:val="00EB5C8C"/>
    <w:rsid w:val="00EC2DF9"/>
    <w:rsid w:val="00ED6EA8"/>
    <w:rsid w:val="00EE4307"/>
    <w:rsid w:val="00F03A01"/>
    <w:rsid w:val="00F13D7A"/>
    <w:rsid w:val="00F15470"/>
    <w:rsid w:val="00F20385"/>
    <w:rsid w:val="00F2285B"/>
    <w:rsid w:val="00F33649"/>
    <w:rsid w:val="00F344C1"/>
    <w:rsid w:val="00F501AB"/>
    <w:rsid w:val="00F52D0F"/>
    <w:rsid w:val="00F54509"/>
    <w:rsid w:val="00F54BC0"/>
    <w:rsid w:val="00F56331"/>
    <w:rsid w:val="00F7323C"/>
    <w:rsid w:val="00F8745E"/>
    <w:rsid w:val="00F878EE"/>
    <w:rsid w:val="00F91500"/>
    <w:rsid w:val="00F9662D"/>
    <w:rsid w:val="00FB4D45"/>
    <w:rsid w:val="00FB4E73"/>
    <w:rsid w:val="00FB502B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AA9CE-B47C-4385-ABE7-9CB31AFC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9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145</cp:revision>
  <cp:lastPrinted>2018-03-10T12:58:00Z</cp:lastPrinted>
  <dcterms:created xsi:type="dcterms:W3CDTF">2014-11-26T04:07:00Z</dcterms:created>
  <dcterms:modified xsi:type="dcterms:W3CDTF">2018-11-02T04:59:00Z</dcterms:modified>
</cp:coreProperties>
</file>