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6B" w:rsidRPr="00DC1D4A" w:rsidRDefault="00DC1D4A" w:rsidP="00DC1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4A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Золотухинского развития по итогам </w:t>
      </w:r>
      <w:r w:rsidR="00E53689">
        <w:rPr>
          <w:rFonts w:ascii="Times New Roman" w:hAnsi="Times New Roman" w:cs="Times New Roman"/>
          <w:b/>
          <w:sz w:val="28"/>
          <w:szCs w:val="28"/>
        </w:rPr>
        <w:t>январ</w:t>
      </w:r>
      <w:proofErr w:type="gramStart"/>
      <w:r w:rsidR="00E53689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E53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020">
        <w:rPr>
          <w:rFonts w:ascii="Times New Roman" w:hAnsi="Times New Roman" w:cs="Times New Roman"/>
          <w:b/>
          <w:sz w:val="28"/>
          <w:szCs w:val="28"/>
        </w:rPr>
        <w:t>апрель</w:t>
      </w:r>
      <w:r w:rsidR="00BD1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D4A">
        <w:rPr>
          <w:rFonts w:ascii="Times New Roman" w:hAnsi="Times New Roman" w:cs="Times New Roman"/>
          <w:b/>
          <w:sz w:val="28"/>
          <w:szCs w:val="28"/>
        </w:rPr>
        <w:t>201</w:t>
      </w:r>
      <w:r w:rsidR="00C74ED5">
        <w:rPr>
          <w:rFonts w:ascii="Times New Roman" w:hAnsi="Times New Roman" w:cs="Times New Roman"/>
          <w:b/>
          <w:sz w:val="28"/>
          <w:szCs w:val="28"/>
        </w:rPr>
        <w:t>9</w:t>
      </w:r>
      <w:r w:rsidRPr="00DC1D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1D4A" w:rsidRDefault="00DC1D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1701"/>
        <w:gridCol w:w="1808"/>
      </w:tblGrid>
      <w:tr w:rsidR="00DC1D4A" w:rsidRPr="00DC1D4A" w:rsidTr="00C4668E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D1E32" w:rsidRDefault="00BD1E32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202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DC1D4A" w:rsidRPr="00DC1D4A" w:rsidRDefault="00DC1D4A" w:rsidP="00C74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74E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B5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D16B73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% к </w:t>
            </w:r>
            <w:r w:rsidR="00BD1E32"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 w:rsidR="00BD1E32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2020">
              <w:rPr>
                <w:rFonts w:ascii="Times New Roman" w:hAnsi="Times New Roman" w:cs="Times New Roman"/>
                <w:b/>
                <w:sz w:val="24"/>
                <w:szCs w:val="24"/>
              </w:rPr>
              <w:t>апрелю</w:t>
            </w:r>
          </w:p>
          <w:p w:rsidR="00DC1D4A" w:rsidRPr="00DC1D4A" w:rsidRDefault="00DC1D4A" w:rsidP="00C74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74E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1D4A" w:rsidRPr="00DC1D4A" w:rsidRDefault="00D16B73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товаров и услуг, оборот организаци</w:t>
            </w:r>
            <w:proofErr w:type="gram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DC1D4A"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701" w:type="dxa"/>
          </w:tcPr>
          <w:p w:rsidR="00DC1D4A" w:rsidRPr="00DC1D4A" w:rsidRDefault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2391628</w:t>
            </w:r>
          </w:p>
        </w:tc>
        <w:tc>
          <w:tcPr>
            <w:tcW w:w="1808" w:type="dxa"/>
          </w:tcPr>
          <w:p w:rsidR="00DC1D4A" w:rsidRDefault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  <w:p w:rsidR="0043078F" w:rsidRPr="00DC1D4A" w:rsidRDefault="0043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–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C1D4A" w:rsidRPr="00DC1D4A" w:rsidRDefault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2219889</w:t>
            </w:r>
          </w:p>
        </w:tc>
        <w:tc>
          <w:tcPr>
            <w:tcW w:w="1808" w:type="dxa"/>
          </w:tcPr>
          <w:p w:rsidR="00DC1D4A" w:rsidRPr="00DC1D4A" w:rsidRDefault="00692020" w:rsidP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жилых домов организациями всех форм собственности, включая индивидуальные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DC1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DC1D4A" w:rsidRPr="00DC1D4A" w:rsidRDefault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08" w:type="dxa"/>
          </w:tcPr>
          <w:p w:rsidR="00DC1D4A" w:rsidRPr="00DC1D4A" w:rsidRDefault="00692020" w:rsidP="0054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газовых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всех форм собственности, включая средства населения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DC1D4A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водопроводных сетей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16B73" w:rsidP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автомобильных дорог с твердым покрытием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5F38DA">
        <w:trPr>
          <w:trHeight w:val="960"/>
        </w:trPr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C1D4A" w:rsidRDefault="000D3D86" w:rsidP="0023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Весенний сев в сельскохозяйственных организациях на 1 </w:t>
            </w:r>
            <w:r w:rsidR="00C74ED5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C74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237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7CDB" w:rsidRDefault="00D16ADF" w:rsidP="005F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3D86">
              <w:rPr>
                <w:rFonts w:ascii="Times New Roman" w:hAnsi="Times New Roman" w:cs="Times New Roman"/>
                <w:sz w:val="24"/>
                <w:szCs w:val="24"/>
              </w:rPr>
              <w:t>посеяно по яровому клин</w:t>
            </w:r>
            <w:proofErr w:type="gramStart"/>
            <w:r w:rsidR="000D3D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3D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4D9B" w:rsidRDefault="00954D9B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3D86">
              <w:rPr>
                <w:rFonts w:ascii="Times New Roman" w:hAnsi="Times New Roman" w:cs="Times New Roman"/>
                <w:sz w:val="24"/>
                <w:szCs w:val="24"/>
              </w:rPr>
              <w:t>кроме того, посеяно по погибшим озимым и многолетним травам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0D3D8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4668E" w:rsidRPr="00DC1D4A" w:rsidRDefault="00C4668E" w:rsidP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3D86">
              <w:rPr>
                <w:rFonts w:ascii="Times New Roman" w:hAnsi="Times New Roman" w:cs="Times New Roman"/>
                <w:sz w:val="24"/>
                <w:szCs w:val="24"/>
              </w:rPr>
              <w:t>всего посеяно (</w:t>
            </w:r>
            <w:proofErr w:type="gramStart"/>
            <w:r w:rsidR="000D3D8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0D3D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08096C" w:rsidRDefault="00BD1E32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0D3D86" w:rsidRDefault="000D3D86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Default="00C74ED5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D3D86" w:rsidRDefault="000D3D86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Default="00C74ED5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D3D86" w:rsidRPr="00DC1D4A" w:rsidRDefault="00C74ED5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954D9B" w:rsidRDefault="00BD1E32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0D3D86" w:rsidRDefault="000D3D86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Default="000D3D86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D86" w:rsidRDefault="000D3D86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Default="000D3D86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DC1D4A" w:rsidRDefault="00C74ED5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975CBD" w:rsidRDefault="0008096C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ахарн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свекл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(фабричная) в хозяйствах всех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E3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73AE" w:rsidRDefault="00B773AE" w:rsidP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3D86">
              <w:rPr>
                <w:rFonts w:ascii="Times New Roman" w:hAnsi="Times New Roman" w:cs="Times New Roman"/>
                <w:sz w:val="24"/>
                <w:szCs w:val="24"/>
              </w:rPr>
              <w:t>всего посеяно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701" w:type="dxa"/>
          </w:tcPr>
          <w:p w:rsidR="004D3506" w:rsidRDefault="004D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Default="00C7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4D3506" w:rsidRDefault="004D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Default="00C7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Pr="00DC1D4A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16ADF" w:rsidRPr="00DC1D4A" w:rsidRDefault="00D16ADF" w:rsidP="00C7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продуктов животноводства в сельскохозяйственных организациях</w:t>
            </w:r>
            <w:r w:rsidR="00AB5FD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D1E32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BD1E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3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5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ED5">
              <w:rPr>
                <w:rFonts w:ascii="Times New Roman" w:hAnsi="Times New Roman" w:cs="Times New Roman"/>
                <w:sz w:val="24"/>
                <w:szCs w:val="24"/>
              </w:rPr>
              <w:t>марте</w:t>
            </w:r>
            <w:r w:rsidR="00BD1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F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74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5F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на убой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C7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-валовой надой молока,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C7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-яйца,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удой молока от одной коровы в сельскохозяйственных организациях,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16ADF" w:rsidRPr="00DC1D4A" w:rsidRDefault="00D16ADF" w:rsidP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в сельскохозяйственных организациях  на 1.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2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74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-КРС, всего (гол.)</w:t>
            </w:r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692020" w:rsidP="00E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том числе коровы, гол.</w:t>
            </w:r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-свиньи, гол.</w:t>
            </w:r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-овцы и козы, гол.</w:t>
            </w:r>
          </w:p>
        </w:tc>
        <w:tc>
          <w:tcPr>
            <w:tcW w:w="1701" w:type="dxa"/>
          </w:tcPr>
          <w:p w:rsidR="00D16ADF" w:rsidRPr="00DC1D4A" w:rsidRDefault="00BD1E32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692020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Отгрузка сельскохозяйственной продукции в сельскохозяйственных организациях  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36414</w:t>
            </w:r>
          </w:p>
        </w:tc>
        <w:tc>
          <w:tcPr>
            <w:tcW w:w="1808" w:type="dxa"/>
          </w:tcPr>
          <w:p w:rsidR="00D16ADF" w:rsidRPr="00DC1D4A" w:rsidRDefault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808" w:type="dxa"/>
          </w:tcPr>
          <w:p w:rsidR="00D16ADF" w:rsidRPr="00DC1D4A" w:rsidRDefault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-яйца,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198423,0</w:t>
            </w:r>
          </w:p>
        </w:tc>
        <w:tc>
          <w:tcPr>
            <w:tcW w:w="1808" w:type="dxa"/>
          </w:tcPr>
          <w:p w:rsidR="00D16ADF" w:rsidRPr="00DC1D4A" w:rsidRDefault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общественного питания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4025,5</w:t>
            </w:r>
          </w:p>
        </w:tc>
        <w:tc>
          <w:tcPr>
            <w:tcW w:w="1808" w:type="dxa"/>
          </w:tcPr>
          <w:p w:rsidR="00D16ADF" w:rsidRPr="00DC1D4A" w:rsidRDefault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платных услуг населению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C7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C7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оптовой торговли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16ADF" w:rsidRDefault="00D16ADF" w:rsidP="00E5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Запасы топлива </w:t>
            </w:r>
            <w:r w:rsidR="00E50FFB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Default="00F2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Default="00F2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16ADF" w:rsidRDefault="00D16ADF" w:rsidP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Институциональная структура производства (количество организаций, учтенных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Статрегистре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на 1 </w:t>
            </w:r>
            <w:r w:rsidR="0069202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C74E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ед.</w:t>
            </w:r>
          </w:p>
        </w:tc>
        <w:tc>
          <w:tcPr>
            <w:tcW w:w="1701" w:type="dxa"/>
          </w:tcPr>
          <w:p w:rsidR="00D16ADF" w:rsidRDefault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08" w:type="dxa"/>
          </w:tcPr>
          <w:p w:rsidR="00D16ADF" w:rsidRDefault="00692020" w:rsidP="00D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16ADF" w:rsidRDefault="00D16ADF" w:rsidP="00E5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F2169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F2169C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Default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220227,0</w:t>
            </w:r>
          </w:p>
        </w:tc>
        <w:tc>
          <w:tcPr>
            <w:tcW w:w="1808" w:type="dxa"/>
          </w:tcPr>
          <w:p w:rsidR="00D16ADF" w:rsidRDefault="00692020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3,9р.</w:t>
            </w:r>
          </w:p>
        </w:tc>
      </w:tr>
      <w:tr w:rsidR="00A008B1" w:rsidRPr="00DC1D4A" w:rsidTr="00DC1D4A">
        <w:tc>
          <w:tcPr>
            <w:tcW w:w="959" w:type="dxa"/>
            <w:vMerge w:val="restart"/>
          </w:tcPr>
          <w:p w:rsidR="00A008B1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A008B1" w:rsidRDefault="00A008B1" w:rsidP="00C7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-марте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C74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A008B1" w:rsidRDefault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-35545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-сумма прибыли,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A008B1" w:rsidRDefault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-сумма убытка,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A008B1" w:rsidRDefault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36963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D16ADF" w:rsidRDefault="00D16ADF" w:rsidP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на одного работника (</w:t>
            </w:r>
            <w:r w:rsidR="006B31EB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6B31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2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02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19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74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г.), ед.</w:t>
            </w:r>
          </w:p>
        </w:tc>
        <w:tc>
          <w:tcPr>
            <w:tcW w:w="1701" w:type="dxa"/>
          </w:tcPr>
          <w:p w:rsidR="00D16ADF" w:rsidRDefault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2470,4</w:t>
            </w:r>
          </w:p>
        </w:tc>
        <w:tc>
          <w:tcPr>
            <w:tcW w:w="1808" w:type="dxa"/>
          </w:tcPr>
          <w:p w:rsidR="00D16ADF" w:rsidRDefault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16ADF" w:rsidRDefault="00D16ADF" w:rsidP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F2169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F2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02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4322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701" w:type="dxa"/>
          </w:tcPr>
          <w:p w:rsidR="00D16ADF" w:rsidRDefault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3248</w:t>
            </w:r>
          </w:p>
        </w:tc>
        <w:tc>
          <w:tcPr>
            <w:tcW w:w="1808" w:type="dxa"/>
          </w:tcPr>
          <w:p w:rsidR="00D16ADF" w:rsidRDefault="00692020" w:rsidP="0028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D16ADF" w:rsidRPr="00DC1D4A" w:rsidTr="00C1297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gridSpan w:val="2"/>
          </w:tcPr>
          <w:p w:rsidR="00D16ADF" w:rsidRDefault="00D16ADF" w:rsidP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родившихся в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2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020">
              <w:rPr>
                <w:rFonts w:ascii="Times New Roman" w:hAnsi="Times New Roman" w:cs="Times New Roman"/>
                <w:sz w:val="24"/>
                <w:szCs w:val="24"/>
              </w:rPr>
              <w:t>марте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4322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чел.</w:t>
            </w:r>
          </w:p>
        </w:tc>
        <w:tc>
          <w:tcPr>
            <w:tcW w:w="1808" w:type="dxa"/>
          </w:tcPr>
          <w:p w:rsidR="00D16ADF" w:rsidRDefault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16ADF" w:rsidRPr="00DC1D4A" w:rsidTr="00DB23E2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gridSpan w:val="2"/>
          </w:tcPr>
          <w:p w:rsidR="00D16ADF" w:rsidRDefault="00D16ADF" w:rsidP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умерших в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32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020">
              <w:rPr>
                <w:rFonts w:ascii="Times New Roman" w:hAnsi="Times New Roman" w:cs="Times New Roman"/>
                <w:sz w:val="24"/>
                <w:szCs w:val="24"/>
              </w:rPr>
              <w:t>марте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4322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5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года, чел.</w:t>
            </w:r>
          </w:p>
        </w:tc>
        <w:tc>
          <w:tcPr>
            <w:tcW w:w="1808" w:type="dxa"/>
          </w:tcPr>
          <w:p w:rsidR="00D16ADF" w:rsidRDefault="00692020" w:rsidP="0053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D16ADF" w:rsidRPr="00DC1D4A" w:rsidTr="007A26E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gridSpan w:val="2"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1808" w:type="dxa"/>
          </w:tcPr>
          <w:p w:rsidR="00D16ADF" w:rsidRDefault="00541363" w:rsidP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2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2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6ADF" w:rsidRPr="00DC1D4A" w:rsidTr="003C00C0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gridSpan w:val="2"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браков, ед.</w:t>
            </w:r>
          </w:p>
        </w:tc>
        <w:tc>
          <w:tcPr>
            <w:tcW w:w="1808" w:type="dxa"/>
          </w:tcPr>
          <w:p w:rsidR="00D16ADF" w:rsidRDefault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16ADF" w:rsidRPr="00DC1D4A" w:rsidTr="004457E6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gridSpan w:val="2"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разводов, ед.</w:t>
            </w:r>
          </w:p>
        </w:tc>
        <w:tc>
          <w:tcPr>
            <w:tcW w:w="1808" w:type="dxa"/>
          </w:tcPr>
          <w:p w:rsidR="00D16ADF" w:rsidRDefault="0069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</w:tr>
    </w:tbl>
    <w:p w:rsidR="00DC1D4A" w:rsidRPr="00BD1E32" w:rsidRDefault="00BD1E32">
      <w:pPr>
        <w:rPr>
          <w:rFonts w:ascii="Times New Roman" w:hAnsi="Times New Roman" w:cs="Times New Roman"/>
          <w:sz w:val="18"/>
          <w:szCs w:val="18"/>
        </w:rPr>
      </w:pPr>
      <w:r w:rsidRPr="00BD1E32">
        <w:rPr>
          <w:rFonts w:ascii="Times New Roman" w:hAnsi="Times New Roman" w:cs="Times New Roman"/>
          <w:sz w:val="18"/>
          <w:szCs w:val="18"/>
        </w:rPr>
        <w:t>Примечание</w:t>
      </w:r>
      <w:proofErr w:type="gramStart"/>
      <w:r w:rsidRPr="00BD1E32">
        <w:rPr>
          <w:rFonts w:ascii="Times New Roman" w:hAnsi="Times New Roman" w:cs="Times New Roman"/>
          <w:sz w:val="18"/>
          <w:szCs w:val="18"/>
        </w:rPr>
        <w:t xml:space="preserve"> – (….)</w:t>
      </w:r>
      <w:proofErr w:type="gramEnd"/>
      <w:r w:rsidRPr="00BD1E32">
        <w:rPr>
          <w:rFonts w:ascii="Times New Roman" w:hAnsi="Times New Roman" w:cs="Times New Roman"/>
          <w:sz w:val="18"/>
          <w:szCs w:val="18"/>
        </w:rPr>
        <w:t>данные не публикуются в целях обеспечения конфиденциальности</w:t>
      </w:r>
    </w:p>
    <w:sectPr w:rsidR="00DC1D4A" w:rsidRPr="00BD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91"/>
    <w:rsid w:val="000475C8"/>
    <w:rsid w:val="0008096C"/>
    <w:rsid w:val="000D3D86"/>
    <w:rsid w:val="000F758A"/>
    <w:rsid w:val="00183491"/>
    <w:rsid w:val="001908A1"/>
    <w:rsid w:val="00190E26"/>
    <w:rsid w:val="001E0287"/>
    <w:rsid w:val="00213D43"/>
    <w:rsid w:val="00237CDB"/>
    <w:rsid w:val="0028638F"/>
    <w:rsid w:val="00324313"/>
    <w:rsid w:val="003B093C"/>
    <w:rsid w:val="0041588E"/>
    <w:rsid w:val="0043078F"/>
    <w:rsid w:val="00432233"/>
    <w:rsid w:val="00440123"/>
    <w:rsid w:val="004D3506"/>
    <w:rsid w:val="005025E7"/>
    <w:rsid w:val="00535DFF"/>
    <w:rsid w:val="00541363"/>
    <w:rsid w:val="00572D0E"/>
    <w:rsid w:val="005F38DA"/>
    <w:rsid w:val="00600477"/>
    <w:rsid w:val="00692020"/>
    <w:rsid w:val="006B31EB"/>
    <w:rsid w:val="00810139"/>
    <w:rsid w:val="0085377A"/>
    <w:rsid w:val="00914050"/>
    <w:rsid w:val="009362B0"/>
    <w:rsid w:val="00954D9B"/>
    <w:rsid w:val="00975CBD"/>
    <w:rsid w:val="00A008B1"/>
    <w:rsid w:val="00AB5FD5"/>
    <w:rsid w:val="00AD4E2C"/>
    <w:rsid w:val="00B2056E"/>
    <w:rsid w:val="00B21D79"/>
    <w:rsid w:val="00B773AE"/>
    <w:rsid w:val="00B8546B"/>
    <w:rsid w:val="00B91194"/>
    <w:rsid w:val="00BC6594"/>
    <w:rsid w:val="00BD1E32"/>
    <w:rsid w:val="00BE6E86"/>
    <w:rsid w:val="00C264D6"/>
    <w:rsid w:val="00C4668E"/>
    <w:rsid w:val="00C65A3C"/>
    <w:rsid w:val="00C65BE2"/>
    <w:rsid w:val="00C74ED5"/>
    <w:rsid w:val="00CB4EF0"/>
    <w:rsid w:val="00CD4F69"/>
    <w:rsid w:val="00CE1D24"/>
    <w:rsid w:val="00D16ADF"/>
    <w:rsid w:val="00D16B73"/>
    <w:rsid w:val="00D80666"/>
    <w:rsid w:val="00DC1D4A"/>
    <w:rsid w:val="00DD4F06"/>
    <w:rsid w:val="00E04385"/>
    <w:rsid w:val="00E35F56"/>
    <w:rsid w:val="00E50FFB"/>
    <w:rsid w:val="00E53689"/>
    <w:rsid w:val="00E63B75"/>
    <w:rsid w:val="00F11E4E"/>
    <w:rsid w:val="00F2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Ekonomist</cp:lastModifiedBy>
  <cp:revision>31</cp:revision>
  <dcterms:created xsi:type="dcterms:W3CDTF">2013-02-05T05:29:00Z</dcterms:created>
  <dcterms:modified xsi:type="dcterms:W3CDTF">2019-06-22T03:10:00Z</dcterms:modified>
</cp:coreProperties>
</file>