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2271A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2271A">
        <w:rPr>
          <w:rFonts w:ascii="Times New Roman" w:hAnsi="Times New Roman" w:cs="Times New Roman"/>
          <w:b/>
          <w:sz w:val="28"/>
          <w:szCs w:val="28"/>
        </w:rPr>
        <w:t>я</w:t>
      </w:r>
      <w:r w:rsidR="00A8694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86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A5E">
        <w:rPr>
          <w:rFonts w:ascii="Times New Roman" w:hAnsi="Times New Roman" w:cs="Times New Roman"/>
          <w:b/>
          <w:sz w:val="28"/>
          <w:szCs w:val="28"/>
        </w:rPr>
        <w:t>августа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E2271A">
        <w:rPr>
          <w:rFonts w:ascii="Times New Roman" w:hAnsi="Times New Roman" w:cs="Times New Roman"/>
          <w:b/>
          <w:sz w:val="28"/>
          <w:szCs w:val="28"/>
        </w:rPr>
        <w:t>1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Pr="00DC1D4A" w:rsidRDefault="00E2271A" w:rsidP="00C11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A869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A8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A5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D16B73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В % к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</w:t>
            </w:r>
            <w:proofErr w:type="gramStart"/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A869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A8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A5E">
              <w:rPr>
                <w:rFonts w:ascii="Times New Roman" w:hAnsi="Times New Roman" w:cs="Times New Roman"/>
                <w:b/>
                <w:sz w:val="24"/>
                <w:szCs w:val="24"/>
              </w:rPr>
              <w:t>августу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D4A" w:rsidRPr="00DC1D4A" w:rsidRDefault="00DC1D4A" w:rsidP="00E22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6336370</w:t>
            </w:r>
          </w:p>
        </w:tc>
        <w:tc>
          <w:tcPr>
            <w:tcW w:w="1808" w:type="dxa"/>
          </w:tcPr>
          <w:p w:rsid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5868149</w:t>
            </w:r>
          </w:p>
        </w:tc>
        <w:tc>
          <w:tcPr>
            <w:tcW w:w="1808" w:type="dxa"/>
          </w:tcPr>
          <w:p w:rsidR="00DC1D4A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</w:t>
            </w:r>
          </w:p>
        </w:tc>
        <w:tc>
          <w:tcPr>
            <w:tcW w:w="1808" w:type="dxa"/>
          </w:tcPr>
          <w:p w:rsidR="00DC1D4A" w:rsidRPr="00DC1D4A" w:rsidRDefault="00C11A5E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49A" w:rsidRPr="00DC1D4A" w:rsidTr="00DC1D4A">
        <w:tc>
          <w:tcPr>
            <w:tcW w:w="959" w:type="dxa"/>
          </w:tcPr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8549A" w:rsidRDefault="0088549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Посевные площади в хозяйствах всех категорий под урожай 2021г. (га)</w:t>
            </w:r>
          </w:p>
          <w:p w:rsidR="0088549A" w:rsidRDefault="0088549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-вся посевная площадь, </w:t>
            </w:r>
          </w:p>
          <w:p w:rsidR="0088549A" w:rsidRDefault="0088549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88549A" w:rsidRDefault="0088549A" w:rsidP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и зернобобовые </w:t>
            </w:r>
          </w:p>
          <w:p w:rsidR="0088549A" w:rsidRDefault="0088549A" w:rsidP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-сахарная свекла</w:t>
            </w:r>
          </w:p>
        </w:tc>
        <w:tc>
          <w:tcPr>
            <w:tcW w:w="1701" w:type="dxa"/>
          </w:tcPr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60833</w:t>
            </w:r>
          </w:p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41463</w:t>
            </w:r>
          </w:p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</w:t>
            </w:r>
          </w:p>
        </w:tc>
        <w:tc>
          <w:tcPr>
            <w:tcW w:w="1808" w:type="dxa"/>
          </w:tcPr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C1D4A" w:rsidRDefault="00C4668E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в хозяйствах всех категорий 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на 1.08.2021г.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55DE" w:rsidRDefault="006A55DE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-обмолочено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намолочено зерна,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08096C" w:rsidRPr="00E2271A" w:rsidRDefault="00BD1E32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347" w:rsidRPr="00E2271A" w:rsidRDefault="007A6347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6A55DE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11A5E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  <w:p w:rsidR="007A6347" w:rsidRPr="00E2271A" w:rsidRDefault="00C11A5E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29899</w:t>
            </w:r>
          </w:p>
          <w:p w:rsidR="007A6347" w:rsidRDefault="00C11A5E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131348</w:t>
            </w:r>
          </w:p>
          <w:p w:rsidR="006A55DE" w:rsidRPr="00E2271A" w:rsidRDefault="00C11A5E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808" w:type="dxa"/>
          </w:tcPr>
          <w:p w:rsidR="00954D9B" w:rsidRPr="00E2271A" w:rsidRDefault="00BD1E32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Default="00C11A5E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A55DE" w:rsidRPr="00E2271A" w:rsidRDefault="00C11A5E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75CBD" w:rsidRDefault="0008096C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(фабричная)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посевная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валовый сбор в первоначальн</w:t>
            </w:r>
            <w:proofErr w:type="gramStart"/>
            <w:r w:rsidR="000809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8096C">
              <w:rPr>
                <w:rFonts w:ascii="Times New Roman" w:hAnsi="Times New Roman" w:cs="Times New Roman"/>
                <w:sz w:val="24"/>
                <w:szCs w:val="24"/>
              </w:rPr>
              <w:t xml:space="preserve"> оприходованном 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B773AE" w:rsidRDefault="004D3506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га, ц</w:t>
            </w:r>
          </w:p>
        </w:tc>
        <w:tc>
          <w:tcPr>
            <w:tcW w:w="1701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18140</w:t>
            </w:r>
          </w:p>
        </w:tc>
        <w:tc>
          <w:tcPr>
            <w:tcW w:w="1808" w:type="dxa"/>
          </w:tcPr>
          <w:p w:rsidR="00D16ADF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D16ADF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885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1A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08" w:type="dxa"/>
          </w:tcPr>
          <w:p w:rsidR="00D16ADF" w:rsidRPr="00DC1D4A" w:rsidRDefault="007A6347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E140B3" w:rsidP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D16ADF" w:rsidRPr="00DC1D4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96691</w:t>
            </w:r>
          </w:p>
        </w:tc>
        <w:tc>
          <w:tcPr>
            <w:tcW w:w="1808" w:type="dxa"/>
          </w:tcPr>
          <w:p w:rsidR="00D16ADF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6A55DE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08" w:type="dxa"/>
          </w:tcPr>
          <w:p w:rsidR="00D16ADF" w:rsidRPr="00DC1D4A" w:rsidRDefault="007A6347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136309</w:t>
            </w:r>
          </w:p>
        </w:tc>
        <w:tc>
          <w:tcPr>
            <w:tcW w:w="1808" w:type="dxa"/>
          </w:tcPr>
          <w:p w:rsidR="00D16ADF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18139</w:t>
            </w:r>
          </w:p>
        </w:tc>
        <w:tc>
          <w:tcPr>
            <w:tcW w:w="1808" w:type="dxa"/>
          </w:tcPr>
          <w:p w:rsidR="00D16ADF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532555</w:t>
            </w:r>
          </w:p>
        </w:tc>
        <w:tc>
          <w:tcPr>
            <w:tcW w:w="1808" w:type="dxa"/>
          </w:tcPr>
          <w:p w:rsidR="00D16ADF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общественного питания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15099,6</w:t>
            </w:r>
          </w:p>
        </w:tc>
        <w:tc>
          <w:tcPr>
            <w:tcW w:w="1808" w:type="dxa"/>
          </w:tcPr>
          <w:p w:rsidR="00D16ADF" w:rsidRPr="00DC1D4A" w:rsidRDefault="0088549A" w:rsidP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4,</w:t>
            </w:r>
            <w:r w:rsidR="00C11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населению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оптовой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C7106D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A8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Default="00A8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E140B3" w:rsidP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1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D16ADF" w:rsidRDefault="006A55DE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16ADF" w:rsidRDefault="00D16ADF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(январ</w:t>
            </w:r>
            <w:proofErr w:type="gramStart"/>
            <w:r w:rsidR="005413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16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Default="00C11A5E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A008B1" w:rsidRDefault="00A008B1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организаций (без субъектов малого предпринимательства, банков, страховых и бюджетных организаций) в </w:t>
            </w:r>
            <w:r w:rsidR="00A86940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A8694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A8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 w:rsidR="00A8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A008B1" w:rsidRDefault="00E1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прибыли,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E1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убытка,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E1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</w:t>
            </w:r>
            <w:r w:rsidR="00E140B3">
              <w:rPr>
                <w:rFonts w:ascii="Times New Roman" w:hAnsi="Times New Roman" w:cs="Times New Roman"/>
                <w:sz w:val="24"/>
                <w:szCs w:val="24"/>
              </w:rPr>
              <w:t>тная плата на одного работника (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C11A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E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34627,8</w:t>
            </w:r>
          </w:p>
        </w:tc>
        <w:tc>
          <w:tcPr>
            <w:tcW w:w="1808" w:type="dxa"/>
          </w:tcPr>
          <w:p w:rsidR="00D16ADF" w:rsidRDefault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D16ADF" w:rsidRDefault="00D16ADF" w:rsidP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C11A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C11A5E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1808" w:type="dxa"/>
          </w:tcPr>
          <w:p w:rsidR="00D16ADF" w:rsidRDefault="00C11A5E" w:rsidP="0028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F45E6B" w:rsidRPr="00DC1D4A" w:rsidTr="004002EB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C11A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140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5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C11A5E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C11A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A55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45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C11A5E" w:rsidP="006A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Default="00F45E6B" w:rsidP="00C1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A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45E6B" w:rsidRPr="00DC1D4A" w:rsidTr="00440D7A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Default="00C11A5E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Default="00C11A5E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bookmarkStart w:id="0" w:name="_GoBack"/>
            <w:bookmarkEnd w:id="0"/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91"/>
    <w:rsid w:val="000475C8"/>
    <w:rsid w:val="0008096C"/>
    <w:rsid w:val="000F758A"/>
    <w:rsid w:val="00183491"/>
    <w:rsid w:val="001908A1"/>
    <w:rsid w:val="00190E26"/>
    <w:rsid w:val="001E0287"/>
    <w:rsid w:val="001E3A3C"/>
    <w:rsid w:val="00213D43"/>
    <w:rsid w:val="00237CDB"/>
    <w:rsid w:val="0028638F"/>
    <w:rsid w:val="00307CA5"/>
    <w:rsid w:val="00324313"/>
    <w:rsid w:val="003B093C"/>
    <w:rsid w:val="0041588E"/>
    <w:rsid w:val="0043078F"/>
    <w:rsid w:val="00440123"/>
    <w:rsid w:val="00457F82"/>
    <w:rsid w:val="004D3506"/>
    <w:rsid w:val="004F0831"/>
    <w:rsid w:val="005025E7"/>
    <w:rsid w:val="00541363"/>
    <w:rsid w:val="00572D0E"/>
    <w:rsid w:val="005F38DA"/>
    <w:rsid w:val="00600477"/>
    <w:rsid w:val="006A55DE"/>
    <w:rsid w:val="00716E09"/>
    <w:rsid w:val="007A6347"/>
    <w:rsid w:val="00810139"/>
    <w:rsid w:val="0085377A"/>
    <w:rsid w:val="0088549A"/>
    <w:rsid w:val="00914050"/>
    <w:rsid w:val="009362B0"/>
    <w:rsid w:val="00954D9B"/>
    <w:rsid w:val="00975CBD"/>
    <w:rsid w:val="00A008B1"/>
    <w:rsid w:val="00A419B5"/>
    <w:rsid w:val="00A86940"/>
    <w:rsid w:val="00AB5FD5"/>
    <w:rsid w:val="00AD4E2C"/>
    <w:rsid w:val="00B2056E"/>
    <w:rsid w:val="00B21D79"/>
    <w:rsid w:val="00B773AE"/>
    <w:rsid w:val="00B8546B"/>
    <w:rsid w:val="00B91194"/>
    <w:rsid w:val="00BC6594"/>
    <w:rsid w:val="00BD1E32"/>
    <w:rsid w:val="00BE6E86"/>
    <w:rsid w:val="00C11A5E"/>
    <w:rsid w:val="00C264D6"/>
    <w:rsid w:val="00C4668E"/>
    <w:rsid w:val="00C65A3C"/>
    <w:rsid w:val="00C65BE2"/>
    <w:rsid w:val="00C7106D"/>
    <w:rsid w:val="00CB4EF0"/>
    <w:rsid w:val="00CD4F69"/>
    <w:rsid w:val="00CE1D24"/>
    <w:rsid w:val="00D16ADF"/>
    <w:rsid w:val="00D16B73"/>
    <w:rsid w:val="00D310DC"/>
    <w:rsid w:val="00D80666"/>
    <w:rsid w:val="00DC1D4A"/>
    <w:rsid w:val="00DD4F06"/>
    <w:rsid w:val="00E04385"/>
    <w:rsid w:val="00E140B3"/>
    <w:rsid w:val="00E2271A"/>
    <w:rsid w:val="00E35F56"/>
    <w:rsid w:val="00E50FFB"/>
    <w:rsid w:val="00E63B75"/>
    <w:rsid w:val="00F11E4E"/>
    <w:rsid w:val="00F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Ekonomist</cp:lastModifiedBy>
  <cp:revision>38</cp:revision>
  <dcterms:created xsi:type="dcterms:W3CDTF">2013-02-05T05:29:00Z</dcterms:created>
  <dcterms:modified xsi:type="dcterms:W3CDTF">2021-10-13T05:16:00Z</dcterms:modified>
</cp:coreProperties>
</file>