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6B" w:rsidRPr="00DC1D4A" w:rsidRDefault="00DC1D4A" w:rsidP="00DC1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4A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социально- экономического развития Золотухинского развития по итогам </w:t>
      </w:r>
      <w:r w:rsidR="00E53689">
        <w:rPr>
          <w:rFonts w:ascii="Times New Roman" w:hAnsi="Times New Roman" w:cs="Times New Roman"/>
          <w:b/>
          <w:sz w:val="28"/>
          <w:szCs w:val="28"/>
        </w:rPr>
        <w:t>январ</w:t>
      </w:r>
      <w:proofErr w:type="gramStart"/>
      <w:r w:rsidR="00E53689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="00E53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149">
        <w:rPr>
          <w:rFonts w:ascii="Times New Roman" w:hAnsi="Times New Roman" w:cs="Times New Roman"/>
          <w:b/>
          <w:sz w:val="28"/>
          <w:szCs w:val="28"/>
        </w:rPr>
        <w:t>ию</w:t>
      </w:r>
      <w:r w:rsidR="00CB1AA2">
        <w:rPr>
          <w:rFonts w:ascii="Times New Roman" w:hAnsi="Times New Roman" w:cs="Times New Roman"/>
          <w:b/>
          <w:sz w:val="28"/>
          <w:szCs w:val="28"/>
        </w:rPr>
        <w:t>л</w:t>
      </w:r>
      <w:r w:rsidR="005B0149">
        <w:rPr>
          <w:rFonts w:ascii="Times New Roman" w:hAnsi="Times New Roman" w:cs="Times New Roman"/>
          <w:b/>
          <w:sz w:val="28"/>
          <w:szCs w:val="28"/>
        </w:rPr>
        <w:t>я</w:t>
      </w:r>
      <w:r w:rsidR="00BD1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D4A">
        <w:rPr>
          <w:rFonts w:ascii="Times New Roman" w:hAnsi="Times New Roman" w:cs="Times New Roman"/>
          <w:b/>
          <w:sz w:val="28"/>
          <w:szCs w:val="28"/>
        </w:rPr>
        <w:t>201</w:t>
      </w:r>
      <w:r w:rsidR="00B26475">
        <w:rPr>
          <w:rFonts w:ascii="Times New Roman" w:hAnsi="Times New Roman" w:cs="Times New Roman"/>
          <w:b/>
          <w:sz w:val="28"/>
          <w:szCs w:val="28"/>
        </w:rPr>
        <w:t>7</w:t>
      </w:r>
      <w:r w:rsidRPr="00DC1D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C1D4A" w:rsidRDefault="00DC1D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1701"/>
        <w:gridCol w:w="1808"/>
      </w:tblGrid>
      <w:tr w:rsidR="00DC1D4A" w:rsidRPr="00DC1D4A" w:rsidTr="00C4668E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D1E32" w:rsidRDefault="00BD1E32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E536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E53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0149"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r w:rsidR="00CB1AA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5B014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1D4A" w:rsidRPr="00DC1D4A" w:rsidRDefault="00DC1D4A" w:rsidP="00B26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B264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B5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08" w:type="dxa"/>
          </w:tcPr>
          <w:p w:rsidR="00D16B73" w:rsidRDefault="00DC1D4A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% к </w:t>
            </w:r>
            <w:r w:rsidR="00BD1E32"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proofErr w:type="gramStart"/>
            <w:r w:rsidR="00BD1E32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E536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E53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0149"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r w:rsidR="00CB1AA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5B0149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</w:p>
          <w:p w:rsidR="00DC1D4A" w:rsidRPr="00DC1D4A" w:rsidRDefault="00DC1D4A" w:rsidP="00B26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B264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1D4A" w:rsidRPr="00DC1D4A" w:rsidRDefault="00D16B73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товаров и услуг, оборот организаци</w:t>
            </w:r>
            <w:proofErr w:type="gramStart"/>
            <w:r w:rsidR="00DC1D4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DC1D4A">
              <w:rPr>
                <w:rFonts w:ascii="Times New Roman" w:hAnsi="Times New Roman" w:cs="Times New Roman"/>
                <w:sz w:val="24"/>
                <w:szCs w:val="24"/>
              </w:rPr>
              <w:t xml:space="preserve">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701" w:type="dxa"/>
          </w:tcPr>
          <w:p w:rsidR="00DC1D4A" w:rsidRPr="00DC1D4A" w:rsidRDefault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4260459</w:t>
            </w:r>
          </w:p>
        </w:tc>
        <w:tc>
          <w:tcPr>
            <w:tcW w:w="1808" w:type="dxa"/>
          </w:tcPr>
          <w:p w:rsidR="00DC1D4A" w:rsidRDefault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173,1</w:t>
            </w:r>
          </w:p>
          <w:p w:rsidR="0043078F" w:rsidRPr="00DC1D4A" w:rsidRDefault="0043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–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C1D4A" w:rsidRPr="00DC1D4A" w:rsidRDefault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4034458</w:t>
            </w:r>
          </w:p>
        </w:tc>
        <w:tc>
          <w:tcPr>
            <w:tcW w:w="1808" w:type="dxa"/>
          </w:tcPr>
          <w:p w:rsidR="00DC1D4A" w:rsidRPr="00DC1D4A" w:rsidRDefault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175,6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жилых домов организациями всех форм собственности, включая индивидуальные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DC1D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DC1D4A" w:rsidRPr="00DC1D4A" w:rsidRDefault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3848</w:t>
            </w:r>
          </w:p>
        </w:tc>
        <w:tc>
          <w:tcPr>
            <w:tcW w:w="1808" w:type="dxa"/>
          </w:tcPr>
          <w:p w:rsidR="00DC1D4A" w:rsidRPr="00DC1D4A" w:rsidRDefault="00B26475" w:rsidP="0054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газовых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всех форм собственности, включая средства населения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DC1D4A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водопроводных сетей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16B73" w:rsidP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автомобильных дорог с твердым покрытием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5F38DA">
        <w:trPr>
          <w:trHeight w:val="960"/>
        </w:trPr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C1D4A" w:rsidRDefault="00CB1AA2" w:rsidP="0023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Убрано зерновых и зернобобовых культур (без кукурузы) в с/х организациях на 1 августа</w:t>
            </w:r>
            <w:r w:rsidR="00166CE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B26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6C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37C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1AA2" w:rsidRDefault="00CB1AA2" w:rsidP="0023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-посевная площадь</w:t>
            </w:r>
          </w:p>
          <w:p w:rsidR="00237CDB" w:rsidRDefault="00D16ADF" w:rsidP="005F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1AA2">
              <w:rPr>
                <w:rFonts w:ascii="Times New Roman" w:hAnsi="Times New Roman" w:cs="Times New Roman"/>
                <w:sz w:val="24"/>
                <w:szCs w:val="24"/>
              </w:rPr>
              <w:t>обмолочено, всего</w:t>
            </w:r>
            <w:r w:rsidR="00213D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668E" w:rsidRPr="00DC1D4A" w:rsidRDefault="00C4668E" w:rsidP="005B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096C" w:rsidRDefault="00166CE9" w:rsidP="0004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CE9" w:rsidRDefault="00CB1AA2" w:rsidP="0004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149" w:rsidRDefault="005B0149" w:rsidP="00047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CE9" w:rsidRDefault="00B26475" w:rsidP="0004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26167</w:t>
            </w:r>
          </w:p>
          <w:p w:rsidR="00166CE9" w:rsidRPr="00DC1D4A" w:rsidRDefault="00B26475" w:rsidP="0004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808" w:type="dxa"/>
          </w:tcPr>
          <w:p w:rsidR="00954D9B" w:rsidRDefault="00BD1E32" w:rsidP="0016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CE9" w:rsidRDefault="005B0149" w:rsidP="0016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0149" w:rsidRDefault="005B0149" w:rsidP="00166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CE9" w:rsidRDefault="005B0149" w:rsidP="0016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6CE9" w:rsidRPr="00CB1AA2" w:rsidRDefault="00B26475" w:rsidP="0016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  <w:r w:rsidR="00CB1AA2" w:rsidRPr="00CB1AA2">
              <w:rPr>
                <w:rFonts w:ascii="Times New Roman" w:hAnsi="Times New Roman" w:cs="Times New Roman"/>
                <w:sz w:val="20"/>
                <w:szCs w:val="20"/>
              </w:rPr>
              <w:t xml:space="preserve">% к посевной площади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  <w:r w:rsidR="00CB1AA2" w:rsidRPr="00CB1AA2">
              <w:rPr>
                <w:rFonts w:ascii="Times New Roman" w:hAnsi="Times New Roman" w:cs="Times New Roman"/>
                <w:sz w:val="20"/>
                <w:szCs w:val="20"/>
              </w:rPr>
              <w:t>% к показателям на 1.08.201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B1AA2" w:rsidRPr="00CB1AA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B1AA2" w:rsidRPr="00DC1D4A" w:rsidRDefault="00CB1AA2" w:rsidP="00166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975CBD" w:rsidRDefault="00CB1AA2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Намолочено зерновых и зернобобовых культур (без кукурузы) в с/х организациях на 1 августа 201</w:t>
            </w:r>
            <w:r w:rsidR="00B26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73AE" w:rsidRDefault="00B773AE" w:rsidP="00CB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1AA2">
              <w:rPr>
                <w:rFonts w:ascii="Times New Roman" w:hAnsi="Times New Roman" w:cs="Times New Roman"/>
                <w:sz w:val="24"/>
                <w:szCs w:val="24"/>
              </w:rPr>
              <w:t>намолочено зерна,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B1AA2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  <w:p w:rsidR="00CB1AA2" w:rsidRDefault="00CB1AA2" w:rsidP="00CB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-намолочено с 1 га, ц:</w:t>
            </w:r>
          </w:p>
        </w:tc>
        <w:tc>
          <w:tcPr>
            <w:tcW w:w="1701" w:type="dxa"/>
          </w:tcPr>
          <w:p w:rsidR="00166CE9" w:rsidRDefault="005B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AA2" w:rsidRDefault="00CB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AA2" w:rsidRDefault="00CB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AA2" w:rsidRDefault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10185</w:t>
            </w:r>
          </w:p>
          <w:p w:rsidR="00CB1AA2" w:rsidRDefault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808" w:type="dxa"/>
          </w:tcPr>
          <w:p w:rsidR="00CB1AA2" w:rsidRDefault="00CB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AA2" w:rsidRDefault="00CB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AA2" w:rsidRDefault="00CB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AA2" w:rsidRDefault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  <w:r w:rsidR="00CB1A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66CE9" w:rsidRDefault="00B26475" w:rsidP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Pr="00DC1D4A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16ADF" w:rsidRPr="00DC1D4A" w:rsidRDefault="00D16ADF" w:rsidP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продуктов животноводства в сельскохозяйственных организациях</w:t>
            </w:r>
            <w:r w:rsidR="00AB5FD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D1E32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="00BD1E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3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53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149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CB1A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B01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1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F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26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5F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на убой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 w:rsidP="00CB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1AA2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B26475" w:rsidP="00CB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4,1р.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-яйца,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удой молока от одной коровы в сельскохозяйственных организациях,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16ADF" w:rsidRPr="00DC1D4A" w:rsidRDefault="00D16ADF" w:rsidP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скота в сельскохозяйственных организациях  на 1.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1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26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-КРС, всего (гол.)</w:t>
            </w:r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B26475" w:rsidP="00CB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134,3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том числе коровы, гол.</w:t>
            </w:r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B26475" w:rsidP="00CB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-свиньи, гол.</w:t>
            </w:r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-овцы и козы, гол.</w:t>
            </w:r>
          </w:p>
        </w:tc>
        <w:tc>
          <w:tcPr>
            <w:tcW w:w="1701" w:type="dxa"/>
          </w:tcPr>
          <w:p w:rsidR="00D16ADF" w:rsidRPr="00DC1D4A" w:rsidRDefault="00BD1E32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B26475" w:rsidP="00CB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Отгрузка сельскохозяйственной продукции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сельскохозяйственных организациях  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-зерновые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38977</w:t>
            </w:r>
          </w:p>
        </w:tc>
        <w:tc>
          <w:tcPr>
            <w:tcW w:w="1808" w:type="dxa"/>
          </w:tcPr>
          <w:p w:rsidR="00D16ADF" w:rsidRPr="00DC1D4A" w:rsidRDefault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808" w:type="dxa"/>
          </w:tcPr>
          <w:p w:rsidR="00D16ADF" w:rsidRPr="00DC1D4A" w:rsidRDefault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-яйца,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торговли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255575</w:t>
            </w:r>
          </w:p>
        </w:tc>
        <w:tc>
          <w:tcPr>
            <w:tcW w:w="1808" w:type="dxa"/>
          </w:tcPr>
          <w:p w:rsidR="00D16ADF" w:rsidRPr="00DC1D4A" w:rsidRDefault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131,8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общественного питания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6832</w:t>
            </w:r>
          </w:p>
        </w:tc>
        <w:tc>
          <w:tcPr>
            <w:tcW w:w="1808" w:type="dxa"/>
          </w:tcPr>
          <w:p w:rsidR="00D16ADF" w:rsidRPr="00DC1D4A" w:rsidRDefault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платных услуг населению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15399,1</w:t>
            </w:r>
          </w:p>
        </w:tc>
        <w:tc>
          <w:tcPr>
            <w:tcW w:w="1808" w:type="dxa"/>
          </w:tcPr>
          <w:p w:rsidR="00D16ADF" w:rsidRPr="00DC1D4A" w:rsidRDefault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оптовой торговли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166CE9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B26475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2,9р.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D16ADF" w:rsidRDefault="00D16ADF" w:rsidP="00E5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Запасы топлива </w:t>
            </w:r>
            <w:r w:rsidR="00E50FFB">
              <w:rPr>
                <w:rFonts w:ascii="Times New Roman" w:hAnsi="Times New Roman" w:cs="Times New Roman"/>
                <w:sz w:val="24"/>
                <w:szCs w:val="24"/>
              </w:rPr>
              <w:t>в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Default="00F2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Default="00F2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D16ADF" w:rsidRDefault="00D16ADF" w:rsidP="007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Институциональная структура производства (количество организаций, учтенных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Статрегистре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Росстата на 1 </w:t>
            </w:r>
            <w:r w:rsidR="007D2397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ед.</w:t>
            </w:r>
          </w:p>
        </w:tc>
        <w:tc>
          <w:tcPr>
            <w:tcW w:w="1701" w:type="dxa"/>
          </w:tcPr>
          <w:p w:rsidR="00D16ADF" w:rsidRDefault="00B26475" w:rsidP="007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08" w:type="dxa"/>
          </w:tcPr>
          <w:p w:rsidR="00D16ADF" w:rsidRDefault="00B26475" w:rsidP="0016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D16ADF" w:rsidRDefault="00D16ADF" w:rsidP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="00F2169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F2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397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B264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D2397">
              <w:rPr>
                <w:rFonts w:ascii="Times New Roman" w:hAnsi="Times New Roman" w:cs="Times New Roman"/>
                <w:sz w:val="24"/>
                <w:szCs w:val="24"/>
              </w:rPr>
              <w:t>ь 201</w:t>
            </w:r>
            <w:r w:rsidR="00B26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16ADF" w:rsidRDefault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239551</w:t>
            </w:r>
          </w:p>
        </w:tc>
        <w:tc>
          <w:tcPr>
            <w:tcW w:w="1808" w:type="dxa"/>
          </w:tcPr>
          <w:p w:rsidR="00D16ADF" w:rsidRDefault="00B26475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2,2р.</w:t>
            </w:r>
          </w:p>
        </w:tc>
      </w:tr>
      <w:tr w:rsidR="00A008B1" w:rsidRPr="00DC1D4A" w:rsidTr="00DC1D4A">
        <w:tc>
          <w:tcPr>
            <w:tcW w:w="959" w:type="dxa"/>
            <w:vMerge w:val="restart"/>
          </w:tcPr>
          <w:p w:rsidR="00A008B1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A008B1" w:rsidRDefault="00A008B1" w:rsidP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6475">
              <w:rPr>
                <w:rFonts w:ascii="Times New Roman" w:hAnsi="Times New Roman" w:cs="Times New Roman"/>
                <w:sz w:val="24"/>
                <w:szCs w:val="24"/>
              </w:rPr>
              <w:t>июне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B26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A008B1" w:rsidRDefault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293342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-сумма прибыли,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A008B1" w:rsidRDefault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293831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-сумма убытка,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A008B1" w:rsidRDefault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D16ADF" w:rsidRDefault="00D16ADF" w:rsidP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на одного работника (</w:t>
            </w:r>
            <w:r w:rsidR="007D239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190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26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г.), ед.</w:t>
            </w:r>
          </w:p>
        </w:tc>
        <w:tc>
          <w:tcPr>
            <w:tcW w:w="1701" w:type="dxa"/>
          </w:tcPr>
          <w:p w:rsidR="00D16ADF" w:rsidRDefault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25728,1</w:t>
            </w:r>
          </w:p>
        </w:tc>
        <w:tc>
          <w:tcPr>
            <w:tcW w:w="1808" w:type="dxa"/>
          </w:tcPr>
          <w:p w:rsidR="00D16ADF" w:rsidRDefault="00B26475" w:rsidP="005B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D16ADF" w:rsidRDefault="00D16ADF" w:rsidP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D239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B26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701" w:type="dxa"/>
          </w:tcPr>
          <w:p w:rsidR="00D16ADF" w:rsidRDefault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3166</w:t>
            </w:r>
          </w:p>
        </w:tc>
        <w:tc>
          <w:tcPr>
            <w:tcW w:w="1808" w:type="dxa"/>
          </w:tcPr>
          <w:p w:rsidR="00D16ADF" w:rsidRDefault="00B26475" w:rsidP="0028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D16ADF" w:rsidRPr="00DC1D4A" w:rsidTr="00C1297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  <w:gridSpan w:val="2"/>
          </w:tcPr>
          <w:p w:rsidR="00D16ADF" w:rsidRDefault="00D16ADF" w:rsidP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родившихся в 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2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397">
              <w:rPr>
                <w:rFonts w:ascii="Times New Roman" w:hAnsi="Times New Roman" w:cs="Times New Roman"/>
                <w:sz w:val="24"/>
                <w:szCs w:val="24"/>
              </w:rPr>
              <w:t>июне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B26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чел.</w:t>
            </w:r>
          </w:p>
        </w:tc>
        <w:tc>
          <w:tcPr>
            <w:tcW w:w="1808" w:type="dxa"/>
          </w:tcPr>
          <w:p w:rsidR="00D16ADF" w:rsidRDefault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16ADF" w:rsidRPr="00DC1D4A" w:rsidTr="00DB23E2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  <w:gridSpan w:val="2"/>
          </w:tcPr>
          <w:p w:rsidR="00D16ADF" w:rsidRDefault="00D16ADF" w:rsidP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умерших в 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26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397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5B01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B26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года, чел.</w:t>
            </w:r>
          </w:p>
        </w:tc>
        <w:tc>
          <w:tcPr>
            <w:tcW w:w="1808" w:type="dxa"/>
          </w:tcPr>
          <w:p w:rsidR="00D16ADF" w:rsidRDefault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D16ADF" w:rsidRPr="00DC1D4A" w:rsidTr="007A26E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  <w:gridSpan w:val="2"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прирост, убыль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1808" w:type="dxa"/>
          </w:tcPr>
          <w:p w:rsidR="00D16ADF" w:rsidRDefault="00B26475" w:rsidP="007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D16ADF" w:rsidRPr="00DC1D4A" w:rsidTr="003C00C0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  <w:gridSpan w:val="2"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браков, ед.</w:t>
            </w:r>
          </w:p>
        </w:tc>
        <w:tc>
          <w:tcPr>
            <w:tcW w:w="1808" w:type="dxa"/>
          </w:tcPr>
          <w:p w:rsidR="00D16ADF" w:rsidRDefault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D16ADF" w:rsidRPr="00DC1D4A" w:rsidTr="004457E6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gridSpan w:val="2"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разводов, ед.</w:t>
            </w:r>
          </w:p>
        </w:tc>
        <w:tc>
          <w:tcPr>
            <w:tcW w:w="1808" w:type="dxa"/>
          </w:tcPr>
          <w:p w:rsidR="00D16ADF" w:rsidRDefault="00B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bookmarkStart w:id="0" w:name="_GoBack"/>
            <w:bookmarkEnd w:id="0"/>
          </w:p>
        </w:tc>
      </w:tr>
    </w:tbl>
    <w:p w:rsidR="00DC1D4A" w:rsidRPr="00BD1E32" w:rsidRDefault="00BD1E32">
      <w:pPr>
        <w:rPr>
          <w:rFonts w:ascii="Times New Roman" w:hAnsi="Times New Roman" w:cs="Times New Roman"/>
          <w:sz w:val="18"/>
          <w:szCs w:val="18"/>
        </w:rPr>
      </w:pPr>
      <w:r w:rsidRPr="00BD1E32">
        <w:rPr>
          <w:rFonts w:ascii="Times New Roman" w:hAnsi="Times New Roman" w:cs="Times New Roman"/>
          <w:sz w:val="18"/>
          <w:szCs w:val="18"/>
        </w:rPr>
        <w:t>Примечание</w:t>
      </w:r>
      <w:proofErr w:type="gramStart"/>
      <w:r w:rsidRPr="00BD1E32">
        <w:rPr>
          <w:rFonts w:ascii="Times New Roman" w:hAnsi="Times New Roman" w:cs="Times New Roman"/>
          <w:sz w:val="18"/>
          <w:szCs w:val="18"/>
        </w:rPr>
        <w:t xml:space="preserve"> – (….)</w:t>
      </w:r>
      <w:proofErr w:type="gramEnd"/>
      <w:r w:rsidRPr="00BD1E32">
        <w:rPr>
          <w:rFonts w:ascii="Times New Roman" w:hAnsi="Times New Roman" w:cs="Times New Roman"/>
          <w:sz w:val="18"/>
          <w:szCs w:val="18"/>
        </w:rPr>
        <w:t>данные не публикуются в целях обеспечения конфиденциальности</w:t>
      </w:r>
    </w:p>
    <w:sectPr w:rsidR="00DC1D4A" w:rsidRPr="00BD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91"/>
    <w:rsid w:val="000475C8"/>
    <w:rsid w:val="0008096C"/>
    <w:rsid w:val="000F758A"/>
    <w:rsid w:val="00166CE9"/>
    <w:rsid w:val="00183491"/>
    <w:rsid w:val="001908A1"/>
    <w:rsid w:val="00190E26"/>
    <w:rsid w:val="001E0287"/>
    <w:rsid w:val="00213D43"/>
    <w:rsid w:val="00237CDB"/>
    <w:rsid w:val="0028638F"/>
    <w:rsid w:val="00324313"/>
    <w:rsid w:val="0032612F"/>
    <w:rsid w:val="003B093C"/>
    <w:rsid w:val="0041588E"/>
    <w:rsid w:val="0043078F"/>
    <w:rsid w:val="00440123"/>
    <w:rsid w:val="004D3506"/>
    <w:rsid w:val="005025E7"/>
    <w:rsid w:val="00541363"/>
    <w:rsid w:val="00572D0E"/>
    <w:rsid w:val="005B0149"/>
    <w:rsid w:val="005F38DA"/>
    <w:rsid w:val="00600477"/>
    <w:rsid w:val="006B31EB"/>
    <w:rsid w:val="007D2397"/>
    <w:rsid w:val="00810139"/>
    <w:rsid w:val="0085377A"/>
    <w:rsid w:val="00914050"/>
    <w:rsid w:val="009362B0"/>
    <w:rsid w:val="00954D9B"/>
    <w:rsid w:val="00975CBD"/>
    <w:rsid w:val="00A008B1"/>
    <w:rsid w:val="00AB5FD5"/>
    <w:rsid w:val="00AD4E2C"/>
    <w:rsid w:val="00B2056E"/>
    <w:rsid w:val="00B21D79"/>
    <w:rsid w:val="00B26475"/>
    <w:rsid w:val="00B773AE"/>
    <w:rsid w:val="00B8546B"/>
    <w:rsid w:val="00B91194"/>
    <w:rsid w:val="00BC6594"/>
    <w:rsid w:val="00BD1E32"/>
    <w:rsid w:val="00BE6E86"/>
    <w:rsid w:val="00C264D6"/>
    <w:rsid w:val="00C4668E"/>
    <w:rsid w:val="00C65A3C"/>
    <w:rsid w:val="00C65BE2"/>
    <w:rsid w:val="00CB1AA2"/>
    <w:rsid w:val="00CB4EF0"/>
    <w:rsid w:val="00CD4F69"/>
    <w:rsid w:val="00CE1D24"/>
    <w:rsid w:val="00D16ADF"/>
    <w:rsid w:val="00D16B73"/>
    <w:rsid w:val="00D80666"/>
    <w:rsid w:val="00DC1D4A"/>
    <w:rsid w:val="00DD4F06"/>
    <w:rsid w:val="00E04385"/>
    <w:rsid w:val="00E35F56"/>
    <w:rsid w:val="00E50FFB"/>
    <w:rsid w:val="00E53689"/>
    <w:rsid w:val="00E63B75"/>
    <w:rsid w:val="00F11E4E"/>
    <w:rsid w:val="00F2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Ekonomist</cp:lastModifiedBy>
  <cp:revision>32</cp:revision>
  <dcterms:created xsi:type="dcterms:W3CDTF">2013-02-05T05:29:00Z</dcterms:created>
  <dcterms:modified xsi:type="dcterms:W3CDTF">2017-08-24T05:31:00Z</dcterms:modified>
</cp:coreProperties>
</file>