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53689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53689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E53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CE9">
        <w:rPr>
          <w:rFonts w:ascii="Times New Roman" w:hAnsi="Times New Roman" w:cs="Times New Roman"/>
          <w:b/>
          <w:sz w:val="28"/>
          <w:szCs w:val="28"/>
        </w:rPr>
        <w:t>ма</w:t>
      </w:r>
      <w:r w:rsidR="00F2169C">
        <w:rPr>
          <w:rFonts w:ascii="Times New Roman" w:hAnsi="Times New Roman" w:cs="Times New Roman"/>
          <w:b/>
          <w:sz w:val="28"/>
          <w:szCs w:val="28"/>
        </w:rPr>
        <w:t>я</w:t>
      </w:r>
      <w:r w:rsidR="00BD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201</w:t>
      </w:r>
      <w:r w:rsidR="00AF2B54">
        <w:rPr>
          <w:rFonts w:ascii="Times New Roman" w:hAnsi="Times New Roman" w:cs="Times New Roman"/>
          <w:b/>
          <w:sz w:val="28"/>
          <w:szCs w:val="28"/>
        </w:rPr>
        <w:t>7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1E32" w:rsidRDefault="00BD1E32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CE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D4A" w:rsidRPr="00DC1D4A" w:rsidRDefault="00DC1D4A" w:rsidP="00AF2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F2B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B5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D16B73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% к </w:t>
            </w:r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CE9">
              <w:rPr>
                <w:rFonts w:ascii="Times New Roman" w:hAnsi="Times New Roman" w:cs="Times New Roman"/>
                <w:b/>
                <w:sz w:val="24"/>
                <w:szCs w:val="24"/>
              </w:rPr>
              <w:t>маю</w:t>
            </w:r>
          </w:p>
          <w:p w:rsidR="00DC1D4A" w:rsidRPr="00DC1D4A" w:rsidRDefault="00DC1D4A" w:rsidP="00AF2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F2B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2866193</w:t>
            </w:r>
          </w:p>
        </w:tc>
        <w:tc>
          <w:tcPr>
            <w:tcW w:w="1808" w:type="dxa"/>
          </w:tcPr>
          <w:p w:rsidR="00DC1D4A" w:rsidRDefault="00F2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2719062</w:t>
            </w:r>
          </w:p>
        </w:tc>
        <w:tc>
          <w:tcPr>
            <w:tcW w:w="1808" w:type="dxa"/>
          </w:tcPr>
          <w:p w:rsidR="00DC1D4A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</w:p>
        </w:tc>
        <w:tc>
          <w:tcPr>
            <w:tcW w:w="1808" w:type="dxa"/>
          </w:tcPr>
          <w:p w:rsidR="00DC1D4A" w:rsidRPr="00DC1D4A" w:rsidRDefault="00AF2B54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166CE9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сев в сельскохозяйственных организациях на 1 июня 201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>посеяно по яровому клину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668E" w:rsidRPr="00DC1D4A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(без кукурузы)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66CE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701" w:type="dxa"/>
          </w:tcPr>
          <w:p w:rsidR="0008096C" w:rsidRDefault="00166CE9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CE9" w:rsidRDefault="00166CE9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E9" w:rsidRDefault="00AF2B54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33408</w:t>
            </w:r>
          </w:p>
          <w:p w:rsidR="00166CE9" w:rsidRPr="00DC1D4A" w:rsidRDefault="00AF2B54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12162</w:t>
            </w:r>
          </w:p>
        </w:tc>
        <w:tc>
          <w:tcPr>
            <w:tcW w:w="1808" w:type="dxa"/>
          </w:tcPr>
          <w:p w:rsidR="00954D9B" w:rsidRDefault="00BD1E32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CE9" w:rsidRDefault="00166CE9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E9" w:rsidRDefault="00AF2B54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166CE9" w:rsidRPr="00DC1D4A" w:rsidRDefault="00AF2B54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(фабричная):</w:t>
            </w:r>
          </w:p>
          <w:p w:rsidR="00B773AE" w:rsidRDefault="00B773AE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>всего посеяно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701" w:type="dxa"/>
          </w:tcPr>
          <w:p w:rsidR="00166CE9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</w:t>
            </w:r>
          </w:p>
        </w:tc>
        <w:tc>
          <w:tcPr>
            <w:tcW w:w="1808" w:type="dxa"/>
          </w:tcPr>
          <w:p w:rsidR="00166CE9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4,1р.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AF2B54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BD1E32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AF2B54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29345</w:t>
            </w:r>
          </w:p>
        </w:tc>
        <w:tc>
          <w:tcPr>
            <w:tcW w:w="1808" w:type="dxa"/>
          </w:tcPr>
          <w:p w:rsidR="00D16ADF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08" w:type="dxa"/>
          </w:tcPr>
          <w:p w:rsidR="00D16ADF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166169</w:t>
            </w:r>
          </w:p>
        </w:tc>
        <w:tc>
          <w:tcPr>
            <w:tcW w:w="1808" w:type="dxa"/>
          </w:tcPr>
          <w:p w:rsidR="00D16ADF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(по крупным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4156</w:t>
            </w:r>
          </w:p>
        </w:tc>
        <w:tc>
          <w:tcPr>
            <w:tcW w:w="1808" w:type="dxa"/>
          </w:tcPr>
          <w:p w:rsidR="00D16ADF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11007,4</w:t>
            </w:r>
          </w:p>
        </w:tc>
        <w:tc>
          <w:tcPr>
            <w:tcW w:w="1808" w:type="dxa"/>
          </w:tcPr>
          <w:p w:rsidR="00D16ADF" w:rsidRPr="00DC1D4A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оптовой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166CE9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AF2B54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3,1р.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F2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F2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8" w:type="dxa"/>
          </w:tcPr>
          <w:p w:rsidR="00D16ADF" w:rsidRDefault="00AF2B54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F2169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Default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32612F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A008B1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57772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прибыли,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58261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убытка,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6B31EB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6B31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1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9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21732,7</w:t>
            </w:r>
          </w:p>
        </w:tc>
        <w:tc>
          <w:tcPr>
            <w:tcW w:w="1808" w:type="dxa"/>
          </w:tcPr>
          <w:p w:rsidR="00D16ADF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F2169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1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</w:t>
            </w:r>
          </w:p>
        </w:tc>
        <w:tc>
          <w:tcPr>
            <w:tcW w:w="1808" w:type="dxa"/>
          </w:tcPr>
          <w:p w:rsidR="00D16ADF" w:rsidRDefault="00AF2B54" w:rsidP="0028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D16ADF" w:rsidRPr="00DC1D4A" w:rsidTr="00C1297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gridSpan w:val="2"/>
          </w:tcPr>
          <w:p w:rsidR="00D16ADF" w:rsidRDefault="00D16ADF" w:rsidP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12F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1808" w:type="dxa"/>
          </w:tcPr>
          <w:p w:rsidR="00D16ADF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16ADF" w:rsidRPr="00DC1D4A" w:rsidTr="00DB23E2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gridSpan w:val="2"/>
          </w:tcPr>
          <w:p w:rsidR="00D16ADF" w:rsidRDefault="00D16ADF" w:rsidP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2612F">
              <w:rPr>
                <w:rFonts w:ascii="Times New Roman" w:hAnsi="Times New Roman" w:cs="Times New Roman"/>
                <w:sz w:val="24"/>
                <w:szCs w:val="24"/>
              </w:rPr>
              <w:t xml:space="preserve"> апреле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1808" w:type="dxa"/>
          </w:tcPr>
          <w:p w:rsidR="00D16ADF" w:rsidRDefault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16ADF" w:rsidRPr="00DC1D4A" w:rsidTr="007A26E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808" w:type="dxa"/>
          </w:tcPr>
          <w:p w:rsidR="00D16ADF" w:rsidRDefault="00541363" w:rsidP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16ADF" w:rsidRPr="00DC1D4A" w:rsidTr="003C00C0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1808" w:type="dxa"/>
          </w:tcPr>
          <w:p w:rsidR="00D16ADF" w:rsidRDefault="0032612F" w:rsidP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ADF" w:rsidRPr="00DC1D4A" w:rsidTr="004457E6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1808" w:type="dxa"/>
          </w:tcPr>
          <w:p w:rsidR="00D16ADF" w:rsidRDefault="0032612F" w:rsidP="00AF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475C8"/>
    <w:rsid w:val="0008096C"/>
    <w:rsid w:val="000F758A"/>
    <w:rsid w:val="00166CE9"/>
    <w:rsid w:val="00183491"/>
    <w:rsid w:val="001908A1"/>
    <w:rsid w:val="00190E26"/>
    <w:rsid w:val="001E0287"/>
    <w:rsid w:val="00213D43"/>
    <w:rsid w:val="00237CDB"/>
    <w:rsid w:val="0028638F"/>
    <w:rsid w:val="00324313"/>
    <w:rsid w:val="0032612F"/>
    <w:rsid w:val="003B093C"/>
    <w:rsid w:val="0041588E"/>
    <w:rsid w:val="0043078F"/>
    <w:rsid w:val="00440123"/>
    <w:rsid w:val="004D3506"/>
    <w:rsid w:val="005025E7"/>
    <w:rsid w:val="00541363"/>
    <w:rsid w:val="00572D0E"/>
    <w:rsid w:val="005F38DA"/>
    <w:rsid w:val="00600477"/>
    <w:rsid w:val="006B31EB"/>
    <w:rsid w:val="00810139"/>
    <w:rsid w:val="0085377A"/>
    <w:rsid w:val="00914050"/>
    <w:rsid w:val="009362B0"/>
    <w:rsid w:val="00954D9B"/>
    <w:rsid w:val="00975CBD"/>
    <w:rsid w:val="00A008B1"/>
    <w:rsid w:val="00AB5FD5"/>
    <w:rsid w:val="00AD4E2C"/>
    <w:rsid w:val="00AF2B54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4668E"/>
    <w:rsid w:val="00C65A3C"/>
    <w:rsid w:val="00C65BE2"/>
    <w:rsid w:val="00CB4EF0"/>
    <w:rsid w:val="00CD4F69"/>
    <w:rsid w:val="00CE1D24"/>
    <w:rsid w:val="00D16ADF"/>
    <w:rsid w:val="00D16B73"/>
    <w:rsid w:val="00D80666"/>
    <w:rsid w:val="00DC1D4A"/>
    <w:rsid w:val="00DD4F06"/>
    <w:rsid w:val="00E04385"/>
    <w:rsid w:val="00E35F56"/>
    <w:rsid w:val="00E50FFB"/>
    <w:rsid w:val="00E53689"/>
    <w:rsid w:val="00E63B75"/>
    <w:rsid w:val="00F11E4E"/>
    <w:rsid w:val="00F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Ekonomist</cp:lastModifiedBy>
  <cp:revision>30</cp:revision>
  <dcterms:created xsi:type="dcterms:W3CDTF">2013-02-05T05:29:00Z</dcterms:created>
  <dcterms:modified xsi:type="dcterms:W3CDTF">2017-06-23T11:12:00Z</dcterms:modified>
</cp:coreProperties>
</file>