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D8" w:rsidRPr="00314B71" w:rsidRDefault="00FC0FD8" w:rsidP="00FC0FD8">
      <w:pPr>
        <w:pStyle w:val="af0"/>
        <w:jc w:val="center"/>
      </w:pPr>
    </w:p>
    <w:tbl>
      <w:tblPr>
        <w:tblW w:w="15873" w:type="dxa"/>
        <w:tblLook w:val="0000" w:firstRow="0" w:lastRow="0" w:firstColumn="0" w:lastColumn="0" w:noHBand="0" w:noVBand="0"/>
      </w:tblPr>
      <w:tblGrid>
        <w:gridCol w:w="9889"/>
        <w:gridCol w:w="5984"/>
      </w:tblGrid>
      <w:tr w:rsidR="00FC0FD8" w:rsidRPr="00314B71" w:rsidTr="00653C27">
        <w:tc>
          <w:tcPr>
            <w:tcW w:w="9889" w:type="dxa"/>
            <w:shd w:val="clear" w:color="auto" w:fill="auto"/>
          </w:tcPr>
          <w:p w:rsidR="00307556" w:rsidRDefault="00307556" w:rsidP="00FC0FD8">
            <w:pPr>
              <w:pStyle w:val="af0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</w:p>
          <w:p w:rsidR="00653C27" w:rsidRDefault="00653C27" w:rsidP="00653C27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ЗОЛОТУХИНСКОГО РАЙОНА</w:t>
            </w:r>
          </w:p>
          <w:p w:rsidR="00653C27" w:rsidRDefault="00653C27" w:rsidP="00653C27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КУРСКОЙ ОБЛАСТИ</w:t>
            </w:r>
          </w:p>
          <w:p w:rsidR="00653C27" w:rsidRDefault="00653C27" w:rsidP="00653C27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653C27" w:rsidRDefault="00653C27" w:rsidP="00653C27">
            <w:pPr>
              <w:pStyle w:val="a5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53C27" w:rsidRDefault="00653C27" w:rsidP="00653C27">
            <w:pPr>
              <w:pStyle w:val="af0"/>
              <w:ind w:right="-5986"/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</w:pPr>
          </w:p>
          <w:p w:rsidR="007E4C32" w:rsidRPr="00E52032" w:rsidRDefault="00653C27" w:rsidP="00653C27">
            <w:pPr>
              <w:pStyle w:val="af0"/>
              <w:ind w:right="-5986"/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</w:pPr>
            <w:r w:rsidRPr="00E52032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>от 15</w:t>
            </w:r>
            <w:r w:rsidR="00E52032" w:rsidRPr="00E52032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 xml:space="preserve"> января </w:t>
            </w:r>
            <w:r w:rsidRPr="00E52032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  <w:t>2018г. №10-па</w:t>
            </w:r>
          </w:p>
          <w:p w:rsidR="007E4C32" w:rsidRPr="00E52032" w:rsidRDefault="007E4C32" w:rsidP="00FC0FD8">
            <w:pPr>
              <w:pStyle w:val="af0"/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 w:bidi="ar-SA"/>
              </w:rPr>
            </w:pPr>
          </w:p>
          <w:p w:rsidR="00FC0FD8" w:rsidRPr="00314B71" w:rsidRDefault="00FC0FD8" w:rsidP="00FC0FD8">
            <w:pPr>
              <w:pStyle w:val="af0"/>
            </w:pPr>
            <w:r w:rsidRPr="00314B71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 xml:space="preserve">Об утверждении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д</w:t>
            </w:r>
            <w:r w:rsidRPr="00314B71">
              <w:rPr>
                <w:rFonts w:eastAsia="Times New Roman" w:cs="Times New Roman"/>
                <w:bCs/>
                <w:sz w:val="28"/>
                <w:szCs w:val="28"/>
                <w:lang w:eastAsia="ru-RU" w:bidi="ar-SA"/>
              </w:rPr>
              <w:t>окументации об аукционе</w:t>
            </w:r>
          </w:p>
        </w:tc>
        <w:tc>
          <w:tcPr>
            <w:tcW w:w="5984" w:type="dxa"/>
            <w:shd w:val="clear" w:color="auto" w:fill="auto"/>
          </w:tcPr>
          <w:p w:rsidR="00FC0FD8" w:rsidRPr="00314B71" w:rsidRDefault="00FC0FD8" w:rsidP="000F3260">
            <w:pPr>
              <w:pStyle w:val="af0"/>
            </w:pPr>
          </w:p>
        </w:tc>
      </w:tr>
    </w:tbl>
    <w:p w:rsidR="00FD3166" w:rsidRDefault="00FD3166" w:rsidP="00307556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</w:p>
    <w:p w:rsidR="00FC0FD8" w:rsidRDefault="00FC0FD8" w:rsidP="00307556">
      <w:pPr>
        <w:pStyle w:val="a5"/>
        <w:spacing w:before="0" w:beforeAutospacing="0" w:after="0" w:line="360" w:lineRule="auto"/>
        <w:ind w:firstLine="708"/>
        <w:jc w:val="both"/>
      </w:pPr>
      <w:r>
        <w:rPr>
          <w:sz w:val="28"/>
          <w:szCs w:val="28"/>
        </w:rPr>
        <w:t xml:space="preserve">В соответствии с Гражданским кодексом РФ, Земельным кодексом РФ, постановлением Администрации Золотухинского района Курской области от </w:t>
      </w:r>
      <w:r w:rsidR="002E5F30" w:rsidRPr="002E5F30">
        <w:rPr>
          <w:sz w:val="28"/>
          <w:szCs w:val="28"/>
        </w:rPr>
        <w:t>09.01.2018г.</w:t>
      </w:r>
      <w:r w:rsidRPr="002E5F30">
        <w:rPr>
          <w:sz w:val="28"/>
          <w:szCs w:val="28"/>
        </w:rPr>
        <w:t xml:space="preserve"> № </w:t>
      </w:r>
      <w:r w:rsidR="002E5F30" w:rsidRPr="002E5F30">
        <w:rPr>
          <w:sz w:val="28"/>
          <w:szCs w:val="28"/>
        </w:rPr>
        <w:t>4-па</w:t>
      </w:r>
      <w:r>
        <w:rPr>
          <w:sz w:val="28"/>
          <w:szCs w:val="28"/>
        </w:rPr>
        <w:t xml:space="preserve"> «Об </w:t>
      </w:r>
      <w:r>
        <w:rPr>
          <w:bCs/>
          <w:sz w:val="28"/>
          <w:szCs w:val="28"/>
        </w:rPr>
        <w:t xml:space="preserve">объявлении торгов в форме аукциона </w:t>
      </w:r>
      <w:r w:rsidR="002E5F3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прав</w:t>
      </w:r>
      <w:r w:rsidR="002E5F3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заключени</w:t>
      </w:r>
      <w:r w:rsidR="002E5F3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договоров аренды земельных участков</w:t>
      </w:r>
      <w:r>
        <w:rPr>
          <w:sz w:val="28"/>
          <w:szCs w:val="28"/>
        </w:rPr>
        <w:t>» Администрация Золотухинского района Курской области ПОСТАНОВЛЯЕТ:</w:t>
      </w:r>
    </w:p>
    <w:p w:rsidR="00FC0FD8" w:rsidRDefault="00FC0FD8" w:rsidP="00307556">
      <w:pPr>
        <w:pStyle w:val="af0"/>
        <w:tabs>
          <w:tab w:val="left" w:pos="567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7002BF">
        <w:rPr>
          <w:sz w:val="28"/>
          <w:szCs w:val="28"/>
        </w:rPr>
        <w:t>прилагаемую д</w:t>
      </w:r>
      <w:r>
        <w:rPr>
          <w:sz w:val="28"/>
          <w:szCs w:val="28"/>
        </w:rPr>
        <w:t>окументацию об аукционе, открытому по составу участников и по форме подачи предложений о цене по продаже права на заключение договоров аренды земельных участков</w:t>
      </w:r>
      <w:r w:rsidR="007002BF">
        <w:rPr>
          <w:sz w:val="28"/>
          <w:szCs w:val="28"/>
        </w:rPr>
        <w:t>, государственная собственность на которые не разграничена.</w:t>
      </w:r>
      <w:proofErr w:type="gramEnd"/>
    </w:p>
    <w:p w:rsidR="00FC0FD8" w:rsidRDefault="00FC0FD8" w:rsidP="00307556">
      <w:pPr>
        <w:pStyle w:val="a5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2. Аукционной комиссии осуществить </w:t>
      </w:r>
      <w:r>
        <w:rPr>
          <w:color w:val="000000"/>
          <w:sz w:val="28"/>
          <w:szCs w:val="28"/>
        </w:rPr>
        <w:t>публикацию информации о проведении торгов в газете «</w:t>
      </w:r>
      <w:proofErr w:type="spellStart"/>
      <w:r w:rsidR="00BC6E72">
        <w:rPr>
          <w:color w:val="000000"/>
          <w:sz w:val="28"/>
          <w:szCs w:val="28"/>
        </w:rPr>
        <w:t>Золотухинская</w:t>
      </w:r>
      <w:proofErr w:type="spellEnd"/>
      <w:r w:rsidR="00BC6E72">
        <w:rPr>
          <w:color w:val="000000"/>
          <w:sz w:val="28"/>
          <w:szCs w:val="28"/>
        </w:rPr>
        <w:t xml:space="preserve"> жизнь</w:t>
      </w:r>
      <w:r>
        <w:rPr>
          <w:color w:val="000000"/>
          <w:sz w:val="28"/>
          <w:szCs w:val="28"/>
        </w:rPr>
        <w:t xml:space="preserve">», а так же </w:t>
      </w:r>
      <w:r w:rsidR="00D15C88">
        <w:rPr>
          <w:color w:val="000000"/>
          <w:sz w:val="28"/>
          <w:szCs w:val="28"/>
        </w:rPr>
        <w:t xml:space="preserve">разместить на официальном сайте РФ для размещения информации о проведении торгов </w:t>
      </w:r>
      <w:hyperlink r:id="rId8" w:history="1">
        <w:r w:rsidR="00D15C88">
          <w:rPr>
            <w:rStyle w:val="a4"/>
            <w:sz w:val="28"/>
            <w:szCs w:val="28"/>
            <w:lang w:val="en-US"/>
          </w:rPr>
          <w:t>www</w:t>
        </w:r>
        <w:r w:rsidR="00D15C88">
          <w:rPr>
            <w:rStyle w:val="a4"/>
            <w:sz w:val="28"/>
            <w:szCs w:val="28"/>
          </w:rPr>
          <w:t>.torgi.gov.ru</w:t>
        </w:r>
      </w:hyperlink>
      <w:r w:rsidR="00D15C88">
        <w:rPr>
          <w:color w:val="000000"/>
          <w:sz w:val="28"/>
          <w:szCs w:val="28"/>
        </w:rPr>
        <w:t xml:space="preserve"> и на официальном сайте Администрации Золотухинского района Курской области </w:t>
      </w:r>
      <w:r w:rsidR="00D15C88">
        <w:rPr>
          <w:sz w:val="28"/>
          <w:szCs w:val="28"/>
          <w:u w:val="single"/>
        </w:rPr>
        <w:t>администрация-</w:t>
      </w:r>
      <w:proofErr w:type="spellStart"/>
      <w:r w:rsidR="00D15C88">
        <w:rPr>
          <w:sz w:val="28"/>
          <w:szCs w:val="28"/>
          <w:u w:val="single"/>
        </w:rPr>
        <w:t>золотухино</w:t>
      </w:r>
      <w:proofErr w:type="gramStart"/>
      <w:r w:rsidR="00D15C88">
        <w:rPr>
          <w:sz w:val="28"/>
          <w:szCs w:val="28"/>
          <w:u w:val="single"/>
        </w:rPr>
        <w:t>.р</w:t>
      </w:r>
      <w:proofErr w:type="gramEnd"/>
      <w:r w:rsidR="00D15C88">
        <w:rPr>
          <w:sz w:val="28"/>
          <w:szCs w:val="28"/>
          <w:u w:val="single"/>
        </w:rPr>
        <w:t>ф</w:t>
      </w:r>
      <w:proofErr w:type="spellEnd"/>
      <w:r w:rsidR="00D15C8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C0FD8" w:rsidRDefault="00F91375" w:rsidP="00307556">
      <w:pPr>
        <w:pStyle w:val="a5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 xml:space="preserve">        </w:t>
      </w:r>
      <w:r w:rsidR="00FC0FD8">
        <w:rPr>
          <w:color w:val="000000"/>
          <w:sz w:val="28"/>
          <w:szCs w:val="28"/>
        </w:rPr>
        <w:t xml:space="preserve">3. </w:t>
      </w:r>
      <w:proofErr w:type="gramStart"/>
      <w:r w:rsidR="00FC0FD8">
        <w:rPr>
          <w:color w:val="000000"/>
          <w:sz w:val="28"/>
          <w:szCs w:val="28"/>
        </w:rPr>
        <w:t>Контроль за</w:t>
      </w:r>
      <w:proofErr w:type="gramEnd"/>
      <w:r w:rsidR="00FC0FD8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="00FC0FD8">
        <w:rPr>
          <w:color w:val="000000"/>
          <w:sz w:val="28"/>
          <w:szCs w:val="28"/>
        </w:rPr>
        <w:t>.</w:t>
      </w:r>
    </w:p>
    <w:p w:rsidR="00FC0FD8" w:rsidRDefault="00FC0FD8" w:rsidP="00307556">
      <w:pPr>
        <w:pStyle w:val="a5"/>
        <w:spacing w:before="0" w:beforeAutospacing="0" w:after="0" w:line="360" w:lineRule="auto"/>
        <w:ind w:firstLine="567"/>
        <w:jc w:val="both"/>
      </w:pPr>
      <w:r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FC0FD8" w:rsidRDefault="00FC0FD8" w:rsidP="00307556">
      <w:pPr>
        <w:pStyle w:val="af0"/>
        <w:spacing w:line="360" w:lineRule="auto"/>
        <w:ind w:firstLine="567"/>
        <w:jc w:val="both"/>
      </w:pPr>
    </w:p>
    <w:p w:rsidR="00FC0FD8" w:rsidRDefault="00FC0FD8" w:rsidP="00FC0FD8">
      <w:pPr>
        <w:pStyle w:val="a3"/>
        <w:ind w:left="0"/>
        <w:jc w:val="both"/>
      </w:pPr>
      <w:r>
        <w:rPr>
          <w:color w:val="000000"/>
          <w:sz w:val="28"/>
          <w:szCs w:val="28"/>
        </w:rPr>
        <w:t>Глав</w:t>
      </w:r>
      <w:r w:rsidR="00F9137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Золотухинского района                                                       </w:t>
      </w:r>
      <w:r w:rsidR="0030755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="00307556">
        <w:rPr>
          <w:color w:val="000000"/>
          <w:sz w:val="28"/>
          <w:szCs w:val="28"/>
        </w:rPr>
        <w:t>В.Н. Кожухов</w:t>
      </w:r>
    </w:p>
    <w:p w:rsidR="00FC0FD8" w:rsidRDefault="00FC0FD8" w:rsidP="00FC0FD8">
      <w:pPr>
        <w:pStyle w:val="a3"/>
        <w:ind w:left="0"/>
        <w:jc w:val="both"/>
      </w:pPr>
    </w:p>
    <w:p w:rsidR="00FC0FD8" w:rsidRDefault="00FC0FD8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Default="00E52032" w:rsidP="00FC0FD8">
      <w:pPr>
        <w:pStyle w:val="a3"/>
        <w:ind w:left="0"/>
        <w:jc w:val="both"/>
        <w:rPr>
          <w:sz w:val="28"/>
          <w:szCs w:val="28"/>
        </w:rPr>
      </w:pPr>
    </w:p>
    <w:p w:rsidR="00E52032" w:rsidRPr="00A674F9" w:rsidRDefault="00E52032" w:rsidP="00FC0FD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0"/>
        <w:gridCol w:w="5211"/>
      </w:tblGrid>
      <w:tr w:rsidR="00D23853" w:rsidRPr="00A674F9">
        <w:tc>
          <w:tcPr>
            <w:tcW w:w="5210" w:type="dxa"/>
          </w:tcPr>
          <w:p w:rsidR="00D23853" w:rsidRPr="00A674F9" w:rsidRDefault="00D23853" w:rsidP="00EE0DA8">
            <w:pPr>
              <w:pStyle w:val="a3"/>
              <w:ind w:left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D23853" w:rsidRPr="00A674F9" w:rsidRDefault="00D23853" w:rsidP="00EE0DA8">
            <w:pPr>
              <w:jc w:val="right"/>
              <w:rPr>
                <w:sz w:val="28"/>
                <w:szCs w:val="28"/>
              </w:rPr>
            </w:pPr>
            <w:r w:rsidRPr="00A674F9">
              <w:rPr>
                <w:sz w:val="28"/>
                <w:szCs w:val="28"/>
              </w:rPr>
              <w:t>Утверждена</w:t>
            </w:r>
          </w:p>
          <w:p w:rsidR="00D23853" w:rsidRPr="00A674F9" w:rsidRDefault="00EE0DA8" w:rsidP="00EE0DA8">
            <w:pPr>
              <w:jc w:val="right"/>
              <w:rPr>
                <w:sz w:val="28"/>
                <w:szCs w:val="28"/>
              </w:rPr>
            </w:pPr>
            <w:r w:rsidRPr="00A674F9">
              <w:rPr>
                <w:sz w:val="28"/>
                <w:szCs w:val="28"/>
              </w:rPr>
              <w:t>п</w:t>
            </w:r>
            <w:r w:rsidR="00D23853" w:rsidRPr="00A674F9">
              <w:rPr>
                <w:sz w:val="28"/>
                <w:szCs w:val="28"/>
              </w:rPr>
              <w:t>остановлением</w:t>
            </w:r>
            <w:r w:rsidRPr="00A674F9">
              <w:rPr>
                <w:sz w:val="28"/>
                <w:szCs w:val="28"/>
              </w:rPr>
              <w:t xml:space="preserve"> </w:t>
            </w:r>
            <w:r w:rsidR="00D23853" w:rsidRPr="00A674F9">
              <w:rPr>
                <w:sz w:val="28"/>
                <w:szCs w:val="28"/>
              </w:rPr>
              <w:t>Администрации Золотухинского района</w:t>
            </w:r>
            <w:r w:rsidRPr="00A674F9">
              <w:rPr>
                <w:sz w:val="28"/>
                <w:szCs w:val="28"/>
              </w:rPr>
              <w:t xml:space="preserve"> </w:t>
            </w:r>
            <w:r w:rsidR="00D23853" w:rsidRPr="00A674F9">
              <w:rPr>
                <w:sz w:val="28"/>
                <w:szCs w:val="28"/>
              </w:rPr>
              <w:t>Курской области</w:t>
            </w:r>
          </w:p>
          <w:p w:rsidR="00D23853" w:rsidRPr="00A674F9" w:rsidRDefault="00D23853" w:rsidP="00E52032">
            <w:pPr>
              <w:jc w:val="right"/>
              <w:rPr>
                <w:color w:val="000000"/>
                <w:sz w:val="28"/>
                <w:szCs w:val="28"/>
              </w:rPr>
            </w:pPr>
            <w:r w:rsidRPr="00A674F9">
              <w:rPr>
                <w:sz w:val="28"/>
                <w:szCs w:val="28"/>
              </w:rPr>
              <w:t xml:space="preserve">от </w:t>
            </w:r>
            <w:r w:rsidR="00E52032">
              <w:rPr>
                <w:sz w:val="28"/>
                <w:szCs w:val="28"/>
              </w:rPr>
              <w:t>15.01.</w:t>
            </w:r>
            <w:r w:rsidRPr="00A674F9">
              <w:rPr>
                <w:sz w:val="28"/>
                <w:szCs w:val="28"/>
              </w:rPr>
              <w:t>201</w:t>
            </w:r>
            <w:r w:rsidR="00E51C3A" w:rsidRPr="00A674F9">
              <w:rPr>
                <w:sz w:val="28"/>
                <w:szCs w:val="28"/>
              </w:rPr>
              <w:t>8</w:t>
            </w:r>
            <w:r w:rsidRPr="00A674F9">
              <w:rPr>
                <w:sz w:val="28"/>
                <w:szCs w:val="28"/>
              </w:rPr>
              <w:t xml:space="preserve"> г. №</w:t>
            </w:r>
            <w:r w:rsidR="00E52032">
              <w:rPr>
                <w:sz w:val="28"/>
                <w:szCs w:val="28"/>
              </w:rPr>
              <w:t>10-па</w:t>
            </w:r>
            <w:r w:rsidRPr="00A674F9">
              <w:rPr>
                <w:sz w:val="28"/>
                <w:szCs w:val="28"/>
              </w:rPr>
              <w:t xml:space="preserve"> </w:t>
            </w:r>
          </w:p>
        </w:tc>
      </w:tr>
    </w:tbl>
    <w:p w:rsidR="00D23853" w:rsidRPr="00E6192C" w:rsidRDefault="00D23853" w:rsidP="00EE0DA8">
      <w:pPr>
        <w:pStyle w:val="a3"/>
        <w:ind w:left="0"/>
        <w:jc w:val="right"/>
        <w:rPr>
          <w:color w:val="000000"/>
        </w:rPr>
      </w:pPr>
    </w:p>
    <w:p w:rsidR="00D23853" w:rsidRPr="00E6192C" w:rsidRDefault="00D23853" w:rsidP="00FC2183">
      <w:pPr>
        <w:pStyle w:val="a3"/>
        <w:ind w:left="0"/>
        <w:jc w:val="both"/>
        <w:rPr>
          <w:color w:val="000000"/>
        </w:rPr>
      </w:pPr>
    </w:p>
    <w:p w:rsidR="00D23853" w:rsidRPr="00E6192C" w:rsidRDefault="00D23853" w:rsidP="00D35AC8">
      <w:pPr>
        <w:jc w:val="center"/>
        <w:rPr>
          <w:b/>
          <w:bCs/>
        </w:rPr>
      </w:pPr>
      <w:r w:rsidRPr="00E6192C">
        <w:rPr>
          <w:b/>
          <w:bCs/>
        </w:rPr>
        <w:t>ДОКУМЕНТАЦИЯ ОБ АУКЦИОНЕ</w:t>
      </w:r>
    </w:p>
    <w:p w:rsidR="00D23853" w:rsidRPr="00E6192C" w:rsidRDefault="00D23853" w:rsidP="001E12EC">
      <w:pPr>
        <w:jc w:val="center"/>
      </w:pP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Организатор аукциона</w:t>
      </w:r>
      <w:r>
        <w:rPr>
          <w:color w:val="000000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Золотухинского </w:t>
      </w:r>
      <w:r>
        <w:rPr>
          <w:color w:val="000000"/>
          <w:sz w:val="28"/>
          <w:szCs w:val="28"/>
        </w:rPr>
        <w:t xml:space="preserve">района Курской области </w:t>
      </w:r>
      <w:r>
        <w:rPr>
          <w:sz w:val="28"/>
          <w:szCs w:val="28"/>
        </w:rPr>
        <w:t>объявляет о проведении торгов в форме аукциона на право заключения договоров аренды</w:t>
      </w:r>
      <w:r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государственная собственность на которые не разграничена.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назначается на </w:t>
      </w:r>
      <w:r>
        <w:rPr>
          <w:bCs/>
          <w:sz w:val="28"/>
          <w:szCs w:val="28"/>
        </w:rPr>
        <w:t>«21» февраля 2018 г.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10 час. 00 мин.</w:t>
      </w:r>
      <w:r>
        <w:rPr>
          <w:sz w:val="28"/>
          <w:szCs w:val="28"/>
        </w:rPr>
        <w:t xml:space="preserve"> в помещении Администрации Золотухинского района Курской области» по адресу: 306020, Курская область, Золотухинский район, п.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>, ул. Ленина, 18. Контактные телефоны: 8 (47151) 2-17-65.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на основании постановления Администрации Золотухинского района Курской области от 09.01.2018г.  № 4-па  «Об объявлении торгов в форме аукциона на право  заключения договоров аренды земельных участков».</w:t>
      </w:r>
    </w:p>
    <w:p w:rsidR="00D52BCC" w:rsidRDefault="00D52BCC" w:rsidP="00D52BC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об аукционе размещ</w:t>
      </w:r>
      <w:r w:rsidR="005E35FA">
        <w:rPr>
          <w:sz w:val="28"/>
          <w:szCs w:val="28"/>
        </w:rPr>
        <w:t xml:space="preserve">ается </w:t>
      </w:r>
      <w:r>
        <w:rPr>
          <w:sz w:val="28"/>
          <w:szCs w:val="28"/>
        </w:rPr>
        <w:t xml:space="preserve"> в </w:t>
      </w:r>
      <w:r w:rsidR="005E35FA">
        <w:rPr>
          <w:sz w:val="28"/>
          <w:szCs w:val="28"/>
        </w:rPr>
        <w:t>газете «</w:t>
      </w:r>
      <w:proofErr w:type="spellStart"/>
      <w:r w:rsidR="005E35FA">
        <w:rPr>
          <w:sz w:val="28"/>
          <w:szCs w:val="28"/>
        </w:rPr>
        <w:t>Золотухинская</w:t>
      </w:r>
      <w:proofErr w:type="spellEnd"/>
      <w:r w:rsidR="005E35FA">
        <w:rPr>
          <w:sz w:val="28"/>
          <w:szCs w:val="28"/>
        </w:rPr>
        <w:t xml:space="preserve"> жизнь», в </w:t>
      </w:r>
      <w:r>
        <w:rPr>
          <w:sz w:val="28"/>
          <w:szCs w:val="28"/>
        </w:rPr>
        <w:t xml:space="preserve">сети Интернет на официальном сайте торгов </w:t>
      </w:r>
      <w:hyperlink r:id="rId9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5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на официальном сайте Администрации Золотухинского района Курской области </w:t>
      </w:r>
      <w:r>
        <w:rPr>
          <w:sz w:val="28"/>
          <w:szCs w:val="28"/>
          <w:u w:val="single"/>
        </w:rPr>
        <w:t>администрация-</w:t>
      </w:r>
      <w:proofErr w:type="spellStart"/>
      <w:r>
        <w:rPr>
          <w:sz w:val="28"/>
          <w:szCs w:val="28"/>
          <w:u w:val="single"/>
        </w:rPr>
        <w:t>золотухино.рф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бесплатно по письменному заявлению с 19.01.18г по 16.02.18г. с 9-00 до 17-00, перерыв с 12-00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13-00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отделе учета, земельных и имущественных отношений Администрации Золотухинского района.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аукционе: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аукциона на право заключения договоров аренды земельных участков - ежегодный размер арендной платы за земельные участки, государственная собственность на которые не разграничена.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Лот № 1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из категории земель сельскохозяйственного назначения, кадастровый номер 46:07:140806:496, площадью 126986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расположенный по адресу: Курская область, Золотухинский район, 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олгое</w:t>
      </w:r>
      <w:proofErr w:type="spellEnd"/>
      <w:r>
        <w:rPr>
          <w:sz w:val="28"/>
          <w:szCs w:val="28"/>
        </w:rPr>
        <w:t xml:space="preserve">, разрешенное использование: растениеводство.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 - отсутствуют.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Начальный (минимальный) размер годовой арендной платы за земельный участок –  </w:t>
      </w:r>
      <w:r>
        <w:rPr>
          <w:bCs/>
          <w:sz w:val="28"/>
          <w:szCs w:val="28"/>
        </w:rPr>
        <w:t xml:space="preserve">46 469 (Сорок шесть тысяч четыреста шестьдесят девять) руб. 00 коп.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Шаг аукциона – 3 % начального размера арендной платы – </w:t>
      </w:r>
      <w:r>
        <w:rPr>
          <w:bCs/>
          <w:color w:val="000000"/>
          <w:sz w:val="28"/>
          <w:szCs w:val="28"/>
        </w:rPr>
        <w:t>1394руб 07 коп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(одна тысяча триста девяносто четыре) руб. 07 коп</w:t>
      </w:r>
      <w:r>
        <w:rPr>
          <w:bCs/>
          <w:color w:val="000000"/>
          <w:sz w:val="28"/>
          <w:szCs w:val="28"/>
        </w:rPr>
        <w:t>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Задаток в размере 50 % начального размера арендной платы – </w:t>
      </w:r>
      <w:r>
        <w:rPr>
          <w:bCs/>
          <w:sz w:val="28"/>
          <w:szCs w:val="28"/>
        </w:rPr>
        <w:t xml:space="preserve">23 234,50 (Двадцать три тысячи двести тридцать четыре) руб. 50 коп.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договора аренды - 5</w:t>
      </w:r>
      <w:r>
        <w:rPr>
          <w:bCs/>
          <w:sz w:val="28"/>
          <w:szCs w:val="28"/>
        </w:rPr>
        <w:t xml:space="preserve"> лет.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Лот № 2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из категории земель сельскохозяйственного назначения, кадастровый номер 46:07:091005:70, площадью 154 000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 - отсутствуют.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Начальный (минимальный) размер годовой арендной платы за земельный участок – </w:t>
      </w:r>
      <w:r>
        <w:rPr>
          <w:bCs/>
          <w:color w:val="000000"/>
          <w:sz w:val="28"/>
          <w:szCs w:val="28"/>
        </w:rPr>
        <w:t>55 266 (Пятьдесят пять  тысяч двести шестьдесят шесть)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аукциона – 3 % начального размера арендной платы </w:t>
      </w:r>
      <w:r>
        <w:rPr>
          <w:bCs/>
          <w:color w:val="000000"/>
          <w:sz w:val="28"/>
          <w:szCs w:val="28"/>
        </w:rPr>
        <w:t xml:space="preserve">1657,98 (Одна тысяча шестьсот пятьдесят семь) руб. 98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в размере 50 % начального размера арендной платы </w:t>
      </w:r>
      <w:r>
        <w:rPr>
          <w:bCs/>
          <w:color w:val="000000"/>
          <w:sz w:val="28"/>
          <w:szCs w:val="28"/>
        </w:rPr>
        <w:t>27 633 (Двадцать семь  тысяч шестьсот тридцать три)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Срок договора аренды </w:t>
      </w:r>
      <w:r>
        <w:rPr>
          <w:bCs/>
          <w:sz w:val="28"/>
          <w:szCs w:val="28"/>
        </w:rPr>
        <w:t>-5 лет.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Лот № 3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из категории земель сельскохозяйственного назначения, кадастровый номер 46:07:160909:49, площадью 455750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 - отсутствуют.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Начальный (минимальный) размер годовой арендной платы за земельный участок – </w:t>
      </w:r>
      <w:r>
        <w:rPr>
          <w:bCs/>
          <w:color w:val="000000"/>
          <w:sz w:val="28"/>
          <w:szCs w:val="28"/>
        </w:rPr>
        <w:t>137 925 (Сто тридцать семь тысяч   девятьсот двадцать пять)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аукциона – 3 % начального размера арендной платы </w:t>
      </w:r>
      <w:r>
        <w:rPr>
          <w:bCs/>
          <w:color w:val="000000"/>
          <w:sz w:val="28"/>
          <w:szCs w:val="28"/>
        </w:rPr>
        <w:t xml:space="preserve">4137,75 (Четыре тысячи сто тридцать семь) руб. 75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в размере 50 % начального размера арендной платы </w:t>
      </w:r>
      <w:r>
        <w:rPr>
          <w:bCs/>
          <w:color w:val="000000"/>
          <w:sz w:val="28"/>
          <w:szCs w:val="28"/>
        </w:rPr>
        <w:t>68 962,50 (Шестьдесят восемь тысяч    девятьсот шестьдесят два)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50 коп. 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Срок договора аренды </w:t>
      </w:r>
      <w:r>
        <w:rPr>
          <w:bCs/>
          <w:sz w:val="28"/>
          <w:szCs w:val="28"/>
        </w:rPr>
        <w:t>-5 лет.</w:t>
      </w:r>
    </w:p>
    <w:p w:rsidR="00D52BCC" w:rsidRDefault="00D52BCC" w:rsidP="00D52BCC">
      <w:pPr>
        <w:pStyle w:val="a5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Лот№4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из категории земель сельскохозяйственного назначения, кадастровый номер 46:07:101208:44, площадью 252600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расположенный по адресу: Курская область, Золотухинский район, Донской сельсовет, разрешенное использование: сельскохозяйственное использование.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 - отсутствуют.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Начальный (минимальный) размер годовой арендной платы за земельный участок – </w:t>
      </w:r>
      <w:r>
        <w:rPr>
          <w:bCs/>
          <w:color w:val="000000"/>
          <w:sz w:val="28"/>
          <w:szCs w:val="28"/>
        </w:rPr>
        <w:t>76 700 (Семьдесят шесть тысяч семьсот)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аукциона – 3 % начального размера арендной платы </w:t>
      </w:r>
      <w:r>
        <w:rPr>
          <w:bCs/>
          <w:color w:val="000000"/>
          <w:sz w:val="28"/>
          <w:szCs w:val="28"/>
        </w:rPr>
        <w:t xml:space="preserve">2301 (Две тысячи триста один) 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в размере 50 % начального размера арендной платы </w:t>
      </w:r>
      <w:r>
        <w:rPr>
          <w:bCs/>
          <w:color w:val="000000"/>
          <w:sz w:val="28"/>
          <w:szCs w:val="28"/>
        </w:rPr>
        <w:t>38 350 (Тридцать восемь тысяч триста пятьдесят</w:t>
      </w:r>
      <w:proofErr w:type="gramStart"/>
      <w:r>
        <w:rPr>
          <w:bCs/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Срок договора аренды </w:t>
      </w:r>
      <w:r>
        <w:rPr>
          <w:bCs/>
          <w:sz w:val="28"/>
          <w:szCs w:val="28"/>
        </w:rPr>
        <w:t>-5 лет.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Лот №5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из категории земель сельскохозяйственного назначения, кадастровый номер 46:07:101201:94, площадью 595000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расположенный по адресу: Курская область, Золотухинский район, Донской сельсовет, разрешенное использование: сельскохозяйственное использование.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 - отсутствуют.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Начальный (минимальный) размер годовой арендной платы за земельный участок – </w:t>
      </w:r>
      <w:r>
        <w:rPr>
          <w:bCs/>
          <w:color w:val="000000"/>
          <w:sz w:val="28"/>
          <w:szCs w:val="28"/>
        </w:rPr>
        <w:t>164 000 (Сто шестьдесят четыре тысячи)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аукциона – 3 % начального размера арендной платы </w:t>
      </w:r>
      <w:r>
        <w:rPr>
          <w:bCs/>
          <w:color w:val="000000"/>
          <w:sz w:val="28"/>
          <w:szCs w:val="28"/>
        </w:rPr>
        <w:t xml:space="preserve">4920 (Четыре тысячи девятьсот двадцать) руб. 00 коп. </w:t>
      </w:r>
    </w:p>
    <w:p w:rsidR="00D52BCC" w:rsidRDefault="00D52BCC" w:rsidP="00D52BC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в размере 50 % начального размера арендной платы </w:t>
      </w:r>
      <w:r>
        <w:rPr>
          <w:bCs/>
          <w:color w:val="000000"/>
          <w:sz w:val="28"/>
          <w:szCs w:val="28"/>
        </w:rPr>
        <w:t>82 000 (Восемьдесят две тысячи)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руб. 00 коп. </w:t>
      </w:r>
    </w:p>
    <w:p w:rsidR="00D52BCC" w:rsidRDefault="00D52BCC" w:rsidP="00D52B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Срок договора аренды </w:t>
      </w:r>
      <w:r>
        <w:rPr>
          <w:bCs/>
          <w:sz w:val="28"/>
          <w:szCs w:val="28"/>
        </w:rPr>
        <w:t>-5 лет.</w:t>
      </w:r>
    </w:p>
    <w:p w:rsidR="00D52BCC" w:rsidRDefault="00D52BCC" w:rsidP="00D52BCC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Условия участия в аукционе: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Задаток вносится до подачи заявки путем перечисления на расчетный счет организатора торгов. 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Реквизиты счета для перечисления задатка: ИНН 4607004726, КПП 460701001, р/с 40302810238073000044 в Отделении по Курской области Главного управления Центрального банка Российской Федерации по Центральному федеральному округу, БИК 043807001, л/с 05443009690. П</w:t>
      </w:r>
      <w:proofErr w:type="spellStart"/>
      <w:r>
        <w:rPr>
          <w:sz w:val="28"/>
          <w:szCs w:val="28"/>
        </w:rPr>
        <w:t>олучатель</w:t>
      </w:r>
      <w:proofErr w:type="spellEnd"/>
      <w:r>
        <w:rPr>
          <w:sz w:val="28"/>
          <w:szCs w:val="28"/>
        </w:rPr>
        <w:t>: УФК по Курской области (Администрация Золотухинского района Курской области), назначение платежа – оплата за участие в аукционе на право заключения договора аренды  земельного участка (задаток).</w:t>
      </w:r>
    </w:p>
    <w:p w:rsidR="00D52BCC" w:rsidRDefault="00D52BCC" w:rsidP="00D5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заявки на участие в аукционе, а так же проекты договоров аренды можно получить в сети Интернет на официальном сайте торгов </w:t>
      </w:r>
      <w:hyperlink r:id="rId10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на официальном сайте Администрации Золотухинского района Курской области </w:t>
      </w:r>
      <w:r>
        <w:rPr>
          <w:sz w:val="28"/>
          <w:szCs w:val="28"/>
          <w:u w:val="single"/>
        </w:rPr>
        <w:t>администрация-</w:t>
      </w:r>
      <w:proofErr w:type="spellStart"/>
      <w:r>
        <w:rPr>
          <w:sz w:val="28"/>
          <w:szCs w:val="28"/>
          <w:u w:val="single"/>
        </w:rPr>
        <w:t>золотухино.рф</w:t>
      </w:r>
      <w:proofErr w:type="spellEnd"/>
      <w:r>
        <w:rPr>
          <w:sz w:val="28"/>
          <w:szCs w:val="28"/>
          <w:u w:val="single"/>
        </w:rPr>
        <w:t>.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Претенденты, задатки которых не поступили на указанный счет до «17»</w:t>
      </w:r>
      <w:r>
        <w:rPr>
          <w:bCs/>
          <w:noProof/>
          <w:sz w:val="28"/>
          <w:szCs w:val="28"/>
        </w:rPr>
        <w:t xml:space="preserve"> февраля 2018 г.,</w:t>
      </w:r>
      <w:r>
        <w:rPr>
          <w:noProof/>
          <w:sz w:val="28"/>
          <w:szCs w:val="28"/>
        </w:rPr>
        <w:t xml:space="preserve"> к участию в аукционе не допускаются.</w:t>
      </w:r>
    </w:p>
    <w:p w:rsidR="00D52BCC" w:rsidRDefault="00D52BCC" w:rsidP="00D52BCC">
      <w:pPr>
        <w:tabs>
          <w:tab w:val="left" w:pos="6509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Дата и время осмотра земельных участков –с 19.01.18г. по 16.02.18г.  с </w:t>
      </w:r>
      <w:r>
        <w:rPr>
          <w:bCs/>
          <w:noProof/>
          <w:sz w:val="28"/>
          <w:szCs w:val="28"/>
        </w:rPr>
        <w:t>10.00</w:t>
      </w:r>
      <w:r>
        <w:rPr>
          <w:noProof/>
          <w:sz w:val="28"/>
          <w:szCs w:val="28"/>
        </w:rPr>
        <w:t xml:space="preserve"> до </w:t>
      </w:r>
      <w:r>
        <w:rPr>
          <w:bCs/>
          <w:noProof/>
          <w:sz w:val="28"/>
          <w:szCs w:val="28"/>
        </w:rPr>
        <w:t>17.00 час.</w:t>
      </w:r>
      <w:r>
        <w:rPr>
          <w:noProof/>
          <w:sz w:val="28"/>
          <w:szCs w:val="28"/>
        </w:rPr>
        <w:t xml:space="preserve"> с понедельника по пятницу по предварительной договоренности. 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bCs/>
          <w:noProof/>
          <w:sz w:val="28"/>
          <w:szCs w:val="28"/>
        </w:rPr>
        <w:t>Для участия в аукционе претендентами представляются следующие документы: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заявка на участие в аукционе по установленной в извещении форме о проведении аукциона с указанием  банковских реквизитов счета для возврата задатка;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-копии документов, удостоверяющих личность заявителя (для граждан);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-документы, подтверждающие внесение задатка.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ГК РФ, а подача </w:t>
      </w:r>
      <w:r>
        <w:rPr>
          <w:noProof/>
          <w:sz w:val="28"/>
          <w:szCs w:val="28"/>
        </w:rPr>
        <w:lastRenderedPageBreak/>
        <w:t>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Представление документов, подтверждающих внесение задатка, признается заключением соглашения о задатке. Один заявитель вправе подать только одну заявку на участие в аукционе. Заявка, поступившая по истечении срока приема заявок, возвращается заявителю в день ее поступления. 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Заявки на участие в аукционе принимаются по месту проведения аукциона (отдел учета, земельных и имущественных отношений Администрации Золотухинского района) с </w:t>
      </w:r>
      <w:r>
        <w:rPr>
          <w:bCs/>
          <w:noProof/>
          <w:sz w:val="28"/>
          <w:szCs w:val="28"/>
        </w:rPr>
        <w:t xml:space="preserve">«19» января 2018 года </w:t>
      </w:r>
      <w:r>
        <w:rPr>
          <w:noProof/>
          <w:sz w:val="28"/>
          <w:szCs w:val="28"/>
        </w:rPr>
        <w:t>по</w:t>
      </w:r>
      <w:r>
        <w:rPr>
          <w:bCs/>
          <w:noProof/>
          <w:sz w:val="28"/>
          <w:szCs w:val="28"/>
        </w:rPr>
        <w:t xml:space="preserve"> «16» февраля 2018 года</w:t>
      </w:r>
      <w:r>
        <w:rPr>
          <w:noProof/>
          <w:sz w:val="28"/>
          <w:szCs w:val="28"/>
        </w:rPr>
        <w:t xml:space="preserve"> включительно с 8-00 час. до 17-00 час. (за исключением выходных дней), перерыв с 12-00 час. до 13-00 час.</w:t>
      </w:r>
    </w:p>
    <w:p w:rsidR="00D52BCC" w:rsidRDefault="00D52BCC" w:rsidP="00D52BC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Определение участников аукциона состоится по месту проведения торгов в</w:t>
      </w:r>
    </w:p>
    <w:p w:rsidR="00D52BCC" w:rsidRDefault="00D52BCC" w:rsidP="00D52BCC">
      <w:pPr>
        <w:jc w:val="both"/>
        <w:rPr>
          <w:noProof/>
          <w:sz w:val="28"/>
          <w:szCs w:val="28"/>
        </w:rPr>
      </w:pPr>
      <w:r>
        <w:rPr>
          <w:bCs/>
          <w:noProof/>
          <w:sz w:val="28"/>
          <w:szCs w:val="28"/>
        </w:rPr>
        <w:t>11 час. 00 мин. «19»  февраля 2018 года.</w:t>
      </w:r>
      <w:r>
        <w:rPr>
          <w:noProof/>
          <w:sz w:val="28"/>
          <w:szCs w:val="28"/>
        </w:rPr>
        <w:t xml:space="preserve"> </w:t>
      </w:r>
    </w:p>
    <w:p w:rsidR="00D52BCC" w:rsidRDefault="00D52BCC" w:rsidP="00D52BCC">
      <w:pPr>
        <w:ind w:firstLine="709"/>
        <w:jc w:val="both"/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71570" w:rsidRDefault="00B71570" w:rsidP="000D445B">
      <w:pPr>
        <w:ind w:firstLine="709"/>
        <w:jc w:val="both"/>
        <w:rPr>
          <w:noProof/>
        </w:rPr>
      </w:pPr>
    </w:p>
    <w:p w:rsidR="00B71570" w:rsidRDefault="00B71570" w:rsidP="000D445B">
      <w:pPr>
        <w:ind w:firstLine="709"/>
        <w:jc w:val="both"/>
        <w:rPr>
          <w:noProof/>
        </w:rPr>
      </w:pPr>
    </w:p>
    <w:p w:rsidR="00B71570" w:rsidRDefault="00B71570" w:rsidP="000D445B">
      <w:pPr>
        <w:ind w:firstLine="709"/>
        <w:jc w:val="both"/>
        <w:rPr>
          <w:noProof/>
        </w:rPr>
      </w:pPr>
    </w:p>
    <w:p w:rsidR="00B71570" w:rsidRDefault="00B71570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p w:rsidR="005E35FA" w:rsidRDefault="005E35FA" w:rsidP="000D445B">
      <w:pPr>
        <w:ind w:firstLine="709"/>
        <w:jc w:val="both"/>
        <w:rPr>
          <w:noProof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60"/>
        <w:gridCol w:w="6059"/>
      </w:tblGrid>
      <w:tr w:rsidR="00D23853" w:rsidRPr="00E6192C" w:rsidTr="00B71570">
        <w:tc>
          <w:tcPr>
            <w:tcW w:w="4360" w:type="dxa"/>
          </w:tcPr>
          <w:p w:rsidR="00D23853" w:rsidRPr="00E6192C" w:rsidRDefault="00D23853" w:rsidP="00985443">
            <w:pPr>
              <w:pStyle w:val="a3"/>
              <w:ind w:left="0"/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059" w:type="dxa"/>
          </w:tcPr>
          <w:p w:rsidR="005F6428" w:rsidRPr="00E6192C" w:rsidRDefault="00D23853" w:rsidP="005F6428">
            <w:pPr>
              <w:pStyle w:val="a3"/>
              <w:ind w:left="0"/>
              <w:jc w:val="right"/>
              <w:rPr>
                <w:color w:val="000000"/>
              </w:rPr>
            </w:pPr>
            <w:r w:rsidRPr="00E6192C">
              <w:rPr>
                <w:color w:val="000000"/>
              </w:rPr>
              <w:t>Главе Золотухинского района</w:t>
            </w:r>
          </w:p>
          <w:p w:rsidR="00D23853" w:rsidRPr="00E6192C" w:rsidRDefault="00D23853" w:rsidP="005F6428">
            <w:pPr>
              <w:pStyle w:val="a3"/>
              <w:ind w:left="0"/>
              <w:jc w:val="right"/>
              <w:rPr>
                <w:color w:val="000000"/>
              </w:rPr>
            </w:pPr>
            <w:r w:rsidRPr="00E6192C">
              <w:rPr>
                <w:color w:val="000000"/>
              </w:rPr>
              <w:t xml:space="preserve"> Курской области</w:t>
            </w:r>
          </w:p>
          <w:p w:rsidR="00D23853" w:rsidRPr="00E6192C" w:rsidRDefault="00D23853" w:rsidP="005F6428">
            <w:pPr>
              <w:pStyle w:val="a3"/>
              <w:ind w:left="0"/>
              <w:jc w:val="right"/>
              <w:rPr>
                <w:color w:val="000000"/>
              </w:rPr>
            </w:pPr>
            <w:r w:rsidRPr="00E6192C">
              <w:rPr>
                <w:color w:val="000000"/>
              </w:rPr>
              <w:t>В.Н. Кожухову</w:t>
            </w:r>
          </w:p>
        </w:tc>
      </w:tr>
    </w:tbl>
    <w:p w:rsidR="00D23853" w:rsidRPr="00E6192C" w:rsidRDefault="00D23853" w:rsidP="006B7955">
      <w:pPr>
        <w:pStyle w:val="a3"/>
        <w:ind w:left="0"/>
        <w:rPr>
          <w:color w:val="000000"/>
        </w:rPr>
      </w:pPr>
    </w:p>
    <w:p w:rsidR="00D23853" w:rsidRPr="00E6192C" w:rsidRDefault="00D23853" w:rsidP="006B7955">
      <w:pPr>
        <w:pStyle w:val="a3"/>
        <w:ind w:left="0"/>
        <w:jc w:val="center"/>
        <w:rPr>
          <w:color w:val="000000"/>
        </w:rPr>
      </w:pPr>
      <w:r w:rsidRPr="00E6192C">
        <w:rPr>
          <w:color w:val="000000"/>
        </w:rPr>
        <w:t>ЗАЯВКА</w:t>
      </w:r>
    </w:p>
    <w:p w:rsidR="00D23853" w:rsidRPr="00E6192C" w:rsidRDefault="00D23853" w:rsidP="006B7955">
      <w:pPr>
        <w:pStyle w:val="a3"/>
        <w:ind w:left="0"/>
        <w:jc w:val="center"/>
        <w:rPr>
          <w:color w:val="000000"/>
        </w:rPr>
      </w:pPr>
      <w:r w:rsidRPr="00E6192C">
        <w:rPr>
          <w:color w:val="000000"/>
        </w:rPr>
        <w:t>НА УЧАСТИЕ В АУКЦИОНЕ</w:t>
      </w:r>
    </w:p>
    <w:p w:rsidR="00D23853" w:rsidRPr="00E6192C" w:rsidRDefault="00D23853" w:rsidP="006B7955">
      <w:pPr>
        <w:pStyle w:val="a3"/>
        <w:ind w:left="0"/>
        <w:jc w:val="center"/>
        <w:rPr>
          <w:color w:val="000000"/>
        </w:rPr>
      </w:pPr>
    </w:p>
    <w:p w:rsidR="00D23853" w:rsidRPr="00E6192C" w:rsidRDefault="00D23853" w:rsidP="006B7955">
      <w:pPr>
        <w:pStyle w:val="a3"/>
        <w:ind w:left="0"/>
        <w:rPr>
          <w:color w:val="000000"/>
        </w:rPr>
      </w:pPr>
      <w:r w:rsidRPr="00E6192C">
        <w:rPr>
          <w:color w:val="000000"/>
        </w:rPr>
        <w:t xml:space="preserve">п. </w:t>
      </w:r>
      <w:proofErr w:type="spellStart"/>
      <w:r w:rsidRPr="00E6192C">
        <w:rPr>
          <w:color w:val="000000"/>
        </w:rPr>
        <w:t>Золотухино</w:t>
      </w:r>
      <w:proofErr w:type="spellEnd"/>
      <w:r w:rsidRPr="00E6192C">
        <w:rPr>
          <w:color w:val="000000"/>
        </w:rPr>
        <w:t xml:space="preserve">                                                                                       «___» ____________ 20_____ года</w:t>
      </w:r>
    </w:p>
    <w:p w:rsidR="00D23853" w:rsidRPr="00E6192C" w:rsidRDefault="00D23853" w:rsidP="006B7955">
      <w:pPr>
        <w:pStyle w:val="a3"/>
        <w:ind w:left="0"/>
        <w:rPr>
          <w:color w:val="000000"/>
        </w:rPr>
      </w:pPr>
      <w:r w:rsidRPr="00E6192C">
        <w:rPr>
          <w:color w:val="000000"/>
        </w:rPr>
        <w:t xml:space="preserve">_____________________________________________________________________________________ </w:t>
      </w:r>
    </w:p>
    <w:p w:rsidR="00D23853" w:rsidRPr="00E6192C" w:rsidRDefault="00D23853" w:rsidP="00CF5038">
      <w:pPr>
        <w:pStyle w:val="a3"/>
        <w:ind w:left="0"/>
        <w:jc w:val="center"/>
        <w:rPr>
          <w:color w:val="000000"/>
        </w:rPr>
      </w:pPr>
      <w:r w:rsidRPr="00E6192C">
        <w:rPr>
          <w:color w:val="000000"/>
        </w:rPr>
        <w:t>(полное наименование юридического лица, подающего заявку или Ф.И.О. и паспортные данные физического лица, подающего заявку)</w:t>
      </w:r>
    </w:p>
    <w:p w:rsidR="00D23853" w:rsidRPr="00E6192C" w:rsidRDefault="00D23853" w:rsidP="006B7955">
      <w:pPr>
        <w:pStyle w:val="a3"/>
        <w:ind w:left="0"/>
        <w:rPr>
          <w:color w:val="000000"/>
        </w:rPr>
      </w:pPr>
    </w:p>
    <w:p w:rsidR="00D23853" w:rsidRPr="00E6192C" w:rsidRDefault="00D23853" w:rsidP="006B7955">
      <w:pPr>
        <w:pStyle w:val="a3"/>
        <w:ind w:left="0"/>
        <w:rPr>
          <w:color w:val="000000"/>
        </w:rPr>
      </w:pPr>
      <w:r w:rsidRPr="00E6192C">
        <w:rPr>
          <w:color w:val="000000"/>
        </w:rPr>
        <w:t xml:space="preserve">в лице ____________________________________, </w:t>
      </w:r>
      <w:proofErr w:type="gramStart"/>
      <w:r w:rsidRPr="00E6192C">
        <w:rPr>
          <w:color w:val="000000"/>
        </w:rPr>
        <w:t>действующего</w:t>
      </w:r>
      <w:proofErr w:type="gramEnd"/>
      <w:r w:rsidRPr="00E6192C">
        <w:rPr>
          <w:color w:val="000000"/>
        </w:rPr>
        <w:t xml:space="preserve"> на основании ________________,</w:t>
      </w:r>
    </w:p>
    <w:p w:rsidR="00D23853" w:rsidRPr="00E6192C" w:rsidRDefault="00D23853" w:rsidP="00CF5038">
      <w:pPr>
        <w:pStyle w:val="a3"/>
        <w:ind w:left="0"/>
        <w:jc w:val="both"/>
        <w:rPr>
          <w:color w:val="000000"/>
        </w:rPr>
      </w:pPr>
      <w:proofErr w:type="gramStart"/>
      <w:r w:rsidRPr="00E6192C">
        <w:rPr>
          <w:color w:val="000000"/>
        </w:rPr>
        <w:t>принимая решение об участии в аукционе, открытому по составу участников и по форме подачи предложений о размере арендной платы по продаже права на заключение договора аренды земельного участка, а именно:</w:t>
      </w:r>
      <w:proofErr w:type="gramEnd"/>
    </w:p>
    <w:p w:rsidR="00D23853" w:rsidRPr="00E6192C" w:rsidRDefault="00D23853" w:rsidP="00CF5038">
      <w:pPr>
        <w:pStyle w:val="a3"/>
        <w:ind w:left="0"/>
        <w:jc w:val="both"/>
        <w:rPr>
          <w:color w:val="000000"/>
        </w:rPr>
      </w:pPr>
      <w:r w:rsidRPr="00E6192C">
        <w:rPr>
          <w:color w:val="000000"/>
        </w:rPr>
        <w:t xml:space="preserve">- земельный участок из категории земель ________________________, разрешенное использование ______________________________, кадастровый номер _________________, площадь _____ кв. м, расположенный по адресу:______________________________________________________________ _____________________________________________________________________________________ </w:t>
      </w:r>
    </w:p>
    <w:p w:rsidR="00D23853" w:rsidRPr="00E6192C" w:rsidRDefault="00D23853" w:rsidP="006B7955">
      <w:pPr>
        <w:pStyle w:val="a3"/>
        <w:ind w:left="0"/>
        <w:rPr>
          <w:color w:val="000000"/>
        </w:rPr>
      </w:pPr>
    </w:p>
    <w:p w:rsidR="00D23853" w:rsidRPr="00E6192C" w:rsidRDefault="00D23853" w:rsidP="006B7955">
      <w:pPr>
        <w:pStyle w:val="a3"/>
        <w:ind w:left="0"/>
        <w:rPr>
          <w:b/>
          <w:bCs/>
          <w:color w:val="000000"/>
        </w:rPr>
      </w:pPr>
      <w:r w:rsidRPr="00E6192C">
        <w:rPr>
          <w:b/>
          <w:bCs/>
          <w:color w:val="000000"/>
        </w:rPr>
        <w:t>Обязуюсь:</w:t>
      </w:r>
    </w:p>
    <w:p w:rsidR="00D23853" w:rsidRPr="00E6192C" w:rsidRDefault="00D23853" w:rsidP="00CF50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6192C">
        <w:rPr>
          <w:color w:val="000000"/>
        </w:rPr>
        <w:t>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="00D5795E">
        <w:rPr>
          <w:color w:val="000000"/>
        </w:rPr>
        <w:t>Золотухинская</w:t>
      </w:r>
      <w:proofErr w:type="spellEnd"/>
      <w:r w:rsidR="00D5795E">
        <w:rPr>
          <w:color w:val="000000"/>
        </w:rPr>
        <w:t xml:space="preserve"> жизнь</w:t>
      </w:r>
      <w:r w:rsidRPr="00E6192C">
        <w:rPr>
          <w:color w:val="000000"/>
        </w:rPr>
        <w:t>» от « ___»  _______ 20___ года № ___  (</w:t>
      </w:r>
      <w:r w:rsidR="00EC30C2">
        <w:rPr>
          <w:color w:val="000000"/>
        </w:rPr>
        <w:t xml:space="preserve">и </w:t>
      </w:r>
      <w:r w:rsidRPr="00E6192C">
        <w:rPr>
          <w:color w:val="000000"/>
        </w:rPr>
        <w:t xml:space="preserve">на </w:t>
      </w:r>
      <w:proofErr w:type="spellStart"/>
      <w:r w:rsidR="00EC30C2">
        <w:rPr>
          <w:color w:val="000000"/>
        </w:rPr>
        <w:t>оф</w:t>
      </w:r>
      <w:proofErr w:type="gramStart"/>
      <w:r w:rsidR="00EC30C2">
        <w:rPr>
          <w:color w:val="000000"/>
        </w:rPr>
        <w:t>.</w:t>
      </w:r>
      <w:r w:rsidRPr="00E6192C">
        <w:rPr>
          <w:color w:val="000000"/>
        </w:rPr>
        <w:t>с</w:t>
      </w:r>
      <w:proofErr w:type="gramEnd"/>
      <w:r w:rsidRPr="00E6192C">
        <w:rPr>
          <w:color w:val="000000"/>
        </w:rPr>
        <w:t>айт</w:t>
      </w:r>
      <w:r w:rsidR="00EC30C2">
        <w:rPr>
          <w:color w:val="000000"/>
        </w:rPr>
        <w:t>ах</w:t>
      </w:r>
      <w:proofErr w:type="spellEnd"/>
      <w:r w:rsidRPr="00E6192C">
        <w:rPr>
          <w:color w:val="000000"/>
        </w:rPr>
        <w:t xml:space="preserve">  от «___»  __________ 20___ года), а также порядок проведения аукциона, установленный действующим законодательством;</w:t>
      </w:r>
    </w:p>
    <w:p w:rsidR="00D23853" w:rsidRPr="00E6192C" w:rsidRDefault="00D23853" w:rsidP="00D40FAF">
      <w:pPr>
        <w:pStyle w:val="a3"/>
        <w:rPr>
          <w:color w:val="000000"/>
        </w:rPr>
      </w:pPr>
    </w:p>
    <w:p w:rsidR="00D23853" w:rsidRPr="00E6192C" w:rsidRDefault="00D23853" w:rsidP="00BF5B8B">
      <w:pPr>
        <w:pStyle w:val="a3"/>
        <w:numPr>
          <w:ilvl w:val="0"/>
          <w:numId w:val="1"/>
        </w:numPr>
        <w:ind w:right="-28"/>
        <w:jc w:val="both"/>
      </w:pPr>
      <w:r w:rsidRPr="00E6192C">
        <w:rPr>
          <w:color w:val="000000"/>
        </w:rPr>
        <w:t xml:space="preserve">В </w:t>
      </w:r>
      <w:r w:rsidRPr="00E6192C">
        <w:t>случае признания победителем аукциона подписать в день проведения торгов протокол об итогах аукциона, договор аренды земельного участка.</w:t>
      </w:r>
    </w:p>
    <w:p w:rsidR="00D23853" w:rsidRPr="00E6192C" w:rsidRDefault="00D23853" w:rsidP="00D40FAF">
      <w:pPr>
        <w:pStyle w:val="a3"/>
        <w:ind w:right="-28"/>
        <w:jc w:val="both"/>
        <w:rPr>
          <w:color w:val="000000"/>
        </w:rPr>
      </w:pPr>
      <w:r w:rsidRPr="00E6192C">
        <w:rPr>
          <w:color w:val="000000"/>
        </w:rPr>
        <w:t xml:space="preserve">Со сведениями, изложенными в извещении о проведении аукциона, </w:t>
      </w:r>
      <w:proofErr w:type="gramStart"/>
      <w:r w:rsidRPr="00E6192C">
        <w:rPr>
          <w:color w:val="000000"/>
        </w:rPr>
        <w:t>ознакомлен</w:t>
      </w:r>
      <w:proofErr w:type="gramEnd"/>
      <w:r w:rsidRPr="00E6192C">
        <w:rPr>
          <w:color w:val="000000"/>
        </w:rPr>
        <w:t xml:space="preserve"> и согласен.</w:t>
      </w:r>
    </w:p>
    <w:p w:rsidR="00D23853" w:rsidRPr="00E6192C" w:rsidRDefault="00D23853" w:rsidP="00D40FAF">
      <w:pPr>
        <w:pStyle w:val="a3"/>
        <w:ind w:right="-28"/>
        <w:jc w:val="both"/>
        <w:rPr>
          <w:color w:val="000000"/>
        </w:rPr>
      </w:pPr>
    </w:p>
    <w:p w:rsidR="00D23853" w:rsidRPr="00E6192C" w:rsidRDefault="00D23853" w:rsidP="00D40FAF">
      <w:pPr>
        <w:pStyle w:val="a3"/>
        <w:ind w:right="-28"/>
        <w:jc w:val="both"/>
      </w:pPr>
      <w:r w:rsidRPr="00E6192C">
        <w:rPr>
          <w:color w:val="000000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D23853" w:rsidRPr="00E6192C" w:rsidRDefault="00D23853" w:rsidP="00D40FAF">
      <w:pPr>
        <w:rPr>
          <w:color w:val="000000"/>
        </w:rPr>
      </w:pPr>
    </w:p>
    <w:p w:rsidR="00D23853" w:rsidRPr="00E6192C" w:rsidRDefault="00D23853" w:rsidP="00D40FAF">
      <w:pPr>
        <w:ind w:left="708" w:right="-28"/>
      </w:pPr>
      <w:r w:rsidRPr="00E6192C">
        <w:t>Юридический (почтовый) адрес и банковские реквизиты Претендента для возврата задатка:</w:t>
      </w:r>
    </w:p>
    <w:p w:rsidR="00D23853" w:rsidRPr="00E6192C" w:rsidRDefault="00D23853" w:rsidP="00CF5038">
      <w:pPr>
        <w:ind w:right="-28"/>
      </w:pPr>
      <w:r w:rsidRPr="00E619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53" w:rsidRPr="00E6192C" w:rsidRDefault="00D23853" w:rsidP="00D40FAF">
      <w:pPr>
        <w:ind w:right="-28"/>
      </w:pPr>
      <w:r w:rsidRPr="00E6192C">
        <w:t xml:space="preserve"> </w:t>
      </w:r>
    </w:p>
    <w:p w:rsidR="00D23853" w:rsidRPr="00E6192C" w:rsidRDefault="00D23853" w:rsidP="00D40FAF">
      <w:pPr>
        <w:ind w:right="-28"/>
      </w:pPr>
      <w:r w:rsidRPr="00E6192C">
        <w:t>Телефон претендента: _________________________________________________________________</w:t>
      </w:r>
    </w:p>
    <w:p w:rsidR="00D23853" w:rsidRPr="00E6192C" w:rsidRDefault="00D23853" w:rsidP="00D40FAF">
      <w:pPr>
        <w:ind w:right="-28"/>
      </w:pPr>
      <w:r w:rsidRPr="00E6192C">
        <w:t>Приложение: документы, предоставленные для участия в аукционе, согласно описи на __________ листах</w:t>
      </w:r>
    </w:p>
    <w:p w:rsidR="00D23853" w:rsidRPr="00E6192C" w:rsidRDefault="00D23853" w:rsidP="00D40FAF">
      <w:pPr>
        <w:ind w:right="-28"/>
        <w:rPr>
          <w:u w:val="single"/>
        </w:rPr>
      </w:pPr>
      <w:r w:rsidRPr="00E6192C">
        <w:t>Подпись Претендента (его полномочного представителя): ___________________________________</w:t>
      </w:r>
      <w:r w:rsidRPr="00E6192C">
        <w:rPr>
          <w:u w:val="single"/>
        </w:rPr>
        <w:t xml:space="preserve"> </w:t>
      </w:r>
    </w:p>
    <w:p w:rsidR="00D23853" w:rsidRPr="00E6192C" w:rsidRDefault="00D23853" w:rsidP="00D40FAF">
      <w:pPr>
        <w:ind w:right="-28"/>
      </w:pPr>
      <w:r w:rsidRPr="00E6192C">
        <w:t xml:space="preserve">              </w:t>
      </w:r>
      <w:proofErr w:type="spellStart"/>
      <w:r w:rsidRPr="00E6192C">
        <w:t>м.п</w:t>
      </w:r>
      <w:proofErr w:type="spellEnd"/>
      <w:r w:rsidRPr="00E6192C">
        <w:t xml:space="preserve">.                                                                          </w:t>
      </w:r>
      <w:r w:rsidRPr="00E6192C">
        <w:tab/>
        <w:t>«_____»______________20____г.</w:t>
      </w:r>
    </w:p>
    <w:p w:rsidR="000A00BE" w:rsidRDefault="000A00BE" w:rsidP="00D40FAF">
      <w:pPr>
        <w:ind w:right="-28"/>
      </w:pPr>
    </w:p>
    <w:p w:rsidR="00D23853" w:rsidRPr="00E6192C" w:rsidRDefault="00D23853" w:rsidP="00D40FAF">
      <w:pPr>
        <w:ind w:right="-28"/>
      </w:pPr>
      <w:r w:rsidRPr="00E6192C">
        <w:t>Заявка принята Организатором торгов:</w:t>
      </w:r>
    </w:p>
    <w:p w:rsidR="00D23853" w:rsidRPr="00E6192C" w:rsidRDefault="00D23853" w:rsidP="00D40FAF">
      <w:pPr>
        <w:ind w:right="-28"/>
      </w:pPr>
    </w:p>
    <w:p w:rsidR="00D23853" w:rsidRPr="00E6192C" w:rsidRDefault="00D23853" w:rsidP="00D40FAF">
      <w:pPr>
        <w:ind w:right="-28"/>
      </w:pPr>
      <w:r w:rsidRPr="00E6192C">
        <w:t>час</w:t>
      </w:r>
      <w:proofErr w:type="gramStart"/>
      <w:r w:rsidRPr="00E6192C">
        <w:t>.</w:t>
      </w:r>
      <w:proofErr w:type="gramEnd"/>
      <w:r w:rsidRPr="00E6192C">
        <w:t xml:space="preserve"> _____ </w:t>
      </w:r>
      <w:proofErr w:type="gramStart"/>
      <w:r w:rsidRPr="00E6192C">
        <w:t>м</w:t>
      </w:r>
      <w:proofErr w:type="gramEnd"/>
      <w:r w:rsidRPr="00E6192C">
        <w:t>ин.______</w:t>
      </w:r>
      <w:r w:rsidRPr="00E6192C">
        <w:tab/>
      </w:r>
      <w:r w:rsidRPr="00E6192C">
        <w:tab/>
        <w:t xml:space="preserve">                «_____»______________20____г.  № _____</w:t>
      </w:r>
    </w:p>
    <w:p w:rsidR="00D23853" w:rsidRPr="00E6192C" w:rsidRDefault="00D23853" w:rsidP="00D40FAF">
      <w:pPr>
        <w:ind w:right="-28"/>
        <w:rPr>
          <w:b/>
          <w:bCs/>
        </w:rPr>
      </w:pPr>
      <w:r w:rsidRPr="00E6192C">
        <w:rPr>
          <w:b/>
          <w:bCs/>
        </w:rPr>
        <w:t>_______________________________________________________________</w:t>
      </w:r>
    </w:p>
    <w:p w:rsidR="00D23853" w:rsidRPr="00E6192C" w:rsidRDefault="00D23853" w:rsidP="00D40FAF">
      <w:pPr>
        <w:ind w:right="-28"/>
      </w:pPr>
      <w:r w:rsidRPr="00E6192C">
        <w:t>(подпись уполномоченного лица, организатора аукциона)</w:t>
      </w:r>
    </w:p>
    <w:p w:rsidR="005F6428" w:rsidRPr="00E6192C" w:rsidRDefault="005F6428" w:rsidP="00EC5DE0">
      <w:pPr>
        <w:ind w:right="-28"/>
        <w:jc w:val="center"/>
      </w:pPr>
    </w:p>
    <w:p w:rsidR="005F6428" w:rsidRPr="00E6192C" w:rsidRDefault="005F6428" w:rsidP="00EC5DE0">
      <w:pPr>
        <w:ind w:right="-28"/>
        <w:jc w:val="center"/>
      </w:pPr>
    </w:p>
    <w:p w:rsidR="005F6428" w:rsidRPr="00E6192C" w:rsidRDefault="005F6428" w:rsidP="005F6428">
      <w:pPr>
        <w:ind w:right="-28"/>
        <w:jc w:val="right"/>
      </w:pPr>
      <w:r w:rsidRPr="00E6192C">
        <w:t>Приложение к заявке</w:t>
      </w:r>
    </w:p>
    <w:p w:rsidR="00D23853" w:rsidRPr="00E6192C" w:rsidRDefault="005F6428" w:rsidP="005F6428">
      <w:pPr>
        <w:ind w:right="-28"/>
        <w:jc w:val="right"/>
      </w:pPr>
      <w:r w:rsidRPr="00E6192C">
        <w:t xml:space="preserve"> на участие в аукционе</w:t>
      </w:r>
    </w:p>
    <w:p w:rsidR="00D23853" w:rsidRPr="00E6192C" w:rsidRDefault="00D23853" w:rsidP="00CB20C4">
      <w:pPr>
        <w:ind w:right="-28"/>
      </w:pPr>
    </w:p>
    <w:p w:rsidR="00D23853" w:rsidRPr="00E6192C" w:rsidRDefault="00D23853" w:rsidP="00EC5DE0">
      <w:pPr>
        <w:jc w:val="center"/>
      </w:pPr>
      <w:r w:rsidRPr="00E6192C">
        <w:t>ОПИСЬ ПРЕДСТАВЛЕННЫХ ДОКУМЕНТОВ</w:t>
      </w:r>
    </w:p>
    <w:p w:rsidR="00D23853" w:rsidRPr="00E6192C" w:rsidRDefault="00D23853" w:rsidP="00CB20C4">
      <w:pPr>
        <w:jc w:val="both"/>
      </w:pPr>
      <w:r w:rsidRPr="00E6192C">
        <w:t>вместе с заявкой на участие в открытом аукционе на право заключения договора аренды земельных участков, находящихся в государственной или муниципальной собственности либо государственная собственность на которые не разграничена:</w:t>
      </w:r>
    </w:p>
    <w:p w:rsidR="00D23853" w:rsidRPr="00E6192C" w:rsidRDefault="00D23853" w:rsidP="00CB20C4">
      <w:pPr>
        <w:ind w:right="-28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2268"/>
      </w:tblGrid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  <w:jc w:val="center"/>
            </w:pPr>
            <w:r w:rsidRPr="00E6192C">
              <w:t xml:space="preserve">№ </w:t>
            </w:r>
            <w:proofErr w:type="gramStart"/>
            <w:r w:rsidRPr="00E6192C">
              <w:t>п</w:t>
            </w:r>
            <w:proofErr w:type="gramEnd"/>
            <w:r w:rsidRPr="00E6192C">
              <w:t>/п</w:t>
            </w:r>
          </w:p>
        </w:tc>
        <w:tc>
          <w:tcPr>
            <w:tcW w:w="7087" w:type="dxa"/>
          </w:tcPr>
          <w:p w:rsidR="00D23853" w:rsidRPr="00E6192C" w:rsidRDefault="00D23853" w:rsidP="00985443">
            <w:pPr>
              <w:ind w:right="-28"/>
              <w:jc w:val="center"/>
            </w:pPr>
            <w:r w:rsidRPr="00E6192C">
              <w:t>Наименование документов</w:t>
            </w: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  <w:jc w:val="center"/>
            </w:pPr>
            <w:r w:rsidRPr="00E6192C">
              <w:t>Количество листов</w:t>
            </w: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  <w:tr w:rsidR="00D23853" w:rsidRPr="00E6192C">
        <w:tc>
          <w:tcPr>
            <w:tcW w:w="851" w:type="dxa"/>
          </w:tcPr>
          <w:p w:rsidR="00D23853" w:rsidRPr="00E6192C" w:rsidRDefault="00D23853" w:rsidP="00985443">
            <w:pPr>
              <w:ind w:right="-28"/>
            </w:pPr>
          </w:p>
        </w:tc>
        <w:tc>
          <w:tcPr>
            <w:tcW w:w="7087" w:type="dxa"/>
          </w:tcPr>
          <w:p w:rsidR="00D23853" w:rsidRDefault="00D23853" w:rsidP="00985443">
            <w:pPr>
              <w:ind w:right="-28"/>
            </w:pPr>
          </w:p>
          <w:p w:rsidR="00EB4610" w:rsidRPr="00E6192C" w:rsidRDefault="00EB4610" w:rsidP="00985443">
            <w:pPr>
              <w:ind w:right="-28"/>
            </w:pPr>
          </w:p>
        </w:tc>
        <w:tc>
          <w:tcPr>
            <w:tcW w:w="2268" w:type="dxa"/>
          </w:tcPr>
          <w:p w:rsidR="00D23853" w:rsidRPr="00E6192C" w:rsidRDefault="00D23853" w:rsidP="00985443">
            <w:pPr>
              <w:ind w:right="-28"/>
            </w:pPr>
          </w:p>
        </w:tc>
      </w:tr>
    </w:tbl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  <w:r w:rsidRPr="00E6192C">
        <w:t>Подпись Претендента (его полномочного представителя)</w:t>
      </w: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  <w:rPr>
          <w:u w:val="single"/>
        </w:rPr>
      </w:pPr>
      <w:r w:rsidRPr="00E6192C">
        <w:tab/>
      </w:r>
      <w:r w:rsidRPr="00E6192C">
        <w:tab/>
      </w:r>
      <w:r w:rsidRPr="00E6192C"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  <w:r w:rsidRPr="00E6192C">
        <w:rPr>
          <w:u w:val="single"/>
        </w:rPr>
        <w:tab/>
      </w: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  <w:r w:rsidRPr="00E6192C">
        <w:tab/>
      </w:r>
      <w:r w:rsidRPr="00E6192C">
        <w:tab/>
      </w:r>
      <w:r w:rsidRPr="00E6192C">
        <w:tab/>
      </w:r>
      <w:r w:rsidRPr="00E6192C">
        <w:tab/>
      </w:r>
      <w:r w:rsidRPr="00E6192C">
        <w:tab/>
        <w:t>М.П.</w:t>
      </w:r>
      <w:r w:rsidRPr="00E6192C">
        <w:tab/>
        <w:t xml:space="preserve">     «_____»_______________20____года.</w:t>
      </w: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  <w:r w:rsidRPr="00E6192C">
        <w:tab/>
        <w:t>Заявка принята  «_____»______________20____г.             час</w:t>
      </w:r>
      <w:proofErr w:type="gramStart"/>
      <w:r w:rsidRPr="00E6192C">
        <w:t>.</w:t>
      </w:r>
      <w:proofErr w:type="gramEnd"/>
      <w:r w:rsidRPr="00E6192C">
        <w:t xml:space="preserve">___ </w:t>
      </w:r>
      <w:proofErr w:type="gramStart"/>
      <w:r w:rsidRPr="00E6192C">
        <w:t>м</w:t>
      </w:r>
      <w:proofErr w:type="gramEnd"/>
      <w:r w:rsidRPr="00E6192C">
        <w:t>ин.____</w:t>
      </w: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</w:p>
    <w:p w:rsidR="00D23853" w:rsidRPr="00E6192C" w:rsidRDefault="00D23853" w:rsidP="00CB20C4">
      <w:pPr>
        <w:ind w:right="-28"/>
      </w:pPr>
      <w:r w:rsidRPr="00E6192C">
        <w:tab/>
        <w:t>Подпись лица, принявшего документы __________________</w:t>
      </w:r>
    </w:p>
    <w:p w:rsidR="00D23853" w:rsidRPr="00E6192C" w:rsidRDefault="00D23853" w:rsidP="00D40FAF"/>
    <w:p w:rsidR="00D23853" w:rsidRDefault="00D23853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CC5E2A" w:rsidRDefault="00CC5E2A" w:rsidP="00D40FAF">
      <w:pPr>
        <w:ind w:left="5664" w:right="-28" w:firstLine="6"/>
        <w:rPr>
          <w:u w:val="single"/>
        </w:rPr>
      </w:pPr>
    </w:p>
    <w:p w:rsidR="00876FFD" w:rsidRDefault="00876FFD" w:rsidP="00732CE0">
      <w:pPr>
        <w:jc w:val="center"/>
        <w:rPr>
          <w:b/>
          <w:bCs/>
        </w:rPr>
      </w:pPr>
    </w:p>
    <w:p w:rsidR="00D23853" w:rsidRPr="00E6192C" w:rsidRDefault="00D23853" w:rsidP="00732CE0">
      <w:pPr>
        <w:jc w:val="center"/>
        <w:rPr>
          <w:b/>
          <w:bCs/>
        </w:rPr>
      </w:pPr>
      <w:r w:rsidRPr="00E6192C">
        <w:rPr>
          <w:b/>
          <w:bCs/>
        </w:rPr>
        <w:lastRenderedPageBreak/>
        <w:t>Договор аренды № _____</w:t>
      </w:r>
    </w:p>
    <w:p w:rsidR="00D23853" w:rsidRPr="00E6192C" w:rsidRDefault="00EA7CEC" w:rsidP="00EA7CEC">
      <w:r>
        <w:rPr>
          <w:b/>
          <w:bCs/>
        </w:rPr>
        <w:t xml:space="preserve">                                                              </w:t>
      </w:r>
      <w:r w:rsidR="00D23853" w:rsidRPr="00E6192C">
        <w:rPr>
          <w:b/>
          <w:bCs/>
        </w:rPr>
        <w:t>земельного участка</w:t>
      </w:r>
    </w:p>
    <w:p w:rsidR="00D23853" w:rsidRPr="00E6192C" w:rsidRDefault="00D23853" w:rsidP="00F41A60">
      <w:pPr>
        <w:jc w:val="center"/>
      </w:pPr>
      <w:r w:rsidRPr="00E6192C">
        <w:t xml:space="preserve">        </w:t>
      </w:r>
    </w:p>
    <w:p w:rsidR="00D23853" w:rsidRPr="00E6192C" w:rsidRDefault="00D23853" w:rsidP="00F41A60">
      <w:proofErr w:type="spellStart"/>
      <w:r w:rsidRPr="00E6192C">
        <w:t>п</w:t>
      </w:r>
      <w:proofErr w:type="gramStart"/>
      <w:r w:rsidRPr="00E6192C">
        <w:t>.З</w:t>
      </w:r>
      <w:proofErr w:type="gramEnd"/>
      <w:r w:rsidRPr="00E6192C">
        <w:t>олотухино</w:t>
      </w:r>
      <w:proofErr w:type="spellEnd"/>
      <w:r w:rsidRPr="00E6192C">
        <w:t xml:space="preserve">                                                                                                          «____»_________20__г.</w:t>
      </w:r>
    </w:p>
    <w:p w:rsidR="00D23853" w:rsidRPr="00E6192C" w:rsidRDefault="00D23853" w:rsidP="00F41A60">
      <w:r w:rsidRPr="00E6192C">
        <w:t>Золотухинского района</w:t>
      </w:r>
    </w:p>
    <w:p w:rsidR="00D23853" w:rsidRPr="00E6192C" w:rsidRDefault="00D23853" w:rsidP="00F41A60">
      <w:r w:rsidRPr="00E6192C">
        <w:t>Курской области</w:t>
      </w:r>
    </w:p>
    <w:p w:rsidR="00D23853" w:rsidRPr="00E6192C" w:rsidRDefault="00D23853" w:rsidP="00F41A60"/>
    <w:p w:rsidR="00D23853" w:rsidRPr="00E6192C" w:rsidRDefault="00D23853" w:rsidP="00E8514D">
      <w:pPr>
        <w:ind w:firstLine="709"/>
        <w:jc w:val="both"/>
      </w:pPr>
      <w:r w:rsidRPr="00E6192C">
        <w:t>На основании __________________________________________________________________</w:t>
      </w:r>
    </w:p>
    <w:p w:rsidR="00D23853" w:rsidRPr="00E6192C" w:rsidRDefault="00D23853" w:rsidP="00E32A3A">
      <w:pPr>
        <w:jc w:val="both"/>
      </w:pPr>
      <w:r w:rsidRPr="00E6192C">
        <w:t xml:space="preserve">Администрация Золотухинского района в лице Главы Золотухинского района Курской области Кожухова Виктора Николаевича, действующего на основании Устава, именуемый в дальнейшем «Арендодатель» и _____________________________________________________________________            </w:t>
      </w:r>
    </w:p>
    <w:p w:rsidR="00D23853" w:rsidRPr="00E6192C" w:rsidRDefault="00D23853" w:rsidP="00F41A60">
      <w:pPr>
        <w:jc w:val="both"/>
      </w:pPr>
      <w:r w:rsidRPr="00E6192C">
        <w:t>именуемый в дальнейшем «Арендатор», и именуемые в дальнейшем «Стороны», заключили настоящий договор (далее - Договор) о нижеследующем: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1. Предмет договора</w:t>
      </w:r>
    </w:p>
    <w:p w:rsidR="00D23853" w:rsidRPr="00E6192C" w:rsidRDefault="00D23853" w:rsidP="00572ECA">
      <w:pPr>
        <w:ind w:firstLine="709"/>
        <w:jc w:val="both"/>
      </w:pPr>
      <w:r w:rsidRPr="00E6192C">
        <w:t>1.1. Арендодатель предоставляет, а Арендатор принимает в аренду земельный участок из земель ______________________________________________________________________________</w:t>
      </w:r>
    </w:p>
    <w:p w:rsidR="00D23853" w:rsidRPr="00E6192C" w:rsidRDefault="00D23853" w:rsidP="00F41A60">
      <w:pPr>
        <w:jc w:val="both"/>
      </w:pPr>
      <w:r w:rsidRPr="00E6192C">
        <w:t>с кадастровым №______________________________________________________________________</w:t>
      </w:r>
    </w:p>
    <w:p w:rsidR="00D23853" w:rsidRPr="00E6192C" w:rsidRDefault="00D23853" w:rsidP="00F41A60">
      <w:pPr>
        <w:jc w:val="both"/>
      </w:pPr>
      <w:proofErr w:type="gramStart"/>
      <w:r w:rsidRPr="00E6192C">
        <w:t>находящийся</w:t>
      </w:r>
      <w:proofErr w:type="gramEnd"/>
      <w:r w:rsidRPr="00E6192C">
        <w:t xml:space="preserve"> по адресу: Курская область _________________________________________________</w:t>
      </w:r>
    </w:p>
    <w:p w:rsidR="00D23853" w:rsidRPr="00E6192C" w:rsidRDefault="006C3E95" w:rsidP="00F41A60">
      <w:pPr>
        <w:jc w:val="both"/>
      </w:pPr>
      <w:r>
        <w:t>вид разрешенного использования,</w:t>
      </w:r>
      <w:r w:rsidR="00D23853" w:rsidRPr="00E6192C">
        <w:t xml:space="preserve"> _____________________________________________________________</w:t>
      </w:r>
    </w:p>
    <w:p w:rsidR="00D23853" w:rsidRPr="00E6192C" w:rsidRDefault="00D23853" w:rsidP="00F41A60">
      <w:pPr>
        <w:jc w:val="both"/>
      </w:pPr>
      <w:r w:rsidRPr="00E6192C">
        <w:t>в границах, указанных в кадастровом паспорте Участка, прилагаемом к настоящему Договору и являюще</w:t>
      </w:r>
      <w:r w:rsidR="006C3E95">
        <w:t>м</w:t>
      </w:r>
      <w:r w:rsidRPr="00E6192C">
        <w:t>ся его неотъемлемой частью, общей площадью _______________________ кв. м.</w:t>
      </w:r>
    </w:p>
    <w:p w:rsidR="00D23853" w:rsidRPr="00E6192C" w:rsidRDefault="00D23853" w:rsidP="000A00BE">
      <w:pPr>
        <w:ind w:firstLine="709"/>
        <w:jc w:val="both"/>
      </w:pPr>
      <w:r w:rsidRPr="00E6192C">
        <w:t xml:space="preserve">1.2. На участке </w:t>
      </w:r>
      <w:r w:rsidR="000A00BE">
        <w:t xml:space="preserve">не имеется </w:t>
      </w:r>
      <w:r w:rsidRPr="00E6192C">
        <w:t>объект</w:t>
      </w:r>
      <w:r w:rsidR="000A00BE">
        <w:t>ов</w:t>
      </w:r>
      <w:r w:rsidRPr="00E6192C">
        <w:t xml:space="preserve"> недвижимого имущества</w:t>
      </w:r>
      <w:r w:rsidR="000A00BE">
        <w:t xml:space="preserve">. </w:t>
      </w:r>
    </w:p>
    <w:p w:rsidR="00D23853" w:rsidRPr="00E6192C" w:rsidRDefault="00D23853" w:rsidP="00572ECA">
      <w:pPr>
        <w:ind w:firstLine="709"/>
        <w:jc w:val="both"/>
      </w:pPr>
      <w:r w:rsidRPr="00E6192C">
        <w:t>1.3. Право на заключение договора аренды земельного участка, указанного выше  Арендатор приобрел в соответствии с протоколом заседания аукционной комиссии по продаже права на заключение договора аренды земельного участка от __________________  20___ года.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2. Срок договора</w:t>
      </w:r>
    </w:p>
    <w:p w:rsidR="00D23853" w:rsidRPr="00E6192C" w:rsidRDefault="00D23853" w:rsidP="00572ECA">
      <w:pPr>
        <w:ind w:firstLine="709"/>
        <w:jc w:val="both"/>
      </w:pPr>
      <w:r w:rsidRPr="00E6192C">
        <w:t>2.1. Срок аренды Участка устанавливается с ___________20__г. по ________ 20 ____ г.</w:t>
      </w:r>
    </w:p>
    <w:p w:rsidR="00D23853" w:rsidRPr="00E6192C" w:rsidRDefault="00D23853" w:rsidP="00572ECA">
      <w:pPr>
        <w:ind w:firstLine="709"/>
        <w:jc w:val="both"/>
      </w:pPr>
      <w:r w:rsidRPr="00E6192C">
        <w:t xml:space="preserve">2.2. Договор, заключенный на срок более одного года, вступает в силу </w:t>
      </w:r>
      <w:proofErr w:type="gramStart"/>
      <w:r w:rsidRPr="00E6192C">
        <w:t>с</w:t>
      </w:r>
      <w:proofErr w:type="gramEnd"/>
      <w:r w:rsidRPr="00E6192C">
        <w:t xml:space="preserve"> даты его государственной регистрации  в Межрайонном </w:t>
      </w:r>
      <w:proofErr w:type="spellStart"/>
      <w:r w:rsidRPr="00E6192C">
        <w:t>Золотухинском</w:t>
      </w:r>
      <w:proofErr w:type="spellEnd"/>
      <w:r w:rsidRPr="00E6192C">
        <w:t xml:space="preserve"> отделе Управления Федеральной службы государственной регистрации, кадастра и картографии по Курской области.   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3. Размер и условия внесения арендной платы</w:t>
      </w:r>
    </w:p>
    <w:p w:rsidR="00D23853" w:rsidRPr="00E6192C" w:rsidRDefault="00D23853" w:rsidP="00E43BBC">
      <w:pPr>
        <w:ind w:firstLine="709"/>
        <w:jc w:val="both"/>
      </w:pPr>
      <w:r w:rsidRPr="00E6192C">
        <w:t xml:space="preserve">3.1. Арендная плата вносится Арендатором равными долями в срок до 10 числа последнего месяца квартала (10 марта, 10 июня, 10 сентября, 10 декабря): на счет УФК по Курской области (Администрация Золотухинского района Курской области), ИНН 4607004726, КПП – 460701001, </w:t>
      </w:r>
      <w:proofErr w:type="gramStart"/>
      <w:r w:rsidRPr="00E6192C">
        <w:t>р</w:t>
      </w:r>
      <w:proofErr w:type="gramEnd"/>
      <w:r w:rsidRPr="00E6192C">
        <w:t>/с 40101810600000010001 в Отделении по Курской области Главного управления Центрального банка Российской Федерации по Центральному федеральному округу, БИК 043807001, код платежа – 00111105013</w:t>
      </w:r>
      <w:r w:rsidR="00D06861">
        <w:t>05</w:t>
      </w:r>
      <w:r w:rsidRPr="00E6192C">
        <w:t>0000120 (аренда земли); ОКТМО (сельсовета)</w:t>
      </w:r>
    </w:p>
    <w:p w:rsidR="00D23853" w:rsidRPr="00E6192C" w:rsidRDefault="00D23853" w:rsidP="00E43BBC">
      <w:pPr>
        <w:ind w:firstLine="709"/>
        <w:jc w:val="both"/>
      </w:pPr>
      <w:r w:rsidRPr="00E6192C">
        <w:t>Сумма внесенного задатка в размере ______________ рублей засчитывается в счет арендной платы.</w:t>
      </w:r>
    </w:p>
    <w:p w:rsidR="00D23853" w:rsidRPr="00E6192C" w:rsidRDefault="00D23853" w:rsidP="00E43BBC">
      <w:pPr>
        <w:ind w:firstLine="709"/>
        <w:jc w:val="both"/>
      </w:pPr>
      <w:r w:rsidRPr="00E6192C">
        <w:t>3.3. Арендная плата начисляется с момента подписания сторонами акта приема - передачи Участка.</w:t>
      </w:r>
    </w:p>
    <w:p w:rsidR="00D23853" w:rsidRPr="00E6192C" w:rsidRDefault="00D23853" w:rsidP="00E43BBC">
      <w:pPr>
        <w:ind w:firstLine="709"/>
        <w:jc w:val="both"/>
      </w:pPr>
      <w:r w:rsidRPr="00E6192C">
        <w:t>Исполнением обязательств по внесению арендной платы является платежное поручение или квитанция об уплате.</w:t>
      </w:r>
    </w:p>
    <w:p w:rsidR="00D23853" w:rsidRPr="00E6192C" w:rsidRDefault="00D23853" w:rsidP="00E43BBC">
      <w:pPr>
        <w:ind w:firstLine="709"/>
        <w:jc w:val="both"/>
      </w:pPr>
      <w:r w:rsidRPr="00E6192C">
        <w:t xml:space="preserve">Расчет арендной платы определен </w:t>
      </w:r>
      <w:proofErr w:type="gramStart"/>
      <w:r w:rsidRPr="00E6192C">
        <w:t>в</w:t>
      </w:r>
      <w:r w:rsidR="002E2DD1">
        <w:t xml:space="preserve"> соответствии с законодательством об оценочной деятельности на основании отчета об </w:t>
      </w:r>
      <w:proofErr w:type="spellStart"/>
      <w:r w:rsidR="002E2DD1">
        <w:t>оценке</w:t>
      </w:r>
      <w:proofErr w:type="gramEnd"/>
      <w:r w:rsidR="00217116">
        <w:t>_________и</w:t>
      </w:r>
      <w:proofErr w:type="spellEnd"/>
      <w:r w:rsidR="00217116">
        <w:t xml:space="preserve"> изложен в </w:t>
      </w:r>
      <w:r w:rsidRPr="00E6192C">
        <w:t xml:space="preserve"> приложении к Договору, которое является неотъемлемой частью Договора. </w:t>
      </w:r>
    </w:p>
    <w:p w:rsidR="00D23853" w:rsidRPr="00E6192C" w:rsidRDefault="00D23853" w:rsidP="00E43BBC">
      <w:pPr>
        <w:ind w:firstLine="709"/>
        <w:jc w:val="both"/>
      </w:pPr>
      <w:r w:rsidRPr="00E6192C">
        <w:t>3.</w:t>
      </w:r>
      <w:r w:rsidR="00286659">
        <w:t>4</w:t>
      </w:r>
      <w:r w:rsidRPr="00E6192C">
        <w:t xml:space="preserve">. В случае передачи Участка в субаренду размер арендной платы в пределах срока договора субаренды </w:t>
      </w:r>
      <w:r w:rsidR="00286659">
        <w:t>остается неизменным</w:t>
      </w:r>
      <w:r w:rsidRPr="00E6192C">
        <w:t>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4. Права и обязанности Сторон</w:t>
      </w:r>
    </w:p>
    <w:p w:rsidR="00D23853" w:rsidRPr="00E6192C" w:rsidRDefault="00D23853" w:rsidP="00C055E5">
      <w:pPr>
        <w:ind w:firstLine="709"/>
        <w:rPr>
          <w:b/>
          <w:bCs/>
        </w:rPr>
      </w:pPr>
      <w:r w:rsidRPr="00E6192C">
        <w:rPr>
          <w:b/>
          <w:bCs/>
        </w:rPr>
        <w:t>4.1. Арендодатель имеет право:</w:t>
      </w:r>
    </w:p>
    <w:p w:rsidR="00D23853" w:rsidRPr="00E6192C" w:rsidRDefault="00D23853" w:rsidP="00C055E5">
      <w:pPr>
        <w:ind w:firstLine="709"/>
        <w:jc w:val="both"/>
      </w:pPr>
      <w:r w:rsidRPr="00E6192C">
        <w:t xml:space="preserve">4.1.1. Требовать досрочного расторжения Договора при использовании земельного участка </w:t>
      </w:r>
      <w:r w:rsidRPr="00E6192C">
        <w:lastRenderedPageBreak/>
        <w:t>не по целевому назначению, а также при использовании способами, приводящими к его порче, при невнесении арендой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D23853" w:rsidRPr="00E6192C" w:rsidRDefault="00D23853" w:rsidP="00C055E5">
      <w:pPr>
        <w:ind w:firstLine="709"/>
        <w:jc w:val="both"/>
      </w:pPr>
      <w:r w:rsidRPr="00E6192C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23853" w:rsidRPr="00E6192C" w:rsidRDefault="00D23853" w:rsidP="00C055E5">
      <w:pPr>
        <w:ind w:firstLine="709"/>
        <w:jc w:val="both"/>
      </w:pPr>
      <w:r w:rsidRPr="00E6192C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23853" w:rsidRPr="00E6192C" w:rsidRDefault="00D23853" w:rsidP="00C055E5">
      <w:pPr>
        <w:ind w:firstLine="709"/>
        <w:jc w:val="both"/>
        <w:rPr>
          <w:b/>
          <w:bCs/>
        </w:rPr>
      </w:pPr>
      <w:r w:rsidRPr="00E6192C">
        <w:rPr>
          <w:b/>
          <w:bCs/>
        </w:rPr>
        <w:t>4.2. Арендодатель обязан:</w:t>
      </w:r>
    </w:p>
    <w:p w:rsidR="00D23853" w:rsidRPr="00E6192C" w:rsidRDefault="00D23853" w:rsidP="00C055E5">
      <w:pPr>
        <w:ind w:firstLine="709"/>
        <w:jc w:val="both"/>
      </w:pPr>
      <w:r w:rsidRPr="00E6192C">
        <w:t>4.2.1. Выполнять в полном объеме все условия Договора.</w:t>
      </w:r>
    </w:p>
    <w:p w:rsidR="00D23853" w:rsidRPr="00E6192C" w:rsidRDefault="00D23853" w:rsidP="00C055E5">
      <w:pPr>
        <w:ind w:firstLine="709"/>
        <w:jc w:val="both"/>
      </w:pPr>
      <w:r w:rsidRPr="00E6192C">
        <w:t xml:space="preserve">4.2.2. Передать Арендатору Участок по акту приема-передачи в </w:t>
      </w:r>
      <w:r w:rsidR="008A0A99" w:rsidRPr="00E6192C">
        <w:t xml:space="preserve">10 </w:t>
      </w:r>
      <w:proofErr w:type="spellStart"/>
      <w:r w:rsidR="008A0A99" w:rsidRPr="00E6192C">
        <w:t>дне</w:t>
      </w:r>
      <w:r w:rsidR="008A0A99">
        <w:t>вный</w:t>
      </w:r>
      <w:proofErr w:type="spellEnd"/>
      <w:r w:rsidR="008A0A99" w:rsidRPr="00E6192C">
        <w:t xml:space="preserve"> </w:t>
      </w:r>
      <w:r w:rsidRPr="00E6192C">
        <w:t>срок.</w:t>
      </w:r>
    </w:p>
    <w:p w:rsidR="00D23853" w:rsidRPr="00E6192C" w:rsidRDefault="00D23853" w:rsidP="00C055E5">
      <w:pPr>
        <w:ind w:firstLine="709"/>
        <w:jc w:val="both"/>
      </w:pPr>
      <w:r w:rsidRPr="00E6192C"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D23853" w:rsidRPr="00E6192C" w:rsidRDefault="00D23853" w:rsidP="00C055E5">
      <w:pPr>
        <w:ind w:firstLine="709"/>
        <w:jc w:val="both"/>
        <w:rPr>
          <w:b/>
          <w:bCs/>
        </w:rPr>
      </w:pPr>
      <w:r w:rsidRPr="00E6192C">
        <w:rPr>
          <w:b/>
          <w:bCs/>
        </w:rPr>
        <w:t>4.3. Арендатор имеет право:</w:t>
      </w:r>
    </w:p>
    <w:p w:rsidR="00D23853" w:rsidRPr="00E6192C" w:rsidRDefault="00D23853" w:rsidP="00C055E5">
      <w:pPr>
        <w:ind w:firstLine="709"/>
        <w:jc w:val="both"/>
      </w:pPr>
      <w:r w:rsidRPr="00E6192C">
        <w:t>4.3.1. Использовать Участок на условиях, установленных Договором.</w:t>
      </w:r>
    </w:p>
    <w:p w:rsidR="00D23853" w:rsidRPr="00E6192C" w:rsidRDefault="00D23853" w:rsidP="00C055E5">
      <w:pPr>
        <w:ind w:firstLine="709"/>
        <w:jc w:val="both"/>
      </w:pPr>
      <w:r w:rsidRPr="00E6192C">
        <w:t>4.3.2. Сдавать Участок в субаренду, а также передавать свои права и обязанности по договору третьим лицам согласно действующему законодательству.</w:t>
      </w:r>
    </w:p>
    <w:p w:rsidR="00D23853" w:rsidRPr="00E6192C" w:rsidRDefault="00D23853" w:rsidP="00C055E5">
      <w:pPr>
        <w:ind w:firstLine="709"/>
        <w:jc w:val="both"/>
      </w:pPr>
      <w:r w:rsidRPr="00E6192C">
        <w:t>4.3.3. По истечении срока действия Договора договор аренды этого земельного участка на новый срок в соответствии с Земельным кодексом РФ.</w:t>
      </w:r>
    </w:p>
    <w:p w:rsidR="00D23853" w:rsidRPr="00E6192C" w:rsidRDefault="00D23853" w:rsidP="00C055E5">
      <w:pPr>
        <w:ind w:firstLine="709"/>
        <w:jc w:val="both"/>
        <w:rPr>
          <w:b/>
          <w:bCs/>
        </w:rPr>
      </w:pPr>
      <w:r w:rsidRPr="00E6192C">
        <w:rPr>
          <w:b/>
          <w:bCs/>
        </w:rPr>
        <w:t>4.4. Арендатор обязан:</w:t>
      </w:r>
    </w:p>
    <w:p w:rsidR="00D23853" w:rsidRPr="00E6192C" w:rsidRDefault="00D23853" w:rsidP="00C055E5">
      <w:pPr>
        <w:ind w:firstLine="709"/>
        <w:jc w:val="both"/>
      </w:pPr>
      <w:r w:rsidRPr="00E6192C">
        <w:t>4.4.1. Выполнять в полном объеме все условия Договора.</w:t>
      </w:r>
    </w:p>
    <w:p w:rsidR="00D23853" w:rsidRPr="00E6192C" w:rsidRDefault="00D23853" w:rsidP="00C055E5">
      <w:pPr>
        <w:ind w:firstLine="709"/>
        <w:jc w:val="both"/>
      </w:pPr>
      <w:r w:rsidRPr="00E6192C">
        <w:t>4.4.2. Использовать Участок в соответствии с целевым назначением и разрешенным использованием.</w:t>
      </w:r>
    </w:p>
    <w:p w:rsidR="00D23853" w:rsidRPr="00E6192C" w:rsidRDefault="00D23853" w:rsidP="00C055E5">
      <w:pPr>
        <w:ind w:firstLine="709"/>
        <w:jc w:val="both"/>
      </w:pPr>
      <w:r w:rsidRPr="00E6192C">
        <w:t>4.4.3. Уплачивать в размере и на условиях, установленных Договором, арендную плату.</w:t>
      </w:r>
    </w:p>
    <w:p w:rsidR="00D23853" w:rsidRPr="00E6192C" w:rsidRDefault="00D23853" w:rsidP="00C055E5">
      <w:pPr>
        <w:ind w:firstLine="709"/>
        <w:jc w:val="both"/>
      </w:pPr>
      <w:r w:rsidRPr="00E6192C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23853" w:rsidRPr="00E6192C" w:rsidRDefault="00D23853" w:rsidP="00C055E5">
      <w:pPr>
        <w:ind w:firstLine="709"/>
        <w:jc w:val="both"/>
      </w:pPr>
      <w:r w:rsidRPr="00E6192C">
        <w:t xml:space="preserve">4.4.5. Письменно сообщить Арендодателю не </w:t>
      </w:r>
      <w:proofErr w:type="gramStart"/>
      <w:r w:rsidRPr="00E6192C">
        <w:t>позднее</w:t>
      </w:r>
      <w:proofErr w:type="gramEnd"/>
      <w:r w:rsidRPr="00E6192C"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23853" w:rsidRPr="00E6192C" w:rsidRDefault="00D23853" w:rsidP="00C055E5">
      <w:pPr>
        <w:ind w:firstLine="709"/>
        <w:jc w:val="both"/>
      </w:pPr>
      <w:r w:rsidRPr="00E6192C"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23853" w:rsidRPr="00E6192C" w:rsidRDefault="00D23853" w:rsidP="00C055E5">
      <w:pPr>
        <w:ind w:firstLine="709"/>
        <w:jc w:val="both"/>
      </w:pPr>
      <w:r w:rsidRPr="00E6192C">
        <w:t>4.4.7. Письменно в десятидневный срок уведомить Арендодателя об изменении своих реквизитов.</w:t>
      </w:r>
    </w:p>
    <w:p w:rsidR="00D23853" w:rsidRPr="00E6192C" w:rsidRDefault="00D23853" w:rsidP="00C055E5">
      <w:pPr>
        <w:ind w:firstLine="709"/>
        <w:jc w:val="both"/>
      </w:pPr>
      <w:r w:rsidRPr="00E6192C">
        <w:t xml:space="preserve">4.5. Арендодатель и Арендатор имеют иные права и </w:t>
      </w:r>
      <w:proofErr w:type="gramStart"/>
      <w:r w:rsidRPr="00E6192C">
        <w:t>несут иные обязанности</w:t>
      </w:r>
      <w:proofErr w:type="gramEnd"/>
      <w:r w:rsidRPr="00E6192C">
        <w:t>, установленные законодательством Российской Федерации.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5. Ответственность сторон</w:t>
      </w:r>
    </w:p>
    <w:p w:rsidR="00D23853" w:rsidRPr="00E6192C" w:rsidRDefault="00D23853" w:rsidP="00C055E5">
      <w:pPr>
        <w:ind w:firstLine="709"/>
        <w:jc w:val="both"/>
      </w:pPr>
      <w:r w:rsidRPr="00E6192C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23853" w:rsidRPr="00E6192C" w:rsidRDefault="00D23853" w:rsidP="00C055E5">
      <w:pPr>
        <w:ind w:firstLine="709"/>
        <w:jc w:val="both"/>
      </w:pPr>
      <w:r w:rsidRPr="00E6192C">
        <w:t>5.2. За нарушение срока внесения арендной платы по Договору, Арендатор выплачивает Арендодателю пени из расчета 0,5 %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D23853" w:rsidRPr="00E6192C" w:rsidRDefault="00D23853" w:rsidP="00C055E5">
      <w:pPr>
        <w:ind w:firstLine="709"/>
        <w:jc w:val="both"/>
      </w:pPr>
      <w:r w:rsidRPr="00E6192C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6. Изменение, расторжение и прекращение Договора</w:t>
      </w:r>
    </w:p>
    <w:p w:rsidR="00D23853" w:rsidRPr="00E6192C" w:rsidRDefault="00D23853" w:rsidP="00C055E5">
      <w:pPr>
        <w:ind w:firstLine="709"/>
        <w:jc w:val="both"/>
      </w:pPr>
      <w:r w:rsidRPr="00E6192C">
        <w:t>6.1. Все изменения и (или) дополнения к Договору оформляются Сторонами в письменной форме.</w:t>
      </w:r>
    </w:p>
    <w:p w:rsidR="00D23853" w:rsidRPr="00E6192C" w:rsidRDefault="00D23853" w:rsidP="005D1956">
      <w:pPr>
        <w:ind w:firstLine="709"/>
        <w:jc w:val="both"/>
      </w:pPr>
      <w:r w:rsidRPr="00E6192C">
        <w:t xml:space="preserve">6.2. </w:t>
      </w:r>
      <w:proofErr w:type="gramStart"/>
      <w:r w:rsidRPr="00E6192C">
        <w:t>Договор</w:t>
      </w:r>
      <w:proofErr w:type="gramEnd"/>
      <w:r w:rsidRPr="00E6192C">
        <w:t xml:space="preserve"> может быть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4.1.1. </w:t>
      </w:r>
    </w:p>
    <w:p w:rsidR="00D23853" w:rsidRPr="00E6192C" w:rsidRDefault="00D23853" w:rsidP="005D1956">
      <w:pPr>
        <w:ind w:firstLine="709"/>
        <w:jc w:val="both"/>
      </w:pPr>
      <w:r w:rsidRPr="00E6192C">
        <w:t xml:space="preserve">6.3. При прекращении Договора Арендатор обязан вернуть Арендодателю Участок в </w:t>
      </w:r>
      <w:r w:rsidRPr="00E6192C">
        <w:lastRenderedPageBreak/>
        <w:t>надлежащем состоянии.</w:t>
      </w:r>
    </w:p>
    <w:p w:rsidR="00D23853" w:rsidRPr="00E6192C" w:rsidRDefault="00D23853" w:rsidP="005D1956">
      <w:pPr>
        <w:jc w:val="center"/>
        <w:rPr>
          <w:b/>
          <w:bCs/>
        </w:rPr>
      </w:pPr>
      <w:r w:rsidRPr="00E6192C">
        <w:rPr>
          <w:b/>
          <w:bCs/>
        </w:rPr>
        <w:t>7. Рассмотрение и урегулирование споров</w:t>
      </w:r>
    </w:p>
    <w:p w:rsidR="00D23853" w:rsidRPr="00E6192C" w:rsidRDefault="00D23853" w:rsidP="005D1956">
      <w:pPr>
        <w:ind w:firstLine="709"/>
        <w:jc w:val="both"/>
      </w:pPr>
      <w:r w:rsidRPr="00E6192C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8. Особые условия Договора</w:t>
      </w:r>
    </w:p>
    <w:p w:rsidR="00D23853" w:rsidRPr="00E6192C" w:rsidRDefault="00D23853" w:rsidP="005D1956">
      <w:pPr>
        <w:ind w:firstLine="709"/>
        <w:jc w:val="both"/>
      </w:pPr>
      <w:r w:rsidRPr="00E6192C">
        <w:t xml:space="preserve">8.1. Договор субаренды земельного участка подлежат государственной регистрации в Межрайонном </w:t>
      </w:r>
      <w:proofErr w:type="spellStart"/>
      <w:r w:rsidRPr="00E6192C">
        <w:t>Золотухинском</w:t>
      </w:r>
      <w:proofErr w:type="spellEnd"/>
      <w:r w:rsidRPr="00E6192C">
        <w:t xml:space="preserve"> отделе Управления Федеральной службы государственной регистрации, кадастра и картографии по Курской области и направляется Арендодателю для последующего учета.</w:t>
      </w:r>
    </w:p>
    <w:p w:rsidR="00D23853" w:rsidRPr="00E6192C" w:rsidRDefault="00D23853" w:rsidP="005D1956">
      <w:pPr>
        <w:ind w:firstLine="709"/>
        <w:jc w:val="both"/>
      </w:pPr>
      <w:r w:rsidRPr="00E6192C">
        <w:t>8.2. Срок действия договора субаренды не может превышать срок действия Договора.</w:t>
      </w:r>
    </w:p>
    <w:p w:rsidR="00D23853" w:rsidRPr="00E6192C" w:rsidRDefault="00D23853" w:rsidP="005D1956">
      <w:pPr>
        <w:ind w:firstLine="709"/>
        <w:jc w:val="both"/>
      </w:pPr>
      <w:r w:rsidRPr="00E6192C">
        <w:t>8.3. При досрочном расторжении Договора договор субаренды земельного участка прекращает свое действие.</w:t>
      </w:r>
    </w:p>
    <w:p w:rsidR="00D23853" w:rsidRPr="00E6192C" w:rsidRDefault="00D23853" w:rsidP="005D1956">
      <w:pPr>
        <w:ind w:firstLine="709"/>
        <w:jc w:val="both"/>
      </w:pPr>
      <w:r w:rsidRPr="00E6192C">
        <w:t>8.</w:t>
      </w:r>
      <w:r w:rsidR="00307EFA">
        <w:t>4</w:t>
      </w:r>
      <w:r w:rsidRPr="00E6192C">
        <w:t>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Межрайонный Золотухинский отдел Управления Федеральной службы государственной регистрации, кадастра и картографии по Курской области.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9. Реквизиты Сторон</w:t>
      </w:r>
    </w:p>
    <w:p w:rsidR="00D23853" w:rsidRPr="00E6192C" w:rsidRDefault="00D23853" w:rsidP="005D1956">
      <w:pPr>
        <w:ind w:firstLine="1134"/>
        <w:jc w:val="both"/>
      </w:pPr>
      <w:r w:rsidRPr="00E6192C">
        <w:t xml:space="preserve">Арендодатель: </w:t>
      </w:r>
    </w:p>
    <w:p w:rsidR="00D23853" w:rsidRPr="00E6192C" w:rsidRDefault="00D23853" w:rsidP="00B06518">
      <w:pPr>
        <w:jc w:val="both"/>
      </w:pPr>
      <w:r w:rsidRPr="00E6192C">
        <w:t>Администрация Золотухинского района Курской области</w:t>
      </w:r>
    </w:p>
    <w:p w:rsidR="00D23853" w:rsidRPr="00E6192C" w:rsidRDefault="00D23853" w:rsidP="00B06518">
      <w:pPr>
        <w:jc w:val="both"/>
      </w:pPr>
      <w:r w:rsidRPr="00E6192C">
        <w:t xml:space="preserve">306020, Курская область, п. </w:t>
      </w:r>
      <w:proofErr w:type="spellStart"/>
      <w:r w:rsidRPr="00E6192C">
        <w:t>Золотухино</w:t>
      </w:r>
      <w:proofErr w:type="spellEnd"/>
      <w:r w:rsidRPr="00E6192C">
        <w:t>, ул. Ленина, д.18</w:t>
      </w:r>
    </w:p>
    <w:p w:rsidR="00D23853" w:rsidRPr="00E6192C" w:rsidRDefault="00D23853" w:rsidP="00B06518">
      <w:pPr>
        <w:jc w:val="both"/>
      </w:pPr>
      <w:r w:rsidRPr="00E6192C">
        <w:t>ИНН 4607004726 КПП 460701001</w:t>
      </w:r>
    </w:p>
    <w:p w:rsidR="00D23853" w:rsidRPr="00E6192C" w:rsidRDefault="00D23853" w:rsidP="00B06518">
      <w:pPr>
        <w:jc w:val="both"/>
      </w:pPr>
      <w:proofErr w:type="gramStart"/>
      <w:r w:rsidRPr="00E6192C">
        <w:t>л</w:t>
      </w:r>
      <w:proofErr w:type="gramEnd"/>
      <w:r w:rsidRPr="00E6192C">
        <w:t>/</w:t>
      </w:r>
      <w:proofErr w:type="spellStart"/>
      <w:r w:rsidRPr="00E6192C">
        <w:t>сч</w:t>
      </w:r>
      <w:proofErr w:type="spellEnd"/>
      <w:r w:rsidRPr="00E6192C">
        <w:t xml:space="preserve"> 03443009690 в УФК по Курской области</w:t>
      </w:r>
    </w:p>
    <w:p w:rsidR="00D23853" w:rsidRPr="00E6192C" w:rsidRDefault="00D23853" w:rsidP="00B06518">
      <w:pPr>
        <w:jc w:val="both"/>
      </w:pPr>
      <w:r w:rsidRPr="00E6192C">
        <w:t>ОГРН 1054603019723 БИК 043807001</w:t>
      </w:r>
    </w:p>
    <w:p w:rsidR="00D23853" w:rsidRPr="00E6192C" w:rsidRDefault="00D23853" w:rsidP="00B06518">
      <w:pPr>
        <w:jc w:val="both"/>
      </w:pPr>
      <w:proofErr w:type="gramStart"/>
      <w:r w:rsidRPr="00E6192C">
        <w:t>р</w:t>
      </w:r>
      <w:proofErr w:type="gramEnd"/>
      <w:r w:rsidRPr="00E6192C">
        <w:t>/с 40204810300000000632 в Отделении по Курской области Главного управления Центрального банка Российской Федерации по Центральному федеральному округу</w:t>
      </w:r>
    </w:p>
    <w:p w:rsidR="00D23853" w:rsidRPr="00E6192C" w:rsidRDefault="00D23853" w:rsidP="00F41A60">
      <w:pPr>
        <w:jc w:val="both"/>
      </w:pPr>
      <w:r w:rsidRPr="00E6192C">
        <w:t xml:space="preserve">                     Арендатор:</w:t>
      </w:r>
    </w:p>
    <w:p w:rsidR="00D23853" w:rsidRPr="00E6192C" w:rsidRDefault="00D23853" w:rsidP="00F41A60">
      <w:pPr>
        <w:jc w:val="both"/>
      </w:pPr>
      <w:r w:rsidRPr="00E6192C">
        <w:t>__________________________________________________________________________________________________________________________________________________________________________</w:t>
      </w:r>
    </w:p>
    <w:p w:rsidR="00D23853" w:rsidRPr="00E6192C" w:rsidRDefault="00D23853" w:rsidP="00F41A60">
      <w:pPr>
        <w:jc w:val="center"/>
        <w:rPr>
          <w:b/>
          <w:bCs/>
        </w:rPr>
      </w:pPr>
      <w:r w:rsidRPr="00E6192C">
        <w:rPr>
          <w:b/>
          <w:bCs/>
        </w:rPr>
        <w:t>10. Подписи Сторон</w:t>
      </w:r>
    </w:p>
    <w:p w:rsidR="00D23853" w:rsidRPr="00E6192C" w:rsidRDefault="00D23853" w:rsidP="00F41A60">
      <w:pPr>
        <w:jc w:val="both"/>
      </w:pPr>
      <w:r w:rsidRPr="00E6192C">
        <w:t xml:space="preserve">                 </w:t>
      </w:r>
    </w:p>
    <w:p w:rsidR="00D23853" w:rsidRPr="00E6192C" w:rsidRDefault="00D23853" w:rsidP="009A61DF">
      <w:pPr>
        <w:ind w:firstLine="709"/>
        <w:jc w:val="both"/>
      </w:pPr>
      <w:r w:rsidRPr="00E6192C">
        <w:t>Арендодатель:</w:t>
      </w:r>
    </w:p>
    <w:p w:rsidR="00D23853" w:rsidRPr="00E6192C" w:rsidRDefault="00D23853" w:rsidP="00F41A60">
      <w:pPr>
        <w:jc w:val="both"/>
      </w:pPr>
      <w:r w:rsidRPr="00E6192C">
        <w:t xml:space="preserve">Администрация Золотухинского </w:t>
      </w:r>
    </w:p>
    <w:p w:rsidR="00D23853" w:rsidRPr="00E6192C" w:rsidRDefault="00D23853" w:rsidP="00F41A60">
      <w:pPr>
        <w:jc w:val="both"/>
      </w:pPr>
      <w:r w:rsidRPr="00E6192C">
        <w:t>района Курской области</w:t>
      </w:r>
    </w:p>
    <w:p w:rsidR="00D23853" w:rsidRPr="00E6192C" w:rsidRDefault="00D23853" w:rsidP="00F41A60">
      <w:pPr>
        <w:jc w:val="both"/>
      </w:pPr>
    </w:p>
    <w:p w:rsidR="00D23853" w:rsidRPr="00E6192C" w:rsidRDefault="00D23853" w:rsidP="00F41A60">
      <w:pPr>
        <w:jc w:val="both"/>
      </w:pPr>
      <w:r w:rsidRPr="00E6192C">
        <w:t xml:space="preserve">Глава Золотухинского района </w:t>
      </w:r>
    </w:p>
    <w:p w:rsidR="00D23853" w:rsidRPr="00E6192C" w:rsidRDefault="00D23853" w:rsidP="00F41A60">
      <w:pPr>
        <w:jc w:val="both"/>
      </w:pPr>
      <w:r w:rsidRPr="00E6192C">
        <w:rPr>
          <w:u w:val="single"/>
        </w:rPr>
        <w:t xml:space="preserve">      В.Н. Кожухов    </w:t>
      </w:r>
      <w:r w:rsidRPr="00E6192C">
        <w:t xml:space="preserve">                                       _______________________</w:t>
      </w:r>
    </w:p>
    <w:p w:rsidR="00D23853" w:rsidRPr="00E6192C" w:rsidRDefault="00D23853" w:rsidP="00F41A60">
      <w:pPr>
        <w:jc w:val="both"/>
      </w:pPr>
      <w:r w:rsidRPr="00E6192C">
        <w:t xml:space="preserve">           (</w:t>
      </w:r>
      <w:proofErr w:type="spellStart"/>
      <w:r w:rsidRPr="00E6192C">
        <w:t>ф.и.о.</w:t>
      </w:r>
      <w:proofErr w:type="spellEnd"/>
      <w:r w:rsidRPr="00E6192C">
        <w:t>)                                                                (подпись)</w:t>
      </w:r>
    </w:p>
    <w:p w:rsidR="00D23853" w:rsidRPr="00E6192C" w:rsidRDefault="00D23853" w:rsidP="00F41A60">
      <w:pPr>
        <w:jc w:val="both"/>
      </w:pPr>
      <w:r w:rsidRPr="00E6192C">
        <w:t xml:space="preserve">                   «_____»________________20______г.</w:t>
      </w:r>
    </w:p>
    <w:p w:rsidR="00D23853" w:rsidRPr="00E6192C" w:rsidRDefault="00D23853" w:rsidP="00F41A60">
      <w:pPr>
        <w:jc w:val="both"/>
      </w:pPr>
    </w:p>
    <w:p w:rsidR="00D23853" w:rsidRPr="00E6192C" w:rsidRDefault="00D23853" w:rsidP="009A61DF">
      <w:pPr>
        <w:ind w:firstLine="709"/>
        <w:jc w:val="both"/>
      </w:pPr>
      <w:r w:rsidRPr="00E6192C">
        <w:t>Арендатор:</w:t>
      </w:r>
    </w:p>
    <w:p w:rsidR="00D23853" w:rsidRPr="00E6192C" w:rsidRDefault="00D23853" w:rsidP="009A61DF">
      <w:pPr>
        <w:jc w:val="both"/>
      </w:pPr>
      <w:r w:rsidRPr="00E6192C">
        <w:t>______________________________</w:t>
      </w:r>
    </w:p>
    <w:p w:rsidR="00D23853" w:rsidRPr="00E6192C" w:rsidRDefault="00D23853" w:rsidP="00F41A60">
      <w:pPr>
        <w:jc w:val="both"/>
      </w:pPr>
    </w:p>
    <w:p w:rsidR="00D23853" w:rsidRPr="00E6192C" w:rsidRDefault="00D23853" w:rsidP="00F41A60">
      <w:pPr>
        <w:jc w:val="both"/>
      </w:pPr>
      <w:r w:rsidRPr="00E6192C">
        <w:t xml:space="preserve"> __________________________                    _______________________</w:t>
      </w:r>
    </w:p>
    <w:p w:rsidR="00D23853" w:rsidRPr="00E6192C" w:rsidRDefault="00D23853" w:rsidP="00F41A60">
      <w:pPr>
        <w:jc w:val="both"/>
      </w:pPr>
      <w:r w:rsidRPr="00E6192C">
        <w:t xml:space="preserve">               (</w:t>
      </w:r>
      <w:proofErr w:type="spellStart"/>
      <w:r w:rsidRPr="00E6192C">
        <w:t>ф.и.о.</w:t>
      </w:r>
      <w:proofErr w:type="spellEnd"/>
      <w:r w:rsidRPr="00E6192C">
        <w:t>)                                                                (подпись)</w:t>
      </w:r>
    </w:p>
    <w:p w:rsidR="00D23853" w:rsidRPr="00E6192C" w:rsidRDefault="00D23853" w:rsidP="00F41A60">
      <w:pPr>
        <w:jc w:val="both"/>
      </w:pPr>
      <w:r w:rsidRPr="00E6192C">
        <w:t xml:space="preserve">                      «_____»________________20______г.</w:t>
      </w:r>
    </w:p>
    <w:p w:rsidR="00D23853" w:rsidRPr="00E6192C" w:rsidRDefault="00D23853" w:rsidP="00F41A60">
      <w:pPr>
        <w:jc w:val="both"/>
      </w:pPr>
    </w:p>
    <w:p w:rsidR="00D23853" w:rsidRPr="00E6192C" w:rsidRDefault="00D23853" w:rsidP="00F41A60">
      <w:pPr>
        <w:jc w:val="both"/>
      </w:pPr>
      <w:r w:rsidRPr="00E6192C">
        <w:t>Приложения к Договору:</w:t>
      </w:r>
    </w:p>
    <w:p w:rsidR="00D23853" w:rsidRPr="00E6192C" w:rsidRDefault="00D23853" w:rsidP="00F41A60">
      <w:pPr>
        <w:jc w:val="both"/>
      </w:pPr>
    </w:p>
    <w:p w:rsidR="00D23853" w:rsidRPr="00E6192C" w:rsidRDefault="00D23853" w:rsidP="00F41A60">
      <w:pPr>
        <w:jc w:val="both"/>
      </w:pPr>
      <w:r w:rsidRPr="00E6192C">
        <w:t>1. Акт приема-передачи.</w:t>
      </w:r>
    </w:p>
    <w:p w:rsidR="00D23853" w:rsidRPr="00E6192C" w:rsidRDefault="00D23853" w:rsidP="009A61DF">
      <w:pPr>
        <w:jc w:val="both"/>
        <w:rPr>
          <w:color w:val="000000"/>
        </w:rPr>
      </w:pPr>
      <w:r w:rsidRPr="00E6192C">
        <w:t>2. Кадастровый паспорт Участка.</w:t>
      </w:r>
    </w:p>
    <w:sectPr w:rsidR="00D23853" w:rsidRPr="00E6192C" w:rsidSect="00876FFD">
      <w:headerReference w:type="default" r:id="rId11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74" w:rsidRDefault="00573374" w:rsidP="00EA7383">
      <w:r>
        <w:separator/>
      </w:r>
    </w:p>
  </w:endnote>
  <w:endnote w:type="continuationSeparator" w:id="0">
    <w:p w:rsidR="00573374" w:rsidRDefault="00573374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74" w:rsidRDefault="00573374" w:rsidP="00EA7383">
      <w:r>
        <w:separator/>
      </w:r>
    </w:p>
  </w:footnote>
  <w:footnote w:type="continuationSeparator" w:id="0">
    <w:p w:rsidR="00573374" w:rsidRDefault="00573374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53" w:rsidRDefault="00D23853">
    <w:pPr>
      <w:pStyle w:val="a8"/>
      <w:jc w:val="center"/>
    </w:pPr>
  </w:p>
  <w:p w:rsidR="00D23853" w:rsidRDefault="00D238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1CD"/>
    <w:multiLevelType w:val="hybridMultilevel"/>
    <w:tmpl w:val="5540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33"/>
    <w:rsid w:val="00026D07"/>
    <w:rsid w:val="00032626"/>
    <w:rsid w:val="0003557D"/>
    <w:rsid w:val="00040100"/>
    <w:rsid w:val="00041502"/>
    <w:rsid w:val="000508F5"/>
    <w:rsid w:val="00095730"/>
    <w:rsid w:val="000A00BE"/>
    <w:rsid w:val="000A3815"/>
    <w:rsid w:val="000B497F"/>
    <w:rsid w:val="000B79A1"/>
    <w:rsid w:val="000C7BB5"/>
    <w:rsid w:val="000D445B"/>
    <w:rsid w:val="000E3F1B"/>
    <w:rsid w:val="000F5DFF"/>
    <w:rsid w:val="00105FDD"/>
    <w:rsid w:val="00143431"/>
    <w:rsid w:val="00152822"/>
    <w:rsid w:val="00177060"/>
    <w:rsid w:val="0018146C"/>
    <w:rsid w:val="001859FE"/>
    <w:rsid w:val="001B29EF"/>
    <w:rsid w:val="001C4983"/>
    <w:rsid w:val="001C66FC"/>
    <w:rsid w:val="001E12EC"/>
    <w:rsid w:val="001E61C1"/>
    <w:rsid w:val="001F200E"/>
    <w:rsid w:val="00201582"/>
    <w:rsid w:val="0020349F"/>
    <w:rsid w:val="00217116"/>
    <w:rsid w:val="00243473"/>
    <w:rsid w:val="00244208"/>
    <w:rsid w:val="002674E8"/>
    <w:rsid w:val="00286659"/>
    <w:rsid w:val="002E2DD1"/>
    <w:rsid w:val="002E5F30"/>
    <w:rsid w:val="00303E4E"/>
    <w:rsid w:val="00307556"/>
    <w:rsid w:val="00307EFA"/>
    <w:rsid w:val="003256C8"/>
    <w:rsid w:val="0033574C"/>
    <w:rsid w:val="00361C7F"/>
    <w:rsid w:val="0036321C"/>
    <w:rsid w:val="00365B9A"/>
    <w:rsid w:val="00380E64"/>
    <w:rsid w:val="003C2FD8"/>
    <w:rsid w:val="003C76E1"/>
    <w:rsid w:val="003D2663"/>
    <w:rsid w:val="003D45E8"/>
    <w:rsid w:val="003F1233"/>
    <w:rsid w:val="003F1449"/>
    <w:rsid w:val="0040080D"/>
    <w:rsid w:val="00402116"/>
    <w:rsid w:val="004069F8"/>
    <w:rsid w:val="004255C4"/>
    <w:rsid w:val="004316AA"/>
    <w:rsid w:val="00431EC5"/>
    <w:rsid w:val="00443D53"/>
    <w:rsid w:val="004451DD"/>
    <w:rsid w:val="004714E0"/>
    <w:rsid w:val="00472DB5"/>
    <w:rsid w:val="004749CC"/>
    <w:rsid w:val="00476E88"/>
    <w:rsid w:val="004B257A"/>
    <w:rsid w:val="004C35FF"/>
    <w:rsid w:val="004D0F72"/>
    <w:rsid w:val="004F7B38"/>
    <w:rsid w:val="00524194"/>
    <w:rsid w:val="0054473F"/>
    <w:rsid w:val="005714E5"/>
    <w:rsid w:val="00572ECA"/>
    <w:rsid w:val="00573374"/>
    <w:rsid w:val="0059640A"/>
    <w:rsid w:val="005971AE"/>
    <w:rsid w:val="005A287B"/>
    <w:rsid w:val="005A4FD6"/>
    <w:rsid w:val="005C0A05"/>
    <w:rsid w:val="005C7967"/>
    <w:rsid w:val="005D1956"/>
    <w:rsid w:val="005E35FA"/>
    <w:rsid w:val="005F0D03"/>
    <w:rsid w:val="005F6428"/>
    <w:rsid w:val="00601661"/>
    <w:rsid w:val="0060778A"/>
    <w:rsid w:val="00607A78"/>
    <w:rsid w:val="00636E1E"/>
    <w:rsid w:val="006451B3"/>
    <w:rsid w:val="00653C27"/>
    <w:rsid w:val="00655E13"/>
    <w:rsid w:val="00655E7D"/>
    <w:rsid w:val="006648DA"/>
    <w:rsid w:val="00697B41"/>
    <w:rsid w:val="006A14F4"/>
    <w:rsid w:val="006A279E"/>
    <w:rsid w:val="006B6ABF"/>
    <w:rsid w:val="006B7955"/>
    <w:rsid w:val="006C3E95"/>
    <w:rsid w:val="006F4A69"/>
    <w:rsid w:val="007002BF"/>
    <w:rsid w:val="00732CE0"/>
    <w:rsid w:val="00750CC7"/>
    <w:rsid w:val="00764FDC"/>
    <w:rsid w:val="00766C1A"/>
    <w:rsid w:val="007803E7"/>
    <w:rsid w:val="007B6E48"/>
    <w:rsid w:val="007C3892"/>
    <w:rsid w:val="007E3717"/>
    <w:rsid w:val="007E4C32"/>
    <w:rsid w:val="007E5DC0"/>
    <w:rsid w:val="0080162B"/>
    <w:rsid w:val="00805262"/>
    <w:rsid w:val="00806312"/>
    <w:rsid w:val="00812073"/>
    <w:rsid w:val="008269F3"/>
    <w:rsid w:val="00836421"/>
    <w:rsid w:val="00841D69"/>
    <w:rsid w:val="008423F7"/>
    <w:rsid w:val="008610A1"/>
    <w:rsid w:val="008724BE"/>
    <w:rsid w:val="00876FFD"/>
    <w:rsid w:val="008A0A99"/>
    <w:rsid w:val="008A5E7B"/>
    <w:rsid w:val="008B7A59"/>
    <w:rsid w:val="008C727A"/>
    <w:rsid w:val="00911EDF"/>
    <w:rsid w:val="00912A75"/>
    <w:rsid w:val="00954D92"/>
    <w:rsid w:val="009647DF"/>
    <w:rsid w:val="00964D00"/>
    <w:rsid w:val="00985443"/>
    <w:rsid w:val="009913FD"/>
    <w:rsid w:val="009A61DF"/>
    <w:rsid w:val="009B23E7"/>
    <w:rsid w:val="009E6213"/>
    <w:rsid w:val="009E64F7"/>
    <w:rsid w:val="00A11FAE"/>
    <w:rsid w:val="00A20FD1"/>
    <w:rsid w:val="00A22623"/>
    <w:rsid w:val="00A369CC"/>
    <w:rsid w:val="00A4252B"/>
    <w:rsid w:val="00A62314"/>
    <w:rsid w:val="00A674F9"/>
    <w:rsid w:val="00A74AA3"/>
    <w:rsid w:val="00A841FB"/>
    <w:rsid w:val="00A92DE1"/>
    <w:rsid w:val="00AE2199"/>
    <w:rsid w:val="00B06518"/>
    <w:rsid w:val="00B22736"/>
    <w:rsid w:val="00B71570"/>
    <w:rsid w:val="00B71BCA"/>
    <w:rsid w:val="00B73844"/>
    <w:rsid w:val="00B7613E"/>
    <w:rsid w:val="00B86676"/>
    <w:rsid w:val="00B97E3E"/>
    <w:rsid w:val="00BC1E7F"/>
    <w:rsid w:val="00BC4946"/>
    <w:rsid w:val="00BC6E72"/>
    <w:rsid w:val="00BD3B12"/>
    <w:rsid w:val="00BE2B16"/>
    <w:rsid w:val="00BF5B8B"/>
    <w:rsid w:val="00C055E5"/>
    <w:rsid w:val="00C2156C"/>
    <w:rsid w:val="00C55C7A"/>
    <w:rsid w:val="00C80198"/>
    <w:rsid w:val="00C80B47"/>
    <w:rsid w:val="00C92D3C"/>
    <w:rsid w:val="00C938BC"/>
    <w:rsid w:val="00CB20C4"/>
    <w:rsid w:val="00CC5E2A"/>
    <w:rsid w:val="00CD0011"/>
    <w:rsid w:val="00CF4E35"/>
    <w:rsid w:val="00CF5038"/>
    <w:rsid w:val="00D05BC1"/>
    <w:rsid w:val="00D06861"/>
    <w:rsid w:val="00D14D7C"/>
    <w:rsid w:val="00D15C88"/>
    <w:rsid w:val="00D23853"/>
    <w:rsid w:val="00D35AC8"/>
    <w:rsid w:val="00D40656"/>
    <w:rsid w:val="00D40FAF"/>
    <w:rsid w:val="00D43C34"/>
    <w:rsid w:val="00D52BCC"/>
    <w:rsid w:val="00D5795E"/>
    <w:rsid w:val="00D6177F"/>
    <w:rsid w:val="00D73F2A"/>
    <w:rsid w:val="00D752B2"/>
    <w:rsid w:val="00D922A6"/>
    <w:rsid w:val="00DA2798"/>
    <w:rsid w:val="00DB7C59"/>
    <w:rsid w:val="00E0395F"/>
    <w:rsid w:val="00E0411B"/>
    <w:rsid w:val="00E044B5"/>
    <w:rsid w:val="00E10CFD"/>
    <w:rsid w:val="00E262A3"/>
    <w:rsid w:val="00E26E8D"/>
    <w:rsid w:val="00E32A3A"/>
    <w:rsid w:val="00E3482D"/>
    <w:rsid w:val="00E40D14"/>
    <w:rsid w:val="00E43A79"/>
    <w:rsid w:val="00E43BBC"/>
    <w:rsid w:val="00E51C3A"/>
    <w:rsid w:val="00E52032"/>
    <w:rsid w:val="00E6192C"/>
    <w:rsid w:val="00E8514D"/>
    <w:rsid w:val="00EA7383"/>
    <w:rsid w:val="00EA7CEC"/>
    <w:rsid w:val="00EB4610"/>
    <w:rsid w:val="00EC30C2"/>
    <w:rsid w:val="00EC5DE0"/>
    <w:rsid w:val="00ED2976"/>
    <w:rsid w:val="00EE03F6"/>
    <w:rsid w:val="00EE0DA8"/>
    <w:rsid w:val="00F05B0C"/>
    <w:rsid w:val="00F128B9"/>
    <w:rsid w:val="00F16181"/>
    <w:rsid w:val="00F23F98"/>
    <w:rsid w:val="00F24C74"/>
    <w:rsid w:val="00F266E6"/>
    <w:rsid w:val="00F31CB1"/>
    <w:rsid w:val="00F3786E"/>
    <w:rsid w:val="00F41A60"/>
    <w:rsid w:val="00F426D9"/>
    <w:rsid w:val="00F5423F"/>
    <w:rsid w:val="00F67F77"/>
    <w:rsid w:val="00F73E71"/>
    <w:rsid w:val="00F76E66"/>
    <w:rsid w:val="00F91375"/>
    <w:rsid w:val="00F94555"/>
    <w:rsid w:val="00F96B52"/>
    <w:rsid w:val="00FA559B"/>
    <w:rsid w:val="00FB253D"/>
    <w:rsid w:val="00FB4E92"/>
    <w:rsid w:val="00FB5BF6"/>
    <w:rsid w:val="00FC0FD8"/>
    <w:rsid w:val="00FC2183"/>
    <w:rsid w:val="00FD3166"/>
    <w:rsid w:val="00FF2455"/>
    <w:rsid w:val="00FF475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FC2183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C21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C2183"/>
    <w:pPr>
      <w:ind w:left="720"/>
    </w:pPr>
  </w:style>
  <w:style w:type="character" w:styleId="a4">
    <w:name w:val="Hyperlink"/>
    <w:uiPriority w:val="99"/>
    <w:rsid w:val="00FC2183"/>
    <w:rPr>
      <w:color w:val="0000FF"/>
      <w:u w:val="single"/>
    </w:rPr>
  </w:style>
  <w:style w:type="paragraph" w:styleId="a5">
    <w:name w:val="Normal (Web)"/>
    <w:basedOn w:val="a"/>
    <w:uiPriority w:val="99"/>
    <w:rsid w:val="00FC21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 w:bidi="ar-SA"/>
    </w:rPr>
  </w:style>
  <w:style w:type="paragraph" w:styleId="a6">
    <w:name w:val="Title"/>
    <w:basedOn w:val="a"/>
    <w:link w:val="a7"/>
    <w:uiPriority w:val="99"/>
    <w:qFormat/>
    <w:rsid w:val="00FC2183"/>
    <w:pPr>
      <w:widowControl/>
      <w:suppressAutoHyphens w:val="0"/>
      <w:jc w:val="center"/>
    </w:pPr>
    <w:rPr>
      <w:rFonts w:eastAsia="Times New Roman"/>
      <w:kern w:val="0"/>
      <w:sz w:val="32"/>
      <w:szCs w:val="32"/>
      <w:lang w:eastAsia="ru-RU" w:bidi="ar-SA"/>
    </w:rPr>
  </w:style>
  <w:style w:type="character" w:customStyle="1" w:styleId="a7">
    <w:name w:val="Название Знак"/>
    <w:link w:val="a6"/>
    <w:uiPriority w:val="99"/>
    <w:rsid w:val="00FC21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aa">
    <w:name w:val="footer"/>
    <w:basedOn w:val="a"/>
    <w:link w:val="ab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rsid w:val="00EA73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A7383"/>
    <w:rPr>
      <w:rFonts w:ascii="Tahoma" w:eastAsia="SimSun" w:hAnsi="Tahoma" w:cs="Tahoma"/>
      <w:kern w:val="1"/>
      <w:sz w:val="14"/>
      <w:szCs w:val="14"/>
      <w:lang w:eastAsia="hi-IN" w:bidi="hi-IN"/>
    </w:rPr>
  </w:style>
  <w:style w:type="table" w:styleId="ae">
    <w:name w:val="Table Grid"/>
    <w:basedOn w:val="a1"/>
    <w:uiPriority w:val="99"/>
    <w:rsid w:val="00CB20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0508F5"/>
    <w:rPr>
      <w:rFonts w:ascii="Times New Roman" w:eastAsia="Times New Roman" w:hAnsi="Times New Roman"/>
      <w:sz w:val="28"/>
      <w:szCs w:val="28"/>
    </w:rPr>
  </w:style>
  <w:style w:type="paragraph" w:customStyle="1" w:styleId="af0">
    <w:name w:val="Базовый"/>
    <w:rsid w:val="00FC0FD8"/>
    <w:pPr>
      <w:widowControl w:val="0"/>
      <w:suppressAutoHyphens/>
      <w:spacing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-">
    <w:name w:val="Интернет-ссылка"/>
    <w:rsid w:val="00FC0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ЗОЛОТУХИНСКОГО РАЙОНА </vt:lpstr>
    </vt:vector>
  </TitlesOfParts>
  <Company/>
  <LinksUpToDate>false</LinksUpToDate>
  <CharactersWithSpaces>22032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ЗОЛОТУХИНСКОГО РАЙОНА </dc:title>
  <dc:subject/>
  <dc:creator>Пользователь</dc:creator>
  <cp:keywords/>
  <dc:description/>
  <cp:lastModifiedBy>Пользователь</cp:lastModifiedBy>
  <cp:revision>17</cp:revision>
  <cp:lastPrinted>2018-01-15T07:14:00Z</cp:lastPrinted>
  <dcterms:created xsi:type="dcterms:W3CDTF">2017-06-27T07:38:00Z</dcterms:created>
  <dcterms:modified xsi:type="dcterms:W3CDTF">2018-01-18T06:17:00Z</dcterms:modified>
</cp:coreProperties>
</file>