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DD" w:rsidRDefault="00F03ADD" w:rsidP="00F03ADD">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О ПРАВИЛАХ</w:t>
      </w:r>
    </w:p>
    <w:p w:rsidR="00F03ADD" w:rsidRDefault="00F03ADD" w:rsidP="00F03ADD">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ПОВЕДЕНИЯ НА ВОДЕ В ЗИМНИЙ ПЕРИОД</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Ежегодно в зимний период на водных объектах гибнут десятки человек, в их числе дети.</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u w:val="single"/>
          <w:bdr w:val="none" w:sz="0" w:space="0" w:color="auto" w:frame="1"/>
        </w:rPr>
        <w:t> </w:t>
      </w:r>
    </w:p>
    <w:p w:rsidR="00F03ADD" w:rsidRDefault="00F03ADD" w:rsidP="00F03ADD">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u w:val="single"/>
          <w:bdr w:val="none" w:sz="0" w:space="0" w:color="auto" w:frame="1"/>
        </w:rPr>
        <w:t>Становление льда:</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F03ADD" w:rsidRDefault="00F03ADD" w:rsidP="00F03ADD">
      <w:pPr>
        <w:pStyle w:val="a4"/>
        <w:shd w:val="clear" w:color="auto" w:fill="FFFFFF"/>
        <w:spacing w:before="0" w:beforeAutospacing="0" w:after="0" w:afterAutospacing="0"/>
        <w:jc w:val="center"/>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F03ADD" w:rsidRDefault="00F03ADD" w:rsidP="00F03ADD">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Основным условием безопасного пребывания человека на льду</w:t>
      </w:r>
    </w:p>
    <w:p w:rsidR="00F03ADD" w:rsidRDefault="00F03ADD" w:rsidP="00F03ADD">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является соответствие толщины льда прилагаемой нагрузке:</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безопасная толщина льда для одного человека не менее 7 см;</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безопасная толщина льда для сооружения катка 12 см и более;</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безопасная толщина льда для совершения пешей переправы 15 см и более;</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безопасная толщина льда для проезда автомобилей не менее 30 см.</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F03ADD" w:rsidRDefault="00F03ADD" w:rsidP="00F03ADD">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Время безопасного пребывания человека в воде:</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при температуре воды 24°С время безопасного пребывания 7-9 часов,</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при температуре воды 5-15°С - от 3,5 часов до 4,5 часов;</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температура воды 2-3°С оказывается смертельной для человека через 10-15 мин;</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при температуре воды минус 2°С – смерть может наступить через 5-8 мин.</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p>
    <w:p w:rsidR="00F03ADD" w:rsidRDefault="00F03ADD" w:rsidP="00F03ADD">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Правила поведения на льду:</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Ни в коем случае нельзя выходить на лед в темное время суток и при плохой видимости (туман, снегопад, дождь).</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При переходе через реку пользуйтесь официальными ледовыми переправами.</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При переходе водоема группой необходимо соблюдать расстояние друг от друга (5-6м).</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Если есть рюкзак, повесьте его на одно плечо, это позволит легко освободиться от груза в случае, если лед под вами провалится.</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F03ADD" w:rsidRDefault="00F03ADD" w:rsidP="00F03ADD">
      <w:pPr>
        <w:pStyle w:val="a4"/>
        <w:shd w:val="clear" w:color="auto" w:fill="FFFFFF"/>
        <w:spacing w:before="0" w:beforeAutospacing="0" w:after="0" w:afterAutospacing="0"/>
        <w:jc w:val="center"/>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F03ADD" w:rsidRDefault="00F03ADD" w:rsidP="00F03ADD">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FF0000"/>
          <w:sz w:val="21"/>
          <w:szCs w:val="21"/>
          <w:bdr w:val="none" w:sz="0" w:space="0" w:color="auto" w:frame="1"/>
        </w:rPr>
        <w:t>Убедительная просьба родителям: не отпускайте детей на лед</w:t>
      </w:r>
    </w:p>
    <w:p w:rsidR="00F03ADD" w:rsidRDefault="00F03ADD" w:rsidP="00F03ADD">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FF0000"/>
          <w:sz w:val="21"/>
          <w:szCs w:val="21"/>
          <w:bdr w:val="none" w:sz="0" w:space="0" w:color="auto" w:frame="1"/>
        </w:rPr>
        <w:t>(на рыбалку, катание на лыжах и коньках) без присмотра.</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Начальник отдела ГО и ЧС Администрации</w:t>
      </w:r>
    </w:p>
    <w:p w:rsidR="00F03ADD" w:rsidRDefault="00F03ADD" w:rsidP="00F03ADD">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Золотухинского района                                                                      Т.И.Зрелых</w:t>
      </w:r>
    </w:p>
    <w:p w:rsidR="00560C54" w:rsidRPr="00F03ADD" w:rsidRDefault="00560C54" w:rsidP="00F03ADD"/>
    <w:sectPr w:rsidR="00560C54" w:rsidRPr="00F03ADD"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41B9"/>
    <w:rsid w:val="000168EC"/>
    <w:rsid w:val="000460BF"/>
    <w:rsid w:val="00057FCF"/>
    <w:rsid w:val="000707B4"/>
    <w:rsid w:val="0007143A"/>
    <w:rsid w:val="000973BC"/>
    <w:rsid w:val="000A6201"/>
    <w:rsid w:val="000C138C"/>
    <w:rsid w:val="000C6A55"/>
    <w:rsid w:val="000D1F1F"/>
    <w:rsid w:val="000D4366"/>
    <w:rsid w:val="000E65C5"/>
    <w:rsid w:val="00113844"/>
    <w:rsid w:val="0011793B"/>
    <w:rsid w:val="00121F9F"/>
    <w:rsid w:val="00133CBF"/>
    <w:rsid w:val="001A6C18"/>
    <w:rsid w:val="001B0698"/>
    <w:rsid w:val="001C3C75"/>
    <w:rsid w:val="001E0CCC"/>
    <w:rsid w:val="001F0218"/>
    <w:rsid w:val="001F5FDA"/>
    <w:rsid w:val="00207657"/>
    <w:rsid w:val="00221200"/>
    <w:rsid w:val="00225530"/>
    <w:rsid w:val="002814B0"/>
    <w:rsid w:val="00291947"/>
    <w:rsid w:val="0029493B"/>
    <w:rsid w:val="002B362B"/>
    <w:rsid w:val="002B6B70"/>
    <w:rsid w:val="002C6AF5"/>
    <w:rsid w:val="002E4C10"/>
    <w:rsid w:val="002F29B5"/>
    <w:rsid w:val="00303B76"/>
    <w:rsid w:val="00316BD3"/>
    <w:rsid w:val="00320DAB"/>
    <w:rsid w:val="00334621"/>
    <w:rsid w:val="00340F31"/>
    <w:rsid w:val="00345C39"/>
    <w:rsid w:val="0034695C"/>
    <w:rsid w:val="003521BC"/>
    <w:rsid w:val="003545E5"/>
    <w:rsid w:val="00355A19"/>
    <w:rsid w:val="00367CD6"/>
    <w:rsid w:val="00381A10"/>
    <w:rsid w:val="00394CD5"/>
    <w:rsid w:val="003965C1"/>
    <w:rsid w:val="003B6C3D"/>
    <w:rsid w:val="003C3AAA"/>
    <w:rsid w:val="003D7B9C"/>
    <w:rsid w:val="003F389A"/>
    <w:rsid w:val="00432FC9"/>
    <w:rsid w:val="00443734"/>
    <w:rsid w:val="004820F2"/>
    <w:rsid w:val="0048362A"/>
    <w:rsid w:val="00487C77"/>
    <w:rsid w:val="004B5E44"/>
    <w:rsid w:val="004B6143"/>
    <w:rsid w:val="004C530E"/>
    <w:rsid w:val="004D06BA"/>
    <w:rsid w:val="004E4456"/>
    <w:rsid w:val="0050010D"/>
    <w:rsid w:val="00515DBC"/>
    <w:rsid w:val="00516849"/>
    <w:rsid w:val="0053714D"/>
    <w:rsid w:val="00540B3B"/>
    <w:rsid w:val="00560C54"/>
    <w:rsid w:val="0058437D"/>
    <w:rsid w:val="005871B6"/>
    <w:rsid w:val="005A511D"/>
    <w:rsid w:val="005D1014"/>
    <w:rsid w:val="005D135C"/>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87B8C"/>
    <w:rsid w:val="00687BAD"/>
    <w:rsid w:val="0069620A"/>
    <w:rsid w:val="006A26DE"/>
    <w:rsid w:val="006B4C11"/>
    <w:rsid w:val="006D0064"/>
    <w:rsid w:val="006E0B8D"/>
    <w:rsid w:val="00705553"/>
    <w:rsid w:val="00706ABA"/>
    <w:rsid w:val="00733B18"/>
    <w:rsid w:val="0075480F"/>
    <w:rsid w:val="007669BF"/>
    <w:rsid w:val="00771D37"/>
    <w:rsid w:val="00781356"/>
    <w:rsid w:val="00782081"/>
    <w:rsid w:val="007D400A"/>
    <w:rsid w:val="007E4F7B"/>
    <w:rsid w:val="007F60F9"/>
    <w:rsid w:val="008059F8"/>
    <w:rsid w:val="00806327"/>
    <w:rsid w:val="0080799F"/>
    <w:rsid w:val="00836C5C"/>
    <w:rsid w:val="00863AD5"/>
    <w:rsid w:val="00870D57"/>
    <w:rsid w:val="00877608"/>
    <w:rsid w:val="00877B81"/>
    <w:rsid w:val="00882739"/>
    <w:rsid w:val="008832D3"/>
    <w:rsid w:val="008903C6"/>
    <w:rsid w:val="008A3175"/>
    <w:rsid w:val="008B11F0"/>
    <w:rsid w:val="008B2DBA"/>
    <w:rsid w:val="008B347D"/>
    <w:rsid w:val="008E6500"/>
    <w:rsid w:val="00901D9D"/>
    <w:rsid w:val="009205CD"/>
    <w:rsid w:val="00935699"/>
    <w:rsid w:val="00935A93"/>
    <w:rsid w:val="009421B7"/>
    <w:rsid w:val="00944086"/>
    <w:rsid w:val="009467F2"/>
    <w:rsid w:val="00954641"/>
    <w:rsid w:val="00954C79"/>
    <w:rsid w:val="009649C5"/>
    <w:rsid w:val="00990F70"/>
    <w:rsid w:val="009973DF"/>
    <w:rsid w:val="00997456"/>
    <w:rsid w:val="009B7AA7"/>
    <w:rsid w:val="009C5CE6"/>
    <w:rsid w:val="009D20D7"/>
    <w:rsid w:val="009D7A37"/>
    <w:rsid w:val="009E1100"/>
    <w:rsid w:val="009F08D0"/>
    <w:rsid w:val="00A2083C"/>
    <w:rsid w:val="00A213E1"/>
    <w:rsid w:val="00A32DCA"/>
    <w:rsid w:val="00A37633"/>
    <w:rsid w:val="00A53979"/>
    <w:rsid w:val="00A628CA"/>
    <w:rsid w:val="00A67284"/>
    <w:rsid w:val="00A91CBA"/>
    <w:rsid w:val="00AB5122"/>
    <w:rsid w:val="00AB7987"/>
    <w:rsid w:val="00AD2B65"/>
    <w:rsid w:val="00AE524A"/>
    <w:rsid w:val="00AF2884"/>
    <w:rsid w:val="00AF40F0"/>
    <w:rsid w:val="00AF6195"/>
    <w:rsid w:val="00B11D1C"/>
    <w:rsid w:val="00B25C5A"/>
    <w:rsid w:val="00B35CF6"/>
    <w:rsid w:val="00B53C61"/>
    <w:rsid w:val="00B54F01"/>
    <w:rsid w:val="00B66499"/>
    <w:rsid w:val="00B67F16"/>
    <w:rsid w:val="00B72EE5"/>
    <w:rsid w:val="00B83A56"/>
    <w:rsid w:val="00B875B2"/>
    <w:rsid w:val="00BE5C98"/>
    <w:rsid w:val="00C007C5"/>
    <w:rsid w:val="00C0294F"/>
    <w:rsid w:val="00C33A01"/>
    <w:rsid w:val="00C34C52"/>
    <w:rsid w:val="00C363DC"/>
    <w:rsid w:val="00C41110"/>
    <w:rsid w:val="00C429AB"/>
    <w:rsid w:val="00C453B5"/>
    <w:rsid w:val="00C52C63"/>
    <w:rsid w:val="00C72950"/>
    <w:rsid w:val="00C945F6"/>
    <w:rsid w:val="00CA4FDE"/>
    <w:rsid w:val="00CC4AB4"/>
    <w:rsid w:val="00CE06E0"/>
    <w:rsid w:val="00D03D7C"/>
    <w:rsid w:val="00D12D94"/>
    <w:rsid w:val="00D24672"/>
    <w:rsid w:val="00D307B9"/>
    <w:rsid w:val="00D3384B"/>
    <w:rsid w:val="00D42BE1"/>
    <w:rsid w:val="00D50B60"/>
    <w:rsid w:val="00D5360D"/>
    <w:rsid w:val="00D573CF"/>
    <w:rsid w:val="00D865D4"/>
    <w:rsid w:val="00D905AF"/>
    <w:rsid w:val="00D967F9"/>
    <w:rsid w:val="00DA437A"/>
    <w:rsid w:val="00DD055A"/>
    <w:rsid w:val="00DF3EED"/>
    <w:rsid w:val="00E00F0F"/>
    <w:rsid w:val="00E1062C"/>
    <w:rsid w:val="00E11813"/>
    <w:rsid w:val="00E156B1"/>
    <w:rsid w:val="00E33112"/>
    <w:rsid w:val="00E34CC0"/>
    <w:rsid w:val="00E362C7"/>
    <w:rsid w:val="00E37339"/>
    <w:rsid w:val="00E37E4B"/>
    <w:rsid w:val="00E4162E"/>
    <w:rsid w:val="00E53705"/>
    <w:rsid w:val="00E64AA5"/>
    <w:rsid w:val="00E65ACC"/>
    <w:rsid w:val="00E73F9A"/>
    <w:rsid w:val="00E74200"/>
    <w:rsid w:val="00E7685F"/>
    <w:rsid w:val="00EB2C71"/>
    <w:rsid w:val="00ED0865"/>
    <w:rsid w:val="00EE62C4"/>
    <w:rsid w:val="00EF6522"/>
    <w:rsid w:val="00F03ADD"/>
    <w:rsid w:val="00F303C0"/>
    <w:rsid w:val="00F3098F"/>
    <w:rsid w:val="00F32904"/>
    <w:rsid w:val="00F44DC3"/>
    <w:rsid w:val="00F4667E"/>
    <w:rsid w:val="00F5031E"/>
    <w:rsid w:val="00F6163D"/>
    <w:rsid w:val="00F74571"/>
    <w:rsid w:val="00F81160"/>
    <w:rsid w:val="00F817A9"/>
    <w:rsid w:val="00F872A5"/>
    <w:rsid w:val="00F94073"/>
    <w:rsid w:val="00F953F8"/>
    <w:rsid w:val="00FA26EF"/>
    <w:rsid w:val="00FD7CEB"/>
    <w:rsid w:val="00FE3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551</Words>
  <Characters>3141</Characters>
  <Application>Microsoft Office Word</Application>
  <DocSecurity>0</DocSecurity>
  <Lines>26</Lines>
  <Paragraphs>7</Paragraphs>
  <ScaleCrop>false</ScaleCrop>
  <Company>SPecialiST RePack</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233</cp:revision>
  <dcterms:created xsi:type="dcterms:W3CDTF">2023-03-20T13:31:00Z</dcterms:created>
  <dcterms:modified xsi:type="dcterms:W3CDTF">2023-03-21T09:43:00Z</dcterms:modified>
</cp:coreProperties>
</file>