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E1" w:rsidRDefault="00FE4EE1" w:rsidP="00FE4EE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Отдел по делам ГО и ликвидации ЧС</w:t>
      </w:r>
    </w:p>
    <w:p w:rsidR="00FE4EE1" w:rsidRDefault="00FE4EE1" w:rsidP="00FE4EE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администрации Золотухинского района</w:t>
      </w:r>
    </w:p>
    <w:p w:rsidR="00FE4EE1" w:rsidRDefault="00FE4EE1" w:rsidP="00FE4EE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информирует:</w:t>
      </w:r>
    </w:p>
    <w:p w:rsidR="00FE4EE1" w:rsidRDefault="00FE4EE1" w:rsidP="00FE4EE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FE4EE1" w:rsidRDefault="00FE4EE1" w:rsidP="00FE4EE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В связи с приближающимся праздником</w:t>
      </w: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 Крещение Господне (Святое Богоявление)</w:t>
      </w:r>
      <w:r>
        <w:rPr>
          <w:rFonts w:ascii="Arial" w:hAnsi="Arial" w:cs="Arial"/>
          <w:color w:val="555555"/>
          <w:sz w:val="21"/>
          <w:szCs w:val="21"/>
        </w:rPr>
        <w:t> и стремлением не только многих жителей, но и гостей нашего района, встретить его с купанием в прорубях водоемов, </w:t>
      </w: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Отдел по делам ГО и ликвидации ЧС администрации Золотухинского района во избежание несчастных случаев </w:t>
      </w:r>
      <w:r>
        <w:rPr>
          <w:rFonts w:ascii="Arial" w:hAnsi="Arial" w:cs="Arial"/>
          <w:color w:val="555555"/>
          <w:sz w:val="21"/>
          <w:szCs w:val="21"/>
        </w:rPr>
        <w:t>в местах массового скопления людей на водных объектах рекомендует участникам праздника:</w:t>
      </w:r>
    </w:p>
    <w:p w:rsidR="00FE4EE1" w:rsidRDefault="00FE4EE1" w:rsidP="00FE4EE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в полном объеме, добросовестно выполнять </w:t>
      </w: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все требования и рекомендации его организаторов </w:t>
      </w:r>
      <w:r>
        <w:rPr>
          <w:rFonts w:ascii="Arial" w:hAnsi="Arial" w:cs="Arial"/>
          <w:color w:val="555555"/>
          <w:sz w:val="21"/>
          <w:szCs w:val="21"/>
        </w:rPr>
        <w:t>по ходу проведения  праздничных мероприятий;</w:t>
      </w:r>
    </w:p>
    <w:p w:rsidR="00FE4EE1" w:rsidRDefault="00FE4EE1" w:rsidP="00FE4EE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исключить употребление спиртных напитков;</w:t>
      </w:r>
    </w:p>
    <w:p w:rsidR="00FE4EE1" w:rsidRDefault="00FE4EE1" w:rsidP="00FE4EE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не нарушать общественный порядок, не выходить самовольно на лед большими группами;</w:t>
      </w:r>
    </w:p>
    <w:p w:rsidR="00FE4EE1" w:rsidRDefault="00FE4EE1" w:rsidP="00FE4EE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не пытаться без разрешения проезжать на личном транспорте к месту проведения водных процедур;</w:t>
      </w:r>
    </w:p>
    <w:p w:rsidR="00FE4EE1" w:rsidRDefault="00FE4EE1" w:rsidP="00FE4EE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не оставлять детей, принимающих участие в праздничных мероприятиях, без присмотра родителей или взрослых.</w:t>
      </w:r>
    </w:p>
    <w:p w:rsidR="00FE4EE1" w:rsidRDefault="00FE4EE1" w:rsidP="00FE4EE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В случае возникновения предпосылок к несчастным случаям немедленно сообщать об этом представителям органов местной власти, службы охраны общественного порядка, врачам «Скорой помощи», находящимся в местах  проведения праздничных мероприятий.</w:t>
      </w:r>
    </w:p>
    <w:p w:rsidR="00FE4EE1" w:rsidRDefault="00FE4EE1" w:rsidP="00FE4EE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FE4EE1" w:rsidRDefault="00FE4EE1" w:rsidP="00FE4E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Телефон  службы спасения – 112</w:t>
      </w:r>
    </w:p>
    <w:p w:rsidR="00FE4EE1" w:rsidRDefault="00FE4EE1" w:rsidP="00FE4E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FE4EE1" w:rsidRDefault="00FE4EE1" w:rsidP="00FE4E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Телефон единой дежурно – диспетчерской службы</w:t>
      </w:r>
    </w:p>
    <w:p w:rsidR="00FE4EE1" w:rsidRDefault="00FE4EE1" w:rsidP="00FE4EE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Золотухинского района – 2 – 13 - 44</w:t>
      </w:r>
    </w:p>
    <w:p w:rsidR="00560C54" w:rsidRPr="00FE4EE1" w:rsidRDefault="00560C54" w:rsidP="00FE4EE1"/>
    <w:sectPr w:rsidR="00560C54" w:rsidRPr="00FE4EE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57FCF"/>
    <w:rsid w:val="000707B4"/>
    <w:rsid w:val="0007143A"/>
    <w:rsid w:val="000973BC"/>
    <w:rsid w:val="000A6201"/>
    <w:rsid w:val="000C138C"/>
    <w:rsid w:val="000C6A55"/>
    <w:rsid w:val="000D1F1F"/>
    <w:rsid w:val="000D4366"/>
    <w:rsid w:val="000E65C5"/>
    <w:rsid w:val="00113844"/>
    <w:rsid w:val="0011793B"/>
    <w:rsid w:val="00121F9F"/>
    <w:rsid w:val="00133CBF"/>
    <w:rsid w:val="001A6C18"/>
    <w:rsid w:val="001B0698"/>
    <w:rsid w:val="001C3C75"/>
    <w:rsid w:val="001E0CCC"/>
    <w:rsid w:val="001F0218"/>
    <w:rsid w:val="001F5FDA"/>
    <w:rsid w:val="00207657"/>
    <w:rsid w:val="00221200"/>
    <w:rsid w:val="00225530"/>
    <w:rsid w:val="002814B0"/>
    <w:rsid w:val="00291947"/>
    <w:rsid w:val="0029493B"/>
    <w:rsid w:val="002B362B"/>
    <w:rsid w:val="002B6B70"/>
    <w:rsid w:val="002C6AF5"/>
    <w:rsid w:val="002E4C10"/>
    <w:rsid w:val="002F29B5"/>
    <w:rsid w:val="00303B76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3425C"/>
    <w:rsid w:val="00443734"/>
    <w:rsid w:val="004820F2"/>
    <w:rsid w:val="0048362A"/>
    <w:rsid w:val="00487C77"/>
    <w:rsid w:val="004B5E44"/>
    <w:rsid w:val="004B6143"/>
    <w:rsid w:val="004C522B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A511D"/>
    <w:rsid w:val="005D1014"/>
    <w:rsid w:val="005D135C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87B8C"/>
    <w:rsid w:val="00687BAD"/>
    <w:rsid w:val="0069620A"/>
    <w:rsid w:val="006A26DE"/>
    <w:rsid w:val="006B4C11"/>
    <w:rsid w:val="006D0064"/>
    <w:rsid w:val="006E0B8D"/>
    <w:rsid w:val="00705553"/>
    <w:rsid w:val="00706ABA"/>
    <w:rsid w:val="00733B18"/>
    <w:rsid w:val="0075480F"/>
    <w:rsid w:val="007669BF"/>
    <w:rsid w:val="00771D37"/>
    <w:rsid w:val="00781356"/>
    <w:rsid w:val="00782081"/>
    <w:rsid w:val="007D400A"/>
    <w:rsid w:val="007E4F7B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903C6"/>
    <w:rsid w:val="008A3175"/>
    <w:rsid w:val="008B11F0"/>
    <w:rsid w:val="008B2DBA"/>
    <w:rsid w:val="008B347D"/>
    <w:rsid w:val="008E6500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7A37"/>
    <w:rsid w:val="009E1100"/>
    <w:rsid w:val="009F08D0"/>
    <w:rsid w:val="00A2083C"/>
    <w:rsid w:val="00A213E1"/>
    <w:rsid w:val="00A32DCA"/>
    <w:rsid w:val="00A37633"/>
    <w:rsid w:val="00A53979"/>
    <w:rsid w:val="00A628CA"/>
    <w:rsid w:val="00A67284"/>
    <w:rsid w:val="00A91CBA"/>
    <w:rsid w:val="00AB5122"/>
    <w:rsid w:val="00AB7987"/>
    <w:rsid w:val="00AD2B65"/>
    <w:rsid w:val="00AE524A"/>
    <w:rsid w:val="00AF2884"/>
    <w:rsid w:val="00AF40F0"/>
    <w:rsid w:val="00AF6195"/>
    <w:rsid w:val="00B11D1C"/>
    <w:rsid w:val="00B25C5A"/>
    <w:rsid w:val="00B35CF6"/>
    <w:rsid w:val="00B53C61"/>
    <w:rsid w:val="00B54F01"/>
    <w:rsid w:val="00B66499"/>
    <w:rsid w:val="00B67F16"/>
    <w:rsid w:val="00B72EE5"/>
    <w:rsid w:val="00B83A56"/>
    <w:rsid w:val="00B875B2"/>
    <w:rsid w:val="00BE5C98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A437A"/>
    <w:rsid w:val="00DD055A"/>
    <w:rsid w:val="00DF3EED"/>
    <w:rsid w:val="00E00F0F"/>
    <w:rsid w:val="00E1062C"/>
    <w:rsid w:val="00E11813"/>
    <w:rsid w:val="00E156B1"/>
    <w:rsid w:val="00E33112"/>
    <w:rsid w:val="00E34CC0"/>
    <w:rsid w:val="00E362C7"/>
    <w:rsid w:val="00E37339"/>
    <w:rsid w:val="00E37E4B"/>
    <w:rsid w:val="00E4162E"/>
    <w:rsid w:val="00E53705"/>
    <w:rsid w:val="00E64AA5"/>
    <w:rsid w:val="00E65ACC"/>
    <w:rsid w:val="00E73F9A"/>
    <w:rsid w:val="00E74200"/>
    <w:rsid w:val="00E7685F"/>
    <w:rsid w:val="00EB2C71"/>
    <w:rsid w:val="00ED0865"/>
    <w:rsid w:val="00EE62C4"/>
    <w:rsid w:val="00EF6522"/>
    <w:rsid w:val="00F03ADD"/>
    <w:rsid w:val="00F303C0"/>
    <w:rsid w:val="00F3098F"/>
    <w:rsid w:val="00F32904"/>
    <w:rsid w:val="00F44DC3"/>
    <w:rsid w:val="00F4667E"/>
    <w:rsid w:val="00F5031E"/>
    <w:rsid w:val="00F6163D"/>
    <w:rsid w:val="00F74571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1105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237</cp:revision>
  <dcterms:created xsi:type="dcterms:W3CDTF">2023-03-20T13:31:00Z</dcterms:created>
  <dcterms:modified xsi:type="dcterms:W3CDTF">2023-03-21T09:47:00Z</dcterms:modified>
</cp:coreProperties>
</file>