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A84" w:rsidRDefault="00E52A84" w:rsidP="00E52A84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Style w:val="a5"/>
          <w:rFonts w:ascii="inherit" w:hAnsi="inherit" w:cs="Arial"/>
          <w:color w:val="000000"/>
          <w:sz w:val="21"/>
          <w:szCs w:val="21"/>
          <w:bdr w:val="none" w:sz="0" w:space="0" w:color="auto" w:frame="1"/>
        </w:rPr>
        <w:t>Уважаемые</w:t>
      </w:r>
    </w:p>
    <w:p w:rsidR="00E52A84" w:rsidRDefault="00E52A84" w:rsidP="00E52A84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Style w:val="a5"/>
          <w:rFonts w:ascii="inherit" w:hAnsi="inherit" w:cs="Arial"/>
          <w:color w:val="000000"/>
          <w:sz w:val="21"/>
          <w:szCs w:val="21"/>
          <w:bdr w:val="none" w:sz="0" w:space="0" w:color="auto" w:frame="1"/>
        </w:rPr>
        <w:t> жители и гости  Золотухинского района!</w:t>
      </w:r>
    </w:p>
    <w:p w:rsidR="00E52A84" w:rsidRDefault="00E52A84" w:rsidP="00E52A84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Style w:val="a5"/>
          <w:rFonts w:ascii="inherit" w:hAnsi="inherit" w:cs="Arial"/>
          <w:color w:val="000000"/>
          <w:sz w:val="21"/>
          <w:szCs w:val="21"/>
          <w:bdr w:val="none" w:sz="0" w:space="0" w:color="auto" w:frame="1"/>
        </w:rPr>
        <w:t>Соблюдайте  следующие правила</w:t>
      </w: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</w:t>
      </w:r>
      <w:r>
        <w:rPr>
          <w:rStyle w:val="a5"/>
          <w:rFonts w:ascii="inherit" w:hAnsi="inherit" w:cs="Arial"/>
          <w:color w:val="000000"/>
          <w:sz w:val="21"/>
          <w:szCs w:val="21"/>
          <w:bdr w:val="none" w:sz="0" w:space="0" w:color="auto" w:frame="1"/>
        </w:rPr>
        <w:t>защиты  при пожаре</w:t>
      </w:r>
    </w:p>
    <w:p w:rsidR="00E52A84" w:rsidRDefault="00E52A84" w:rsidP="00E52A84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</w:t>
      </w:r>
    </w:p>
    <w:p w:rsidR="00E52A84" w:rsidRDefault="00E52A84" w:rsidP="00E52A84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 При первых признаках пожара (запах дыма, отблески пламени) сообщите о пожаре по телефону 112 или  01.</w:t>
      </w:r>
    </w:p>
    <w:p w:rsidR="00E52A84" w:rsidRDefault="00E52A84" w:rsidP="00E52A84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 1. Отправьте на улицу престарелых и детей.</w:t>
      </w:r>
    </w:p>
    <w:p w:rsidR="00E52A84" w:rsidRDefault="00E52A84" w:rsidP="00E52A84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 2. Для защиты органов дыхания от отравления дымом и продуктами горения используйте ватно-марлевую повязку, полотенце, кусок плотной ткани, обильно смоченные водой.</w:t>
      </w:r>
    </w:p>
    <w:p w:rsidR="00E52A84" w:rsidRDefault="00E52A84" w:rsidP="00E52A84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 3.Приступайте к тушению пожара водой из крана на кухне, ванной или внутренних пожарных кранов; используйте также плотную мокрую ткань, мешковину, брезент.  Берегитесь поражения электротоком. При опасности поражения электрическим током отключите автомат в щитке на лестничной площадке.</w:t>
      </w:r>
    </w:p>
    <w:p w:rsidR="00E52A84" w:rsidRDefault="00E52A84" w:rsidP="00E52A84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 Струю воды направляйте на очаги наиболее сильного горения, время от времени меняя направление струи, чтобы предупредить распространение огня.        Не следует лить воду по дыму или на верхнюю часть пламени.</w:t>
      </w:r>
    </w:p>
    <w:p w:rsidR="00E52A84" w:rsidRDefault="00E52A84" w:rsidP="00E52A84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 При тушении горящей мебели распределяйте воду по возможно большей поверхности.</w:t>
      </w:r>
    </w:p>
    <w:p w:rsidR="00E52A84" w:rsidRDefault="00E52A84" w:rsidP="00E52A84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 Горючие жидкости тушить водой нельзя. Для их тушения пользуйтесь огнетушителем, а если его нет — накройте горящее пятно смоченной в воде плотной тяжелой тканью. </w:t>
      </w:r>
    </w:p>
    <w:p w:rsidR="00E52A84" w:rsidRDefault="00E52A84" w:rsidP="00E52A84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 Горящую электропроводку под током тушите углекислотным (порошковым) огнетушителем.</w:t>
      </w:r>
    </w:p>
    <w:p w:rsidR="00E52A84" w:rsidRDefault="00E52A84" w:rsidP="00E52A84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 При пожаре не открывайте окна и двери: поток воздуха способствует распространению огня.</w:t>
      </w:r>
    </w:p>
    <w:p w:rsidR="00E52A84" w:rsidRDefault="00E52A84" w:rsidP="00E52A84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 4. Самостоятельное тушение пожара производите только в том случае, если очаг пожара носит локальный и простой характер, вы уверены в успехе и отсутствует угроза вашей жизни. В противном случае покиньте квартиру, закрыв за собой дверь, если ликвидировать пожар своими силами не удалось. Немедленно сообщите об обстановке соседям и жильцам квартир этажом выше и ниже. Если из-за высокой температуры выйти из квартиры через лестничную площадку невозможно, попытайтесь ползком (температура у пола значительно, ниже) выбраться на балкон, закрыть за собой дверь и позвать на помощь прохожих.</w:t>
      </w:r>
    </w:p>
    <w:p w:rsidR="00E52A84" w:rsidRDefault="00E52A84" w:rsidP="00E52A84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 5. Обязательно встретьте пожарных и укажите место пожара.</w:t>
      </w:r>
    </w:p>
    <w:p w:rsidR="00560C54" w:rsidRPr="00E52A84" w:rsidRDefault="00560C54" w:rsidP="00E52A84"/>
    <w:sectPr w:rsidR="00560C54" w:rsidRPr="00E52A8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6E53A9"/>
    <w:multiLevelType w:val="multilevel"/>
    <w:tmpl w:val="7CE4B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EB5672"/>
    <w:multiLevelType w:val="multilevel"/>
    <w:tmpl w:val="529ED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05E16D9"/>
    <w:multiLevelType w:val="multilevel"/>
    <w:tmpl w:val="6BEA9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35C2F78"/>
    <w:multiLevelType w:val="multilevel"/>
    <w:tmpl w:val="870EA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46A4B13"/>
    <w:multiLevelType w:val="multilevel"/>
    <w:tmpl w:val="A7889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/>
  <w:rsids>
    <w:rsidRoot w:val="009E1100"/>
    <w:rsid w:val="000041B9"/>
    <w:rsid w:val="000168EC"/>
    <w:rsid w:val="000460BF"/>
    <w:rsid w:val="00057FCF"/>
    <w:rsid w:val="000707B4"/>
    <w:rsid w:val="0007143A"/>
    <w:rsid w:val="000973BC"/>
    <w:rsid w:val="000A6201"/>
    <w:rsid w:val="000C138C"/>
    <w:rsid w:val="000C6A55"/>
    <w:rsid w:val="000D1F1F"/>
    <w:rsid w:val="000D4366"/>
    <w:rsid w:val="000E65C5"/>
    <w:rsid w:val="00113844"/>
    <w:rsid w:val="0011793B"/>
    <w:rsid w:val="00121F9F"/>
    <w:rsid w:val="00133CBF"/>
    <w:rsid w:val="001A6C18"/>
    <w:rsid w:val="001B0698"/>
    <w:rsid w:val="001C3C75"/>
    <w:rsid w:val="001E0CCC"/>
    <w:rsid w:val="001F0218"/>
    <w:rsid w:val="001F5FDA"/>
    <w:rsid w:val="00207657"/>
    <w:rsid w:val="00221200"/>
    <w:rsid w:val="00225530"/>
    <w:rsid w:val="002814B0"/>
    <w:rsid w:val="00291947"/>
    <w:rsid w:val="0029493B"/>
    <w:rsid w:val="002B362B"/>
    <w:rsid w:val="002B6B70"/>
    <w:rsid w:val="002C6AF5"/>
    <w:rsid w:val="002E4C10"/>
    <w:rsid w:val="002F29B5"/>
    <w:rsid w:val="00303B76"/>
    <w:rsid w:val="00316BD3"/>
    <w:rsid w:val="00320DAB"/>
    <w:rsid w:val="00334621"/>
    <w:rsid w:val="00340F31"/>
    <w:rsid w:val="00345C39"/>
    <w:rsid w:val="0034695C"/>
    <w:rsid w:val="003521BC"/>
    <w:rsid w:val="003545E5"/>
    <w:rsid w:val="00355A19"/>
    <w:rsid w:val="00367CD6"/>
    <w:rsid w:val="00381A10"/>
    <w:rsid w:val="00394CD5"/>
    <w:rsid w:val="003965C1"/>
    <w:rsid w:val="003B6C3D"/>
    <w:rsid w:val="003C3AAA"/>
    <w:rsid w:val="003D7B9C"/>
    <w:rsid w:val="003F389A"/>
    <w:rsid w:val="00432FC9"/>
    <w:rsid w:val="0043425C"/>
    <w:rsid w:val="00443734"/>
    <w:rsid w:val="004820F2"/>
    <w:rsid w:val="0048362A"/>
    <w:rsid w:val="00487C77"/>
    <w:rsid w:val="004B5E44"/>
    <w:rsid w:val="004B6143"/>
    <w:rsid w:val="004C522B"/>
    <w:rsid w:val="004C530E"/>
    <w:rsid w:val="004D06BA"/>
    <w:rsid w:val="004E4456"/>
    <w:rsid w:val="0050010D"/>
    <w:rsid w:val="00515DBC"/>
    <w:rsid w:val="00516849"/>
    <w:rsid w:val="0053714D"/>
    <w:rsid w:val="00540B3B"/>
    <w:rsid w:val="00560C54"/>
    <w:rsid w:val="0058437D"/>
    <w:rsid w:val="005871B6"/>
    <w:rsid w:val="005A511D"/>
    <w:rsid w:val="005D1014"/>
    <w:rsid w:val="005D135C"/>
    <w:rsid w:val="005F16D5"/>
    <w:rsid w:val="005F1AD8"/>
    <w:rsid w:val="005F21D7"/>
    <w:rsid w:val="00606ED5"/>
    <w:rsid w:val="00607754"/>
    <w:rsid w:val="00615AB7"/>
    <w:rsid w:val="006163A1"/>
    <w:rsid w:val="00616986"/>
    <w:rsid w:val="00630E7F"/>
    <w:rsid w:val="00631CE5"/>
    <w:rsid w:val="00633C7B"/>
    <w:rsid w:val="00642980"/>
    <w:rsid w:val="0065333A"/>
    <w:rsid w:val="00657F69"/>
    <w:rsid w:val="0066292A"/>
    <w:rsid w:val="00687B8C"/>
    <w:rsid w:val="00687BAD"/>
    <w:rsid w:val="0069620A"/>
    <w:rsid w:val="006A26DE"/>
    <w:rsid w:val="006B4C11"/>
    <w:rsid w:val="006D0064"/>
    <w:rsid w:val="006E0B8D"/>
    <w:rsid w:val="00705553"/>
    <w:rsid w:val="00706ABA"/>
    <w:rsid w:val="00733B18"/>
    <w:rsid w:val="0075480F"/>
    <w:rsid w:val="007669BF"/>
    <w:rsid w:val="00771D37"/>
    <w:rsid w:val="00781356"/>
    <w:rsid w:val="00782081"/>
    <w:rsid w:val="007D400A"/>
    <w:rsid w:val="007E4F7B"/>
    <w:rsid w:val="007F07A0"/>
    <w:rsid w:val="007F60F9"/>
    <w:rsid w:val="008059F8"/>
    <w:rsid w:val="00806327"/>
    <w:rsid w:val="0080799F"/>
    <w:rsid w:val="00836C5C"/>
    <w:rsid w:val="00863AD5"/>
    <w:rsid w:val="00870D57"/>
    <w:rsid w:val="00877608"/>
    <w:rsid w:val="00877B81"/>
    <w:rsid w:val="00882739"/>
    <w:rsid w:val="008832D3"/>
    <w:rsid w:val="008903C6"/>
    <w:rsid w:val="008A3175"/>
    <w:rsid w:val="008B11F0"/>
    <w:rsid w:val="008B2DBA"/>
    <w:rsid w:val="008B347D"/>
    <w:rsid w:val="008E6500"/>
    <w:rsid w:val="00901D9D"/>
    <w:rsid w:val="009205CD"/>
    <w:rsid w:val="00935699"/>
    <w:rsid w:val="00935A93"/>
    <w:rsid w:val="009421B7"/>
    <w:rsid w:val="00944086"/>
    <w:rsid w:val="009467F2"/>
    <w:rsid w:val="00954641"/>
    <w:rsid w:val="00954C79"/>
    <w:rsid w:val="009649C5"/>
    <w:rsid w:val="00990101"/>
    <w:rsid w:val="00990F70"/>
    <w:rsid w:val="009973DF"/>
    <w:rsid w:val="00997456"/>
    <w:rsid w:val="009B7AA7"/>
    <w:rsid w:val="009C5CE6"/>
    <w:rsid w:val="009D20D7"/>
    <w:rsid w:val="009D7A37"/>
    <w:rsid w:val="009E1100"/>
    <w:rsid w:val="009F08D0"/>
    <w:rsid w:val="00A2083C"/>
    <w:rsid w:val="00A213E1"/>
    <w:rsid w:val="00A32DCA"/>
    <w:rsid w:val="00A37633"/>
    <w:rsid w:val="00A53979"/>
    <w:rsid w:val="00A628CA"/>
    <w:rsid w:val="00A67284"/>
    <w:rsid w:val="00A91CBA"/>
    <w:rsid w:val="00AB5122"/>
    <w:rsid w:val="00AB7987"/>
    <w:rsid w:val="00AD2B65"/>
    <w:rsid w:val="00AE524A"/>
    <w:rsid w:val="00AF2884"/>
    <w:rsid w:val="00AF40F0"/>
    <w:rsid w:val="00AF6195"/>
    <w:rsid w:val="00B11D1C"/>
    <w:rsid w:val="00B25C5A"/>
    <w:rsid w:val="00B35CF6"/>
    <w:rsid w:val="00B53C61"/>
    <w:rsid w:val="00B54F01"/>
    <w:rsid w:val="00B66499"/>
    <w:rsid w:val="00B67F16"/>
    <w:rsid w:val="00B72EE5"/>
    <w:rsid w:val="00B83A56"/>
    <w:rsid w:val="00B875B2"/>
    <w:rsid w:val="00BE5C98"/>
    <w:rsid w:val="00C007C5"/>
    <w:rsid w:val="00C0294F"/>
    <w:rsid w:val="00C33A01"/>
    <w:rsid w:val="00C34C52"/>
    <w:rsid w:val="00C363DC"/>
    <w:rsid w:val="00C41110"/>
    <w:rsid w:val="00C429AB"/>
    <w:rsid w:val="00C453B5"/>
    <w:rsid w:val="00C52C63"/>
    <w:rsid w:val="00C72950"/>
    <w:rsid w:val="00C945F6"/>
    <w:rsid w:val="00CA4FDE"/>
    <w:rsid w:val="00CC4AB4"/>
    <w:rsid w:val="00CE06E0"/>
    <w:rsid w:val="00D03D7C"/>
    <w:rsid w:val="00D12D94"/>
    <w:rsid w:val="00D24672"/>
    <w:rsid w:val="00D307B9"/>
    <w:rsid w:val="00D3384B"/>
    <w:rsid w:val="00D42BE1"/>
    <w:rsid w:val="00D50B60"/>
    <w:rsid w:val="00D5360D"/>
    <w:rsid w:val="00D573CF"/>
    <w:rsid w:val="00D865D4"/>
    <w:rsid w:val="00D905AF"/>
    <w:rsid w:val="00D967F9"/>
    <w:rsid w:val="00DA437A"/>
    <w:rsid w:val="00DD055A"/>
    <w:rsid w:val="00DF3EED"/>
    <w:rsid w:val="00E00F0F"/>
    <w:rsid w:val="00E1062C"/>
    <w:rsid w:val="00E11813"/>
    <w:rsid w:val="00E156B1"/>
    <w:rsid w:val="00E33112"/>
    <w:rsid w:val="00E34CC0"/>
    <w:rsid w:val="00E362C7"/>
    <w:rsid w:val="00E37339"/>
    <w:rsid w:val="00E37E4B"/>
    <w:rsid w:val="00E4162E"/>
    <w:rsid w:val="00E52A84"/>
    <w:rsid w:val="00E53705"/>
    <w:rsid w:val="00E64AA5"/>
    <w:rsid w:val="00E65ACC"/>
    <w:rsid w:val="00E73F9A"/>
    <w:rsid w:val="00E74200"/>
    <w:rsid w:val="00E7685F"/>
    <w:rsid w:val="00EB2C71"/>
    <w:rsid w:val="00ED0865"/>
    <w:rsid w:val="00EE62C4"/>
    <w:rsid w:val="00EF6522"/>
    <w:rsid w:val="00F03ADD"/>
    <w:rsid w:val="00F303C0"/>
    <w:rsid w:val="00F3098F"/>
    <w:rsid w:val="00F32904"/>
    <w:rsid w:val="00F44DC3"/>
    <w:rsid w:val="00F4667E"/>
    <w:rsid w:val="00F5031E"/>
    <w:rsid w:val="00F6163D"/>
    <w:rsid w:val="00F74571"/>
    <w:rsid w:val="00F81160"/>
    <w:rsid w:val="00F817A9"/>
    <w:rsid w:val="00F872A5"/>
    <w:rsid w:val="00F94073"/>
    <w:rsid w:val="00F953F8"/>
    <w:rsid w:val="00FA26EF"/>
    <w:rsid w:val="00FD7CEB"/>
    <w:rsid w:val="00FE36A9"/>
    <w:rsid w:val="00FE4E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877B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2D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2D9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2D9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110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E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E1100"/>
    <w:rPr>
      <w:b/>
      <w:bCs/>
    </w:rPr>
  </w:style>
  <w:style w:type="character" w:customStyle="1" w:styleId="wmi-callto">
    <w:name w:val="wmi-callto"/>
    <w:basedOn w:val="a0"/>
    <w:rsid w:val="005F1AD8"/>
  </w:style>
  <w:style w:type="character" w:customStyle="1" w:styleId="js-extracted-address">
    <w:name w:val="js-extracted-address"/>
    <w:basedOn w:val="a0"/>
    <w:rsid w:val="005F1AD8"/>
  </w:style>
  <w:style w:type="character" w:customStyle="1" w:styleId="mail-message-map-nobreak">
    <w:name w:val="mail-message-map-nobreak"/>
    <w:basedOn w:val="a0"/>
    <w:rsid w:val="005F1AD8"/>
  </w:style>
  <w:style w:type="character" w:styleId="a6">
    <w:name w:val="Emphasis"/>
    <w:basedOn w:val="a0"/>
    <w:uiPriority w:val="20"/>
    <w:qFormat/>
    <w:rsid w:val="00A91CB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877B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12D9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12D9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12D9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7">
    <w:name w:val="Balloon Text"/>
    <w:basedOn w:val="a"/>
    <w:link w:val="a8"/>
    <w:uiPriority w:val="99"/>
    <w:semiHidden/>
    <w:unhideWhenUsed/>
    <w:rsid w:val="00294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49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386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394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2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28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0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5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678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7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4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79456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9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3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73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46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81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703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426161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02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77481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1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534226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804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2984357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668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08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92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12123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4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61298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8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339085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6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103415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71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5730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2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4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41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8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4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6386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66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66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52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2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3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8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5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998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8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6740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03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1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4263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43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7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7733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8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9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07077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81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60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580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4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5198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20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47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338255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986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1130411">
                          <w:marLeft w:val="0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3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0271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3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36336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2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2735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2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253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74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82308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0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19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7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307</Words>
  <Characters>1752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239</cp:revision>
  <dcterms:created xsi:type="dcterms:W3CDTF">2023-03-20T13:31:00Z</dcterms:created>
  <dcterms:modified xsi:type="dcterms:W3CDTF">2023-03-21T09:49:00Z</dcterms:modified>
</cp:coreProperties>
</file>