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02" w:rsidRPr="00DC6702" w:rsidRDefault="00DC6702" w:rsidP="00DC6702">
      <w:pPr>
        <w:shd w:val="clear" w:color="auto" w:fill="FFFFFF"/>
        <w:spacing w:after="343" w:line="44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</w:pPr>
      <w:r w:rsidRPr="00DC6702">
        <w:rPr>
          <w:rFonts w:ascii="Arial" w:eastAsia="Times New Roman" w:hAnsi="Arial" w:cs="Arial"/>
          <w:b/>
          <w:bCs/>
          <w:color w:val="555555"/>
          <w:spacing w:val="-17"/>
          <w:kern w:val="36"/>
          <w:sz w:val="36"/>
          <w:szCs w:val="36"/>
          <w:lang w:eastAsia="ru-RU"/>
        </w:rPr>
        <w:t>О причинах пожаров и переселении на период отопительного сезона</w:t>
      </w:r>
    </w:p>
    <w:p w:rsidR="00DC6702" w:rsidRPr="00DC6702" w:rsidRDefault="00DC6702" w:rsidP="00DC670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267200" cy="2438400"/>
            <wp:effectExtent l="19050" t="0" r="0" b="0"/>
            <wp:docPr id="2" name="Рисунок 2" descr="О причинах пожаров и переселении на период отопительного се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ричинах пожаров и переселении на период отопительного сез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За истекший период 2020 года на территории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произошло 118 пожаров материальный </w:t>
      </w:r>
      <w:proofErr w:type="gram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ущерб</w:t>
      </w:r>
      <w:proofErr w:type="gram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 которых составил более 1 300 000 рублей, а так же допущена гибель двух человек. За аналогичный период прошлого года допущена гибель четверых человек.  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Подавляющее число </w:t>
      </w:r>
      <w:proofErr w:type="gram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пожаров</w:t>
      </w:r>
      <w:proofErr w:type="gram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как правило происходит в жилых домах и квартирах одиноких престарелых, многодетных и мало обеспеченных семей, а также лиц, злоупотребляющих алкоголем. Именно эта  категория людей гибнет на пожарах в нашем районе. Анализ гибели людей за последние пять лет показывает, что около 50% погибших - это пенсионеры, а 50% среди всех жертв огненной стихии находились в состоянии алкогольного опьянения.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     Основными причинами пожаров в текущем году  явились:</w:t>
      </w:r>
    </w:p>
    <w:p w:rsidR="00DC6702" w:rsidRPr="00DC6702" w:rsidRDefault="00DC6702" w:rsidP="00DC6702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неосторожность при курении;</w:t>
      </w:r>
    </w:p>
    <w:p w:rsidR="00DC6702" w:rsidRPr="00DC6702" w:rsidRDefault="00DC6702" w:rsidP="00DC6702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электрооборудования;</w:t>
      </w:r>
    </w:p>
    <w:p w:rsidR="00DC6702" w:rsidRPr="00DC6702" w:rsidRDefault="00DC6702" w:rsidP="00DC6702">
      <w:pPr>
        <w:numPr>
          <w:ilvl w:val="0"/>
          <w:numId w:val="6"/>
        </w:numPr>
        <w:shd w:val="clear" w:color="auto" w:fill="FFFFFF"/>
        <w:spacing w:after="0" w:line="343" w:lineRule="atLeast"/>
        <w:ind w:left="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нарушение правил устройства и эксплуатации печей.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       ОНД и </w:t>
      </w:r>
      <w:proofErr w:type="gram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</w:t>
      </w:r>
      <w:proofErr w:type="gram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Золотухинскому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Поныровскому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Фатежскому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районам ГУ МЧС России по Курской области призывает жителей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района, у которых имеются родственники и близкие им люди в пожилом возрасте, одинокие, инвалиды, которые самостоятельно не имеют возможности ухаживать за собой, по возможности забрать их к себе домой на период отопительного сезона.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Государственный инспектор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</w:t>
      </w:r>
    </w:p>
    <w:p w:rsidR="00DC6702" w:rsidRPr="00DC6702" w:rsidRDefault="00DC6702" w:rsidP="00DC6702">
      <w:pPr>
        <w:shd w:val="clear" w:color="auto" w:fill="FFFFFF"/>
        <w:spacing w:after="0"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Поныровского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Фатежского</w:t>
      </w:r>
      <w:proofErr w:type="spellEnd"/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районов</w:t>
      </w:r>
    </w:p>
    <w:p w:rsidR="00DC6702" w:rsidRPr="00DC6702" w:rsidRDefault="00DC6702" w:rsidP="00DC6702">
      <w:pPr>
        <w:shd w:val="clear" w:color="auto" w:fill="FFFFFF"/>
        <w:spacing w:line="343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ru-RU"/>
        </w:rPr>
      </w:pPr>
      <w:r w:rsidRPr="00DC670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пожарному надзору                                              И.И. Стрелков</w:t>
      </w:r>
    </w:p>
    <w:p w:rsidR="00560C54" w:rsidRPr="00DC6702" w:rsidRDefault="00560C54" w:rsidP="00DC6702"/>
    <w:sectPr w:rsidR="00560C54" w:rsidRPr="00DC670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41B9"/>
    <w:rsid w:val="000168EC"/>
    <w:rsid w:val="000460BF"/>
    <w:rsid w:val="00057FCF"/>
    <w:rsid w:val="000707B4"/>
    <w:rsid w:val="0007143A"/>
    <w:rsid w:val="00071B3F"/>
    <w:rsid w:val="000973BC"/>
    <w:rsid w:val="000A6201"/>
    <w:rsid w:val="000C138C"/>
    <w:rsid w:val="000C4E63"/>
    <w:rsid w:val="000C6A55"/>
    <w:rsid w:val="000D1F1F"/>
    <w:rsid w:val="000D4366"/>
    <w:rsid w:val="000E65C5"/>
    <w:rsid w:val="00107E88"/>
    <w:rsid w:val="00113844"/>
    <w:rsid w:val="0011793B"/>
    <w:rsid w:val="00121F9F"/>
    <w:rsid w:val="00125A55"/>
    <w:rsid w:val="00133CBF"/>
    <w:rsid w:val="00157D7B"/>
    <w:rsid w:val="001A6C18"/>
    <w:rsid w:val="001B0698"/>
    <w:rsid w:val="001C3C75"/>
    <w:rsid w:val="001D0490"/>
    <w:rsid w:val="001E0CCC"/>
    <w:rsid w:val="001F0218"/>
    <w:rsid w:val="001F5FDA"/>
    <w:rsid w:val="00207657"/>
    <w:rsid w:val="00221200"/>
    <w:rsid w:val="00225530"/>
    <w:rsid w:val="00262C93"/>
    <w:rsid w:val="002672EF"/>
    <w:rsid w:val="002814B0"/>
    <w:rsid w:val="00291947"/>
    <w:rsid w:val="0029493B"/>
    <w:rsid w:val="002B362B"/>
    <w:rsid w:val="002B6B70"/>
    <w:rsid w:val="002C3EF0"/>
    <w:rsid w:val="002C6AF5"/>
    <w:rsid w:val="002E4C10"/>
    <w:rsid w:val="002F29B5"/>
    <w:rsid w:val="00303B76"/>
    <w:rsid w:val="00316BD3"/>
    <w:rsid w:val="00320DAB"/>
    <w:rsid w:val="00334621"/>
    <w:rsid w:val="00340F31"/>
    <w:rsid w:val="00345C39"/>
    <w:rsid w:val="0034695C"/>
    <w:rsid w:val="003521BC"/>
    <w:rsid w:val="003545E5"/>
    <w:rsid w:val="00355A19"/>
    <w:rsid w:val="00367CD6"/>
    <w:rsid w:val="00375F7D"/>
    <w:rsid w:val="00381A10"/>
    <w:rsid w:val="00394CD5"/>
    <w:rsid w:val="003965C1"/>
    <w:rsid w:val="003B6C3D"/>
    <w:rsid w:val="003C3AAA"/>
    <w:rsid w:val="003D7B9C"/>
    <w:rsid w:val="003F389A"/>
    <w:rsid w:val="00432FC9"/>
    <w:rsid w:val="0043425C"/>
    <w:rsid w:val="00443734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A511D"/>
    <w:rsid w:val="005D1014"/>
    <w:rsid w:val="005D135C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87B8C"/>
    <w:rsid w:val="00687BAD"/>
    <w:rsid w:val="0069620A"/>
    <w:rsid w:val="006966DF"/>
    <w:rsid w:val="006A26DE"/>
    <w:rsid w:val="006B4C11"/>
    <w:rsid w:val="006D0064"/>
    <w:rsid w:val="006E0B8D"/>
    <w:rsid w:val="00705553"/>
    <w:rsid w:val="00706ABA"/>
    <w:rsid w:val="00733B18"/>
    <w:rsid w:val="0075480F"/>
    <w:rsid w:val="007669BF"/>
    <w:rsid w:val="00771D37"/>
    <w:rsid w:val="00781356"/>
    <w:rsid w:val="00782081"/>
    <w:rsid w:val="007B18A6"/>
    <w:rsid w:val="007D400A"/>
    <w:rsid w:val="007E4F7B"/>
    <w:rsid w:val="007F07A0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903C6"/>
    <w:rsid w:val="008A3175"/>
    <w:rsid w:val="008B11F0"/>
    <w:rsid w:val="008B2DBA"/>
    <w:rsid w:val="008B347D"/>
    <w:rsid w:val="008E6500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7A37"/>
    <w:rsid w:val="009E1100"/>
    <w:rsid w:val="009F08D0"/>
    <w:rsid w:val="00A2083C"/>
    <w:rsid w:val="00A213E1"/>
    <w:rsid w:val="00A32DCA"/>
    <w:rsid w:val="00A37633"/>
    <w:rsid w:val="00A53979"/>
    <w:rsid w:val="00A628CA"/>
    <w:rsid w:val="00A67284"/>
    <w:rsid w:val="00A91CBA"/>
    <w:rsid w:val="00A9777C"/>
    <w:rsid w:val="00AB5122"/>
    <w:rsid w:val="00AB7987"/>
    <w:rsid w:val="00AD2B65"/>
    <w:rsid w:val="00AE524A"/>
    <w:rsid w:val="00AF2884"/>
    <w:rsid w:val="00AF40F0"/>
    <w:rsid w:val="00AF6195"/>
    <w:rsid w:val="00B11D1C"/>
    <w:rsid w:val="00B14C7C"/>
    <w:rsid w:val="00B25C5A"/>
    <w:rsid w:val="00B35CF6"/>
    <w:rsid w:val="00B53C61"/>
    <w:rsid w:val="00B54F01"/>
    <w:rsid w:val="00B66499"/>
    <w:rsid w:val="00B67F16"/>
    <w:rsid w:val="00B72EE5"/>
    <w:rsid w:val="00B83A56"/>
    <w:rsid w:val="00B875B2"/>
    <w:rsid w:val="00BE5C98"/>
    <w:rsid w:val="00C007C5"/>
    <w:rsid w:val="00C0294F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33FB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A437A"/>
    <w:rsid w:val="00DC6702"/>
    <w:rsid w:val="00DD055A"/>
    <w:rsid w:val="00DF3EED"/>
    <w:rsid w:val="00E00F0F"/>
    <w:rsid w:val="00E1062C"/>
    <w:rsid w:val="00E11813"/>
    <w:rsid w:val="00E156B1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685F"/>
    <w:rsid w:val="00EB2C71"/>
    <w:rsid w:val="00ED0865"/>
    <w:rsid w:val="00EE62C4"/>
    <w:rsid w:val="00EF339C"/>
    <w:rsid w:val="00EF6522"/>
    <w:rsid w:val="00F03ADD"/>
    <w:rsid w:val="00F06D33"/>
    <w:rsid w:val="00F303C0"/>
    <w:rsid w:val="00F3098F"/>
    <w:rsid w:val="00F32904"/>
    <w:rsid w:val="00F44DC3"/>
    <w:rsid w:val="00F4667E"/>
    <w:rsid w:val="00F5031E"/>
    <w:rsid w:val="00F6163D"/>
    <w:rsid w:val="00F74571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261</cp:revision>
  <dcterms:created xsi:type="dcterms:W3CDTF">2023-03-20T13:31:00Z</dcterms:created>
  <dcterms:modified xsi:type="dcterms:W3CDTF">2023-03-21T11:13:00Z</dcterms:modified>
</cp:coreProperties>
</file>